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5E6FB" w14:textId="15667340" w:rsidR="008B1969" w:rsidRPr="008B1969" w:rsidRDefault="008B1969" w:rsidP="008B1969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8B1969">
        <w:rPr>
          <w:rFonts w:ascii="Arial" w:hAnsi="Arial" w:cs="Arial"/>
          <w:b/>
          <w:bCs/>
          <w:sz w:val="36"/>
          <w:szCs w:val="36"/>
        </w:rPr>
        <w:t xml:space="preserve">Trabajo de investigación con latas de </w:t>
      </w:r>
      <w:r>
        <w:rPr>
          <w:rFonts w:ascii="Arial" w:hAnsi="Arial" w:cs="Arial"/>
          <w:b/>
          <w:bCs/>
          <w:sz w:val="36"/>
          <w:szCs w:val="36"/>
        </w:rPr>
        <w:t>C</w:t>
      </w:r>
      <w:r w:rsidRPr="008B1969">
        <w:rPr>
          <w:rFonts w:ascii="Arial" w:hAnsi="Arial" w:cs="Arial"/>
          <w:b/>
          <w:bCs/>
          <w:sz w:val="36"/>
          <w:szCs w:val="36"/>
        </w:rPr>
        <w:t>oca</w:t>
      </w:r>
      <w:r>
        <w:rPr>
          <w:rFonts w:ascii="Arial" w:hAnsi="Arial" w:cs="Arial"/>
          <w:b/>
          <w:bCs/>
          <w:sz w:val="36"/>
          <w:szCs w:val="36"/>
        </w:rPr>
        <w:t>-C</w:t>
      </w:r>
      <w:r w:rsidRPr="008B1969">
        <w:rPr>
          <w:rFonts w:ascii="Arial" w:hAnsi="Arial" w:cs="Arial"/>
          <w:b/>
          <w:bCs/>
          <w:sz w:val="36"/>
          <w:szCs w:val="36"/>
        </w:rPr>
        <w:t>ola</w:t>
      </w:r>
    </w:p>
    <w:p w14:paraId="248693C4" w14:textId="55670856" w:rsidR="008B1969" w:rsidRDefault="008B1969" w:rsidP="008B1969">
      <w:pPr>
        <w:jc w:val="center"/>
        <w:rPr>
          <w:rFonts w:ascii="Arial" w:hAnsi="Arial" w:cs="Arial"/>
        </w:rPr>
      </w:pPr>
    </w:p>
    <w:p w14:paraId="17AF11B4" w14:textId="6F3437C8" w:rsidR="008B1969" w:rsidRPr="008B1969" w:rsidRDefault="008B1969" w:rsidP="008B1969">
      <w:pPr>
        <w:jc w:val="center"/>
        <w:rPr>
          <w:rFonts w:ascii="Arial" w:hAnsi="Arial" w:cs="Arial"/>
          <w:b/>
          <w:bCs/>
        </w:rPr>
      </w:pPr>
      <w:r w:rsidRPr="008B1969">
        <w:rPr>
          <w:rFonts w:ascii="Arial" w:hAnsi="Arial" w:cs="Arial"/>
          <w:b/>
          <w:bCs/>
        </w:rPr>
        <w:t>Introducción:</w:t>
      </w:r>
    </w:p>
    <w:p w14:paraId="16904582" w14:textId="414CE639" w:rsidR="00EC5AC1" w:rsidRDefault="00E81A35">
      <w:pPr>
        <w:rPr>
          <w:rFonts w:ascii="Arial" w:hAnsi="Arial" w:cs="Arial"/>
        </w:rPr>
      </w:pPr>
      <w:r w:rsidRPr="00E81A35">
        <w:drawing>
          <wp:anchor distT="0" distB="0" distL="114300" distR="114300" simplePos="0" relativeHeight="251658240" behindDoc="0" locked="0" layoutInCell="1" allowOverlap="1" wp14:anchorId="3C851C85" wp14:editId="3CB81C5A">
            <wp:simplePos x="0" y="0"/>
            <wp:positionH relativeFrom="margin">
              <wp:align>left</wp:align>
            </wp:positionH>
            <wp:positionV relativeFrom="margin">
              <wp:posOffset>946150</wp:posOffset>
            </wp:positionV>
            <wp:extent cx="2466975" cy="1857375"/>
            <wp:effectExtent l="0" t="0" r="9525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49FE" w:rsidRPr="00F30C15">
        <w:rPr>
          <w:rFonts w:ascii="Arial" w:hAnsi="Arial" w:cs="Arial"/>
        </w:rPr>
        <w:t>Hoy analizaremos el caso de la flotabilidad de los distintos tipos de Coca-Cola (Zero- Light- Normal).</w:t>
      </w:r>
      <w:r w:rsidR="008E14AD" w:rsidRPr="00F30C15">
        <w:rPr>
          <w:rFonts w:ascii="Arial" w:hAnsi="Arial" w:cs="Arial"/>
        </w:rPr>
        <w:t xml:space="preserve"> Gracias a</w:t>
      </w:r>
      <w:r w:rsidR="00C6632E">
        <w:rPr>
          <w:rFonts w:ascii="Arial" w:hAnsi="Arial" w:cs="Arial"/>
        </w:rPr>
        <w:t xml:space="preserve"> un experimento, en el cual: U</w:t>
      </w:r>
      <w:r w:rsidR="008E14AD" w:rsidRPr="00F30C15">
        <w:rPr>
          <w:rFonts w:ascii="Arial" w:hAnsi="Arial" w:cs="Arial"/>
        </w:rPr>
        <w:t>n recipiente</w:t>
      </w:r>
      <w:r w:rsidR="000A336E">
        <w:rPr>
          <w:rFonts w:ascii="Arial" w:hAnsi="Arial" w:cs="Arial"/>
        </w:rPr>
        <w:t xml:space="preserve"> es</w:t>
      </w:r>
      <w:r w:rsidR="008E14AD" w:rsidRPr="00F30C15">
        <w:rPr>
          <w:rFonts w:ascii="Arial" w:hAnsi="Arial" w:cs="Arial"/>
        </w:rPr>
        <w:t xml:space="preserve"> llenado con agua dulce, se dejan las 3 </w:t>
      </w:r>
      <w:r w:rsidR="00480C98" w:rsidRPr="00F30C15">
        <w:rPr>
          <w:rFonts w:ascii="Arial" w:hAnsi="Arial" w:cs="Arial"/>
        </w:rPr>
        <w:t>latas</w:t>
      </w:r>
      <w:r w:rsidR="00480C98">
        <w:rPr>
          <w:rFonts w:ascii="Arial" w:hAnsi="Arial" w:cs="Arial"/>
        </w:rPr>
        <w:t>.</w:t>
      </w:r>
      <w:r w:rsidR="008E14AD" w:rsidRPr="00F30C15">
        <w:rPr>
          <w:rFonts w:ascii="Arial" w:hAnsi="Arial" w:cs="Arial"/>
        </w:rPr>
        <w:t xml:space="preserve"> Al observa</w:t>
      </w:r>
      <w:r w:rsidR="001347F4">
        <w:rPr>
          <w:rFonts w:ascii="Arial" w:hAnsi="Arial" w:cs="Arial"/>
        </w:rPr>
        <w:t>r</w:t>
      </w:r>
      <w:r w:rsidR="008E14AD" w:rsidRPr="00F30C15">
        <w:rPr>
          <w:rFonts w:ascii="Arial" w:hAnsi="Arial" w:cs="Arial"/>
        </w:rPr>
        <w:t xml:space="preserve">, nos sorprendemos al ver que la lata de </w:t>
      </w:r>
      <w:r w:rsidR="000A336E">
        <w:rPr>
          <w:rFonts w:ascii="Arial" w:hAnsi="Arial" w:cs="Arial"/>
        </w:rPr>
        <w:t>Coca-Cola Normal</w:t>
      </w:r>
      <w:r w:rsidR="008E14AD" w:rsidRPr="00F30C15">
        <w:rPr>
          <w:rFonts w:ascii="Arial" w:hAnsi="Arial" w:cs="Arial"/>
        </w:rPr>
        <w:t>, es la única que se hunde y queda en el fondo del recipiente y las otras dos flotan a la mitad del recipiente. ¿Por qué pasa este fenómeno</w:t>
      </w:r>
      <w:r w:rsidR="00480C98">
        <w:rPr>
          <w:rFonts w:ascii="Arial" w:hAnsi="Arial" w:cs="Arial"/>
        </w:rPr>
        <w:t>? ¿</w:t>
      </w:r>
      <w:r w:rsidR="008E14AD" w:rsidRPr="00F30C15">
        <w:rPr>
          <w:rFonts w:ascii="Arial" w:hAnsi="Arial" w:cs="Arial"/>
        </w:rPr>
        <w:t>no deberían hundirse las 3 latas de coca cola?</w:t>
      </w:r>
    </w:p>
    <w:p w14:paraId="61A17865" w14:textId="0D580663" w:rsidR="008B1969" w:rsidRDefault="008B196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 este ensayo explicaremos </w:t>
      </w:r>
      <w:r w:rsidR="00480C98">
        <w:rPr>
          <w:rFonts w:ascii="Arial" w:hAnsi="Arial" w:cs="Arial"/>
        </w:rPr>
        <w:t xml:space="preserve">las influencias de la densidad y la del principio de flotabilidad en los cuerpos, para que estos floten o se hundan. También apoyaremos que mientras más azúcar o endulzante tenga la bebida gaseosa, este va </w:t>
      </w:r>
      <w:r w:rsidR="002F3926">
        <w:rPr>
          <w:rFonts w:ascii="Arial" w:hAnsi="Arial" w:cs="Arial"/>
        </w:rPr>
        <w:t>a ir perdiendo su capacidad de flotabilidad.</w:t>
      </w:r>
    </w:p>
    <w:p w14:paraId="050C894D" w14:textId="0A2F4A11" w:rsidR="008B1969" w:rsidRDefault="008B1969">
      <w:pPr>
        <w:rPr>
          <w:rFonts w:ascii="Arial" w:hAnsi="Arial" w:cs="Arial"/>
        </w:rPr>
      </w:pPr>
    </w:p>
    <w:p w14:paraId="5FD5DBDD" w14:textId="61B8A12B" w:rsidR="008B1969" w:rsidRPr="001347F4" w:rsidRDefault="002F3926" w:rsidP="001347F4">
      <w:pPr>
        <w:jc w:val="center"/>
        <w:rPr>
          <w:rFonts w:ascii="Arial" w:hAnsi="Arial" w:cs="Arial"/>
          <w:b/>
          <w:bCs/>
        </w:rPr>
      </w:pPr>
      <w:r w:rsidRPr="002F3926">
        <w:rPr>
          <w:rFonts w:ascii="Arial" w:hAnsi="Arial" w:cs="Arial"/>
          <w:b/>
          <w:bCs/>
        </w:rPr>
        <w:t>Desarrollo:</w:t>
      </w:r>
    </w:p>
    <w:p w14:paraId="2D0F27C3" w14:textId="304B7E3D" w:rsidR="008E14AD" w:rsidRPr="00F30C15" w:rsidRDefault="008E14AD">
      <w:pPr>
        <w:rPr>
          <w:rFonts w:ascii="Arial" w:hAnsi="Arial" w:cs="Arial"/>
        </w:rPr>
      </w:pPr>
      <w:r w:rsidRPr="00F30C15">
        <w:rPr>
          <w:rFonts w:ascii="Arial" w:hAnsi="Arial" w:cs="Arial"/>
        </w:rPr>
        <w:t>Para poder entender este experimento, necesitamos saber unas pocas cosas. Todos los materiales y/o sustancias tienen una propiedad llamada “densidad”; esta se define como: “la cantidad de masa en un determinado volumen”.</w:t>
      </w:r>
      <w:r w:rsidR="00F968B2" w:rsidRPr="00F30C15">
        <w:rPr>
          <w:rFonts w:ascii="Arial" w:hAnsi="Arial" w:cs="Arial"/>
        </w:rPr>
        <w:t xml:space="preserve"> </w:t>
      </w:r>
      <w:r w:rsidR="00116804" w:rsidRPr="00F30C15">
        <w:rPr>
          <w:rFonts w:ascii="Arial" w:hAnsi="Arial" w:cs="Arial"/>
        </w:rPr>
        <w:t>Y esto va a estar afectado por la composición de cada sustancia.</w:t>
      </w:r>
    </w:p>
    <w:p w14:paraId="09B9DC9A" w14:textId="00ACD036" w:rsidR="00116804" w:rsidRPr="00F30C15" w:rsidRDefault="00116804">
      <w:pPr>
        <w:rPr>
          <w:rFonts w:ascii="Arial" w:hAnsi="Arial" w:cs="Arial"/>
        </w:rPr>
      </w:pPr>
      <w:r w:rsidRPr="00F30C15">
        <w:rPr>
          <w:rFonts w:ascii="Arial" w:hAnsi="Arial" w:cs="Arial"/>
        </w:rPr>
        <w:t xml:space="preserve">En el caso del experimento tenemos los 3 tipos de coca cola; la Light, la Zero y la normal. Como su nombre lo dice, estos 3 tipos están constituidos por diferentes ingredientes y/o cantidades de estos. Vamos a revisar las principales diferencias </w:t>
      </w:r>
      <w:r w:rsidR="00C73275" w:rsidRPr="00F30C15">
        <w:rPr>
          <w:rFonts w:ascii="Arial" w:hAnsi="Arial" w:cs="Arial"/>
        </w:rPr>
        <w:t>de esta bebida, referida en una lata normal de 330 ml.</w:t>
      </w:r>
    </w:p>
    <w:p w14:paraId="28AC0FC4" w14:textId="279C306A" w:rsidR="00116804" w:rsidRPr="00F30C15" w:rsidRDefault="00116804" w:rsidP="0011680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30C15">
        <w:rPr>
          <w:rFonts w:ascii="Arial" w:hAnsi="Arial" w:cs="Arial"/>
        </w:rPr>
        <w:t xml:space="preserve">Coca-Coca Normal: </w:t>
      </w:r>
      <w:r w:rsidR="00C73275" w:rsidRPr="00F30C15">
        <w:rPr>
          <w:rFonts w:ascii="Arial" w:hAnsi="Arial" w:cs="Arial"/>
        </w:rPr>
        <w:t>Contiene 39 gramos de</w:t>
      </w:r>
      <w:r w:rsidRPr="00F30C15">
        <w:rPr>
          <w:rFonts w:ascii="Arial" w:hAnsi="Arial" w:cs="Arial"/>
        </w:rPr>
        <w:t xml:space="preserve"> endulzante</w:t>
      </w:r>
      <w:r w:rsidR="00C73275" w:rsidRPr="00F30C15">
        <w:rPr>
          <w:rFonts w:ascii="Arial" w:hAnsi="Arial" w:cs="Arial"/>
        </w:rPr>
        <w:t xml:space="preserve"> </w:t>
      </w:r>
      <w:r w:rsidR="000D05F5" w:rsidRPr="00F30C15">
        <w:rPr>
          <w:rFonts w:ascii="Arial" w:hAnsi="Arial" w:cs="Arial"/>
        </w:rPr>
        <w:t>del almíbar</w:t>
      </w:r>
      <w:r w:rsidRPr="00F30C15">
        <w:rPr>
          <w:rFonts w:ascii="Arial" w:hAnsi="Arial" w:cs="Arial"/>
        </w:rPr>
        <w:t xml:space="preserve"> de maíz de alta fructosa.</w:t>
      </w:r>
      <w:r w:rsidR="00C73275" w:rsidRPr="00F30C15">
        <w:rPr>
          <w:rFonts w:ascii="Arial" w:hAnsi="Arial" w:cs="Arial"/>
        </w:rPr>
        <w:t xml:space="preserve"> </w:t>
      </w:r>
    </w:p>
    <w:p w14:paraId="08500325" w14:textId="03E29EBE" w:rsidR="00C73275" w:rsidRPr="00F30C15" w:rsidRDefault="00C73275" w:rsidP="00C73275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30C15">
        <w:rPr>
          <w:rFonts w:ascii="Arial" w:hAnsi="Arial" w:cs="Arial"/>
        </w:rPr>
        <w:t>Coca-Cola Light: Contiene 0,35gramos de endulzante; Aspartamo.</w:t>
      </w:r>
    </w:p>
    <w:p w14:paraId="31DCD9D1" w14:textId="2990B94D" w:rsidR="00C73275" w:rsidRPr="00F30C15" w:rsidRDefault="000D05F5" w:rsidP="0011680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30C15">
        <w:rPr>
          <w:rFonts w:ascii="Arial" w:hAnsi="Arial" w:cs="Arial"/>
        </w:rPr>
        <w:t>Coca Cola Zero: 0,18 gramos de endulzante, aspartamo</w:t>
      </w:r>
    </w:p>
    <w:p w14:paraId="083AB77D" w14:textId="302180B0" w:rsidR="00F968B2" w:rsidRPr="00F30C15" w:rsidRDefault="00E81A35">
      <w:pPr>
        <w:rPr>
          <w:rFonts w:ascii="Arial" w:hAnsi="Arial" w:cs="Arial"/>
        </w:rPr>
      </w:pPr>
      <w:r w:rsidRPr="00E81A35">
        <w:drawing>
          <wp:anchor distT="0" distB="0" distL="114300" distR="114300" simplePos="0" relativeHeight="251659264" behindDoc="0" locked="0" layoutInCell="1" allowOverlap="1" wp14:anchorId="217DBECA" wp14:editId="05F87117">
            <wp:simplePos x="0" y="0"/>
            <wp:positionH relativeFrom="margin">
              <wp:align>right</wp:align>
            </wp:positionH>
            <wp:positionV relativeFrom="margin">
              <wp:posOffset>6680200</wp:posOffset>
            </wp:positionV>
            <wp:extent cx="1498600" cy="1123950"/>
            <wp:effectExtent l="0" t="0" r="635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5F5" w:rsidRPr="00F30C15">
        <w:rPr>
          <w:rFonts w:ascii="Arial" w:hAnsi="Arial" w:cs="Arial"/>
        </w:rPr>
        <w:t>En este caso, podemos observar claramente que la coca cola normal va a tener una mayor densidad, ya que sus 39 gramos de endulzante es mucho mayor que los 0,35 gramos o los 0,18 gramos de endulzante que ocupan los otros 2 tipos de la bebida.</w:t>
      </w:r>
    </w:p>
    <w:p w14:paraId="4061E2EA" w14:textId="77777777" w:rsidR="00E81A35" w:rsidRDefault="00E81A35">
      <w:pPr>
        <w:rPr>
          <w:rFonts w:ascii="Arial" w:hAnsi="Arial" w:cs="Arial"/>
        </w:rPr>
      </w:pPr>
    </w:p>
    <w:p w14:paraId="05C3F958" w14:textId="2717353B" w:rsidR="00E27494" w:rsidRDefault="000D05F5">
      <w:pPr>
        <w:rPr>
          <w:rFonts w:ascii="Arial" w:hAnsi="Arial" w:cs="Arial"/>
        </w:rPr>
      </w:pPr>
      <w:r w:rsidRPr="00F30C15">
        <w:rPr>
          <w:rFonts w:ascii="Arial" w:hAnsi="Arial" w:cs="Arial"/>
        </w:rPr>
        <w:t xml:space="preserve">Después de saber esto, podemos hablar sobre el </w:t>
      </w:r>
      <w:r w:rsidR="00F30C15">
        <w:rPr>
          <w:rFonts w:ascii="Arial" w:hAnsi="Arial" w:cs="Arial"/>
        </w:rPr>
        <w:t xml:space="preserve">principio </w:t>
      </w:r>
      <w:r w:rsidRPr="00F30C15">
        <w:rPr>
          <w:rFonts w:ascii="Arial" w:hAnsi="Arial" w:cs="Arial"/>
        </w:rPr>
        <w:t>de “flotabilidad”</w:t>
      </w:r>
      <w:r w:rsidR="00F30C15">
        <w:rPr>
          <w:rFonts w:ascii="Arial" w:hAnsi="Arial" w:cs="Arial"/>
        </w:rPr>
        <w:t xml:space="preserve">, cual fue descubierto por Arquímedes en el siglo III A.C. Lo que descubrió este personaje, es </w:t>
      </w:r>
      <w:r w:rsidR="00E27494">
        <w:rPr>
          <w:rFonts w:ascii="Arial" w:hAnsi="Arial" w:cs="Arial"/>
        </w:rPr>
        <w:t>que,</w:t>
      </w:r>
      <w:r w:rsidR="00F30C15">
        <w:rPr>
          <w:rFonts w:ascii="Arial" w:hAnsi="Arial" w:cs="Arial"/>
        </w:rPr>
        <w:t xml:space="preserve"> </w:t>
      </w:r>
      <w:r w:rsidR="00E27494">
        <w:rPr>
          <w:rFonts w:ascii="Arial" w:hAnsi="Arial" w:cs="Arial"/>
        </w:rPr>
        <w:t xml:space="preserve">si un cuerpo es sumergido parcial o totalmente en el interior de un fluido, este experimentara una fuerza hacia arriba, llamada fuerza de empuje, y esta es igual al </w:t>
      </w:r>
      <w:r w:rsidR="00E27494">
        <w:rPr>
          <w:rFonts w:ascii="Arial" w:hAnsi="Arial" w:cs="Arial"/>
        </w:rPr>
        <w:lastRenderedPageBreak/>
        <w:t>peso del fluido que desplaza. Para com</w:t>
      </w:r>
      <w:r w:rsidR="0014565D">
        <w:rPr>
          <w:rFonts w:ascii="Arial" w:hAnsi="Arial" w:cs="Arial"/>
        </w:rPr>
        <w:t>prenderlo más fácil</w:t>
      </w:r>
      <w:r w:rsidR="00E27494">
        <w:rPr>
          <w:rFonts w:ascii="Arial" w:hAnsi="Arial" w:cs="Arial"/>
        </w:rPr>
        <w:t>, esta capacidad de “flotabilidad” depende de la relación entre la densidad del cuerpo y la del fluido.</w:t>
      </w:r>
    </w:p>
    <w:p w14:paraId="6DA6992D" w14:textId="6CFF4F8F" w:rsidR="0014565D" w:rsidRDefault="001456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Asi, un cuerpo se hundirá si su densidad es mayor a la del agua, porque el peso del objeto es mayor que el peso del fluido desplazado. Por el contrario, un cuerpo va a flotar, si es que la densidad del cuerpo </w:t>
      </w:r>
      <w:r w:rsidR="00AE2030">
        <w:rPr>
          <w:rFonts w:ascii="Arial" w:hAnsi="Arial" w:cs="Arial"/>
        </w:rPr>
        <w:t xml:space="preserve">es menor al de la sustancia, debido a que el peso del cuerpo es menor al peso del fluido desplazado. </w:t>
      </w:r>
    </w:p>
    <w:p w14:paraId="57A18E50" w14:textId="55EF153D" w:rsidR="0014565D" w:rsidRDefault="00AE20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 ejemplo es el de </w:t>
      </w:r>
      <w:r w:rsidR="0014565D">
        <w:rPr>
          <w:rFonts w:ascii="Arial" w:hAnsi="Arial" w:cs="Arial"/>
        </w:rPr>
        <w:t>muchos peces, los cuales utilizan su vejiga natatoria para controlar la flotabilidad. Gracias a un complejo sistema de intercambio gaseoso en la sangre. El mecanismo permite al pez ascender o descender en el agua, cambiando la densidad relativa de este.</w:t>
      </w:r>
    </w:p>
    <w:p w14:paraId="6DBBA374" w14:textId="77777777" w:rsidR="00AE2030" w:rsidRDefault="00AE2030">
      <w:pPr>
        <w:rPr>
          <w:rFonts w:ascii="Arial" w:hAnsi="Arial" w:cs="Arial"/>
        </w:rPr>
      </w:pPr>
      <w:r>
        <w:rPr>
          <w:rFonts w:ascii="Arial" w:hAnsi="Arial" w:cs="Arial"/>
        </w:rPr>
        <w:t>Ahora, gracias a todo lo recapitulado, podemos volver al experimento;</w:t>
      </w:r>
    </w:p>
    <w:p w14:paraId="24489E31" w14:textId="267BC165" w:rsidR="00F30C15" w:rsidRDefault="00AE2030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</w:rPr>
        <w:t>Sabemos las siguientes densidades: -</w:t>
      </w:r>
      <w:r w:rsidRPr="00AE2030">
        <w:rPr>
          <w:rFonts w:ascii="Arial" w:hAnsi="Arial" w:cs="Arial"/>
        </w:rPr>
        <w:t>Agua:</w:t>
      </w:r>
      <w:r w:rsidRPr="00AE2030">
        <w:rPr>
          <w:rFonts w:ascii="Arial" w:hAnsi="Arial" w:cs="Arial"/>
          <w:color w:val="202124"/>
          <w:shd w:val="clear" w:color="auto" w:fill="FFFFFF"/>
        </w:rPr>
        <w:t xml:space="preserve"> 1 g/</w:t>
      </w:r>
      <w:r w:rsidR="00424418" w:rsidRPr="00424418">
        <w:rPr>
          <w:rFonts w:ascii="Arial" w:hAnsi="Arial" w:cs="Arial"/>
          <w:color w:val="202124"/>
          <w:shd w:val="clear" w:color="auto" w:fill="FFFFFF"/>
        </w:rPr>
        <w:t xml:space="preserve"> cm3</w:t>
      </w:r>
    </w:p>
    <w:p w14:paraId="2D67BE6D" w14:textId="2C423918" w:rsidR="00AE2030" w:rsidRDefault="00AE2030" w:rsidP="00AE2030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</w:rPr>
        <w:t xml:space="preserve">                                                           -</w:t>
      </w:r>
      <w:r w:rsidR="00424418" w:rsidRPr="00AE2030">
        <w:rPr>
          <w:rFonts w:ascii="Arial" w:hAnsi="Arial" w:cs="Arial"/>
        </w:rPr>
        <w:t>Coca. Cola</w:t>
      </w:r>
      <w:r>
        <w:rPr>
          <w:rFonts w:ascii="Arial" w:hAnsi="Arial" w:cs="Arial"/>
        </w:rPr>
        <w:t>:</w:t>
      </w:r>
      <w:r w:rsidRPr="00AE20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Pr="00AE2030">
        <w:rPr>
          <w:rFonts w:ascii="Arial" w:hAnsi="Arial" w:cs="Arial"/>
        </w:rPr>
        <w:t>Normal:</w:t>
      </w:r>
      <w:r w:rsidRPr="00AE2030"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Pr="00AE2030">
        <w:rPr>
          <w:rFonts w:ascii="Arial" w:hAnsi="Arial" w:cs="Arial"/>
          <w:color w:val="202124"/>
          <w:shd w:val="clear" w:color="auto" w:fill="FFFFFF"/>
        </w:rPr>
        <w:t>1,0</w:t>
      </w:r>
      <w:r>
        <w:rPr>
          <w:rFonts w:ascii="Arial" w:hAnsi="Arial" w:cs="Arial"/>
          <w:color w:val="202124"/>
          <w:shd w:val="clear" w:color="auto" w:fill="FFFFFF"/>
        </w:rPr>
        <w:t>4</w:t>
      </w:r>
      <w:r w:rsidRPr="00AE2030">
        <w:rPr>
          <w:rFonts w:ascii="Arial" w:hAnsi="Arial" w:cs="Arial"/>
          <w:color w:val="202124"/>
          <w:shd w:val="clear" w:color="auto" w:fill="FFFFFF"/>
        </w:rPr>
        <w:t xml:space="preserve"> g/</w:t>
      </w:r>
      <w:r w:rsidR="00424418" w:rsidRPr="00424418">
        <w:rPr>
          <w:rFonts w:ascii="Arial" w:hAnsi="Arial" w:cs="Arial"/>
          <w:color w:val="202124"/>
          <w:shd w:val="clear" w:color="auto" w:fill="FFFFFF"/>
        </w:rPr>
        <w:t xml:space="preserve"> cm3</w:t>
      </w:r>
    </w:p>
    <w:p w14:paraId="265647F5" w14:textId="74B7054C" w:rsidR="00AE2030" w:rsidRDefault="00AE2030" w:rsidP="00AE2030">
      <w:pPr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                                                                           - Light:</w:t>
      </w:r>
      <w:r w:rsidR="00424418">
        <w:rPr>
          <w:rFonts w:ascii="Arial" w:hAnsi="Arial" w:cs="Arial"/>
          <w:color w:val="202124"/>
          <w:shd w:val="clear" w:color="auto" w:fill="FFFFFF"/>
        </w:rPr>
        <w:t xml:space="preserve"> y Zero: </w:t>
      </w:r>
      <w:r w:rsidR="00424418" w:rsidRPr="00424418">
        <w:rPr>
          <w:rFonts w:ascii="Arial" w:hAnsi="Arial" w:cs="Arial"/>
          <w:color w:val="202124"/>
          <w:shd w:val="clear" w:color="auto" w:fill="FFFFFF"/>
        </w:rPr>
        <w:t>0,99 g/cm3</w:t>
      </w:r>
    </w:p>
    <w:p w14:paraId="2C532AFF" w14:textId="32A35F0D" w:rsidR="00424418" w:rsidRPr="00AE2030" w:rsidRDefault="00424418" w:rsidP="00AE2030">
      <w:pPr>
        <w:rPr>
          <w:rFonts w:ascii="Arial" w:hAnsi="Arial" w:cs="Arial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Por lo </w:t>
      </w:r>
      <w:r w:rsidR="001347F4">
        <w:rPr>
          <w:rFonts w:ascii="Arial" w:hAnsi="Arial" w:cs="Arial"/>
          <w:color w:val="202124"/>
          <w:shd w:val="clear" w:color="auto" w:fill="FFFFFF"/>
        </w:rPr>
        <w:t>tanto,</w:t>
      </w:r>
      <w:r>
        <w:rPr>
          <w:rFonts w:ascii="Arial" w:hAnsi="Arial" w:cs="Arial"/>
          <w:color w:val="202124"/>
          <w:shd w:val="clear" w:color="auto" w:fill="FFFFFF"/>
        </w:rPr>
        <w:t xml:space="preserve"> ya no nos debe de sorprender </w:t>
      </w:r>
      <w:r w:rsidR="001347F4">
        <w:rPr>
          <w:rFonts w:ascii="Arial" w:hAnsi="Arial" w:cs="Arial"/>
          <w:color w:val="202124"/>
          <w:shd w:val="clear" w:color="auto" w:fill="FFFFFF"/>
        </w:rPr>
        <w:t>los resultados del experimento</w:t>
      </w:r>
      <w:r>
        <w:rPr>
          <w:rFonts w:ascii="Arial" w:hAnsi="Arial" w:cs="Arial"/>
          <w:color w:val="202124"/>
          <w:shd w:val="clear" w:color="auto" w:fill="FFFFFF"/>
        </w:rPr>
        <w:t>, la coca cola normal se hunde porque su densidad es mayor a la del agua y las otras 2 flotan porque su densidad es menor, por lo que su peso de cada lata es menor al peso del fluido desplazado.</w:t>
      </w:r>
    </w:p>
    <w:p w14:paraId="6B1AEF61" w14:textId="77777777" w:rsidR="00F30C15" w:rsidRDefault="00F30C15">
      <w:pPr>
        <w:rPr>
          <w:rFonts w:ascii="Arial" w:hAnsi="Arial" w:cs="Arial"/>
        </w:rPr>
      </w:pPr>
    </w:p>
    <w:p w14:paraId="5380AA14" w14:textId="3193DE2E" w:rsidR="00F30C15" w:rsidRPr="000A336E" w:rsidRDefault="000A336E" w:rsidP="000A336E">
      <w:pPr>
        <w:jc w:val="center"/>
        <w:rPr>
          <w:rFonts w:ascii="Arial" w:hAnsi="Arial" w:cs="Arial"/>
          <w:b/>
          <w:bCs/>
        </w:rPr>
      </w:pPr>
      <w:r w:rsidRPr="000A336E">
        <w:rPr>
          <w:rFonts w:ascii="Arial" w:hAnsi="Arial" w:cs="Arial"/>
          <w:b/>
          <w:bCs/>
        </w:rPr>
        <w:t>Conclusión:</w:t>
      </w:r>
    </w:p>
    <w:p w14:paraId="0A78B67E" w14:textId="7EFC8BF5" w:rsidR="00D94BAA" w:rsidRDefault="000A336E">
      <w:pPr>
        <w:rPr>
          <w:rFonts w:ascii="Arial" w:hAnsi="Arial" w:cs="Arial"/>
        </w:rPr>
      </w:pPr>
      <w:r>
        <w:rPr>
          <w:rFonts w:ascii="Arial" w:hAnsi="Arial" w:cs="Arial"/>
        </w:rPr>
        <w:t>Para finalizar, el experimento fue todo un éxito, se pudo demostrar como afecta la densidad en los cuerpos.</w:t>
      </w:r>
      <w:r w:rsidR="00CF68E4">
        <w:rPr>
          <w:rFonts w:ascii="Arial" w:hAnsi="Arial" w:cs="Arial"/>
        </w:rPr>
        <w:t xml:space="preserve"> Como dijo Arquímedes, “Un cuerpo se hundirá si su peso es mayor al peso de</w:t>
      </w:r>
      <w:r w:rsidR="00FE50A6">
        <w:rPr>
          <w:rFonts w:ascii="Arial" w:hAnsi="Arial" w:cs="Arial"/>
        </w:rPr>
        <w:t>l fluido</w:t>
      </w:r>
      <w:r w:rsidR="00CF68E4">
        <w:rPr>
          <w:rFonts w:ascii="Arial" w:hAnsi="Arial" w:cs="Arial"/>
        </w:rPr>
        <w:t xml:space="preserve"> desplazad</w:t>
      </w:r>
      <w:r w:rsidR="00E81A35">
        <w:rPr>
          <w:rFonts w:ascii="Arial" w:hAnsi="Arial" w:cs="Arial"/>
        </w:rPr>
        <w:t>o</w:t>
      </w:r>
      <w:r w:rsidR="00FE50A6">
        <w:rPr>
          <w:rFonts w:ascii="Arial" w:hAnsi="Arial" w:cs="Arial"/>
        </w:rPr>
        <w:t>”.</w:t>
      </w:r>
      <w:r>
        <w:rPr>
          <w:rFonts w:ascii="Arial" w:hAnsi="Arial" w:cs="Arial"/>
        </w:rPr>
        <w:t xml:space="preserve"> </w:t>
      </w:r>
      <w:r w:rsidR="00CF68E4">
        <w:rPr>
          <w:rFonts w:ascii="Arial" w:hAnsi="Arial" w:cs="Arial"/>
        </w:rPr>
        <w:t xml:space="preserve">En este caso, la Coca Cola Normal contiene mucho más azúcar que la light y la Zero, al punto que también es mas densa que el agua y </w:t>
      </w:r>
      <w:r w:rsidR="00E81A35">
        <w:rPr>
          <w:rFonts w:ascii="Arial" w:hAnsi="Arial" w:cs="Arial"/>
        </w:rPr>
        <w:t>debido a</w:t>
      </w:r>
      <w:r w:rsidR="00CF68E4">
        <w:rPr>
          <w:rFonts w:ascii="Arial" w:hAnsi="Arial" w:cs="Arial"/>
        </w:rPr>
        <w:t xml:space="preserve"> esto</w:t>
      </w:r>
      <w:r w:rsidR="00E81A35">
        <w:rPr>
          <w:rFonts w:ascii="Arial" w:hAnsi="Arial" w:cs="Arial"/>
        </w:rPr>
        <w:t>, es</w:t>
      </w:r>
      <w:r w:rsidR="00CF68E4">
        <w:rPr>
          <w:rFonts w:ascii="Arial" w:hAnsi="Arial" w:cs="Arial"/>
        </w:rPr>
        <w:t xml:space="preserve"> que se hund</w:t>
      </w:r>
      <w:r w:rsidR="00FE50A6">
        <w:rPr>
          <w:rFonts w:ascii="Arial" w:hAnsi="Arial" w:cs="Arial"/>
        </w:rPr>
        <w:t xml:space="preserve">e. </w:t>
      </w:r>
    </w:p>
    <w:p w14:paraId="2FB533C8" w14:textId="04D67418" w:rsidR="00F30C15" w:rsidRDefault="00FE50A6">
      <w:pPr>
        <w:rPr>
          <w:rFonts w:ascii="Arial" w:hAnsi="Arial" w:cs="Arial"/>
        </w:rPr>
      </w:pPr>
      <w:r>
        <w:rPr>
          <w:rFonts w:ascii="Arial" w:hAnsi="Arial" w:cs="Arial"/>
        </w:rPr>
        <w:t>Este experimento, es la base de la “flotabilidad”, al momento de hacer un cuerpo destinado a flotar</w:t>
      </w:r>
      <w:r w:rsidR="004F077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como un buque se tiene que tener en cuenta que materiales se </w:t>
      </w:r>
      <w:r w:rsidR="00D94BAA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an </w:t>
      </w:r>
      <w:r w:rsidR="00596A72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usar y las dimensiones</w:t>
      </w:r>
      <w:r w:rsidR="004F0774">
        <w:rPr>
          <w:rFonts w:ascii="Arial" w:hAnsi="Arial" w:cs="Arial"/>
        </w:rPr>
        <w:t>. P</w:t>
      </w:r>
      <w:r>
        <w:rPr>
          <w:rFonts w:ascii="Arial" w:hAnsi="Arial" w:cs="Arial"/>
        </w:rPr>
        <w:t xml:space="preserve">orque es el mismo caso de las latas de </w:t>
      </w:r>
      <w:r w:rsidR="00D94BAA">
        <w:rPr>
          <w:rFonts w:ascii="Arial" w:hAnsi="Arial" w:cs="Arial"/>
        </w:rPr>
        <w:t>coca cola</w:t>
      </w:r>
      <w:r>
        <w:rPr>
          <w:rFonts w:ascii="Arial" w:hAnsi="Arial" w:cs="Arial"/>
        </w:rPr>
        <w:t>, las 3 latas tienen la misma dimensión, pero lo que cambia es la cantidad y los ingredientes que le ponen a esta bebida</w:t>
      </w:r>
      <w:r w:rsidR="00D94BAA">
        <w:rPr>
          <w:rFonts w:ascii="Arial" w:hAnsi="Arial" w:cs="Arial"/>
        </w:rPr>
        <w:t xml:space="preserve">. </w:t>
      </w:r>
      <w:r w:rsidR="004F0774">
        <w:rPr>
          <w:rFonts w:ascii="Arial" w:hAnsi="Arial" w:cs="Arial"/>
        </w:rPr>
        <w:t xml:space="preserve">Una cantidad mínima de azúcar en este caso, determinara si </w:t>
      </w:r>
      <w:r w:rsidR="00157601">
        <w:rPr>
          <w:rFonts w:ascii="Arial" w:hAnsi="Arial" w:cs="Arial"/>
        </w:rPr>
        <w:t xml:space="preserve">el cuerpo </w:t>
      </w:r>
      <w:r w:rsidR="004F0774">
        <w:rPr>
          <w:rFonts w:ascii="Arial" w:hAnsi="Arial" w:cs="Arial"/>
        </w:rPr>
        <w:t>flotara o no.</w:t>
      </w:r>
    </w:p>
    <w:p w14:paraId="32306003" w14:textId="7C71B9C2" w:rsidR="00596A72" w:rsidRDefault="00596A72">
      <w:pPr>
        <w:rPr>
          <w:rFonts w:ascii="Arial" w:hAnsi="Arial" w:cs="Arial"/>
        </w:rPr>
      </w:pPr>
      <w:r>
        <w:rPr>
          <w:rFonts w:ascii="Arial" w:hAnsi="Arial" w:cs="Arial"/>
        </w:rPr>
        <w:t>Es un área muy importante,</w:t>
      </w:r>
      <w:r w:rsidR="001A0D70">
        <w:rPr>
          <w:rFonts w:ascii="Arial" w:hAnsi="Arial" w:cs="Arial"/>
        </w:rPr>
        <w:t xml:space="preserve"> que ha permitido que el hombre se pueda transportar por el mar. Además del transporte e intercambio de mercaderías. Y</w:t>
      </w:r>
      <w:r>
        <w:rPr>
          <w:rFonts w:ascii="Arial" w:hAnsi="Arial" w:cs="Arial"/>
        </w:rPr>
        <w:t xml:space="preserve"> aunque el experimento lo explica de manera sencilla, un mal calculo en la vida real </w:t>
      </w:r>
      <w:r w:rsidR="001A0D70">
        <w:rPr>
          <w:rFonts w:ascii="Arial" w:hAnsi="Arial" w:cs="Arial"/>
        </w:rPr>
        <w:t xml:space="preserve">o alguna falla en una máquina </w:t>
      </w:r>
      <w:r>
        <w:rPr>
          <w:rFonts w:ascii="Arial" w:hAnsi="Arial" w:cs="Arial"/>
        </w:rPr>
        <w:t xml:space="preserve">podría </w:t>
      </w:r>
      <w:r w:rsidR="001A0D70">
        <w:rPr>
          <w:rFonts w:ascii="Arial" w:hAnsi="Arial" w:cs="Arial"/>
        </w:rPr>
        <w:t xml:space="preserve">ocasionar una verdadera </w:t>
      </w:r>
      <w:r>
        <w:rPr>
          <w:rFonts w:ascii="Arial" w:hAnsi="Arial" w:cs="Arial"/>
        </w:rPr>
        <w:t>tragedia.</w:t>
      </w:r>
    </w:p>
    <w:p w14:paraId="7D2FAA98" w14:textId="28B08E12" w:rsidR="00A649FE" w:rsidRDefault="00A649FE"/>
    <w:p w14:paraId="1846FDF7" w14:textId="7689B3C2" w:rsidR="00A649FE" w:rsidRDefault="00A649FE"/>
    <w:p w14:paraId="1BC2212D" w14:textId="017F6D07" w:rsidR="00A649FE" w:rsidRDefault="00A649FE"/>
    <w:p w14:paraId="1086696E" w14:textId="0F876A2C" w:rsidR="00A649FE" w:rsidRDefault="00A649FE"/>
    <w:p w14:paraId="5900C45B" w14:textId="0D79B941" w:rsidR="00A649FE" w:rsidRDefault="00A649FE"/>
    <w:p w14:paraId="11C4BAD9" w14:textId="4340CE34" w:rsidR="00A649FE" w:rsidRDefault="00A649FE"/>
    <w:p w14:paraId="283383A6" w14:textId="5B4E3A37" w:rsidR="00A649FE" w:rsidRDefault="00A649FE"/>
    <w:p w14:paraId="631C31AF" w14:textId="4BAB0162" w:rsidR="00A649FE" w:rsidRDefault="00A649FE"/>
    <w:p w14:paraId="1CD6D1FC" w14:textId="2E850520" w:rsidR="00E81A35" w:rsidRPr="00E81A35" w:rsidRDefault="00E81A35" w:rsidP="00E81A35">
      <w:pPr>
        <w:jc w:val="center"/>
        <w:rPr>
          <w:sz w:val="28"/>
          <w:szCs w:val="28"/>
        </w:rPr>
      </w:pPr>
      <w:r w:rsidRPr="00E81A35">
        <w:rPr>
          <w:sz w:val="28"/>
          <w:szCs w:val="28"/>
        </w:rPr>
        <w:t>Bibliografía</w:t>
      </w:r>
      <w:r w:rsidR="00A649FE" w:rsidRPr="00E81A35">
        <w:rPr>
          <w:sz w:val="28"/>
          <w:szCs w:val="28"/>
        </w:rPr>
        <w:t>:</w:t>
      </w:r>
    </w:p>
    <w:p w14:paraId="6126CD86" w14:textId="23DDFA29" w:rsidR="00A649FE" w:rsidRDefault="00E81A35">
      <w:hyperlink r:id="rId9" w:history="1">
        <w:r w:rsidRPr="009620E0">
          <w:rPr>
            <w:rStyle w:val="Hipervnculo"/>
          </w:rPr>
          <w:t>https://www.vix.com/es/btg/curiosidades/6542/te-sorprenderas-con-estos-5-usos-que-le-puedes-dar-a-la-coca-cola?utm_source=next_article</w:t>
        </w:r>
      </w:hyperlink>
    </w:p>
    <w:p w14:paraId="1B79BA2C" w14:textId="049F4B3D" w:rsidR="00772EA9" w:rsidRDefault="002275D0">
      <w:hyperlink r:id="rId10" w:history="1">
        <w:r w:rsidR="00772EA9" w:rsidRPr="00E708BC">
          <w:rPr>
            <w:rStyle w:val="Hipervnculo"/>
          </w:rPr>
          <w:t>https://www.fisic.ch/contenidos/mec%C3%A1nica-de-fluidos/principio-de-arquimides/</w:t>
        </w:r>
      </w:hyperlink>
    </w:p>
    <w:p w14:paraId="3F45E6DD" w14:textId="5120D59E" w:rsidR="00772EA9" w:rsidRDefault="00772EA9">
      <w:r w:rsidRPr="00772EA9">
        <w:t>https://educalingo.com/es/dic-es/flotabilidad</w:t>
      </w:r>
    </w:p>
    <w:p w14:paraId="3AC4F945" w14:textId="319BB052" w:rsidR="00A649FE" w:rsidRDefault="00A649FE"/>
    <w:p w14:paraId="3CC814FA" w14:textId="62D996D5" w:rsidR="00A649FE" w:rsidRDefault="00A649FE"/>
    <w:p w14:paraId="507C4551" w14:textId="4A7C0965" w:rsidR="00A649FE" w:rsidRDefault="00A649FE"/>
    <w:p w14:paraId="138140C9" w14:textId="609F115F" w:rsidR="00A649FE" w:rsidRDefault="00A649FE"/>
    <w:p w14:paraId="516A45BF" w14:textId="7502A13A" w:rsidR="00A649FE" w:rsidRDefault="00A649FE"/>
    <w:p w14:paraId="00F01D0B" w14:textId="1696E2ED" w:rsidR="00A649FE" w:rsidRDefault="00A649FE"/>
    <w:p w14:paraId="358C4CDB" w14:textId="626D39B9" w:rsidR="00A649FE" w:rsidRDefault="00A649FE"/>
    <w:p w14:paraId="134C4D5E" w14:textId="7140DCD9" w:rsidR="00A649FE" w:rsidRDefault="00A649FE"/>
    <w:p w14:paraId="60655888" w14:textId="2B02423C" w:rsidR="00A649FE" w:rsidRDefault="00A649FE"/>
    <w:p w14:paraId="10B3AFB2" w14:textId="58680678" w:rsidR="00A649FE" w:rsidRDefault="00A649FE"/>
    <w:p w14:paraId="29CD1C63" w14:textId="3CC6BFEE" w:rsidR="00A649FE" w:rsidRDefault="00A649FE"/>
    <w:p w14:paraId="2FBDEF9E" w14:textId="77777777" w:rsidR="00A649FE" w:rsidRDefault="00A649FE"/>
    <w:sectPr w:rsidR="00A649FE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713DC" w14:textId="77777777" w:rsidR="002275D0" w:rsidRDefault="002275D0" w:rsidP="00F27F59">
      <w:pPr>
        <w:spacing w:after="0" w:line="240" w:lineRule="auto"/>
      </w:pPr>
      <w:r>
        <w:separator/>
      </w:r>
    </w:p>
  </w:endnote>
  <w:endnote w:type="continuationSeparator" w:id="0">
    <w:p w14:paraId="3C6A22D4" w14:textId="77777777" w:rsidR="002275D0" w:rsidRDefault="002275D0" w:rsidP="00F27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048E19" w14:textId="77777777" w:rsidR="002275D0" w:rsidRDefault="002275D0" w:rsidP="00F27F59">
      <w:pPr>
        <w:spacing w:after="0" w:line="240" w:lineRule="auto"/>
      </w:pPr>
      <w:r>
        <w:separator/>
      </w:r>
    </w:p>
  </w:footnote>
  <w:footnote w:type="continuationSeparator" w:id="0">
    <w:p w14:paraId="2DB725DB" w14:textId="77777777" w:rsidR="002275D0" w:rsidRDefault="002275D0" w:rsidP="00F27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411091" w14:textId="6CEFC6A5" w:rsidR="00F27F59" w:rsidRDefault="00F27F59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F1142DC" wp14:editId="425E4E43">
          <wp:simplePos x="0" y="0"/>
          <wp:positionH relativeFrom="leftMargin">
            <wp:align>right</wp:align>
          </wp:positionH>
          <wp:positionV relativeFrom="paragraph">
            <wp:posOffset>-417210</wp:posOffset>
          </wp:positionV>
          <wp:extent cx="795600" cy="921600"/>
          <wp:effectExtent l="0" t="0" r="5080" b="0"/>
          <wp:wrapThrough wrapText="bothSides">
            <wp:wrapPolygon edited="0">
              <wp:start x="0" y="0"/>
              <wp:lineTo x="0" y="20990"/>
              <wp:lineTo x="21220" y="20990"/>
              <wp:lineTo x="21220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95600" cy="92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0D70">
      <w:t>Cadete LT. Follert 3º 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4F83"/>
    <w:multiLevelType w:val="hybridMultilevel"/>
    <w:tmpl w:val="F6C8F588"/>
    <w:lvl w:ilvl="0" w:tplc="3DEAA7DA">
      <w:numFmt w:val="bullet"/>
      <w:lvlText w:val="-"/>
      <w:lvlJc w:val="left"/>
      <w:pPr>
        <w:ind w:left="3975" w:hanging="360"/>
      </w:pPr>
      <w:rPr>
        <w:rFonts w:ascii="Arial" w:eastAsiaTheme="minorHAnsi" w:hAnsi="Arial" w:cs="Arial" w:hint="default"/>
        <w:color w:val="202124"/>
      </w:rPr>
    </w:lvl>
    <w:lvl w:ilvl="1" w:tplc="340A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</w:abstractNum>
  <w:abstractNum w:abstractNumId="1" w15:restartNumberingAfterBreak="0">
    <w:nsid w:val="3D5354F8"/>
    <w:multiLevelType w:val="hybridMultilevel"/>
    <w:tmpl w:val="83747B2A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FE"/>
    <w:rsid w:val="000A336E"/>
    <w:rsid w:val="000D05F5"/>
    <w:rsid w:val="00116804"/>
    <w:rsid w:val="001347F4"/>
    <w:rsid w:val="0014565D"/>
    <w:rsid w:val="00157601"/>
    <w:rsid w:val="001A0D70"/>
    <w:rsid w:val="002275D0"/>
    <w:rsid w:val="002F3926"/>
    <w:rsid w:val="00424418"/>
    <w:rsid w:val="00480C98"/>
    <w:rsid w:val="004F0774"/>
    <w:rsid w:val="00596A72"/>
    <w:rsid w:val="005B5997"/>
    <w:rsid w:val="00772EA9"/>
    <w:rsid w:val="008B1969"/>
    <w:rsid w:val="008E14AD"/>
    <w:rsid w:val="00A649FE"/>
    <w:rsid w:val="00AE2030"/>
    <w:rsid w:val="00C23031"/>
    <w:rsid w:val="00C6632E"/>
    <w:rsid w:val="00C73275"/>
    <w:rsid w:val="00CF68E4"/>
    <w:rsid w:val="00D94BAA"/>
    <w:rsid w:val="00E27494"/>
    <w:rsid w:val="00E81A35"/>
    <w:rsid w:val="00F27F59"/>
    <w:rsid w:val="00F30C15"/>
    <w:rsid w:val="00F93524"/>
    <w:rsid w:val="00F968B2"/>
    <w:rsid w:val="00FE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89A67"/>
  <w15:chartTrackingRefBased/>
  <w15:docId w15:val="{4D1517EC-016F-42C3-896E-AECD59942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680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72EA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72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27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7F59"/>
  </w:style>
  <w:style w:type="paragraph" w:styleId="Piedepgina">
    <w:name w:val="footer"/>
    <w:basedOn w:val="Normal"/>
    <w:link w:val="PiedepginaCar"/>
    <w:uiPriority w:val="99"/>
    <w:unhideWhenUsed/>
    <w:rsid w:val="00F27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7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isic.ch/contenidos/mec%C3%A1nica-de-fluidos/principio-de-arquimid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x.com/es/btg/curiosidades/6542/te-sorprenderas-con-estos-5-usos-que-le-puedes-dar-a-la-coca-cola?utm_source=next_articl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800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zapata</dc:creator>
  <cp:keywords/>
  <dc:description/>
  <cp:lastModifiedBy>egon zapata</cp:lastModifiedBy>
  <cp:revision>9</cp:revision>
  <dcterms:created xsi:type="dcterms:W3CDTF">2021-03-06T20:57:00Z</dcterms:created>
  <dcterms:modified xsi:type="dcterms:W3CDTF">2021-03-10T00:00:00Z</dcterms:modified>
</cp:coreProperties>
</file>