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DDD16" w14:textId="77777777" w:rsidR="00316BD8" w:rsidRPr="00D81D45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D81D45">
        <w:rPr>
          <w:rFonts w:ascii="Arial" w:hAnsi="Arial" w:cs="Arial"/>
          <w:b/>
          <w:noProof/>
          <w:sz w:val="32"/>
          <w:szCs w:val="32"/>
          <w:lang w:eastAsia="es-ES"/>
        </w:rPr>
        <w:drawing>
          <wp:anchor distT="0" distB="0" distL="114300" distR="114300" simplePos="0" relativeHeight="251660288" behindDoc="0" locked="0" layoutInCell="1" allowOverlap="1" wp14:anchorId="5491A13C" wp14:editId="71E36B7C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81D45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75575B7F" w14:textId="77777777" w:rsidR="006539BA" w:rsidRPr="00D81D45" w:rsidRDefault="00D56A9E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 w:rsidRPr="00D81D45">
        <w:rPr>
          <w:rFonts w:ascii="Arial" w:hAnsi="Arial" w:cs="Arial"/>
          <w:b/>
          <w:noProof/>
          <w:sz w:val="32"/>
          <w:szCs w:val="32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9F7B71" wp14:editId="4D4F8095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12700" t="1270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E45FB" w14:textId="77777777" w:rsidR="006539BA" w:rsidRPr="006539BA" w:rsidRDefault="006539BA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101593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9F7B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" strokeweight="1.5pt">
                <v:path arrowok="t"/>
                <v:textbox>
                  <w:txbxContent>
                    <w:p w14:paraId="01BE45FB" w14:textId="77777777" w:rsidR="006539BA" w:rsidRPr="006539BA" w:rsidRDefault="006539BA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101593">
                        <w:rPr>
                          <w:b/>
                          <w:sz w:val="28"/>
                          <w:szCs w:val="28"/>
                          <w:lang w:val="es-CL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81D45" w:rsidRPr="00D81D45">
        <w:rPr>
          <w:rFonts w:ascii="Arial" w:hAnsi="Arial" w:cs="Arial"/>
          <w:b/>
          <w:noProof/>
          <w:sz w:val="32"/>
          <w:szCs w:val="32"/>
        </w:rPr>
        <w:t xml:space="preserve"> MATEMÁTICAS  Y TECNOLOGÍA</w:t>
      </w:r>
    </w:p>
    <w:p w14:paraId="335E146B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 w:firstRow="1" w:lastRow="0" w:firstColumn="1" w:lastColumn="0" w:noHBand="0" w:noVBand="1"/>
      </w:tblPr>
      <w:tblGrid>
        <w:gridCol w:w="1154"/>
        <w:gridCol w:w="846"/>
        <w:gridCol w:w="69"/>
        <w:gridCol w:w="907"/>
        <w:gridCol w:w="567"/>
        <w:gridCol w:w="229"/>
        <w:gridCol w:w="586"/>
        <w:gridCol w:w="733"/>
        <w:gridCol w:w="227"/>
        <w:gridCol w:w="145"/>
        <w:gridCol w:w="595"/>
        <w:gridCol w:w="406"/>
        <w:gridCol w:w="56"/>
        <w:gridCol w:w="327"/>
        <w:gridCol w:w="144"/>
        <w:gridCol w:w="131"/>
        <w:gridCol w:w="142"/>
        <w:gridCol w:w="175"/>
        <w:gridCol w:w="23"/>
        <w:gridCol w:w="666"/>
        <w:gridCol w:w="524"/>
        <w:gridCol w:w="401"/>
        <w:gridCol w:w="579"/>
        <w:gridCol w:w="157"/>
        <w:gridCol w:w="843"/>
      </w:tblGrid>
      <w:tr w:rsidR="009E7668" w:rsidRPr="006539BA" w14:paraId="27688E69" w14:textId="77777777" w:rsidTr="005755BE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B421B52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21EF972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9547065" w14:textId="77777777"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6539BA" w14:paraId="4218E86A" w14:textId="77777777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12C2310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54A239C" w14:textId="77777777" w:rsidR="00316BD8" w:rsidRPr="00D81D45" w:rsidRDefault="00D81D45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lang w:val="es-CL"/>
              </w:rPr>
              <w:t>Matemáticas y Tecnología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844E8D2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6A48F44" w14:textId="77777777" w:rsidR="00316BD8" w:rsidRPr="00D81D45" w:rsidRDefault="006539BA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lang w:val="es-CL"/>
              </w:rPr>
              <w:t xml:space="preserve">Cs Básicas </w:t>
            </w:r>
            <w:r w:rsidR="00A85B8F" w:rsidRPr="00D81D45">
              <w:rPr>
                <w:rFonts w:ascii="Arial" w:hAnsi="Arial" w:cs="Arial"/>
                <w:color w:val="000000" w:themeColor="text1"/>
                <w:lang w:val="es-CL"/>
              </w:rPr>
              <w:t>y Aplicadas</w:t>
            </w:r>
          </w:p>
        </w:tc>
      </w:tr>
      <w:tr w:rsidR="009E7668" w:rsidRPr="006539BA" w14:paraId="47850F13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98F3A3" w14:textId="77777777" w:rsidR="00316BD8" w:rsidRPr="006539BA" w:rsidRDefault="00D81D45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CURSO/ESCALAFÓN</w:t>
            </w:r>
            <w:r w:rsidR="006539BA" w:rsidRPr="006539BA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16C798D9" w14:textId="77777777" w:rsidR="00316BD8" w:rsidRPr="00D81D45" w:rsidRDefault="00D81D45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lang w:val="es-CL"/>
              </w:rPr>
              <w:t>Ejecutivo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23F6E24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670FC1F" w14:textId="77777777" w:rsidR="00316BD8" w:rsidRPr="00D81D45" w:rsidRDefault="00A85B8F" w:rsidP="002568D7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lang w:val="es-CL"/>
              </w:rPr>
              <w:t xml:space="preserve">Matemáticas </w:t>
            </w:r>
          </w:p>
        </w:tc>
      </w:tr>
      <w:tr w:rsidR="008841EF" w:rsidRPr="006539BA" w14:paraId="5D687479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6A02644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8E8DACA" w14:textId="77777777" w:rsidR="00316BD8" w:rsidRPr="00D81D45" w:rsidRDefault="00D81D45" w:rsidP="009866B6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lang w:val="es-CL"/>
              </w:rPr>
              <w:t>Tercer año de enseñanza media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81E5A49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F7A99BB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14:paraId="0FAEC2C6" w14:textId="77777777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0B49221F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00A5ADC3" w14:textId="77777777" w:rsidTr="005755BE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E72F2A8" w14:textId="77777777"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5AD3F0DE" w14:textId="77777777" w:rsidR="00426069" w:rsidRPr="001F4768" w:rsidRDefault="00426069" w:rsidP="00A85B8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34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FCC6CB0" w14:textId="77777777"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30724EF7" w14:textId="77777777"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C4C27F5" w14:textId="77777777" w:rsidR="00426069" w:rsidRPr="00426069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D81D45"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Anual</w:t>
            </w:r>
          </w:p>
        </w:tc>
      </w:tr>
      <w:tr w:rsidR="001F4768" w:rsidRPr="006539BA" w14:paraId="5B27CC50" w14:textId="77777777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F07B774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1615BE07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148DE7C7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0D5F4A1" w14:textId="77777777"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B16769D" w14:textId="77777777" w:rsidR="001F4768" w:rsidRPr="00D81D45" w:rsidRDefault="002568D7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D81D45"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56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D152BB" w14:textId="77777777"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45FA6C6" w14:textId="77777777" w:rsidR="001F4768" w:rsidRPr="002568D7" w:rsidRDefault="001F4768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34</w:t>
            </w:r>
          </w:p>
        </w:tc>
      </w:tr>
      <w:tr w:rsidR="008841EF" w:rsidRPr="006539BA" w14:paraId="7CEF3257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3017BDC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0AF9741A" w14:textId="77777777" w:rsidR="009E7668" w:rsidRPr="00D81D45" w:rsidRDefault="002568D7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</w:t>
            </w:r>
            <w:r w:rsidR="00D81D45"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136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EE7C05F" w14:textId="77777777"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BCBB575" w14:textId="77777777" w:rsidR="009E7668" w:rsidRPr="002568D7" w:rsidRDefault="00D81D45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0FD2525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A86B589" w14:textId="77777777" w:rsidR="009E7668" w:rsidRPr="00D81D45" w:rsidRDefault="00D81D45" w:rsidP="009E76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</w:t>
            </w:r>
          </w:p>
        </w:tc>
      </w:tr>
      <w:tr w:rsidR="008841EF" w:rsidRPr="006539BA" w14:paraId="48B8D96C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F6B312F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E4AC266" w14:textId="77777777" w:rsidR="009E7668" w:rsidRPr="00D81D45" w:rsidRDefault="002568D7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 12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510934E" w14:textId="77777777"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7EFDF6C" w14:textId="77777777"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D81D45"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136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85ADBAC" w14:textId="77777777" w:rsidR="009E7668" w:rsidRPr="008841EF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0AA1A1E" w14:textId="77777777" w:rsidR="009E7668" w:rsidRPr="00D81D45" w:rsidRDefault="00D81D45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04</w:t>
            </w:r>
          </w:p>
        </w:tc>
      </w:tr>
      <w:tr w:rsidR="008841EF" w:rsidRPr="006539BA" w14:paraId="7B7FF5BB" w14:textId="77777777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679ED0E" w14:textId="77777777" w:rsidR="009E7668" w:rsidRPr="002568D7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3E8836B6" w14:textId="77777777" w:rsidR="009E7668" w:rsidRPr="00D81D45" w:rsidRDefault="00D81D45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204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AA7AB14" w14:textId="77777777"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5AD244" w14:textId="77777777" w:rsidR="009E7668" w:rsidRPr="002568D7" w:rsidRDefault="00D81D45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204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04156CB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5AB6649" w14:textId="77777777" w:rsidR="009E7668" w:rsidRPr="00D81D45" w:rsidRDefault="00D81D45" w:rsidP="00E45F36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06</w:t>
            </w:r>
          </w:p>
        </w:tc>
      </w:tr>
      <w:tr w:rsidR="00E45F36" w:rsidRPr="006539BA" w14:paraId="3956990A" w14:textId="77777777" w:rsidTr="005755BE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702EEC8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14:paraId="468F6591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6384FB5" w14:textId="77777777" w:rsidR="00E45F36" w:rsidRPr="00B24C94" w:rsidRDefault="003F51D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B24C94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07</w:t>
            </w:r>
          </w:p>
        </w:tc>
      </w:tr>
      <w:tr w:rsidR="00C4791A" w:rsidRPr="006539BA" w14:paraId="27EC52C2" w14:textId="77777777" w:rsidTr="005755BE">
        <w:tc>
          <w:tcPr>
            <w:tcW w:w="10632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A39D6A5" w14:textId="77777777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F5001D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18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58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="00D81D45"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153</w:t>
            </w:r>
          </w:p>
        </w:tc>
      </w:tr>
      <w:tr w:rsidR="00F5001D" w:rsidRPr="006539BA" w14:paraId="2C8CCB7C" w14:textId="77777777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02F95A6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4689E53B" w14:textId="77777777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0672725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0557AC8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53F0F1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14F46CA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95B7133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1285BF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A1D085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BC959E2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684D9AEE" w14:textId="77777777" w:rsidTr="005755BE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32BCFC4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2CE690C" w14:textId="77777777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06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3A0B8D8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DFF4E3" w14:textId="77777777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05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5C267B5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E1149EB" w14:textId="77777777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01</w:t>
            </w:r>
          </w:p>
        </w:tc>
      </w:tr>
      <w:tr w:rsidR="005A2553" w:rsidRPr="006539BA" w14:paraId="46436A62" w14:textId="77777777" w:rsidTr="005755BE">
        <w:trPr>
          <w:trHeight w:val="448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043D7F25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1383B7FE" w14:textId="77777777" w:rsidTr="005755BE"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355176E" w14:textId="77777777"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D81D45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</w:t>
            </w:r>
            <w:r w:rsidR="00D81D45"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70AB09" w14:textId="77777777" w:rsidR="00D81D45" w:rsidRPr="002568D7" w:rsidRDefault="002B1F9A" w:rsidP="00D81D4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D81D45"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Universitario</w:t>
            </w:r>
          </w:p>
          <w:p w14:paraId="075E241B" w14:textId="77777777" w:rsidR="002B1F9A" w:rsidRPr="002568D7" w:rsidRDefault="002B1F9A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19BDD40" w14:textId="77777777"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</w:p>
        </w:tc>
      </w:tr>
      <w:tr w:rsidR="002B1F9A" w:rsidRPr="006539BA" w14:paraId="231A0EFF" w14:textId="77777777" w:rsidTr="005755BE">
        <w:tc>
          <w:tcPr>
            <w:tcW w:w="10632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F3659A6" w14:textId="77777777" w:rsidR="002B1F9A" w:rsidRPr="002B1F9A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Especialista</w:t>
            </w:r>
            <w:r w:rsidR="002568D7"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en Matemáticas</w:t>
            </w:r>
            <w:r w:rsidR="00D81D45"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 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de </w:t>
            </w:r>
            <w:r w:rsidR="002568D7"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Matemáticas, a lo menos, 5 años</w:t>
            </w:r>
          </w:p>
        </w:tc>
      </w:tr>
      <w:tr w:rsidR="002568D7" w:rsidRPr="006539BA" w14:paraId="4B86EE25" w14:textId="77777777" w:rsidTr="005755BE">
        <w:trPr>
          <w:trHeight w:val="420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9BE105F" w14:textId="77777777"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B807E9" w14:paraId="1EF4A073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6ACEEC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690E02B" w14:textId="77777777" w:rsidR="00D94CA4" w:rsidRPr="00D81D45" w:rsidRDefault="00D94CA4" w:rsidP="006539BA">
            <w:pPr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</w:pPr>
            <w:r w:rsidRPr="00D81D4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PC SR</w:t>
            </w:r>
            <w:r w:rsidR="00D81D45" w:rsidRPr="00D81D4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T</w:t>
            </w:r>
            <w:r w:rsidRPr="00D81D4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 xml:space="preserve">A. </w:t>
            </w:r>
            <w:r w:rsidR="00D81D45" w:rsidRPr="00D81D45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CATHERINE HARDY G.</w:t>
            </w:r>
          </w:p>
        </w:tc>
      </w:tr>
      <w:tr w:rsidR="00D94CA4" w:rsidRPr="006539BA" w14:paraId="0C58B71A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9BC128D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F207C99" w14:textId="77777777" w:rsidR="00D94CA4" w:rsidRPr="00935C4C" w:rsidRDefault="00D94CA4" w:rsidP="006F09F2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PC </w:t>
            </w:r>
            <w:r w:rsidR="006F09F2"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SR. FRANCISCO DE LA BARRERA Z.</w:t>
            </w:r>
          </w:p>
        </w:tc>
      </w:tr>
      <w:tr w:rsidR="00D94CA4" w:rsidRPr="006539BA" w14:paraId="6C6B5010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27518CB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144EE01" w14:textId="77777777" w:rsidR="00D94CA4" w:rsidRPr="00935C4C" w:rsidRDefault="006108AE" w:rsidP="006108AE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6108AE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0</w:t>
            </w:r>
            <w: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1 /</w:t>
            </w:r>
            <w:r w:rsidR="00580A82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Marzo </w:t>
            </w:r>
            <w: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/</w:t>
            </w:r>
            <w:r w:rsidR="00580A82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2023</w:t>
            </w:r>
          </w:p>
        </w:tc>
      </w:tr>
      <w:tr w:rsidR="00D94CA4" w:rsidRPr="006539BA" w14:paraId="36C2935B" w14:textId="77777777" w:rsidTr="005755BE">
        <w:trPr>
          <w:trHeight w:val="1262"/>
        </w:trPr>
        <w:tc>
          <w:tcPr>
            <w:tcW w:w="5191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BEB5C63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F44356E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14:paraId="3D0AEC47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19BCE17" w14:textId="77777777"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13E45DD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14:paraId="3620CB29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7173416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0361719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14:paraId="3EE3D813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31EBCC3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D3C5709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45E528A5" w14:textId="77777777" w:rsidR="002633C0" w:rsidRDefault="002633C0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03551052" w14:textId="77777777" w:rsidR="005755BE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755BE" w14:paraId="034CBBA4" w14:textId="77777777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715FCD1D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14:paraId="63461568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31C72E90" w14:textId="77777777" w:rsidR="005755BE" w:rsidRPr="00935C4C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14:paraId="415215B1" w14:textId="77777777" w:rsidR="005755BE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5170DCE" w14:textId="77777777" w:rsidR="00D81D45" w:rsidRPr="00D81D45" w:rsidRDefault="0099485B" w:rsidP="00D81D4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La Escuela Naval en su formación inicial, con el propósito de preparar eficientemente a los futuros Oficiales de la Armada, </w:t>
            </w:r>
            <w:r w:rsidR="00946CC2"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>proporciona</w:t>
            </w:r>
            <w:r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sólidos conocimientos en las diversas áreas </w:t>
            </w:r>
            <w:r w:rsidR="00D70A58"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>como</w:t>
            </w:r>
            <w:r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base</w:t>
            </w:r>
            <w:r w:rsid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D70A58"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>de una</w:t>
            </w:r>
            <w:r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educación de excelencia. </w:t>
            </w:r>
            <w:r w:rsidR="00D81D45"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Esta asignatura </w:t>
            </w:r>
            <w:proofErr w:type="gramStart"/>
            <w:r w:rsidR="00D81D45"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>se enmarca dentro de</w:t>
            </w:r>
            <w:proofErr w:type="gramEnd"/>
            <w:r w:rsidR="00D81D45" w:rsidRPr="00D81D4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 Ley General de Educación, la cual en su Plan de Estudios Diferenciado Humanístico- Científico, permite a los estudiantes profundizar en experiencias interdisciplinarias. En este programa se integrarán tópicos propios de la disciplina de Matemáticas que completan la formación inicial de un Oficial de Marina y además integra contenidos de herramientas de Microsoft Office, graficadores y otros. </w:t>
            </w:r>
          </w:p>
          <w:p w14:paraId="60795DE4" w14:textId="77777777" w:rsidR="00E93DFE" w:rsidRPr="00E93DFE" w:rsidRDefault="00E93DFE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2B13EDAA" w14:textId="77777777" w:rsidR="00E93DFE" w:rsidRPr="00E93DFE" w:rsidRDefault="00E93DFE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36915392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04A87F" wp14:editId="13C0FE36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150495</wp:posOffset>
                      </wp:positionV>
                      <wp:extent cx="1403350" cy="794385"/>
                      <wp:effectExtent l="0" t="0" r="6350" b="5715"/>
                      <wp:wrapNone/>
                      <wp:docPr id="1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403350" cy="794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71842" dir="18900000" algn="ctr" rotWithShape="0">
                                        <a:srgbClr val="80808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391A560" w14:textId="77777777" w:rsidR="00D81D45" w:rsidRPr="00A35626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45822A6B" w14:textId="77777777" w:rsidR="00D81D45" w:rsidRDefault="00D81D45" w:rsidP="00D81D45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E1417E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MATEMÁTICAS I (A)</w:t>
                                  </w:r>
                                </w:p>
                                <w:p w14:paraId="2DA21CD8" w14:textId="77777777" w:rsidR="00D81D45" w:rsidRPr="00E1417E" w:rsidRDefault="00D81D45" w:rsidP="00D81D45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04/02</w:t>
                                  </w:r>
                                  <w:r w:rsidRPr="00E1417E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          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102</w:t>
                                  </w:r>
                                </w:p>
                                <w:p w14:paraId="3F39595E" w14:textId="77777777" w:rsidR="00D81D45" w:rsidRDefault="00D81D45" w:rsidP="00D81D45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16264F41" w14:textId="77777777" w:rsidR="00D81D45" w:rsidRDefault="00D81D45" w:rsidP="00D81D45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56BB3DDD" w14:textId="77777777" w:rsidR="00D81D45" w:rsidRPr="00E1417E" w:rsidRDefault="00D81D45" w:rsidP="00D81D45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68412B89" w14:textId="77777777" w:rsidR="00D81D45" w:rsidRPr="00E1417E" w:rsidRDefault="00D81D45" w:rsidP="00D81D45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27302853" w14:textId="77777777" w:rsidR="00D81D45" w:rsidRPr="00E1417E" w:rsidRDefault="00D81D45" w:rsidP="00D81D45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04/02</w:t>
                                  </w:r>
                                  <w:r w:rsidRPr="00E1417E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          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102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04A87F" id="Text Box 4" o:spid="_x0000_s1027" type="#_x0000_t202" style="position:absolute;left:0;text-align:left;margin-left:126.65pt;margin-top:11.85pt;width:110.5pt;height:6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">
                      <v:shadow opacity=".5" offset="4pt,-4pt"/>
                      <v:path arrowok="t"/>
                      <v:textbox>
                        <w:txbxContent>
                          <w:p w14:paraId="4391A560" w14:textId="77777777" w:rsidR="00D81D45" w:rsidRPr="00A35626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45822A6B" w14:textId="77777777" w:rsidR="00D81D45" w:rsidRDefault="00D81D45" w:rsidP="00D81D4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E1417E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MATEMÁTICAS I (A)</w:t>
                            </w:r>
                          </w:p>
                          <w:p w14:paraId="2DA21CD8" w14:textId="77777777" w:rsidR="00D81D45" w:rsidRPr="00E1417E" w:rsidRDefault="00D81D45" w:rsidP="00D81D4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04/02</w:t>
                            </w:r>
                            <w:r w:rsidRPr="00E1417E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102</w:t>
                            </w:r>
                          </w:p>
                          <w:p w14:paraId="3F39595E" w14:textId="77777777" w:rsidR="00D81D45" w:rsidRDefault="00D81D45" w:rsidP="00D81D4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16264F41" w14:textId="77777777" w:rsidR="00D81D45" w:rsidRDefault="00D81D45" w:rsidP="00D81D4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56BB3DDD" w14:textId="77777777" w:rsidR="00D81D45" w:rsidRPr="00E1417E" w:rsidRDefault="00D81D45" w:rsidP="00D81D4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68412B89" w14:textId="77777777" w:rsidR="00D81D45" w:rsidRPr="00E1417E" w:rsidRDefault="00D81D45" w:rsidP="00D81D4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27302853" w14:textId="77777777" w:rsidR="00D81D45" w:rsidRPr="00E1417E" w:rsidRDefault="00D81D45" w:rsidP="00D81D4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04/02</w:t>
                            </w:r>
                            <w:r w:rsidRPr="00E1417E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102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03FE674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14:paraId="2E789E86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DE50AA6" wp14:editId="06D66284">
                      <wp:simplePos x="0" y="0"/>
                      <wp:positionH relativeFrom="column">
                        <wp:posOffset>3195320</wp:posOffset>
                      </wp:positionH>
                      <wp:positionV relativeFrom="paragraph">
                        <wp:posOffset>-1905</wp:posOffset>
                      </wp:positionV>
                      <wp:extent cx="12700" cy="1127760"/>
                      <wp:effectExtent l="0" t="0" r="0" b="2540"/>
                      <wp:wrapNone/>
                      <wp:docPr id="12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 flipH="1" flipV="1">
                                <a:off x="0" y="0"/>
                                <a:ext cx="12700" cy="11277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8A7A3A" id="Line 8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6pt,-.15pt" to="252.6pt,88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&#13;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98E1E1E" wp14:editId="0C265FA2">
                      <wp:simplePos x="0" y="0"/>
                      <wp:positionH relativeFrom="column">
                        <wp:posOffset>2979420</wp:posOffset>
                      </wp:positionH>
                      <wp:positionV relativeFrom="paragraph">
                        <wp:posOffset>-1905</wp:posOffset>
                      </wp:positionV>
                      <wp:extent cx="215900" cy="0"/>
                      <wp:effectExtent l="0" t="0" r="0" b="0"/>
                      <wp:wrapNone/>
                      <wp:docPr id="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C2084E" id="Line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6pt,-.15pt" to="251.6pt,-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">
                      <o:lock v:ext="edit" shapetype="f"/>
                    </v:line>
                  </w:pict>
                </mc:Fallback>
              </mc:AlternateContent>
            </w:r>
          </w:p>
          <w:p w14:paraId="64663EDD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72F918F" wp14:editId="36EFEE45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-1270</wp:posOffset>
                      </wp:positionV>
                      <wp:extent cx="1424940" cy="798830"/>
                      <wp:effectExtent l="0" t="0" r="0" b="1270"/>
                      <wp:wrapNone/>
                      <wp:docPr id="4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424940" cy="798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71842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9236D69" w14:textId="77777777" w:rsidR="00D81D45" w:rsidRDefault="00D81D45" w:rsidP="00D81D45">
                                  <w:pP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  <w:lang w:val="es-MX"/>
                                    </w:rPr>
                                  </w:pPr>
                                </w:p>
                                <w:p w14:paraId="3F292A30" w14:textId="77777777" w:rsidR="00D81D45" w:rsidRDefault="00D81D45" w:rsidP="00D81D4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  <w:lang w:val="es-MX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MATEMÁTICAS II  </w:t>
                                  </w:r>
                                </w:p>
                                <w:p w14:paraId="2944537F" w14:textId="77777777" w:rsidR="00D81D45" w:rsidRPr="00FC32D3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06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           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204</w:t>
                                  </w:r>
                                </w:p>
                                <w:p w14:paraId="3D4403BB" w14:textId="77777777" w:rsidR="00D81D45" w:rsidRDefault="00D81D45" w:rsidP="00D81D4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754FF98B" w14:textId="77777777" w:rsidR="00D81D45" w:rsidRPr="00FC32D3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182536D2" w14:textId="77777777" w:rsidR="00D81D45" w:rsidRPr="00A35626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66B4CA5D" w14:textId="77777777" w:rsidR="00D81D45" w:rsidRPr="00FC32D3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06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           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204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2F918F" id="Text Box 5" o:spid="_x0000_s1028" type="#_x0000_t202" style="position:absolute;left:0;text-align:left;margin-left:271.05pt;margin-top:-.1pt;width:112.2pt;height:6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">
                      <v:shadow color="#333" opacity=".5" offset="4pt,-4pt"/>
                      <v:path arrowok="t"/>
                      <v:textbox>
                        <w:txbxContent>
                          <w:p w14:paraId="59236D69" w14:textId="77777777" w:rsidR="00D81D45" w:rsidRDefault="00D81D45" w:rsidP="00D81D45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s-MX"/>
                              </w:rPr>
                            </w:pPr>
                          </w:p>
                          <w:p w14:paraId="3F292A30" w14:textId="77777777" w:rsidR="00D81D45" w:rsidRDefault="00D81D45" w:rsidP="00D81D4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s-MX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MATEMÁTICAS II  </w:t>
                            </w:r>
                          </w:p>
                          <w:p w14:paraId="2944537F" w14:textId="77777777" w:rsidR="00D81D45" w:rsidRPr="00FC32D3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06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           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204</w:t>
                            </w:r>
                          </w:p>
                          <w:p w14:paraId="3D4403BB" w14:textId="77777777" w:rsidR="00D81D45" w:rsidRDefault="00D81D45" w:rsidP="00D81D4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754FF98B" w14:textId="77777777" w:rsidR="00D81D45" w:rsidRPr="00FC32D3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182536D2" w14:textId="77777777" w:rsidR="00D81D45" w:rsidRPr="00A35626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66B4CA5D" w14:textId="77777777" w:rsidR="00D81D45" w:rsidRPr="00FC32D3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06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           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204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8697C0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14:paraId="63787711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D94A64F" wp14:editId="3ABCE4FD">
                      <wp:simplePos x="0" y="0"/>
                      <wp:positionH relativeFrom="column">
                        <wp:posOffset>3206115</wp:posOffset>
                      </wp:positionH>
                      <wp:positionV relativeFrom="paragraph">
                        <wp:posOffset>42545</wp:posOffset>
                      </wp:positionV>
                      <wp:extent cx="215900" cy="0"/>
                      <wp:effectExtent l="0" t="0" r="0" b="0"/>
                      <wp:wrapNone/>
                      <wp:docPr id="3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C029DA" id="Line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45pt,3.35pt" to="269.45pt,3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">
                      <o:lock v:ext="edit" shapetype="f"/>
                    </v:line>
                  </w:pict>
                </mc:Fallback>
              </mc:AlternateContent>
            </w:r>
          </w:p>
          <w:p w14:paraId="1F7CAA9C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A991E7" wp14:editId="334F3C83">
                      <wp:simplePos x="0" y="0"/>
                      <wp:positionH relativeFrom="column">
                        <wp:posOffset>1608672</wp:posOffset>
                      </wp:positionH>
                      <wp:positionV relativeFrom="paragraph">
                        <wp:posOffset>11823</wp:posOffset>
                      </wp:positionV>
                      <wp:extent cx="1424940" cy="896073"/>
                      <wp:effectExtent l="0" t="76200" r="86360" b="18415"/>
                      <wp:wrapNone/>
                      <wp:docPr id="13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424940" cy="8960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107763" dir="18900000" algn="ctr" rotWithShape="0">
                                  <a:srgbClr val="33333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14:paraId="422BFAE4" w14:textId="77777777" w:rsidR="00D81D45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  <w:lang w:val="es-MX"/>
                                    </w:rPr>
                                  </w:pPr>
                                </w:p>
                                <w:p w14:paraId="2C44CE0D" w14:textId="77777777" w:rsidR="00D81D45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MATEMÁTICAS Y TECNOLOGÍA</w:t>
                                  </w:r>
                                </w:p>
                                <w:p w14:paraId="66A19EAA" w14:textId="77777777" w:rsidR="00D81D45" w:rsidRPr="00FC32D3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06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           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204</w:t>
                                  </w:r>
                                </w:p>
                                <w:p w14:paraId="6150C6B5" w14:textId="77777777" w:rsidR="00D81D45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72E3FD9E" w14:textId="77777777" w:rsidR="00D81D45" w:rsidRPr="00FC32D3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2F859DDF" w14:textId="77777777" w:rsidR="00D81D45" w:rsidRPr="00A35626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34063713" w14:textId="77777777" w:rsidR="00D81D45" w:rsidRPr="00FC32D3" w:rsidRDefault="00D81D45" w:rsidP="00D81D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06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              </w:t>
                                  </w:r>
                                  <w:r w:rsidRPr="00FC32D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204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991E7" id="Text Box 6" o:spid="_x0000_s1029" type="#_x0000_t202" style="position:absolute;left:0;text-align:left;margin-left:126.65pt;margin-top:.95pt;width:112.2pt;height:70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">
                      <v:shadow on="t" color="#333" opacity=".5" offset="6pt,-6pt"/>
                      <v:path arrowok="t"/>
                      <v:textbox>
                        <w:txbxContent>
                          <w:p w14:paraId="422BFAE4" w14:textId="77777777" w:rsidR="00D81D45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s-MX"/>
                              </w:rPr>
                            </w:pPr>
                          </w:p>
                          <w:p w14:paraId="2C44CE0D" w14:textId="77777777" w:rsidR="00D81D45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MATEMÁTICAS Y TECNOLOGÍA</w:t>
                            </w:r>
                          </w:p>
                          <w:p w14:paraId="66A19EAA" w14:textId="77777777" w:rsidR="00D81D45" w:rsidRPr="00FC32D3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06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           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204</w:t>
                            </w:r>
                          </w:p>
                          <w:p w14:paraId="6150C6B5" w14:textId="77777777" w:rsidR="00D81D45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72E3FD9E" w14:textId="77777777" w:rsidR="00D81D45" w:rsidRPr="00FC32D3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2F859DDF" w14:textId="77777777" w:rsidR="00D81D45" w:rsidRPr="00A35626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34063713" w14:textId="77777777" w:rsidR="00D81D45" w:rsidRPr="00FC32D3" w:rsidRDefault="00D81D45" w:rsidP="00D81D45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06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              </w:t>
                            </w:r>
                            <w:r w:rsidRPr="00FC32D3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204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A9D793" w14:textId="77777777" w:rsidR="00D81D45" w:rsidRDefault="00D81D45" w:rsidP="00D81D45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1D12F28" wp14:editId="510AC289">
                      <wp:simplePos x="0" y="0"/>
                      <wp:positionH relativeFrom="column">
                        <wp:posOffset>2992120</wp:posOffset>
                      </wp:positionH>
                      <wp:positionV relativeFrom="paragraph">
                        <wp:posOffset>249555</wp:posOffset>
                      </wp:positionV>
                      <wp:extent cx="215900" cy="0"/>
                      <wp:effectExtent l="0" t="0" r="0" b="0"/>
                      <wp:wrapNone/>
                      <wp:docPr id="1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5FCE41" id="Line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5.6pt,19.65pt" to="252.6pt,19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br w:type="page"/>
            </w:r>
          </w:p>
          <w:p w14:paraId="6ABFDF04" w14:textId="77777777" w:rsidR="00E93DF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5DDB9AA2" w14:textId="77777777" w:rsidR="00D81D45" w:rsidRDefault="00D81D45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4CC80E32" w14:textId="77777777" w:rsidR="00D81D45" w:rsidRPr="00284C46" w:rsidRDefault="00D81D45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31D569BC" w14:textId="77777777" w:rsidR="005755BE" w:rsidRPr="00935C4C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14:paraId="081E4E11" w14:textId="77777777" w:rsidTr="00935C4C">
        <w:tc>
          <w:tcPr>
            <w:tcW w:w="10173" w:type="dxa"/>
            <w:tcMar>
              <w:top w:w="85" w:type="dxa"/>
              <w:bottom w:w="57" w:type="dxa"/>
            </w:tcMar>
          </w:tcPr>
          <w:p w14:paraId="12B014E5" w14:textId="77777777" w:rsidR="005755BE" w:rsidRPr="00837117" w:rsidRDefault="00580A82" w:rsidP="00D81D4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Formación:</w:t>
            </w:r>
            <w:r w:rsidR="00D81D45">
              <w:rPr>
                <w:rFonts w:ascii="Arial" w:hAnsi="Arial" w:cs="Arial"/>
                <w:b/>
                <w:lang w:val="es-CL"/>
              </w:rPr>
              <w:t xml:space="preserve"> </w:t>
            </w:r>
            <w:r w:rsidR="00D81D45" w:rsidRPr="00D81D45">
              <w:rPr>
                <w:rFonts w:ascii="Arial" w:hAnsi="Arial" w:cs="Arial"/>
                <w:bCs/>
                <w:lang w:val="es-CL"/>
              </w:rPr>
              <w:t>Básica</w:t>
            </w:r>
          </w:p>
        </w:tc>
      </w:tr>
      <w:tr w:rsidR="005755BE" w14:paraId="6B2838DD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0DA5907C" w14:textId="4B7E5509"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451153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14:paraId="23A4A244" w14:textId="77777777" w:rsidR="00C96BCD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14:paraId="7DF1CD89" w14:textId="77777777" w:rsidR="00C96BCD" w:rsidRDefault="00C96BCD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14:paraId="406701DF" w14:textId="77777777" w:rsidR="00C96BCD" w:rsidRPr="00837117" w:rsidRDefault="00C96BCD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ABFA0A7" w14:textId="77777777" w:rsidR="004C2883" w:rsidRDefault="004C2883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D81D45">
              <w:rPr>
                <w:rFonts w:ascii="Arial" w:hAnsi="Arial" w:cs="Arial"/>
                <w:color w:val="000000" w:themeColor="text1"/>
                <w:sz w:val="24"/>
              </w:rPr>
              <w:t>Apli</w:t>
            </w:r>
            <w:r w:rsidR="00C96BCD" w:rsidRPr="00D81D45">
              <w:rPr>
                <w:rFonts w:ascii="Arial" w:hAnsi="Arial" w:cs="Arial"/>
                <w:color w:val="000000" w:themeColor="text1"/>
                <w:sz w:val="24"/>
              </w:rPr>
              <w:t>que</w:t>
            </w:r>
            <w:r w:rsidR="00D81D45" w:rsidRPr="00D81D45">
              <w:rPr>
                <w:rFonts w:ascii="Arial" w:hAnsi="Arial" w:cs="Arial"/>
                <w:color w:val="000000" w:themeColor="text1"/>
                <w:sz w:val="24"/>
              </w:rPr>
              <w:t xml:space="preserve"> propiedades del álgebra elemental, ecuaciones y proporciones en la resolución de ejercicios.</w:t>
            </w:r>
          </w:p>
          <w:p w14:paraId="3482FBF0" w14:textId="6476E9AA" w:rsidR="00D81D45" w:rsidRDefault="00D81D45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</w:rPr>
              <w:t>Analice los resultados de estadísticos y distribuciones de probabilidad en la resolución de problemas de información estadística y probabilidades.</w:t>
            </w:r>
          </w:p>
          <w:p w14:paraId="40EF0509" w14:textId="0A7D4432" w:rsidR="00713352" w:rsidRDefault="00713352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</w:rPr>
              <w:t>Analice problemas de lógica proposicional y teoría de conjuntos, y definiciones y propiedades de inecuaciones en la resolución de problemas</w:t>
            </w:r>
            <w:r w:rsidR="005E22A2">
              <w:rPr>
                <w:rFonts w:ascii="Arial" w:hAnsi="Arial" w:cs="Arial"/>
                <w:color w:val="000000" w:themeColor="text1"/>
                <w:sz w:val="24"/>
              </w:rPr>
              <w:t>.</w:t>
            </w:r>
          </w:p>
          <w:p w14:paraId="02ADD6CF" w14:textId="73AA6CB1" w:rsidR="005E22A2" w:rsidRDefault="005E22A2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</w:rPr>
              <w:t>Analice funciones de variable real</w:t>
            </w:r>
            <w:r w:rsidR="007D6E99">
              <w:rPr>
                <w:rFonts w:ascii="Arial" w:hAnsi="Arial" w:cs="Arial"/>
                <w:color w:val="000000" w:themeColor="text1"/>
                <w:sz w:val="24"/>
              </w:rPr>
              <w:t xml:space="preserve"> de forma gráfica y algebraica para resolver problemas.</w:t>
            </w:r>
          </w:p>
          <w:p w14:paraId="4903D402" w14:textId="77777777" w:rsidR="008E38D3" w:rsidRPr="00F424E1" w:rsidRDefault="008E38D3" w:rsidP="008E38D3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</w:p>
          <w:p w14:paraId="32E93548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7ADDBDB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3D82C17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720256E" w14:textId="77777777"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748B3D7" w14:textId="77777777" w:rsidR="00C01723" w:rsidRPr="00837117" w:rsidRDefault="00C0172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14:paraId="011A567F" w14:textId="77777777"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14:paraId="6A75024D" w14:textId="77777777" w:rsidR="00D81D45" w:rsidRDefault="00D81D45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25E63EB5" w14:textId="77777777"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14:paraId="662BE766" w14:textId="77777777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0D0078EE" w14:textId="77777777"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14:paraId="3D5922F3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14:paraId="2227C1F4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1F9E9786" w14:textId="77777777" w:rsidR="00C01723" w:rsidRDefault="00D81D45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ÁLGEBRA</w:t>
            </w:r>
          </w:p>
        </w:tc>
      </w:tr>
      <w:tr w:rsidR="00837117" w14:paraId="613FAB74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A48720C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784C3057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1DE76EB9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528F5F16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416FEC1B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2A16086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6400D749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0F4FE6DC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7584983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6108D3EB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2AB6DA74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43E76630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F48154F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2B663152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A7EE46B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10D973E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42A3FFE8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DC1A5B1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08FE67FF" w14:textId="77777777" w:rsidR="00837117" w:rsidRPr="00D81D45" w:rsidRDefault="00837117" w:rsidP="00E07FE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12</w:t>
            </w:r>
          </w:p>
        </w:tc>
        <w:tc>
          <w:tcPr>
            <w:tcW w:w="1034" w:type="dxa"/>
          </w:tcPr>
          <w:p w14:paraId="22E85C4F" w14:textId="77777777" w:rsidR="00837117" w:rsidRPr="00D81D45" w:rsidRDefault="00837117" w:rsidP="00E07FE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2</w:t>
            </w:r>
            <w:r w:rsidR="00D81D45"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14:paraId="4729FECB" w14:textId="77777777" w:rsidR="00837117" w:rsidRPr="00D81D45" w:rsidRDefault="00837117" w:rsidP="00E07FE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0</w:t>
            </w:r>
            <w:r w:rsidR="00D81D45"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31207F26" w14:textId="77777777" w:rsidR="00837117" w:rsidRPr="00D81D45" w:rsidRDefault="00D81D45" w:rsidP="00E07FE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40</w:t>
            </w:r>
          </w:p>
        </w:tc>
        <w:tc>
          <w:tcPr>
            <w:tcW w:w="1104" w:type="dxa"/>
          </w:tcPr>
          <w:p w14:paraId="46BAA0A2" w14:textId="77777777" w:rsidR="00837117" w:rsidRPr="00D81D45" w:rsidRDefault="00D81D45" w:rsidP="002E330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30</w:t>
            </w:r>
          </w:p>
        </w:tc>
        <w:tc>
          <w:tcPr>
            <w:tcW w:w="1831" w:type="dxa"/>
          </w:tcPr>
          <w:p w14:paraId="00B139CD" w14:textId="77777777"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14:paraId="2A0323DF" w14:textId="77777777"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39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5583F6E8" w14:textId="77777777"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14:paraId="30BBD7C2" w14:textId="77777777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89D2C5E" w14:textId="77777777"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14:paraId="3150FD80" w14:textId="77777777"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14:paraId="43BEA990" w14:textId="77777777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0B19F10B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D40E8CB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E2F9D9F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14:paraId="086DFC56" w14:textId="77777777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047BDA20" w14:textId="77777777" w:rsidR="00AD546D" w:rsidRPr="00D81D45" w:rsidRDefault="00AD546D" w:rsidP="006323C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2024726" w14:textId="77777777" w:rsidR="006323C6" w:rsidRPr="006323C6" w:rsidRDefault="006323C6" w:rsidP="007C02E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6323C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individual o colaborativo en el análisis y resolución de problemas referidos a factorización, simplificación, restricciones, ecuaciones, sistemas de ecuaciones, ecuaciones exponenciales y logarítmicas.</w:t>
            </w:r>
          </w:p>
          <w:p w14:paraId="229E9954" w14:textId="77777777" w:rsidR="00AD546D" w:rsidRPr="00D81D45" w:rsidRDefault="00AD546D" w:rsidP="007C02EE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42E9FDB" w14:textId="77777777" w:rsidR="00D81D45" w:rsidRPr="00D81D45" w:rsidRDefault="00D81D45" w:rsidP="007C02EE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BB76269" w14:textId="77777777" w:rsidR="00D81D45" w:rsidRPr="00D81D45" w:rsidRDefault="00D81D45" w:rsidP="007C02E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individual o colaborativo representando de forma gráfica ecuaciones y sistemas de ecuaciones con uso de guía de ejercicios.</w:t>
            </w:r>
          </w:p>
          <w:p w14:paraId="3547256B" w14:textId="77777777" w:rsidR="00D81D45" w:rsidRPr="00D81D45" w:rsidRDefault="00D81D45" w:rsidP="007C02EE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9B9DEF0" w14:textId="77777777" w:rsidR="00D81D45" w:rsidRPr="007C02EE" w:rsidRDefault="00D81D45" w:rsidP="007C02EE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AAA4068" w14:textId="4291CB40" w:rsidR="00D81D45" w:rsidRDefault="00D81D45" w:rsidP="007C02E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Trabajo colaborativo o individual,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aplicando propiedades y definiciones de razones y proporciones</w:t>
            </w: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con uso 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 </w:t>
            </w: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guía de ejercicios.</w:t>
            </w:r>
          </w:p>
          <w:p w14:paraId="6E2F3B2D" w14:textId="77777777" w:rsidR="007C02EE" w:rsidRPr="00D81D45" w:rsidRDefault="007C02EE" w:rsidP="007C02EE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CC966DB" w14:textId="791D28DD" w:rsidR="007C02EE" w:rsidRDefault="007C02EE" w:rsidP="007C02E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C02EE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Desarrollo de actividades dirigidas con apoyo de herramientas Excel  de Office, Web educativa, Internet, o  programas computacionales específicos que permitan modelar situaciones contextualizadas de Créditos Hipotecarios, refinanciamientos de los mismos, créditos de consumos, entre otros.</w:t>
            </w:r>
          </w:p>
          <w:p w14:paraId="4AB81009" w14:textId="77777777" w:rsidR="007C02EE" w:rsidRPr="007C02EE" w:rsidRDefault="007C02EE" w:rsidP="007C02EE">
            <w:pPr>
              <w:pStyle w:val="Prrafodelista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10D1B51" w14:textId="77777777" w:rsidR="007C02EE" w:rsidRPr="007C02EE" w:rsidRDefault="007C02EE" w:rsidP="007C02E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7C02EE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individual o colaborativo, con metodología de lecturas previas.</w:t>
            </w:r>
          </w:p>
          <w:p w14:paraId="6EB5ACEE" w14:textId="77777777" w:rsidR="007C02EE" w:rsidRPr="007C02EE" w:rsidRDefault="007C02EE" w:rsidP="007C02EE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03C59C0" w14:textId="77777777" w:rsidR="00AD546D" w:rsidRPr="007C02EE" w:rsidRDefault="00AD546D" w:rsidP="007C02EE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MX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464BD066" w14:textId="77777777" w:rsidR="00AD546D" w:rsidRPr="00D81D45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86B4FD" w14:textId="77777777" w:rsidR="00AD546D" w:rsidRPr="00D81D45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7BDA493D" w14:textId="77777777" w:rsidR="00AA52A0" w:rsidRPr="00D81D45" w:rsidRDefault="00AA52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038A89E" w14:textId="77777777" w:rsidR="00D81D45" w:rsidRPr="00D81D45" w:rsidRDefault="00D81D45">
            <w:pPr>
              <w:numPr>
                <w:ilvl w:val="3"/>
                <w:numId w:val="9"/>
              </w:numPr>
              <w:tabs>
                <w:tab w:val="clear" w:pos="1701"/>
                <w:tab w:val="left" w:pos="578"/>
              </w:tabs>
              <w:spacing w:line="360" w:lineRule="auto"/>
              <w:ind w:left="949" w:hanging="851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MX"/>
              </w:rPr>
              <w:t>Álgebra Elemental.</w:t>
            </w:r>
          </w:p>
          <w:p w14:paraId="18A967D4" w14:textId="77777777" w:rsidR="00D81D45" w:rsidRPr="00D81D45" w:rsidRDefault="00D81D45">
            <w:pPr>
              <w:pStyle w:val="Prrafodelista"/>
              <w:numPr>
                <w:ilvl w:val="0"/>
                <w:numId w:val="10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Factorización</w:t>
            </w:r>
          </w:p>
          <w:p w14:paraId="3600ECDC" w14:textId="77777777" w:rsidR="00D81D45" w:rsidRPr="00D81D45" w:rsidRDefault="00D81D45">
            <w:pPr>
              <w:pStyle w:val="Prrafodelista"/>
              <w:numPr>
                <w:ilvl w:val="0"/>
                <w:numId w:val="10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Simplificación.</w:t>
            </w:r>
          </w:p>
          <w:p w14:paraId="5C8B88A5" w14:textId="77777777" w:rsidR="00D81D45" w:rsidRPr="00D81D45" w:rsidRDefault="00D81D45">
            <w:pPr>
              <w:pStyle w:val="Prrafodelista"/>
              <w:numPr>
                <w:ilvl w:val="0"/>
                <w:numId w:val="10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Racionalización.</w:t>
            </w:r>
          </w:p>
          <w:p w14:paraId="7006145B" w14:textId="77777777" w:rsidR="00D81D45" w:rsidRPr="00D81D45" w:rsidRDefault="00D81D45" w:rsidP="00D81D45">
            <w:pPr>
              <w:ind w:left="2268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3447CEE9" w14:textId="77777777" w:rsidR="00D81D45" w:rsidRPr="00D81D45" w:rsidRDefault="00D81D45">
            <w:pPr>
              <w:numPr>
                <w:ilvl w:val="3"/>
                <w:numId w:val="9"/>
              </w:numPr>
              <w:tabs>
                <w:tab w:val="clear" w:pos="1701"/>
                <w:tab w:val="left" w:pos="578"/>
              </w:tabs>
              <w:spacing w:line="360" w:lineRule="auto"/>
              <w:ind w:left="949" w:hanging="851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MX"/>
              </w:rPr>
              <w:t>Ecuaciones</w:t>
            </w:r>
          </w:p>
          <w:p w14:paraId="41D99131" w14:textId="77777777" w:rsidR="00D81D45" w:rsidRPr="00D81D45" w:rsidRDefault="00D81D45">
            <w:pPr>
              <w:pStyle w:val="Prrafodelista"/>
              <w:numPr>
                <w:ilvl w:val="0"/>
                <w:numId w:val="11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Restricciones.</w:t>
            </w:r>
          </w:p>
          <w:p w14:paraId="52A3E8C1" w14:textId="77777777" w:rsidR="00D81D45" w:rsidRPr="00D81D45" w:rsidRDefault="00D81D45">
            <w:pPr>
              <w:pStyle w:val="Prrafodelista"/>
              <w:numPr>
                <w:ilvl w:val="0"/>
                <w:numId w:val="11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Ecuaciones lineales, y de 2do grado.</w:t>
            </w:r>
          </w:p>
          <w:p w14:paraId="752519CA" w14:textId="77777777" w:rsidR="00D81D45" w:rsidRPr="00D81D45" w:rsidRDefault="00D81D45">
            <w:pPr>
              <w:pStyle w:val="Prrafodelista"/>
              <w:numPr>
                <w:ilvl w:val="0"/>
                <w:numId w:val="11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Ecuaciones Fraccionarias.</w:t>
            </w:r>
          </w:p>
          <w:p w14:paraId="2B5B46E1" w14:textId="77777777" w:rsidR="00D81D45" w:rsidRPr="00D81D45" w:rsidRDefault="00D81D45">
            <w:pPr>
              <w:pStyle w:val="Prrafodelista"/>
              <w:numPr>
                <w:ilvl w:val="0"/>
                <w:numId w:val="11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Ecuaciones logarítmicas y exponenciales.</w:t>
            </w:r>
          </w:p>
          <w:p w14:paraId="67BB002D" w14:textId="77777777" w:rsidR="00D81D45" w:rsidRPr="00D81D45" w:rsidRDefault="00D81D45">
            <w:pPr>
              <w:pStyle w:val="Prrafodelista"/>
              <w:numPr>
                <w:ilvl w:val="0"/>
                <w:numId w:val="11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Sistemas de Ecuaciones.</w:t>
            </w:r>
          </w:p>
          <w:p w14:paraId="0C02A168" w14:textId="77777777" w:rsidR="00D81D45" w:rsidRPr="00D81D45" w:rsidRDefault="00D81D45" w:rsidP="00D81D45">
            <w:pPr>
              <w:ind w:left="2268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5BF6CB33" w14:textId="77777777" w:rsidR="00D81D45" w:rsidRPr="00D81D45" w:rsidRDefault="00D81D45">
            <w:pPr>
              <w:numPr>
                <w:ilvl w:val="3"/>
                <w:numId w:val="9"/>
              </w:numPr>
              <w:tabs>
                <w:tab w:val="clear" w:pos="1701"/>
                <w:tab w:val="left" w:pos="578"/>
              </w:tabs>
              <w:spacing w:line="360" w:lineRule="auto"/>
              <w:ind w:left="949" w:hanging="851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Proporcionalidad </w:t>
            </w:r>
          </w:p>
          <w:p w14:paraId="25DE5B1D" w14:textId="77777777" w:rsidR="00D81D45" w:rsidRPr="00D81D45" w:rsidRDefault="00D81D45">
            <w:pPr>
              <w:pStyle w:val="Prrafodelista"/>
              <w:numPr>
                <w:ilvl w:val="0"/>
                <w:numId w:val="12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 xml:space="preserve">Razones. </w:t>
            </w:r>
          </w:p>
          <w:p w14:paraId="5E5A3D7A" w14:textId="77777777" w:rsidR="00D81D45" w:rsidRPr="00D81D45" w:rsidRDefault="00D81D45">
            <w:pPr>
              <w:pStyle w:val="Prrafodelista"/>
              <w:numPr>
                <w:ilvl w:val="0"/>
                <w:numId w:val="12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Proporciones.</w:t>
            </w:r>
          </w:p>
          <w:p w14:paraId="46F55846" w14:textId="77777777" w:rsidR="00D81D45" w:rsidRPr="00D81D45" w:rsidRDefault="00D81D45">
            <w:pPr>
              <w:pStyle w:val="Prrafodelista"/>
              <w:numPr>
                <w:ilvl w:val="0"/>
                <w:numId w:val="12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Porcentaje.</w:t>
            </w:r>
          </w:p>
          <w:p w14:paraId="4D483EEF" w14:textId="77777777" w:rsidR="00D81D45" w:rsidRPr="00D81D45" w:rsidRDefault="00D81D45">
            <w:pPr>
              <w:pStyle w:val="Prrafodelista"/>
              <w:numPr>
                <w:ilvl w:val="0"/>
                <w:numId w:val="12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Interés.</w:t>
            </w:r>
          </w:p>
          <w:p w14:paraId="67A337EE" w14:textId="77777777" w:rsidR="00AD546D" w:rsidRPr="00D81D45" w:rsidRDefault="00AD546D" w:rsidP="00D81D45">
            <w:pPr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14:paraId="7BA58EE2" w14:textId="77777777" w:rsidR="00AA52A0" w:rsidRPr="00D81D45" w:rsidRDefault="00AA52A0" w:rsidP="00AD546D">
            <w:pPr>
              <w:ind w:left="170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</w:p>
          <w:p w14:paraId="196763BF" w14:textId="77777777" w:rsidR="00AD546D" w:rsidRPr="00D81D45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2E6A62BD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5ACA05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30050818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C14583C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89D5A1" w14:textId="77777777" w:rsidR="00D81D45" w:rsidRPr="00D81D45" w:rsidRDefault="00D81D45" w:rsidP="00D81D45">
            <w:pPr>
              <w:pStyle w:val="Prrafodelista"/>
              <w:ind w:left="28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</w:rPr>
              <w:t>Aplica propiedades del álgebra elemental, ecuaciones y proporciones en la resolución de ejercicios.</w:t>
            </w:r>
          </w:p>
          <w:p w14:paraId="19D5678B" w14:textId="77777777" w:rsidR="004C2883" w:rsidRPr="004C2883" w:rsidRDefault="004C2883" w:rsidP="004C2883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AF2021C" w14:textId="77777777" w:rsidR="00AD546D" w:rsidRPr="004C2883" w:rsidRDefault="00AD546D" w:rsidP="00D81D45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2147B202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84B54A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C2BCB6C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27CB84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CB78CA0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389AB1C3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27DE4D" w14:textId="49845096" w:rsidR="007C02EE" w:rsidRPr="007C02EE" w:rsidRDefault="007C02EE" w:rsidP="007C02EE">
            <w:pPr>
              <w:tabs>
                <w:tab w:val="left" w:pos="1666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>Prueba de respuestas combinadas que contemple la aplicación de definiciones, propiedades y teoremas de álgebra en IR, analizar las restricciones de ecuaciones y sistemas de ecuaciones de 1er y 2do grado; sistemas de ecuaciones, ecuaciones exponenciales y logarítmicas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</w:t>
            </w: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Resolución de problemas contextualizados </w:t>
            </w:r>
            <w:r w:rsidR="00B807E9">
              <w:rPr>
                <w:rFonts w:ascii="Arial" w:hAnsi="Arial" w:cs="Arial"/>
                <w:color w:val="000000" w:themeColor="text1"/>
                <w:sz w:val="18"/>
                <w:szCs w:val="18"/>
              </w:rPr>
              <w:t>razones, proporciones y porcentajes.</w:t>
            </w:r>
          </w:p>
          <w:p w14:paraId="6E14FE2E" w14:textId="77777777" w:rsidR="00AD546D" w:rsidRPr="007C02EE" w:rsidRDefault="00AD546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668284B" w14:textId="77777777" w:rsidR="00AD546D" w:rsidRPr="007C02EE" w:rsidRDefault="00AD546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4DE8935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42866D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B2BEB13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EE60BE5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A6341C8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CDF7D94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E1947F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7</w:t>
            </w:r>
          </w:p>
          <w:p w14:paraId="7D0A9E2E" w14:textId="77777777" w:rsidR="005D4270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6346F2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A56BAF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720F423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42BB34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914A796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71C4EF95" w14:textId="77777777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7E7636B8" w14:textId="77777777" w:rsidR="00AD546D" w:rsidRDefault="00AD546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181E3BFD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F01839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47DE2F34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C5B855" w14:textId="77777777" w:rsidR="00AD546D" w:rsidRPr="00D81D45" w:rsidRDefault="00AD546D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093D5193" w14:textId="77777777" w:rsidR="00AD546D" w:rsidRPr="00D81D45" w:rsidRDefault="00AD546D">
            <w:pPr>
              <w:pStyle w:val="Prrafodelista"/>
              <w:numPr>
                <w:ilvl w:val="3"/>
                <w:numId w:val="6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</w:t>
            </w:r>
            <w:r w:rsidR="00AA52A0"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ción de </w:t>
            </w:r>
            <w:r w:rsidR="00D81D45"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propiedades del álgebra elemental</w:t>
            </w:r>
          </w:p>
          <w:p w14:paraId="106F2CD4" w14:textId="77777777" w:rsidR="00AD546D" w:rsidRPr="00D81D45" w:rsidRDefault="00AD546D">
            <w:pPr>
              <w:pStyle w:val="Prrafodelista"/>
              <w:numPr>
                <w:ilvl w:val="3"/>
                <w:numId w:val="6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</w:t>
            </w:r>
            <w:r w:rsidR="00AA52A0"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á</w:t>
            </w: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li</w:t>
            </w:r>
            <w:r w:rsidR="00AA52A0"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sis de </w:t>
            </w:r>
            <w:r w:rsidR="00D81D45"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restricciones y soluciones en ecuaciones de primer y segundo grado, sistemas de ecuaciones, ecuaciones exponenciales y logarítmicas.</w:t>
            </w:r>
          </w:p>
          <w:p w14:paraId="14176BE1" w14:textId="77777777" w:rsidR="00D81D45" w:rsidRPr="00D81D45" w:rsidRDefault="00D81D45">
            <w:pPr>
              <w:pStyle w:val="Prrafodelista"/>
              <w:numPr>
                <w:ilvl w:val="3"/>
                <w:numId w:val="6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Aplicación de propiedades y definiciones en razones y proporciones</w:t>
            </w:r>
          </w:p>
          <w:p w14:paraId="61924651" w14:textId="77777777" w:rsidR="00D81D45" w:rsidRDefault="00D81D45" w:rsidP="00D81D45">
            <w:pPr>
              <w:pStyle w:val="Prrafodelista"/>
              <w:ind w:left="510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14:paraId="43A07861" w14:textId="77777777" w:rsidR="00AA52A0" w:rsidRPr="00D81D45" w:rsidRDefault="00D81D45">
            <w:pPr>
              <w:pStyle w:val="Prrafodelista"/>
              <w:numPr>
                <w:ilvl w:val="2"/>
                <w:numId w:val="6"/>
              </w:num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Orientación espacial</w:t>
            </w:r>
          </w:p>
          <w:p w14:paraId="7E36EABD" w14:textId="77777777" w:rsidR="00D81D45" w:rsidRPr="00D81D45" w:rsidRDefault="00D81D45">
            <w:pPr>
              <w:pStyle w:val="Prrafodelista"/>
              <w:numPr>
                <w:ilvl w:val="3"/>
                <w:numId w:val="6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Representación de forma gráfica de ecuaciones y sistemas de ecuaciones</w:t>
            </w:r>
          </w:p>
          <w:p w14:paraId="1BD85C22" w14:textId="77777777" w:rsidR="00AD546D" w:rsidRDefault="00AD546D" w:rsidP="00AD546D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534769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53E776C9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52BCD0AD" w14:textId="77777777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2B281CEB" w14:textId="77777777" w:rsidR="00AD546D" w:rsidRDefault="00AD546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3CEA2B8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E94B0CE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294FDC14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BAADE0" w14:textId="77777777" w:rsidR="00AD546D" w:rsidRPr="00D81D45" w:rsidRDefault="00AD546D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4FAD5692" w14:textId="77777777" w:rsidR="00AD546D" w:rsidRPr="00D81D45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7DF03F8" w14:textId="77777777" w:rsidR="00AD546D" w:rsidRPr="00D81D45" w:rsidRDefault="00AD546D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  <w:r w:rsidR="005D4270"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D81D45"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5D4270"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deberes y compromisos oportunamente y participando con interés en las actividades propuestas  sean estas individuales o colectivas.</w:t>
            </w:r>
          </w:p>
          <w:p w14:paraId="51A80E45" w14:textId="77777777" w:rsidR="00AD546D" w:rsidRPr="00D81D45" w:rsidRDefault="00AD546D" w:rsidP="00AD546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37384A5A" w14:textId="77777777" w:rsidR="00AD546D" w:rsidRPr="00D81D45" w:rsidRDefault="00AD546D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5D4270"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D81D45"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5D4270"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05893E02" w14:textId="77777777" w:rsidR="00AD546D" w:rsidRPr="00D81D45" w:rsidRDefault="00AD546D" w:rsidP="005D4270">
            <w:pPr>
              <w:pStyle w:val="Prrafodelista"/>
              <w:ind w:left="28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7D1C87FF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9A4775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B43D3B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9DBF39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ABDCFC9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D94961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0E0F5B7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613F4166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309E68E5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14:paraId="482AF02F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324D107E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14:paraId="7F26530C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517E8E4F" w14:textId="77777777" w:rsidR="00837117" w:rsidRPr="00837117" w:rsidRDefault="00D81D45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DATOS Y AZAR</w:t>
            </w:r>
          </w:p>
        </w:tc>
      </w:tr>
      <w:tr w:rsidR="00837117" w14:paraId="57ACFA3B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C4CF834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2FDAE50B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B919E1A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C6B33BF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344CFB08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2088D17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3D197529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14B07C84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51A58687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5626DA2F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2B8D218E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604D0E50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072B0914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1907FAF7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33A022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1932059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02751CE0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8472FC3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DFFF4C1" w14:textId="4C78E47B" w:rsidR="00837117" w:rsidRPr="00D81D45" w:rsidRDefault="00D81D45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1</w:t>
            </w:r>
            <w:r w:rsidR="005E22A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14:paraId="4F5D4A55" w14:textId="77777777" w:rsidR="00837117" w:rsidRPr="00D81D45" w:rsidRDefault="00D81D45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32</w:t>
            </w:r>
          </w:p>
        </w:tc>
        <w:tc>
          <w:tcPr>
            <w:tcW w:w="1167" w:type="dxa"/>
          </w:tcPr>
          <w:p w14:paraId="48F97DE3" w14:textId="0A833D3B" w:rsidR="00837117" w:rsidRPr="00D81D45" w:rsidRDefault="00D81D45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0</w:t>
            </w:r>
            <w:r w:rsidR="005E22A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903" w:type="dxa"/>
          </w:tcPr>
          <w:p w14:paraId="265F5398" w14:textId="77777777" w:rsidR="00837117" w:rsidRPr="00D81D45" w:rsidRDefault="00D81D45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48</w:t>
            </w:r>
          </w:p>
        </w:tc>
        <w:tc>
          <w:tcPr>
            <w:tcW w:w="1104" w:type="dxa"/>
          </w:tcPr>
          <w:p w14:paraId="3216B7CD" w14:textId="77777777" w:rsidR="00837117" w:rsidRPr="00D81D45" w:rsidRDefault="00D81D45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36</w:t>
            </w:r>
          </w:p>
        </w:tc>
        <w:tc>
          <w:tcPr>
            <w:tcW w:w="1831" w:type="dxa"/>
          </w:tcPr>
          <w:p w14:paraId="2C95F530" w14:textId="77777777" w:rsidR="00837117" w:rsidRPr="00837117" w:rsidRDefault="00837117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621" w:type="dxa"/>
          </w:tcPr>
          <w:p w14:paraId="0FEBF161" w14:textId="77777777" w:rsidR="00837117" w:rsidRPr="00837117" w:rsidRDefault="00837117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6997DFE4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14:paraId="21CCE033" w14:textId="7777777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1E17831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14:paraId="4BC1BA53" w14:textId="77777777"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837117" w14:paraId="509E0307" w14:textId="7777777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6215EC06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E0C9544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43C751E8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14:paraId="06FD74FF" w14:textId="77777777" w:rsidTr="00D63A86">
        <w:tc>
          <w:tcPr>
            <w:tcW w:w="3510" w:type="dxa"/>
            <w:tcMar>
              <w:top w:w="57" w:type="dxa"/>
              <w:bottom w:w="57" w:type="dxa"/>
            </w:tcMar>
          </w:tcPr>
          <w:p w14:paraId="58E703E6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8D7F06" w14:textId="77777777" w:rsidR="00DE3770" w:rsidRPr="00D81D45" w:rsidRDefault="00D81D45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Trabajo individual o colaborativo en el desarrollo de guías de aprendizaje de análisis y resolución de problemas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de estadística.</w:t>
            </w:r>
          </w:p>
          <w:p w14:paraId="1C4ED54F" w14:textId="77777777" w:rsidR="00D81D45" w:rsidRPr="00D32E2B" w:rsidRDefault="00D81D45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>Trabajo individual o colaborativo realizando análisis crítico de evidencia objetiva, haciendo uso de la Estadística como un vehículo comunicador de la información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14:paraId="69776F18" w14:textId="77777777" w:rsidR="006323C6" w:rsidRPr="006323C6" w:rsidRDefault="006323C6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323C6">
              <w:rPr>
                <w:rFonts w:ascii="Arial" w:hAnsi="Arial" w:cs="Arial"/>
                <w:sz w:val="18"/>
                <w:szCs w:val="18"/>
                <w:lang w:val="es-MX"/>
              </w:rPr>
              <w:t>Desarrollo de actividades dirigidas con apoyo de Web educativa, Internet o  programas computacionales específicos que permitan modelar situaciones de análisis.</w:t>
            </w:r>
          </w:p>
          <w:p w14:paraId="2D39C9D4" w14:textId="77777777" w:rsidR="006323C6" w:rsidRPr="006323C6" w:rsidRDefault="006323C6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323C6">
              <w:rPr>
                <w:rFonts w:ascii="Arial" w:hAnsi="Arial" w:cs="Arial"/>
                <w:sz w:val="18"/>
                <w:szCs w:val="18"/>
                <w:lang w:val="es-MX"/>
              </w:rPr>
              <w:t>Estudio de Casos que permitan al alumno obtener información sobre la variación de la población a partir de estudios sobre la muestra y su coeficiente de variación.</w:t>
            </w:r>
          </w:p>
          <w:p w14:paraId="1D00958C" w14:textId="77777777" w:rsidR="006323C6" w:rsidRPr="006323C6" w:rsidRDefault="006323C6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323C6">
              <w:rPr>
                <w:rFonts w:ascii="Arial" w:hAnsi="Arial" w:cs="Arial"/>
                <w:sz w:val="18"/>
                <w:szCs w:val="18"/>
                <w:lang w:val="es-MX"/>
              </w:rPr>
              <w:t>Trabajo colaborativo sobre la confección de informe Estadístico con uso de Planilla Excel.</w:t>
            </w:r>
          </w:p>
          <w:p w14:paraId="3A75D2EF" w14:textId="77777777" w:rsidR="006323C6" w:rsidRPr="006323C6" w:rsidRDefault="006323C6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323C6">
              <w:rPr>
                <w:rFonts w:ascii="Arial" w:hAnsi="Arial" w:cs="Arial"/>
                <w:sz w:val="18"/>
                <w:szCs w:val="18"/>
                <w:lang w:val="es-MX"/>
              </w:rPr>
              <w:t>Aprendizaje Basado en problemas.</w:t>
            </w:r>
          </w:p>
          <w:p w14:paraId="5529E1B5" w14:textId="77777777" w:rsidR="006323C6" w:rsidRPr="006323C6" w:rsidRDefault="006323C6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6323C6">
              <w:rPr>
                <w:rFonts w:ascii="Arial" w:hAnsi="Arial" w:cs="Arial"/>
                <w:sz w:val="18"/>
                <w:szCs w:val="18"/>
                <w:lang w:val="es-MX"/>
              </w:rPr>
              <w:t>Elaboración de informe Estadístico.</w:t>
            </w:r>
          </w:p>
          <w:p w14:paraId="175A0028" w14:textId="77777777" w:rsidR="00D81D45" w:rsidRPr="00D81D45" w:rsidRDefault="00D81D45" w:rsidP="006323C6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72C4CACE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A53D98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38B455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6AD8A1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05685C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818364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9A515F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306C47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B68D34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53BA37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51B9DE8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F85A386" w14:textId="77777777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4DF2824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7013CC76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97AD79" w14:textId="77777777" w:rsidR="00D81D45" w:rsidRDefault="00837117" w:rsidP="00D81D4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4FE6D64B" w14:textId="77777777" w:rsidR="00D81D45" w:rsidRDefault="00D81D45">
            <w:pPr>
              <w:pStyle w:val="Prrafodelista"/>
              <w:numPr>
                <w:ilvl w:val="0"/>
                <w:numId w:val="15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Introducción a la Estadística</w:t>
            </w:r>
          </w:p>
          <w:p w14:paraId="65B7E531" w14:textId="77777777" w:rsidR="00D81D45" w:rsidRP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Orígenes de la Estadística.</w:t>
            </w:r>
          </w:p>
          <w:p w14:paraId="5AE082DC" w14:textId="77777777" w:rsidR="00D81D45" w:rsidRP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Técnicas de Muestreo.</w:t>
            </w:r>
          </w:p>
          <w:p w14:paraId="720907A3" w14:textId="77777777" w:rsidR="00D81D45" w:rsidRP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Clasificación de variables aleatorias.</w:t>
            </w:r>
          </w:p>
          <w:p w14:paraId="5F76F09F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Escalas de medición</w:t>
            </w:r>
          </w:p>
          <w:p w14:paraId="70FA0011" w14:textId="77777777" w:rsidR="00D81D45" w:rsidRDefault="00D81D45" w:rsidP="00D81D4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1E17321" w14:textId="77777777" w:rsidR="00D81D45" w:rsidRDefault="00D81D45">
            <w:pPr>
              <w:pStyle w:val="Prrafodelista"/>
              <w:numPr>
                <w:ilvl w:val="0"/>
                <w:numId w:val="15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Estadística Descriptiva</w:t>
            </w:r>
          </w:p>
          <w:p w14:paraId="010A82A6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Presentación y Organización de Datos</w:t>
            </w:r>
          </w:p>
          <w:p w14:paraId="0B42BCA0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Síntesis de un conjunto de datos</w:t>
            </w:r>
          </w:p>
          <w:p w14:paraId="1A4B00F3" w14:textId="58DA28D5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Representación Gráfica: barras, tortas, tallo y </w:t>
            </w:r>
            <w:r w:rsidR="007C02EE">
              <w:rPr>
                <w:rFonts w:ascii="Arial" w:hAnsi="Arial" w:cs="Arial"/>
                <w:bCs/>
                <w:sz w:val="18"/>
                <w:szCs w:val="18"/>
                <w:lang w:val="es-CL"/>
              </w:rPr>
              <w:t>hojas,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Bloxplots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4A701972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Medidas de tendencia central y de dispersión.</w:t>
            </w:r>
          </w:p>
          <w:p w14:paraId="498CFE39" w14:textId="77777777" w:rsidR="00D81D45" w:rsidRP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Grados de Confianza.</w:t>
            </w:r>
          </w:p>
          <w:p w14:paraId="41019DBC" w14:textId="77777777" w:rsidR="00D81D45" w:rsidRPr="00D81D45" w:rsidRDefault="00D81D45" w:rsidP="00D81D45">
            <w:pPr>
              <w:ind w:left="6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60D04A5" w14:textId="77777777" w:rsidR="00D81D45" w:rsidRDefault="00D81D45">
            <w:pPr>
              <w:pStyle w:val="Prrafodelista"/>
              <w:numPr>
                <w:ilvl w:val="0"/>
                <w:numId w:val="15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Probabilidades.</w:t>
            </w:r>
          </w:p>
          <w:p w14:paraId="6C78157D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Muestra al azar.</w:t>
            </w:r>
          </w:p>
          <w:p w14:paraId="55DD5DCF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Espacio Muestral.</w:t>
            </w:r>
          </w:p>
          <w:p w14:paraId="2864C2B7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Probabilidad de Eventos Simples.</w:t>
            </w:r>
          </w:p>
          <w:p w14:paraId="3C8EAB44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Probabilidad de Eventos Compuestos.</w:t>
            </w:r>
          </w:p>
          <w:p w14:paraId="484D1FCD" w14:textId="77777777" w:rsidR="00D81D45" w:rsidRDefault="00D81D45" w:rsidP="00D81D45">
            <w:pPr>
              <w:pStyle w:val="Prrafodelista"/>
              <w:ind w:left="56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1C9DBFB" w14:textId="77777777" w:rsidR="00D81D45" w:rsidRPr="00D81D45" w:rsidRDefault="00D81D45">
            <w:pPr>
              <w:pStyle w:val="Prrafodelista"/>
              <w:numPr>
                <w:ilvl w:val="0"/>
                <w:numId w:val="15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Distribución de Probabilidad</w:t>
            </w:r>
          </w:p>
          <w:p w14:paraId="48090439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Normal.</w:t>
            </w:r>
          </w:p>
          <w:p w14:paraId="1CF3E8F5" w14:textId="77777777" w:rsidR="00D81D45" w:rsidRDefault="00D81D45">
            <w:pPr>
              <w:pStyle w:val="Prrafodelista"/>
              <w:numPr>
                <w:ilvl w:val="1"/>
                <w:numId w:val="15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Normal Estándar.</w:t>
            </w:r>
          </w:p>
          <w:p w14:paraId="543CC835" w14:textId="77777777" w:rsidR="00D81D45" w:rsidRPr="00D81D45" w:rsidRDefault="00D81D45" w:rsidP="00D81D45">
            <w:pPr>
              <w:pStyle w:val="Prrafodelista"/>
              <w:ind w:left="56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AD984DA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CA72BE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02A0AACF" w14:textId="77777777" w:rsidR="00D81D45" w:rsidRDefault="00D81D4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C57B1F" w14:textId="77777777" w:rsidR="00D81D45" w:rsidRDefault="00D81D45">
            <w:pPr>
              <w:pStyle w:val="Prrafodelista"/>
              <w:numPr>
                <w:ilvl w:val="0"/>
                <w:numId w:val="1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7B114FBE" w14:textId="77777777" w:rsidR="00D81D45" w:rsidRDefault="00D81D45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Cálculo de estadísticos para una variable y probabilidades</w:t>
            </w:r>
          </w:p>
          <w:p w14:paraId="622D2A0D" w14:textId="77777777" w:rsidR="00D81D45" w:rsidRDefault="00D81D45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Análisis de resultados de estadísticos de medición de tendencia central, dispersión y grado de confianza; probabilidades.</w:t>
            </w:r>
          </w:p>
          <w:p w14:paraId="79B322A4" w14:textId="77777777" w:rsidR="00D81D45" w:rsidRDefault="00D81D45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Resolución de problemas de información estadística y probabilidades.</w:t>
            </w:r>
          </w:p>
          <w:p w14:paraId="6844D953" w14:textId="77777777" w:rsidR="00D81D45" w:rsidRPr="006323C6" w:rsidRDefault="00D81D45">
            <w:pPr>
              <w:pStyle w:val="Prrafodelista"/>
              <w:numPr>
                <w:ilvl w:val="0"/>
                <w:numId w:val="1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323C6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Espacial.</w:t>
            </w:r>
          </w:p>
          <w:p w14:paraId="345226C9" w14:textId="77777777" w:rsidR="00D81D45" w:rsidRDefault="00D81D45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Elaboración de gráficos estadísticos.</w:t>
            </w:r>
          </w:p>
          <w:p w14:paraId="4EA6BA7F" w14:textId="77777777" w:rsidR="00D81D45" w:rsidRPr="00D81D45" w:rsidRDefault="00D81D45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Secuenciación de información estadística en tablas o diagramas.</w:t>
            </w:r>
          </w:p>
          <w:p w14:paraId="6D4D6CEE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E58DBA6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1EF4C71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545C6D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154B4FA" w14:textId="77777777" w:rsidR="00451153" w:rsidRDefault="00451153" w:rsidP="0045115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09AFC4C6" w14:textId="77777777" w:rsidR="00451153" w:rsidRDefault="00451153" w:rsidP="0045115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71C8D43" w14:textId="77777777" w:rsidR="00451153" w:rsidRPr="00D81D45" w:rsidRDefault="00451153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siendo riguroso en el cumplimiento de sus obligaciones y tareas, siendo perseverante en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>el logro de los objetivos propuestos.</w:t>
            </w:r>
          </w:p>
          <w:p w14:paraId="5D64190E" w14:textId="77777777" w:rsidR="00451153" w:rsidRPr="00D81D45" w:rsidRDefault="00451153" w:rsidP="00451153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422267E" w14:textId="77777777" w:rsidR="00451153" w:rsidRPr="00D81D45" w:rsidRDefault="00451153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0D2BAC02" w14:textId="77777777" w:rsidR="00451153" w:rsidRPr="00D81D45" w:rsidRDefault="00451153" w:rsidP="00451153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5F728258" w14:textId="77777777" w:rsidR="00451153" w:rsidRPr="00D81D45" w:rsidRDefault="00451153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5A8128A9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01C4AC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E2B5D3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665A76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A92F8B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491B6B2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1AA447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14:paraId="7A1D1AEB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99EB57D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68A549A9" w14:textId="77777777" w:rsidR="00D81D45" w:rsidRPr="00D81D45" w:rsidRDefault="00D81D45" w:rsidP="00D81D45">
            <w:pPr>
              <w:pStyle w:val="Prrafodelista"/>
              <w:ind w:left="28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</w:rPr>
              <w:t>Analiza los resultados de estadísticos y distribuciones de probabilidad en la resolución de problemas de información estadística y probabilidades.</w:t>
            </w:r>
          </w:p>
          <w:p w14:paraId="2807BCA6" w14:textId="77777777" w:rsidR="00D81D45" w:rsidRPr="00D81D45" w:rsidRDefault="00D81D4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DD077E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97548C8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37622F5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27E60D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B13A6B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1AEF78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6184D9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532196E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E065076" w14:textId="73A8F859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344C7594" w14:textId="77777777" w:rsidR="007C02EE" w:rsidRDefault="007C02E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34B58BE" w14:textId="3FE62A06" w:rsidR="007C02EE" w:rsidRPr="007C02EE" w:rsidRDefault="007C02EE" w:rsidP="007C02EE">
            <w:pPr>
              <w:tabs>
                <w:tab w:val="left" w:pos="578"/>
                <w:tab w:val="left" w:pos="1666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Prueba de resolución de problemas auténticos </w:t>
            </w:r>
            <w:r w:rsidR="00445034"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>de aplicación</w:t>
            </w: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cálculos estadísticos en una variable, que incluya análisis descriptivo. Trabajo de ABP sobre problemas auténticos </w:t>
            </w:r>
            <w:r w:rsidR="00445034"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>de resultados</w:t>
            </w: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experimentaciones u observaciones con uso de tablas de</w:t>
            </w:r>
            <w:r w:rsidRPr="00A560E9">
              <w:rPr>
                <w:rFonts w:ascii="Arial" w:hAnsi="Arial" w:cs="Arial"/>
                <w:sz w:val="24"/>
                <w:lang w:val="es-ES_tradnl"/>
              </w:rPr>
              <w:t xml:space="preserve"> </w:t>
            </w: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frecuencias, medidas de tendencia central o dispersión, interpretar o traducir al lenguaje </w:t>
            </w:r>
            <w:r w:rsidR="00445034"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>formal en</w:t>
            </w:r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relación con el fenómeno </w:t>
            </w:r>
            <w:proofErr w:type="gramStart"/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>probabilístico  a</w:t>
            </w:r>
            <w:proofErr w:type="gramEnd"/>
            <w:r w:rsidRPr="007C02E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que se refieren.</w:t>
            </w:r>
          </w:p>
          <w:p w14:paraId="1349929A" w14:textId="77777777" w:rsidR="00837117" w:rsidRPr="007C02EE" w:rsidRDefault="00837117" w:rsidP="007C02EE">
            <w:pPr>
              <w:tabs>
                <w:tab w:val="left" w:pos="578"/>
                <w:tab w:val="left" w:pos="1666"/>
              </w:tabs>
              <w:ind w:left="1683" w:firstLine="11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889E3EF" w14:textId="77777777" w:rsidR="00837117" w:rsidRPr="007C02EE" w:rsidRDefault="00837117" w:rsidP="007C02EE">
            <w:pPr>
              <w:tabs>
                <w:tab w:val="left" w:pos="578"/>
                <w:tab w:val="left" w:pos="1666"/>
              </w:tabs>
              <w:ind w:left="1683" w:firstLine="11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CF9EDF7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B2AE1AB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72014CC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4CA8802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D0B3E2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91A205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016725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7DEBB4C" w14:textId="01DA46BB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44503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12 - </w:t>
            </w:r>
            <w:r w:rsid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15</w:t>
            </w:r>
          </w:p>
          <w:p w14:paraId="66C4500A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3F8306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3924C87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E8EBE97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32A81B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67FA63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605BEEA5" w14:textId="77777777" w:rsidR="007C02EE" w:rsidRDefault="007C02EE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41DF1E50" w14:textId="77777777" w:rsidR="007C02EE" w:rsidRDefault="007C02EE" w:rsidP="007C02EE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C02EE" w14:paraId="73C138F2" w14:textId="77777777" w:rsidTr="00907F5A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62915F17" w14:textId="77777777" w:rsidR="007C02EE" w:rsidRDefault="007C02EE">
            <w:pPr>
              <w:numPr>
                <w:ilvl w:val="1"/>
                <w:numId w:val="3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 ORDEN  EN  IR.</w:t>
            </w:r>
          </w:p>
          <w:p w14:paraId="279AABE5" w14:textId="6F992E47" w:rsidR="007C02EE" w:rsidRPr="00837117" w:rsidRDefault="007C02EE" w:rsidP="007C02EE">
            <w:pPr>
              <w:pStyle w:val="Prrafodelista"/>
              <w:ind w:left="1701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C02EE" w14:paraId="5EA06825" w14:textId="77777777" w:rsidTr="00907F5A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6B28410" w14:textId="77777777" w:rsidR="007C02EE" w:rsidRPr="006F09F2" w:rsidRDefault="007C02EE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1981463D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0F703F45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6037FAE1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C02EE" w14:paraId="3FA79902" w14:textId="77777777" w:rsidTr="00907F5A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AC84E8C" w14:textId="77777777" w:rsidR="007C02EE" w:rsidRPr="006F09F2" w:rsidRDefault="007C02EE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017A3B69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945E9DC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1A29780A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43EED1C7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3BF29756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64A48220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620F532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96B4467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2BD099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EE6BB9" w14:textId="77777777" w:rsidR="007C02EE" w:rsidRPr="006F09F2" w:rsidRDefault="007C02EE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C02EE" w14:paraId="78DB0D6D" w14:textId="77777777" w:rsidTr="00907F5A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BA5C4DC" w14:textId="77777777" w:rsidR="007C02EE" w:rsidRPr="006F09F2" w:rsidRDefault="007C02EE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417DEB50" w14:textId="7A30C382" w:rsidR="007C02EE" w:rsidRPr="00D81D45" w:rsidRDefault="007C02EE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1</w:t>
            </w:r>
            <w:r w:rsidR="0026746A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14:paraId="16B9292B" w14:textId="511EF208" w:rsidR="007C02EE" w:rsidRPr="00D81D45" w:rsidRDefault="007C02EE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14:paraId="586D0693" w14:textId="0582326B" w:rsidR="007C02EE" w:rsidRPr="00D81D45" w:rsidRDefault="007C02EE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0</w:t>
            </w:r>
            <w:r w:rsidR="0026746A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69A218D4" w14:textId="3007E1B6" w:rsidR="007C02EE" w:rsidRPr="00D81D45" w:rsidRDefault="007C02EE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54</w:t>
            </w:r>
          </w:p>
        </w:tc>
        <w:tc>
          <w:tcPr>
            <w:tcW w:w="1104" w:type="dxa"/>
          </w:tcPr>
          <w:p w14:paraId="0A9F7EA5" w14:textId="77B216F1" w:rsidR="007C02EE" w:rsidRPr="00D81D45" w:rsidRDefault="007C02EE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41</w:t>
            </w:r>
          </w:p>
        </w:tc>
        <w:tc>
          <w:tcPr>
            <w:tcW w:w="1831" w:type="dxa"/>
          </w:tcPr>
          <w:p w14:paraId="23CA3C8F" w14:textId="77777777" w:rsidR="007C02EE" w:rsidRPr="00837117" w:rsidRDefault="007C02EE" w:rsidP="00907F5A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621" w:type="dxa"/>
          </w:tcPr>
          <w:p w14:paraId="208211C4" w14:textId="77777777" w:rsidR="007C02EE" w:rsidRPr="00837117" w:rsidRDefault="007C02EE" w:rsidP="00907F5A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38F0618C" w14:textId="77777777" w:rsidR="007C02EE" w:rsidRPr="00E07FE0" w:rsidRDefault="007C02EE" w:rsidP="00907F5A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C02EE" w14:paraId="1BC605BA" w14:textId="77777777" w:rsidTr="00907F5A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069EF913" w14:textId="693E8E6C" w:rsidR="007C02EE" w:rsidRDefault="007C02EE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5E22A2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14:paraId="16D67069" w14:textId="77777777" w:rsidR="007C02EE" w:rsidRPr="00E07FE0" w:rsidRDefault="007C02EE" w:rsidP="007C02EE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7C02EE" w14:paraId="74C7A061" w14:textId="77777777" w:rsidTr="00907F5A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3BA33CB1" w14:textId="77777777" w:rsidR="007C02EE" w:rsidRPr="00E07FE0" w:rsidRDefault="007C02EE" w:rsidP="00907F5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05C3642" w14:textId="77777777" w:rsidR="007C02EE" w:rsidRPr="00E07FE0" w:rsidRDefault="007C02EE" w:rsidP="00907F5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C9A414A" w14:textId="77777777" w:rsidR="007C02EE" w:rsidRPr="00E07FE0" w:rsidRDefault="007C02EE" w:rsidP="00907F5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C02EE" w14:paraId="45398036" w14:textId="77777777" w:rsidTr="00907F5A">
        <w:tc>
          <w:tcPr>
            <w:tcW w:w="3510" w:type="dxa"/>
            <w:tcMar>
              <w:top w:w="57" w:type="dxa"/>
              <w:bottom w:w="57" w:type="dxa"/>
            </w:tcMar>
          </w:tcPr>
          <w:p w14:paraId="29609211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58F8B04" w14:textId="77777777" w:rsidR="0026746A" w:rsidRPr="0026746A" w:rsidRDefault="0026746A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746A">
              <w:rPr>
                <w:rFonts w:ascii="Arial" w:hAnsi="Arial" w:cs="Arial"/>
                <w:sz w:val="18"/>
                <w:szCs w:val="18"/>
                <w:lang w:val="es-MX"/>
              </w:rPr>
              <w:t>Trabajo individual o colaborativo en el desarrollo de guías de aprendizaje de análisis y resolución de problemas referidos a lógica y conjuntos.</w:t>
            </w:r>
          </w:p>
          <w:p w14:paraId="3ED4E7CD" w14:textId="77777777" w:rsidR="0026746A" w:rsidRPr="0026746A" w:rsidRDefault="0026746A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746A">
              <w:rPr>
                <w:rFonts w:ascii="Arial" w:hAnsi="Arial" w:cs="Arial"/>
                <w:sz w:val="18"/>
                <w:szCs w:val="18"/>
                <w:lang w:val="es-MX"/>
              </w:rPr>
              <w:t>Trabajo individual o colaborativo en el desarrollo de guías de aplicación de definiciones y propiedades de inecuaciones y valor absoluto.</w:t>
            </w:r>
          </w:p>
          <w:p w14:paraId="08CD8B07" w14:textId="77777777" w:rsidR="0026746A" w:rsidRPr="0026746A" w:rsidRDefault="0026746A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746A">
              <w:rPr>
                <w:rFonts w:ascii="Arial" w:hAnsi="Arial" w:cs="Arial"/>
                <w:sz w:val="18"/>
                <w:szCs w:val="18"/>
                <w:lang w:val="es-MX"/>
              </w:rPr>
              <w:t>Desarrollo de guía de aprendizaje grupal para analizar propiedades de inecuaciones irracionales.</w:t>
            </w:r>
          </w:p>
          <w:p w14:paraId="505B4011" w14:textId="77777777" w:rsidR="0026746A" w:rsidRPr="0026746A" w:rsidRDefault="0026746A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746A">
              <w:rPr>
                <w:rFonts w:ascii="Arial" w:hAnsi="Arial" w:cs="Arial"/>
                <w:sz w:val="18"/>
                <w:szCs w:val="18"/>
                <w:lang w:val="es-MX"/>
              </w:rPr>
              <w:t>Desarrollo de actividades dirigidas con apoyo de Web educativa, Internet, calculadora gráfica o  programas específicos que permitan determinar el conjunto solución de una inecuación.</w:t>
            </w:r>
          </w:p>
          <w:p w14:paraId="57B5B2AD" w14:textId="77777777" w:rsidR="0026746A" w:rsidRPr="0026746A" w:rsidRDefault="0026746A">
            <w:pPr>
              <w:pStyle w:val="Prrafodelista"/>
              <w:numPr>
                <w:ilvl w:val="0"/>
                <w:numId w:val="17"/>
              </w:numPr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6746A">
              <w:rPr>
                <w:rFonts w:ascii="Arial" w:hAnsi="Arial" w:cs="Arial"/>
                <w:sz w:val="18"/>
                <w:szCs w:val="18"/>
                <w:lang w:val="es-MX"/>
              </w:rPr>
              <w:t>Trabajo individual o colaborativo, con metodología de lecturas previas.</w:t>
            </w:r>
          </w:p>
          <w:p w14:paraId="6BA37954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79728113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38CEB5F5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6D273BD0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52E832A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346AAB9D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7B467934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59A4B18E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E3C838F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28FB8CD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2EB15EA0" w14:textId="77777777" w:rsidR="007C02EE" w:rsidRPr="0026746A" w:rsidRDefault="007C02EE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6587E4E8" w14:textId="77777777" w:rsidR="007C02EE" w:rsidRPr="0026746A" w:rsidRDefault="007C02EE" w:rsidP="00907F5A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225" w:type="dxa"/>
          </w:tcPr>
          <w:p w14:paraId="29658EBF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21EF88" w14:textId="77777777" w:rsidR="007C02EE" w:rsidRPr="00713352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1335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2BC33F51" w14:textId="084E876E" w:rsidR="007C02EE" w:rsidRPr="00713352" w:rsidRDefault="007C02EE" w:rsidP="00907F5A">
            <w:pPr>
              <w:pStyle w:val="Prrafodelista"/>
              <w:ind w:left="56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B3D298" w14:textId="77777777" w:rsidR="00713352" w:rsidRPr="00713352" w:rsidRDefault="00713352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b/>
                <w:sz w:val="18"/>
                <w:szCs w:val="18"/>
                <w:lang w:val="es-MX"/>
              </w:rPr>
              <w:t>Lógica.</w:t>
            </w:r>
          </w:p>
          <w:p w14:paraId="07A2F7E0" w14:textId="77777777" w:rsidR="00713352" w:rsidRPr="00713352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120BFA02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Proposiciones.</w:t>
            </w:r>
          </w:p>
          <w:p w14:paraId="195F58F4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Conectivos Lógicos.</w:t>
            </w:r>
          </w:p>
          <w:p w14:paraId="69561D90" w14:textId="1537D126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Cuantificadores.</w:t>
            </w:r>
          </w:p>
          <w:p w14:paraId="27B91B1E" w14:textId="77777777" w:rsidR="00713352" w:rsidRPr="00713352" w:rsidRDefault="00713352" w:rsidP="00713352">
            <w:pPr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035226C4" w14:textId="77777777" w:rsidR="00713352" w:rsidRPr="00713352" w:rsidRDefault="00713352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b/>
                <w:sz w:val="18"/>
                <w:szCs w:val="18"/>
                <w:lang w:val="es-MX"/>
              </w:rPr>
              <w:t>Conjuntos.</w:t>
            </w:r>
          </w:p>
          <w:p w14:paraId="01A5F104" w14:textId="77777777" w:rsidR="00713352" w:rsidRPr="00713352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561BE8B1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Conceptos Básicos.</w:t>
            </w:r>
          </w:p>
          <w:p w14:paraId="07BAAEA8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Conjuntos Especiales.</w:t>
            </w:r>
          </w:p>
          <w:p w14:paraId="1FCB1A08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Operatoria.</w:t>
            </w:r>
          </w:p>
          <w:p w14:paraId="4DB264D2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Intervalos.</w:t>
            </w:r>
          </w:p>
          <w:p w14:paraId="4FD2A3CE" w14:textId="77777777" w:rsidR="00713352" w:rsidRPr="00713352" w:rsidRDefault="00713352" w:rsidP="00713352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5EE2F5AB" w14:textId="77777777" w:rsidR="00713352" w:rsidRPr="00713352" w:rsidRDefault="00713352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b/>
                <w:sz w:val="18"/>
                <w:szCs w:val="18"/>
                <w:lang w:val="es-MX"/>
              </w:rPr>
              <w:t>Inecuaciones.</w:t>
            </w:r>
          </w:p>
          <w:p w14:paraId="43F7872C" w14:textId="77777777" w:rsidR="00713352" w:rsidRPr="00713352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0A098BF6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Lineales.</w:t>
            </w:r>
          </w:p>
          <w:p w14:paraId="2B4B2234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Segundo grado.</w:t>
            </w:r>
          </w:p>
          <w:p w14:paraId="7C6BE374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Cuociente.</w:t>
            </w:r>
          </w:p>
          <w:p w14:paraId="5201CCAE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Factores Múltiples.</w:t>
            </w:r>
          </w:p>
          <w:p w14:paraId="2A160CA6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Irracionales.</w:t>
            </w:r>
          </w:p>
          <w:p w14:paraId="2AF00330" w14:textId="77777777" w:rsidR="00713352" w:rsidRPr="00713352" w:rsidRDefault="00713352" w:rsidP="00713352">
            <w:pPr>
              <w:ind w:left="1701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54B71BD5" w14:textId="77777777" w:rsidR="00713352" w:rsidRPr="00713352" w:rsidRDefault="00713352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b/>
                <w:sz w:val="18"/>
                <w:szCs w:val="18"/>
                <w:lang w:val="es-MX"/>
              </w:rPr>
              <w:t>Valor Absoluto.</w:t>
            </w:r>
          </w:p>
          <w:p w14:paraId="0FB39A97" w14:textId="77777777" w:rsidR="00713352" w:rsidRPr="00713352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783E4F05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Definición. Propiedades.</w:t>
            </w:r>
          </w:p>
          <w:p w14:paraId="096A6D8D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Ecuaciones con valor absoluto.</w:t>
            </w:r>
          </w:p>
          <w:p w14:paraId="52F98214" w14:textId="77777777" w:rsidR="00713352" w:rsidRPr="00713352" w:rsidRDefault="00713352">
            <w:pPr>
              <w:pStyle w:val="Prrafodelista"/>
              <w:numPr>
                <w:ilvl w:val="1"/>
                <w:numId w:val="18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713352">
              <w:rPr>
                <w:rFonts w:ascii="Arial" w:hAnsi="Arial" w:cs="Arial"/>
                <w:sz w:val="18"/>
                <w:szCs w:val="18"/>
                <w:lang w:val="es-MX"/>
              </w:rPr>
              <w:t>Inecuaciones con valor absoluto.</w:t>
            </w:r>
          </w:p>
          <w:p w14:paraId="47AE4B25" w14:textId="77777777" w:rsidR="00713352" w:rsidRPr="00D81D45" w:rsidRDefault="00713352" w:rsidP="00907F5A">
            <w:pPr>
              <w:pStyle w:val="Prrafodelista"/>
              <w:ind w:left="56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C60D95E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7FEE46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08E4C87A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EBAA04" w14:textId="77777777" w:rsidR="007C02EE" w:rsidRDefault="007C02EE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2AE6300C" w14:textId="06E1C2B0" w:rsidR="007C02EE" w:rsidRDefault="00713352">
            <w:pPr>
              <w:pStyle w:val="Prrafodelista"/>
              <w:numPr>
                <w:ilvl w:val="1"/>
                <w:numId w:val="19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Análisis de problemas de lógica proposicional y teoría de conjuntos.</w:t>
            </w:r>
          </w:p>
          <w:p w14:paraId="5BCE18F8" w14:textId="364C160D" w:rsidR="007C02EE" w:rsidRDefault="00713352">
            <w:pPr>
              <w:pStyle w:val="Prrafodelista"/>
              <w:numPr>
                <w:ilvl w:val="1"/>
                <w:numId w:val="19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Aplicación de definiciones y propiedades de inecuaciones; y de ecuaciones e inecuaciones con valor absoluto.</w:t>
            </w:r>
          </w:p>
          <w:p w14:paraId="0CA0CF6B" w14:textId="3ADFFEFE" w:rsidR="007C02EE" w:rsidRDefault="00713352">
            <w:pPr>
              <w:pStyle w:val="Prrafodelista"/>
              <w:numPr>
                <w:ilvl w:val="1"/>
                <w:numId w:val="19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Análisis de problemas de inecuaciones con valor absoluto</w:t>
            </w:r>
          </w:p>
          <w:p w14:paraId="3E4629BE" w14:textId="77777777" w:rsidR="00713352" w:rsidRDefault="00713352" w:rsidP="00713352">
            <w:pPr>
              <w:pStyle w:val="Prrafodelista"/>
              <w:ind w:left="56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041EFE0" w14:textId="77777777" w:rsidR="007C02EE" w:rsidRPr="006323C6" w:rsidRDefault="007C02EE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323C6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Espacial.</w:t>
            </w:r>
          </w:p>
          <w:p w14:paraId="1BA213FD" w14:textId="3FFAD99E" w:rsidR="007C02EE" w:rsidRPr="00D81D45" w:rsidRDefault="00713352">
            <w:pPr>
              <w:pStyle w:val="Prrafodelista"/>
              <w:numPr>
                <w:ilvl w:val="1"/>
                <w:numId w:val="19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Coordinación de diferentes fuentes de información al momento de representar en formato figural, conjuntos e intervalos.</w:t>
            </w:r>
          </w:p>
          <w:p w14:paraId="33E5A1C2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B7B68F2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75BABF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89F904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23012C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70F0AC0E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C058255" w14:textId="77777777" w:rsidR="007C02EE" w:rsidRPr="00D81D45" w:rsidRDefault="007C02EE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siendo riguroso en el cumplimiento de sus obligaciones y tareas, siendo perseverante en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>el logro de los objetivos propuestos.</w:t>
            </w:r>
          </w:p>
          <w:p w14:paraId="5A65E15A" w14:textId="77777777" w:rsidR="007C02EE" w:rsidRPr="00D81D45" w:rsidRDefault="007C02EE" w:rsidP="00907F5A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18317CF" w14:textId="77777777" w:rsidR="007C02EE" w:rsidRPr="00D81D45" w:rsidRDefault="007C02EE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6D351911" w14:textId="77777777" w:rsidR="007C02EE" w:rsidRPr="00D81D45" w:rsidRDefault="007C02EE" w:rsidP="00907F5A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290F9C36" w14:textId="77777777" w:rsidR="007C02EE" w:rsidRPr="00D81D45" w:rsidRDefault="007C02EE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D81D4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56E880FB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A91452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17D6049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E3A9D6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5F73E00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91255DF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753DF9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14:paraId="4FD78439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F867D6" w14:textId="3691F35C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1831F414" w14:textId="77777777" w:rsidR="00713352" w:rsidRDefault="0071335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01A7541" w14:textId="65218C0C" w:rsidR="00713352" w:rsidRPr="00713352" w:rsidRDefault="00713352" w:rsidP="00713352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13352">
              <w:rPr>
                <w:rFonts w:ascii="Arial" w:hAnsi="Arial" w:cs="Arial"/>
                <w:color w:val="000000" w:themeColor="text1"/>
                <w:sz w:val="18"/>
                <w:szCs w:val="18"/>
              </w:rPr>
              <w:t>Analiza problemas de lógica proposicional y teoría de conjuntos, y definiciones y propiedades de inecuaciones en la resolución de problemas</w:t>
            </w:r>
          </w:p>
          <w:p w14:paraId="3FC1D07E" w14:textId="77777777" w:rsidR="007C02EE" w:rsidRPr="00D81D45" w:rsidRDefault="007C02EE" w:rsidP="00907F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683FB4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608C44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5F20F87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4A8D94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2630F2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308702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DB8426D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D91C40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1D9620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7F5B2C13" w14:textId="77777777" w:rsidR="00713352" w:rsidRPr="00713352" w:rsidRDefault="00713352" w:rsidP="00713352">
            <w:pPr>
              <w:pStyle w:val="Prrafodelista"/>
              <w:ind w:left="28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1335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Prueba de respuestas combinadas que contemple la aplicación de definiciones, propiedades o teoremas al momento resolver un problema de lógica o teoría de conjuntos. </w:t>
            </w:r>
          </w:p>
          <w:p w14:paraId="67B6BF99" w14:textId="77777777" w:rsidR="00713352" w:rsidRPr="00713352" w:rsidRDefault="00713352" w:rsidP="00713352">
            <w:pPr>
              <w:pStyle w:val="Prrafodelista"/>
              <w:ind w:left="28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1335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Prueba de respuestas combinadas que contemple la aplicación y análisis de definiciones y propiedades de inecuaciones, y de valor absoluto. </w:t>
            </w:r>
          </w:p>
          <w:p w14:paraId="4E14F90E" w14:textId="77777777" w:rsidR="007C02EE" w:rsidRPr="00713352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15A3671B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B72231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A79228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B9EF901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C34120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A65772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757CC5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404890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2CA298" w14:textId="2CA209F3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713352">
              <w:rPr>
                <w:rFonts w:ascii="Arial" w:hAnsi="Arial" w:cs="Arial"/>
                <w:b/>
                <w:sz w:val="18"/>
                <w:szCs w:val="18"/>
                <w:lang w:val="es-CL"/>
              </w:rPr>
              <w:t>21-28</w:t>
            </w:r>
          </w:p>
          <w:p w14:paraId="6B66525F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72E658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FBA41A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D31CAA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AFF6778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314BE5" w14:textId="77777777" w:rsidR="007C02EE" w:rsidRDefault="007C02EE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49F8605F" w14:textId="77777777" w:rsidR="007C02EE" w:rsidRDefault="007C02EE" w:rsidP="007C02EE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73E7BAFC" w14:textId="77777777" w:rsidR="005E22A2" w:rsidRDefault="00837117" w:rsidP="005E22A2">
      <w:pPr>
        <w:spacing w:after="0" w:line="240" w:lineRule="auto"/>
      </w:pPr>
      <w:r>
        <w:rPr>
          <w:rFonts w:ascii="Arial" w:hAnsi="Arial" w:cs="Arial"/>
          <w:b/>
          <w:sz w:val="18"/>
          <w:szCs w:val="18"/>
          <w:lang w:val="es-CL"/>
        </w:rPr>
        <w:lastRenderedPageBreak/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5E22A2" w14:paraId="2C22FB29" w14:textId="77777777" w:rsidTr="00907F5A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1BFD4CFC" w14:textId="744386EF" w:rsidR="005E22A2" w:rsidRDefault="005E22A2">
            <w:pPr>
              <w:numPr>
                <w:ilvl w:val="1"/>
                <w:numId w:val="3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 xml:space="preserve">  RELACIONES Y FUNCIONES</w:t>
            </w:r>
          </w:p>
          <w:p w14:paraId="5F7F27B4" w14:textId="77777777" w:rsidR="005E22A2" w:rsidRPr="00837117" w:rsidRDefault="005E22A2" w:rsidP="00907F5A">
            <w:pPr>
              <w:pStyle w:val="Prrafodelista"/>
              <w:ind w:left="1701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5E22A2" w14:paraId="1B30CE56" w14:textId="77777777" w:rsidTr="00907F5A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50A1468" w14:textId="77777777" w:rsidR="005E22A2" w:rsidRPr="006F09F2" w:rsidRDefault="005E22A2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7EBDC2AD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50E27270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A4D1BD1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5E22A2" w14:paraId="4D916A3A" w14:textId="77777777" w:rsidTr="00907F5A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A686F91" w14:textId="77777777" w:rsidR="005E22A2" w:rsidRPr="006F09F2" w:rsidRDefault="005E22A2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538CDB9A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5DD17930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482302E6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023310F1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7C1DA9CA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1907AC17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661A294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7AA6F8C1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A20104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C0DEEDD" w14:textId="77777777" w:rsidR="005E22A2" w:rsidRPr="006F09F2" w:rsidRDefault="005E22A2" w:rsidP="00907F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5E22A2" w14:paraId="12A57062" w14:textId="77777777" w:rsidTr="00907F5A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EA51A05" w14:textId="77777777" w:rsidR="005E22A2" w:rsidRPr="006F09F2" w:rsidRDefault="005E22A2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7EE421AE" w14:textId="390EFFF8" w:rsidR="005E22A2" w:rsidRPr="00D81D45" w:rsidRDefault="005E22A2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16</w:t>
            </w:r>
          </w:p>
        </w:tc>
        <w:tc>
          <w:tcPr>
            <w:tcW w:w="1034" w:type="dxa"/>
          </w:tcPr>
          <w:p w14:paraId="10ED17AF" w14:textId="743891D0" w:rsidR="005E22A2" w:rsidRPr="00D81D45" w:rsidRDefault="005E22A2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42</w:t>
            </w:r>
          </w:p>
        </w:tc>
        <w:tc>
          <w:tcPr>
            <w:tcW w:w="1167" w:type="dxa"/>
          </w:tcPr>
          <w:p w14:paraId="72B257A2" w14:textId="0B575D18" w:rsidR="005E22A2" w:rsidRPr="00D81D45" w:rsidRDefault="005E22A2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04</w:t>
            </w:r>
          </w:p>
        </w:tc>
        <w:tc>
          <w:tcPr>
            <w:tcW w:w="903" w:type="dxa"/>
          </w:tcPr>
          <w:p w14:paraId="3ED8D17F" w14:textId="385CCC4A" w:rsidR="005E22A2" w:rsidRPr="00D81D45" w:rsidRDefault="005E22A2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62</w:t>
            </w:r>
          </w:p>
        </w:tc>
        <w:tc>
          <w:tcPr>
            <w:tcW w:w="1104" w:type="dxa"/>
          </w:tcPr>
          <w:p w14:paraId="1EE9C17E" w14:textId="012AF555" w:rsidR="005E22A2" w:rsidRPr="00D81D45" w:rsidRDefault="005E22A2" w:rsidP="00907F5A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47</w:t>
            </w:r>
          </w:p>
        </w:tc>
        <w:tc>
          <w:tcPr>
            <w:tcW w:w="1831" w:type="dxa"/>
          </w:tcPr>
          <w:p w14:paraId="08B0B5C6" w14:textId="77777777" w:rsidR="005E22A2" w:rsidRPr="00837117" w:rsidRDefault="005E22A2" w:rsidP="00907F5A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621" w:type="dxa"/>
          </w:tcPr>
          <w:p w14:paraId="7E3A2CD7" w14:textId="77777777" w:rsidR="005E22A2" w:rsidRPr="00837117" w:rsidRDefault="005E22A2" w:rsidP="00907F5A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8D731FD" w14:textId="77777777" w:rsidR="005E22A2" w:rsidRPr="00E07FE0" w:rsidRDefault="005E22A2" w:rsidP="00907F5A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5E22A2" w14:paraId="5E1E42DB" w14:textId="77777777" w:rsidTr="00907F5A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FD51F4A" w14:textId="2377458F" w:rsidR="005E22A2" w:rsidRDefault="005E22A2" w:rsidP="00907F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N°4</w:t>
            </w:r>
          </w:p>
        </w:tc>
      </w:tr>
    </w:tbl>
    <w:p w14:paraId="49F7B7D4" w14:textId="77777777" w:rsidR="005E22A2" w:rsidRPr="00E07FE0" w:rsidRDefault="005E22A2" w:rsidP="005E22A2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AF2BB4" w14:paraId="755D55BE" w14:textId="77777777" w:rsidTr="00907F5A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3F542BEA" w14:textId="77777777" w:rsidR="005E22A2" w:rsidRPr="00E07FE0" w:rsidRDefault="005E22A2" w:rsidP="00907F5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B257911" w14:textId="77777777" w:rsidR="005E22A2" w:rsidRPr="00E07FE0" w:rsidRDefault="005E22A2" w:rsidP="00907F5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7A2387A" w14:textId="77777777" w:rsidR="005E22A2" w:rsidRPr="00E07FE0" w:rsidRDefault="005E22A2" w:rsidP="00907F5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087691" w14:paraId="4C5A3585" w14:textId="77777777" w:rsidTr="00907F5A">
        <w:tc>
          <w:tcPr>
            <w:tcW w:w="3510" w:type="dxa"/>
            <w:tcMar>
              <w:top w:w="57" w:type="dxa"/>
              <w:bottom w:w="57" w:type="dxa"/>
            </w:tcMar>
          </w:tcPr>
          <w:p w14:paraId="18AF476C" w14:textId="77777777" w:rsidR="005E22A2" w:rsidRPr="00EE43BD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5C78DD95" w14:textId="77777777" w:rsidR="00EE43BD" w:rsidRPr="00EE43BD" w:rsidRDefault="00EE43B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E43BD">
              <w:rPr>
                <w:rFonts w:ascii="Arial" w:hAnsi="Arial" w:cs="Arial"/>
                <w:sz w:val="18"/>
                <w:szCs w:val="18"/>
                <w:lang w:val="es-MX"/>
              </w:rPr>
              <w:t>Uso de la definición de función al restringir una  relación.</w:t>
            </w:r>
          </w:p>
          <w:p w14:paraId="23D97BEA" w14:textId="77777777" w:rsidR="00EE43BD" w:rsidRPr="00EE43BD" w:rsidRDefault="00EE43B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E43BD">
              <w:rPr>
                <w:rFonts w:ascii="Arial" w:hAnsi="Arial" w:cs="Arial"/>
                <w:sz w:val="18"/>
                <w:szCs w:val="18"/>
                <w:lang w:val="es-MX"/>
              </w:rPr>
              <w:t>Trabajo colaborativo en la determinación de  restricciones de las variables de una función, para determinar dominios y recorridos de las mismas, en forma gráfica.</w:t>
            </w:r>
          </w:p>
          <w:p w14:paraId="6973913A" w14:textId="0230AA57" w:rsidR="00EE43BD" w:rsidRPr="00EE43BD" w:rsidRDefault="00EE43B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E43BD">
              <w:rPr>
                <w:rFonts w:ascii="Arial" w:hAnsi="Arial" w:cs="Arial"/>
                <w:sz w:val="18"/>
                <w:szCs w:val="18"/>
                <w:lang w:val="es-MX"/>
              </w:rPr>
              <w:t>Trabajo colaborativo en la determinación de  imágenes y preimágenes de una función a través de cálculo algebraico  y gráfico.</w:t>
            </w:r>
          </w:p>
          <w:p w14:paraId="11975A61" w14:textId="77777777" w:rsidR="00EE43BD" w:rsidRPr="00EE43BD" w:rsidRDefault="00EE43B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E43BD">
              <w:rPr>
                <w:rFonts w:ascii="Arial" w:hAnsi="Arial" w:cs="Arial"/>
                <w:sz w:val="18"/>
                <w:szCs w:val="18"/>
                <w:lang w:val="es-MX"/>
              </w:rPr>
              <w:t xml:space="preserve">Trabajo colaborativo en la resolución de guías de </w:t>
            </w:r>
            <w:r w:rsidRPr="00EE43BD">
              <w:rPr>
                <w:rFonts w:ascii="Arial" w:hAnsi="Arial" w:cs="Arial"/>
                <w:sz w:val="18"/>
                <w:szCs w:val="18"/>
              </w:rPr>
              <w:t xml:space="preserve"> funciones trigonométricas del tipo sinusoidales, determinación con amplitud, período, desplazamiento de fase y ciclo principal.</w:t>
            </w:r>
          </w:p>
          <w:p w14:paraId="7672FBD3" w14:textId="77777777" w:rsidR="00EE43BD" w:rsidRPr="00EE43BD" w:rsidRDefault="00EE43B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E43BD">
              <w:rPr>
                <w:rFonts w:ascii="Arial" w:hAnsi="Arial" w:cs="Arial"/>
                <w:sz w:val="18"/>
                <w:szCs w:val="18"/>
                <w:lang w:val="es-MX"/>
              </w:rPr>
              <w:t>Uso de planilla de cálculo Excel para modelar una función.</w:t>
            </w:r>
          </w:p>
          <w:p w14:paraId="3433BD85" w14:textId="77777777" w:rsidR="00EE43BD" w:rsidRPr="00EE43BD" w:rsidRDefault="00EE43B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E43BD">
              <w:rPr>
                <w:rFonts w:ascii="Arial" w:hAnsi="Arial" w:cs="Arial"/>
                <w:sz w:val="18"/>
                <w:szCs w:val="18"/>
                <w:lang w:val="es-MX"/>
              </w:rPr>
              <w:t>Analiza tipos de funciones, y define formalmente su inversa.</w:t>
            </w:r>
          </w:p>
          <w:p w14:paraId="3FFA7880" w14:textId="77777777" w:rsidR="00EE43BD" w:rsidRPr="00EE43BD" w:rsidRDefault="00EE43BD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EE43BD">
              <w:rPr>
                <w:rFonts w:ascii="Arial" w:hAnsi="Arial" w:cs="Arial"/>
                <w:sz w:val="18"/>
                <w:szCs w:val="18"/>
                <w:lang w:val="es-MX"/>
              </w:rPr>
              <w:t>Trabajo colaborativo en la resolución problemas de aplicación en contextos reales y significativos, con uso de tecnología.</w:t>
            </w:r>
          </w:p>
          <w:p w14:paraId="7AC4CD49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6B046CAE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23CA3AE3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2041CAB1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709B2EF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6A222B00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3BD89756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7F328D23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515D822E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0B581254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4CC3DE68" w14:textId="77777777" w:rsidR="005E22A2" w:rsidRPr="0026746A" w:rsidRDefault="005E22A2" w:rsidP="00907F5A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  <w:p w14:paraId="113816F9" w14:textId="77777777" w:rsidR="005E22A2" w:rsidRPr="0026746A" w:rsidRDefault="005E22A2" w:rsidP="00907F5A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225" w:type="dxa"/>
          </w:tcPr>
          <w:p w14:paraId="2FD6041B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0685BBF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7E94835A" w14:textId="77777777" w:rsidR="005E22A2" w:rsidRPr="00AF2BB4" w:rsidRDefault="005E22A2" w:rsidP="00907F5A">
            <w:pPr>
              <w:pStyle w:val="Prrafodelista"/>
              <w:ind w:left="56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5F3D6D" w14:textId="77777777" w:rsidR="00AF2BB4" w:rsidRPr="00AF2BB4" w:rsidRDefault="00AF2BB4">
            <w:pPr>
              <w:pStyle w:val="Prrafodelista"/>
              <w:numPr>
                <w:ilvl w:val="0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  <w:lang w:val="es-MX"/>
              </w:rPr>
              <w:t>Relaciones Binarias.</w:t>
            </w:r>
          </w:p>
          <w:p w14:paraId="00C43334" w14:textId="77777777" w:rsidR="00AF2BB4" w:rsidRPr="00AF2BB4" w:rsidRDefault="00AF2BB4" w:rsidP="00AF2BB4">
            <w:pPr>
              <w:ind w:left="1134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01ECF2A3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Definición de par ordenado. Producto Cartesiano.</w:t>
            </w:r>
          </w:p>
          <w:p w14:paraId="7A251926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Definición Dominio y Recorrido de una relación.</w:t>
            </w:r>
          </w:p>
          <w:p w14:paraId="7C42CC82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Gráfico de una relación.</w:t>
            </w:r>
          </w:p>
          <w:p w14:paraId="29AC98EE" w14:textId="77777777" w:rsidR="00AF2BB4" w:rsidRPr="00AF2BB4" w:rsidRDefault="00AF2BB4" w:rsidP="00AF2BB4">
            <w:pPr>
              <w:ind w:left="567"/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5D73A61F" w14:textId="77777777" w:rsidR="00AF2BB4" w:rsidRPr="00AF2BB4" w:rsidRDefault="00AF2BB4">
            <w:pPr>
              <w:pStyle w:val="Prrafodelista"/>
              <w:numPr>
                <w:ilvl w:val="0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</w:rPr>
              <w:t>Funciones.</w:t>
            </w:r>
          </w:p>
          <w:p w14:paraId="38B8CDED" w14:textId="77777777" w:rsidR="00AF2BB4" w:rsidRPr="00AF2BB4" w:rsidRDefault="00AF2BB4" w:rsidP="00AF2BB4">
            <w:pPr>
              <w:tabs>
                <w:tab w:val="num" w:pos="2268"/>
              </w:tabs>
              <w:ind w:left="11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4C0CEB2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Definición de Dominio, imágenes y preimágenes en forma algebraica.</w:t>
            </w:r>
          </w:p>
          <w:p w14:paraId="13C65517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Dominio, recorrido, imágenes y preimágenes de una función en forma gráfica.</w:t>
            </w:r>
          </w:p>
          <w:p w14:paraId="3ABAFF57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Restricciones para que una relación sea función en forma algebraica.</w:t>
            </w:r>
          </w:p>
          <w:p w14:paraId="32E277FC" w14:textId="77777777" w:rsidR="00AF2BB4" w:rsidRPr="00AF2BB4" w:rsidRDefault="00AF2BB4" w:rsidP="00AF2BB4">
            <w:pPr>
              <w:pStyle w:val="Prrafodelista"/>
              <w:tabs>
                <w:tab w:val="left" w:pos="578"/>
              </w:tabs>
              <w:ind w:left="567"/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</w:p>
          <w:p w14:paraId="3521CE0C" w14:textId="77777777" w:rsidR="00AF2BB4" w:rsidRPr="00AF2BB4" w:rsidRDefault="00AF2BB4">
            <w:pPr>
              <w:pStyle w:val="Prrafodelista"/>
              <w:numPr>
                <w:ilvl w:val="0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</w:rPr>
              <w:t>Tipos de funciones</w:t>
            </w:r>
            <w:r w:rsidRPr="00AF2BB4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6CEA717B" w14:textId="77777777" w:rsidR="00AF2BB4" w:rsidRPr="00AF2BB4" w:rsidRDefault="00AF2BB4" w:rsidP="00AF2BB4">
            <w:pPr>
              <w:tabs>
                <w:tab w:val="num" w:pos="2268"/>
              </w:tabs>
              <w:ind w:left="170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91074B1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Inyectiva </w:t>
            </w:r>
          </w:p>
          <w:p w14:paraId="075991A1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Epiyectivas o Sobreyectiva,</w:t>
            </w:r>
          </w:p>
          <w:p w14:paraId="1234938D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Biyectiva.</w:t>
            </w:r>
          </w:p>
          <w:p w14:paraId="060D3555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Función Inversa. </w:t>
            </w:r>
          </w:p>
          <w:p w14:paraId="43C3BEB1" w14:textId="77777777" w:rsidR="00AF2BB4" w:rsidRPr="00AF2BB4" w:rsidRDefault="00AF2BB4" w:rsidP="00AF2BB4">
            <w:pPr>
              <w:ind w:left="22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7776AB6" w14:textId="77777777" w:rsidR="00AF2BB4" w:rsidRPr="00AF2BB4" w:rsidRDefault="00AF2BB4" w:rsidP="00AF2BB4">
            <w:pPr>
              <w:ind w:left="22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B459CDC" w14:textId="77777777" w:rsidR="00AF2BB4" w:rsidRPr="00AF2BB4" w:rsidRDefault="00AF2BB4" w:rsidP="00AF2BB4">
            <w:pPr>
              <w:ind w:left="22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89F8E78" w14:textId="77777777" w:rsidR="00AF2BB4" w:rsidRPr="00AF2BB4" w:rsidRDefault="00AF2BB4">
            <w:pPr>
              <w:pStyle w:val="Prrafodelista"/>
              <w:numPr>
                <w:ilvl w:val="0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</w:rPr>
              <w:t>Funciones Trigonométricas.</w:t>
            </w:r>
          </w:p>
          <w:p w14:paraId="2C2976AC" w14:textId="77777777" w:rsidR="00AF2BB4" w:rsidRPr="00AF2BB4" w:rsidRDefault="00AF2BB4" w:rsidP="00AF2BB4">
            <w:pPr>
              <w:ind w:left="170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BA7F99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Definición general de funciones trigonométricas.</w:t>
            </w:r>
          </w:p>
          <w:p w14:paraId="06BDE5A1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Dominio y recorrido de las funciones trigonométricas.</w:t>
            </w:r>
          </w:p>
          <w:p w14:paraId="3E1F0B2F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Gráficos de funciones trigonométricas.</w:t>
            </w:r>
          </w:p>
          <w:p w14:paraId="47FCDEAB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bCs/>
                <w:sz w:val="18"/>
                <w:szCs w:val="18"/>
                <w:lang w:val="es-MX"/>
              </w:rPr>
              <w:t>Funciones Trigonométricas Inversas</w:t>
            </w:r>
          </w:p>
          <w:p w14:paraId="4AF722BB" w14:textId="77777777" w:rsidR="00AF2BB4" w:rsidRPr="00AF2BB4" w:rsidRDefault="00AF2BB4" w:rsidP="00AF2BB4">
            <w:pPr>
              <w:ind w:left="2268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5FC4D42" w14:textId="77777777" w:rsidR="00AF2BB4" w:rsidRPr="00AF2BB4" w:rsidRDefault="00AF2BB4">
            <w:pPr>
              <w:pStyle w:val="Prrafodelista"/>
              <w:numPr>
                <w:ilvl w:val="0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</w:rPr>
              <w:t>Aplicaciones</w:t>
            </w:r>
          </w:p>
          <w:p w14:paraId="3B2C90FA" w14:textId="77777777" w:rsidR="00AF2BB4" w:rsidRPr="00AF2BB4" w:rsidRDefault="00AF2BB4">
            <w:pPr>
              <w:pStyle w:val="Prrafodelista"/>
              <w:numPr>
                <w:ilvl w:val="1"/>
                <w:numId w:val="22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2BB4">
              <w:rPr>
                <w:rFonts w:ascii="Arial" w:hAnsi="Arial" w:cs="Arial"/>
                <w:sz w:val="18"/>
                <w:szCs w:val="18"/>
              </w:rPr>
              <w:t>Problemas de aplicación de funciones.</w:t>
            </w:r>
          </w:p>
          <w:p w14:paraId="7B865B61" w14:textId="69CE40F9" w:rsidR="005E22A2" w:rsidRPr="00AF2BB4" w:rsidRDefault="005E22A2" w:rsidP="00AF2BB4">
            <w:pPr>
              <w:tabs>
                <w:tab w:val="left" w:pos="57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C6C8302" w14:textId="77777777" w:rsidR="005E22A2" w:rsidRPr="00AF2BB4" w:rsidRDefault="005E22A2" w:rsidP="00907F5A">
            <w:pPr>
              <w:pStyle w:val="Prrafodelista"/>
              <w:ind w:left="56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9EADDCA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4B3DD0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7B8F2D93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ED45883" w14:textId="77777777" w:rsidR="005E22A2" w:rsidRPr="00AF2BB4" w:rsidRDefault="005E22A2">
            <w:pPr>
              <w:pStyle w:val="Prrafodelista"/>
              <w:numPr>
                <w:ilvl w:val="0"/>
                <w:numId w:val="2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  <w:lang w:val="es-CL"/>
              </w:rPr>
              <w:t>Razonamiento Lógico</w:t>
            </w:r>
          </w:p>
          <w:p w14:paraId="67F30DC0" w14:textId="7E582992" w:rsidR="00087691" w:rsidRDefault="00087691">
            <w:pPr>
              <w:pStyle w:val="Prrafodelista"/>
              <w:numPr>
                <w:ilvl w:val="1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 w:rsidRPr="00087691">
              <w:rPr>
                <w:rFonts w:ascii="Arial" w:hAnsi="Arial" w:cs="Arial"/>
                <w:b/>
                <w:sz w:val="18"/>
                <w:szCs w:val="18"/>
              </w:rPr>
              <w:t>Aplicar</w:t>
            </w:r>
            <w:r w:rsidRPr="00087691">
              <w:rPr>
                <w:rFonts w:ascii="Arial" w:hAnsi="Arial" w:cs="Arial"/>
                <w:sz w:val="18"/>
                <w:szCs w:val="18"/>
              </w:rPr>
              <w:t xml:space="preserve"> definiciones y propiedades para formar funciones reales de variable real. </w:t>
            </w:r>
          </w:p>
          <w:p w14:paraId="028002E7" w14:textId="77777777" w:rsidR="002B77E4" w:rsidRPr="00087691" w:rsidRDefault="002B77E4" w:rsidP="002B77E4">
            <w:pPr>
              <w:pStyle w:val="Prrafodelista"/>
              <w:numPr>
                <w:ilvl w:val="1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 w:rsidRPr="00087691">
              <w:rPr>
                <w:rFonts w:ascii="Arial" w:hAnsi="Arial" w:cs="Arial"/>
                <w:b/>
                <w:sz w:val="18"/>
                <w:szCs w:val="18"/>
              </w:rPr>
              <w:t xml:space="preserve">Calcular </w:t>
            </w:r>
            <w:r w:rsidRPr="00087691">
              <w:rPr>
                <w:rFonts w:ascii="Arial" w:hAnsi="Arial" w:cs="Arial"/>
                <w:sz w:val="18"/>
                <w:szCs w:val="18"/>
              </w:rPr>
              <w:t xml:space="preserve">dominio y </w:t>
            </w:r>
            <w:proofErr w:type="gramStart"/>
            <w:r w:rsidRPr="00087691">
              <w:rPr>
                <w:rFonts w:ascii="Arial" w:hAnsi="Arial" w:cs="Arial"/>
                <w:sz w:val="18"/>
                <w:szCs w:val="18"/>
              </w:rPr>
              <w:t>recorrido,  imágenes</w:t>
            </w:r>
            <w:proofErr w:type="gramEnd"/>
            <w:r w:rsidRPr="00087691">
              <w:rPr>
                <w:rFonts w:ascii="Arial" w:hAnsi="Arial" w:cs="Arial"/>
                <w:sz w:val="18"/>
                <w:szCs w:val="18"/>
              </w:rPr>
              <w:t xml:space="preserve"> y preimágenes.</w:t>
            </w:r>
          </w:p>
          <w:p w14:paraId="4A38137C" w14:textId="77777777" w:rsidR="00087691" w:rsidRPr="00087691" w:rsidRDefault="00087691">
            <w:pPr>
              <w:pStyle w:val="Prrafodelista"/>
              <w:numPr>
                <w:ilvl w:val="1"/>
                <w:numId w:val="24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087691">
              <w:rPr>
                <w:rFonts w:ascii="Arial" w:hAnsi="Arial" w:cs="Arial"/>
                <w:b/>
                <w:sz w:val="18"/>
                <w:szCs w:val="18"/>
              </w:rPr>
              <w:t xml:space="preserve">Analizar </w:t>
            </w:r>
            <w:r w:rsidRPr="00087691">
              <w:rPr>
                <w:rFonts w:ascii="Arial" w:hAnsi="Arial" w:cs="Arial"/>
                <w:bCs/>
                <w:sz w:val="18"/>
                <w:szCs w:val="18"/>
              </w:rPr>
              <w:t>funciones reales de variable real, tipos de funciones.</w:t>
            </w:r>
          </w:p>
          <w:p w14:paraId="1148FEF8" w14:textId="77777777" w:rsidR="00087691" w:rsidRPr="00087691" w:rsidRDefault="00087691">
            <w:pPr>
              <w:pStyle w:val="Prrafodelista"/>
              <w:numPr>
                <w:ilvl w:val="1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7691">
              <w:rPr>
                <w:rFonts w:ascii="Arial" w:hAnsi="Arial" w:cs="Arial"/>
                <w:b/>
                <w:sz w:val="18"/>
                <w:szCs w:val="18"/>
              </w:rPr>
              <w:t xml:space="preserve">Analizar </w:t>
            </w:r>
            <w:r w:rsidRPr="00087691">
              <w:rPr>
                <w:rFonts w:ascii="Arial" w:hAnsi="Arial" w:cs="Arial"/>
                <w:sz w:val="18"/>
                <w:szCs w:val="18"/>
              </w:rPr>
              <w:t xml:space="preserve"> una</w:t>
            </w:r>
            <w:proofErr w:type="gramEnd"/>
            <w:r w:rsidRPr="00087691">
              <w:rPr>
                <w:rFonts w:ascii="Arial" w:hAnsi="Arial" w:cs="Arial"/>
                <w:sz w:val="18"/>
                <w:szCs w:val="18"/>
              </w:rPr>
              <w:t xml:space="preserve"> función para la determinación de su  inversa.</w:t>
            </w:r>
          </w:p>
          <w:p w14:paraId="32854660" w14:textId="77777777" w:rsidR="00087691" w:rsidRPr="00087691" w:rsidRDefault="00087691">
            <w:pPr>
              <w:pStyle w:val="Prrafodelista"/>
              <w:numPr>
                <w:ilvl w:val="1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 w:rsidRPr="00087691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Modelar </w:t>
            </w:r>
            <w:r w:rsidRPr="00087691">
              <w:rPr>
                <w:rFonts w:ascii="Arial" w:hAnsi="Arial" w:cs="Arial"/>
                <w:sz w:val="18"/>
                <w:szCs w:val="18"/>
              </w:rPr>
              <w:t xml:space="preserve">situaciones de contexto real o significativo por medio de funciones con uso de tecnología </w:t>
            </w:r>
          </w:p>
          <w:p w14:paraId="768C8B91" w14:textId="77777777" w:rsidR="00087691" w:rsidRPr="00087691" w:rsidRDefault="00087691" w:rsidP="00087691">
            <w:pPr>
              <w:pStyle w:val="Prrafodelista"/>
              <w:ind w:left="567"/>
              <w:rPr>
                <w:rFonts w:ascii="Arial" w:hAnsi="Arial" w:cs="Arial"/>
                <w:sz w:val="18"/>
                <w:szCs w:val="18"/>
              </w:rPr>
            </w:pPr>
          </w:p>
          <w:p w14:paraId="7EECBE54" w14:textId="77777777" w:rsidR="005E22A2" w:rsidRPr="00AF2BB4" w:rsidRDefault="005E22A2" w:rsidP="00907F5A">
            <w:pPr>
              <w:pStyle w:val="Prrafodelista"/>
              <w:ind w:left="56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B4EA9C1" w14:textId="77777777" w:rsidR="005E22A2" w:rsidRPr="00AF2BB4" w:rsidRDefault="005E22A2">
            <w:pPr>
              <w:pStyle w:val="Prrafodelista"/>
              <w:numPr>
                <w:ilvl w:val="0"/>
                <w:numId w:val="2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  <w:lang w:val="es-CL"/>
              </w:rPr>
              <w:t>Orientación Espacial.</w:t>
            </w:r>
          </w:p>
          <w:p w14:paraId="4EAEA535" w14:textId="77777777" w:rsidR="00087691" w:rsidRPr="00087691" w:rsidRDefault="00087691">
            <w:pPr>
              <w:pStyle w:val="Prrafodelista"/>
              <w:numPr>
                <w:ilvl w:val="1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7691">
              <w:rPr>
                <w:rFonts w:ascii="Arial" w:hAnsi="Arial" w:cs="Arial"/>
                <w:b/>
                <w:sz w:val="18"/>
                <w:szCs w:val="18"/>
              </w:rPr>
              <w:t xml:space="preserve">Identificar  </w:t>
            </w:r>
            <w:r w:rsidRPr="00087691">
              <w:rPr>
                <w:rFonts w:ascii="Arial" w:hAnsi="Arial" w:cs="Arial"/>
                <w:sz w:val="18"/>
                <w:szCs w:val="18"/>
              </w:rPr>
              <w:t>dominio</w:t>
            </w:r>
            <w:proofErr w:type="gramEnd"/>
            <w:r w:rsidRPr="00087691">
              <w:rPr>
                <w:rFonts w:ascii="Arial" w:hAnsi="Arial" w:cs="Arial"/>
                <w:sz w:val="18"/>
                <w:szCs w:val="18"/>
              </w:rPr>
              <w:t>, recorrido, imágenes y preimágenes en forma gráfica.</w:t>
            </w:r>
          </w:p>
          <w:p w14:paraId="1D04B667" w14:textId="77777777" w:rsidR="00087691" w:rsidRPr="00087691" w:rsidRDefault="00087691">
            <w:pPr>
              <w:pStyle w:val="Prrafodelista"/>
              <w:numPr>
                <w:ilvl w:val="1"/>
                <w:numId w:val="24"/>
              </w:numPr>
              <w:rPr>
                <w:rFonts w:ascii="Arial" w:hAnsi="Arial" w:cs="Arial"/>
                <w:sz w:val="18"/>
                <w:szCs w:val="18"/>
              </w:rPr>
            </w:pPr>
            <w:r w:rsidRPr="00087691">
              <w:rPr>
                <w:rFonts w:ascii="Arial" w:hAnsi="Arial" w:cs="Arial"/>
                <w:b/>
                <w:sz w:val="18"/>
                <w:szCs w:val="18"/>
              </w:rPr>
              <w:t xml:space="preserve">Reconocer </w:t>
            </w:r>
            <w:r w:rsidRPr="00087691">
              <w:rPr>
                <w:rFonts w:ascii="Arial" w:hAnsi="Arial" w:cs="Arial"/>
                <w:sz w:val="18"/>
                <w:szCs w:val="18"/>
              </w:rPr>
              <w:t xml:space="preserve">funciones, funciones inyectives, </w:t>
            </w:r>
            <w:proofErr w:type="spellStart"/>
            <w:r w:rsidRPr="00087691">
              <w:rPr>
                <w:rFonts w:ascii="Arial" w:hAnsi="Arial" w:cs="Arial"/>
                <w:sz w:val="18"/>
                <w:szCs w:val="18"/>
              </w:rPr>
              <w:t>epiyectivas</w:t>
            </w:r>
            <w:proofErr w:type="spellEnd"/>
            <w:r w:rsidRPr="00087691">
              <w:rPr>
                <w:rFonts w:ascii="Arial" w:hAnsi="Arial" w:cs="Arial"/>
                <w:sz w:val="18"/>
                <w:szCs w:val="18"/>
              </w:rPr>
              <w:t xml:space="preserve"> y biyectivas de forma gráfica</w:t>
            </w:r>
          </w:p>
          <w:p w14:paraId="09684A31" w14:textId="77777777" w:rsidR="005E22A2" w:rsidRPr="00087691" w:rsidRDefault="005E22A2" w:rsidP="00907F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F2F85F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42EFB54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96C7C71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1EEBF7E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F2BB4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6F35276F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36B77F" w14:textId="77777777" w:rsidR="005E22A2" w:rsidRPr="00087691" w:rsidRDefault="005E22A2">
            <w:pPr>
              <w:pStyle w:val="Prrafodelista"/>
              <w:numPr>
                <w:ilvl w:val="0"/>
                <w:numId w:val="23"/>
              </w:num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087691">
              <w:rPr>
                <w:rFonts w:ascii="Arial" w:hAnsi="Arial" w:cs="Arial"/>
                <w:b/>
                <w:sz w:val="18"/>
                <w:szCs w:val="18"/>
              </w:rPr>
              <w:t>Disciplina</w:t>
            </w:r>
            <w:r w:rsidRPr="00087691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Pr="0008769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7F2A6BCF" w14:textId="77777777" w:rsidR="005E22A2" w:rsidRPr="00AF2BB4" w:rsidRDefault="005E22A2" w:rsidP="00907F5A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976DAE3" w14:textId="77777777" w:rsidR="005E22A2" w:rsidRPr="00AF2BB4" w:rsidRDefault="005E22A2">
            <w:pPr>
              <w:pStyle w:val="Prrafodelista"/>
              <w:numPr>
                <w:ilvl w:val="0"/>
                <w:numId w:val="23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F2BB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AF2BB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7FB80583" w14:textId="77777777" w:rsidR="005E22A2" w:rsidRPr="00AF2BB4" w:rsidRDefault="005E22A2" w:rsidP="00907F5A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51B864A1" w14:textId="77777777" w:rsidR="005E22A2" w:rsidRPr="00AF2BB4" w:rsidRDefault="005E22A2">
            <w:pPr>
              <w:pStyle w:val="Prrafodelista"/>
              <w:numPr>
                <w:ilvl w:val="0"/>
                <w:numId w:val="23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AF2BB4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AF2BB4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29F96003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E51FAA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FCAF07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6D35317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27985C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E0CD6C5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97F2C5" w14:textId="77777777" w:rsidR="005E22A2" w:rsidRPr="00AF2BB4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14:paraId="79495A09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100FD2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193BAB35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911A18" w14:textId="04AC845F" w:rsidR="00EE43BD" w:rsidRPr="00EE43BD" w:rsidRDefault="00EE43BD" w:rsidP="00EE43B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E43BD">
              <w:rPr>
                <w:rFonts w:ascii="Arial" w:hAnsi="Arial" w:cs="Arial"/>
                <w:color w:val="000000" w:themeColor="text1"/>
                <w:sz w:val="18"/>
                <w:szCs w:val="18"/>
              </w:rPr>
              <w:t>Analiza funciones de variable real de forma gráfica y algebraica para resolver problemas.</w:t>
            </w:r>
          </w:p>
          <w:p w14:paraId="73BF929D" w14:textId="56A2CADB" w:rsidR="005E22A2" w:rsidRPr="00D81D45" w:rsidRDefault="005E22A2" w:rsidP="00907F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7687717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AD701E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B302AC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B7A36CE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957120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21AEDE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13E571C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FA0AC8F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08A632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3741C3CD" w14:textId="703F5744" w:rsidR="00AF2BB4" w:rsidRDefault="00AF2BB4" w:rsidP="00AF2BB4">
            <w:pPr>
              <w:tabs>
                <w:tab w:val="left" w:pos="578"/>
                <w:tab w:val="left" w:pos="1666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sz w:val="18"/>
                <w:szCs w:val="18"/>
                <w:lang w:val="es-MX"/>
              </w:rPr>
              <w:t>Prueba de resolución de problemas, referidas al  uso de la información dada en la relación, definiciones y propiedades tales como  cálculo de dominio, imagen y preimagen; restricción de una relación para que sea función. Además del análisis de una función al determinar y definir formalmente su inversa.</w:t>
            </w:r>
          </w:p>
          <w:p w14:paraId="4903B474" w14:textId="7981002D" w:rsidR="00AF2BB4" w:rsidRPr="00AF2BB4" w:rsidRDefault="00AF2BB4" w:rsidP="00AF2BB4">
            <w:pPr>
              <w:tabs>
                <w:tab w:val="left" w:pos="578"/>
                <w:tab w:val="left" w:pos="1666"/>
              </w:tabs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AF2BB4">
              <w:rPr>
                <w:rFonts w:ascii="Arial" w:hAnsi="Arial" w:cs="Arial"/>
                <w:sz w:val="18"/>
                <w:szCs w:val="18"/>
                <w:lang w:val="es-MX"/>
              </w:rPr>
              <w:t>Prueba de resolución de problemas, referidas al reconocimiento de información tales como identificación de dominios, imágenes, preimágenes y recorridos de las  funciones a partir de un gráfico</w:t>
            </w:r>
          </w:p>
          <w:p w14:paraId="1A0D1E75" w14:textId="77777777" w:rsidR="005E22A2" w:rsidRPr="0071335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04561DDD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6C452F7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AFC9F6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E3C280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A98410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3C324E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462A1AB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E0F3F6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FC1236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21-28</w:t>
            </w:r>
          </w:p>
          <w:p w14:paraId="07538666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57B64C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F940C7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36CA7D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030018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D276BAA" w14:textId="77777777" w:rsidR="005E22A2" w:rsidRDefault="005E22A2" w:rsidP="00907F5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447E039F" w14:textId="3BC40436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14:paraId="775A21F3" w14:textId="7777777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15DD250" w14:textId="77777777" w:rsidR="00837117" w:rsidRPr="00837117" w:rsidRDefault="00837117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837117" w14:paraId="758170F7" w14:textId="7777777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7D54DC7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D15B7B7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535BAF4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6951E374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058FB78E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14:paraId="1E5D9FF1" w14:textId="77777777" w:rsidTr="00690527">
        <w:tc>
          <w:tcPr>
            <w:tcW w:w="3085" w:type="dxa"/>
            <w:tcMar>
              <w:top w:w="57" w:type="dxa"/>
              <w:bottom w:w="57" w:type="dxa"/>
            </w:tcMar>
          </w:tcPr>
          <w:p w14:paraId="05E4307B" w14:textId="72B9E065" w:rsidR="00604FE3" w:rsidRPr="00286870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286870">
              <w:rPr>
                <w:rFonts w:ascii="Arial" w:hAnsi="Arial" w:cs="Arial"/>
              </w:rPr>
              <w:t>Stewart, James. Precálculo: matemáticas para el cálculo. Tercera Edición. Editorial Thomson, México,</w:t>
            </w:r>
            <w:r>
              <w:rPr>
                <w:rFonts w:ascii="Arial" w:hAnsi="Arial" w:cs="Arial"/>
              </w:rPr>
              <w:t xml:space="preserve"> </w:t>
            </w:r>
            <w:r w:rsidRPr="00286870">
              <w:rPr>
                <w:rFonts w:ascii="Arial" w:hAnsi="Arial" w:cs="Arial"/>
              </w:rPr>
              <w:t>200</w:t>
            </w:r>
            <w:r>
              <w:rPr>
                <w:rFonts w:ascii="Arial" w:hAnsi="Arial" w:cs="Arial"/>
              </w:rPr>
              <w:t>1.</w:t>
            </w:r>
          </w:p>
          <w:p w14:paraId="6328849F" w14:textId="77777777"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14:paraId="384EFA0D" w14:textId="585FB608" w:rsidR="00286870" w:rsidRPr="00D95215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  <w:color w:val="222222"/>
              </w:rPr>
            </w:pPr>
            <w:r w:rsidRPr="00286870">
              <w:rPr>
                <w:rFonts w:ascii="Arial" w:hAnsi="Arial" w:cs="Arial"/>
              </w:rPr>
              <w:t>Contreras, Juan. (1992).</w:t>
            </w:r>
            <w:r w:rsidRPr="00286870">
              <w:rPr>
                <w:rStyle w:val="apple-converted-space"/>
                <w:rFonts w:ascii="Arial" w:hAnsi="Arial" w:cs="Arial"/>
              </w:rPr>
              <w:t> </w:t>
            </w:r>
            <w:r w:rsidRPr="00D95215">
              <w:rPr>
                <w:rFonts w:ascii="Arial" w:hAnsi="Arial" w:cs="Arial"/>
                <w:iCs/>
              </w:rPr>
              <w:t>Cartilla de Matemáticas</w:t>
            </w:r>
            <w:r>
              <w:rPr>
                <w:rFonts w:ascii="Arial" w:hAnsi="Arial" w:cs="Arial"/>
                <w:iCs/>
              </w:rPr>
              <w:t>.</w:t>
            </w:r>
            <w:r w:rsidRPr="00D95215">
              <w:rPr>
                <w:rStyle w:val="apple-converted-space"/>
                <w:rFonts w:ascii="Arial" w:hAnsi="Arial" w:cs="Arial"/>
                <w:iCs/>
              </w:rPr>
              <w:t> </w:t>
            </w:r>
            <w:r w:rsidRPr="00D95215">
              <w:rPr>
                <w:rFonts w:ascii="Arial" w:hAnsi="Arial" w:cs="Arial"/>
              </w:rPr>
              <w:t>Valparaís</w:t>
            </w:r>
            <w:r>
              <w:rPr>
                <w:rFonts w:ascii="Arial" w:hAnsi="Arial" w:cs="Arial"/>
              </w:rPr>
              <w:t>o</w:t>
            </w:r>
            <w:r w:rsidRPr="00D95215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Pr="00D95215">
              <w:rPr>
                <w:rFonts w:ascii="Arial" w:hAnsi="Arial" w:cs="Arial"/>
              </w:rPr>
              <w:t xml:space="preserve"> Escuela Naval</w:t>
            </w:r>
            <w:r w:rsidRPr="00D95215">
              <w:rPr>
                <w:rFonts w:ascii="Arial" w:hAnsi="Arial" w:cs="Arial"/>
                <w:color w:val="1F497D"/>
              </w:rPr>
              <w:t>. </w:t>
            </w:r>
          </w:p>
          <w:p w14:paraId="03523998" w14:textId="77777777" w:rsidR="00286870" w:rsidRPr="00604FE3" w:rsidRDefault="00286870" w:rsidP="00286870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1E249203" w14:textId="76AD2C51" w:rsidR="00604FE3" w:rsidRPr="00286870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286870">
              <w:rPr>
                <w:rFonts w:ascii="Arial" w:hAnsi="Arial" w:cs="Arial"/>
              </w:rPr>
              <w:t>Chao, Lincoln. Introducción a la Estadística. Editorial Continental. México 14ª Edición. 1999</w:t>
            </w:r>
            <w:r>
              <w:rPr>
                <w:rFonts w:ascii="Arial" w:hAnsi="Arial" w:cs="Arial"/>
              </w:rPr>
              <w:t>.</w:t>
            </w:r>
          </w:p>
          <w:p w14:paraId="6CAC6626" w14:textId="2CD7AD93"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14:paraId="7CAF1F84" w14:textId="2B917E0E" w:rsidR="00286870" w:rsidRPr="00D95215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proofErr w:type="spellStart"/>
            <w:r w:rsidRPr="00D95215">
              <w:rPr>
                <w:rFonts w:ascii="Arial" w:hAnsi="Arial" w:cs="Arial"/>
              </w:rPr>
              <w:t>Swokowski</w:t>
            </w:r>
            <w:proofErr w:type="spellEnd"/>
            <w:r w:rsidRPr="00D95215">
              <w:rPr>
                <w:rFonts w:ascii="Arial" w:hAnsi="Arial" w:cs="Arial"/>
              </w:rPr>
              <w:t>, E.W.</w:t>
            </w:r>
            <w:r>
              <w:rPr>
                <w:rFonts w:ascii="Arial" w:hAnsi="Arial" w:cs="Arial"/>
              </w:rPr>
              <w:t xml:space="preserve"> </w:t>
            </w:r>
            <w:r w:rsidRPr="00D95215">
              <w:rPr>
                <w:rFonts w:ascii="Arial" w:hAnsi="Arial" w:cs="Arial"/>
              </w:rPr>
              <w:t xml:space="preserve"> “Álgebra </w:t>
            </w:r>
            <w:proofErr w:type="gramStart"/>
            <w:r w:rsidRPr="00D95215">
              <w:rPr>
                <w:rFonts w:ascii="Arial" w:hAnsi="Arial" w:cs="Arial"/>
              </w:rPr>
              <w:t>y  Trigonometría</w:t>
            </w:r>
            <w:proofErr w:type="gramEnd"/>
            <w:r w:rsidRPr="00D95215">
              <w:rPr>
                <w:rFonts w:ascii="Arial" w:hAnsi="Arial" w:cs="Arial"/>
              </w:rPr>
              <w:t>”.</w:t>
            </w:r>
            <w:r>
              <w:rPr>
                <w:rFonts w:ascii="Arial" w:hAnsi="Arial" w:cs="Arial"/>
              </w:rPr>
              <w:t xml:space="preserve"> </w:t>
            </w:r>
            <w:r w:rsidRPr="00D95215">
              <w:rPr>
                <w:rFonts w:ascii="Arial" w:hAnsi="Arial" w:cs="Arial"/>
              </w:rPr>
              <w:t xml:space="preserve"> Editorial </w:t>
            </w:r>
            <w:proofErr w:type="gramStart"/>
            <w:r w:rsidRPr="00D95215">
              <w:rPr>
                <w:rFonts w:ascii="Arial" w:hAnsi="Arial" w:cs="Arial"/>
              </w:rPr>
              <w:t>Thomson</w:t>
            </w:r>
            <w:r>
              <w:rPr>
                <w:rFonts w:ascii="Arial" w:hAnsi="Arial" w:cs="Arial"/>
              </w:rPr>
              <w:t xml:space="preserve"> </w:t>
            </w:r>
            <w:r w:rsidRPr="00D95215">
              <w:rPr>
                <w:rFonts w:ascii="Arial" w:hAnsi="Arial" w:cs="Arial"/>
              </w:rPr>
              <w:t xml:space="preserve"> décima</w:t>
            </w:r>
            <w:proofErr w:type="gramEnd"/>
            <w:r w:rsidRPr="00D95215">
              <w:rPr>
                <w:rFonts w:ascii="Arial" w:hAnsi="Arial" w:cs="Arial"/>
              </w:rPr>
              <w:t xml:space="preserve"> edición,   México, 2002.</w:t>
            </w:r>
          </w:p>
          <w:p w14:paraId="692ABE49" w14:textId="44CF17AA" w:rsidR="00286870" w:rsidRDefault="00286870" w:rsidP="00286870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14:paraId="57CBB3B1" w14:textId="17692229" w:rsidR="00286870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D95215">
              <w:rPr>
                <w:rFonts w:ascii="Arial" w:hAnsi="Arial" w:cs="Arial"/>
              </w:rPr>
              <w:t xml:space="preserve">Carreño, Ximena; </w:t>
            </w:r>
            <w:proofErr w:type="gramStart"/>
            <w:r w:rsidRPr="00D95215">
              <w:rPr>
                <w:rFonts w:ascii="Arial" w:hAnsi="Arial" w:cs="Arial"/>
              </w:rPr>
              <w:t>Cruz,  Ximena</w:t>
            </w:r>
            <w:proofErr w:type="gramEnd"/>
            <w:r w:rsidRPr="00D95215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Pr="00D95215">
              <w:rPr>
                <w:rFonts w:ascii="Arial" w:hAnsi="Arial" w:cs="Arial"/>
              </w:rPr>
              <w:t>Álgebra</w:t>
            </w:r>
            <w:r>
              <w:rPr>
                <w:rFonts w:ascii="Arial" w:hAnsi="Arial" w:cs="Arial"/>
              </w:rPr>
              <w:t xml:space="preserve">. </w:t>
            </w:r>
            <w:r w:rsidRPr="00D95215">
              <w:rPr>
                <w:rFonts w:ascii="Arial" w:hAnsi="Arial" w:cs="Arial"/>
              </w:rPr>
              <w:t xml:space="preserve">McGraw-Hill </w:t>
            </w:r>
            <w:r w:rsidRPr="00D95215">
              <w:rPr>
                <w:rFonts w:ascii="Arial" w:hAnsi="Arial" w:cs="Arial"/>
              </w:rPr>
              <w:lastRenderedPageBreak/>
              <w:t>Interamericana, Chile</w:t>
            </w:r>
            <w:r>
              <w:rPr>
                <w:rFonts w:ascii="Arial" w:hAnsi="Arial" w:cs="Arial"/>
              </w:rPr>
              <w:t xml:space="preserve"> </w:t>
            </w:r>
            <w:r w:rsidRPr="00D95215">
              <w:rPr>
                <w:rFonts w:ascii="Arial" w:hAnsi="Arial" w:cs="Arial"/>
              </w:rPr>
              <w:t>2008</w:t>
            </w:r>
          </w:p>
          <w:p w14:paraId="657CD964" w14:textId="01ACACE5"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14:paraId="58717F51" w14:textId="13DB119A" w:rsidR="00286870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  <w:shd w:val="clear" w:color="auto" w:fill="FFFFFF"/>
              </w:rPr>
            </w:pPr>
            <w:r w:rsidRPr="00D95215">
              <w:rPr>
                <w:rFonts w:ascii="Arial" w:hAnsi="Arial" w:cs="Arial"/>
                <w:shd w:val="clear" w:color="auto" w:fill="FFFFFF"/>
              </w:rPr>
              <w:t>Baldor, Aurelio. (1974).</w:t>
            </w:r>
            <w:r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D95215">
              <w:rPr>
                <w:rFonts w:ascii="Arial" w:hAnsi="Arial" w:cs="Arial"/>
                <w:iCs/>
                <w:shd w:val="clear" w:color="auto" w:fill="FFFFFF"/>
              </w:rPr>
              <w:t>Álgebra.</w:t>
            </w:r>
            <w:r w:rsidRPr="00D95215">
              <w:rPr>
                <w:rStyle w:val="apple-converted-space"/>
                <w:rFonts w:ascii="Arial" w:hAnsi="Arial" w:cs="Arial"/>
                <w:iCs/>
                <w:shd w:val="clear" w:color="auto" w:fill="FFFFFF"/>
              </w:rPr>
              <w:t> </w:t>
            </w:r>
            <w:r w:rsidRPr="00D95215">
              <w:rPr>
                <w:rFonts w:ascii="Arial" w:hAnsi="Arial" w:cs="Arial"/>
                <w:shd w:val="clear" w:color="auto" w:fill="FFFFFF"/>
              </w:rPr>
              <w:t>Madrid: Compañía Cultural Editora y Distribuidora de Textos Americanos.</w:t>
            </w:r>
          </w:p>
          <w:p w14:paraId="78B4C2CD" w14:textId="49A2391E" w:rsidR="00286870" w:rsidRDefault="00286870" w:rsidP="00286870">
            <w:pPr>
              <w:pStyle w:val="Encabezado"/>
              <w:rPr>
                <w:rFonts w:ascii="Arial" w:hAnsi="Arial" w:cs="Arial"/>
                <w:shd w:val="clear" w:color="auto" w:fill="FFFFFF"/>
              </w:rPr>
            </w:pPr>
          </w:p>
          <w:p w14:paraId="6F761D78" w14:textId="0105B350" w:rsidR="00286870" w:rsidRPr="00286870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286870">
              <w:rPr>
                <w:rFonts w:ascii="Arial" w:hAnsi="Arial" w:cs="Arial"/>
              </w:rPr>
              <w:t>Piotr, M. y Gutiérrez, P. Introducción a las Matemáticas Universitarias Editorial Mc Graw Hill México, 2003</w:t>
            </w:r>
          </w:p>
          <w:p w14:paraId="0F5CCEA7" w14:textId="7670A74B"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14:paraId="5ACEE526" w14:textId="00C69DB3" w:rsidR="00286870" w:rsidRPr="00286870" w:rsidRDefault="00286870">
            <w:pPr>
              <w:pStyle w:val="Prrafodelista"/>
              <w:numPr>
                <w:ilvl w:val="0"/>
                <w:numId w:val="25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  <w:color w:val="00B050"/>
                <w:sz w:val="24"/>
              </w:rPr>
            </w:pPr>
            <w:r w:rsidRPr="00286870">
              <w:rPr>
                <w:rFonts w:ascii="Arial" w:hAnsi="Arial" w:cs="Arial"/>
                <w:lang w:val="es-CL"/>
              </w:rPr>
              <w:t xml:space="preserve">Barnett, R. Precálculo Editorial Mc Graw  Hill. </w:t>
            </w:r>
            <w:proofErr w:type="gramStart"/>
            <w:r w:rsidRPr="00286870">
              <w:rPr>
                <w:rFonts w:ascii="Arial" w:hAnsi="Arial" w:cs="Arial"/>
              </w:rPr>
              <w:t>4ª  Edición</w:t>
            </w:r>
            <w:proofErr w:type="gramEnd"/>
            <w:r w:rsidRPr="00286870">
              <w:rPr>
                <w:rFonts w:ascii="Arial" w:hAnsi="Arial" w:cs="Arial"/>
              </w:rPr>
              <w:t>, México.</w:t>
            </w:r>
          </w:p>
          <w:p w14:paraId="7C0240D2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D7DC048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C467E12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75F5262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3EE824E9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6ADCD808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35589F7F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23EB96E4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200874CF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F75E3B7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68ADDE5C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1386B6D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C7E260B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34E471A9" w14:textId="77777777" w:rsidR="00286870" w:rsidRPr="00FB26EE" w:rsidRDefault="00286870" w:rsidP="00286870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lastRenderedPageBreak/>
              <w:t>Cuaderno</w:t>
            </w:r>
          </w:p>
          <w:p w14:paraId="71AE8770" w14:textId="3AE92AB9" w:rsidR="00837117" w:rsidRPr="00604FE3" w:rsidRDefault="00286870" w:rsidP="00286870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4F8EC9D9" w14:textId="77777777" w:rsidR="00837117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clases.</w:t>
            </w:r>
          </w:p>
          <w:p w14:paraId="33E274E8" w14:textId="77777777" w:rsidR="00604FE3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14:paraId="11ABB16A" w14:textId="77777777"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laboratorio de computación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02C1EDC7" w14:textId="77777777" w:rsidR="00837117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Software gráfico</w:t>
            </w:r>
          </w:p>
          <w:p w14:paraId="64CB9C98" w14:textId="77777777" w:rsidR="00604FE3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14:paraId="724360FD" w14:textId="77777777"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1DECBEBA" w14:textId="77777777" w:rsidR="00837117" w:rsidRPr="00286870" w:rsidRDefault="0086539E">
            <w:pPr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Guías de ejercicios</w:t>
            </w:r>
          </w:p>
        </w:tc>
      </w:tr>
    </w:tbl>
    <w:p w14:paraId="08CDA723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D81D45">
      <w:headerReference w:type="default" r:id="rId9"/>
      <w:footerReference w:type="default" r:id="rId10"/>
      <w:pgSz w:w="12240" w:h="20160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C9E1D" w14:textId="77777777" w:rsidR="005E506F" w:rsidRDefault="005E506F" w:rsidP="002633C0">
      <w:pPr>
        <w:spacing w:after="0" w:line="240" w:lineRule="auto"/>
      </w:pPr>
      <w:r>
        <w:separator/>
      </w:r>
    </w:p>
  </w:endnote>
  <w:endnote w:type="continuationSeparator" w:id="0">
    <w:p w14:paraId="55ECA496" w14:textId="77777777" w:rsidR="005E506F" w:rsidRDefault="005E506F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F627" w14:textId="77777777" w:rsidR="00E37C41" w:rsidRDefault="00E37C41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7347127A" w14:textId="77777777" w:rsidR="00E37C41" w:rsidRPr="00E37C41" w:rsidRDefault="00580A82" w:rsidP="00E37C41">
    <w:pPr>
      <w:pStyle w:val="Piedepgina"/>
      <w:jc w:val="right"/>
      <w:rPr>
        <w:lang w:val="es-CL"/>
      </w:rPr>
    </w:pPr>
    <w:r>
      <w:rPr>
        <w:lang w:val="es-CL"/>
      </w:rPr>
      <w:t xml:space="preserve">Marzo </w:t>
    </w:r>
    <w:r w:rsidR="00E37C41">
      <w:rPr>
        <w:lang w:val="es-CL"/>
      </w:rPr>
      <w:t xml:space="preserve"> 202</w:t>
    </w:r>
    <w:r>
      <w:rPr>
        <w:lang w:val="es-CL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D5884" w14:textId="77777777" w:rsidR="005E506F" w:rsidRDefault="005E506F" w:rsidP="002633C0">
      <w:pPr>
        <w:spacing w:after="0" w:line="240" w:lineRule="auto"/>
      </w:pPr>
      <w:r>
        <w:separator/>
      </w:r>
    </w:p>
  </w:footnote>
  <w:footnote w:type="continuationSeparator" w:id="0">
    <w:p w14:paraId="02C42359" w14:textId="77777777" w:rsidR="005E506F" w:rsidRDefault="005E506F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6BA5C" w14:textId="77777777" w:rsidR="002633C0" w:rsidRPr="00C01723" w:rsidRDefault="002633C0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9264" behindDoc="0" locked="0" layoutInCell="1" allowOverlap="1" wp14:anchorId="51915233" wp14:editId="4F0B5B66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7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 w:rsidR="005755BE">
      <w:tab/>
    </w:r>
    <w:r w:rsidR="005755BE">
      <w:tab/>
    </w:r>
    <w:r w:rsidR="005755BE" w:rsidRPr="00C01723">
      <w:rPr>
        <w:rFonts w:ascii="Arial" w:hAnsi="Arial" w:cs="Arial"/>
      </w:rPr>
      <w:t>EjemplarN°1</w:t>
    </w:r>
    <w:r w:rsidR="00C01723">
      <w:rPr>
        <w:rFonts w:ascii="Arial" w:hAnsi="Arial" w:cs="Arial"/>
      </w:rPr>
      <w:t>Pág.</w:t>
    </w:r>
    <w:r w:rsidR="00737077" w:rsidRPr="00C01723">
      <w:rPr>
        <w:rFonts w:ascii="Arial" w:hAnsi="Arial" w:cs="Arial"/>
      </w:rPr>
      <w:fldChar w:fldCharType="begin"/>
    </w:r>
    <w:r w:rsidR="00C01723" w:rsidRPr="00C01723">
      <w:rPr>
        <w:rFonts w:ascii="Arial" w:hAnsi="Arial" w:cs="Arial"/>
      </w:rPr>
      <w:instrText xml:space="preserve"> PAGE   \* MERGEFORMAT </w:instrText>
    </w:r>
    <w:r w:rsidR="00737077" w:rsidRPr="00C01723">
      <w:rPr>
        <w:rFonts w:ascii="Arial" w:hAnsi="Arial" w:cs="Arial"/>
      </w:rPr>
      <w:fldChar w:fldCharType="separate"/>
    </w:r>
    <w:r w:rsidR="00E93DFE">
      <w:rPr>
        <w:rFonts w:ascii="Arial" w:hAnsi="Arial" w:cs="Arial"/>
        <w:noProof/>
      </w:rPr>
      <w:t>1</w:t>
    </w:r>
    <w:r w:rsidR="00737077" w:rsidRPr="00C01723">
      <w:rPr>
        <w:rFonts w:ascii="Arial" w:hAnsi="Arial" w:cs="Arial"/>
      </w:rPr>
      <w:fldChar w:fldCharType="end"/>
    </w:r>
    <w:r w:rsidR="00C01723">
      <w:rPr>
        <w:rFonts w:ascii="Arial" w:hAnsi="Arial" w:cs="Arial"/>
      </w:rPr>
      <w:t xml:space="preserve"> de </w:t>
    </w:r>
    <w:r w:rsidR="00C01723" w:rsidRPr="00C01723">
      <w:rPr>
        <w:rFonts w:ascii="Arial" w:hAnsi="Arial" w:cs="Arial"/>
        <w:color w:val="00B050"/>
      </w:rPr>
      <w:t>6</w:t>
    </w:r>
  </w:p>
  <w:p w14:paraId="64081963" w14:textId="77777777" w:rsidR="005755BE" w:rsidRDefault="00575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 w15:restartNumberingAfterBreak="0">
    <w:nsid w:val="1133138D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12EE6728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" w15:restartNumberingAfterBreak="0">
    <w:nsid w:val="14455DC2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2A1B16BA"/>
    <w:multiLevelType w:val="hybridMultilevel"/>
    <w:tmpl w:val="07CC5A60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976E3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7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0E6D01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9" w15:restartNumberingAfterBreak="0">
    <w:nsid w:val="3EAF0F9A"/>
    <w:multiLevelType w:val="hybridMultilevel"/>
    <w:tmpl w:val="BDEEFFE0"/>
    <w:lvl w:ilvl="0" w:tplc="B9EC13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481C0B9E"/>
    <w:multiLevelType w:val="multilevel"/>
    <w:tmpl w:val="7B5CFDA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  <w:sz w:val="18"/>
        <w:szCs w:val="18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3" w15:restartNumberingAfterBreak="0">
    <w:nsid w:val="4A0E3B4D"/>
    <w:multiLevelType w:val="hybridMultilevel"/>
    <w:tmpl w:val="07CC5A6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536E7878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6" w15:restartNumberingAfterBreak="0">
    <w:nsid w:val="55043515"/>
    <w:multiLevelType w:val="multilevel"/>
    <w:tmpl w:val="7B5CFDA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  <w:sz w:val="18"/>
        <w:szCs w:val="18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7" w15:restartNumberingAfterBreak="0">
    <w:nsid w:val="5548771A"/>
    <w:multiLevelType w:val="multilevel"/>
    <w:tmpl w:val="1D106E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612B0AE4"/>
    <w:multiLevelType w:val="multilevel"/>
    <w:tmpl w:val="0CF44106"/>
    <w:numStyleLink w:val="PROGRAMASCOMPETENCIA"/>
  </w:abstractNum>
  <w:abstractNum w:abstractNumId="19" w15:restartNumberingAfterBreak="0">
    <w:nsid w:val="6B7A08B6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0" w15:restartNumberingAfterBreak="0">
    <w:nsid w:val="6CD90AF2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1" w15:restartNumberingAfterBreak="0">
    <w:nsid w:val="6D6878CE"/>
    <w:multiLevelType w:val="multilevel"/>
    <w:tmpl w:val="0CF44106"/>
    <w:numStyleLink w:val="PROGRAMASCOMPETENCIA"/>
  </w:abstractNum>
  <w:abstractNum w:abstractNumId="22" w15:restartNumberingAfterBreak="0">
    <w:nsid w:val="6EB9787D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3" w15:restartNumberingAfterBreak="0">
    <w:nsid w:val="7A543113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4" w15:restartNumberingAfterBreak="0">
    <w:nsid w:val="7FBA4FDF"/>
    <w:multiLevelType w:val="hybridMultilevel"/>
    <w:tmpl w:val="07CC5A6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819697">
    <w:abstractNumId w:val="0"/>
  </w:num>
  <w:num w:numId="2" w16cid:durableId="2103641336">
    <w:abstractNumId w:val="7"/>
  </w:num>
  <w:num w:numId="3" w16cid:durableId="2002926024">
    <w:abstractNumId w:val="1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U. A. N° %2."/>
        <w:lvlJc w:val="left"/>
        <w:pPr>
          <w:tabs>
            <w:tab w:val="num" w:pos="1701"/>
          </w:tabs>
          <w:ind w:left="1701" w:hanging="1417"/>
        </w:pPr>
        <w:rPr>
          <w:rFonts w:ascii="Arial" w:hAnsi="Arial" w:hint="default"/>
          <w:b/>
          <w:i w:val="0"/>
          <w:color w:val="000000" w:themeColor="text1"/>
          <w:sz w:val="24"/>
        </w:rPr>
      </w:lvl>
    </w:lvlOverride>
  </w:num>
  <w:num w:numId="4" w16cid:durableId="1065640181">
    <w:abstractNumId w:val="10"/>
  </w:num>
  <w:num w:numId="5" w16cid:durableId="513571375">
    <w:abstractNumId w:val="14"/>
  </w:num>
  <w:num w:numId="6" w16cid:durableId="1979993448">
    <w:abstractNumId w:val="4"/>
  </w:num>
  <w:num w:numId="7" w16cid:durableId="408040382">
    <w:abstractNumId w:val="11"/>
  </w:num>
  <w:num w:numId="8" w16cid:durableId="578103643">
    <w:abstractNumId w:val="21"/>
  </w:num>
  <w:num w:numId="9" w16cid:durableId="1959872594">
    <w:abstractNumId w:val="17"/>
  </w:num>
  <w:num w:numId="10" w16cid:durableId="406076697">
    <w:abstractNumId w:val="5"/>
  </w:num>
  <w:num w:numId="11" w16cid:durableId="1567256020">
    <w:abstractNumId w:val="24"/>
  </w:num>
  <w:num w:numId="12" w16cid:durableId="1100878636">
    <w:abstractNumId w:val="13"/>
  </w:num>
  <w:num w:numId="13" w16cid:durableId="150829613">
    <w:abstractNumId w:val="16"/>
  </w:num>
  <w:num w:numId="14" w16cid:durableId="1160124341">
    <w:abstractNumId w:val="2"/>
  </w:num>
  <w:num w:numId="15" w16cid:durableId="703485447">
    <w:abstractNumId w:val="6"/>
  </w:num>
  <w:num w:numId="16" w16cid:durableId="489715203">
    <w:abstractNumId w:val="3"/>
  </w:num>
  <w:num w:numId="17" w16cid:durableId="1348756469">
    <w:abstractNumId w:val="12"/>
  </w:num>
  <w:num w:numId="18" w16cid:durableId="948387685">
    <w:abstractNumId w:val="15"/>
  </w:num>
  <w:num w:numId="19" w16cid:durableId="313023655">
    <w:abstractNumId w:val="20"/>
  </w:num>
  <w:num w:numId="20" w16cid:durableId="1232041911">
    <w:abstractNumId w:val="1"/>
  </w:num>
  <w:num w:numId="21" w16cid:durableId="1345667007">
    <w:abstractNumId w:val="19"/>
  </w:num>
  <w:num w:numId="22" w16cid:durableId="1773623791">
    <w:abstractNumId w:val="23"/>
  </w:num>
  <w:num w:numId="23" w16cid:durableId="676925583">
    <w:abstractNumId w:val="22"/>
  </w:num>
  <w:num w:numId="24" w16cid:durableId="203367572">
    <w:abstractNumId w:val="8"/>
  </w:num>
  <w:num w:numId="25" w16cid:durableId="1119227672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D8"/>
    <w:rsid w:val="00013572"/>
    <w:rsid w:val="00031409"/>
    <w:rsid w:val="00055100"/>
    <w:rsid w:val="00067031"/>
    <w:rsid w:val="00087691"/>
    <w:rsid w:val="00101593"/>
    <w:rsid w:val="001855D0"/>
    <w:rsid w:val="001C6AE2"/>
    <w:rsid w:val="001C7E26"/>
    <w:rsid w:val="001F4768"/>
    <w:rsid w:val="002568D7"/>
    <w:rsid w:val="002633C0"/>
    <w:rsid w:val="0026746A"/>
    <w:rsid w:val="00284C46"/>
    <w:rsid w:val="00286870"/>
    <w:rsid w:val="002B1F9A"/>
    <w:rsid w:val="002B77E4"/>
    <w:rsid w:val="002E3300"/>
    <w:rsid w:val="00316BD8"/>
    <w:rsid w:val="003C0F95"/>
    <w:rsid w:val="003F51D6"/>
    <w:rsid w:val="00426069"/>
    <w:rsid w:val="00445034"/>
    <w:rsid w:val="00451153"/>
    <w:rsid w:val="00476217"/>
    <w:rsid w:val="004959A4"/>
    <w:rsid w:val="004C2883"/>
    <w:rsid w:val="004C47CD"/>
    <w:rsid w:val="00522BA8"/>
    <w:rsid w:val="005357E3"/>
    <w:rsid w:val="005755BE"/>
    <w:rsid w:val="00580A82"/>
    <w:rsid w:val="005A2553"/>
    <w:rsid w:val="005D4270"/>
    <w:rsid w:val="005E22A2"/>
    <w:rsid w:val="005E506F"/>
    <w:rsid w:val="00604F19"/>
    <w:rsid w:val="00604FE3"/>
    <w:rsid w:val="006108AE"/>
    <w:rsid w:val="00630F75"/>
    <w:rsid w:val="006323C6"/>
    <w:rsid w:val="00640497"/>
    <w:rsid w:val="006539BA"/>
    <w:rsid w:val="006832EB"/>
    <w:rsid w:val="00690527"/>
    <w:rsid w:val="006951A6"/>
    <w:rsid w:val="006F09F2"/>
    <w:rsid w:val="00713352"/>
    <w:rsid w:val="00737077"/>
    <w:rsid w:val="007B53F2"/>
    <w:rsid w:val="007C02EE"/>
    <w:rsid w:val="007D6E99"/>
    <w:rsid w:val="007F0651"/>
    <w:rsid w:val="0080471F"/>
    <w:rsid w:val="00825E77"/>
    <w:rsid w:val="00837117"/>
    <w:rsid w:val="0086539E"/>
    <w:rsid w:val="008841EF"/>
    <w:rsid w:val="008E38D3"/>
    <w:rsid w:val="009222D9"/>
    <w:rsid w:val="00935C4C"/>
    <w:rsid w:val="00946CC2"/>
    <w:rsid w:val="00956749"/>
    <w:rsid w:val="009573D8"/>
    <w:rsid w:val="009614FD"/>
    <w:rsid w:val="009866B6"/>
    <w:rsid w:val="0099485B"/>
    <w:rsid w:val="0099771F"/>
    <w:rsid w:val="009C543F"/>
    <w:rsid w:val="009E7668"/>
    <w:rsid w:val="00A82B9F"/>
    <w:rsid w:val="00A85B8F"/>
    <w:rsid w:val="00A860BC"/>
    <w:rsid w:val="00AA52A0"/>
    <w:rsid w:val="00AD546D"/>
    <w:rsid w:val="00AF2BB4"/>
    <w:rsid w:val="00B236FB"/>
    <w:rsid w:val="00B24C94"/>
    <w:rsid w:val="00B57296"/>
    <w:rsid w:val="00B733A8"/>
    <w:rsid w:val="00B807E9"/>
    <w:rsid w:val="00C01723"/>
    <w:rsid w:val="00C2538A"/>
    <w:rsid w:val="00C4791A"/>
    <w:rsid w:val="00C96BCD"/>
    <w:rsid w:val="00CD26ED"/>
    <w:rsid w:val="00D56A9E"/>
    <w:rsid w:val="00D63A86"/>
    <w:rsid w:val="00D70A58"/>
    <w:rsid w:val="00D81D45"/>
    <w:rsid w:val="00D94CA4"/>
    <w:rsid w:val="00DA5DC8"/>
    <w:rsid w:val="00DB095D"/>
    <w:rsid w:val="00DE3770"/>
    <w:rsid w:val="00DE44F2"/>
    <w:rsid w:val="00DE5812"/>
    <w:rsid w:val="00E07FE0"/>
    <w:rsid w:val="00E26086"/>
    <w:rsid w:val="00E37C41"/>
    <w:rsid w:val="00E45F36"/>
    <w:rsid w:val="00E56A60"/>
    <w:rsid w:val="00E93DFE"/>
    <w:rsid w:val="00EB1330"/>
    <w:rsid w:val="00EB651E"/>
    <w:rsid w:val="00ED5983"/>
    <w:rsid w:val="00EE43BD"/>
    <w:rsid w:val="00F21A30"/>
    <w:rsid w:val="00F424E1"/>
    <w:rsid w:val="00F44481"/>
    <w:rsid w:val="00F5001D"/>
    <w:rsid w:val="00FB2C56"/>
    <w:rsid w:val="00FC1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B35E"/>
  <w15:docId w15:val="{E8D8C649-2BBE-2446-97FB-BBE40041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semiHidden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character" w:customStyle="1" w:styleId="apple-converted-space">
    <w:name w:val="apple-converted-space"/>
    <w:basedOn w:val="Fuentedeprrafopredeter"/>
    <w:rsid w:val="00286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A718-C2BC-4F23-B62A-0343528F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2557</Words>
  <Characters>14065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Pedagogico Y. Leiva</dc:creator>
  <cp:keywords/>
  <dc:description/>
  <cp:lastModifiedBy>CATHERINE HARDY</cp:lastModifiedBy>
  <cp:revision>2</cp:revision>
  <dcterms:created xsi:type="dcterms:W3CDTF">2023-02-10T13:20:00Z</dcterms:created>
  <dcterms:modified xsi:type="dcterms:W3CDTF">2023-02-10T13:20:00Z</dcterms:modified>
</cp:coreProperties>
</file>