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XSpec="right" w:tblpY="-9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5"/>
      </w:tblGrid>
      <w:tr w:rsidR="009A7D31" w14:paraId="0C747205" w14:textId="77777777" w:rsidTr="009A7D31">
        <w:trPr>
          <w:trHeight w:val="1230"/>
        </w:trPr>
        <w:tc>
          <w:tcPr>
            <w:tcW w:w="1845" w:type="dxa"/>
          </w:tcPr>
          <w:p w14:paraId="7C84C487" w14:textId="77777777" w:rsidR="009A7D31" w:rsidRDefault="009A7D31" w:rsidP="009A7D31">
            <w:pPr>
              <w:pStyle w:val="Default"/>
              <w:tabs>
                <w:tab w:val="left" w:pos="2569"/>
                <w:tab w:val="left" w:pos="11670"/>
                <w:tab w:val="right" w:pos="14004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4B4F37">
              <w:rPr>
                <w:rFonts w:ascii="Arial" w:hAnsi="Arial" w:cs="Arial"/>
                <w:b/>
                <w:bCs/>
                <w:sz w:val="22"/>
                <w:szCs w:val="22"/>
              </w:rPr>
              <w:t>NOTA</w:t>
            </w:r>
          </w:p>
        </w:tc>
      </w:tr>
    </w:tbl>
    <w:p w14:paraId="6A46F0C5" w14:textId="77777777" w:rsidR="00C532B7" w:rsidRDefault="004B4F37" w:rsidP="004B4F37">
      <w:pPr>
        <w:pStyle w:val="Default"/>
        <w:tabs>
          <w:tab w:val="left" w:pos="2569"/>
          <w:tab w:val="left" w:pos="11670"/>
          <w:tab w:val="right" w:pos="14004"/>
        </w:tabs>
      </w:pP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 w:rsidR="00390D64">
        <w:rPr>
          <w:rFonts w:ascii="Arial" w:hAnsi="Arial" w:cs="Arial"/>
          <w:b/>
          <w:bCs/>
          <w:sz w:val="22"/>
          <w:szCs w:val="22"/>
        </w:rPr>
        <w:t xml:space="preserve">                             </w:t>
      </w:r>
    </w:p>
    <w:p w14:paraId="3E8FB64B" w14:textId="77777777" w:rsidR="004B4F37" w:rsidRPr="00A35DA6" w:rsidRDefault="009A7D31" w:rsidP="004B4F37">
      <w:pPr>
        <w:pStyle w:val="Default"/>
        <w:jc w:val="center"/>
        <w:rPr>
          <w:rFonts w:ascii="Arial" w:hAnsi="Arial" w:cs="Arial"/>
          <w:b/>
          <w:bCs/>
        </w:rPr>
      </w:pPr>
      <w:r w:rsidRPr="00A35DA6">
        <w:rPr>
          <w:rFonts w:ascii="Arial" w:hAnsi="Arial" w:cs="Arial"/>
          <w:b/>
          <w:bCs/>
        </w:rPr>
        <w:t>RÚBRICA DE EVALUACIÓN ENSAYO</w:t>
      </w:r>
    </w:p>
    <w:p w14:paraId="2A513756" w14:textId="77777777" w:rsidR="004B4F37" w:rsidRPr="00A35DA6" w:rsidRDefault="004B4F37" w:rsidP="004B4F37">
      <w:pPr>
        <w:pStyle w:val="Default"/>
        <w:jc w:val="center"/>
      </w:pPr>
      <w:r w:rsidRPr="00A35DA6">
        <w:rPr>
          <w:rFonts w:ascii="Arial" w:hAnsi="Arial" w:cs="Arial"/>
          <w:b/>
          <w:bCs/>
        </w:rPr>
        <w:t>ANÁLISIS DE LA REALIDAD NACIONAL E INTERNACIONAL</w:t>
      </w:r>
    </w:p>
    <w:p w14:paraId="08C49ACA" w14:textId="77777777" w:rsidR="004B4F37" w:rsidRDefault="004B4F37" w:rsidP="00C532B7">
      <w:pPr>
        <w:pStyle w:val="Default"/>
      </w:pPr>
    </w:p>
    <w:tbl>
      <w:tblPr>
        <w:tblW w:w="17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1154"/>
        <w:gridCol w:w="2106"/>
        <w:gridCol w:w="579"/>
        <w:gridCol w:w="3248"/>
        <w:gridCol w:w="2119"/>
        <w:gridCol w:w="1425"/>
        <w:gridCol w:w="1691"/>
        <w:gridCol w:w="1711"/>
        <w:gridCol w:w="709"/>
        <w:gridCol w:w="850"/>
      </w:tblGrid>
      <w:tr w:rsidR="00390D64" w:rsidRPr="004B4F37" w14:paraId="524ACC7E" w14:textId="77777777" w:rsidTr="00390D64">
        <w:trPr>
          <w:trHeight w:val="110"/>
        </w:trPr>
        <w:tc>
          <w:tcPr>
            <w:tcW w:w="1526" w:type="dxa"/>
            <w:vMerge w:val="restart"/>
          </w:tcPr>
          <w:p w14:paraId="7972E1DD" w14:textId="77777777" w:rsidR="00390D64" w:rsidRPr="004B4F37" w:rsidRDefault="00390D64" w:rsidP="004B4F37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4F37">
              <w:rPr>
                <w:rFonts w:ascii="Arial" w:hAnsi="Arial" w:cs="Arial"/>
                <w:b/>
                <w:bCs/>
                <w:sz w:val="22"/>
                <w:szCs w:val="22"/>
              </w:rPr>
              <w:t>Indicadores generales</w:t>
            </w:r>
          </w:p>
        </w:tc>
        <w:tc>
          <w:tcPr>
            <w:tcW w:w="3260" w:type="dxa"/>
            <w:gridSpan w:val="2"/>
          </w:tcPr>
          <w:p w14:paraId="474FDB1D" w14:textId="77777777" w:rsidR="00390D64" w:rsidRPr="004B4F37" w:rsidRDefault="00390D64" w:rsidP="004B4F37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4F37">
              <w:rPr>
                <w:rFonts w:ascii="Arial" w:hAnsi="Arial" w:cs="Arial"/>
                <w:b/>
                <w:bCs/>
                <w:sz w:val="22"/>
                <w:szCs w:val="22"/>
              </w:rPr>
              <w:t>Insuficiente</w:t>
            </w:r>
          </w:p>
        </w:tc>
        <w:tc>
          <w:tcPr>
            <w:tcW w:w="3827" w:type="dxa"/>
            <w:gridSpan w:val="2"/>
          </w:tcPr>
          <w:p w14:paraId="5D95BCE1" w14:textId="77777777" w:rsidR="00390D64" w:rsidRPr="004B4F37" w:rsidRDefault="00390D64" w:rsidP="004B4F37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4F37">
              <w:rPr>
                <w:rFonts w:ascii="Arial" w:hAnsi="Arial" w:cs="Arial"/>
                <w:b/>
                <w:bCs/>
                <w:sz w:val="22"/>
                <w:szCs w:val="22"/>
              </w:rPr>
              <w:t>Satisfactorio</w:t>
            </w:r>
          </w:p>
        </w:tc>
        <w:tc>
          <w:tcPr>
            <w:tcW w:w="3544" w:type="dxa"/>
            <w:gridSpan w:val="2"/>
          </w:tcPr>
          <w:p w14:paraId="547BD94E" w14:textId="77777777" w:rsidR="00390D64" w:rsidRPr="004B4F37" w:rsidRDefault="00390D64" w:rsidP="004B4F37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4F37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</w:tc>
        <w:tc>
          <w:tcPr>
            <w:tcW w:w="3402" w:type="dxa"/>
            <w:gridSpan w:val="2"/>
          </w:tcPr>
          <w:p w14:paraId="2E4C6FCF" w14:textId="77777777" w:rsidR="00390D64" w:rsidRPr="004B4F37" w:rsidRDefault="00390D64" w:rsidP="004B4F37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4F37">
              <w:rPr>
                <w:rFonts w:ascii="Arial" w:hAnsi="Arial" w:cs="Arial"/>
                <w:b/>
                <w:bCs/>
                <w:sz w:val="22"/>
                <w:szCs w:val="22"/>
              </w:rPr>
              <w:t>Muy Bueno</w:t>
            </w:r>
          </w:p>
        </w:tc>
        <w:tc>
          <w:tcPr>
            <w:tcW w:w="709" w:type="dxa"/>
            <w:vMerge w:val="restart"/>
            <w:vAlign w:val="center"/>
          </w:tcPr>
          <w:p w14:paraId="456A364F" w14:textId="77777777" w:rsidR="00390D64" w:rsidRPr="004B4F37" w:rsidRDefault="00390D64" w:rsidP="00390D64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%</w:t>
            </w:r>
          </w:p>
        </w:tc>
        <w:tc>
          <w:tcPr>
            <w:tcW w:w="850" w:type="dxa"/>
            <w:vMerge w:val="restart"/>
            <w:vAlign w:val="center"/>
          </w:tcPr>
          <w:p w14:paraId="16B253F0" w14:textId="77777777" w:rsidR="00390D64" w:rsidRPr="004B4F37" w:rsidRDefault="00390D64" w:rsidP="00390D64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Nota</w:t>
            </w:r>
          </w:p>
        </w:tc>
      </w:tr>
      <w:tr w:rsidR="00390D64" w:rsidRPr="004B4F37" w14:paraId="3910204A" w14:textId="77777777" w:rsidTr="00390D64">
        <w:trPr>
          <w:trHeight w:val="256"/>
        </w:trPr>
        <w:tc>
          <w:tcPr>
            <w:tcW w:w="1526" w:type="dxa"/>
            <w:vMerge/>
          </w:tcPr>
          <w:p w14:paraId="1A93E15B" w14:textId="77777777" w:rsidR="00390D64" w:rsidRPr="004B4F37" w:rsidRDefault="00390D64" w:rsidP="004B4F37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gridSpan w:val="2"/>
          </w:tcPr>
          <w:p w14:paraId="363922E5" w14:textId="77777777" w:rsidR="00390D64" w:rsidRPr="004B4F37" w:rsidRDefault="00390D64" w:rsidP="004B4F37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4F37"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4B4F37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4B4F37">
              <w:rPr>
                <w:rFonts w:ascii="Arial" w:hAnsi="Arial" w:cs="Arial"/>
                <w:b/>
                <w:bCs/>
                <w:sz w:val="22"/>
                <w:szCs w:val="22"/>
              </w:rPr>
              <w:t>69%</w:t>
            </w:r>
          </w:p>
        </w:tc>
        <w:tc>
          <w:tcPr>
            <w:tcW w:w="3827" w:type="dxa"/>
            <w:gridSpan w:val="2"/>
          </w:tcPr>
          <w:p w14:paraId="48FC85EE" w14:textId="77777777" w:rsidR="00390D64" w:rsidRPr="004B4F37" w:rsidRDefault="00390D64" w:rsidP="004B4F37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4F37">
              <w:rPr>
                <w:rFonts w:ascii="Arial" w:hAnsi="Arial" w:cs="Arial"/>
                <w:b/>
                <w:bCs/>
                <w:sz w:val="22"/>
                <w:szCs w:val="22"/>
              </w:rPr>
              <w:t>70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4B4F37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4B4F37">
              <w:rPr>
                <w:rFonts w:ascii="Arial" w:hAnsi="Arial" w:cs="Arial"/>
                <w:b/>
                <w:bCs/>
                <w:sz w:val="22"/>
                <w:szCs w:val="22"/>
              </w:rPr>
              <w:t>79%</w:t>
            </w:r>
          </w:p>
        </w:tc>
        <w:tc>
          <w:tcPr>
            <w:tcW w:w="3544" w:type="dxa"/>
            <w:gridSpan w:val="2"/>
          </w:tcPr>
          <w:p w14:paraId="1AAAD407" w14:textId="77777777" w:rsidR="00390D64" w:rsidRPr="004B4F37" w:rsidRDefault="00390D64" w:rsidP="004B4F37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4F37">
              <w:rPr>
                <w:rFonts w:ascii="Arial" w:hAnsi="Arial" w:cs="Arial"/>
                <w:b/>
                <w:bCs/>
                <w:sz w:val="22"/>
                <w:szCs w:val="22"/>
              </w:rPr>
              <w:t>80 -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4B4F37">
              <w:rPr>
                <w:rFonts w:ascii="Arial" w:hAnsi="Arial" w:cs="Arial"/>
                <w:b/>
                <w:bCs/>
                <w:sz w:val="22"/>
                <w:szCs w:val="22"/>
              </w:rPr>
              <w:t>89%</w:t>
            </w:r>
          </w:p>
        </w:tc>
        <w:tc>
          <w:tcPr>
            <w:tcW w:w="3402" w:type="dxa"/>
            <w:gridSpan w:val="2"/>
          </w:tcPr>
          <w:p w14:paraId="2694DED8" w14:textId="77777777" w:rsidR="00390D64" w:rsidRPr="004B4F37" w:rsidRDefault="00390D64" w:rsidP="004B4F37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B4F37">
              <w:rPr>
                <w:rFonts w:ascii="Arial" w:hAnsi="Arial" w:cs="Arial"/>
                <w:b/>
                <w:bCs/>
                <w:sz w:val="22"/>
                <w:szCs w:val="22"/>
              </w:rPr>
              <w:t>90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4B4F37">
              <w:rPr>
                <w:rFonts w:ascii="Arial" w:hAnsi="Arial" w:cs="Arial"/>
                <w:b/>
                <w:bCs/>
                <w:sz w:val="22"/>
                <w:szCs w:val="22"/>
              </w:rPr>
              <w:t>-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4B4F37">
              <w:rPr>
                <w:rFonts w:ascii="Arial" w:hAnsi="Arial" w:cs="Arial"/>
                <w:b/>
                <w:bCs/>
                <w:sz w:val="22"/>
                <w:szCs w:val="22"/>
              </w:rPr>
              <w:t>100%</w:t>
            </w:r>
          </w:p>
        </w:tc>
        <w:tc>
          <w:tcPr>
            <w:tcW w:w="709" w:type="dxa"/>
            <w:vMerge/>
          </w:tcPr>
          <w:p w14:paraId="3835D731" w14:textId="77777777" w:rsidR="00390D64" w:rsidRPr="004B4F37" w:rsidRDefault="00390D64" w:rsidP="004B4F37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vMerge/>
          </w:tcPr>
          <w:p w14:paraId="048D3AA9" w14:textId="77777777" w:rsidR="00390D64" w:rsidRPr="004B4F37" w:rsidRDefault="00390D64" w:rsidP="004B4F37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390D64" w:rsidRPr="004B4F37" w14:paraId="0CE8578C" w14:textId="77777777" w:rsidTr="00390D64">
        <w:trPr>
          <w:trHeight w:val="2657"/>
        </w:trPr>
        <w:tc>
          <w:tcPr>
            <w:tcW w:w="1526" w:type="dxa"/>
          </w:tcPr>
          <w:p w14:paraId="3AB387E2" w14:textId="77777777" w:rsidR="00390D64" w:rsidRPr="004B4F37" w:rsidRDefault="00390D6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4B4F3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Estructura </w:t>
            </w:r>
          </w:p>
        </w:tc>
        <w:tc>
          <w:tcPr>
            <w:tcW w:w="3260" w:type="dxa"/>
            <w:gridSpan w:val="2"/>
          </w:tcPr>
          <w:p w14:paraId="1470AA24" w14:textId="77777777" w:rsidR="00390D64" w:rsidRPr="004B4F37" w:rsidRDefault="00390D64" w:rsidP="00390D64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4F37">
              <w:rPr>
                <w:rFonts w:ascii="Arial" w:hAnsi="Arial" w:cs="Arial"/>
                <w:sz w:val="22"/>
                <w:szCs w:val="22"/>
              </w:rPr>
              <w:t>La introducción realiza una presentación del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B4F37">
              <w:rPr>
                <w:rFonts w:ascii="Arial" w:hAnsi="Arial" w:cs="Arial"/>
                <w:sz w:val="22"/>
                <w:szCs w:val="22"/>
              </w:rPr>
              <w:t xml:space="preserve">tema a desarrollar sin claridad sobre la tesis planteada. El desarrollo del tema presenta escasos o incoherentes recursos argumentativos, tales como, ejemplos, comparaciones, formulación de preguntas de corte retóricas y apelaciones al lector. Sus conclusiones son básicas y evidencian una baja o inexistente correlación con la parte argumentativa o el tema del ensayo. </w:t>
            </w:r>
          </w:p>
        </w:tc>
        <w:tc>
          <w:tcPr>
            <w:tcW w:w="3827" w:type="dxa"/>
            <w:gridSpan w:val="2"/>
          </w:tcPr>
          <w:p w14:paraId="413BF408" w14:textId="77777777" w:rsidR="00390D64" w:rsidRPr="004B4F37" w:rsidRDefault="00390D64" w:rsidP="004B4F3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4F37">
              <w:rPr>
                <w:rFonts w:ascii="Arial" w:hAnsi="Arial" w:cs="Arial"/>
                <w:sz w:val="22"/>
                <w:szCs w:val="22"/>
              </w:rPr>
              <w:t xml:space="preserve">El escrito presenta la introducción donde realiza una presentación breve de la temática y la tesis a desarrollar. </w:t>
            </w:r>
          </w:p>
          <w:p w14:paraId="340D9F4A" w14:textId="77777777" w:rsidR="00390D64" w:rsidRPr="004B4F37" w:rsidRDefault="00390D64" w:rsidP="004B4F3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4F37">
              <w:rPr>
                <w:rFonts w:ascii="Arial" w:hAnsi="Arial" w:cs="Arial"/>
                <w:sz w:val="22"/>
                <w:szCs w:val="22"/>
              </w:rPr>
              <w:t xml:space="preserve">El desarrollo del tema hace uso de a lo menos dos recursos argumentativos, tales como, ejemplos, comparaciones, formulación de preguntas de corte retóricas y apelaciones al lector. </w:t>
            </w:r>
          </w:p>
          <w:p w14:paraId="09A49F32" w14:textId="77777777" w:rsidR="00390D64" w:rsidRPr="004B4F37" w:rsidRDefault="00390D64" w:rsidP="004B4F3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4F37">
              <w:rPr>
                <w:rFonts w:ascii="Arial" w:hAnsi="Arial" w:cs="Arial"/>
                <w:sz w:val="22"/>
                <w:szCs w:val="22"/>
              </w:rPr>
              <w:t xml:space="preserve">La conclusión presenta una recapitulación del tema tratado. </w:t>
            </w:r>
          </w:p>
        </w:tc>
        <w:tc>
          <w:tcPr>
            <w:tcW w:w="3544" w:type="dxa"/>
            <w:gridSpan w:val="2"/>
          </w:tcPr>
          <w:p w14:paraId="0B7BF551" w14:textId="77777777" w:rsidR="00390D64" w:rsidRPr="004B4F37" w:rsidRDefault="00390D64" w:rsidP="004B4F3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4F37">
              <w:rPr>
                <w:rFonts w:ascii="Arial" w:hAnsi="Arial" w:cs="Arial"/>
                <w:sz w:val="22"/>
                <w:szCs w:val="22"/>
              </w:rPr>
              <w:t>El escrito presenta la introducción donde realiza una presentación breve del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B4F37">
              <w:rPr>
                <w:rFonts w:ascii="Arial" w:hAnsi="Arial" w:cs="Arial"/>
                <w:sz w:val="22"/>
                <w:szCs w:val="22"/>
              </w:rPr>
              <w:t xml:space="preserve"> tem</w:t>
            </w:r>
            <w:r>
              <w:rPr>
                <w:rFonts w:ascii="Arial" w:hAnsi="Arial" w:cs="Arial"/>
                <w:sz w:val="22"/>
                <w:szCs w:val="22"/>
              </w:rPr>
              <w:t xml:space="preserve">a y </w:t>
            </w:r>
            <w:r w:rsidRPr="004B4F37">
              <w:rPr>
                <w:rFonts w:ascii="Arial" w:hAnsi="Arial" w:cs="Arial"/>
                <w:sz w:val="22"/>
                <w:szCs w:val="22"/>
              </w:rPr>
              <w:t xml:space="preserve">tesis a desarrollar. </w:t>
            </w:r>
          </w:p>
          <w:p w14:paraId="2D7EE816" w14:textId="77777777" w:rsidR="00390D64" w:rsidRPr="004B4F37" w:rsidRDefault="00390D64" w:rsidP="004B4F3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4F37">
              <w:rPr>
                <w:rFonts w:ascii="Arial" w:hAnsi="Arial" w:cs="Arial"/>
                <w:sz w:val="22"/>
                <w:szCs w:val="22"/>
              </w:rPr>
              <w:t xml:space="preserve">El desarrollo del tema hace uso de a lo menos tres recursos argumentativos, tales como, ejemplos, comparaciones, formulación de preguntas de corte retóricas y apelaciones al lector. Finalmente concluye, donde presenta una recapitulación del tema tratado. </w:t>
            </w:r>
          </w:p>
        </w:tc>
        <w:tc>
          <w:tcPr>
            <w:tcW w:w="3402" w:type="dxa"/>
            <w:gridSpan w:val="2"/>
          </w:tcPr>
          <w:p w14:paraId="789A6EA7" w14:textId="77777777" w:rsidR="00390D64" w:rsidRPr="004B4F37" w:rsidRDefault="00390D64" w:rsidP="004B4F3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4F37">
              <w:rPr>
                <w:rFonts w:ascii="Arial" w:hAnsi="Arial" w:cs="Arial"/>
                <w:sz w:val="22"/>
                <w:szCs w:val="22"/>
              </w:rPr>
              <w:t xml:space="preserve">La introducción presenta una breve y clara temática y la tesis a desarrollar. El desarrollo del tema hace uso de diversos recursos argumentativos, tales como, ejemplos, comparaciones, formulación de preguntas de corte retóricas y apelaciones al lector. </w:t>
            </w:r>
          </w:p>
          <w:p w14:paraId="5793F4A1" w14:textId="77777777" w:rsidR="00390D64" w:rsidRPr="004B4F37" w:rsidRDefault="00390D64" w:rsidP="004B4F3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4F37">
              <w:rPr>
                <w:rFonts w:ascii="Arial" w:hAnsi="Arial" w:cs="Arial"/>
                <w:sz w:val="22"/>
                <w:szCs w:val="22"/>
              </w:rPr>
              <w:t xml:space="preserve">La conclusión presenta una recapitulación del tema tratado que evidencia coherencia con cada uno de los puntos tratados. </w:t>
            </w:r>
          </w:p>
        </w:tc>
        <w:tc>
          <w:tcPr>
            <w:tcW w:w="709" w:type="dxa"/>
          </w:tcPr>
          <w:p w14:paraId="621C96FC" w14:textId="77777777" w:rsidR="00390D64" w:rsidRPr="004B4F37" w:rsidRDefault="00390D64" w:rsidP="004B4F3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</w:tcPr>
          <w:p w14:paraId="7DD91ADC" w14:textId="77777777" w:rsidR="00390D64" w:rsidRPr="004B4F37" w:rsidRDefault="00390D64" w:rsidP="004B4F3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90D64" w:rsidRPr="004B4F37" w14:paraId="1BF191B0" w14:textId="77777777" w:rsidTr="00390D64">
        <w:trPr>
          <w:trHeight w:val="1024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3F72" w14:textId="77777777" w:rsidR="00390D64" w:rsidRPr="004B4F37" w:rsidRDefault="00390D64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B4F3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Tesis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5CAFD" w14:textId="77777777" w:rsidR="00390D64" w:rsidRPr="004B4F37" w:rsidRDefault="00390D64" w:rsidP="004B4F3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4F37">
              <w:rPr>
                <w:rFonts w:ascii="Arial" w:hAnsi="Arial" w:cs="Arial"/>
                <w:sz w:val="22"/>
                <w:szCs w:val="22"/>
              </w:rPr>
              <w:t xml:space="preserve">El alumno presenta una afirmación que no es comprobable su veracidad a partir de argumentos válidos. 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905D4" w14:textId="77777777" w:rsidR="00390D64" w:rsidRPr="004B4F37" w:rsidRDefault="00390D64" w:rsidP="004B4F3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4F37">
              <w:rPr>
                <w:rFonts w:ascii="Arial" w:hAnsi="Arial" w:cs="Arial"/>
                <w:sz w:val="22"/>
                <w:szCs w:val="22"/>
              </w:rPr>
              <w:t xml:space="preserve">El alumno presenta una afirmación que es comprobable en su veracidad presentando los mínimos (1) argumentos válidos. 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17F84" w14:textId="77777777" w:rsidR="00390D64" w:rsidRPr="004B4F37" w:rsidRDefault="00390D64" w:rsidP="004B4F3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4F37">
              <w:rPr>
                <w:rFonts w:ascii="Arial" w:hAnsi="Arial" w:cs="Arial"/>
                <w:sz w:val="22"/>
                <w:szCs w:val="22"/>
              </w:rPr>
              <w:t xml:space="preserve">El alumno presenta una afirmación que es comprobable en su veracidad presentando al menos 2 argumentos válidos. 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5BB34" w14:textId="77777777" w:rsidR="00390D64" w:rsidRPr="004B4F37" w:rsidRDefault="00390D64" w:rsidP="00390D64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4F37">
              <w:rPr>
                <w:rFonts w:ascii="Arial" w:hAnsi="Arial" w:cs="Arial"/>
                <w:sz w:val="22"/>
                <w:szCs w:val="22"/>
              </w:rPr>
              <w:t>El alumno presenta una afirmación que pretende comprobar su veracidad a partir de 3 o más argumentos válidos.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B81F8" w14:textId="77777777" w:rsidR="00390D64" w:rsidRPr="004B4F37" w:rsidRDefault="00390D64" w:rsidP="004B4F3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5FD42" w14:textId="77777777" w:rsidR="00390D64" w:rsidRPr="004B4F37" w:rsidRDefault="00390D64" w:rsidP="004B4F3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90D64" w:rsidRPr="004B4F37" w14:paraId="5D18E2E0" w14:textId="77777777" w:rsidTr="00390D64">
        <w:trPr>
          <w:trHeight w:val="84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ED612" w14:textId="77777777" w:rsidR="00390D64" w:rsidRPr="004B4F37" w:rsidRDefault="00390D64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B4F3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Argumentos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72ECE" w14:textId="77777777" w:rsidR="00390D64" w:rsidRPr="004B4F37" w:rsidRDefault="00390D64" w:rsidP="00A35DA6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4F37">
              <w:rPr>
                <w:rFonts w:ascii="Arial" w:hAnsi="Arial" w:cs="Arial"/>
                <w:sz w:val="22"/>
                <w:szCs w:val="22"/>
              </w:rPr>
              <w:t xml:space="preserve">El razonamiento presentado por el </w:t>
            </w:r>
            <w:r w:rsidR="00A35DA6">
              <w:rPr>
                <w:rFonts w:ascii="Arial" w:hAnsi="Arial" w:cs="Arial"/>
                <w:sz w:val="22"/>
                <w:szCs w:val="22"/>
              </w:rPr>
              <w:t>alumno</w:t>
            </w:r>
            <w:r w:rsidRPr="004B4F37">
              <w:rPr>
                <w:rFonts w:ascii="Arial" w:hAnsi="Arial" w:cs="Arial"/>
                <w:sz w:val="22"/>
                <w:szCs w:val="22"/>
              </w:rPr>
              <w:t xml:space="preserve"> no demuestra o prueba la tesis presentada, evidencia falta de coherencia y consistencia en su planteamiento, no logra cumplir con el objetivo de persuadir al lector o transmitir un contenido con sentido de verdad (fomentando el </w:t>
            </w:r>
            <w:r w:rsidRPr="004B4F37">
              <w:rPr>
                <w:rFonts w:ascii="Arial" w:hAnsi="Arial" w:cs="Arial"/>
                <w:sz w:val="22"/>
                <w:szCs w:val="22"/>
              </w:rPr>
              <w:lastRenderedPageBreak/>
              <w:t xml:space="preserve">entendimiento). 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B6C80" w14:textId="77777777" w:rsidR="00390D64" w:rsidRPr="004B4F37" w:rsidRDefault="00390D64" w:rsidP="00A35DA6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4F37">
              <w:rPr>
                <w:rFonts w:ascii="Arial" w:hAnsi="Arial" w:cs="Arial"/>
                <w:sz w:val="22"/>
                <w:szCs w:val="22"/>
              </w:rPr>
              <w:lastRenderedPageBreak/>
              <w:t xml:space="preserve">El razonamiento presentado por el </w:t>
            </w:r>
            <w:r w:rsidR="00A35DA6">
              <w:rPr>
                <w:rFonts w:ascii="Arial" w:hAnsi="Arial" w:cs="Arial"/>
                <w:sz w:val="22"/>
                <w:szCs w:val="22"/>
              </w:rPr>
              <w:t>alumno</w:t>
            </w:r>
            <w:r w:rsidRPr="004B4F37">
              <w:rPr>
                <w:rFonts w:ascii="Arial" w:hAnsi="Arial" w:cs="Arial"/>
                <w:sz w:val="22"/>
                <w:szCs w:val="22"/>
              </w:rPr>
              <w:t xml:space="preserve"> demuestra o prueba la tesis presentada. Aun cuando evidencia cierta falta de coherencia y consistencia en su planteamiento, logra cumplir con el objetivo de persuadir al lector o transmitir un contenido con sentido de verdad (fomentando el entendimiento). 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E5845" w14:textId="77777777" w:rsidR="00390D64" w:rsidRPr="004B4F37" w:rsidRDefault="00390D64" w:rsidP="00A35DA6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4F37">
              <w:rPr>
                <w:rFonts w:ascii="Arial" w:hAnsi="Arial" w:cs="Arial"/>
                <w:sz w:val="22"/>
                <w:szCs w:val="22"/>
              </w:rPr>
              <w:t xml:space="preserve">El razonamiento presentado por el </w:t>
            </w:r>
            <w:r w:rsidR="00A35DA6">
              <w:rPr>
                <w:rFonts w:ascii="Arial" w:hAnsi="Arial" w:cs="Arial"/>
                <w:sz w:val="22"/>
                <w:szCs w:val="22"/>
              </w:rPr>
              <w:t>alumno</w:t>
            </w:r>
            <w:r w:rsidRPr="004B4F37">
              <w:rPr>
                <w:rFonts w:ascii="Arial" w:hAnsi="Arial" w:cs="Arial"/>
                <w:sz w:val="22"/>
                <w:szCs w:val="22"/>
              </w:rPr>
              <w:t xml:space="preserve"> demuestra o prueba la tesis presentada, es coherente y consistente en su planteamiento, logra cumplir con el objetivo de persuadir al lector o transmitir un contenido con sentido de verdad (fomentando el entendimiento). 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D2CE0" w14:textId="77777777" w:rsidR="00390D64" w:rsidRPr="004B4F37" w:rsidRDefault="00390D64" w:rsidP="00A35DA6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4F37">
              <w:rPr>
                <w:rFonts w:ascii="Arial" w:hAnsi="Arial" w:cs="Arial"/>
                <w:sz w:val="22"/>
                <w:szCs w:val="22"/>
              </w:rPr>
              <w:t xml:space="preserve">El razonamiento presentado por el </w:t>
            </w:r>
            <w:r w:rsidR="00A35DA6">
              <w:rPr>
                <w:rFonts w:ascii="Arial" w:hAnsi="Arial" w:cs="Arial"/>
                <w:sz w:val="22"/>
                <w:szCs w:val="22"/>
              </w:rPr>
              <w:t>alumno</w:t>
            </w:r>
            <w:r w:rsidRPr="004B4F37">
              <w:rPr>
                <w:rFonts w:ascii="Arial" w:hAnsi="Arial" w:cs="Arial"/>
                <w:sz w:val="22"/>
                <w:szCs w:val="22"/>
              </w:rPr>
              <w:t xml:space="preserve"> demuestra o prueba la tesis presentada, es coherente y consistente en su planteamiento, logra cumplir con el objetivo de persuadir al lector o transmitir un contenido con sentido de verdad (fomentando el entendimiento). Presenta un conjunto de premisas en orden </w:t>
            </w:r>
            <w:r w:rsidRPr="004B4F37">
              <w:rPr>
                <w:rFonts w:ascii="Arial" w:hAnsi="Arial" w:cs="Arial"/>
                <w:sz w:val="22"/>
                <w:szCs w:val="22"/>
              </w:rPr>
              <w:lastRenderedPageBreak/>
              <w:t xml:space="preserve">lógico al que sigue una conclusión que da cuenta de una deducción válida desde lo expuesto.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7719" w14:textId="77777777" w:rsidR="00390D64" w:rsidRPr="004B4F37" w:rsidRDefault="00390D64" w:rsidP="004B4F3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8DF3C" w14:textId="77777777" w:rsidR="00390D64" w:rsidRPr="004B4F37" w:rsidRDefault="00390D64" w:rsidP="004B4F3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90D64" w:rsidRPr="004B4F37" w14:paraId="37FD3970" w14:textId="77777777" w:rsidTr="00390D64">
        <w:trPr>
          <w:trHeight w:val="2657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4A2AA" w14:textId="77777777" w:rsidR="00390D64" w:rsidRPr="004B4F37" w:rsidRDefault="00390D64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B4F3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Reflexión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10DD3" w14:textId="77777777" w:rsidR="00390D64" w:rsidRPr="004B4F37" w:rsidRDefault="00390D64" w:rsidP="009A7D31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4F37">
              <w:rPr>
                <w:rFonts w:ascii="Arial" w:hAnsi="Arial" w:cs="Arial"/>
                <w:sz w:val="22"/>
                <w:szCs w:val="22"/>
              </w:rPr>
              <w:t xml:space="preserve">El </w:t>
            </w:r>
            <w:r w:rsidR="009A7D31">
              <w:rPr>
                <w:rFonts w:ascii="Arial" w:hAnsi="Arial" w:cs="Arial"/>
                <w:sz w:val="22"/>
                <w:szCs w:val="22"/>
              </w:rPr>
              <w:t xml:space="preserve">alumno </w:t>
            </w:r>
            <w:r w:rsidRPr="004B4F37">
              <w:rPr>
                <w:rFonts w:ascii="Arial" w:hAnsi="Arial" w:cs="Arial"/>
                <w:sz w:val="22"/>
                <w:szCs w:val="22"/>
              </w:rPr>
              <w:t>presenta una posición donde el análisis e interpretación de lo expuesto es insuficiente, no se encuentra presente la relación de ideas, y por lo tanto presenta una conclusión básica que no da cuenta de la formación de nuevas ideas o conocimiento.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C4F16" w14:textId="77777777" w:rsidR="00390D64" w:rsidRPr="004B4F37" w:rsidRDefault="00390D64" w:rsidP="009A7D31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4F37">
              <w:rPr>
                <w:rFonts w:ascii="Arial" w:hAnsi="Arial" w:cs="Arial"/>
                <w:sz w:val="22"/>
                <w:szCs w:val="22"/>
              </w:rPr>
              <w:t xml:space="preserve">El </w:t>
            </w:r>
            <w:r w:rsidR="009A7D31">
              <w:rPr>
                <w:rFonts w:ascii="Arial" w:hAnsi="Arial" w:cs="Arial"/>
                <w:sz w:val="22"/>
                <w:szCs w:val="22"/>
              </w:rPr>
              <w:t xml:space="preserve">alumno </w:t>
            </w:r>
            <w:r w:rsidRPr="004B4F37">
              <w:rPr>
                <w:rFonts w:ascii="Arial" w:hAnsi="Arial" w:cs="Arial"/>
                <w:sz w:val="22"/>
                <w:szCs w:val="22"/>
              </w:rPr>
              <w:t>presenta una posición donde realiza un análisis e interpretación básica de lo que desea desarrollar, la relación de ideas está presente de manera simple y por lo tanto la conclusión evidencia una baja formación de nuevas ideas y conocimiento.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2ED82" w14:textId="77777777" w:rsidR="00390D64" w:rsidRPr="004B4F37" w:rsidRDefault="00390D64" w:rsidP="009A7D31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4F37">
              <w:rPr>
                <w:rFonts w:ascii="Arial" w:hAnsi="Arial" w:cs="Arial"/>
                <w:sz w:val="22"/>
                <w:szCs w:val="22"/>
              </w:rPr>
              <w:t xml:space="preserve">El </w:t>
            </w:r>
            <w:r w:rsidR="009A7D31">
              <w:rPr>
                <w:rFonts w:ascii="Arial" w:hAnsi="Arial" w:cs="Arial"/>
                <w:sz w:val="22"/>
                <w:szCs w:val="22"/>
              </w:rPr>
              <w:t>alumno</w:t>
            </w:r>
            <w:r w:rsidRPr="004B4F37">
              <w:rPr>
                <w:rFonts w:ascii="Arial" w:hAnsi="Arial" w:cs="Arial"/>
                <w:sz w:val="22"/>
                <w:szCs w:val="22"/>
              </w:rPr>
              <w:t xml:space="preserve"> defiende una posición mediante el análisis e interpretación de datos, da cuenta de una relación de ideas, realiza una conclusión que evidencia el proceso de formación de nuevas ideas.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E915B" w14:textId="77777777" w:rsidR="00390D64" w:rsidRPr="004B4F37" w:rsidRDefault="00390D64" w:rsidP="009A7D31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4F37">
              <w:rPr>
                <w:rFonts w:ascii="Arial" w:hAnsi="Arial" w:cs="Arial"/>
                <w:sz w:val="22"/>
                <w:szCs w:val="22"/>
              </w:rPr>
              <w:t xml:space="preserve">El </w:t>
            </w:r>
            <w:r w:rsidR="009A7D31">
              <w:rPr>
                <w:rFonts w:ascii="Arial" w:hAnsi="Arial" w:cs="Arial"/>
                <w:sz w:val="22"/>
                <w:szCs w:val="22"/>
              </w:rPr>
              <w:t xml:space="preserve">alumno </w:t>
            </w:r>
            <w:r w:rsidRPr="004B4F37">
              <w:rPr>
                <w:rFonts w:ascii="Arial" w:hAnsi="Arial" w:cs="Arial"/>
                <w:sz w:val="22"/>
                <w:szCs w:val="22"/>
              </w:rPr>
              <w:t>defiende posición, analiza, interpreta, aclara y relaciona ideas y es capaz de alcanzar conclusiones como consecuencia de proceso, lo que permite la formación de nuevas ideas, creando conocimiento que facilita comprender más efectivamente su planteamiento inicial.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B36F0" w14:textId="77777777" w:rsidR="00390D64" w:rsidRPr="004B4F37" w:rsidRDefault="00390D64" w:rsidP="004B4F3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757B9" w14:textId="77777777" w:rsidR="00390D64" w:rsidRPr="004B4F37" w:rsidRDefault="00390D64" w:rsidP="004B4F3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90D64" w14:paraId="0523BEAF" w14:textId="77777777" w:rsidTr="00390D64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854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14061" w14:textId="77777777" w:rsidR="00390D64" w:rsidRPr="00390D64" w:rsidRDefault="00390D64" w:rsidP="00390D64">
            <w:pPr>
              <w:pStyle w:val="Default"/>
            </w:pPr>
            <w:r>
              <w:rPr>
                <w:b/>
                <w:bCs/>
                <w:sz w:val="22"/>
                <w:szCs w:val="22"/>
              </w:rPr>
              <w:t xml:space="preserve">Formalidad </w:t>
            </w:r>
          </w:p>
          <w:p w14:paraId="475F6FAD" w14:textId="77777777" w:rsidR="00390D64" w:rsidRPr="00390D64" w:rsidRDefault="00390D64" w:rsidP="00390D64"/>
          <w:p w14:paraId="334C20A8" w14:textId="77777777" w:rsidR="00390D64" w:rsidRPr="00390D64" w:rsidRDefault="00390D64" w:rsidP="00390D64"/>
          <w:p w14:paraId="0A8D9A96" w14:textId="77777777" w:rsidR="00390D64" w:rsidRPr="00390D64" w:rsidRDefault="00390D64" w:rsidP="00390D64">
            <w:pPr>
              <w:jc w:val="center"/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01FE4" w14:textId="77777777" w:rsidR="00390D64" w:rsidRPr="004B4F37" w:rsidRDefault="00390D64" w:rsidP="004B4F3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4F37">
              <w:rPr>
                <w:rFonts w:ascii="Arial" w:hAnsi="Arial" w:cs="Arial"/>
                <w:sz w:val="22"/>
                <w:szCs w:val="22"/>
              </w:rPr>
              <w:t xml:space="preserve">El alumno entrega el trabajo con errores de formato requerido y no cumple con los plazos establecidos. 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45EE5" w14:textId="77777777" w:rsidR="00390D64" w:rsidRPr="004B4F37" w:rsidRDefault="00390D64" w:rsidP="004B4F3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4F37">
              <w:rPr>
                <w:rFonts w:ascii="Arial" w:hAnsi="Arial" w:cs="Arial"/>
                <w:sz w:val="22"/>
                <w:szCs w:val="22"/>
              </w:rPr>
              <w:t xml:space="preserve">El alumno entrega el trabajo con el formato requerido y en el plazo establecido, presenta a lo más tres errores de escritura (ortografía, acentuales, literales y puntuales). 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954C8" w14:textId="77777777" w:rsidR="00390D64" w:rsidRPr="004B4F37" w:rsidRDefault="00390D64" w:rsidP="004B4F3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4F37">
              <w:rPr>
                <w:rFonts w:ascii="Arial" w:hAnsi="Arial" w:cs="Arial"/>
                <w:sz w:val="22"/>
                <w:szCs w:val="22"/>
              </w:rPr>
              <w:t xml:space="preserve">El alumno entrega el trabajo con el formato requerido y en el plazo establecido, presenta a lo más un error de escritura (ortografía, acentuales, literales y puntuales). 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62B1D" w14:textId="77777777" w:rsidR="00390D64" w:rsidRPr="004B4F37" w:rsidRDefault="00390D64" w:rsidP="004B4F3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4F37">
              <w:rPr>
                <w:rFonts w:ascii="Arial" w:hAnsi="Arial" w:cs="Arial"/>
                <w:sz w:val="22"/>
                <w:szCs w:val="22"/>
              </w:rPr>
              <w:t xml:space="preserve">El alumno entrega el trabajo con el formato requerido en todas sus partes y en el plazo establecido, sin ningún error en la escritura (ortografía, acentuales, literales y puntuales).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0C2B0" w14:textId="77777777" w:rsidR="00390D64" w:rsidRPr="004B4F37" w:rsidRDefault="00390D64" w:rsidP="004B4F3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BAE5" w14:textId="77777777" w:rsidR="00390D64" w:rsidRPr="004B4F37" w:rsidRDefault="00390D64" w:rsidP="004B4F3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90D64" w14:paraId="2A625C80" w14:textId="77777777" w:rsidTr="009A7D31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982"/>
        </w:trPr>
        <w:tc>
          <w:tcPr>
            <w:tcW w:w="155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6EABC" w14:textId="77777777" w:rsidR="00390D64" w:rsidRPr="004B4F37" w:rsidRDefault="00390D64" w:rsidP="009A7D31">
            <w:pPr>
              <w:pStyle w:val="Default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90D64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7F9BF" w14:textId="77777777" w:rsidR="00390D64" w:rsidRPr="004B4F37" w:rsidRDefault="00390D64" w:rsidP="004B4F3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51137" w14:textId="77777777" w:rsidR="00390D64" w:rsidRPr="004B4F37" w:rsidRDefault="00390D64" w:rsidP="004B4F37">
            <w:pPr>
              <w:pStyle w:val="Default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90D64" w:rsidRPr="009A7D31" w14:paraId="6D96E49B" w14:textId="77777777" w:rsidTr="00390D64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3"/>
          <w:wAfter w:w="3270" w:type="dxa"/>
          <w:trHeight w:val="837"/>
        </w:trPr>
        <w:tc>
          <w:tcPr>
            <w:tcW w:w="2680" w:type="dxa"/>
            <w:gridSpan w:val="2"/>
          </w:tcPr>
          <w:p w14:paraId="1A835519" w14:textId="77777777" w:rsidR="00390D64" w:rsidRDefault="00390D6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645535" w14:textId="77777777" w:rsidR="009A7D31" w:rsidRDefault="009A7D3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25A3C7" w14:textId="77777777" w:rsidR="009A7D31" w:rsidRPr="009A7D31" w:rsidRDefault="009A7D31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85" w:type="dxa"/>
            <w:gridSpan w:val="2"/>
          </w:tcPr>
          <w:p w14:paraId="2608D4BF" w14:textId="77777777" w:rsidR="00390D64" w:rsidRPr="009A7D31" w:rsidRDefault="00390D6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8" w:type="dxa"/>
          </w:tcPr>
          <w:p w14:paraId="3BD679DB" w14:textId="77777777" w:rsidR="00390D64" w:rsidRPr="009A7D31" w:rsidRDefault="00390D6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19" w:type="dxa"/>
          </w:tcPr>
          <w:p w14:paraId="2E0D9190" w14:textId="77777777" w:rsidR="00390D64" w:rsidRPr="009A7D31" w:rsidRDefault="00390D6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6" w:type="dxa"/>
            <w:gridSpan w:val="2"/>
          </w:tcPr>
          <w:p w14:paraId="59961455" w14:textId="77777777" w:rsidR="00390D64" w:rsidRPr="009A7D31" w:rsidRDefault="00390D6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0CD0572" w14:textId="77777777" w:rsidR="009A7D31" w:rsidRDefault="009A7D31">
      <w:pPr>
        <w:rPr>
          <w:rFonts w:ascii="Arial" w:hAnsi="Arial" w:cs="Arial"/>
        </w:rPr>
      </w:pPr>
    </w:p>
    <w:p w14:paraId="6456B90F" w14:textId="77777777" w:rsidR="009A7D31" w:rsidRDefault="009A7D31">
      <w:r w:rsidRPr="009A7D31">
        <w:rPr>
          <w:rFonts w:ascii="Arial" w:hAnsi="Arial" w:cs="Arial"/>
        </w:rPr>
        <w:t>Observaciones generales:</w:t>
      </w:r>
      <w:r>
        <w:t xml:space="preserve"> </w:t>
      </w:r>
      <w:r>
        <w:tab/>
        <w:t>_________________________________________________________________________________________________________________</w:t>
      </w:r>
    </w:p>
    <w:p w14:paraId="6E065BB3" w14:textId="77777777" w:rsidR="009A7D31" w:rsidRDefault="009A7D31" w:rsidP="009A7D31">
      <w:pPr>
        <w:ind w:left="2124" w:firstLine="708"/>
      </w:pPr>
      <w:r>
        <w:t>_________________________________________________________________________________________________________________</w:t>
      </w:r>
    </w:p>
    <w:sectPr w:rsidR="009A7D31" w:rsidSect="007973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8722" w:h="12242" w:orient="landscape" w:code="120"/>
      <w:pgMar w:top="1701" w:right="820" w:bottom="993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AD532B" w14:textId="77777777" w:rsidR="0079733E" w:rsidRDefault="0079733E" w:rsidP="004B4F37">
      <w:pPr>
        <w:spacing w:after="0" w:line="240" w:lineRule="auto"/>
      </w:pPr>
      <w:r>
        <w:separator/>
      </w:r>
    </w:p>
  </w:endnote>
  <w:endnote w:type="continuationSeparator" w:id="0">
    <w:p w14:paraId="2F6B27E2" w14:textId="77777777" w:rsidR="0079733E" w:rsidRDefault="0079733E" w:rsidP="004B4F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CFC2D" w14:textId="77777777" w:rsidR="00EA3BCE" w:rsidRDefault="00EA3BC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E82C5" w14:textId="77777777" w:rsidR="00EA3BCE" w:rsidRDefault="00EA3B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8D12E" w14:textId="77777777" w:rsidR="00EA3BCE" w:rsidRDefault="00EA3B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DDA50" w14:textId="77777777" w:rsidR="0079733E" w:rsidRDefault="0079733E" w:rsidP="004B4F37">
      <w:pPr>
        <w:spacing w:after="0" w:line="240" w:lineRule="auto"/>
      </w:pPr>
      <w:r>
        <w:separator/>
      </w:r>
    </w:p>
  </w:footnote>
  <w:footnote w:type="continuationSeparator" w:id="0">
    <w:p w14:paraId="34098B6F" w14:textId="77777777" w:rsidR="0079733E" w:rsidRDefault="0079733E" w:rsidP="004B4F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1FACC" w14:textId="77777777" w:rsidR="00EA3BCE" w:rsidRDefault="00EA3BC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BC606" w14:textId="77777777" w:rsidR="004B4F37" w:rsidRPr="00B83AA3" w:rsidRDefault="00000000" w:rsidP="004B4F37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s-CL"/>
      </w:rPr>
      <w:object w:dxaOrig="1440" w:dyaOrig="1440" w14:anchorId="71EE57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395pt;margin-top:-21.6pt;width:67.65pt;height:62.3pt;z-index:251660288;visibility:visible;mso-wrap-edited:f" fillcolor="#0c9">
          <v:fill opacity=".5"/>
          <v:imagedata r:id="rId1" o:title="" chromakey="white"/>
        </v:shape>
        <o:OLEObject Type="Embed" ProgID="Word.Picture.8" ShapeID="_x0000_s1025" DrawAspect="Content" ObjectID="_1772605302" r:id="rId2"/>
      </w:object>
    </w:r>
    <w:r w:rsidR="004B4F37" w:rsidRPr="00B83AA3">
      <w:rPr>
        <w:rFonts w:ascii="Arial" w:hAnsi="Arial" w:cs="Arial"/>
        <w:b/>
        <w:sz w:val="20"/>
        <w:szCs w:val="20"/>
      </w:rPr>
      <w:t>ESCUELA NAVAL ARTURO PRAT</w:t>
    </w:r>
  </w:p>
  <w:p w14:paraId="0EF8D5E0" w14:textId="1D2D3C49" w:rsidR="004B4F37" w:rsidRDefault="004B4F37" w:rsidP="004B4F37">
    <w:pPr>
      <w:pStyle w:val="Encabezado"/>
      <w:rPr>
        <w:rFonts w:ascii="Arial" w:hAnsi="Arial" w:cs="Arial"/>
        <w:b/>
        <w:sz w:val="20"/>
        <w:szCs w:val="20"/>
      </w:rPr>
    </w:pPr>
    <w:r w:rsidRPr="00B83AA3">
      <w:rPr>
        <w:rFonts w:ascii="Arial" w:hAnsi="Arial" w:cs="Arial"/>
        <w:b/>
        <w:sz w:val="20"/>
        <w:szCs w:val="20"/>
      </w:rPr>
      <w:t xml:space="preserve">CÁTEDRA DE </w:t>
    </w:r>
    <w:r w:rsidR="00EA3BCE">
      <w:rPr>
        <w:rFonts w:ascii="Arial" w:hAnsi="Arial" w:cs="Arial"/>
        <w:b/>
        <w:sz w:val="20"/>
        <w:szCs w:val="20"/>
      </w:rPr>
      <w:t>CS. SOCIALES</w:t>
    </w:r>
  </w:p>
  <w:p w14:paraId="7B31A6BF" w14:textId="77777777" w:rsidR="004B4F37" w:rsidRPr="00B83AA3" w:rsidRDefault="004B4F37" w:rsidP="004B4F37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ARNI</w:t>
    </w:r>
  </w:p>
  <w:p w14:paraId="3AD6EC51" w14:textId="77777777" w:rsidR="004B4F37" w:rsidRDefault="004B4F3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F29EB" w14:textId="77777777" w:rsidR="00EA3BCE" w:rsidRDefault="00EA3BC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32B7"/>
    <w:rsid w:val="002E02F1"/>
    <w:rsid w:val="00390D64"/>
    <w:rsid w:val="004B4F37"/>
    <w:rsid w:val="0079733E"/>
    <w:rsid w:val="009A7D31"/>
    <w:rsid w:val="00A35DA6"/>
    <w:rsid w:val="00C532B7"/>
    <w:rsid w:val="00EA3BCE"/>
    <w:rsid w:val="00EB3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0036EB"/>
  <w15:docId w15:val="{88723BF6-D52F-42B8-88E3-5FC56B163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02F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C532B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4B4F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B4F37"/>
  </w:style>
  <w:style w:type="paragraph" w:styleId="Piedepgina">
    <w:name w:val="footer"/>
    <w:basedOn w:val="Normal"/>
    <w:link w:val="PiedepginaCar"/>
    <w:uiPriority w:val="99"/>
    <w:unhideWhenUsed/>
    <w:rsid w:val="004B4F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4F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828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9416032-4</dc:creator>
  <cp:lastModifiedBy>Blanca Ramírez Torrejon</cp:lastModifiedBy>
  <cp:revision>4</cp:revision>
  <dcterms:created xsi:type="dcterms:W3CDTF">2023-02-23T15:54:00Z</dcterms:created>
  <dcterms:modified xsi:type="dcterms:W3CDTF">2024-03-22T12:35:00Z</dcterms:modified>
</cp:coreProperties>
</file>