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46AA7" w14:textId="77777777" w:rsidR="00383AF6" w:rsidRDefault="002503C7">
      <w:r>
        <w:rPr>
          <w:noProof/>
          <w:lang w:eastAsia="es-ES"/>
        </w:rPr>
        <w:drawing>
          <wp:anchor distT="0" distB="0" distL="114300" distR="114300" simplePos="0" relativeHeight="251719680" behindDoc="0" locked="0" layoutInCell="1" allowOverlap="1" wp14:anchorId="5CA779F6" wp14:editId="1FFEB619">
            <wp:simplePos x="0" y="0"/>
            <wp:positionH relativeFrom="column">
              <wp:posOffset>20320</wp:posOffset>
            </wp:positionH>
            <wp:positionV relativeFrom="paragraph">
              <wp:posOffset>-879475</wp:posOffset>
            </wp:positionV>
            <wp:extent cx="1265555" cy="1628775"/>
            <wp:effectExtent l="57150" t="19050" r="106045" b="85725"/>
            <wp:wrapThrough wrapText="bothSides">
              <wp:wrapPolygon edited="0">
                <wp:start x="-975" y="-253"/>
                <wp:lineTo x="-325" y="22737"/>
                <wp:lineTo x="22760" y="22737"/>
                <wp:lineTo x="23085" y="22737"/>
                <wp:lineTo x="23410" y="20716"/>
                <wp:lineTo x="23410" y="3032"/>
                <wp:lineTo x="23085" y="253"/>
                <wp:lineTo x="22760" y="-253"/>
                <wp:lineTo x="-975" y="-253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16287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2133B8">
        <w:rPr>
          <w:noProof/>
          <w:lang w:eastAsia="es-ES"/>
        </w:rPr>
        <w:pict w14:anchorId="099CADDC">
          <v:rect id="_x0000_s1036" style="position:absolute;margin-left:-208.05pt;margin-top:-1.1pt;width:599.25pt;height:231.85pt;z-index:-251656193;mso-position-horizontal-relative:text;mso-position-vertical-relative:text" fillcolor="#dbe5f1 [660]" stroked="f"/>
        </w:pict>
      </w:r>
      <w:r w:rsidR="002133B8">
        <w:rPr>
          <w:noProof/>
          <w:lang w:eastAsia="es-ES"/>
        </w:rPr>
        <w:pict w14:anchorId="5AC67D0E">
          <v:rect id="_x0000_s1033" style="position:absolute;margin-left:-207.3pt;margin-top:-105.25pt;width:599.25pt;height:104.15pt;z-index:251661312;mso-position-horizontal-relative:text;mso-position-vertical-relative:text" fillcolor="#365f91 [2404]" stroked="f"/>
        </w:pict>
      </w:r>
    </w:p>
    <w:p w14:paraId="1E9C78EA" w14:textId="77777777" w:rsidR="007B574A" w:rsidRDefault="006902A9" w:rsidP="001D1736">
      <w:pPr>
        <w:tabs>
          <w:tab w:val="left" w:pos="1320"/>
        </w:tabs>
      </w:pPr>
      <w:r>
        <w:rPr>
          <w:noProof/>
          <w:lang w:eastAsia="es-ES"/>
        </w:rPr>
        <w:drawing>
          <wp:anchor distT="0" distB="0" distL="114300" distR="114300" simplePos="0" relativeHeight="251669504" behindDoc="0" locked="0" layoutInCell="1" allowOverlap="1" wp14:anchorId="0BB85B67" wp14:editId="3A9745AD">
            <wp:simplePos x="0" y="0"/>
            <wp:positionH relativeFrom="column">
              <wp:posOffset>2124075</wp:posOffset>
            </wp:positionH>
            <wp:positionV relativeFrom="paragraph">
              <wp:posOffset>202384</wp:posOffset>
            </wp:positionV>
            <wp:extent cx="2910205" cy="2393496"/>
            <wp:effectExtent l="19050" t="0" r="444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176" r="1520" b="6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2393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1736">
        <w:tab/>
      </w:r>
    </w:p>
    <w:p w14:paraId="73D7603A" w14:textId="77777777" w:rsidR="007B574A" w:rsidRDefault="002133B8">
      <w:r>
        <w:rPr>
          <w:noProof/>
          <w:lang w:eastAsia="es-ES"/>
        </w:rPr>
        <w:pict w14:anchorId="5858CDB8"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-160.1pt;margin-top:20.5pt;width:226.9pt;height:31.85pt;z-index:251666432;mso-width-relative:margin;mso-height-relative:margin" wrapcoords="0 0" filled="f" stroked="f">
            <v:textbox style="mso-next-textbox:#_x0000_s1038">
              <w:txbxContent>
                <w:p w14:paraId="6248389A" w14:textId="77777777" w:rsidR="007C2878" w:rsidRPr="00873865" w:rsidRDefault="00CE615D" w:rsidP="001D1736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RAÚL BASTIDAS HERNÁNDEZ</w:t>
                  </w:r>
                  <w:r w:rsidR="007C2878" w:rsidRPr="00873865">
                    <w:rPr>
                      <w:b/>
                      <w:sz w:val="28"/>
                      <w:szCs w:val="28"/>
                    </w:rPr>
                    <w:t xml:space="preserve">. </w:t>
                  </w:r>
                </w:p>
                <w:p w14:paraId="07B0639C" w14:textId="77777777" w:rsidR="007C2878" w:rsidRDefault="007C2878" w:rsidP="001D1736">
                  <w:pPr>
                    <w:jc w:val="both"/>
                  </w:pPr>
                </w:p>
              </w:txbxContent>
            </v:textbox>
          </v:shape>
        </w:pict>
      </w:r>
    </w:p>
    <w:p w14:paraId="28938C41" w14:textId="77777777" w:rsidR="007B574A" w:rsidRDefault="002133B8">
      <w:r>
        <w:rPr>
          <w:noProof/>
          <w:lang w:eastAsia="es-ES"/>
        </w:rPr>
        <w:pict w14:anchorId="61D8FDCF">
          <v:group id="_x0000_s1050" style="position:absolute;margin-left:-34.05pt;margin-top:20.15pt;width:183pt;height:52.6pt;z-index:251668480" coordorigin="1020,3915" coordsize="3435,652">
            <v:roundrect id="_x0000_s1039" style="position:absolute;left:1020;top:3915;width:3435;height:465" arcsize="10923f" fillcolor="#95b3d7 [1940]" stroked="f"/>
            <v:shape id="_x0000_s1042" type="#_x0000_t202" style="position:absolute;left:1020;top:3930;width:3098;height:637;mso-width-relative:margin;mso-height-relative:margin" wrapcoords="0 0" filled="f" stroked="f">
              <v:textbox style="mso-next-textbox:#_x0000_s1042">
                <w:txbxContent>
                  <w:p w14:paraId="72305D2C" w14:textId="77777777" w:rsidR="007C2878" w:rsidRDefault="009A2A21" w:rsidP="00CE615D">
                    <w:pPr>
                      <w:spacing w:after="0" w:line="240" w:lineRule="auto"/>
                      <w:jc w:val="both"/>
                    </w:pPr>
                    <w:r>
                      <w:t xml:space="preserve">Ingeniero Civil </w:t>
                    </w:r>
                    <w:r w:rsidR="00CE615D">
                      <w:t>Industrial</w:t>
                    </w:r>
                    <w:r>
                      <w:t xml:space="preserve"> - USM.</w:t>
                    </w:r>
                  </w:p>
                  <w:p w14:paraId="4473513A" w14:textId="77777777" w:rsidR="00CE615D" w:rsidRDefault="00CE615D" w:rsidP="00CE615D">
                    <w:pPr>
                      <w:spacing w:after="0" w:line="240" w:lineRule="auto"/>
                      <w:jc w:val="both"/>
                    </w:pPr>
                    <w:r>
                      <w:t>Ingeniero Naval Electrónico - APN</w:t>
                    </w:r>
                  </w:p>
                  <w:p w14:paraId="16FFFBCF" w14:textId="77777777" w:rsidR="00CE615D" w:rsidRDefault="00CE615D" w:rsidP="00873865">
                    <w:pPr>
                      <w:ind w:left="-142"/>
                      <w:jc w:val="both"/>
                    </w:pPr>
                  </w:p>
                  <w:p w14:paraId="756BF097" w14:textId="77777777" w:rsidR="00CE615D" w:rsidRPr="00873865" w:rsidRDefault="00CE615D" w:rsidP="00873865">
                    <w:pPr>
                      <w:ind w:left="-142"/>
                      <w:jc w:val="both"/>
                    </w:pPr>
                    <w:r>
                      <w:t>I</w:t>
                    </w:r>
                  </w:p>
                  <w:p w14:paraId="48F9BA21" w14:textId="77777777" w:rsidR="007C2878" w:rsidRDefault="007C2878" w:rsidP="00873865">
                    <w:pPr>
                      <w:jc w:val="both"/>
                    </w:pPr>
                  </w:p>
                </w:txbxContent>
              </v:textbox>
            </v:shape>
          </v:group>
        </w:pict>
      </w:r>
    </w:p>
    <w:p w14:paraId="3F7864C4" w14:textId="77777777" w:rsidR="007B574A" w:rsidRDefault="007B574A"/>
    <w:p w14:paraId="08BE942A" w14:textId="77777777" w:rsidR="007B574A" w:rsidRDefault="002133B8">
      <w:r>
        <w:rPr>
          <w:noProof/>
          <w:lang w:eastAsia="es-ES"/>
        </w:rPr>
        <w:pict w14:anchorId="5C8DD29A">
          <v:shape id="_x0000_s1035" type="#_x0000_t202" style="position:absolute;margin-left:-40.4pt;margin-top:3.3pt;width:330.35pt;height:140.75pt;z-index:251663360;mso-height-percent:200;mso-height-percent:200;mso-width-relative:margin;mso-height-relative:margin" wrapcoords="0 0" filled="f" stroked="f">
            <v:textbox style="mso-next-textbox:#_x0000_s1035;mso-fit-shape-to-text:t">
              <w:txbxContent>
                <w:p w14:paraId="065B11FC" w14:textId="77777777" w:rsidR="007C2878" w:rsidRDefault="007C2878" w:rsidP="001D1736">
                  <w:pPr>
                    <w:jc w:val="both"/>
                  </w:pPr>
                  <w:r>
                    <w:t>Ingenier</w:t>
                  </w:r>
                  <w:r w:rsidR="00CE615D">
                    <w:t>o</w:t>
                  </w:r>
                  <w:r>
                    <w:t xml:space="preserve"> de</w:t>
                  </w:r>
                  <w:r w:rsidR="00CE615D">
                    <w:t xml:space="preserve"> gestión y mantenimiento </w:t>
                  </w:r>
                  <w:r>
                    <w:t>con sólidas bases técnicas y capacidad de análisis</w:t>
                  </w:r>
                  <w:r w:rsidR="00CE615D">
                    <w:t>. Con experiencia en las áreas de gestión de activos y proyectos</w:t>
                  </w:r>
                  <w:r>
                    <w:t>. Comprometid</w:t>
                  </w:r>
                  <w:r w:rsidR="00CE615D">
                    <w:t>o</w:t>
                  </w:r>
                  <w:r>
                    <w:t xml:space="preserve"> con la sustentabilidad y mejora continua.  Capaz de adaptarse a cambios y t</w:t>
                  </w:r>
                  <w:r w:rsidR="00CE615D">
                    <w:t>rabajar bajo presión. Interesado</w:t>
                  </w:r>
                  <w:r w:rsidR="006902A9">
                    <w:t xml:space="preserve"> en </w:t>
                  </w:r>
                  <w:r>
                    <w:t xml:space="preserve">la </w:t>
                  </w:r>
                  <w:r w:rsidR="00CE615D">
                    <w:t>optimización de procesos y la economía,</w:t>
                  </w:r>
                  <w:r w:rsidR="006902A9">
                    <w:t xml:space="preserve"> junto con la formación de equipos de trabajos y el aprendizaje continuo.</w:t>
                  </w:r>
                </w:p>
              </w:txbxContent>
            </v:textbox>
          </v:shape>
        </w:pict>
      </w:r>
      <w:r w:rsidR="006902A9">
        <w:rPr>
          <w:noProof/>
          <w:lang w:eastAsia="es-ES"/>
        </w:rPr>
        <w:drawing>
          <wp:anchor distT="0" distB="0" distL="114300" distR="114300" simplePos="0" relativeHeight="251673600" behindDoc="0" locked="0" layoutInCell="1" allowOverlap="1" wp14:anchorId="47D54712" wp14:editId="5C14514F">
            <wp:simplePos x="0" y="0"/>
            <wp:positionH relativeFrom="column">
              <wp:posOffset>4130040</wp:posOffset>
            </wp:positionH>
            <wp:positionV relativeFrom="paragraph">
              <wp:posOffset>429260</wp:posOffset>
            </wp:positionV>
            <wp:extent cx="285750" cy="209550"/>
            <wp:effectExtent l="19050" t="0" r="0" b="0"/>
            <wp:wrapThrough wrapText="bothSides">
              <wp:wrapPolygon edited="0">
                <wp:start x="-1440" y="0"/>
                <wp:lineTo x="-1440" y="19636"/>
                <wp:lineTo x="21600" y="19636"/>
                <wp:lineTo x="21600" y="0"/>
                <wp:lineTo x="-1440" y="0"/>
              </wp:wrapPolygon>
            </wp:wrapThrough>
            <wp:docPr id="9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02A9">
        <w:rPr>
          <w:noProof/>
          <w:lang w:eastAsia="es-ES"/>
        </w:rPr>
        <w:drawing>
          <wp:anchor distT="0" distB="0" distL="114300" distR="114300" simplePos="0" relativeHeight="251674624" behindDoc="0" locked="0" layoutInCell="1" allowOverlap="1" wp14:anchorId="12802063" wp14:editId="586743E4">
            <wp:simplePos x="0" y="0"/>
            <wp:positionH relativeFrom="column">
              <wp:posOffset>4177665</wp:posOffset>
            </wp:positionH>
            <wp:positionV relativeFrom="paragraph">
              <wp:posOffset>143510</wp:posOffset>
            </wp:positionV>
            <wp:extent cx="190500" cy="247650"/>
            <wp:effectExtent l="19050" t="0" r="0" b="0"/>
            <wp:wrapThrough wrapText="bothSides">
              <wp:wrapPolygon edited="0">
                <wp:start x="-2160" y="0"/>
                <wp:lineTo x="-2160" y="19938"/>
                <wp:lineTo x="21600" y="19938"/>
                <wp:lineTo x="21600" y="0"/>
                <wp:lineTo x="-2160" y="0"/>
              </wp:wrapPolygon>
            </wp:wrapThrough>
            <wp:docPr id="8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02A9">
        <w:rPr>
          <w:noProof/>
          <w:lang w:eastAsia="es-ES"/>
        </w:rPr>
        <w:drawing>
          <wp:anchor distT="0" distB="0" distL="114300" distR="114300" simplePos="0" relativeHeight="251671552" behindDoc="0" locked="0" layoutInCell="1" allowOverlap="1" wp14:anchorId="0CA45813" wp14:editId="17D38701">
            <wp:simplePos x="0" y="0"/>
            <wp:positionH relativeFrom="column">
              <wp:posOffset>4158615</wp:posOffset>
            </wp:positionH>
            <wp:positionV relativeFrom="paragraph">
              <wp:posOffset>924560</wp:posOffset>
            </wp:positionV>
            <wp:extent cx="264160" cy="209550"/>
            <wp:effectExtent l="19050" t="0" r="2540" b="0"/>
            <wp:wrapThrough wrapText="bothSides">
              <wp:wrapPolygon edited="0">
                <wp:start x="-1558" y="0"/>
                <wp:lineTo x="-1558" y="19636"/>
                <wp:lineTo x="21808" y="19636"/>
                <wp:lineTo x="21808" y="0"/>
                <wp:lineTo x="-1558" y="0"/>
              </wp:wrapPolygon>
            </wp:wrapThrough>
            <wp:docPr id="11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02A9">
        <w:rPr>
          <w:noProof/>
          <w:lang w:eastAsia="es-ES"/>
        </w:rPr>
        <w:drawing>
          <wp:anchor distT="0" distB="0" distL="114300" distR="114300" simplePos="0" relativeHeight="251672576" behindDoc="0" locked="0" layoutInCell="1" allowOverlap="1" wp14:anchorId="28EEEA63" wp14:editId="70A29434">
            <wp:simplePos x="0" y="0"/>
            <wp:positionH relativeFrom="column">
              <wp:posOffset>4177665</wp:posOffset>
            </wp:positionH>
            <wp:positionV relativeFrom="paragraph">
              <wp:posOffset>629285</wp:posOffset>
            </wp:positionV>
            <wp:extent cx="190500" cy="238125"/>
            <wp:effectExtent l="19050" t="0" r="0" b="0"/>
            <wp:wrapThrough wrapText="bothSides">
              <wp:wrapPolygon edited="0">
                <wp:start x="-2160" y="0"/>
                <wp:lineTo x="-2160" y="20736"/>
                <wp:lineTo x="21600" y="20736"/>
                <wp:lineTo x="21600" y="0"/>
                <wp:lineTo x="-2160" y="0"/>
              </wp:wrapPolygon>
            </wp:wrapThrough>
            <wp:docPr id="10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pict w14:anchorId="281C9098">
          <v:shape id="_x0000_s1045" type="#_x0000_t202" style="position:absolute;margin-left:344.95pt;margin-top:10.05pt;width:152.6pt;height:82.4pt;z-index:251670528;mso-height-percent:200;mso-position-horizontal-relative:text;mso-position-vertical-relative:text;mso-height-percent:200;mso-width-relative:margin;mso-height-relative:margin" wrapcoords="0 0" filled="f" stroked="f">
            <v:textbox style="mso-next-textbox:#_x0000_s1045;mso-fit-shape-to-text:t">
              <w:txbxContent>
                <w:p w14:paraId="5FCFE63B" w14:textId="77777777" w:rsidR="007C2878" w:rsidRDefault="007C2878" w:rsidP="000B15D4">
                  <w:pPr>
                    <w:tabs>
                      <w:tab w:val="left" w:pos="2835"/>
                    </w:tabs>
                    <w:spacing w:after="0" w:line="336" w:lineRule="auto"/>
                    <w:jc w:val="both"/>
                  </w:pPr>
                  <w:r>
                    <w:t xml:space="preserve">+56 9 </w:t>
                  </w:r>
                  <w:r w:rsidR="00CE615D">
                    <w:t>7608 3973</w:t>
                  </w:r>
                  <w:r>
                    <w:t xml:space="preserve">. </w:t>
                  </w:r>
                </w:p>
                <w:p w14:paraId="45C0620A" w14:textId="77777777" w:rsidR="007C2878" w:rsidRDefault="00CE615D" w:rsidP="000B15D4">
                  <w:pPr>
                    <w:tabs>
                      <w:tab w:val="left" w:pos="2835"/>
                    </w:tabs>
                    <w:spacing w:after="0" w:line="336" w:lineRule="auto"/>
                    <w:jc w:val="both"/>
                  </w:pPr>
                  <w:r>
                    <w:t>raul.bastidas.h</w:t>
                  </w:r>
                  <w:r w:rsidR="007C2878">
                    <w:t>@gmail.com.</w:t>
                  </w:r>
                </w:p>
                <w:p w14:paraId="007DF619" w14:textId="77777777" w:rsidR="007C2878" w:rsidRDefault="007C2878" w:rsidP="000B15D4">
                  <w:pPr>
                    <w:tabs>
                      <w:tab w:val="left" w:pos="2835"/>
                    </w:tabs>
                    <w:spacing w:after="0" w:line="336" w:lineRule="auto"/>
                    <w:jc w:val="both"/>
                  </w:pPr>
                  <w:r>
                    <w:t>Viana 157 - Viña del Mar.</w:t>
                  </w:r>
                </w:p>
                <w:p w14:paraId="7B56D619" w14:textId="77777777" w:rsidR="007C2878" w:rsidRDefault="007C2878" w:rsidP="000B15D4">
                  <w:pPr>
                    <w:tabs>
                      <w:tab w:val="left" w:pos="2835"/>
                    </w:tabs>
                    <w:spacing w:after="0" w:line="336" w:lineRule="auto"/>
                    <w:jc w:val="both"/>
                  </w:pPr>
                  <w:r>
                    <w:t>Licencia de conducir Clase B.</w:t>
                  </w:r>
                </w:p>
              </w:txbxContent>
            </v:textbox>
          </v:shape>
        </w:pict>
      </w:r>
    </w:p>
    <w:p w14:paraId="1246C463" w14:textId="77777777" w:rsidR="007B574A" w:rsidRDefault="002133B8">
      <w:r>
        <w:rPr>
          <w:noProof/>
          <w:lang w:eastAsia="es-ES"/>
        </w:rPr>
        <w:pict w14:anchorId="6AE3DAE0">
          <v:group id="_x0000_s1052" style="position:absolute;margin-left:274pt;margin-top:58.15pt;width:181.2pt;height:32.6pt;z-index:251705344" coordorigin="975,7650" coordsize="3450,652">
            <v:roundrect id="_x0000_s1053" style="position:absolute;left:990;top:7650;width:3435;height:465" arcsize="10923f" fillcolor="#95b3d7 [1940]" stroked="f"/>
            <v:shape id="_x0000_s1054" type="#_x0000_t202" style="position:absolute;left:975;top:7665;width:3098;height:637;mso-width-relative:margin;mso-height-relative:margin" wrapcoords="0 0" filled="f" stroked="f">
              <v:textbox style="mso-next-textbox:#_x0000_s1054">
                <w:txbxContent>
                  <w:p w14:paraId="0B03879A" w14:textId="77777777" w:rsidR="007C2878" w:rsidRPr="00AF413D" w:rsidRDefault="007C2878" w:rsidP="00034EEC">
                    <w:pPr>
                      <w:ind w:left="-142"/>
                      <w:jc w:val="both"/>
                    </w:pPr>
                    <w:r>
                      <w:t xml:space="preserve">  EDUCACIÓN</w:t>
                    </w:r>
                  </w:p>
                  <w:p w14:paraId="2175E17C" w14:textId="77777777" w:rsidR="007C2878" w:rsidRDefault="007C2878" w:rsidP="00034EEC">
                    <w:pPr>
                      <w:jc w:val="both"/>
                    </w:pPr>
                  </w:p>
                </w:txbxContent>
              </v:textbox>
            </v:shape>
          </v:group>
        </w:pict>
      </w:r>
      <w:r>
        <w:rPr>
          <w:noProof/>
          <w:lang w:eastAsia="es-ES"/>
        </w:rPr>
        <w:pict w14:anchorId="4250C467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24" type="#_x0000_t32" style="position:absolute;margin-left:-32.4pt;margin-top:81.75pt;width:276.35pt;height:0;z-index:251731968" o:connectortype="straight"/>
        </w:pict>
      </w:r>
      <w:r>
        <w:rPr>
          <w:noProof/>
          <w:lang w:eastAsia="es-ES"/>
        </w:rPr>
        <w:pict w14:anchorId="2F8B752B">
          <v:group id="_x0000_s1120" style="position:absolute;margin-left:-35.5pt;margin-top:58.5pt;width:172.5pt;height:32.6pt;z-index:251729920" coordorigin="1230,2672" coordsize="3450,652">
            <v:roundrect id="_x0000_s1121" style="position:absolute;left:1245;top:2672;width:3435;height:465" arcsize="10923f" fillcolor="#95b3d7 [1940]" stroked="f"/>
            <v:shape id="_x0000_s1122" type="#_x0000_t202" style="position:absolute;left:1230;top:2687;width:3275;height:637;mso-width-relative:margin;mso-height-relative:margin" wrapcoords="0 0" filled="f" stroked="f">
              <v:textbox style="mso-next-textbox:#_x0000_s1122">
                <w:txbxContent>
                  <w:p w14:paraId="478DA3B2" w14:textId="77777777" w:rsidR="007C79C9" w:rsidRPr="00AF413D" w:rsidRDefault="007C79C9" w:rsidP="007C79C9">
                    <w:pPr>
                      <w:ind w:left="-142"/>
                      <w:jc w:val="both"/>
                    </w:pPr>
                    <w:r>
                      <w:t xml:space="preserve">  EXPERIENCIA </w:t>
                    </w:r>
                    <w:r w:rsidR="00BA46F1">
                      <w:t>ACADÉMICA</w:t>
                    </w:r>
                  </w:p>
                  <w:p w14:paraId="1FCDB078" w14:textId="77777777" w:rsidR="007C79C9" w:rsidRDefault="007C79C9" w:rsidP="007C79C9">
                    <w:pPr>
                      <w:jc w:val="both"/>
                    </w:pPr>
                  </w:p>
                </w:txbxContent>
              </v:textbox>
            </v:shape>
          </v:group>
        </w:pict>
      </w:r>
    </w:p>
    <w:p w14:paraId="3FE8B520" w14:textId="77777777" w:rsidR="00EB22BE" w:rsidRDefault="002133B8" w:rsidP="005C7F4D">
      <w:pPr>
        <w:tabs>
          <w:tab w:val="left" w:pos="2977"/>
          <w:tab w:val="left" w:pos="5670"/>
        </w:tabs>
      </w:pPr>
      <w:r>
        <w:rPr>
          <w:noProof/>
          <w:lang w:eastAsia="es-ES"/>
        </w:rPr>
        <w:pict w14:anchorId="141AAC9E">
          <v:shape id="_x0000_s1055" type="#_x0000_t202" style="position:absolute;margin-left:272.4pt;margin-top:19.95pt;width:197.55pt;height:478.85pt;z-index:251680768;mso-width-relative:margin;mso-height-relative:margin" wrapcoords="0 0" filled="f" stroked="f">
            <v:textbox style="mso-next-textbox:#_x0000_s1055">
              <w:txbxContent>
                <w:p w14:paraId="27A99B2F" w14:textId="77777777" w:rsidR="003C1DE7" w:rsidRDefault="003C1DE7" w:rsidP="003C1DE7">
                  <w:pPr>
                    <w:spacing w:after="0"/>
                    <w:ind w:right="-21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Universidad Técnica Federico Santa María (USM).</w:t>
                  </w:r>
                </w:p>
                <w:p w14:paraId="30B333D7" w14:textId="77777777" w:rsidR="003C1DE7" w:rsidRPr="00AF413D" w:rsidRDefault="003C1DE7" w:rsidP="003C1DE7">
                  <w:pPr>
                    <w:spacing w:after="120"/>
                    <w:jc w:val="both"/>
                  </w:pPr>
                  <w:r>
                    <w:t>Septiembre 2022</w:t>
                  </w:r>
                </w:p>
                <w:p w14:paraId="65D889CF" w14:textId="77777777" w:rsidR="003C1DE7" w:rsidRPr="00AF53C4" w:rsidRDefault="003C1DE7" w:rsidP="003C1DE7">
                  <w:pPr>
                    <w:spacing w:after="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Obtención título: Ingeniero Civil Industrial</w:t>
                  </w:r>
                  <w:r w:rsidRPr="00AF53C4">
                    <w:rPr>
                      <w:i/>
                    </w:rPr>
                    <w:t>.</w:t>
                  </w:r>
                </w:p>
                <w:p w14:paraId="3F2BA7B6" w14:textId="77777777" w:rsidR="003C1DE7" w:rsidRDefault="003C1DE7" w:rsidP="003C1DE7">
                  <w:pPr>
                    <w:pStyle w:val="Prrafodelista"/>
                    <w:spacing w:after="120"/>
                    <w:ind w:left="0"/>
                    <w:jc w:val="both"/>
                  </w:pPr>
                  <w:r>
                    <w:t>Asignatura electiva:</w:t>
                  </w:r>
                </w:p>
                <w:p w14:paraId="08CDBEF9" w14:textId="77777777" w:rsidR="003C1DE7" w:rsidRDefault="003C1DE7" w:rsidP="003C1DE7">
                  <w:pPr>
                    <w:pStyle w:val="Prrafodelista"/>
                    <w:numPr>
                      <w:ilvl w:val="0"/>
                      <w:numId w:val="2"/>
                    </w:numPr>
                    <w:spacing w:after="120"/>
                    <w:ind w:left="426"/>
                    <w:jc w:val="both"/>
                  </w:pPr>
                  <w:r>
                    <w:t>Fundamentos de la Gestión de Activos físicos y herramientas de la Ingeniería en Confiabilidad.</w:t>
                  </w:r>
                </w:p>
                <w:p w14:paraId="5823FF5E" w14:textId="77777777" w:rsidR="003C1DE7" w:rsidRPr="002D3FAB" w:rsidRDefault="003C1DE7" w:rsidP="003C1DE7">
                  <w:pPr>
                    <w:spacing w:after="0"/>
                    <w:jc w:val="both"/>
                  </w:pPr>
                  <w:r w:rsidRPr="002D3FAB">
                    <w:t>Memoria</w:t>
                  </w:r>
                  <w:r>
                    <w:t>:</w:t>
                  </w:r>
                </w:p>
                <w:p w14:paraId="780899BA" w14:textId="77777777" w:rsidR="003C1DE7" w:rsidRPr="00162E73" w:rsidRDefault="003C1DE7" w:rsidP="003C1DE7">
                  <w:pPr>
                    <w:spacing w:after="0"/>
                    <w:jc w:val="both"/>
                    <w:rPr>
                      <w:i/>
                    </w:rPr>
                  </w:pPr>
                  <w:r>
                    <w:t>Análisis y propuesta de mejora para el proceso de producción de publicaciones y cartas náuticas en el Servicio Hidrográfico y Oceanográfico de la Armada de Chile (SHOA).</w:t>
                  </w:r>
                </w:p>
                <w:p w14:paraId="7CFE79F0" w14:textId="77777777" w:rsidR="003C1DE7" w:rsidRDefault="003C1DE7" w:rsidP="005905E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  <w:rPr>
                      <w:b/>
                    </w:rPr>
                  </w:pPr>
                </w:p>
                <w:p w14:paraId="4998F8AE" w14:textId="77777777" w:rsidR="003C1DE7" w:rsidRDefault="003C1DE7" w:rsidP="003C1DE7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Academia Politécnica Naval (APN). </w:t>
                  </w:r>
                </w:p>
                <w:p w14:paraId="0C88F4DE" w14:textId="77777777" w:rsidR="003C1DE7" w:rsidRDefault="003C1DE7" w:rsidP="003C1DE7">
                  <w:pPr>
                    <w:spacing w:after="0"/>
                    <w:ind w:right="-21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Diciembre 2011</w:t>
                  </w:r>
                </w:p>
                <w:p w14:paraId="7D26B153" w14:textId="77777777" w:rsidR="003C1DE7" w:rsidRDefault="003C1DE7" w:rsidP="003C1DE7">
                  <w:pPr>
                    <w:spacing w:after="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Obtención título: Ingeniero Naval Electrónico</w:t>
                  </w:r>
                  <w:r w:rsidRPr="00AF53C4">
                    <w:rPr>
                      <w:i/>
                    </w:rPr>
                    <w:t>.</w:t>
                  </w:r>
                </w:p>
                <w:p w14:paraId="506DC4B2" w14:textId="77777777" w:rsidR="003C1DE7" w:rsidRDefault="003C1DE7" w:rsidP="003C1DE7">
                  <w:pPr>
                    <w:spacing w:after="0"/>
                    <w:jc w:val="both"/>
                    <w:rPr>
                      <w:i/>
                    </w:rPr>
                  </w:pPr>
                </w:p>
                <w:p w14:paraId="1E1FD122" w14:textId="77777777" w:rsidR="003C1DE7" w:rsidRPr="002D3FAB" w:rsidRDefault="003C1DE7" w:rsidP="003C1DE7">
                  <w:pPr>
                    <w:spacing w:after="0"/>
                    <w:jc w:val="both"/>
                  </w:pPr>
                  <w:r w:rsidRPr="002D3FAB">
                    <w:t>Memoria</w:t>
                  </w:r>
                  <w:r>
                    <w:t>:</w:t>
                  </w:r>
                </w:p>
                <w:p w14:paraId="45A6D17B" w14:textId="77777777" w:rsidR="003C1DE7" w:rsidRPr="00AF53C4" w:rsidRDefault="003C1DE7" w:rsidP="003C1DE7">
                  <w:pPr>
                    <w:spacing w:after="0"/>
                    <w:jc w:val="both"/>
                    <w:rPr>
                      <w:i/>
                    </w:rPr>
                  </w:pPr>
                  <w:r>
                    <w:t>Desarrollo de un algoritmo para un sistema biométrico usando huellas dactilares.</w:t>
                  </w:r>
                </w:p>
                <w:p w14:paraId="2BBF2424" w14:textId="77777777" w:rsidR="003C1DE7" w:rsidRDefault="003C1DE7" w:rsidP="005905E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  <w:rPr>
                      <w:b/>
                    </w:rPr>
                  </w:pPr>
                </w:p>
                <w:p w14:paraId="5EDA455B" w14:textId="77777777" w:rsidR="0025214F" w:rsidRDefault="0025214F" w:rsidP="005905E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Escuela Naval “Arturo Prat”</w:t>
                  </w:r>
                </w:p>
                <w:p w14:paraId="76A38A73" w14:textId="77777777" w:rsidR="0025214F" w:rsidRDefault="0025214F" w:rsidP="005905E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Diciembre 2005</w:t>
                  </w:r>
                </w:p>
                <w:p w14:paraId="7B03482C" w14:textId="77777777" w:rsidR="0025214F" w:rsidRPr="00AF53C4" w:rsidRDefault="0025214F" w:rsidP="0025214F">
                  <w:pPr>
                    <w:spacing w:after="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Obtención título: Oficial de Marina</w:t>
                  </w:r>
                  <w:r w:rsidRPr="00AF53C4">
                    <w:rPr>
                      <w:i/>
                    </w:rPr>
                    <w:t>.</w:t>
                  </w:r>
                </w:p>
                <w:p w14:paraId="47F4BD7D" w14:textId="77777777" w:rsidR="0025214F" w:rsidRDefault="0025214F" w:rsidP="005905E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  <w:rPr>
                      <w:b/>
                    </w:rPr>
                  </w:pPr>
                </w:p>
                <w:p w14:paraId="131647D8" w14:textId="77777777" w:rsidR="0025214F" w:rsidRDefault="0025214F" w:rsidP="00CC6DCA">
                  <w:pPr>
                    <w:spacing w:after="0"/>
                    <w:ind w:right="-21"/>
                    <w:jc w:val="both"/>
                    <w:rPr>
                      <w:b/>
                    </w:rPr>
                  </w:pPr>
                </w:p>
                <w:p w14:paraId="58CEDE5E" w14:textId="77777777" w:rsidR="007C2878" w:rsidRDefault="007C2878" w:rsidP="00162E73">
                  <w:pPr>
                    <w:spacing w:after="0"/>
                    <w:jc w:val="both"/>
                  </w:pPr>
                </w:p>
                <w:p w14:paraId="13359F22" w14:textId="77777777" w:rsidR="007C2878" w:rsidRDefault="007C2878" w:rsidP="00DA003E">
                  <w:pPr>
                    <w:pStyle w:val="Prrafodelista"/>
                    <w:spacing w:after="0"/>
                    <w:ind w:left="0"/>
                    <w:jc w:val="both"/>
                  </w:pPr>
                </w:p>
                <w:p w14:paraId="0B268CCF" w14:textId="77777777" w:rsidR="007C2878" w:rsidRDefault="007C2878" w:rsidP="00DA003E">
                  <w:pPr>
                    <w:spacing w:after="100" w:afterAutospacing="1"/>
                    <w:jc w:val="both"/>
                  </w:pPr>
                </w:p>
                <w:p w14:paraId="60F4902D" w14:textId="77777777" w:rsidR="007C2878" w:rsidRDefault="007C2878" w:rsidP="00DA003E">
                  <w:pPr>
                    <w:jc w:val="both"/>
                  </w:pPr>
                </w:p>
              </w:txbxContent>
            </v:textbox>
          </v:shape>
        </w:pict>
      </w:r>
      <w:r>
        <w:rPr>
          <w:noProof/>
          <w:lang w:eastAsia="es-ES"/>
        </w:rPr>
        <w:pict w14:anchorId="5E5CF380">
          <v:shape id="_x0000_s1123" type="#_x0000_t202" style="position:absolute;margin-left:-36.3pt;margin-top:19.9pt;width:282.05pt;height:275.65pt;z-index:251730944;mso-width-relative:margin;mso-height-relative:margin" wrapcoords="0 0" filled="f" stroked="f">
            <v:textbox style="mso-next-textbox:#_x0000_s1123">
              <w:txbxContent>
                <w:p w14:paraId="7D333043" w14:textId="77777777" w:rsidR="005905E9" w:rsidRPr="005905E9" w:rsidRDefault="005905E9" w:rsidP="007C79C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</w:pPr>
                  <w:r w:rsidRPr="005905E9">
                    <w:t>Se ha desarrollado clases orientadas en la evaluación de proyectos, economía básica, probabilidades y estadísticas, gestión de activos y mantenimiento en las siguientes instituciones educacionales:</w:t>
                  </w:r>
                </w:p>
                <w:p w14:paraId="2FCF7ED0" w14:textId="77777777" w:rsidR="005905E9" w:rsidRDefault="005905E9" w:rsidP="007C79C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  <w:rPr>
                      <w:b/>
                    </w:rPr>
                  </w:pPr>
                </w:p>
                <w:p w14:paraId="4640D0CC" w14:textId="77777777" w:rsidR="00352C40" w:rsidRDefault="00352C40" w:rsidP="007C79C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Academia Politécnica Naval</w:t>
                  </w:r>
                  <w:r w:rsidR="007C79C9">
                    <w:rPr>
                      <w:b/>
                    </w:rPr>
                    <w:t xml:space="preserve">. </w:t>
                  </w:r>
                </w:p>
                <w:p w14:paraId="3F96F6C7" w14:textId="77777777" w:rsidR="005905E9" w:rsidRPr="005905E9" w:rsidRDefault="00352C40" w:rsidP="007C79C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</w:pPr>
                  <w:r w:rsidRPr="005905E9">
                    <w:t xml:space="preserve">Profesor de </w:t>
                  </w:r>
                  <w:r w:rsidR="005905E9" w:rsidRPr="005905E9">
                    <w:t>Ingeniería Naval Electrónica desde 2018 a 2020, en las</w:t>
                  </w:r>
                  <w:r w:rsidRPr="005905E9">
                    <w:t xml:space="preserve"> siguientes asignaturas:</w:t>
                  </w:r>
                </w:p>
                <w:p w14:paraId="1D8613E0" w14:textId="77777777" w:rsidR="00352C40" w:rsidRPr="005905E9" w:rsidRDefault="00352C40" w:rsidP="005905E9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 w:rsidRPr="005905E9">
                    <w:t>Teoría de Estadística de Detección</w:t>
                  </w:r>
                  <w:r w:rsidR="005905E9" w:rsidRPr="005905E9">
                    <w:t xml:space="preserve"> </w:t>
                  </w:r>
                </w:p>
                <w:p w14:paraId="3BB53B36" w14:textId="77777777" w:rsidR="005905E9" w:rsidRPr="005905E9" w:rsidRDefault="00352C40" w:rsidP="005905E9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 w:rsidRPr="005905E9">
                    <w:t xml:space="preserve">Administración del </w:t>
                  </w:r>
                  <w:r w:rsidR="005905E9" w:rsidRPr="005905E9">
                    <w:t>Cargo “</w:t>
                  </w:r>
                  <w:proofErr w:type="spellStart"/>
                  <w:r w:rsidR="005905E9" w:rsidRPr="005905E9">
                    <w:t>Weapons</w:t>
                  </w:r>
                  <w:proofErr w:type="spellEnd"/>
                  <w:r w:rsidR="005905E9" w:rsidRPr="005905E9">
                    <w:t xml:space="preserve"> </w:t>
                  </w:r>
                  <w:proofErr w:type="spellStart"/>
                  <w:r w:rsidR="005905E9" w:rsidRPr="005905E9">
                    <w:t>Engineer</w:t>
                  </w:r>
                  <w:proofErr w:type="spellEnd"/>
                  <w:r w:rsidR="005905E9" w:rsidRPr="005905E9">
                    <w:t xml:space="preserve"> </w:t>
                  </w:r>
                  <w:proofErr w:type="spellStart"/>
                  <w:r w:rsidR="005905E9" w:rsidRPr="005905E9">
                    <w:t>Officer</w:t>
                  </w:r>
                  <w:proofErr w:type="spellEnd"/>
                  <w:r w:rsidR="005905E9" w:rsidRPr="005905E9">
                    <w:t>”</w:t>
                  </w:r>
                </w:p>
                <w:p w14:paraId="32AD615B" w14:textId="77777777" w:rsidR="005905E9" w:rsidRDefault="005905E9" w:rsidP="005905E9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 w:rsidRPr="005905E9">
                    <w:t>Administración y gestión de proyectos.</w:t>
                  </w:r>
                </w:p>
                <w:p w14:paraId="407CB8A0" w14:textId="77777777" w:rsidR="005905E9" w:rsidRDefault="005905E9" w:rsidP="007C79C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</w:pPr>
                </w:p>
                <w:p w14:paraId="0BC3A06E" w14:textId="77777777" w:rsidR="005905E9" w:rsidRDefault="005905E9" w:rsidP="005905E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Escuela Naval “Arturo Prat”. </w:t>
                  </w:r>
                </w:p>
                <w:p w14:paraId="6AEE4851" w14:textId="77777777" w:rsidR="005905E9" w:rsidRPr="005905E9" w:rsidRDefault="005905E9" w:rsidP="005905E9">
                  <w:pPr>
                    <w:tabs>
                      <w:tab w:val="left" w:pos="426"/>
                    </w:tabs>
                    <w:spacing w:after="0"/>
                    <w:ind w:right="-47"/>
                    <w:jc w:val="both"/>
                  </w:pPr>
                  <w:r w:rsidRPr="005905E9">
                    <w:t>Profesor de Ingeniería en Abastecimiento y logística desde 2022 a la fecha, en las siguientes asignaturas:</w:t>
                  </w:r>
                </w:p>
                <w:p w14:paraId="525939A5" w14:textId="77777777" w:rsidR="005905E9" w:rsidRDefault="005905E9" w:rsidP="005905E9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Investigación de Operaciones.</w:t>
                  </w:r>
                </w:p>
                <w:p w14:paraId="44055046" w14:textId="77777777" w:rsidR="005905E9" w:rsidRDefault="005905E9" w:rsidP="005905E9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Introducción a la Economía.</w:t>
                  </w:r>
                </w:p>
                <w:p w14:paraId="1AE56566" w14:textId="77777777" w:rsidR="00352C40" w:rsidRDefault="00352C40" w:rsidP="00352C40">
                  <w:pPr>
                    <w:tabs>
                      <w:tab w:val="left" w:pos="426"/>
                    </w:tabs>
                    <w:spacing w:after="0"/>
                    <w:jc w:val="both"/>
                  </w:pPr>
                </w:p>
                <w:p w14:paraId="6D6FB6F8" w14:textId="77777777" w:rsidR="00352C40" w:rsidRDefault="00352C40" w:rsidP="00352C40">
                  <w:pPr>
                    <w:tabs>
                      <w:tab w:val="left" w:pos="426"/>
                    </w:tabs>
                    <w:spacing w:after="0"/>
                    <w:jc w:val="both"/>
                  </w:pPr>
                </w:p>
                <w:p w14:paraId="71CB3BC8" w14:textId="77777777" w:rsidR="00352C40" w:rsidRDefault="00352C40" w:rsidP="00352C40">
                  <w:pPr>
                    <w:tabs>
                      <w:tab w:val="left" w:pos="426"/>
                    </w:tabs>
                    <w:spacing w:after="0"/>
                    <w:jc w:val="both"/>
                  </w:pPr>
                </w:p>
              </w:txbxContent>
            </v:textbox>
          </v:shape>
        </w:pict>
      </w:r>
      <w:r>
        <w:rPr>
          <w:noProof/>
          <w:lang w:eastAsia="es-ES"/>
        </w:rPr>
        <w:pict w14:anchorId="2EF667FE">
          <v:shape id="_x0000_s1073" type="#_x0000_t32" style="position:absolute;margin-left:277.5pt;margin-top:16.95pt;width:185.95pt;height:0;z-index:251706368" o:connectortype="straight"/>
        </w:pict>
      </w:r>
    </w:p>
    <w:p w14:paraId="5D795814" w14:textId="77777777" w:rsidR="00EB22BE" w:rsidRDefault="00EB22BE" w:rsidP="00CC6DCA">
      <w:pPr>
        <w:tabs>
          <w:tab w:val="left" w:pos="4820"/>
        </w:tabs>
      </w:pPr>
    </w:p>
    <w:p w14:paraId="1334CDBC" w14:textId="77777777" w:rsidR="00EB22BE" w:rsidRDefault="00EB22BE" w:rsidP="00AF413D">
      <w:pPr>
        <w:ind w:left="-567"/>
      </w:pPr>
    </w:p>
    <w:p w14:paraId="6BC5704C" w14:textId="77777777" w:rsidR="00EB22BE" w:rsidRDefault="00EB22BE" w:rsidP="00AF413D">
      <w:pPr>
        <w:ind w:left="-567"/>
      </w:pPr>
    </w:p>
    <w:p w14:paraId="10720CFF" w14:textId="77777777" w:rsidR="00EB22BE" w:rsidRDefault="00EB22BE"/>
    <w:p w14:paraId="02695002" w14:textId="77777777" w:rsidR="00EB22BE" w:rsidRDefault="00EB22BE"/>
    <w:p w14:paraId="1D2F0723" w14:textId="77777777" w:rsidR="00EB22BE" w:rsidRDefault="00EB22BE"/>
    <w:p w14:paraId="30319C37" w14:textId="77777777" w:rsidR="00E64CA8" w:rsidRDefault="00E64CA8"/>
    <w:p w14:paraId="7A42B3EE" w14:textId="77777777" w:rsidR="00E64CA8" w:rsidRDefault="00E64CA8"/>
    <w:p w14:paraId="6BFDBC60" w14:textId="77777777" w:rsidR="00E64CA8" w:rsidRDefault="00E64CA8"/>
    <w:p w14:paraId="0030A617" w14:textId="77777777" w:rsidR="00D13846" w:rsidRDefault="00D13846"/>
    <w:p w14:paraId="65607388" w14:textId="77777777" w:rsidR="00E64CA8" w:rsidRDefault="002133B8">
      <w:r>
        <w:rPr>
          <w:noProof/>
          <w:lang w:eastAsia="es-ES"/>
        </w:rPr>
        <w:pict w14:anchorId="3E0043BB">
          <v:group id="_x0000_s1049" style="position:absolute;margin-left:-35.55pt;margin-top:14.3pt;width:184.5pt;height:32.6pt;z-index:251677696" coordorigin="975,7650" coordsize="3450,652">
            <v:roundrect id="_x0000_s1047" style="position:absolute;left:990;top:7650;width:3435;height:465" arcsize="10923f" fillcolor="#95b3d7 [1940]" stroked="f"/>
            <v:shape id="_x0000_s1048" type="#_x0000_t202" style="position:absolute;left:975;top:7665;width:3098;height:637;mso-width-relative:margin;mso-height-relative:margin" wrapcoords="0 0" filled="f" stroked="f">
              <v:textbox style="mso-next-textbox:#_x0000_s1048">
                <w:txbxContent>
                  <w:p w14:paraId="3F9558E1" w14:textId="77777777" w:rsidR="007C2878" w:rsidRPr="00AF413D" w:rsidRDefault="007C2878" w:rsidP="00AF413D">
                    <w:pPr>
                      <w:ind w:left="-142"/>
                      <w:jc w:val="both"/>
                    </w:pPr>
                    <w:r>
                      <w:t xml:space="preserve">  </w:t>
                    </w:r>
                    <w:r w:rsidRPr="00AF413D">
                      <w:t>EXPERIENCIA</w:t>
                    </w:r>
                    <w:r w:rsidR="006902A9">
                      <w:t xml:space="preserve"> LABORAL</w:t>
                    </w:r>
                  </w:p>
                  <w:p w14:paraId="5F7F9317" w14:textId="77777777" w:rsidR="007C2878" w:rsidRDefault="007C2878" w:rsidP="00AF413D">
                    <w:pPr>
                      <w:jc w:val="both"/>
                    </w:pPr>
                  </w:p>
                </w:txbxContent>
              </v:textbox>
            </v:shape>
          </v:group>
        </w:pict>
      </w:r>
    </w:p>
    <w:p w14:paraId="403D0492" w14:textId="77777777" w:rsidR="00E64CA8" w:rsidRDefault="002133B8">
      <w:r>
        <w:rPr>
          <w:noProof/>
          <w:lang w:eastAsia="es-ES"/>
        </w:rPr>
        <w:pict w14:anchorId="2B332936">
          <v:shape id="_x0000_s1132" type="#_x0000_t202" style="position:absolute;margin-left:-40.4pt;margin-top:8.7pt;width:282.05pt;height:191.25pt;z-index:251735040;mso-width-relative:margin;mso-height-relative:margin" wrapcoords="0 0" filled="f" stroked="f">
            <v:textbox style="mso-next-textbox:#_x0000_s1132">
              <w:txbxContent>
                <w:p w14:paraId="37E45E31" w14:textId="77777777" w:rsidR="002F20B3" w:rsidRDefault="002F20B3" w:rsidP="002F20B3">
                  <w:pPr>
                    <w:spacing w:after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ARMADA DE CHILE.</w:t>
                  </w:r>
                </w:p>
                <w:p w14:paraId="4EFE553E" w14:textId="77777777" w:rsidR="002F20B3" w:rsidRPr="00AF413D" w:rsidRDefault="002F20B3" w:rsidP="002F20B3">
                  <w:pPr>
                    <w:spacing w:after="120"/>
                    <w:jc w:val="both"/>
                  </w:pPr>
                  <w:r w:rsidRPr="003C1DE7">
                    <w:rPr>
                      <w:b/>
                    </w:rPr>
                    <w:t>Enero 2023 a la fecha</w:t>
                  </w:r>
                  <w:r w:rsidRPr="00AF413D">
                    <w:t xml:space="preserve"> </w:t>
                  </w:r>
                  <w:r>
                    <w:t xml:space="preserve">– Grupo Mantenimiento </w:t>
                  </w:r>
                  <w:r w:rsidR="003C1DE7">
                    <w:t>Escuadra Nacional</w:t>
                  </w:r>
                  <w:r>
                    <w:t xml:space="preserve"> - Valparaíso.</w:t>
                  </w:r>
                </w:p>
                <w:p w14:paraId="0E190464" w14:textId="77777777" w:rsidR="002F20B3" w:rsidRPr="00AF53C4" w:rsidRDefault="002F20B3" w:rsidP="002F20B3">
                  <w:pPr>
                    <w:spacing w:after="0"/>
                    <w:jc w:val="both"/>
                    <w:rPr>
                      <w:i/>
                    </w:rPr>
                  </w:pPr>
                  <w:r>
                    <w:t>Jefe división de mantenimiento</w:t>
                  </w:r>
                  <w:r w:rsidR="003C1DE7">
                    <w:t xml:space="preserve"> y análisis </w:t>
                  </w:r>
                  <w:r>
                    <w:t>de Sistemas</w:t>
                  </w:r>
                  <w:r w:rsidR="003C1DE7">
                    <w:t>.</w:t>
                  </w:r>
                </w:p>
                <w:p w14:paraId="70CA3423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Definir y ejecutar mantenimientos de 2do y 3er nivel.</w:t>
                  </w:r>
                </w:p>
                <w:p w14:paraId="183F0B51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Generar informes de mediciones y fallas sistemas.</w:t>
                  </w:r>
                </w:p>
                <w:p w14:paraId="45A1EBC8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Liderar equipo de trabajo.</w:t>
                  </w:r>
                </w:p>
                <w:p w14:paraId="6FDF2AD3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 xml:space="preserve">Responsable de cumplimiento </w:t>
                  </w:r>
                  <w:r w:rsidRPr="00100480">
                    <w:rPr>
                      <w:rFonts w:ascii="Calibri" w:hAnsi="Calibri"/>
                    </w:rPr>
                    <w:t xml:space="preserve">de </w:t>
                  </w:r>
                  <w:r w:rsidRPr="00100480">
                    <w:rPr>
                      <w:rFonts w:ascii="Calibri" w:hAnsi="Calibri" w:cs="Arial"/>
                      <w:shd w:val="clear" w:color="auto" w:fill="FFFFFF"/>
                    </w:rPr>
                    <w:t>objetivos</w:t>
                  </w:r>
                  <w:r>
                    <w:rPr>
                      <w:rFonts w:ascii="Calibri" w:hAnsi="Calibri" w:cs="Arial"/>
                      <w:shd w:val="clear" w:color="auto" w:fill="FFFFFF"/>
                    </w:rPr>
                    <w:t xml:space="preserve"> y </w:t>
                  </w:r>
                  <w:r w:rsidRPr="00100480">
                    <w:rPr>
                      <w:rFonts w:cs="Arial"/>
                      <w:shd w:val="clear" w:color="auto" w:fill="FFFFFF"/>
                    </w:rPr>
                    <w:t>resultados.</w:t>
                  </w:r>
                </w:p>
                <w:p w14:paraId="5F7AD251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 w:rsidRPr="00100480">
                    <w:rPr>
                      <w:caps/>
                    </w:rPr>
                    <w:t>l</w:t>
                  </w:r>
                  <w:r>
                    <w:t>evantamiento y análisis de datos.</w:t>
                  </w:r>
                </w:p>
                <w:p w14:paraId="05E35C66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120"/>
                    <w:ind w:left="425" w:hanging="357"/>
                    <w:jc w:val="both"/>
                  </w:pPr>
                  <w:r>
                    <w:t>Gestiones de recursos para mantenimiento.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 w14:anchorId="64C0D302">
          <v:shape id="_x0000_s1071" type="#_x0000_t32" style="position:absolute;margin-left:-32.15pt;margin-top:12.1pt;width:276.35pt;height:0;z-index:251693056" o:connectortype="straight"/>
        </w:pict>
      </w:r>
    </w:p>
    <w:p w14:paraId="7FE526EF" w14:textId="77777777" w:rsidR="00E64CA8" w:rsidRDefault="00E64CA8"/>
    <w:p w14:paraId="15138D1F" w14:textId="77777777" w:rsidR="00E64CA8" w:rsidRDefault="00E64CA8"/>
    <w:p w14:paraId="2A19A020" w14:textId="77777777" w:rsidR="00E64CA8" w:rsidRDefault="00E64CA8"/>
    <w:p w14:paraId="3420B881" w14:textId="77777777" w:rsidR="00E64CA8" w:rsidRDefault="00E64CA8"/>
    <w:p w14:paraId="6652EE46" w14:textId="77777777" w:rsidR="00D13846" w:rsidRDefault="002133B8" w:rsidP="005C7F4D">
      <w:pPr>
        <w:tabs>
          <w:tab w:val="left" w:pos="2977"/>
        </w:tabs>
      </w:pPr>
      <w:r>
        <w:rPr>
          <w:noProof/>
          <w:lang w:eastAsia="es-ES"/>
        </w:rPr>
        <w:lastRenderedPageBreak/>
        <w:pict w14:anchorId="546BDE20">
          <v:group id="_x0000_s1062" style="position:absolute;margin-left:-32.55pt;margin-top:-56.95pt;width:183.75pt;height:49.95pt;z-index:251685888" coordorigin="1020,3915" coordsize="3435,652">
            <v:roundrect id="_x0000_s1063" style="position:absolute;left:1020;top:3915;width:3435;height:465" arcsize="10923f" fillcolor="#95b3d7 [1940]" stroked="f"/>
            <v:shape id="_x0000_s1064" type="#_x0000_t202" style="position:absolute;left:1020;top:3930;width:3098;height:637;mso-width-relative:margin;mso-height-relative:margin" wrapcoords="0 0" filled="f" stroked="f">
              <v:textbox style="mso-next-textbox:#_x0000_s1064">
                <w:txbxContent>
                  <w:p w14:paraId="3A315A6F" w14:textId="77777777" w:rsidR="007C2878" w:rsidRDefault="009A2A21" w:rsidP="009F1BD2">
                    <w:pPr>
                      <w:spacing w:after="0"/>
                      <w:jc w:val="both"/>
                    </w:pPr>
                    <w:r>
                      <w:t xml:space="preserve">Ingeniero Civil </w:t>
                    </w:r>
                    <w:r w:rsidR="009F1BD2">
                      <w:t>Industrial</w:t>
                    </w:r>
                    <w:r>
                      <w:t xml:space="preserve"> - USM.</w:t>
                    </w:r>
                  </w:p>
                  <w:p w14:paraId="12671930" w14:textId="77777777" w:rsidR="009F1BD2" w:rsidRPr="00873865" w:rsidRDefault="009F1BD2" w:rsidP="009F1BD2">
                    <w:pPr>
                      <w:spacing w:after="0"/>
                      <w:jc w:val="both"/>
                    </w:pPr>
                    <w:r>
                      <w:t>Ingeniero Naval Electrónico - APN</w:t>
                    </w:r>
                  </w:p>
                  <w:p w14:paraId="183DF725" w14:textId="77777777" w:rsidR="007C2878" w:rsidRDefault="007C2878" w:rsidP="00E64CA8">
                    <w:pPr>
                      <w:jc w:val="both"/>
                    </w:pPr>
                  </w:p>
                </w:txbxContent>
              </v:textbox>
            </v:shape>
          </v:group>
        </w:pict>
      </w:r>
      <w:r>
        <w:rPr>
          <w:noProof/>
          <w:lang w:eastAsia="es-ES"/>
        </w:rPr>
        <w:pict w14:anchorId="493548C4">
          <v:shape id="_x0000_s1061" type="#_x0000_t202" style="position:absolute;margin-left:-38.95pt;margin-top:-78.95pt;width:226.9pt;height:31.85pt;z-index:251684864;mso-width-relative:margin;mso-height-relative:margin" wrapcoords="0 0" filled="f" stroked="f">
            <v:textbox style="mso-next-textbox:#_x0000_s1061">
              <w:txbxContent>
                <w:p w14:paraId="376839A6" w14:textId="77777777" w:rsidR="007C2878" w:rsidRPr="00E64CA8" w:rsidRDefault="009F1BD2" w:rsidP="00E64CA8">
                  <w:pPr>
                    <w:jc w:val="both"/>
                    <w:rPr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b/>
                      <w:color w:val="FFFFFF" w:themeColor="background1"/>
                      <w:sz w:val="28"/>
                      <w:szCs w:val="28"/>
                    </w:rPr>
                    <w:t>RAÚL BASTIDAS HERNÁNDEZ</w:t>
                  </w:r>
                  <w:r w:rsidR="007C2878" w:rsidRPr="00E64CA8">
                    <w:rPr>
                      <w:b/>
                      <w:color w:val="FFFFFF" w:themeColor="background1"/>
                      <w:sz w:val="28"/>
                      <w:szCs w:val="28"/>
                    </w:rPr>
                    <w:t xml:space="preserve">. </w:t>
                  </w:r>
                </w:p>
                <w:p w14:paraId="347855AB" w14:textId="77777777" w:rsidR="007C2878" w:rsidRDefault="007C2878" w:rsidP="00E64CA8">
                  <w:pPr>
                    <w:jc w:val="both"/>
                  </w:pPr>
                </w:p>
              </w:txbxContent>
            </v:textbox>
          </v:shape>
        </w:pict>
      </w:r>
      <w:r>
        <w:rPr>
          <w:noProof/>
          <w:lang w:eastAsia="es-ES"/>
        </w:rPr>
        <w:pict w14:anchorId="1C356A90">
          <v:rect id="_x0000_s1060" style="position:absolute;margin-left:-89.2pt;margin-top:-106.05pt;width:604.9pt;height:104.15pt;z-index:251683840" fillcolor="#365f91 [2404]" stroked="f"/>
        </w:pict>
      </w:r>
      <w:r>
        <w:rPr>
          <w:noProof/>
          <w:lang w:eastAsia="es-ES"/>
        </w:rPr>
        <w:pict w14:anchorId="4845C43E">
          <v:rect id="_x0000_s1065" style="position:absolute;margin-left:-89.2pt;margin-top:-1.9pt;width:599.25pt;height:16.55pt;z-index:-251629568" fillcolor="#dbe5f1 [660]" stroked="f"/>
        </w:pict>
      </w:r>
    </w:p>
    <w:p w14:paraId="168BE33A" w14:textId="77777777" w:rsidR="00D13846" w:rsidRDefault="002133B8">
      <w:r>
        <w:rPr>
          <w:noProof/>
          <w:lang w:eastAsia="es-ES"/>
        </w:rPr>
        <w:pict w14:anchorId="378665A0">
          <v:group id="_x0000_s1108" style="position:absolute;margin-left:275.8pt;margin-top:2.8pt;width:181.2pt;height:32.6pt;z-index:251727872" coordorigin="975,7650" coordsize="3450,652">
            <v:roundrect id="_x0000_s1109" style="position:absolute;left:990;top:7650;width:3435;height:465" arcsize="10923f" fillcolor="#95b3d7 [1940]" stroked="f"/>
            <v:shape id="_x0000_s1110" type="#_x0000_t202" style="position:absolute;left:975;top:7665;width:3098;height:637;mso-width-relative:margin;mso-height-relative:margin" wrapcoords="0 0" filled="f" stroked="f">
              <v:textbox style="mso-next-textbox:#_x0000_s1110">
                <w:txbxContent>
                  <w:p w14:paraId="22887F1A" w14:textId="77777777" w:rsidR="005C7F4D" w:rsidRPr="00AF413D" w:rsidRDefault="005C7F4D" w:rsidP="005C7F4D">
                    <w:pPr>
                      <w:ind w:left="-142"/>
                      <w:jc w:val="both"/>
                    </w:pPr>
                    <w:r>
                      <w:t xml:space="preserve">  INTERESES</w:t>
                    </w:r>
                  </w:p>
                  <w:p w14:paraId="6980CA61" w14:textId="77777777" w:rsidR="005C7F4D" w:rsidRDefault="005C7F4D" w:rsidP="005C7F4D">
                    <w:pPr>
                      <w:jc w:val="both"/>
                    </w:pPr>
                  </w:p>
                </w:txbxContent>
              </v:textbox>
            </v:shape>
          </v:group>
        </w:pict>
      </w:r>
      <w:r>
        <w:rPr>
          <w:noProof/>
          <w:lang w:eastAsia="es-ES"/>
        </w:rPr>
        <w:pict w14:anchorId="39F58291">
          <v:group id="_x0000_s1099" style="position:absolute;margin-left:-31.8pt;margin-top:2.8pt;width:172.5pt;height:32.6pt;z-index:251720704" coordorigin="1230,2672" coordsize="3450,652">
            <v:roundrect id="_x0000_s1100" style="position:absolute;left:1245;top:2672;width:3435;height:465" arcsize="10923f" fillcolor="#95b3d7 [1940]" stroked="f"/>
            <v:shape id="_x0000_s1101" type="#_x0000_t202" style="position:absolute;left:1230;top:2687;width:3275;height:637;mso-width-relative:margin;mso-height-relative:margin" wrapcoords="0 0" filled="f" stroked="f">
              <v:textbox style="mso-next-textbox:#_x0000_s1101">
                <w:txbxContent>
                  <w:p w14:paraId="2ACF2A12" w14:textId="77777777" w:rsidR="00D13846" w:rsidRPr="00AF413D" w:rsidRDefault="00D13846" w:rsidP="00D13846">
                    <w:pPr>
                      <w:ind w:left="-142"/>
                      <w:jc w:val="both"/>
                    </w:pPr>
                    <w:r>
                      <w:t xml:space="preserve">  EXPERIENCIA</w:t>
                    </w:r>
                    <w:r w:rsidR="007C79C9">
                      <w:t xml:space="preserve"> LABORAL</w:t>
                    </w:r>
                  </w:p>
                  <w:p w14:paraId="688DBE57" w14:textId="77777777" w:rsidR="00D13846" w:rsidRDefault="00D13846" w:rsidP="00D13846">
                    <w:pPr>
                      <w:jc w:val="both"/>
                    </w:pPr>
                  </w:p>
                </w:txbxContent>
              </v:textbox>
            </v:shape>
          </v:group>
        </w:pict>
      </w:r>
    </w:p>
    <w:p w14:paraId="0F98DBD9" w14:textId="77777777" w:rsidR="00D13846" w:rsidRDefault="002133B8">
      <w:r>
        <w:rPr>
          <w:noProof/>
          <w:lang w:eastAsia="es-ES"/>
        </w:rPr>
        <w:pict w14:anchorId="1A9ECD8B">
          <v:shape id="_x0000_s1103" type="#_x0000_t202" style="position:absolute;margin-left:-37.1pt;margin-top:.95pt;width:282.05pt;height:690.4pt;z-index:251722752;mso-width-relative:margin;mso-height-relative:margin" wrapcoords="0 0" filled="f" stroked="f">
            <v:textbox style="mso-next-textbox:#_x0000_s1103">
              <w:txbxContent>
                <w:p w14:paraId="4F0BAF6E" w14:textId="77777777" w:rsidR="00352C40" w:rsidRDefault="00352C40" w:rsidP="00352C40">
                  <w:pPr>
                    <w:spacing w:after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ARMADA DE CHILE.</w:t>
                  </w:r>
                </w:p>
                <w:p w14:paraId="0E56001B" w14:textId="77777777" w:rsidR="002F20B3" w:rsidRPr="00AF413D" w:rsidRDefault="002F20B3" w:rsidP="002F20B3">
                  <w:pPr>
                    <w:spacing w:after="120"/>
                    <w:jc w:val="both"/>
                  </w:pPr>
                  <w:r w:rsidRPr="003C1DE7">
                    <w:rPr>
                      <w:b/>
                    </w:rPr>
                    <w:t>Febrero 2021 a Enero 2023</w:t>
                  </w:r>
                  <w:r w:rsidRPr="00AF413D">
                    <w:t xml:space="preserve"> </w:t>
                  </w:r>
                  <w:r>
                    <w:t>– Dirección de Ingeniería de Sistemas Navales - Valparaíso.</w:t>
                  </w:r>
                </w:p>
                <w:p w14:paraId="144EC9ED" w14:textId="77777777" w:rsidR="002F20B3" w:rsidRPr="00AF53C4" w:rsidRDefault="002F20B3" w:rsidP="002F20B3">
                  <w:pPr>
                    <w:spacing w:after="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 xml:space="preserve">Jefe división de Sistemas de Defensa Aérea. </w:t>
                  </w:r>
                </w:p>
                <w:p w14:paraId="2DA552D4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Creación de Planes de Sostenimiento.</w:t>
                  </w:r>
                </w:p>
                <w:p w14:paraId="3A675EAA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Jefe proyectos de modernización y actualización de sistemas.</w:t>
                  </w:r>
                  <w:r w:rsidRPr="00DA7C16">
                    <w:t xml:space="preserve"> </w:t>
                  </w:r>
                </w:p>
                <w:p w14:paraId="2AA77CD2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Contacto con empresas.</w:t>
                  </w:r>
                </w:p>
                <w:p w14:paraId="766C4EB1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Gestión de Activos asociados al área.</w:t>
                  </w:r>
                </w:p>
                <w:p w14:paraId="3413C44D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120"/>
                    <w:ind w:left="425" w:hanging="357"/>
                    <w:jc w:val="both"/>
                  </w:pPr>
                  <w:r>
                    <w:t>Gestión de recursos monetarios.</w:t>
                  </w:r>
                </w:p>
                <w:p w14:paraId="755E9C4E" w14:textId="77777777" w:rsidR="002F20B3" w:rsidRDefault="002F20B3" w:rsidP="002F20B3">
                  <w:pPr>
                    <w:spacing w:after="120"/>
                    <w:jc w:val="both"/>
                  </w:pPr>
                  <w:r w:rsidRPr="003C1DE7">
                    <w:rPr>
                      <w:b/>
                    </w:rPr>
                    <w:t>Enero 2020 a Febrero 2021</w:t>
                  </w:r>
                  <w:r>
                    <w:t xml:space="preserve"> – Dirección de Recuperación de Unidades - Valparaíso.</w:t>
                  </w:r>
                </w:p>
                <w:p w14:paraId="499F5079" w14:textId="77777777" w:rsidR="002F20B3" w:rsidRDefault="002F20B3" w:rsidP="002F20B3">
                  <w:pPr>
                    <w:spacing w:after="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 xml:space="preserve">Jefe de Proyectos de Mantenimiento y Recuperación de buques. </w:t>
                  </w:r>
                </w:p>
                <w:p w14:paraId="7FDF20C6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Gestión Financiera y logística de proyectos de mantenimiento de buques en Astilleros.</w:t>
                  </w:r>
                </w:p>
                <w:p w14:paraId="2DF93E92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Jefe proyectos de modernización y actualización de sistemas.</w:t>
                  </w:r>
                  <w:r w:rsidRPr="00DA7C16">
                    <w:t xml:space="preserve"> </w:t>
                  </w:r>
                </w:p>
                <w:p w14:paraId="4DE23D95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Contacto con empresas.</w:t>
                  </w:r>
                </w:p>
                <w:p w14:paraId="7B614F19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Gestión de Activos asociados al área.</w:t>
                  </w:r>
                </w:p>
                <w:p w14:paraId="5F246758" w14:textId="77777777" w:rsidR="002F20B3" w:rsidRDefault="002F20B3" w:rsidP="002F20B3">
                  <w:pPr>
                    <w:pStyle w:val="Prrafodelista"/>
                    <w:numPr>
                      <w:ilvl w:val="0"/>
                      <w:numId w:val="1"/>
                    </w:numPr>
                    <w:spacing w:after="120"/>
                    <w:ind w:left="425" w:hanging="357"/>
                    <w:jc w:val="both"/>
                  </w:pPr>
                  <w:r>
                    <w:t>Gestión de recursos monetarios.</w:t>
                  </w:r>
                </w:p>
                <w:p w14:paraId="129D7F27" w14:textId="77777777" w:rsidR="00352C40" w:rsidRDefault="00352C40" w:rsidP="00352C40">
                  <w:pPr>
                    <w:spacing w:after="120"/>
                    <w:jc w:val="both"/>
                  </w:pPr>
                  <w:r w:rsidRPr="003C1DE7">
                    <w:rPr>
                      <w:b/>
                    </w:rPr>
                    <w:t>Enero 2018 a Enero 2020</w:t>
                  </w:r>
                  <w:r w:rsidRPr="00AF413D">
                    <w:t xml:space="preserve"> </w:t>
                  </w:r>
                  <w:r>
                    <w:t>– Academia Politécnica Naval (APN)</w:t>
                  </w:r>
                </w:p>
                <w:p w14:paraId="3F23A906" w14:textId="77777777" w:rsidR="00352C40" w:rsidRPr="00AF53C4" w:rsidRDefault="00352C40" w:rsidP="00352C40">
                  <w:pPr>
                    <w:spacing w:after="120"/>
                    <w:jc w:val="both"/>
                    <w:rPr>
                      <w:i/>
                    </w:rPr>
                  </w:pPr>
                  <w:r>
                    <w:t>Jefe de Carreras del área de operaciones.</w:t>
                  </w:r>
                </w:p>
                <w:p w14:paraId="56182B50" w14:textId="77777777" w:rsidR="00352C40" w:rsidRDefault="00352C40" w:rsidP="00352C40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Contratación de profesores.</w:t>
                  </w:r>
                </w:p>
                <w:p w14:paraId="7842779F" w14:textId="77777777" w:rsidR="00352C40" w:rsidRDefault="00352C40" w:rsidP="00352C40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Gestión financiera de las carreras asociadas.</w:t>
                  </w:r>
                </w:p>
                <w:p w14:paraId="28F40D9E" w14:textId="77777777" w:rsidR="00352C40" w:rsidRDefault="00352C40" w:rsidP="00352C40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Actualización de mallas curriculares y. planes de estudio y de asignaturas.</w:t>
                  </w:r>
                </w:p>
                <w:p w14:paraId="35BB2DCE" w14:textId="77777777" w:rsidR="00352C40" w:rsidRDefault="00352C40" w:rsidP="00352C40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Organización de prácticas y actividades en terreno.</w:t>
                  </w:r>
                </w:p>
                <w:p w14:paraId="68D915A5" w14:textId="77777777" w:rsidR="00352C40" w:rsidRDefault="00352C40" w:rsidP="00352C40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Consejos académicos.</w:t>
                  </w:r>
                </w:p>
                <w:p w14:paraId="6B2044AA" w14:textId="77777777" w:rsidR="00352C40" w:rsidRDefault="00352C40" w:rsidP="00352C40">
                  <w:pPr>
                    <w:pStyle w:val="Prrafodelista"/>
                    <w:numPr>
                      <w:ilvl w:val="0"/>
                      <w:numId w:val="1"/>
                    </w:numPr>
                    <w:spacing w:after="120"/>
                    <w:ind w:left="425" w:hanging="357"/>
                    <w:jc w:val="both"/>
                  </w:pPr>
                  <w:r>
                    <w:t xml:space="preserve">Trabajos de Titulación. </w:t>
                  </w:r>
                </w:p>
                <w:p w14:paraId="4FF712E9" w14:textId="77777777" w:rsidR="00352C40" w:rsidRPr="00AF413D" w:rsidRDefault="00352C40" w:rsidP="00352C40">
                  <w:pPr>
                    <w:spacing w:after="120"/>
                    <w:jc w:val="both"/>
                  </w:pPr>
                  <w:r w:rsidRPr="003C1DE7">
                    <w:rPr>
                      <w:b/>
                    </w:rPr>
                    <w:t>Enero 2012 a Enero 2018</w:t>
                  </w:r>
                  <w:r w:rsidRPr="00AF413D">
                    <w:t xml:space="preserve"> </w:t>
                  </w:r>
                  <w:r>
                    <w:t xml:space="preserve">– Dotación Buques de Combate. </w:t>
                  </w:r>
                </w:p>
                <w:p w14:paraId="549D56E0" w14:textId="77777777" w:rsidR="00352C40" w:rsidRPr="00AF53C4" w:rsidRDefault="00352C40" w:rsidP="00352C40">
                  <w:pPr>
                    <w:spacing w:after="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“</w:t>
                  </w:r>
                  <w:proofErr w:type="spellStart"/>
                  <w:r>
                    <w:rPr>
                      <w:i/>
                    </w:rPr>
                    <w:t>Weapons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Engineer</w:t>
                  </w:r>
                  <w:proofErr w:type="spellEnd"/>
                  <w:r>
                    <w:rPr>
                      <w:i/>
                    </w:rPr>
                    <w:t xml:space="preserve"> </w:t>
                  </w:r>
                  <w:proofErr w:type="spellStart"/>
                  <w:r>
                    <w:rPr>
                      <w:i/>
                    </w:rPr>
                    <w:t>Officer</w:t>
                  </w:r>
                  <w:proofErr w:type="spellEnd"/>
                  <w:r>
                    <w:rPr>
                      <w:i/>
                    </w:rPr>
                    <w:t xml:space="preserve">” (WEO). </w:t>
                  </w:r>
                </w:p>
                <w:p w14:paraId="331AAE3C" w14:textId="77777777" w:rsidR="00352C40" w:rsidRDefault="00352C40" w:rsidP="00352C40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Gestión de activos y mantenimiento de Sistemas de Armas.</w:t>
                  </w:r>
                </w:p>
                <w:p w14:paraId="219B0BFD" w14:textId="77777777" w:rsidR="00352C40" w:rsidRDefault="00352C40" w:rsidP="00352C40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Control presupuestario de recursos asignados para el mantenimiento y la operación de sistemas.</w:t>
                  </w:r>
                </w:p>
                <w:p w14:paraId="5427BABB" w14:textId="77777777" w:rsidR="00352C40" w:rsidRDefault="00352C40" w:rsidP="00352C40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 xml:space="preserve">Reparación de fallas. </w:t>
                  </w:r>
                </w:p>
                <w:p w14:paraId="13337F43" w14:textId="77777777" w:rsidR="00352C40" w:rsidRDefault="00352C40" w:rsidP="00352C40">
                  <w:pPr>
                    <w:pStyle w:val="Prrafodelista"/>
                    <w:numPr>
                      <w:ilvl w:val="0"/>
                      <w:numId w:val="1"/>
                    </w:numPr>
                    <w:spacing w:after="0"/>
                    <w:ind w:left="426"/>
                    <w:jc w:val="both"/>
                  </w:pPr>
                  <w:r>
                    <w:t>Formar y liderar equipos de trabajo.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 w14:anchorId="5940114E">
          <v:shape id="_x0000_s1089" type="#_x0000_t202" style="position:absolute;margin-left:276.6pt;margin-top:6.2pt;width:179.9pt;height:86.65pt;z-index:251711488;mso-width-relative:margin;mso-height-relative:margin" wrapcoords="0 0" filled="f" stroked="f">
            <v:textbox style="mso-next-textbox:#_x0000_s1089">
              <w:txbxContent>
                <w:p w14:paraId="2E7483A8" w14:textId="77777777" w:rsidR="00D13846" w:rsidRDefault="00D13846" w:rsidP="0025214F">
                  <w:pPr>
                    <w:pStyle w:val="Prrafodelista"/>
                    <w:numPr>
                      <w:ilvl w:val="0"/>
                      <w:numId w:val="1"/>
                    </w:numPr>
                    <w:spacing w:after="120"/>
                    <w:ind w:left="142" w:hanging="215"/>
                    <w:jc w:val="both"/>
                  </w:pPr>
                  <w:r>
                    <w:t>La vida sana, a través de la comida saludable y la actividad física que lleven al cuerpo y la mente a un mejor desempeño.</w:t>
                  </w:r>
                </w:p>
                <w:p w14:paraId="46EB88F7" w14:textId="77777777" w:rsidR="009F1BD2" w:rsidRDefault="005C7F4D" w:rsidP="0025214F">
                  <w:pPr>
                    <w:pStyle w:val="Prrafodelista"/>
                    <w:numPr>
                      <w:ilvl w:val="0"/>
                      <w:numId w:val="1"/>
                    </w:numPr>
                    <w:spacing w:after="120"/>
                    <w:ind w:left="142" w:right="-42" w:hanging="215"/>
                    <w:jc w:val="both"/>
                  </w:pPr>
                  <w:r>
                    <w:t>Conciencia verde y sustentable.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 w14:anchorId="09E4C5F1">
          <v:shape id="_x0000_s1105" type="#_x0000_t32" style="position:absolute;margin-left:-28.7pt;margin-top:.6pt;width:276.35pt;height:0;z-index:251724800" o:connectortype="straight"/>
        </w:pict>
      </w:r>
      <w:r>
        <w:rPr>
          <w:noProof/>
          <w:lang w:eastAsia="es-ES"/>
        </w:rPr>
        <w:pict w14:anchorId="288A518B">
          <v:shape id="_x0000_s1118" type="#_x0000_t32" style="position:absolute;margin-left:280.8pt;margin-top:.6pt;width:185.95pt;height:0;z-index:251728896" o:connectortype="straight"/>
        </w:pict>
      </w:r>
    </w:p>
    <w:p w14:paraId="7636DB03" w14:textId="77777777" w:rsidR="00D13846" w:rsidRDefault="00D13846"/>
    <w:p w14:paraId="317CF15C" w14:textId="77777777" w:rsidR="00D13846" w:rsidRDefault="00D13846"/>
    <w:p w14:paraId="21442639" w14:textId="77777777" w:rsidR="00D13846" w:rsidRDefault="002133B8">
      <w:r>
        <w:rPr>
          <w:noProof/>
          <w:lang w:val="es-CL" w:eastAsia="es-CL"/>
        </w:rPr>
        <w:pict w14:anchorId="5D6714AA">
          <v:roundrect id="_x0000_s1080" style="position:absolute;margin-left:277.35pt;margin-top:15.7pt;width:172.2pt;height:23.25pt;z-index:251716608" arcsize="10923f" fillcolor="#95b3d7 [1940]" stroked="f"/>
        </w:pict>
      </w:r>
      <w:r>
        <w:rPr>
          <w:noProof/>
          <w:lang w:val="es-CL" w:eastAsia="es-CL"/>
        </w:rPr>
        <w:pict w14:anchorId="5690AF6C">
          <v:shape id="_x0000_s1081" type="#_x0000_t202" style="position:absolute;margin-left:277.3pt;margin-top:16.3pt;width:173pt;height:23.2pt;z-index:251717632;mso-width-relative:margin;mso-height-relative:margin" wrapcoords="0 0" filled="f" stroked="f">
            <v:textbox style="mso-next-textbox:#_x0000_s1081">
              <w:txbxContent>
                <w:p w14:paraId="6E04BC77" w14:textId="77777777" w:rsidR="007C2878" w:rsidRPr="00AF413D" w:rsidRDefault="007C2878" w:rsidP="004B7E05">
                  <w:pPr>
                    <w:ind w:left="-142"/>
                    <w:jc w:val="both"/>
                  </w:pPr>
                  <w:r>
                    <w:t xml:space="preserve">  ACTIVADES EXTRACURRICULARES</w:t>
                  </w:r>
                </w:p>
                <w:p w14:paraId="46BF2062" w14:textId="77777777" w:rsidR="007C2878" w:rsidRDefault="007C2878" w:rsidP="004B7E05">
                  <w:pPr>
                    <w:jc w:val="both"/>
                  </w:pPr>
                </w:p>
              </w:txbxContent>
            </v:textbox>
          </v:shape>
        </w:pict>
      </w:r>
    </w:p>
    <w:p w14:paraId="4E7B1D57" w14:textId="77777777" w:rsidR="00D13846" w:rsidRDefault="002133B8">
      <w:r>
        <w:rPr>
          <w:noProof/>
          <w:lang w:eastAsia="es-ES"/>
        </w:rPr>
        <w:pict w14:anchorId="07A6B122">
          <v:shape id="_x0000_s1084" type="#_x0000_t202" style="position:absolute;margin-left:280pt;margin-top:11.4pt;width:180.25pt;height:176.2pt;z-index:251707392;mso-width-relative:margin;mso-height-relative:margin" wrapcoords="0 0" filled="f" stroked="f">
            <v:textbox style="mso-next-textbox:#_x0000_s1084">
              <w:txbxContent>
                <w:p w14:paraId="128ED56E" w14:textId="77777777" w:rsidR="007C2878" w:rsidRPr="008127AF" w:rsidRDefault="009F1BD2" w:rsidP="0025214F">
                  <w:pPr>
                    <w:spacing w:after="0"/>
                    <w:ind w:left="-142"/>
                    <w:jc w:val="both"/>
                  </w:pPr>
                  <w:r>
                    <w:rPr>
                      <w:b/>
                    </w:rPr>
                    <w:t>Maratonista amateur en Run Wolf Club, Viña del Mar</w:t>
                  </w:r>
                  <w:r w:rsidR="007C2878">
                    <w:rPr>
                      <w:b/>
                    </w:rPr>
                    <w:t>.</w:t>
                  </w:r>
                  <w:r w:rsidR="0025214F">
                    <w:rPr>
                      <w:b/>
                    </w:rPr>
                    <w:t xml:space="preserve"> </w:t>
                  </w:r>
                  <w:r w:rsidR="0025214F">
                    <w:t>(</w:t>
                  </w:r>
                  <w:r>
                    <w:t>Octubre</w:t>
                  </w:r>
                  <w:r w:rsidR="007C2878">
                    <w:t xml:space="preserve"> 2020 a la </w:t>
                  </w:r>
                  <w:r w:rsidR="0025214F">
                    <w:t>fecha)</w:t>
                  </w:r>
                  <w:r w:rsidR="007C2878">
                    <w:t>.</w:t>
                  </w:r>
                  <w:r w:rsidR="002B5FD6" w:rsidRPr="002B5FD6">
                    <w:t xml:space="preserve"> </w:t>
                  </w:r>
                </w:p>
                <w:p w14:paraId="0C9EA1D3" w14:textId="0499014B" w:rsidR="007C2878" w:rsidRDefault="002133B8" w:rsidP="00F80ADA">
                  <w:pPr>
                    <w:spacing w:after="120"/>
                    <w:ind w:left="-142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4</w:t>
                  </w:r>
                  <w:r w:rsidR="009F1BD2">
                    <w:rPr>
                      <w:i/>
                    </w:rPr>
                    <w:t xml:space="preserve"> </w:t>
                  </w:r>
                  <w:proofErr w:type="gramStart"/>
                  <w:r w:rsidR="009F1BD2">
                    <w:rPr>
                      <w:i/>
                    </w:rPr>
                    <w:t>Maratones</w:t>
                  </w:r>
                  <w:proofErr w:type="gramEnd"/>
                  <w:r w:rsidR="009F1BD2">
                    <w:rPr>
                      <w:i/>
                    </w:rPr>
                    <w:t xml:space="preserve"> finalizadas</w:t>
                  </w:r>
                  <w:r w:rsidR="007C2878" w:rsidRPr="00D13846">
                    <w:rPr>
                      <w:i/>
                    </w:rPr>
                    <w:t>.</w:t>
                  </w:r>
                </w:p>
                <w:p w14:paraId="3CB2CC5B" w14:textId="77777777" w:rsidR="009F1BD2" w:rsidRDefault="009F1BD2" w:rsidP="009F1BD2">
                  <w:pPr>
                    <w:pStyle w:val="Prrafodelista"/>
                    <w:numPr>
                      <w:ilvl w:val="0"/>
                      <w:numId w:val="8"/>
                    </w:numPr>
                    <w:spacing w:after="12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Santiago 2022 (3:01:52)</w:t>
                  </w:r>
                </w:p>
                <w:p w14:paraId="32569B72" w14:textId="77777777" w:rsidR="009F1BD2" w:rsidRDefault="009F1BD2" w:rsidP="009F1BD2">
                  <w:pPr>
                    <w:pStyle w:val="Prrafodelista"/>
                    <w:numPr>
                      <w:ilvl w:val="0"/>
                      <w:numId w:val="8"/>
                    </w:numPr>
                    <w:spacing w:after="12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Viña del Mar 2022 (3:05:10)</w:t>
                  </w:r>
                </w:p>
                <w:p w14:paraId="3F963CD4" w14:textId="4F1A9DBE" w:rsidR="009F1BD2" w:rsidRDefault="009F1BD2" w:rsidP="009F1BD2">
                  <w:pPr>
                    <w:pStyle w:val="Prrafodelista"/>
                    <w:numPr>
                      <w:ilvl w:val="0"/>
                      <w:numId w:val="8"/>
                    </w:numPr>
                    <w:spacing w:after="12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Boston 2023 (3:01:11)</w:t>
                  </w:r>
                </w:p>
                <w:p w14:paraId="02E85F68" w14:textId="13B765E2" w:rsidR="002133B8" w:rsidRDefault="002133B8" w:rsidP="002133B8">
                  <w:pPr>
                    <w:pStyle w:val="Prrafodelista"/>
                    <w:numPr>
                      <w:ilvl w:val="0"/>
                      <w:numId w:val="8"/>
                    </w:numPr>
                    <w:spacing w:after="12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Viña del Mar 2022 (3:0</w:t>
                  </w:r>
                  <w:r>
                    <w:rPr>
                      <w:i/>
                    </w:rPr>
                    <w:t>9</w:t>
                  </w:r>
                  <w:r>
                    <w:rPr>
                      <w:i/>
                    </w:rPr>
                    <w:t>:</w:t>
                  </w:r>
                  <w:r>
                    <w:rPr>
                      <w:i/>
                    </w:rPr>
                    <w:t>23</w:t>
                  </w:r>
                  <w:r>
                    <w:rPr>
                      <w:i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 w14:anchorId="20E6123C">
          <v:shape id="_x0000_s1117" type="#_x0000_t32" style="position:absolute;margin-left:280pt;margin-top:13.5pt;width:185.95pt;height:0;z-index:251726848" o:connectortype="straight"/>
        </w:pict>
      </w:r>
    </w:p>
    <w:p w14:paraId="64217B21" w14:textId="77777777" w:rsidR="007C79C9" w:rsidRDefault="007C79C9" w:rsidP="007C79C9"/>
    <w:p w14:paraId="737D89BC" w14:textId="77777777" w:rsidR="007C79C9" w:rsidRDefault="007C79C9" w:rsidP="007C79C9"/>
    <w:p w14:paraId="3219EEF4" w14:textId="77777777" w:rsidR="007C79C9" w:rsidRDefault="007C79C9" w:rsidP="007C79C9"/>
    <w:p w14:paraId="27F0D1A5" w14:textId="61EE15F7" w:rsidR="00EB22BE" w:rsidRDefault="002133B8" w:rsidP="007C79C9">
      <w:r>
        <w:rPr>
          <w:noProof/>
          <w:lang w:eastAsia="es-ES"/>
        </w:rPr>
        <w:pict w14:anchorId="0291C5E7">
          <v:shape id="_x0000_s1125" type="#_x0000_t202" style="position:absolute;margin-left:274.55pt;margin-top:74.95pt;width:197.55pt;height:164.65pt;z-index:251732992;mso-width-relative:margin;mso-height-relative:margin" wrapcoords="0 0" filled="f" stroked="f">
            <v:textbox style="mso-next-textbox:#_x0000_s1125">
              <w:txbxContent>
                <w:p w14:paraId="6C97CEDA" w14:textId="77777777" w:rsidR="00162E73" w:rsidRDefault="00162E73" w:rsidP="00162E73">
                  <w:pPr>
                    <w:pStyle w:val="Prrafodelista"/>
                    <w:numPr>
                      <w:ilvl w:val="0"/>
                      <w:numId w:val="2"/>
                    </w:numPr>
                    <w:spacing w:after="0"/>
                    <w:ind w:left="284" w:hanging="284"/>
                    <w:jc w:val="both"/>
                  </w:pPr>
                  <w:r>
                    <w:rPr>
                      <w:b/>
                    </w:rPr>
                    <w:t>Curso Inglés Intermedio Avanzado</w:t>
                  </w:r>
                  <w:r w:rsidRPr="00162E73">
                    <w:rPr>
                      <w:b/>
                    </w:rPr>
                    <w:t xml:space="preserve">  </w:t>
                  </w:r>
                  <w:r w:rsidRPr="002D3FAB">
                    <w:t>(</w:t>
                  </w:r>
                  <w:proofErr w:type="spellStart"/>
                  <w:r>
                    <w:t>Eckerd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College</w:t>
                  </w:r>
                  <w:proofErr w:type="spellEnd"/>
                  <w:r>
                    <w:t>, St. Petersburg, FL, USA , 2005)</w:t>
                  </w:r>
                </w:p>
                <w:p w14:paraId="16E769A6" w14:textId="77777777" w:rsidR="00162E73" w:rsidRDefault="00162E73" w:rsidP="00162E73">
                  <w:pPr>
                    <w:pStyle w:val="Prrafodelista"/>
                    <w:numPr>
                      <w:ilvl w:val="0"/>
                      <w:numId w:val="2"/>
                    </w:numPr>
                    <w:spacing w:after="0"/>
                    <w:ind w:left="284" w:hanging="284"/>
                    <w:jc w:val="both"/>
                  </w:pPr>
                  <w:r>
                    <w:rPr>
                      <w:b/>
                    </w:rPr>
                    <w:t xml:space="preserve">Curso “Ética y Educación”  y “Antropología de la afectividad” </w:t>
                  </w:r>
                  <w:r w:rsidRPr="002D3FAB">
                    <w:t>(</w:t>
                  </w:r>
                  <w:r>
                    <w:t>Universidad de Los Andes, 2019)</w:t>
                  </w:r>
                </w:p>
                <w:p w14:paraId="46CCC0DF" w14:textId="2F1D3F9E" w:rsidR="00162E73" w:rsidRDefault="00162E73" w:rsidP="00162E73">
                  <w:pPr>
                    <w:pStyle w:val="Prrafodelista"/>
                    <w:numPr>
                      <w:ilvl w:val="0"/>
                      <w:numId w:val="2"/>
                    </w:numPr>
                    <w:spacing w:after="0"/>
                    <w:ind w:left="284" w:hanging="284"/>
                    <w:jc w:val="both"/>
                  </w:pPr>
                  <w:r>
                    <w:rPr>
                      <w:b/>
                    </w:rPr>
                    <w:t>Curso “</w:t>
                  </w:r>
                  <w:r w:rsidR="003237BD">
                    <w:rPr>
                      <w:b/>
                    </w:rPr>
                    <w:t>Fundamentos de Ingeniería de Sistemas Espaciales</w:t>
                  </w:r>
                  <w:r>
                    <w:rPr>
                      <w:b/>
                    </w:rPr>
                    <w:t xml:space="preserve">” </w:t>
                  </w:r>
                  <w:r w:rsidRPr="002D3FAB">
                    <w:t>(</w:t>
                  </w:r>
                  <w:proofErr w:type="spellStart"/>
                  <w:r>
                    <w:t>U</w:t>
                  </w:r>
                  <w:r w:rsidR="003237BD">
                    <w:t>deC</w:t>
                  </w:r>
                  <w:proofErr w:type="spellEnd"/>
                  <w:r w:rsidR="003237BD">
                    <w:t>, 2</w:t>
                  </w:r>
                  <w:r>
                    <w:t>0</w:t>
                  </w:r>
                  <w:r w:rsidR="003237BD">
                    <w:t>2</w:t>
                  </w:r>
                  <w:r w:rsidR="002133B8">
                    <w:t>2</w:t>
                  </w:r>
                  <w:r>
                    <w:t>)</w:t>
                  </w:r>
                </w:p>
                <w:p w14:paraId="3CAA9D18" w14:textId="34F00A74" w:rsidR="002133B8" w:rsidRPr="00AF413D" w:rsidRDefault="002133B8" w:rsidP="00162E73">
                  <w:pPr>
                    <w:pStyle w:val="Prrafodelista"/>
                    <w:numPr>
                      <w:ilvl w:val="0"/>
                      <w:numId w:val="2"/>
                    </w:numPr>
                    <w:spacing w:after="0"/>
                    <w:ind w:left="284" w:hanging="284"/>
                    <w:jc w:val="both"/>
                  </w:pPr>
                  <w:r>
                    <w:rPr>
                      <w:b/>
                    </w:rPr>
                    <w:t xml:space="preserve">Diplomado en Relaciones </w:t>
                  </w:r>
                  <w:proofErr w:type="spellStart"/>
                  <w:r>
                    <w:rPr>
                      <w:b/>
                    </w:rPr>
                    <w:t>Interncionales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 w:rsidRPr="002133B8">
                    <w:rPr>
                      <w:bCs/>
                    </w:rPr>
                    <w:t>(PUCV, 2023)</w:t>
                  </w:r>
                </w:p>
                <w:p w14:paraId="3810145D" w14:textId="77777777" w:rsidR="00162E73" w:rsidRPr="00AF413D" w:rsidRDefault="00162E73" w:rsidP="00162E73">
                  <w:pPr>
                    <w:pStyle w:val="Prrafodelista"/>
                    <w:numPr>
                      <w:ilvl w:val="0"/>
                      <w:numId w:val="2"/>
                    </w:numPr>
                    <w:spacing w:after="0"/>
                    <w:ind w:left="284" w:hanging="284"/>
                    <w:jc w:val="both"/>
                  </w:pPr>
                </w:p>
                <w:p w14:paraId="5BE9F618" w14:textId="77777777" w:rsidR="00162E73" w:rsidRDefault="00162E73" w:rsidP="00162E73">
                  <w:pPr>
                    <w:pStyle w:val="Prrafodelista"/>
                    <w:numPr>
                      <w:ilvl w:val="0"/>
                      <w:numId w:val="2"/>
                    </w:numPr>
                    <w:spacing w:after="0"/>
                    <w:ind w:left="284" w:hanging="284"/>
                    <w:jc w:val="both"/>
                  </w:pPr>
                </w:p>
              </w:txbxContent>
            </v:textbox>
          </v:shape>
        </w:pict>
      </w:r>
      <w:r>
        <w:rPr>
          <w:noProof/>
          <w:lang w:eastAsia="es-ES"/>
        </w:rPr>
        <w:pict w14:anchorId="6FE93FF9">
          <v:group id="_x0000_s1126" style="position:absolute;margin-left:277.8pt;margin-top:51.15pt;width:188.65pt;height:32.6pt;z-index:251734016" coordorigin="7197,12841" coordsize="3773,652">
            <v:group id="_x0000_s1127" style="position:absolute;left:7197;top:12841;width:3624;height:652" coordorigin="975,7650" coordsize="3450,652">
              <v:roundrect id="_x0000_s1128" style="position:absolute;left:990;top:7650;width:3435;height:465" arcsize="10923f" fillcolor="#95b3d7 [1940]" stroked="f"/>
              <v:shape id="_x0000_s1129" type="#_x0000_t202" style="position:absolute;left:975;top:7665;width:3098;height:637;mso-width-relative:margin;mso-height-relative:margin" wrapcoords="0 0" filled="f" stroked="f">
                <v:textbox style="mso-next-textbox:#_x0000_s1129">
                  <w:txbxContent>
                    <w:p w14:paraId="240D40A1" w14:textId="77777777" w:rsidR="00162E73" w:rsidRPr="00AF413D" w:rsidRDefault="00162E73" w:rsidP="00162E73">
                      <w:pPr>
                        <w:ind w:left="-142"/>
                        <w:jc w:val="both"/>
                      </w:pPr>
                      <w:r>
                        <w:t xml:space="preserve">  EDUCACIÓN CONTINUA</w:t>
                      </w:r>
                    </w:p>
                    <w:p w14:paraId="2B7529B2" w14:textId="77777777" w:rsidR="00162E73" w:rsidRDefault="00162E73" w:rsidP="00162E73">
                      <w:pPr>
                        <w:jc w:val="both"/>
                      </w:pPr>
                    </w:p>
                  </w:txbxContent>
                </v:textbox>
              </v:shape>
            </v:group>
            <v:shape id="_x0000_s1130" type="#_x0000_t32" style="position:absolute;left:7251;top:13306;width:3719;height:0" o:connectortype="straight"/>
          </v:group>
        </w:pict>
      </w:r>
      <w:r>
        <w:rPr>
          <w:noProof/>
          <w:lang w:eastAsia="es-ES"/>
        </w:rPr>
        <w:pict w14:anchorId="35565A12">
          <v:shape id="_x0000_s1104" type="#_x0000_t32" style="position:absolute;margin-left:281.7pt;margin-top:366.05pt;width:201pt;height:.8pt;flip:y;z-index:251723776" o:connectortype="straight"/>
        </w:pict>
      </w:r>
      <w:r>
        <w:rPr>
          <w:noProof/>
          <w:lang w:eastAsia="es-ES"/>
        </w:rPr>
        <w:pict w14:anchorId="4CCA28F3">
          <v:shape id="_x0000_s1069" type="#_x0000_t202" style="position:absolute;margin-left:269.65pt;margin-top:364.9pt;width:299.7pt;height:234.7pt;z-index:251688960;mso-width-relative:margin;mso-height-relative:margin" wrapcoords="0 0" filled="f" stroked="f">
            <v:textbox style="mso-next-textbox:#_x0000_s1069">
              <w:txbxContent>
                <w:p w14:paraId="7FB95837" w14:textId="77777777" w:rsidR="007C2878" w:rsidRPr="00AF53C4" w:rsidRDefault="007C2878" w:rsidP="00162E73">
                  <w:pPr>
                    <w:spacing w:after="0" w:line="240" w:lineRule="auto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Nivel intermedio avanzado:</w:t>
                  </w:r>
                </w:p>
                <w:p w14:paraId="047A282D" w14:textId="77777777" w:rsidR="007C2878" w:rsidRDefault="007C2878" w:rsidP="00162E73">
                  <w:pPr>
                    <w:pStyle w:val="Prrafodelista"/>
                    <w:numPr>
                      <w:ilvl w:val="0"/>
                      <w:numId w:val="1"/>
                    </w:numPr>
                    <w:spacing w:after="0" w:line="240" w:lineRule="auto"/>
                    <w:ind w:left="425" w:hanging="357"/>
                    <w:jc w:val="both"/>
                  </w:pPr>
                  <w:r>
                    <w:t>Microsoft Office.</w:t>
                  </w:r>
                </w:p>
                <w:p w14:paraId="5D63F2EE" w14:textId="77777777" w:rsidR="007C2878" w:rsidRDefault="007C2878" w:rsidP="00162E73">
                  <w:pPr>
                    <w:pStyle w:val="Prrafodelista"/>
                    <w:numPr>
                      <w:ilvl w:val="0"/>
                      <w:numId w:val="1"/>
                    </w:numPr>
                    <w:spacing w:after="0" w:line="240" w:lineRule="auto"/>
                    <w:ind w:left="425" w:hanging="357"/>
                    <w:jc w:val="both"/>
                  </w:pPr>
                  <w:r>
                    <w:t>Office 365.</w:t>
                  </w:r>
                </w:p>
                <w:p w14:paraId="5E6B7138" w14:textId="77777777" w:rsidR="007C79C9" w:rsidRDefault="007C79C9" w:rsidP="00162E73">
                  <w:pPr>
                    <w:spacing w:after="0" w:line="240" w:lineRule="auto"/>
                    <w:ind w:left="68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Nivel intermedio:</w:t>
                  </w:r>
                </w:p>
                <w:p w14:paraId="5AE36C99" w14:textId="77777777" w:rsidR="007C79C9" w:rsidRPr="007C79C9" w:rsidRDefault="007C79C9" w:rsidP="00162E73">
                  <w:pPr>
                    <w:pStyle w:val="Prrafodelista"/>
                    <w:numPr>
                      <w:ilvl w:val="0"/>
                      <w:numId w:val="1"/>
                    </w:numPr>
                    <w:spacing w:after="0" w:line="240" w:lineRule="auto"/>
                    <w:ind w:left="425" w:hanging="357"/>
                    <w:jc w:val="both"/>
                  </w:pPr>
                  <w:r w:rsidRPr="007C79C9">
                    <w:t>Matlab</w:t>
                  </w:r>
                </w:p>
                <w:p w14:paraId="61CA2211" w14:textId="77777777" w:rsidR="007C79C9" w:rsidRDefault="007C79C9" w:rsidP="00162E73">
                  <w:pPr>
                    <w:spacing w:after="0" w:line="240" w:lineRule="auto"/>
                    <w:ind w:left="68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Nivel Básico:</w:t>
                  </w:r>
                </w:p>
                <w:p w14:paraId="2289C304" w14:textId="77777777" w:rsidR="007C79C9" w:rsidRPr="007C79C9" w:rsidRDefault="007C79C9" w:rsidP="00162E73">
                  <w:pPr>
                    <w:pStyle w:val="Prrafodelista"/>
                    <w:numPr>
                      <w:ilvl w:val="0"/>
                      <w:numId w:val="1"/>
                    </w:numPr>
                    <w:spacing w:after="0" w:line="240" w:lineRule="auto"/>
                    <w:ind w:left="425" w:hanging="357"/>
                    <w:jc w:val="both"/>
                  </w:pPr>
                  <w:r w:rsidRPr="007C79C9">
                    <w:t>Python</w:t>
                  </w:r>
                </w:p>
                <w:p w14:paraId="1A0B25F4" w14:textId="77777777" w:rsidR="007C79C9" w:rsidRDefault="007C79C9" w:rsidP="00162E73">
                  <w:pPr>
                    <w:pStyle w:val="Prrafodelista"/>
                    <w:numPr>
                      <w:ilvl w:val="0"/>
                      <w:numId w:val="1"/>
                    </w:numPr>
                    <w:spacing w:after="0" w:line="240" w:lineRule="auto"/>
                    <w:ind w:left="425" w:hanging="357"/>
                    <w:jc w:val="both"/>
                  </w:pPr>
                  <w:r w:rsidRPr="007C79C9">
                    <w:t>AMPL-IDE</w:t>
                  </w:r>
                </w:p>
                <w:p w14:paraId="38BBCFA4" w14:textId="77777777" w:rsidR="00162E73" w:rsidRDefault="00162E73" w:rsidP="00162E73">
                  <w:pPr>
                    <w:pStyle w:val="Prrafodelista"/>
                    <w:spacing w:after="0" w:line="240" w:lineRule="auto"/>
                    <w:ind w:left="425"/>
                    <w:jc w:val="both"/>
                  </w:pPr>
                </w:p>
                <w:p w14:paraId="1819A3CB" w14:textId="77777777" w:rsidR="007C79C9" w:rsidRDefault="007C79C9" w:rsidP="007C79C9">
                  <w:pPr>
                    <w:pStyle w:val="Prrafodelista"/>
                    <w:spacing w:after="0"/>
                    <w:ind w:left="426"/>
                    <w:jc w:val="both"/>
                  </w:pPr>
                </w:p>
                <w:p w14:paraId="2AAD54BA" w14:textId="77777777" w:rsidR="007C2878" w:rsidRDefault="007C2878" w:rsidP="007E07BE">
                  <w:pPr>
                    <w:pStyle w:val="Prrafodelista"/>
                    <w:spacing w:after="0"/>
                    <w:ind w:left="426"/>
                    <w:jc w:val="both"/>
                  </w:pPr>
                </w:p>
                <w:p w14:paraId="56981CF7" w14:textId="77777777" w:rsidR="007C2878" w:rsidRDefault="007C2878" w:rsidP="00CA5011">
                  <w:pPr>
                    <w:spacing w:after="100" w:afterAutospacing="1"/>
                    <w:ind w:left="426"/>
                    <w:jc w:val="both"/>
                  </w:pPr>
                </w:p>
                <w:p w14:paraId="249C0ED1" w14:textId="77777777" w:rsidR="007C2878" w:rsidRDefault="007C2878" w:rsidP="00CA5011">
                  <w:pPr>
                    <w:jc w:val="both"/>
                  </w:pPr>
                </w:p>
              </w:txbxContent>
            </v:textbox>
          </v:shape>
        </w:pict>
      </w:r>
      <w:r>
        <w:rPr>
          <w:noProof/>
          <w:lang w:eastAsia="es-ES"/>
        </w:rPr>
        <w:pict w14:anchorId="2D61D74E">
          <v:group id="_x0000_s1085" style="position:absolute;margin-left:277.8pt;margin-top:249.05pt;width:172.5pt;height:32.6pt;z-index:251709440" coordorigin="1230,2672" coordsize="3450,652">
            <v:roundrect id="_x0000_s1086" style="position:absolute;left:1245;top:2672;width:3435;height:465" arcsize="10923f" fillcolor="#95b3d7 [1940]" stroked="f"/>
            <v:shape id="_x0000_s1087" type="#_x0000_t202" style="position:absolute;left:1230;top:2687;width:3275;height:637;mso-width-relative:margin;mso-height-relative:margin" wrapcoords="0 0" filled="f" stroked="f">
              <v:textbox style="mso-next-textbox:#_x0000_s1087">
                <w:txbxContent>
                  <w:p w14:paraId="54AA7DD4" w14:textId="77777777" w:rsidR="00720F50" w:rsidRPr="00AF413D" w:rsidRDefault="00D13846" w:rsidP="00720F50">
                    <w:pPr>
                      <w:ind w:left="-142"/>
                      <w:jc w:val="both"/>
                    </w:pPr>
                    <w:r>
                      <w:t xml:space="preserve">  </w:t>
                    </w:r>
                    <w:r w:rsidR="00CE14FF">
                      <w:t xml:space="preserve"> </w:t>
                    </w:r>
                    <w:r w:rsidR="00F80ADA">
                      <w:t>OTROS</w:t>
                    </w:r>
                  </w:p>
                  <w:p w14:paraId="2BAA200F" w14:textId="77777777" w:rsidR="00720F50" w:rsidRDefault="00720F50" w:rsidP="00720F50">
                    <w:pPr>
                      <w:jc w:val="both"/>
                    </w:pPr>
                  </w:p>
                </w:txbxContent>
              </v:textbox>
            </v:shape>
          </v:group>
        </w:pict>
      </w:r>
      <w:r>
        <w:rPr>
          <w:noProof/>
          <w:lang w:val="es-CL" w:eastAsia="es-CL"/>
        </w:rPr>
        <w:pict w14:anchorId="1D8DA182">
          <v:shape id="_x0000_s1091" type="#_x0000_t32" style="position:absolute;margin-left:279.8pt;margin-top:272.3pt;width:184.3pt;height:0;z-index:251712512" o:connectortype="straight"/>
        </w:pict>
      </w:r>
      <w:r>
        <w:rPr>
          <w:noProof/>
          <w:lang w:val="es-CL" w:eastAsia="es-CL"/>
        </w:rPr>
        <w:pict w14:anchorId="5D79BE5C">
          <v:shape id="_x0000_s1097" type="#_x0000_t202" style="position:absolute;margin-left:269.7pt;margin-top:272.6pt;width:199.8pt;height:70.15pt;z-index:251718656;mso-width-relative:margin;mso-height-relative:margin" wrapcoords="0 0" filled="f" stroked="f">
            <v:textbox style="mso-next-textbox:#_x0000_s1097">
              <w:txbxContent>
                <w:p w14:paraId="6C5E0181" w14:textId="77777777" w:rsidR="00CE14FF" w:rsidRDefault="00D13846" w:rsidP="00D13846">
                  <w:pPr>
                    <w:pStyle w:val="Prrafodelista"/>
                    <w:numPr>
                      <w:ilvl w:val="0"/>
                      <w:numId w:val="6"/>
                    </w:numPr>
                    <w:spacing w:after="100" w:afterAutospacing="1"/>
                    <w:ind w:left="426"/>
                    <w:jc w:val="both"/>
                  </w:pPr>
                  <w:r>
                    <w:t>Disponibilidad para viajar.</w:t>
                  </w:r>
                </w:p>
                <w:p w14:paraId="6D6CAC5E" w14:textId="77777777" w:rsidR="00D13846" w:rsidRDefault="00D13846" w:rsidP="00D13846">
                  <w:pPr>
                    <w:pStyle w:val="Prrafodelista"/>
                    <w:numPr>
                      <w:ilvl w:val="0"/>
                      <w:numId w:val="6"/>
                    </w:numPr>
                    <w:spacing w:after="100" w:afterAutospacing="1"/>
                    <w:ind w:left="426"/>
                    <w:jc w:val="both"/>
                  </w:pPr>
                  <w:r>
                    <w:t>Movilización propia.</w:t>
                  </w:r>
                </w:p>
                <w:p w14:paraId="7D1D91BF" w14:textId="77777777" w:rsidR="00F80ADA" w:rsidRDefault="00F80ADA" w:rsidP="00D13846">
                  <w:pPr>
                    <w:pStyle w:val="Prrafodelista"/>
                    <w:numPr>
                      <w:ilvl w:val="0"/>
                      <w:numId w:val="6"/>
                    </w:numPr>
                    <w:spacing w:after="100" w:afterAutospacing="1"/>
                    <w:ind w:left="426"/>
                    <w:jc w:val="both"/>
                  </w:pPr>
                  <w:r>
                    <w:t xml:space="preserve">Inglés </w:t>
                  </w:r>
                  <w:r w:rsidR="007C79C9">
                    <w:t>INTERMEDIO AVANZADO</w:t>
                  </w:r>
                  <w:r>
                    <w:t>.</w:t>
                  </w:r>
                </w:p>
                <w:p w14:paraId="726D5979" w14:textId="77777777" w:rsidR="0025214F" w:rsidRPr="0025214F" w:rsidRDefault="0025214F" w:rsidP="0025214F">
                  <w:pPr>
                    <w:pStyle w:val="Prrafodelista"/>
                    <w:numPr>
                      <w:ilvl w:val="0"/>
                      <w:numId w:val="6"/>
                    </w:numPr>
                    <w:spacing w:after="100" w:afterAutospacing="1"/>
                    <w:ind w:left="426"/>
                    <w:jc w:val="both"/>
                  </w:pPr>
                  <w:r w:rsidRPr="0025214F">
                    <w:t>Manejo de redes sociales</w:t>
                  </w:r>
                </w:p>
                <w:p w14:paraId="680E785B" w14:textId="77777777" w:rsidR="0025214F" w:rsidRDefault="0025214F" w:rsidP="00D13846">
                  <w:pPr>
                    <w:pStyle w:val="Prrafodelista"/>
                    <w:numPr>
                      <w:ilvl w:val="0"/>
                      <w:numId w:val="6"/>
                    </w:numPr>
                    <w:spacing w:after="100" w:afterAutospacing="1"/>
                    <w:ind w:left="426"/>
                    <w:jc w:val="both"/>
                  </w:pPr>
                </w:p>
                <w:p w14:paraId="0E2C2F93" w14:textId="77777777" w:rsidR="00CE14FF" w:rsidRDefault="00CE14FF" w:rsidP="00CE14FF">
                  <w:pPr>
                    <w:jc w:val="both"/>
                  </w:pPr>
                </w:p>
              </w:txbxContent>
            </v:textbox>
          </v:shape>
        </w:pict>
      </w:r>
      <w:r>
        <w:rPr>
          <w:noProof/>
          <w:lang w:eastAsia="es-ES"/>
        </w:rPr>
        <w:pict w14:anchorId="2288A9DD">
          <v:group id="_x0000_s1070" style="position:absolute;margin-left:277.95pt;margin-top:343.55pt;width:172.5pt;height:32.6pt;z-index:251692032" coordorigin="1230,2672" coordsize="3450,652">
            <v:roundrect id="_x0000_s1067" style="position:absolute;left:1245;top:2672;width:3435;height:465" arcsize="10923f" fillcolor="#95b3d7 [1940]" stroked="f"/>
            <v:shape id="_x0000_s1068" type="#_x0000_t202" style="position:absolute;left:1230;top:2687;width:3275;height:637;mso-width-relative:margin;mso-height-relative:margin" wrapcoords="0 0" filled="f" stroked="f">
              <v:textbox style="mso-next-textbox:#_x0000_s1068">
                <w:txbxContent>
                  <w:p w14:paraId="71640488" w14:textId="77777777" w:rsidR="007C2878" w:rsidRPr="00AF413D" w:rsidRDefault="007C2878" w:rsidP="00CA5011">
                    <w:pPr>
                      <w:ind w:left="-142"/>
                      <w:jc w:val="both"/>
                    </w:pPr>
                    <w:r>
                      <w:t xml:space="preserve">  HERRAMIENTAS INFORMÁTICAS</w:t>
                    </w:r>
                  </w:p>
                  <w:p w14:paraId="250EDC47" w14:textId="77777777" w:rsidR="007C2878" w:rsidRDefault="007C2878" w:rsidP="00CA5011">
                    <w:pPr>
                      <w:jc w:val="both"/>
                    </w:pPr>
                  </w:p>
                </w:txbxContent>
              </v:textbox>
            </v:shape>
          </v:group>
        </w:pict>
      </w:r>
    </w:p>
    <w:sectPr w:rsidR="00EB22BE" w:rsidSect="007B574A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D23"/>
    <w:multiLevelType w:val="hybridMultilevel"/>
    <w:tmpl w:val="7A12789E"/>
    <w:lvl w:ilvl="0" w:tplc="A3A8E57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5B3D7" w:themeColor="accent1" w:themeTint="99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CB5ED7"/>
    <w:multiLevelType w:val="hybridMultilevel"/>
    <w:tmpl w:val="A2F2B4E6"/>
    <w:lvl w:ilvl="0" w:tplc="5EDA2F36">
      <w:start w:val="3"/>
      <w:numFmt w:val="bullet"/>
      <w:lvlText w:val="-"/>
      <w:lvlJc w:val="left"/>
      <w:pPr>
        <w:ind w:left="21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" w15:restartNumberingAfterBreak="0">
    <w:nsid w:val="14F77071"/>
    <w:multiLevelType w:val="hybridMultilevel"/>
    <w:tmpl w:val="BA04D39A"/>
    <w:lvl w:ilvl="0" w:tplc="A3A8E5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5B3D7" w:themeColor="accent1" w:themeTint="99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D018E"/>
    <w:multiLevelType w:val="hybridMultilevel"/>
    <w:tmpl w:val="9B1C1FAA"/>
    <w:lvl w:ilvl="0" w:tplc="A3A8E570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  <w:color w:val="95B3D7" w:themeColor="accent1" w:themeTint="99"/>
      </w:rPr>
    </w:lvl>
    <w:lvl w:ilvl="1" w:tplc="0C0A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" w15:restartNumberingAfterBreak="0">
    <w:nsid w:val="473D3053"/>
    <w:multiLevelType w:val="hybridMultilevel"/>
    <w:tmpl w:val="431853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27A50"/>
    <w:multiLevelType w:val="hybridMultilevel"/>
    <w:tmpl w:val="5442C36C"/>
    <w:lvl w:ilvl="0" w:tplc="A3A8E5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5B3D7" w:themeColor="accent1" w:themeTint="99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930C67"/>
    <w:multiLevelType w:val="hybridMultilevel"/>
    <w:tmpl w:val="02B666C0"/>
    <w:lvl w:ilvl="0" w:tplc="A3A8E5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5B3D7" w:themeColor="accent1" w:themeTint="99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DD0561"/>
    <w:multiLevelType w:val="hybridMultilevel"/>
    <w:tmpl w:val="3872FFD4"/>
    <w:lvl w:ilvl="0" w:tplc="A3A8E5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5B3D7" w:themeColor="accent1" w:themeTint="99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2BE"/>
    <w:rsid w:val="00034EEC"/>
    <w:rsid w:val="00036695"/>
    <w:rsid w:val="00073F29"/>
    <w:rsid w:val="000A34D9"/>
    <w:rsid w:val="000B15D4"/>
    <w:rsid w:val="000F7A5B"/>
    <w:rsid w:val="00100480"/>
    <w:rsid w:val="00162E73"/>
    <w:rsid w:val="001649E9"/>
    <w:rsid w:val="001841CD"/>
    <w:rsid w:val="00195AD0"/>
    <w:rsid w:val="001D1736"/>
    <w:rsid w:val="002133B8"/>
    <w:rsid w:val="002503C7"/>
    <w:rsid w:val="0025214F"/>
    <w:rsid w:val="002A405E"/>
    <w:rsid w:val="002B5FD6"/>
    <w:rsid w:val="002C104D"/>
    <w:rsid w:val="002D3FAB"/>
    <w:rsid w:val="002F20B3"/>
    <w:rsid w:val="003237BD"/>
    <w:rsid w:val="0034496C"/>
    <w:rsid w:val="00352C40"/>
    <w:rsid w:val="003629EA"/>
    <w:rsid w:val="00383AF6"/>
    <w:rsid w:val="00392F82"/>
    <w:rsid w:val="003C1DE7"/>
    <w:rsid w:val="004B7E05"/>
    <w:rsid w:val="004F5654"/>
    <w:rsid w:val="005905E9"/>
    <w:rsid w:val="005B6B73"/>
    <w:rsid w:val="005C2951"/>
    <w:rsid w:val="005C7F4D"/>
    <w:rsid w:val="006902A9"/>
    <w:rsid w:val="00696407"/>
    <w:rsid w:val="006A46EF"/>
    <w:rsid w:val="006B14D6"/>
    <w:rsid w:val="006C46C1"/>
    <w:rsid w:val="006D7E69"/>
    <w:rsid w:val="006F15DA"/>
    <w:rsid w:val="00720F50"/>
    <w:rsid w:val="00727C6A"/>
    <w:rsid w:val="007557AD"/>
    <w:rsid w:val="007866D0"/>
    <w:rsid w:val="007B574A"/>
    <w:rsid w:val="007C2878"/>
    <w:rsid w:val="007C79C9"/>
    <w:rsid w:val="007E07BE"/>
    <w:rsid w:val="007F03AC"/>
    <w:rsid w:val="008127AF"/>
    <w:rsid w:val="00873865"/>
    <w:rsid w:val="00877870"/>
    <w:rsid w:val="008A390F"/>
    <w:rsid w:val="00954A7C"/>
    <w:rsid w:val="0096522F"/>
    <w:rsid w:val="009A2A21"/>
    <w:rsid w:val="009C4C06"/>
    <w:rsid w:val="009F1BD2"/>
    <w:rsid w:val="00A8489B"/>
    <w:rsid w:val="00AC3E64"/>
    <w:rsid w:val="00AF413D"/>
    <w:rsid w:val="00AF53C4"/>
    <w:rsid w:val="00B8516A"/>
    <w:rsid w:val="00B92A2D"/>
    <w:rsid w:val="00BA46F1"/>
    <w:rsid w:val="00C8638D"/>
    <w:rsid w:val="00CA5011"/>
    <w:rsid w:val="00CA524F"/>
    <w:rsid w:val="00CA7FFD"/>
    <w:rsid w:val="00CC6DCA"/>
    <w:rsid w:val="00CE14FF"/>
    <w:rsid w:val="00CE615D"/>
    <w:rsid w:val="00D13846"/>
    <w:rsid w:val="00D30633"/>
    <w:rsid w:val="00D3119D"/>
    <w:rsid w:val="00D65C4A"/>
    <w:rsid w:val="00D65CDB"/>
    <w:rsid w:val="00DA003E"/>
    <w:rsid w:val="00DA7C16"/>
    <w:rsid w:val="00DC7C50"/>
    <w:rsid w:val="00DD6AF1"/>
    <w:rsid w:val="00DE3A25"/>
    <w:rsid w:val="00E0522F"/>
    <w:rsid w:val="00E206AA"/>
    <w:rsid w:val="00E4694F"/>
    <w:rsid w:val="00E64CA8"/>
    <w:rsid w:val="00E72F40"/>
    <w:rsid w:val="00EB22BE"/>
    <w:rsid w:val="00EB3A75"/>
    <w:rsid w:val="00EF045B"/>
    <w:rsid w:val="00F31807"/>
    <w:rsid w:val="00F64A9F"/>
    <w:rsid w:val="00F80ADA"/>
    <w:rsid w:val="00F8615F"/>
    <w:rsid w:val="00FA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3"/>
    <o:shapelayout v:ext="edit">
      <o:idmap v:ext="edit" data="1"/>
      <o:rules v:ext="edit">
        <o:r id="V:Rule1" type="connector" idref="#_x0000_s1091"/>
        <o:r id="V:Rule2" type="connector" idref="#_x0000_s1071"/>
        <o:r id="V:Rule3" type="connector" idref="#_x0000_s1130"/>
        <o:r id="V:Rule4" type="connector" idref="#_x0000_s1105"/>
        <o:r id="V:Rule5" type="connector" idref="#_x0000_s1117"/>
        <o:r id="V:Rule6" type="connector" idref="#_x0000_s1124"/>
        <o:r id="V:Rule7" type="connector" idref="#_x0000_s1118"/>
        <o:r id="V:Rule8" type="connector" idref="#_x0000_s1073"/>
        <o:r id="V:Rule9" type="connector" idref="#_x0000_s1104"/>
      </o:rules>
    </o:shapelayout>
  </w:shapeDefaults>
  <w:decimalSymbol w:val=","/>
  <w:listSeparator w:val=";"/>
  <w14:docId w14:val="5A85F55C"/>
  <w15:docId w15:val="{64F28FF1-9931-4B67-BE25-F642FD1C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A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B2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22B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F41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4166AB-3EB5-461D-AC70-A8D5C60A1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12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AA GAE 02 \CC RAÚL ALEJANDRO BASTIDAS HERNÁNDEZ</cp:lastModifiedBy>
  <cp:revision>6</cp:revision>
  <cp:lastPrinted>2021-09-28T23:19:00Z</cp:lastPrinted>
  <dcterms:created xsi:type="dcterms:W3CDTF">2023-06-13T16:27:00Z</dcterms:created>
  <dcterms:modified xsi:type="dcterms:W3CDTF">2024-01-08T12:22:00Z</dcterms:modified>
</cp:coreProperties>
</file>