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val="es-ES_tradnl" w:eastAsia="es-ES_tradn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  <w:lang w:val="es-ES_tradnl" w:eastAsia="es-ES_tradnl"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Pr="00E932D3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Pr="00E932D3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 w:rsidRPr="00E932D3"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 w:rsidRPr="00E932D3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ab/>
        <w:t xml:space="preserve">c.- </w:t>
      </w:r>
      <w:r w:rsidRPr="00E932D3">
        <w:rPr>
          <w:rFonts w:ascii="Arial" w:hAnsi="Arial" w:cs="Arial"/>
          <w:sz w:val="20"/>
          <w:szCs w:val="20"/>
          <w:highlight w:val="red"/>
          <w:lang w:val="es-ES"/>
        </w:rPr>
        <w:t>Cuadra o través</w:t>
      </w:r>
    </w:p>
    <w:p w14:paraId="5A2C47C3" w14:textId="11EAE727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E932D3">
        <w:rPr>
          <w:rFonts w:ascii="Arial" w:hAnsi="Arial" w:cs="Arial"/>
          <w:sz w:val="20"/>
          <w:szCs w:val="20"/>
          <w:lang w:val="es-ES"/>
        </w:rPr>
        <w:tab/>
        <w:t xml:space="preserve">a.- </w:t>
      </w:r>
      <w:r w:rsidRPr="00E932D3">
        <w:rPr>
          <w:rFonts w:ascii="Arial" w:hAnsi="Arial" w:cs="Arial"/>
          <w:sz w:val="20"/>
          <w:szCs w:val="20"/>
          <w:highlight w:val="red"/>
          <w:lang w:val="es-ES"/>
        </w:rPr>
        <w:t>Ceñida</w:t>
      </w:r>
    </w:p>
    <w:p w14:paraId="2F09DB86" w14:textId="68496292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E932D3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E932D3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E932D3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E932D3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E932D3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E932D3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E932D3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E932D3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E932D3">
        <w:rPr>
          <w:rFonts w:ascii="Arial" w:hAnsi="Arial" w:cs="Arial"/>
          <w:sz w:val="20"/>
          <w:szCs w:val="20"/>
          <w:lang w:val="es-ES"/>
        </w:rPr>
        <w:t xml:space="preserve">d.- </w:t>
      </w:r>
      <w:r w:rsidRPr="00E932D3">
        <w:rPr>
          <w:rFonts w:ascii="Arial" w:hAnsi="Arial" w:cs="Arial"/>
          <w:sz w:val="20"/>
          <w:szCs w:val="20"/>
          <w:highlight w:val="red"/>
          <w:lang w:val="es-ES"/>
        </w:rPr>
        <w:t xml:space="preserve">La trayectoria </w:t>
      </w:r>
      <w:r w:rsidR="00120F8A" w:rsidRPr="00E932D3">
        <w:rPr>
          <w:rFonts w:ascii="Arial" w:hAnsi="Arial" w:cs="Arial"/>
          <w:sz w:val="20"/>
          <w:szCs w:val="20"/>
          <w:highlight w:val="red"/>
          <w:lang w:val="es-ES"/>
        </w:rPr>
        <w:t>1</w:t>
      </w:r>
      <w:r w:rsidRPr="00E932D3">
        <w:rPr>
          <w:rFonts w:ascii="Arial" w:hAnsi="Arial" w:cs="Arial"/>
          <w:sz w:val="20"/>
          <w:szCs w:val="20"/>
          <w:highlight w:val="red"/>
          <w:lang w:val="es-ES"/>
        </w:rPr>
        <w:t xml:space="preserve"> inicialmente y después la </w:t>
      </w:r>
      <w:r w:rsidR="00120F8A" w:rsidRPr="00E932D3">
        <w:rPr>
          <w:rFonts w:ascii="Arial" w:hAnsi="Arial" w:cs="Arial"/>
          <w:sz w:val="20"/>
          <w:szCs w:val="20"/>
          <w:highlight w:val="red"/>
          <w:lang w:val="es-ES"/>
        </w:rPr>
        <w:t>2</w:t>
      </w:r>
      <w:r w:rsidRPr="00E932D3">
        <w:rPr>
          <w:rFonts w:ascii="Arial" w:hAnsi="Arial" w:cs="Arial"/>
          <w:sz w:val="20"/>
          <w:szCs w:val="20"/>
          <w:highlight w:val="red"/>
          <w:lang w:val="es-ES"/>
        </w:rPr>
        <w:t>.</w:t>
      </w:r>
    </w:p>
    <w:p w14:paraId="6A86DB8C" w14:textId="5099EFB6" w:rsidR="00121178" w:rsidRPr="00E932D3" w:rsidRDefault="0051221A" w:rsidP="00E932D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E932D3">
        <w:rPr>
          <w:rFonts w:ascii="Arial" w:hAnsi="Arial" w:cs="Arial"/>
          <w:lang w:val="es-ES"/>
        </w:rPr>
        <w:lastRenderedPageBreak/>
        <w:t xml:space="preserve">R: </w:t>
      </w:r>
      <w:r w:rsidR="00FD29C7" w:rsidRPr="00E932D3">
        <w:rPr>
          <w:rFonts w:ascii="Arial" w:hAnsi="Arial" w:cs="Arial"/>
          <w:lang w:val="es-ES"/>
        </w:rPr>
        <w:t>El rumbo del viento para la navegación con el viento</w:t>
      </w:r>
      <w:r w:rsidR="00EA0B0B" w:rsidRPr="00E932D3">
        <w:rPr>
          <w:rFonts w:ascii="Arial" w:hAnsi="Arial" w:cs="Arial"/>
          <w:lang w:val="es-ES"/>
        </w:rPr>
        <w:t xml:space="preserve"> 1, llega desde la cuadra o través, ya que la embarcación recibe el viento por su lado derecho </w:t>
      </w:r>
      <w:r w:rsidR="0007480A" w:rsidRPr="00E932D3">
        <w:rPr>
          <w:rFonts w:ascii="Arial" w:hAnsi="Arial" w:cs="Arial"/>
          <w:lang w:val="es-ES"/>
        </w:rPr>
        <w:t>entre los 80º y 110º, permitiendo así el avance de la embarcación de forma lineal.</w:t>
      </w:r>
    </w:p>
    <w:p w14:paraId="0C05ABBC" w14:textId="77777777" w:rsidR="0007480A" w:rsidRPr="00E932D3" w:rsidRDefault="0007480A" w:rsidP="00E932D3">
      <w:pPr>
        <w:spacing w:line="276" w:lineRule="auto"/>
        <w:jc w:val="both"/>
        <w:rPr>
          <w:rFonts w:ascii="Arial" w:hAnsi="Arial" w:cs="Arial"/>
        </w:rPr>
      </w:pPr>
    </w:p>
    <w:p w14:paraId="76D44364" w14:textId="44CD3176" w:rsidR="00BF465C" w:rsidRPr="00E932D3" w:rsidRDefault="0007480A" w:rsidP="00E932D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E932D3">
        <w:rPr>
          <w:rFonts w:ascii="Arial" w:hAnsi="Arial" w:cs="Arial"/>
        </w:rPr>
        <w:t xml:space="preserve">El </w:t>
      </w:r>
      <w:r w:rsidR="00866FE8" w:rsidRPr="00E932D3">
        <w:rPr>
          <w:rFonts w:ascii="Arial" w:hAnsi="Arial" w:cs="Arial"/>
        </w:rPr>
        <w:t>rumbo del viento para la nave</w:t>
      </w:r>
      <w:r w:rsidRPr="00E932D3">
        <w:rPr>
          <w:rFonts w:ascii="Arial" w:hAnsi="Arial" w:cs="Arial"/>
        </w:rPr>
        <w:t>gació</w:t>
      </w:r>
      <w:r w:rsidR="00960044" w:rsidRPr="00E932D3">
        <w:rPr>
          <w:rFonts w:ascii="Arial" w:hAnsi="Arial" w:cs="Arial"/>
        </w:rPr>
        <w:t xml:space="preserve">n con el viento 2, </w:t>
      </w:r>
      <w:r w:rsidR="00432975" w:rsidRPr="00E932D3">
        <w:rPr>
          <w:rFonts w:ascii="Arial" w:hAnsi="Arial" w:cs="Arial"/>
        </w:rPr>
        <w:t xml:space="preserve">llega desde ceñida </w:t>
      </w:r>
      <w:r w:rsidR="00D61487" w:rsidRPr="00E932D3">
        <w:rPr>
          <w:rFonts w:ascii="Arial" w:hAnsi="Arial" w:cs="Arial"/>
        </w:rPr>
        <w:t>resiviendo el vie</w:t>
      </w:r>
      <w:r w:rsidR="00BF465C" w:rsidRPr="00E932D3">
        <w:rPr>
          <w:rFonts w:ascii="Arial" w:hAnsi="Arial" w:cs="Arial"/>
        </w:rPr>
        <w:t>nto desde el cuadrante frontal con un angulo entre los 30º y 80º, de forma que la embarcación toma una direccion en zic</w:t>
      </w:r>
      <w:r w:rsidR="006E4DB3">
        <w:rPr>
          <w:rFonts w:ascii="Arial" w:hAnsi="Arial" w:cs="Arial"/>
        </w:rPr>
        <w:t xml:space="preserve"> zag, permitiendo finalmente lo</w:t>
      </w:r>
      <w:r w:rsidR="00BF465C" w:rsidRPr="00E932D3">
        <w:rPr>
          <w:rFonts w:ascii="Arial" w:hAnsi="Arial" w:cs="Arial"/>
        </w:rPr>
        <w:t>grar llegar al punto B.</w:t>
      </w:r>
    </w:p>
    <w:p w14:paraId="479E0363" w14:textId="77777777" w:rsidR="00E0758F" w:rsidRPr="00E932D3" w:rsidRDefault="00E0758F" w:rsidP="00E932D3">
      <w:pPr>
        <w:spacing w:line="276" w:lineRule="auto"/>
        <w:jc w:val="both"/>
        <w:rPr>
          <w:rFonts w:ascii="Arial" w:hAnsi="Arial" w:cs="Arial"/>
        </w:rPr>
      </w:pPr>
    </w:p>
    <w:p w14:paraId="1E217A37" w14:textId="06978557" w:rsidR="00BF465C" w:rsidRPr="00E932D3" w:rsidRDefault="00BF465C" w:rsidP="00E932D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E932D3">
        <w:rPr>
          <w:rFonts w:ascii="Arial" w:hAnsi="Arial" w:cs="Arial"/>
        </w:rPr>
        <w:t xml:space="preserve">La trayectoria </w:t>
      </w:r>
      <w:r w:rsidR="00E0758F" w:rsidRPr="00E932D3">
        <w:rPr>
          <w:rFonts w:ascii="Arial" w:hAnsi="Arial" w:cs="Arial"/>
        </w:rPr>
        <w:t>del velero desde el punto A hasta el b, es inicialmente  la trayectoria 1, ya que</w:t>
      </w:r>
      <w:r w:rsidR="004F1C04">
        <w:rPr>
          <w:rFonts w:ascii="Arial" w:hAnsi="Arial" w:cs="Arial"/>
        </w:rPr>
        <w:t xml:space="preserve"> al recib</w:t>
      </w:r>
      <w:r w:rsidR="00516194" w:rsidRPr="00E932D3">
        <w:rPr>
          <w:rFonts w:ascii="Arial" w:hAnsi="Arial" w:cs="Arial"/>
        </w:rPr>
        <w:t>ir el rumbo del viento por estribor, este estaria llegando directamente a la</w:t>
      </w:r>
      <w:r w:rsidR="00D95FA8" w:rsidRPr="00E932D3">
        <w:rPr>
          <w:rFonts w:ascii="Arial" w:hAnsi="Arial" w:cs="Arial"/>
        </w:rPr>
        <w:t xml:space="preserve"> cuadra </w:t>
      </w:r>
      <w:r w:rsidR="00697666">
        <w:rPr>
          <w:rFonts w:ascii="Arial" w:hAnsi="Arial" w:cs="Arial"/>
        </w:rPr>
        <w:t>de la embarcació</w:t>
      </w:r>
      <w:r w:rsidR="00516194" w:rsidRPr="00E932D3">
        <w:rPr>
          <w:rFonts w:ascii="Arial" w:hAnsi="Arial" w:cs="Arial"/>
        </w:rPr>
        <w:t>n, por lo que seria la mejor opcion para que el velero navegue en forma lineal durante el primer tramo de la trayectoria</w:t>
      </w:r>
      <w:r w:rsidR="00697666">
        <w:rPr>
          <w:rFonts w:ascii="Arial" w:hAnsi="Arial" w:cs="Arial"/>
        </w:rPr>
        <w:t xml:space="preserve">, esto se debe a que la manera mas afectiva de navegar es cuando el viento llega por la aleta de la embarción </w:t>
      </w:r>
      <w:r w:rsidR="00516194" w:rsidRPr="00E932D3">
        <w:rPr>
          <w:rFonts w:ascii="Arial" w:hAnsi="Arial" w:cs="Arial"/>
        </w:rPr>
        <w:t xml:space="preserve">. En </w:t>
      </w:r>
      <w:r w:rsidR="00697666">
        <w:rPr>
          <w:rFonts w:ascii="Arial" w:hAnsi="Arial" w:cs="Arial"/>
        </w:rPr>
        <w:t>segundo lugar la embarcació</w:t>
      </w:r>
      <w:r w:rsidR="00516194" w:rsidRPr="00E932D3">
        <w:rPr>
          <w:rFonts w:ascii="Arial" w:hAnsi="Arial" w:cs="Arial"/>
        </w:rPr>
        <w:t xml:space="preserve">n </w:t>
      </w:r>
      <w:r w:rsidR="0035736B" w:rsidRPr="00E932D3">
        <w:rPr>
          <w:rFonts w:ascii="Arial" w:hAnsi="Arial" w:cs="Arial"/>
        </w:rPr>
        <w:t>estaria recibiendo el viento por la amura, de forma que la mejor manera de navegar hasta el punto B es con el viento</w:t>
      </w:r>
      <w:r w:rsidR="005D7476" w:rsidRPr="00E932D3">
        <w:rPr>
          <w:rFonts w:ascii="Arial" w:hAnsi="Arial" w:cs="Arial"/>
        </w:rPr>
        <w:t xml:space="preserve"> desde ceñida </w:t>
      </w:r>
      <w:r w:rsidR="004212C1" w:rsidRPr="00E932D3">
        <w:rPr>
          <w:rFonts w:ascii="Arial" w:hAnsi="Arial" w:cs="Arial"/>
        </w:rPr>
        <w:t>provocando que e</w:t>
      </w:r>
      <w:r w:rsidR="00B45970" w:rsidRPr="00E932D3">
        <w:rPr>
          <w:rFonts w:ascii="Arial" w:hAnsi="Arial" w:cs="Arial"/>
        </w:rPr>
        <w:t>l velero deba navegar en zig zag</w:t>
      </w:r>
      <w:r w:rsidR="004212C1" w:rsidRPr="00E932D3">
        <w:rPr>
          <w:rFonts w:ascii="Arial" w:hAnsi="Arial" w:cs="Arial"/>
        </w:rPr>
        <w:t>, para poder cazar de mejor manera el viento y asi poder llegar finalmente al punto B.</w:t>
      </w:r>
    </w:p>
    <w:p w14:paraId="185252DF" w14:textId="77777777" w:rsidR="0051221A" w:rsidRDefault="0051221A" w:rsidP="0051221A">
      <w:pPr>
        <w:pStyle w:val="Prrafodelista"/>
      </w:pPr>
    </w:p>
    <w:p w14:paraId="46F72A63" w14:textId="77777777" w:rsidR="007A184F" w:rsidRDefault="007A184F"/>
    <w:p w14:paraId="64B32865" w14:textId="25156D3B" w:rsidR="00121178" w:rsidRPr="007A184F" w:rsidRDefault="007A184F" w:rsidP="007A184F">
      <w:pPr>
        <w:pStyle w:val="Prrafodelista"/>
        <w:numPr>
          <w:ilvl w:val="0"/>
          <w:numId w:val="2"/>
        </w:numPr>
        <w:rPr>
          <w:sz w:val="28"/>
        </w:rPr>
      </w:pPr>
      <w:r w:rsidRPr="007A184F">
        <w:rPr>
          <w:sz w:val="28"/>
        </w:rPr>
        <w:t>Cadete Catal</w:t>
      </w:r>
      <w:r w:rsidR="00121178" w:rsidRPr="007A184F">
        <w:rPr>
          <w:noProof/>
          <w:sz w:val="2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184F">
        <w:rPr>
          <w:sz w:val="28"/>
        </w:rPr>
        <w:t xml:space="preserve">án </w:t>
      </w:r>
      <w:r>
        <w:rPr>
          <w:sz w:val="28"/>
        </w:rPr>
        <w:t>/ Nº328 / 1º Daga – 2 División.</w:t>
      </w:r>
      <w:bookmarkStart w:id="0" w:name="_GoBack"/>
      <w:bookmarkEnd w:id="0"/>
    </w:p>
    <w:sectPr w:rsidR="00121178" w:rsidRPr="007A18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E24303"/>
    <w:multiLevelType w:val="hybridMultilevel"/>
    <w:tmpl w:val="FC32BAA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55720F"/>
    <w:multiLevelType w:val="hybridMultilevel"/>
    <w:tmpl w:val="4BC8D00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07480A"/>
    <w:rsid w:val="0007527B"/>
    <w:rsid w:val="00120F8A"/>
    <w:rsid w:val="00121178"/>
    <w:rsid w:val="002720BC"/>
    <w:rsid w:val="0035736B"/>
    <w:rsid w:val="004212C1"/>
    <w:rsid w:val="00432975"/>
    <w:rsid w:val="004F1C04"/>
    <w:rsid w:val="0051221A"/>
    <w:rsid w:val="00516194"/>
    <w:rsid w:val="005D7476"/>
    <w:rsid w:val="00686D77"/>
    <w:rsid w:val="00697666"/>
    <w:rsid w:val="006A336A"/>
    <w:rsid w:val="006E4DB3"/>
    <w:rsid w:val="007A184F"/>
    <w:rsid w:val="00866FE8"/>
    <w:rsid w:val="00960044"/>
    <w:rsid w:val="009D1A4F"/>
    <w:rsid w:val="00B45970"/>
    <w:rsid w:val="00BF465C"/>
    <w:rsid w:val="00C80183"/>
    <w:rsid w:val="00D61487"/>
    <w:rsid w:val="00D71D9B"/>
    <w:rsid w:val="00D95FA8"/>
    <w:rsid w:val="00DD468A"/>
    <w:rsid w:val="00E0758F"/>
    <w:rsid w:val="00E932D3"/>
    <w:rsid w:val="00EA0B0B"/>
    <w:rsid w:val="00F3029F"/>
    <w:rsid w:val="00F4725E"/>
    <w:rsid w:val="00FD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2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10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411</Words>
  <Characters>1795</Characters>
  <Application>Microsoft Macintosh Word</Application>
  <DocSecurity>0</DocSecurity>
  <Lines>44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Usuario de Microsoft Office</cp:lastModifiedBy>
  <cp:revision>42</cp:revision>
  <dcterms:created xsi:type="dcterms:W3CDTF">2020-08-15T14:09:00Z</dcterms:created>
  <dcterms:modified xsi:type="dcterms:W3CDTF">2020-08-16T15:30:00Z</dcterms:modified>
</cp:coreProperties>
</file>