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77468" w14:textId="77777777" w:rsidR="005B6D1D" w:rsidRDefault="005B6D1D" w:rsidP="005B6D1D">
      <w:proofErr w:type="gramStart"/>
      <w:r>
        <w:t>De acuerdo a</w:t>
      </w:r>
      <w:proofErr w:type="gramEnd"/>
      <w:r>
        <w:t xml:space="preserve"> lo solicitado, estas serían </w:t>
      </w:r>
      <w:proofErr w:type="gramStart"/>
      <w:r>
        <w:t>la principales actividades realizadas</w:t>
      </w:r>
      <w:proofErr w:type="gramEnd"/>
      <w:r>
        <w:t xml:space="preserve"> en la presente Campaña y las Unidades participantes:</w:t>
      </w:r>
    </w:p>
    <w:p w14:paraId="271973B4" w14:textId="77777777" w:rsidR="005B6D1D" w:rsidRDefault="005B6D1D" w:rsidP="005B6D1D"/>
    <w:p w14:paraId="16788387" w14:textId="77777777" w:rsidR="005B6D1D" w:rsidRDefault="005B6D1D" w:rsidP="005B6D1D">
      <w:pPr>
        <w:rPr>
          <w:u w:val="single"/>
        </w:rPr>
      </w:pPr>
      <w:r>
        <w:rPr>
          <w:u w:val="single"/>
        </w:rPr>
        <w:t>ACTIVIDADES</w:t>
      </w:r>
    </w:p>
    <w:p w14:paraId="285AA24B" w14:textId="77777777" w:rsidR="005B6D1D" w:rsidRDefault="005B6D1D" w:rsidP="005B6D1D"/>
    <w:p w14:paraId="3810DF54" w14:textId="77777777" w:rsidR="005B6D1D" w:rsidRDefault="005B6D1D" w:rsidP="005B6D1D">
      <w:r>
        <w:t>1.- Transporte Logístico y Reaprovisionamiento de Bases.</w:t>
      </w:r>
    </w:p>
    <w:p w14:paraId="7A546950" w14:textId="77777777" w:rsidR="005B6D1D" w:rsidRDefault="005B6D1D" w:rsidP="005B6D1D">
      <w:r>
        <w:t>2.- Apoyo de la Actividad Científica, especialmente en los cruceros CIMAR del CONA, como el apoyo a Canadá en la comisión científica del mes de marzo.</w:t>
      </w:r>
    </w:p>
    <w:p w14:paraId="13590D10" w14:textId="77777777" w:rsidR="005B6D1D" w:rsidRDefault="005B6D1D" w:rsidP="005B6D1D">
      <w:r>
        <w:t>3.- Mantención de la Señalización Marítima.</w:t>
      </w:r>
    </w:p>
    <w:p w14:paraId="5A56E0F9" w14:textId="77777777" w:rsidR="005B6D1D" w:rsidRDefault="005B6D1D" w:rsidP="005B6D1D">
      <w:r>
        <w:t>4.- Fiscalización Marítima CCAMLR</w:t>
      </w:r>
    </w:p>
    <w:p w14:paraId="52019935" w14:textId="77777777" w:rsidR="005B6D1D" w:rsidRDefault="005B6D1D" w:rsidP="005B6D1D">
      <w:r>
        <w:t>5.- Patrulla Naval Antártica Combinada con Argentina. (PANC) en el rol SAR institucional</w:t>
      </w:r>
    </w:p>
    <w:p w14:paraId="225F5D8C" w14:textId="77777777" w:rsidR="005B6D1D" w:rsidRDefault="005B6D1D" w:rsidP="005B6D1D">
      <w:r>
        <w:t xml:space="preserve">6.- </w:t>
      </w:r>
      <w:proofErr w:type="gramStart"/>
      <w:r>
        <w:t>Dotación  participante</w:t>
      </w:r>
      <w:proofErr w:type="gramEnd"/>
      <w:r>
        <w:t xml:space="preserve"> en la operación de la Estación Científica Conjunta Glaciar Unión</w:t>
      </w:r>
    </w:p>
    <w:p w14:paraId="3F948ECA" w14:textId="77777777" w:rsidR="005B6D1D" w:rsidRDefault="005B6D1D" w:rsidP="005B6D1D">
      <w:r>
        <w:t>7.- Operación “Base Soberanía”, para el Transporte de Carga de la Dirección de Obras Portuarias para la construcción del muelle de Bahía Fildes.</w:t>
      </w:r>
    </w:p>
    <w:p w14:paraId="4136A76F" w14:textId="77777777" w:rsidR="005B6D1D" w:rsidRDefault="005B6D1D" w:rsidP="005B6D1D">
      <w:r>
        <w:t>8.- Transporte de maquinaria y carga de la Dirección de Aeropuertos para la reparación de la pista Tte. Marsh en Base Frei.</w:t>
      </w:r>
    </w:p>
    <w:p w14:paraId="68C2352C" w14:textId="77777777" w:rsidR="005B6D1D" w:rsidRDefault="005B6D1D" w:rsidP="005B6D1D">
      <w:r>
        <w:t>9.- Apoyo a la Acción del Estado, mediante operativo Médico Dental ACRUX, apoyo al Congreso del Futuro y otras.</w:t>
      </w:r>
    </w:p>
    <w:p w14:paraId="7D7ECFBE" w14:textId="77777777" w:rsidR="005B6D1D" w:rsidRDefault="005B6D1D" w:rsidP="005B6D1D">
      <w:r>
        <w:t>10.- Apoyo de transporte a otros programas extranjeros como Ecuador, Colombia, República Checa, Canadá.</w:t>
      </w:r>
    </w:p>
    <w:p w14:paraId="04F4A869" w14:textId="77777777" w:rsidR="005B6D1D" w:rsidRDefault="005B6D1D" w:rsidP="005B6D1D">
      <w:r>
        <w:t>11.- Evacuaciones Médicas Coordinadas por la Autoridad Marítima presente en Territorio Chileno Antártico.</w:t>
      </w:r>
    </w:p>
    <w:p w14:paraId="38ED6557" w14:textId="77777777" w:rsidR="005B6D1D" w:rsidRDefault="005B6D1D" w:rsidP="005B6D1D">
      <w:r>
        <w:t>12.- Mantenimiento de la Infraestructura de Bases por parte de las Brigadas de Reparaciones.</w:t>
      </w:r>
    </w:p>
    <w:p w14:paraId="06557FFE" w14:textId="77777777" w:rsidR="005B6D1D" w:rsidRDefault="005B6D1D" w:rsidP="005B6D1D">
      <w:r>
        <w:t>13.- Instalación de señal telefónica 5G en Base Prat con apoyo de personal de la Base.</w:t>
      </w:r>
    </w:p>
    <w:p w14:paraId="191BEE65" w14:textId="77777777" w:rsidR="005B6D1D" w:rsidRDefault="005B6D1D" w:rsidP="005B6D1D"/>
    <w:p w14:paraId="5F95583B" w14:textId="77777777" w:rsidR="005B6D1D" w:rsidRDefault="005B6D1D" w:rsidP="005B6D1D"/>
    <w:p w14:paraId="7F66AA78" w14:textId="77777777" w:rsidR="005B6D1D" w:rsidRDefault="005B6D1D" w:rsidP="005B6D1D">
      <w:pPr>
        <w:rPr>
          <w:u w:val="single"/>
        </w:rPr>
      </w:pPr>
      <w:r>
        <w:rPr>
          <w:u w:val="single"/>
        </w:rPr>
        <w:t>UNIDADES</w:t>
      </w:r>
    </w:p>
    <w:p w14:paraId="20A6B209" w14:textId="77777777" w:rsidR="005B6D1D" w:rsidRDefault="005B6D1D" w:rsidP="005B6D1D"/>
    <w:p w14:paraId="3608C13C" w14:textId="77777777" w:rsidR="005B6D1D" w:rsidRDefault="005B6D1D" w:rsidP="005B6D1D">
      <w:r>
        <w:t>1.- VIEL</w:t>
      </w:r>
    </w:p>
    <w:p w14:paraId="08E9FCF5" w14:textId="77777777" w:rsidR="005B6D1D" w:rsidRDefault="005B6D1D" w:rsidP="005B6D1D">
      <w:r>
        <w:t>2.- LIENTUR</w:t>
      </w:r>
    </w:p>
    <w:p w14:paraId="1399F489" w14:textId="77777777" w:rsidR="005B6D1D" w:rsidRDefault="005B6D1D" w:rsidP="005B6D1D">
      <w:r>
        <w:t>3.- FUENTEALBA</w:t>
      </w:r>
    </w:p>
    <w:p w14:paraId="1446E1B9" w14:textId="77777777" w:rsidR="005B6D1D" w:rsidRDefault="005B6D1D" w:rsidP="005B6D1D">
      <w:r>
        <w:t>4.- JANEQUEO</w:t>
      </w:r>
    </w:p>
    <w:p w14:paraId="7E4E214A" w14:textId="77777777" w:rsidR="005B6D1D" w:rsidRDefault="005B6D1D" w:rsidP="005B6D1D">
      <w:r>
        <w:t>5.- GALVARINO</w:t>
      </w:r>
    </w:p>
    <w:p w14:paraId="165FFEBC" w14:textId="77777777" w:rsidR="005B6D1D" w:rsidRDefault="005B6D1D" w:rsidP="005B6D1D">
      <w:r>
        <w:t>6.- ALDEA</w:t>
      </w:r>
      <w:r>
        <w:br/>
        <w:t>7.- AQUILES</w:t>
      </w:r>
    </w:p>
    <w:p w14:paraId="7BBC26AB" w14:textId="77777777" w:rsidR="005B6D1D" w:rsidRDefault="005B6D1D" w:rsidP="005B6D1D">
      <w:r>
        <w:t>7.- MANDOS TERZONA (COMBASEPAR, MAGABAS, ASMARMAG, MARITGOBPAR, DOCATER, GRUPAEROSUR, DESAEROWILL, DISNABE)</w:t>
      </w:r>
    </w:p>
    <w:p w14:paraId="7C246D0C" w14:textId="77777777" w:rsidR="005B6D1D" w:rsidRDefault="005B6D1D" w:rsidP="005B6D1D">
      <w:r>
        <w:t>8.- MANDOS COMAVNAV (ESCAEROHELGEN)</w:t>
      </w:r>
    </w:p>
    <w:p w14:paraId="1C785A2D" w14:textId="77777777" w:rsidR="005B6D1D" w:rsidRDefault="005B6D1D" w:rsidP="005B6D1D">
      <w:r>
        <w:t>9.- BASE PRAT.</w:t>
      </w:r>
    </w:p>
    <w:p w14:paraId="50282AB7" w14:textId="77777777" w:rsidR="005B6D1D" w:rsidRDefault="005B6D1D" w:rsidP="005B6D1D">
      <w:r>
        <w:t>10.- MARITGOBANCHI.</w:t>
      </w:r>
    </w:p>
    <w:p w14:paraId="2FFB9B6D" w14:textId="77777777" w:rsidR="007A0248" w:rsidRDefault="007A0248"/>
    <w:p w14:paraId="6F64211A" w14:textId="77777777" w:rsidR="007A6696" w:rsidRDefault="007A6696"/>
    <w:p w14:paraId="6F5C58DA" w14:textId="77777777" w:rsidR="007A6696" w:rsidRDefault="007A6696"/>
    <w:p w14:paraId="0255826F" w14:textId="77777777" w:rsidR="007A6696" w:rsidRDefault="007A6696"/>
    <w:p w14:paraId="4107BA3F" w14:textId="77777777" w:rsidR="007A6696" w:rsidRDefault="007A6696"/>
    <w:p w14:paraId="493C2D47" w14:textId="77777777" w:rsidR="007A6696" w:rsidRDefault="007A6696"/>
    <w:p w14:paraId="717A0216" w14:textId="77777777" w:rsidR="007A6696" w:rsidRDefault="007A6696"/>
    <w:p w14:paraId="05A47CE1" w14:textId="77777777" w:rsidR="007A6696" w:rsidRDefault="007A6696"/>
    <w:p w14:paraId="425135F6" w14:textId="77777777" w:rsidR="007A6696" w:rsidRDefault="007A6696"/>
    <w:p w14:paraId="2B9FE661" w14:textId="77777777" w:rsidR="007A6696" w:rsidRPr="007A6696" w:rsidRDefault="007A6696" w:rsidP="007A6696">
      <w:r w:rsidRPr="007A6696">
        <w:t xml:space="preserve">Dotaciones y Unidades participantes de la </w:t>
      </w:r>
      <w:r w:rsidRPr="007A6696">
        <w:rPr>
          <w:b/>
          <w:bCs/>
        </w:rPr>
        <w:t>Campaña Naval Antártica 2025–2026</w:t>
      </w:r>
      <w:r w:rsidRPr="007A6696">
        <w:t>:</w:t>
      </w:r>
    </w:p>
    <w:p w14:paraId="3055E4DE" w14:textId="77777777" w:rsidR="007A6696" w:rsidRPr="007A6696" w:rsidRDefault="007A6696" w:rsidP="007A6696">
      <w:r w:rsidRPr="007A6696">
        <w:t xml:space="preserve">En nombre de la Armada de Chile, y con especial orgullo como </w:t>
      </w:r>
      <w:proofErr w:type="gramStart"/>
      <w:r w:rsidRPr="007A6696">
        <w:t>Comandante</w:t>
      </w:r>
      <w:proofErr w:type="gramEnd"/>
      <w:r w:rsidRPr="007A6696">
        <w:t xml:space="preserve"> en </w:t>
      </w:r>
      <w:proofErr w:type="gramStart"/>
      <w:r w:rsidRPr="007A6696">
        <w:t>Jefe</w:t>
      </w:r>
      <w:proofErr w:type="gramEnd"/>
      <w:r w:rsidRPr="007A6696">
        <w:t xml:space="preserve">, hago llegar mis más sinceras </w:t>
      </w:r>
      <w:r w:rsidRPr="007A6696">
        <w:rPr>
          <w:b/>
          <w:bCs/>
        </w:rPr>
        <w:t>felicitaciones y agradecimientos</w:t>
      </w:r>
      <w:r w:rsidRPr="007A6696">
        <w:t xml:space="preserve"> a cada una de las dotaciones, reparticiones y unidades que integraron esta exigente campaña, cumpliendo la misión en uno de los teatros más complejos del planeta con profesionalismo, disciplina y espíritu de servicio. Su trabajo silencioso, constante y muchas veces bajo condiciones extremas, sostuvo la presencia de Chile en el Territorio Chileno Antártico y proyectó, con hechos concretos, nuestro compromiso permanente con la seguridad, la cooperación y el desarrollo nacional.</w:t>
      </w:r>
    </w:p>
    <w:p w14:paraId="6A39D304" w14:textId="77777777" w:rsidR="007A6696" w:rsidRPr="007A6696" w:rsidRDefault="007A6696" w:rsidP="007A6696">
      <w:r w:rsidRPr="007A6696">
        <w:t xml:space="preserve">Valoro especialmente el esfuerzo desplegado en el </w:t>
      </w:r>
      <w:r w:rsidRPr="007A6696">
        <w:rPr>
          <w:b/>
          <w:bCs/>
        </w:rPr>
        <w:t>transporte logístico y reaprovisionamiento de bases</w:t>
      </w:r>
      <w:r w:rsidRPr="007A6696">
        <w:t xml:space="preserve">, el </w:t>
      </w:r>
      <w:r w:rsidRPr="007A6696">
        <w:rPr>
          <w:b/>
          <w:bCs/>
        </w:rPr>
        <w:t>apoyo a la actividad científica</w:t>
      </w:r>
      <w:r w:rsidRPr="007A6696">
        <w:t xml:space="preserve"> —en particular a los cruceros CIMAR del CONA y el apoyo a Canadá en su comisión científica—, la </w:t>
      </w:r>
      <w:r w:rsidRPr="007A6696">
        <w:rPr>
          <w:b/>
          <w:bCs/>
        </w:rPr>
        <w:t>mantención de la señalización marítima</w:t>
      </w:r>
      <w:r w:rsidRPr="007A6696">
        <w:t xml:space="preserve">, la </w:t>
      </w:r>
      <w:r w:rsidRPr="007A6696">
        <w:rPr>
          <w:b/>
          <w:bCs/>
        </w:rPr>
        <w:t>fiscalización marítima CCAMLR</w:t>
      </w:r>
      <w:r w:rsidRPr="007A6696">
        <w:t xml:space="preserve">, y la </w:t>
      </w:r>
      <w:r w:rsidRPr="007A6696">
        <w:rPr>
          <w:b/>
          <w:bCs/>
        </w:rPr>
        <w:t>Patrulla Naval Antártica Combinada con Argentina (PANC)</w:t>
      </w:r>
      <w:r w:rsidRPr="007A6696">
        <w:t xml:space="preserve"> en el rol SAR institucional. Asimismo, destaco la entrega del personal participante en la operación de la </w:t>
      </w:r>
      <w:r w:rsidRPr="007A6696">
        <w:rPr>
          <w:b/>
          <w:bCs/>
        </w:rPr>
        <w:t>Estación Científica Conjunta Glaciar Unión</w:t>
      </w:r>
      <w:r w:rsidRPr="007A6696">
        <w:t xml:space="preserve">, y el aporte decisivo en las operaciones </w:t>
      </w:r>
      <w:r w:rsidRPr="007A6696">
        <w:rPr>
          <w:b/>
          <w:bCs/>
        </w:rPr>
        <w:t>“Base Soberanía”</w:t>
      </w:r>
      <w:r w:rsidRPr="007A6696">
        <w:t xml:space="preserve"> y de apoyo a infraestructura crítica, incluyendo el </w:t>
      </w:r>
      <w:r w:rsidRPr="007A6696">
        <w:rPr>
          <w:b/>
          <w:bCs/>
        </w:rPr>
        <w:t>transporte de carga</w:t>
      </w:r>
      <w:r w:rsidRPr="007A6696">
        <w:t xml:space="preserve"> para la construcción del muelle en Bahía Fildes, el </w:t>
      </w:r>
      <w:r w:rsidRPr="007A6696">
        <w:rPr>
          <w:b/>
          <w:bCs/>
        </w:rPr>
        <w:t>traslado de maquinaria</w:t>
      </w:r>
      <w:r w:rsidRPr="007A6696">
        <w:t xml:space="preserve"> para la reparación de la pista Tte. Marsh en Base Frei, y el </w:t>
      </w:r>
      <w:r w:rsidRPr="007A6696">
        <w:rPr>
          <w:b/>
          <w:bCs/>
        </w:rPr>
        <w:t>mantenimiento de infraestructura</w:t>
      </w:r>
      <w:r w:rsidRPr="007A6696">
        <w:t xml:space="preserve"> desarrollado por las brigadas de reparaciones.</w:t>
      </w:r>
    </w:p>
    <w:p w14:paraId="47612D66" w14:textId="77777777" w:rsidR="007A6696" w:rsidRPr="007A6696" w:rsidRDefault="007A6696" w:rsidP="007A6696">
      <w:r w:rsidRPr="007A6696">
        <w:t xml:space="preserve">Reconozco también el impacto directo en las personas y en la proyección internacional de Chile a través del </w:t>
      </w:r>
      <w:r w:rsidRPr="007A6696">
        <w:rPr>
          <w:b/>
          <w:bCs/>
        </w:rPr>
        <w:t>Apoyo a la Acción del Estado</w:t>
      </w:r>
      <w:r w:rsidRPr="007A6696">
        <w:t xml:space="preserve">, mediante el operativo médico dental </w:t>
      </w:r>
      <w:r w:rsidRPr="007A6696">
        <w:rPr>
          <w:b/>
          <w:bCs/>
        </w:rPr>
        <w:t>ACRUX</w:t>
      </w:r>
      <w:r w:rsidRPr="007A6696">
        <w:t xml:space="preserve">, el apoyo al </w:t>
      </w:r>
      <w:r w:rsidRPr="007A6696">
        <w:rPr>
          <w:b/>
          <w:bCs/>
        </w:rPr>
        <w:t>Congreso del Futuro</w:t>
      </w:r>
      <w:r w:rsidRPr="007A6696">
        <w:t xml:space="preserve"> y otras actividades; el </w:t>
      </w:r>
      <w:r w:rsidRPr="007A6696">
        <w:rPr>
          <w:b/>
          <w:bCs/>
        </w:rPr>
        <w:t>transporte a programas extranjeros</w:t>
      </w:r>
      <w:r w:rsidRPr="007A6696">
        <w:t xml:space="preserve"> (Ecuador, Colombia, República Checa, Canadá), y las </w:t>
      </w:r>
      <w:r w:rsidRPr="007A6696">
        <w:rPr>
          <w:b/>
          <w:bCs/>
        </w:rPr>
        <w:t>evacuaciones médicas</w:t>
      </w:r>
      <w:r w:rsidRPr="007A6696">
        <w:t xml:space="preserve"> coordinadas por la Autoridad Marítima en el territorio. Finalmente, destaco la </w:t>
      </w:r>
      <w:r w:rsidRPr="007A6696">
        <w:rPr>
          <w:b/>
          <w:bCs/>
        </w:rPr>
        <w:t>instalación de señal telefónica 5G en Base Prat</w:t>
      </w:r>
      <w:r w:rsidRPr="007A6696">
        <w:t>, fruto de la coordinación y del compromiso del personal en terreno. A todas y todos ustedes: mi reconocimiento institucional y personal. Su desempeño honra a la Armada y a Chile, fortaleciendo nuestra soberanía, nuestra cooperación y nuestra vocación de servicio en la Antártica.</w:t>
      </w:r>
    </w:p>
    <w:p w14:paraId="6D0CA81D" w14:textId="77777777" w:rsidR="007A6696" w:rsidRDefault="007A6696"/>
    <w:sectPr w:rsidR="007A66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D1D"/>
    <w:rsid w:val="005B6D1D"/>
    <w:rsid w:val="005E7DE9"/>
    <w:rsid w:val="007A0248"/>
    <w:rsid w:val="007A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E1EBC"/>
  <w15:chartTrackingRefBased/>
  <w15:docId w15:val="{4B575848-3A87-45EF-B0B3-4F461E25D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D1D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95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3368</Characters>
  <Application>Microsoft Office Word</Application>
  <DocSecurity>0</DocSecurity>
  <Lines>71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Carter Mena Matias Andrés</dc:creator>
  <cp:keywords/>
  <dc:description/>
  <cp:lastModifiedBy>Matias Carter</cp:lastModifiedBy>
  <cp:revision>2</cp:revision>
  <dcterms:created xsi:type="dcterms:W3CDTF">2026-03-02T19:27:00Z</dcterms:created>
  <dcterms:modified xsi:type="dcterms:W3CDTF">2026-03-02T19:27:00Z</dcterms:modified>
</cp:coreProperties>
</file>