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7BD" w:rsidRPr="004607BD" w:rsidRDefault="002408B3" w:rsidP="00927D92">
      <w:pPr>
        <w:ind w:right="360"/>
        <w:jc w:val="center"/>
        <w:rPr>
          <w:rFonts w:cs="Arial"/>
          <w:b/>
        </w:rPr>
      </w:pPr>
      <w:r w:rsidRPr="004607BD">
        <w:rPr>
          <w:rFonts w:cs="Arial"/>
          <w:b/>
        </w:rPr>
        <w:t xml:space="preserve">ORDEN DE OPERACIONES </w:t>
      </w:r>
      <w:r w:rsidR="004607BD" w:rsidRPr="004607BD">
        <w:rPr>
          <w:rFonts w:cs="Arial"/>
          <w:b/>
        </w:rPr>
        <w:t>SUBSIDIARIA</w:t>
      </w:r>
    </w:p>
    <w:p w:rsidR="004607BD" w:rsidRPr="004607BD" w:rsidRDefault="002215E7" w:rsidP="00927D92">
      <w:pPr>
        <w:ind w:right="360"/>
        <w:jc w:val="center"/>
        <w:rPr>
          <w:rFonts w:cs="Arial"/>
          <w:b/>
        </w:rPr>
      </w:pPr>
      <w:r>
        <w:rPr>
          <w:rFonts w:cs="Arial"/>
          <w:b/>
        </w:rPr>
        <w:t xml:space="preserve"> “PUELCHE BRAVO” 2025</w:t>
      </w:r>
    </w:p>
    <w:p w:rsidR="002408B3" w:rsidRPr="004607BD" w:rsidRDefault="00915982" w:rsidP="00927D92">
      <w:pPr>
        <w:ind w:right="360"/>
        <w:jc w:val="center"/>
        <w:rPr>
          <w:rFonts w:cs="Arial"/>
          <w:b/>
          <w:szCs w:val="24"/>
          <w:lang w:val="es-CL"/>
        </w:rPr>
      </w:pPr>
      <w:r>
        <w:rPr>
          <w:rFonts w:cs="Arial"/>
          <w:b/>
          <w:szCs w:val="24"/>
          <w:lang w:val="es-CL"/>
        </w:rPr>
        <w:t xml:space="preserve">G.T. </w:t>
      </w:r>
      <w:r w:rsidR="002408B3" w:rsidRPr="004607BD">
        <w:rPr>
          <w:rFonts w:cs="Arial"/>
          <w:b/>
          <w:szCs w:val="24"/>
          <w:lang w:val="es-CL"/>
        </w:rPr>
        <w:t>11.1</w:t>
      </w:r>
      <w:r w:rsidR="004607BD" w:rsidRPr="004607BD">
        <w:rPr>
          <w:rFonts w:cs="Arial"/>
          <w:b/>
          <w:szCs w:val="24"/>
          <w:lang w:val="es-CL"/>
        </w:rPr>
        <w:t xml:space="preserve"> CUARTO AÑO EJECUTIVO</w:t>
      </w:r>
    </w:p>
    <w:p w:rsidR="00927D92" w:rsidRPr="004607BD" w:rsidRDefault="00927D92" w:rsidP="006E20C3">
      <w:pPr>
        <w:jc w:val="both"/>
        <w:rPr>
          <w:rFonts w:cs="Arial"/>
          <w:b/>
          <w:lang w:val="pt-BR"/>
        </w:rPr>
      </w:pPr>
    </w:p>
    <w:p w:rsidR="002408B3" w:rsidRPr="004607BD" w:rsidRDefault="002408B3" w:rsidP="006E20C3">
      <w:pPr>
        <w:jc w:val="both"/>
        <w:rPr>
          <w:rFonts w:cs="Arial"/>
          <w:lang w:val="pt-BR"/>
        </w:rPr>
      </w:pPr>
      <w:r w:rsidRPr="004607BD">
        <w:rPr>
          <w:rFonts w:cs="Arial"/>
          <w:b/>
          <w:lang w:val="pt-BR"/>
        </w:rPr>
        <w:t>REF.:</w:t>
      </w:r>
    </w:p>
    <w:p w:rsidR="00B94BFB" w:rsidRPr="00915982" w:rsidRDefault="00915982" w:rsidP="00927D92">
      <w:pPr>
        <w:tabs>
          <w:tab w:val="left" w:pos="0"/>
        </w:tabs>
        <w:ind w:left="567" w:hanging="567"/>
        <w:jc w:val="both"/>
        <w:rPr>
          <w:rFonts w:cs="Arial"/>
          <w:szCs w:val="24"/>
          <w:lang w:val="es-CL"/>
        </w:rPr>
      </w:pPr>
      <w:r w:rsidRPr="00915982">
        <w:rPr>
          <w:rFonts w:cs="Arial"/>
          <w:szCs w:val="24"/>
          <w:lang w:val="es-CL"/>
        </w:rPr>
        <w:t>a)</w:t>
      </w:r>
      <w:r>
        <w:rPr>
          <w:rFonts w:cs="Arial"/>
          <w:szCs w:val="24"/>
          <w:lang w:val="es-CL"/>
        </w:rPr>
        <w:tab/>
      </w:r>
      <w:r w:rsidR="00B94BFB" w:rsidRPr="00915982">
        <w:rPr>
          <w:rFonts w:cs="Arial"/>
          <w:szCs w:val="24"/>
          <w:lang w:val="es-CL"/>
        </w:rPr>
        <w:t>Orden de operaciones “</w:t>
      </w:r>
      <w:r w:rsidR="00B94BFB" w:rsidRPr="00915982">
        <w:rPr>
          <w:rFonts w:cs="Arial"/>
          <w:lang w:val="es-CL"/>
        </w:rPr>
        <w:t>Práctica</w:t>
      </w:r>
      <w:r w:rsidR="002215E7">
        <w:rPr>
          <w:rFonts w:cs="Arial"/>
          <w:lang w:val="es-CL"/>
        </w:rPr>
        <w:t>s profesionales de invierno 2025”.</w:t>
      </w:r>
    </w:p>
    <w:p w:rsidR="00B94BFB" w:rsidRPr="004607BD" w:rsidRDefault="00B94BFB" w:rsidP="003D04C3">
      <w:pPr>
        <w:rPr>
          <w:rFonts w:cs="Arial"/>
          <w:b/>
          <w:szCs w:val="24"/>
          <w:u w:val="single"/>
          <w:lang w:val="es-CL"/>
        </w:rPr>
      </w:pPr>
    </w:p>
    <w:p w:rsidR="002408B3" w:rsidRPr="004607BD" w:rsidRDefault="002408B3" w:rsidP="00915982">
      <w:pPr>
        <w:numPr>
          <w:ilvl w:val="0"/>
          <w:numId w:val="2"/>
        </w:numPr>
        <w:tabs>
          <w:tab w:val="num" w:pos="0"/>
        </w:tabs>
        <w:ind w:left="567" w:hanging="567"/>
        <w:rPr>
          <w:rFonts w:cs="Arial"/>
          <w:b/>
          <w:szCs w:val="24"/>
        </w:rPr>
      </w:pPr>
      <w:r w:rsidRPr="004607BD">
        <w:rPr>
          <w:rFonts w:cs="Arial"/>
          <w:b/>
          <w:szCs w:val="24"/>
        </w:rPr>
        <w:t>ORGANIZACIÓN DE TAREA</w:t>
      </w:r>
      <w:r w:rsidRPr="004607BD">
        <w:rPr>
          <w:rFonts w:cs="Arial"/>
          <w:b/>
          <w:szCs w:val="24"/>
        </w:rPr>
        <w:tab/>
      </w:r>
      <w:r w:rsidRPr="004607BD">
        <w:rPr>
          <w:rFonts w:cs="Arial"/>
          <w:b/>
          <w:szCs w:val="24"/>
        </w:rPr>
        <w:tab/>
      </w:r>
      <w:r w:rsidRPr="004607BD">
        <w:rPr>
          <w:rFonts w:cs="Arial"/>
          <w:b/>
          <w:szCs w:val="24"/>
        </w:rPr>
        <w:tab/>
      </w:r>
      <w:r w:rsidRPr="004607BD">
        <w:rPr>
          <w:rFonts w:cs="Arial"/>
          <w:b/>
          <w:szCs w:val="24"/>
        </w:rPr>
        <w:tab/>
      </w:r>
      <w:r w:rsidRPr="004607BD">
        <w:rPr>
          <w:rFonts w:cs="Arial"/>
          <w:b/>
          <w:szCs w:val="24"/>
        </w:rPr>
        <w:tab/>
        <w:t>MANDO</w:t>
      </w:r>
    </w:p>
    <w:p w:rsidR="002408B3" w:rsidRPr="004607BD" w:rsidRDefault="002408B3" w:rsidP="00915982">
      <w:pPr>
        <w:tabs>
          <w:tab w:val="num" w:pos="0"/>
        </w:tabs>
        <w:ind w:left="567" w:hanging="567"/>
        <w:rPr>
          <w:rFonts w:cs="Arial"/>
          <w:b/>
          <w:szCs w:val="24"/>
        </w:rPr>
      </w:pPr>
    </w:p>
    <w:p w:rsidR="002408B3" w:rsidRPr="004607BD" w:rsidRDefault="002408B3" w:rsidP="00915982">
      <w:pPr>
        <w:tabs>
          <w:tab w:val="num" w:pos="0"/>
          <w:tab w:val="left" w:pos="1418"/>
          <w:tab w:val="left" w:pos="1701"/>
          <w:tab w:val="left" w:pos="5400"/>
        </w:tabs>
        <w:ind w:left="567"/>
        <w:rPr>
          <w:rFonts w:cs="Arial"/>
          <w:szCs w:val="24"/>
        </w:rPr>
      </w:pPr>
      <w:r w:rsidRPr="004607BD">
        <w:rPr>
          <w:rFonts w:cs="Arial"/>
          <w:b/>
          <w:szCs w:val="24"/>
        </w:rPr>
        <w:t>FT 11.0</w:t>
      </w:r>
      <w:r w:rsidRPr="004607BD">
        <w:rPr>
          <w:rFonts w:cs="Arial"/>
          <w:b/>
          <w:szCs w:val="24"/>
        </w:rPr>
        <w:tab/>
      </w:r>
      <w:r w:rsidR="00915982">
        <w:rPr>
          <w:rFonts w:cs="Arial"/>
          <w:szCs w:val="24"/>
        </w:rPr>
        <w:tab/>
      </w:r>
      <w:r w:rsidRPr="004607BD">
        <w:rPr>
          <w:rFonts w:cs="Arial"/>
          <w:szCs w:val="24"/>
        </w:rPr>
        <w:t>DIRECTOR ESNAVAL</w:t>
      </w:r>
      <w:r w:rsidRPr="004607BD">
        <w:rPr>
          <w:rFonts w:cs="Arial"/>
          <w:szCs w:val="24"/>
        </w:rPr>
        <w:tab/>
      </w:r>
      <w:r w:rsidRPr="004607BD">
        <w:rPr>
          <w:rFonts w:cs="Arial"/>
          <w:szCs w:val="24"/>
        </w:rPr>
        <w:tab/>
      </w:r>
      <w:r w:rsidRPr="004607BD">
        <w:rPr>
          <w:rFonts w:cs="Arial"/>
          <w:szCs w:val="24"/>
        </w:rPr>
        <w:tab/>
      </w:r>
      <w:r w:rsidR="002215E7">
        <w:rPr>
          <w:rFonts w:cs="Arial"/>
          <w:szCs w:val="24"/>
          <w:lang w:val="de-DE"/>
        </w:rPr>
        <w:t>CN</w:t>
      </w:r>
      <w:r w:rsidR="002215E7" w:rsidRPr="000352FD">
        <w:rPr>
          <w:rFonts w:cs="Arial"/>
          <w:szCs w:val="24"/>
          <w:lang w:val="de-DE"/>
        </w:rPr>
        <w:t xml:space="preserve"> </w:t>
      </w:r>
      <w:r w:rsidR="002215E7">
        <w:rPr>
          <w:rFonts w:cs="Arial"/>
          <w:szCs w:val="24"/>
          <w:lang w:val="de-DE"/>
        </w:rPr>
        <w:t>Sr. J.P. CASTRO B.</w:t>
      </w:r>
    </w:p>
    <w:p w:rsidR="002408B3" w:rsidRPr="004607BD" w:rsidRDefault="00915982" w:rsidP="00915982">
      <w:pPr>
        <w:tabs>
          <w:tab w:val="left" w:pos="1701"/>
          <w:tab w:val="left" w:pos="5400"/>
        </w:tabs>
        <w:ind w:left="567"/>
        <w:rPr>
          <w:rFonts w:cs="Arial"/>
          <w:szCs w:val="24"/>
        </w:rPr>
      </w:pPr>
      <w:r>
        <w:rPr>
          <w:rFonts w:cs="Arial"/>
          <w:b/>
          <w:szCs w:val="24"/>
        </w:rPr>
        <w:t>GT 11.1</w:t>
      </w:r>
      <w:r>
        <w:rPr>
          <w:rFonts w:cs="Arial"/>
          <w:b/>
          <w:szCs w:val="24"/>
        </w:rPr>
        <w:tab/>
      </w:r>
      <w:r w:rsidR="002408B3" w:rsidRPr="004607BD">
        <w:rPr>
          <w:rFonts w:cs="Arial"/>
          <w:szCs w:val="24"/>
        </w:rPr>
        <w:t>JEFE CURSO DE BRIGADIERES</w:t>
      </w:r>
      <w:r w:rsidR="002408B3" w:rsidRPr="004607BD">
        <w:rPr>
          <w:rFonts w:cs="Arial"/>
          <w:szCs w:val="24"/>
        </w:rPr>
        <w:tab/>
      </w:r>
      <w:r w:rsidR="002408B3" w:rsidRPr="004607BD">
        <w:rPr>
          <w:rFonts w:cs="Arial"/>
          <w:szCs w:val="24"/>
        </w:rPr>
        <w:tab/>
      </w:r>
      <w:r w:rsidR="002408B3" w:rsidRPr="004607BD">
        <w:rPr>
          <w:rFonts w:cs="Arial"/>
          <w:szCs w:val="24"/>
        </w:rPr>
        <w:tab/>
      </w:r>
      <w:r w:rsidR="002215E7">
        <w:rPr>
          <w:rFonts w:cs="Arial"/>
          <w:szCs w:val="24"/>
        </w:rPr>
        <w:t>CC</w:t>
      </w:r>
      <w:r>
        <w:rPr>
          <w:rFonts w:cs="Arial"/>
          <w:szCs w:val="24"/>
        </w:rPr>
        <w:t xml:space="preserve"> Sr. </w:t>
      </w:r>
      <w:r w:rsidR="002215E7">
        <w:rPr>
          <w:rFonts w:cs="Arial"/>
          <w:szCs w:val="24"/>
        </w:rPr>
        <w:t>C</w:t>
      </w:r>
      <w:r w:rsidR="002408B3" w:rsidRPr="004607BD">
        <w:rPr>
          <w:rFonts w:cs="Arial"/>
          <w:szCs w:val="24"/>
        </w:rPr>
        <w:t xml:space="preserve">. </w:t>
      </w:r>
      <w:r w:rsidR="002215E7">
        <w:rPr>
          <w:rFonts w:cs="Arial"/>
          <w:szCs w:val="24"/>
        </w:rPr>
        <w:t>TEICHELMANN</w:t>
      </w:r>
      <w:r w:rsidR="004607BD" w:rsidRPr="004607BD">
        <w:rPr>
          <w:rFonts w:cs="Arial"/>
          <w:szCs w:val="24"/>
        </w:rPr>
        <w:t xml:space="preserve"> </w:t>
      </w:r>
      <w:r w:rsidR="002215E7">
        <w:rPr>
          <w:rFonts w:cs="Arial"/>
          <w:szCs w:val="24"/>
        </w:rPr>
        <w:t>P</w:t>
      </w:r>
      <w:r w:rsidR="004607BD" w:rsidRPr="004607BD">
        <w:rPr>
          <w:rFonts w:cs="Arial"/>
          <w:szCs w:val="24"/>
        </w:rPr>
        <w:t>.</w:t>
      </w:r>
    </w:p>
    <w:p w:rsidR="002408B3" w:rsidRPr="004607BD" w:rsidRDefault="002408B3" w:rsidP="003D04C3">
      <w:pPr>
        <w:rPr>
          <w:rFonts w:cs="Arial"/>
          <w:szCs w:val="24"/>
        </w:rPr>
      </w:pPr>
    </w:p>
    <w:p w:rsidR="002408B3" w:rsidRPr="004607BD" w:rsidRDefault="00915982" w:rsidP="00915982">
      <w:pPr>
        <w:numPr>
          <w:ilvl w:val="0"/>
          <w:numId w:val="2"/>
        </w:numPr>
        <w:tabs>
          <w:tab w:val="clear" w:pos="720"/>
          <w:tab w:val="num" w:pos="0"/>
        </w:tabs>
        <w:ind w:left="567" w:hanging="567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INFORMACIONES</w:t>
      </w:r>
      <w:r w:rsidR="00150D9C">
        <w:rPr>
          <w:rFonts w:cs="Arial"/>
          <w:b/>
          <w:szCs w:val="24"/>
        </w:rPr>
        <w:t>.</w:t>
      </w:r>
    </w:p>
    <w:p w:rsidR="002408B3" w:rsidRPr="004607BD" w:rsidRDefault="002408B3" w:rsidP="00352B27">
      <w:pPr>
        <w:ind w:left="567"/>
        <w:rPr>
          <w:rFonts w:cs="Arial"/>
          <w:szCs w:val="24"/>
          <w:lang w:val="es-CL"/>
        </w:rPr>
      </w:pPr>
    </w:p>
    <w:p w:rsidR="00352B27" w:rsidRPr="004607BD" w:rsidRDefault="00352B27" w:rsidP="00352B27">
      <w:pPr>
        <w:tabs>
          <w:tab w:val="left" w:pos="993"/>
        </w:tabs>
        <w:ind w:left="567"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</w:rPr>
        <w:t>El Plan de actividades p</w:t>
      </w:r>
      <w:r w:rsidRPr="004607BD">
        <w:rPr>
          <w:rFonts w:cs="Arial"/>
          <w:szCs w:val="24"/>
        </w:rPr>
        <w:t>rofesionales de los Brigadieres Ejecutivos contempla</w:t>
      </w:r>
      <w:r>
        <w:rPr>
          <w:rFonts w:cs="Arial"/>
          <w:szCs w:val="24"/>
        </w:rPr>
        <w:t xml:space="preserve"> prácticas de navegación en el simulador de la escuela</w:t>
      </w:r>
      <w:r w:rsidRPr="004607BD">
        <w:rPr>
          <w:rFonts w:cs="Arial"/>
          <w:szCs w:val="24"/>
        </w:rPr>
        <w:t xml:space="preserve"> y un período de navegación costera en la bahía de Valparaíso a bordo de la LSG “VALPARAÍSO” y LSG “</w:t>
      </w:r>
      <w:r w:rsidR="00F4366F">
        <w:rPr>
          <w:rFonts w:cs="Arial"/>
          <w:szCs w:val="24"/>
        </w:rPr>
        <w:t>QUINTERO</w:t>
      </w:r>
      <w:r w:rsidRPr="004607BD">
        <w:rPr>
          <w:rFonts w:cs="Arial"/>
          <w:szCs w:val="24"/>
        </w:rPr>
        <w:t>”</w:t>
      </w:r>
      <w:r>
        <w:rPr>
          <w:rFonts w:cs="Arial"/>
          <w:szCs w:val="24"/>
        </w:rPr>
        <w:t>,</w:t>
      </w:r>
      <w:r w:rsidR="00A139F7">
        <w:rPr>
          <w:rFonts w:cs="Arial"/>
          <w:szCs w:val="24"/>
        </w:rPr>
        <w:t xml:space="preserve"> durante la semana del </w:t>
      </w:r>
      <w:r w:rsidR="00F4366F">
        <w:rPr>
          <w:rFonts w:cs="Arial"/>
          <w:szCs w:val="24"/>
        </w:rPr>
        <w:t>23 al 27</w:t>
      </w:r>
      <w:r w:rsidRPr="004607BD">
        <w:rPr>
          <w:rFonts w:cs="Arial"/>
          <w:szCs w:val="24"/>
        </w:rPr>
        <w:t xml:space="preserve"> de junio. </w:t>
      </w:r>
    </w:p>
    <w:p w:rsidR="00C223E8" w:rsidRPr="004607BD" w:rsidRDefault="00C223E8" w:rsidP="00C223E8">
      <w:pPr>
        <w:tabs>
          <w:tab w:val="left" w:pos="993"/>
        </w:tabs>
        <w:ind w:left="993"/>
        <w:jc w:val="both"/>
        <w:rPr>
          <w:rFonts w:cs="Arial"/>
          <w:szCs w:val="24"/>
          <w:highlight w:val="yellow"/>
          <w:lang w:val="es-CL"/>
        </w:rPr>
      </w:pPr>
    </w:p>
    <w:p w:rsidR="002408B3" w:rsidRPr="00DB1504" w:rsidRDefault="002408B3" w:rsidP="00915982">
      <w:pPr>
        <w:numPr>
          <w:ilvl w:val="0"/>
          <w:numId w:val="2"/>
        </w:numPr>
        <w:tabs>
          <w:tab w:val="clear" w:pos="720"/>
          <w:tab w:val="num" w:pos="0"/>
        </w:tabs>
        <w:ind w:left="567" w:hanging="567"/>
        <w:rPr>
          <w:rFonts w:cs="Arial"/>
          <w:b/>
          <w:szCs w:val="24"/>
        </w:rPr>
      </w:pPr>
      <w:r w:rsidRPr="00DB1504">
        <w:rPr>
          <w:rFonts w:cs="Arial"/>
          <w:b/>
          <w:szCs w:val="24"/>
        </w:rPr>
        <w:t>MISIÓN</w:t>
      </w:r>
      <w:r w:rsidR="00150D9C">
        <w:rPr>
          <w:rFonts w:cs="Arial"/>
          <w:b/>
          <w:szCs w:val="24"/>
        </w:rPr>
        <w:t>.</w:t>
      </w:r>
    </w:p>
    <w:p w:rsidR="002408B3" w:rsidRPr="00DB1504" w:rsidRDefault="002408B3" w:rsidP="003D04C3">
      <w:pPr>
        <w:rPr>
          <w:rFonts w:cs="Arial"/>
          <w:b/>
          <w:szCs w:val="24"/>
          <w:u w:val="single"/>
          <w:lang w:val="es-CL"/>
        </w:rPr>
      </w:pPr>
    </w:p>
    <w:p w:rsidR="00352B27" w:rsidRPr="00905EAB" w:rsidRDefault="00352B27" w:rsidP="00352B27">
      <w:pPr>
        <w:ind w:left="567"/>
        <w:jc w:val="both"/>
        <w:rPr>
          <w:rFonts w:cs="Arial"/>
          <w:szCs w:val="24"/>
          <w:lang w:val="es-CL"/>
        </w:rPr>
      </w:pPr>
      <w:r w:rsidRPr="00DB1504">
        <w:rPr>
          <w:rFonts w:cs="Arial"/>
          <w:szCs w:val="24"/>
          <w:lang w:val="es-CL"/>
        </w:rPr>
        <w:t xml:space="preserve">Efectuar </w:t>
      </w:r>
      <w:r w:rsidRPr="00DB1504">
        <w:t>con el curso de Brigadieres Ejecutivos una instrucción teórica de simulador y prácti</w:t>
      </w:r>
      <w:r>
        <w:t>ca de navegación costera en la b</w:t>
      </w:r>
      <w:r w:rsidRPr="00DB1504">
        <w:t xml:space="preserve">ahía de Valparaíso a bordo de una Unidad tipo LSG, con el propósito de </w:t>
      </w:r>
      <w:r w:rsidRPr="00DB1504">
        <w:rPr>
          <w:rFonts w:cs="Arial"/>
          <w:szCs w:val="24"/>
          <w:lang w:val="es-CL"/>
        </w:rPr>
        <w:t>acrecentar la preparación en el ámbito de la navegación, entrenamiento</w:t>
      </w:r>
      <w:r>
        <w:rPr>
          <w:rFonts w:cs="Arial"/>
          <w:szCs w:val="24"/>
          <w:lang w:val="es-CL"/>
        </w:rPr>
        <w:t xml:space="preserve">, </w:t>
      </w:r>
      <w:r w:rsidRPr="00DB1504">
        <w:rPr>
          <w:rFonts w:cs="Arial"/>
          <w:szCs w:val="24"/>
          <w:lang w:val="es-CL"/>
        </w:rPr>
        <w:t>desarrollar destrezas y habilidades en su futuro desempeño</w:t>
      </w:r>
      <w:r>
        <w:rPr>
          <w:rFonts w:cs="Arial"/>
          <w:szCs w:val="24"/>
          <w:lang w:val="es-CL"/>
        </w:rPr>
        <w:t xml:space="preserve"> como Oficial de Guardia de P</w:t>
      </w:r>
      <w:r w:rsidRPr="00DB1504">
        <w:rPr>
          <w:rFonts w:cs="Arial"/>
          <w:szCs w:val="24"/>
          <w:lang w:val="es-CL"/>
        </w:rPr>
        <w:t>uente y adquirir los conocimientos</w:t>
      </w:r>
      <w:r>
        <w:rPr>
          <w:rFonts w:cs="Arial"/>
          <w:szCs w:val="24"/>
          <w:lang w:val="es-CL"/>
        </w:rPr>
        <w:t xml:space="preserve"> necesarios</w:t>
      </w:r>
      <w:r w:rsidRPr="00DB1504">
        <w:rPr>
          <w:rFonts w:cs="Arial"/>
          <w:szCs w:val="24"/>
          <w:lang w:val="es-CL"/>
        </w:rPr>
        <w:t xml:space="preserve"> para liderar un </w:t>
      </w:r>
      <w:proofErr w:type="spellStart"/>
      <w:r w:rsidRPr="00DB1504">
        <w:rPr>
          <w:rFonts w:cs="Arial"/>
          <w:szCs w:val="24"/>
          <w:lang w:val="es-CL"/>
        </w:rPr>
        <w:t>team</w:t>
      </w:r>
      <w:proofErr w:type="spellEnd"/>
      <w:r w:rsidRPr="00DB1504">
        <w:rPr>
          <w:rFonts w:cs="Arial"/>
          <w:szCs w:val="24"/>
          <w:lang w:val="es-CL"/>
        </w:rPr>
        <w:t xml:space="preserve"> de pilotaje</w:t>
      </w:r>
      <w:r>
        <w:rPr>
          <w:rFonts w:cs="Arial"/>
          <w:szCs w:val="24"/>
          <w:lang w:val="es-CL"/>
        </w:rPr>
        <w:t>.</w:t>
      </w:r>
    </w:p>
    <w:p w:rsidR="002408B3" w:rsidRPr="00DB1504" w:rsidRDefault="002408B3" w:rsidP="00BD71BE">
      <w:pPr>
        <w:jc w:val="both"/>
        <w:rPr>
          <w:rFonts w:cs="Arial"/>
          <w:color w:val="000000" w:themeColor="text1"/>
          <w:szCs w:val="24"/>
          <w:lang w:val="es-CL"/>
        </w:rPr>
      </w:pPr>
    </w:p>
    <w:p w:rsidR="002408B3" w:rsidRPr="00DB1504" w:rsidRDefault="002408B3" w:rsidP="00915982">
      <w:pPr>
        <w:numPr>
          <w:ilvl w:val="0"/>
          <w:numId w:val="2"/>
        </w:numPr>
        <w:tabs>
          <w:tab w:val="clear" w:pos="720"/>
          <w:tab w:val="num" w:pos="0"/>
        </w:tabs>
        <w:ind w:left="567" w:hanging="567"/>
        <w:rPr>
          <w:rFonts w:cs="Arial"/>
          <w:b/>
          <w:color w:val="000000" w:themeColor="text1"/>
          <w:szCs w:val="24"/>
        </w:rPr>
      </w:pPr>
      <w:r w:rsidRPr="00DB1504">
        <w:rPr>
          <w:rFonts w:cs="Arial"/>
          <w:b/>
          <w:color w:val="000000" w:themeColor="text1"/>
          <w:szCs w:val="24"/>
        </w:rPr>
        <w:t>EJECUCIÓN</w:t>
      </w:r>
      <w:r w:rsidR="00150D9C">
        <w:rPr>
          <w:rFonts w:cs="Arial"/>
          <w:b/>
          <w:color w:val="000000" w:themeColor="text1"/>
          <w:szCs w:val="24"/>
        </w:rPr>
        <w:t>.</w:t>
      </w:r>
    </w:p>
    <w:p w:rsidR="00F4366F" w:rsidRPr="00FB5AF8" w:rsidRDefault="00F4366F" w:rsidP="00F4366F">
      <w:pPr>
        <w:tabs>
          <w:tab w:val="num" w:pos="0"/>
        </w:tabs>
        <w:jc w:val="both"/>
        <w:rPr>
          <w:rFonts w:cs="Arial"/>
          <w:color w:val="000000" w:themeColor="text1"/>
          <w:szCs w:val="24"/>
          <w:lang w:val="es-CL"/>
        </w:rPr>
      </w:pPr>
    </w:p>
    <w:p w:rsidR="002408B3" w:rsidRPr="00860F55" w:rsidRDefault="00FB5AF8" w:rsidP="00E328C9">
      <w:pPr>
        <w:numPr>
          <w:ilvl w:val="1"/>
          <w:numId w:val="2"/>
        </w:numPr>
        <w:tabs>
          <w:tab w:val="clear" w:pos="1080"/>
          <w:tab w:val="num" w:pos="0"/>
        </w:tabs>
        <w:ind w:left="1134" w:hanging="567"/>
        <w:jc w:val="both"/>
        <w:rPr>
          <w:rFonts w:cs="Arial"/>
          <w:color w:val="000000" w:themeColor="text1"/>
          <w:szCs w:val="24"/>
          <w:lang w:val="es-CL"/>
        </w:rPr>
      </w:pPr>
      <w:r w:rsidRPr="00860F55">
        <w:rPr>
          <w:rFonts w:cs="Arial"/>
          <w:color w:val="000000" w:themeColor="text1"/>
          <w:szCs w:val="24"/>
          <w:lang w:val="es-CL"/>
        </w:rPr>
        <w:t xml:space="preserve">Los grupos se separarán en </w:t>
      </w:r>
      <w:r w:rsidR="00860F55" w:rsidRPr="00860F55">
        <w:rPr>
          <w:rFonts w:cs="Arial"/>
          <w:color w:val="000000" w:themeColor="text1"/>
          <w:szCs w:val="24"/>
          <w:lang w:val="es-CL"/>
        </w:rPr>
        <w:t>08</w:t>
      </w:r>
      <w:r w:rsidR="0058345B" w:rsidRPr="00860F55">
        <w:rPr>
          <w:rFonts w:cs="Arial"/>
          <w:color w:val="000000" w:themeColor="text1"/>
          <w:szCs w:val="24"/>
          <w:lang w:val="es-CL"/>
        </w:rPr>
        <w:t xml:space="preserve"> grupos </w:t>
      </w:r>
      <w:r w:rsidRPr="00860F55">
        <w:rPr>
          <w:rFonts w:cs="Arial"/>
          <w:color w:val="000000" w:themeColor="text1"/>
          <w:szCs w:val="24"/>
          <w:lang w:val="es-CL"/>
        </w:rPr>
        <w:t>de 5</w:t>
      </w:r>
      <w:r w:rsidR="0058345B" w:rsidRPr="00860F55">
        <w:rPr>
          <w:rFonts w:cs="Arial"/>
          <w:color w:val="000000" w:themeColor="text1"/>
          <w:szCs w:val="24"/>
          <w:lang w:val="es-CL"/>
        </w:rPr>
        <w:t xml:space="preserve"> personas y</w:t>
      </w:r>
      <w:r w:rsidRPr="00860F55">
        <w:rPr>
          <w:rFonts w:cs="Arial"/>
          <w:color w:val="000000" w:themeColor="text1"/>
          <w:szCs w:val="24"/>
          <w:lang w:val="es-CL"/>
        </w:rPr>
        <w:t xml:space="preserve"> 3 grupos de 6</w:t>
      </w:r>
      <w:r w:rsidR="00CD6451" w:rsidRPr="00860F55">
        <w:rPr>
          <w:rFonts w:cs="Arial"/>
          <w:color w:val="000000" w:themeColor="text1"/>
          <w:szCs w:val="24"/>
          <w:lang w:val="es-CL"/>
        </w:rPr>
        <w:t xml:space="preserve"> Brigadieres</w:t>
      </w:r>
      <w:r w:rsidRPr="00860F55">
        <w:rPr>
          <w:rFonts w:cs="Arial"/>
          <w:color w:val="000000" w:themeColor="text1"/>
          <w:szCs w:val="24"/>
          <w:lang w:val="es-CL"/>
        </w:rPr>
        <w:t>, distribuidos d</w:t>
      </w:r>
      <w:r w:rsidR="0058345B" w:rsidRPr="00860F55">
        <w:rPr>
          <w:rFonts w:cs="Arial"/>
          <w:color w:val="000000" w:themeColor="text1"/>
          <w:szCs w:val="24"/>
          <w:lang w:val="es-CL"/>
        </w:rPr>
        <w:t>e acuerdo al siguiente detalle:</w:t>
      </w:r>
    </w:p>
    <w:p w:rsidR="007C1DAB" w:rsidRPr="00F4366F" w:rsidRDefault="007C1DAB" w:rsidP="007C1DAB">
      <w:pPr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2408B3" w:rsidRPr="00860F55" w:rsidRDefault="00FB5AF8" w:rsidP="00915982">
      <w:pPr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860F55">
        <w:rPr>
          <w:rFonts w:cs="Arial"/>
          <w:color w:val="000000" w:themeColor="text1"/>
          <w:szCs w:val="24"/>
          <w:lang w:val="es-CL"/>
        </w:rPr>
        <w:t>1.- Oficial de Pilotaje</w:t>
      </w:r>
      <w:r w:rsidR="003D0B1C" w:rsidRPr="00860F55">
        <w:rPr>
          <w:rFonts w:cs="Arial"/>
          <w:color w:val="000000" w:themeColor="text1"/>
          <w:szCs w:val="24"/>
          <w:lang w:val="es-CL"/>
        </w:rPr>
        <w:t>.</w:t>
      </w:r>
    </w:p>
    <w:p w:rsidR="00DB1504" w:rsidRPr="00860F55" w:rsidRDefault="00DB1504" w:rsidP="00915982">
      <w:pPr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860F55">
        <w:rPr>
          <w:rFonts w:cs="Arial"/>
          <w:color w:val="000000" w:themeColor="text1"/>
          <w:szCs w:val="24"/>
          <w:lang w:val="es-CL"/>
        </w:rPr>
        <w:t>2.- Bridge Manager</w:t>
      </w:r>
      <w:r w:rsidR="003D0B1C" w:rsidRPr="00860F55">
        <w:rPr>
          <w:rFonts w:cs="Arial"/>
          <w:color w:val="000000" w:themeColor="text1"/>
          <w:szCs w:val="24"/>
          <w:lang w:val="es-CL"/>
        </w:rPr>
        <w:t>.</w:t>
      </w:r>
    </w:p>
    <w:p w:rsidR="002408B3" w:rsidRPr="00860F55" w:rsidRDefault="00DB1504" w:rsidP="00915982">
      <w:pPr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860F55">
        <w:rPr>
          <w:rFonts w:cs="Arial"/>
          <w:color w:val="000000" w:themeColor="text1"/>
          <w:szCs w:val="24"/>
          <w:lang w:val="es-CL"/>
        </w:rPr>
        <w:t>3</w:t>
      </w:r>
      <w:r w:rsidR="00FB5AF8" w:rsidRPr="00860F55">
        <w:rPr>
          <w:rFonts w:cs="Arial"/>
          <w:color w:val="000000" w:themeColor="text1"/>
          <w:szCs w:val="24"/>
          <w:lang w:val="es-CL"/>
        </w:rPr>
        <w:t>.- Situación carta</w:t>
      </w:r>
      <w:r w:rsidR="003D0B1C" w:rsidRPr="00860F55">
        <w:rPr>
          <w:rFonts w:cs="Arial"/>
          <w:color w:val="000000" w:themeColor="text1"/>
          <w:szCs w:val="24"/>
          <w:lang w:val="es-CL"/>
        </w:rPr>
        <w:t>.</w:t>
      </w:r>
    </w:p>
    <w:p w:rsidR="002408B3" w:rsidRPr="00860F55" w:rsidRDefault="00FB5AF8" w:rsidP="00915982">
      <w:pPr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860F55">
        <w:rPr>
          <w:rFonts w:cs="Arial"/>
          <w:color w:val="000000" w:themeColor="text1"/>
          <w:szCs w:val="24"/>
          <w:lang w:val="es-CL"/>
        </w:rPr>
        <w:t>4.- Radarista</w:t>
      </w:r>
      <w:r w:rsidR="003D0B1C" w:rsidRPr="00860F55">
        <w:rPr>
          <w:rFonts w:cs="Arial"/>
          <w:color w:val="000000" w:themeColor="text1"/>
          <w:szCs w:val="24"/>
          <w:lang w:val="es-CL"/>
        </w:rPr>
        <w:t>.</w:t>
      </w:r>
    </w:p>
    <w:p w:rsidR="00F0348F" w:rsidRPr="00860F55" w:rsidRDefault="00FB5AF8" w:rsidP="00915982">
      <w:pPr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860F55">
        <w:rPr>
          <w:rFonts w:cs="Arial"/>
          <w:color w:val="000000" w:themeColor="text1"/>
          <w:szCs w:val="24"/>
          <w:lang w:val="es-CL"/>
        </w:rPr>
        <w:t>5</w:t>
      </w:r>
      <w:r w:rsidR="00F0348F" w:rsidRPr="00860F55">
        <w:rPr>
          <w:rFonts w:cs="Arial"/>
          <w:color w:val="000000" w:themeColor="text1"/>
          <w:szCs w:val="24"/>
          <w:lang w:val="es-CL"/>
        </w:rPr>
        <w:t xml:space="preserve">.- </w:t>
      </w:r>
      <w:r w:rsidR="00C76A65" w:rsidRPr="00860F55">
        <w:rPr>
          <w:rFonts w:cs="Arial"/>
          <w:color w:val="000000" w:themeColor="text1"/>
          <w:szCs w:val="24"/>
          <w:lang w:val="es-CL"/>
        </w:rPr>
        <w:t>Aliada</w:t>
      </w:r>
      <w:r w:rsidR="003D0B1C" w:rsidRPr="00860F55">
        <w:rPr>
          <w:rFonts w:cs="Arial"/>
          <w:color w:val="000000" w:themeColor="text1"/>
          <w:szCs w:val="24"/>
          <w:lang w:val="es-CL"/>
        </w:rPr>
        <w:t>.</w:t>
      </w:r>
    </w:p>
    <w:p w:rsidR="002408B3" w:rsidRPr="00860F55" w:rsidRDefault="00FB5AF8" w:rsidP="00915982">
      <w:pPr>
        <w:ind w:left="1701" w:hanging="567"/>
        <w:jc w:val="both"/>
        <w:rPr>
          <w:rFonts w:cs="Arial"/>
          <w:color w:val="FF0000"/>
          <w:szCs w:val="24"/>
          <w:lang w:val="es-CL"/>
        </w:rPr>
      </w:pPr>
      <w:r w:rsidRPr="00860F55">
        <w:rPr>
          <w:rFonts w:cs="Arial"/>
          <w:color w:val="000000" w:themeColor="text1"/>
          <w:szCs w:val="24"/>
          <w:lang w:val="es-CL"/>
        </w:rPr>
        <w:t xml:space="preserve">6.- Aydte. situación </w:t>
      </w:r>
      <w:r w:rsidR="003D0B1C" w:rsidRPr="00860F55">
        <w:rPr>
          <w:rFonts w:cs="Arial"/>
          <w:color w:val="000000" w:themeColor="text1"/>
          <w:szCs w:val="24"/>
          <w:lang w:val="es-CL"/>
        </w:rPr>
        <w:t>c</w:t>
      </w:r>
      <w:r w:rsidR="00CD6451" w:rsidRPr="00860F55">
        <w:rPr>
          <w:rFonts w:cs="Arial"/>
          <w:color w:val="000000" w:themeColor="text1"/>
          <w:szCs w:val="24"/>
          <w:lang w:val="es-CL"/>
        </w:rPr>
        <w:t>arta (grupos de 6).</w:t>
      </w:r>
    </w:p>
    <w:p w:rsidR="0058345B" w:rsidRPr="00FB5AF8" w:rsidRDefault="0058345B" w:rsidP="0058345B">
      <w:pPr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2408B3" w:rsidRPr="00FB5AF8" w:rsidRDefault="00890813" w:rsidP="00915982">
      <w:pPr>
        <w:numPr>
          <w:ilvl w:val="1"/>
          <w:numId w:val="2"/>
        </w:numPr>
        <w:tabs>
          <w:tab w:val="clear" w:pos="1080"/>
          <w:tab w:val="num" w:pos="0"/>
        </w:tabs>
        <w:ind w:left="1134" w:hanging="567"/>
        <w:jc w:val="both"/>
        <w:rPr>
          <w:rFonts w:cs="Arial"/>
          <w:color w:val="000000" w:themeColor="text1"/>
          <w:szCs w:val="24"/>
          <w:lang w:val="es-CL"/>
        </w:rPr>
      </w:pPr>
      <w:r w:rsidRPr="00FB5AF8">
        <w:rPr>
          <w:rFonts w:cs="Arial"/>
          <w:color w:val="000000" w:themeColor="text1"/>
          <w:szCs w:val="24"/>
          <w:lang w:val="es-CL"/>
        </w:rPr>
        <w:t>Los m</w:t>
      </w:r>
      <w:r w:rsidR="002408B3" w:rsidRPr="00FB5AF8">
        <w:rPr>
          <w:rFonts w:cs="Arial"/>
          <w:color w:val="000000" w:themeColor="text1"/>
          <w:szCs w:val="24"/>
          <w:lang w:val="es-CL"/>
        </w:rPr>
        <w:t>ovimientos se realizarán</w:t>
      </w:r>
      <w:r w:rsidR="00CD6451">
        <w:rPr>
          <w:rFonts w:cs="Arial"/>
          <w:color w:val="000000" w:themeColor="text1"/>
          <w:szCs w:val="24"/>
          <w:lang w:val="es-CL"/>
        </w:rPr>
        <w:t xml:space="preserve"> diariamente saliendo a las 07:2</w:t>
      </w:r>
      <w:r w:rsidR="002408B3" w:rsidRPr="00FB5AF8">
        <w:rPr>
          <w:rFonts w:cs="Arial"/>
          <w:color w:val="000000" w:themeColor="text1"/>
          <w:szCs w:val="24"/>
          <w:lang w:val="es-CL"/>
        </w:rPr>
        <w:t xml:space="preserve">0 </w:t>
      </w:r>
      <w:proofErr w:type="spellStart"/>
      <w:r w:rsidR="002408B3" w:rsidRPr="00FB5AF8">
        <w:rPr>
          <w:rFonts w:cs="Arial"/>
          <w:color w:val="000000" w:themeColor="text1"/>
          <w:szCs w:val="24"/>
          <w:lang w:val="es-CL"/>
        </w:rPr>
        <w:t>hrs</w:t>
      </w:r>
      <w:proofErr w:type="spellEnd"/>
      <w:r w:rsidR="002408B3" w:rsidRPr="00FB5AF8">
        <w:rPr>
          <w:rFonts w:cs="Arial"/>
          <w:color w:val="000000" w:themeColor="text1"/>
          <w:szCs w:val="24"/>
          <w:lang w:val="es-CL"/>
        </w:rPr>
        <w:t xml:space="preserve">. desde la Escuela Naval al molo de abrigo y regresando </w:t>
      </w:r>
      <w:r w:rsidR="00B27075" w:rsidRPr="00FB5AF8">
        <w:rPr>
          <w:rFonts w:cs="Arial"/>
          <w:color w:val="000000" w:themeColor="text1"/>
          <w:szCs w:val="24"/>
          <w:lang w:val="es-CL"/>
        </w:rPr>
        <w:t>al té</w:t>
      </w:r>
      <w:r w:rsidR="002408B3" w:rsidRPr="00FB5AF8">
        <w:rPr>
          <w:rFonts w:cs="Arial"/>
          <w:color w:val="000000" w:themeColor="text1"/>
          <w:szCs w:val="24"/>
          <w:lang w:val="es-CL"/>
        </w:rPr>
        <w:t>rmino de cada navegación</w:t>
      </w:r>
      <w:r w:rsidR="00B27075" w:rsidRPr="00FB5AF8">
        <w:rPr>
          <w:rFonts w:cs="Arial"/>
          <w:color w:val="000000" w:themeColor="text1"/>
          <w:szCs w:val="24"/>
          <w:lang w:val="es-CL"/>
        </w:rPr>
        <w:t>,</w:t>
      </w:r>
      <w:r w:rsidR="002408B3" w:rsidRPr="00FB5AF8">
        <w:rPr>
          <w:rFonts w:cs="Arial"/>
          <w:color w:val="000000" w:themeColor="text1"/>
          <w:szCs w:val="24"/>
          <w:lang w:val="es-CL"/>
        </w:rPr>
        <w:t xml:space="preserve"> de acuerdo a la guía de eventos.</w:t>
      </w:r>
    </w:p>
    <w:p w:rsidR="002408B3" w:rsidRPr="004607BD" w:rsidRDefault="002408B3" w:rsidP="00915982">
      <w:pPr>
        <w:tabs>
          <w:tab w:val="num" w:pos="0"/>
        </w:tabs>
        <w:ind w:left="1134" w:hanging="567"/>
        <w:jc w:val="both"/>
        <w:rPr>
          <w:rFonts w:cs="Arial"/>
          <w:color w:val="FF0000"/>
          <w:szCs w:val="24"/>
          <w:highlight w:val="yellow"/>
          <w:lang w:val="es-CL"/>
        </w:rPr>
      </w:pPr>
    </w:p>
    <w:p w:rsidR="002408B3" w:rsidRPr="00C27DB7" w:rsidRDefault="002408B3" w:rsidP="00915982">
      <w:pPr>
        <w:numPr>
          <w:ilvl w:val="1"/>
          <w:numId w:val="2"/>
        </w:numPr>
        <w:tabs>
          <w:tab w:val="clear" w:pos="1080"/>
          <w:tab w:val="num" w:pos="0"/>
        </w:tabs>
        <w:ind w:left="1134" w:hanging="567"/>
        <w:jc w:val="both"/>
        <w:rPr>
          <w:rFonts w:cs="Arial"/>
          <w:color w:val="000000" w:themeColor="text1"/>
          <w:szCs w:val="24"/>
          <w:lang w:val="es-CL"/>
        </w:rPr>
      </w:pPr>
      <w:r w:rsidRPr="00C27DB7">
        <w:rPr>
          <w:rFonts w:cs="Arial"/>
          <w:color w:val="000000" w:themeColor="text1"/>
          <w:szCs w:val="24"/>
          <w:lang w:val="es-CL"/>
        </w:rPr>
        <w:t xml:space="preserve">El detalle de la actividad se encuentra en el </w:t>
      </w:r>
      <w:r w:rsidR="00CE5446">
        <w:rPr>
          <w:rFonts w:cs="Arial"/>
          <w:color w:val="000000" w:themeColor="text1"/>
          <w:szCs w:val="24"/>
          <w:lang w:val="es-CL"/>
        </w:rPr>
        <w:t>A</w:t>
      </w:r>
      <w:r w:rsidRPr="00C27DB7">
        <w:rPr>
          <w:rFonts w:cs="Arial"/>
          <w:color w:val="000000" w:themeColor="text1"/>
          <w:szCs w:val="24"/>
          <w:lang w:val="es-CL"/>
        </w:rPr>
        <w:t>nexo “A”</w:t>
      </w:r>
      <w:r w:rsidR="00C27DB7">
        <w:rPr>
          <w:rFonts w:cs="Arial"/>
          <w:color w:val="000000" w:themeColor="text1"/>
          <w:szCs w:val="24"/>
          <w:lang w:val="es-CL"/>
        </w:rPr>
        <w:t>.</w:t>
      </w:r>
    </w:p>
    <w:p w:rsidR="002408B3" w:rsidRPr="003D0B1C" w:rsidRDefault="002408B3" w:rsidP="00915982">
      <w:pPr>
        <w:tabs>
          <w:tab w:val="num" w:pos="0"/>
        </w:tabs>
        <w:ind w:left="1134" w:hanging="567"/>
        <w:jc w:val="both"/>
        <w:rPr>
          <w:rFonts w:cs="Arial"/>
          <w:color w:val="000000" w:themeColor="text1"/>
          <w:szCs w:val="24"/>
          <w:lang w:val="es-CL"/>
        </w:rPr>
      </w:pPr>
    </w:p>
    <w:p w:rsidR="002408B3" w:rsidRDefault="002408B3" w:rsidP="00915982">
      <w:pPr>
        <w:numPr>
          <w:ilvl w:val="1"/>
          <w:numId w:val="2"/>
        </w:numPr>
        <w:tabs>
          <w:tab w:val="clear" w:pos="1080"/>
          <w:tab w:val="num" w:pos="0"/>
        </w:tabs>
        <w:ind w:left="1134" w:hanging="567"/>
        <w:jc w:val="both"/>
        <w:rPr>
          <w:rFonts w:cs="Arial"/>
          <w:color w:val="000000" w:themeColor="text1"/>
          <w:szCs w:val="24"/>
          <w:lang w:val="es-CL"/>
        </w:rPr>
      </w:pPr>
      <w:r w:rsidRPr="003D0B1C">
        <w:rPr>
          <w:rFonts w:cs="Arial"/>
          <w:color w:val="000000" w:themeColor="text1"/>
          <w:szCs w:val="24"/>
          <w:lang w:val="es-CL"/>
        </w:rPr>
        <w:t>Movimientos desde la Escuela Naval hacia el Molo de Abrigo y de regreso, se realizarán diariamente en la movilización que la Escuela Naval designe.</w:t>
      </w:r>
    </w:p>
    <w:p w:rsidR="007C1DAB" w:rsidRDefault="007C1DAB" w:rsidP="007C1DAB">
      <w:pPr>
        <w:pStyle w:val="Prrafodelista"/>
        <w:rPr>
          <w:rFonts w:cs="Arial"/>
          <w:color w:val="000000" w:themeColor="text1"/>
          <w:szCs w:val="24"/>
          <w:lang w:val="es-CL"/>
        </w:rPr>
      </w:pPr>
    </w:p>
    <w:p w:rsidR="002408B3" w:rsidRPr="007C1DAB" w:rsidRDefault="002408B3" w:rsidP="00915982">
      <w:pPr>
        <w:numPr>
          <w:ilvl w:val="1"/>
          <w:numId w:val="2"/>
        </w:numPr>
        <w:tabs>
          <w:tab w:val="clear" w:pos="1080"/>
          <w:tab w:val="num" w:pos="0"/>
        </w:tabs>
        <w:ind w:left="1134" w:hanging="567"/>
        <w:jc w:val="both"/>
        <w:rPr>
          <w:rFonts w:cs="Arial"/>
          <w:color w:val="000000" w:themeColor="text1"/>
          <w:szCs w:val="24"/>
          <w:lang w:val="es-CL"/>
        </w:rPr>
      </w:pPr>
      <w:r w:rsidRPr="007630AE">
        <w:rPr>
          <w:rFonts w:cs="Arial"/>
          <w:color w:val="000000" w:themeColor="text1"/>
          <w:szCs w:val="24"/>
          <w:lang w:val="es-CL"/>
        </w:rPr>
        <w:t>Los Brigadieres deberán cumplir, con el programa de actividades detallado en el Anexo “A” y evaluados de ac</w:t>
      </w:r>
      <w:r w:rsidR="00CD6451" w:rsidRPr="007630AE">
        <w:rPr>
          <w:rFonts w:cs="Arial"/>
          <w:color w:val="000000" w:themeColor="text1"/>
          <w:szCs w:val="24"/>
          <w:lang w:val="es-CL"/>
        </w:rPr>
        <w:t>uerdo al formato del Anexo “C</w:t>
      </w:r>
      <w:r w:rsidRPr="007630AE">
        <w:rPr>
          <w:rFonts w:cs="Arial"/>
          <w:szCs w:val="24"/>
          <w:lang w:val="es-CL"/>
        </w:rPr>
        <w:t>”.</w:t>
      </w:r>
    </w:p>
    <w:p w:rsidR="007C1DAB" w:rsidRPr="00927D92" w:rsidRDefault="007C1DAB" w:rsidP="007C1DAB">
      <w:pPr>
        <w:ind w:left="1134"/>
        <w:jc w:val="both"/>
        <w:rPr>
          <w:rFonts w:cs="Arial"/>
          <w:color w:val="000000" w:themeColor="text1"/>
          <w:szCs w:val="24"/>
          <w:lang w:val="es-CL"/>
        </w:rPr>
      </w:pPr>
    </w:p>
    <w:p w:rsidR="002408B3" w:rsidRPr="003D0B1C" w:rsidRDefault="002408B3" w:rsidP="00915982">
      <w:pPr>
        <w:numPr>
          <w:ilvl w:val="0"/>
          <w:numId w:val="2"/>
        </w:numPr>
        <w:tabs>
          <w:tab w:val="clear" w:pos="720"/>
          <w:tab w:val="num" w:pos="0"/>
        </w:tabs>
        <w:ind w:left="567" w:hanging="567"/>
        <w:rPr>
          <w:rFonts w:cs="Arial"/>
          <w:b/>
          <w:color w:val="000000" w:themeColor="text1"/>
          <w:szCs w:val="24"/>
        </w:rPr>
      </w:pPr>
      <w:r w:rsidRPr="003D0B1C">
        <w:rPr>
          <w:rFonts w:cs="Arial"/>
          <w:b/>
          <w:color w:val="000000" w:themeColor="text1"/>
          <w:szCs w:val="24"/>
        </w:rPr>
        <w:t>TAREAS</w:t>
      </w:r>
      <w:r w:rsidR="00150D9C">
        <w:rPr>
          <w:rFonts w:cs="Arial"/>
          <w:b/>
          <w:color w:val="000000" w:themeColor="text1"/>
          <w:szCs w:val="24"/>
        </w:rPr>
        <w:t>.</w:t>
      </w:r>
    </w:p>
    <w:p w:rsidR="002408B3" w:rsidRPr="00352B27" w:rsidRDefault="002408B3" w:rsidP="006922A6">
      <w:pPr>
        <w:ind w:left="709" w:hanging="709"/>
        <w:rPr>
          <w:rFonts w:cs="Arial"/>
          <w:color w:val="000000" w:themeColor="text1"/>
          <w:sz w:val="16"/>
          <w:szCs w:val="24"/>
          <w:lang w:val="es-CL"/>
        </w:rPr>
      </w:pPr>
    </w:p>
    <w:p w:rsidR="0058345B" w:rsidRPr="003D0B1C" w:rsidRDefault="0058345B" w:rsidP="00915982">
      <w:pPr>
        <w:numPr>
          <w:ilvl w:val="0"/>
          <w:numId w:val="3"/>
        </w:numPr>
        <w:tabs>
          <w:tab w:val="clear" w:pos="720"/>
          <w:tab w:val="num" w:pos="0"/>
        </w:tabs>
        <w:ind w:left="1134" w:hanging="567"/>
        <w:rPr>
          <w:rFonts w:cs="Arial"/>
          <w:b/>
          <w:color w:val="000000" w:themeColor="text1"/>
          <w:szCs w:val="24"/>
        </w:rPr>
      </w:pPr>
      <w:r w:rsidRPr="003D0B1C">
        <w:rPr>
          <w:rFonts w:cs="Arial"/>
          <w:b/>
          <w:color w:val="000000" w:themeColor="text1"/>
          <w:szCs w:val="24"/>
        </w:rPr>
        <w:t>JEFE DE DEPTO. EDUCACIÓN:</w:t>
      </w:r>
    </w:p>
    <w:p w:rsidR="0058345B" w:rsidRPr="003D0B1C" w:rsidRDefault="0058345B" w:rsidP="0058345B">
      <w:pPr>
        <w:jc w:val="both"/>
        <w:rPr>
          <w:rFonts w:cs="Arial"/>
          <w:b/>
          <w:color w:val="000000" w:themeColor="text1"/>
          <w:sz w:val="16"/>
          <w:szCs w:val="16"/>
          <w:lang w:val="es-CL"/>
        </w:rPr>
      </w:pPr>
    </w:p>
    <w:p w:rsidR="0058345B" w:rsidRPr="003D0B1C" w:rsidRDefault="0058345B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3D0B1C">
        <w:rPr>
          <w:rFonts w:cs="Arial"/>
          <w:color w:val="000000" w:themeColor="text1"/>
          <w:szCs w:val="24"/>
          <w:lang w:val="es-CL"/>
        </w:rPr>
        <w:t>Incluir actividades en Guía Semanal.</w:t>
      </w:r>
    </w:p>
    <w:p w:rsidR="0058345B" w:rsidRPr="003D0B1C" w:rsidRDefault="0058345B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3D0B1C">
        <w:rPr>
          <w:rFonts w:cs="Arial"/>
          <w:color w:val="000000" w:themeColor="text1"/>
          <w:szCs w:val="24"/>
          <w:lang w:val="es-CL"/>
        </w:rPr>
        <w:lastRenderedPageBreak/>
        <w:t>Disponer uso del simulador de navegación según</w:t>
      </w:r>
      <w:r w:rsidR="00352B27">
        <w:rPr>
          <w:rFonts w:cs="Arial"/>
          <w:color w:val="000000" w:themeColor="text1"/>
          <w:szCs w:val="24"/>
          <w:lang w:val="es-CL"/>
        </w:rPr>
        <w:t xml:space="preserve"> </w:t>
      </w:r>
      <w:r w:rsidRPr="003D0B1C">
        <w:rPr>
          <w:rFonts w:cs="Arial"/>
          <w:color w:val="000000" w:themeColor="text1"/>
          <w:szCs w:val="24"/>
          <w:lang w:val="es-CL"/>
        </w:rPr>
        <w:t>Anexo “A”.</w:t>
      </w:r>
    </w:p>
    <w:p w:rsidR="0058345B" w:rsidRPr="003D0B1C" w:rsidRDefault="0058345B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3D0B1C">
        <w:rPr>
          <w:rFonts w:cs="Arial"/>
          <w:color w:val="000000" w:themeColor="text1"/>
          <w:szCs w:val="24"/>
          <w:lang w:val="es-CL"/>
        </w:rPr>
        <w:t>Disponer a los profesores del ramo de “Navegación”, se desempeñen como instructores en simulador, en las fechas y horarios indicados en el Anexo “A”.</w:t>
      </w:r>
    </w:p>
    <w:p w:rsidR="0058345B" w:rsidRPr="009833C8" w:rsidRDefault="0058345B" w:rsidP="00C27DB7">
      <w:pPr>
        <w:ind w:left="709" w:hanging="709"/>
        <w:jc w:val="both"/>
        <w:rPr>
          <w:rFonts w:cs="Arial"/>
          <w:color w:val="000000" w:themeColor="text1"/>
          <w:szCs w:val="24"/>
          <w:lang w:val="es-CL"/>
        </w:rPr>
      </w:pPr>
    </w:p>
    <w:p w:rsidR="002408B3" w:rsidRPr="009833C8" w:rsidRDefault="002408B3" w:rsidP="00915982">
      <w:pPr>
        <w:numPr>
          <w:ilvl w:val="0"/>
          <w:numId w:val="3"/>
        </w:numPr>
        <w:tabs>
          <w:tab w:val="clear" w:pos="720"/>
          <w:tab w:val="num" w:pos="0"/>
        </w:tabs>
        <w:ind w:left="1134" w:hanging="567"/>
        <w:rPr>
          <w:rFonts w:cs="Arial"/>
          <w:b/>
          <w:color w:val="000000" w:themeColor="text1"/>
          <w:szCs w:val="24"/>
        </w:rPr>
      </w:pPr>
      <w:r w:rsidRPr="009833C8">
        <w:rPr>
          <w:rFonts w:cs="Arial"/>
          <w:b/>
          <w:color w:val="000000" w:themeColor="text1"/>
          <w:szCs w:val="24"/>
        </w:rPr>
        <w:t>JEFE DE DEPTO ABASTECIMIENTO:</w:t>
      </w:r>
    </w:p>
    <w:p w:rsidR="002408B3" w:rsidRPr="00352B27" w:rsidRDefault="002408B3" w:rsidP="004F6F43">
      <w:pPr>
        <w:jc w:val="both"/>
        <w:rPr>
          <w:rFonts w:cs="Arial"/>
          <w:color w:val="000000" w:themeColor="text1"/>
          <w:sz w:val="16"/>
          <w:szCs w:val="24"/>
          <w:lang w:val="es-CL"/>
        </w:rPr>
      </w:pPr>
    </w:p>
    <w:p w:rsidR="002408B3" w:rsidRPr="009833C8" w:rsidRDefault="009833C8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9833C8">
        <w:rPr>
          <w:rFonts w:cs="Arial"/>
          <w:color w:val="000000" w:themeColor="text1"/>
          <w:szCs w:val="24"/>
          <w:lang w:val="es-CL"/>
        </w:rPr>
        <w:t xml:space="preserve">Entre el </w:t>
      </w:r>
      <w:r w:rsidR="00B510AA">
        <w:rPr>
          <w:rFonts w:cs="Arial"/>
          <w:color w:val="000000" w:themeColor="text1"/>
          <w:szCs w:val="24"/>
          <w:lang w:val="es-CL"/>
        </w:rPr>
        <w:t>23 y 27</w:t>
      </w:r>
      <w:r w:rsidRPr="009833C8">
        <w:rPr>
          <w:rFonts w:cs="Arial"/>
          <w:color w:val="000000" w:themeColor="text1"/>
          <w:szCs w:val="24"/>
          <w:lang w:val="es-CL"/>
        </w:rPr>
        <w:t xml:space="preserve"> de junio considerar </w:t>
      </w:r>
      <w:r w:rsidR="00C27DB7">
        <w:rPr>
          <w:rFonts w:cs="Arial"/>
          <w:color w:val="000000" w:themeColor="text1"/>
          <w:szCs w:val="24"/>
          <w:lang w:val="es-CL"/>
        </w:rPr>
        <w:t xml:space="preserve">rancho y colaciones de acuerdo a </w:t>
      </w:r>
      <w:r w:rsidR="00F548BF">
        <w:rPr>
          <w:rFonts w:cs="Arial"/>
          <w:color w:val="000000" w:themeColor="text1"/>
          <w:szCs w:val="24"/>
          <w:lang w:val="es-CL"/>
        </w:rPr>
        <w:t>A</w:t>
      </w:r>
      <w:r w:rsidR="00C27DB7">
        <w:rPr>
          <w:rFonts w:cs="Arial"/>
          <w:color w:val="000000" w:themeColor="text1"/>
          <w:szCs w:val="24"/>
          <w:lang w:val="es-CL"/>
        </w:rPr>
        <w:t>nexo “E”.</w:t>
      </w:r>
    </w:p>
    <w:p w:rsidR="0058345B" w:rsidRPr="00352B27" w:rsidRDefault="0058345B" w:rsidP="0058345B">
      <w:pPr>
        <w:ind w:left="1440"/>
        <w:jc w:val="both"/>
        <w:rPr>
          <w:rFonts w:cs="Arial"/>
          <w:color w:val="000000" w:themeColor="text1"/>
          <w:sz w:val="16"/>
          <w:szCs w:val="24"/>
          <w:highlight w:val="yellow"/>
          <w:lang w:val="es-CL"/>
        </w:rPr>
      </w:pPr>
    </w:p>
    <w:p w:rsidR="002408B3" w:rsidRPr="009833C8" w:rsidRDefault="002408B3" w:rsidP="00915982">
      <w:pPr>
        <w:numPr>
          <w:ilvl w:val="0"/>
          <w:numId w:val="3"/>
        </w:numPr>
        <w:tabs>
          <w:tab w:val="clear" w:pos="720"/>
          <w:tab w:val="num" w:pos="0"/>
        </w:tabs>
        <w:ind w:left="1134" w:hanging="567"/>
        <w:rPr>
          <w:rFonts w:cs="Arial"/>
          <w:color w:val="000000" w:themeColor="text1"/>
          <w:szCs w:val="24"/>
          <w:lang w:val="es-CL"/>
        </w:rPr>
      </w:pPr>
      <w:r w:rsidRPr="009833C8">
        <w:rPr>
          <w:rFonts w:cs="Arial"/>
          <w:b/>
          <w:color w:val="000000" w:themeColor="text1"/>
          <w:szCs w:val="24"/>
        </w:rPr>
        <w:t>JEFE DEPTO. EJECUTIVO:</w:t>
      </w:r>
    </w:p>
    <w:p w:rsidR="002408B3" w:rsidRPr="009833C8" w:rsidRDefault="002408B3" w:rsidP="003D04C3">
      <w:pPr>
        <w:rPr>
          <w:rFonts w:cs="Arial"/>
          <w:b/>
          <w:color w:val="000000" w:themeColor="text1"/>
          <w:sz w:val="16"/>
          <w:szCs w:val="16"/>
          <w:lang w:val="es-CL"/>
        </w:rPr>
      </w:pPr>
    </w:p>
    <w:p w:rsidR="002408B3" w:rsidRPr="00915982" w:rsidRDefault="002408B3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915982">
        <w:rPr>
          <w:rFonts w:cs="Arial"/>
          <w:color w:val="000000" w:themeColor="text1"/>
          <w:szCs w:val="24"/>
          <w:lang w:val="es-CL"/>
        </w:rPr>
        <w:t xml:space="preserve">Disponer que el </w:t>
      </w:r>
      <w:r w:rsidR="00B510AA">
        <w:rPr>
          <w:rFonts w:cs="Arial"/>
          <w:color w:val="000000" w:themeColor="text1"/>
          <w:szCs w:val="24"/>
          <w:lang w:val="es-CL"/>
        </w:rPr>
        <w:t>CC</w:t>
      </w:r>
      <w:r w:rsidR="00CE5446">
        <w:rPr>
          <w:rFonts w:cs="Arial"/>
          <w:color w:val="000000" w:themeColor="text1"/>
          <w:szCs w:val="24"/>
          <w:lang w:val="es-CL"/>
        </w:rPr>
        <w:t xml:space="preserve"> </w:t>
      </w:r>
      <w:r w:rsidR="00B510AA">
        <w:rPr>
          <w:rFonts w:cs="Arial"/>
          <w:color w:val="000000" w:themeColor="text1"/>
          <w:szCs w:val="24"/>
          <w:lang w:val="es-CL"/>
        </w:rPr>
        <w:t>C</w:t>
      </w:r>
      <w:r w:rsidR="009833C8" w:rsidRPr="00915982">
        <w:rPr>
          <w:rFonts w:cs="Arial"/>
          <w:color w:val="000000" w:themeColor="text1"/>
          <w:szCs w:val="24"/>
          <w:lang w:val="es-CL"/>
        </w:rPr>
        <w:t xml:space="preserve">. </w:t>
      </w:r>
      <w:r w:rsidR="00B510AA">
        <w:rPr>
          <w:rFonts w:cs="Arial"/>
          <w:color w:val="000000" w:themeColor="text1"/>
          <w:szCs w:val="24"/>
          <w:lang w:val="es-CL"/>
        </w:rPr>
        <w:t>TEICHELMANN</w:t>
      </w:r>
      <w:r w:rsidR="009833C8" w:rsidRPr="00915982">
        <w:rPr>
          <w:rFonts w:cs="Arial"/>
          <w:color w:val="000000" w:themeColor="text1"/>
          <w:szCs w:val="24"/>
          <w:lang w:val="es-CL"/>
        </w:rPr>
        <w:t xml:space="preserve"> </w:t>
      </w:r>
      <w:r w:rsidR="00B510AA">
        <w:rPr>
          <w:rFonts w:cs="Arial"/>
          <w:color w:val="000000" w:themeColor="text1"/>
          <w:szCs w:val="24"/>
          <w:lang w:val="es-CL"/>
        </w:rPr>
        <w:t>P</w:t>
      </w:r>
      <w:r w:rsidR="009833C8" w:rsidRPr="00915982">
        <w:rPr>
          <w:rFonts w:cs="Arial"/>
          <w:color w:val="000000" w:themeColor="text1"/>
          <w:szCs w:val="24"/>
          <w:lang w:val="es-CL"/>
        </w:rPr>
        <w:t xml:space="preserve">. </w:t>
      </w:r>
      <w:r w:rsidRPr="00915982">
        <w:rPr>
          <w:rFonts w:cs="Arial"/>
          <w:color w:val="000000" w:themeColor="text1"/>
          <w:szCs w:val="24"/>
          <w:lang w:val="es-CL"/>
        </w:rPr>
        <w:t>asuma como OCE de la actividad.</w:t>
      </w:r>
    </w:p>
    <w:p w:rsidR="002408B3" w:rsidRDefault="002408B3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915982">
        <w:rPr>
          <w:rFonts w:cs="Arial"/>
          <w:color w:val="000000" w:themeColor="text1"/>
          <w:szCs w:val="24"/>
          <w:lang w:val="es-CL"/>
        </w:rPr>
        <w:t xml:space="preserve">Disponer la participación </w:t>
      </w:r>
      <w:r w:rsidR="009833C8" w:rsidRPr="00915982">
        <w:rPr>
          <w:rFonts w:cs="Arial"/>
          <w:color w:val="000000" w:themeColor="text1"/>
          <w:szCs w:val="24"/>
          <w:lang w:val="es-CL"/>
        </w:rPr>
        <w:t xml:space="preserve">de </w:t>
      </w:r>
      <w:r w:rsidR="004C0B77" w:rsidRPr="00915982">
        <w:rPr>
          <w:rFonts w:cs="Arial"/>
          <w:color w:val="000000" w:themeColor="text1"/>
          <w:szCs w:val="24"/>
          <w:lang w:val="es-CL"/>
        </w:rPr>
        <w:t>los</w:t>
      </w:r>
      <w:r w:rsidRPr="00915982">
        <w:rPr>
          <w:rFonts w:cs="Arial"/>
          <w:color w:val="000000" w:themeColor="text1"/>
          <w:szCs w:val="24"/>
          <w:lang w:val="es-CL"/>
        </w:rPr>
        <w:t xml:space="preserve"> Brigadieres ejecutivos</w:t>
      </w:r>
      <w:r w:rsidR="00704F5B" w:rsidRPr="00915982">
        <w:rPr>
          <w:rFonts w:cs="Arial"/>
          <w:color w:val="000000" w:themeColor="text1"/>
          <w:szCs w:val="24"/>
          <w:lang w:val="es-CL"/>
        </w:rPr>
        <w:t>.</w:t>
      </w:r>
    </w:p>
    <w:p w:rsidR="00F34F89" w:rsidRPr="00915982" w:rsidRDefault="00F34F89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Disponer el apoyo de Oficiales Instructores de acuerdo a anexo “F”.</w:t>
      </w:r>
    </w:p>
    <w:p w:rsidR="0058345B" w:rsidRPr="00352B27" w:rsidRDefault="0058345B" w:rsidP="0058345B">
      <w:pPr>
        <w:ind w:left="851"/>
        <w:jc w:val="both"/>
        <w:rPr>
          <w:rFonts w:cs="Arial"/>
          <w:color w:val="000000" w:themeColor="text1"/>
          <w:sz w:val="16"/>
          <w:szCs w:val="24"/>
          <w:lang w:val="es-CL"/>
        </w:rPr>
      </w:pPr>
    </w:p>
    <w:p w:rsidR="0058345B" w:rsidRPr="008B000D" w:rsidRDefault="0058345B" w:rsidP="00915982">
      <w:pPr>
        <w:numPr>
          <w:ilvl w:val="0"/>
          <w:numId w:val="3"/>
        </w:numPr>
        <w:tabs>
          <w:tab w:val="clear" w:pos="720"/>
          <w:tab w:val="num" w:pos="0"/>
        </w:tabs>
        <w:ind w:left="1134" w:hanging="567"/>
        <w:rPr>
          <w:rFonts w:cs="Arial"/>
          <w:b/>
          <w:color w:val="000000" w:themeColor="text1"/>
          <w:szCs w:val="24"/>
          <w:lang w:val="es-CL"/>
        </w:rPr>
      </w:pPr>
      <w:r w:rsidRPr="008B000D">
        <w:rPr>
          <w:rFonts w:cs="Arial"/>
          <w:b/>
          <w:color w:val="000000" w:themeColor="text1"/>
          <w:szCs w:val="24"/>
          <w:lang w:val="es-CL"/>
        </w:rPr>
        <w:t>JEFE DEPTO. MANT</w:t>
      </w:r>
      <w:r w:rsidR="00352B27">
        <w:rPr>
          <w:rFonts w:cs="Arial"/>
          <w:b/>
          <w:color w:val="000000" w:themeColor="text1"/>
          <w:szCs w:val="24"/>
          <w:lang w:val="es-CL"/>
        </w:rPr>
        <w:t>ENCIÓN</w:t>
      </w:r>
      <w:r w:rsidRPr="008B000D">
        <w:rPr>
          <w:rFonts w:cs="Arial"/>
          <w:b/>
          <w:color w:val="000000" w:themeColor="text1"/>
          <w:szCs w:val="24"/>
          <w:lang w:val="es-CL"/>
        </w:rPr>
        <w:t xml:space="preserve"> Y SERVICIOS:</w:t>
      </w:r>
    </w:p>
    <w:p w:rsidR="0058345B" w:rsidRPr="00352B27" w:rsidRDefault="0058345B" w:rsidP="0058345B">
      <w:pPr>
        <w:rPr>
          <w:rFonts w:cs="Arial"/>
          <w:color w:val="000000" w:themeColor="text1"/>
          <w:sz w:val="16"/>
          <w:szCs w:val="24"/>
          <w:lang w:val="es-CL"/>
        </w:rPr>
      </w:pPr>
    </w:p>
    <w:p w:rsidR="008B000D" w:rsidRPr="00915982" w:rsidRDefault="009833C8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8B000D">
        <w:rPr>
          <w:rFonts w:cs="Arial"/>
          <w:color w:val="000000" w:themeColor="text1"/>
          <w:szCs w:val="24"/>
          <w:lang w:val="es-CL"/>
        </w:rPr>
        <w:t>Entre el 2</w:t>
      </w:r>
      <w:r w:rsidR="00B510AA">
        <w:rPr>
          <w:rFonts w:cs="Arial"/>
          <w:color w:val="000000" w:themeColor="text1"/>
          <w:szCs w:val="24"/>
          <w:lang w:val="es-CL"/>
        </w:rPr>
        <w:t>3</w:t>
      </w:r>
      <w:r w:rsidRPr="008B000D">
        <w:rPr>
          <w:rFonts w:cs="Arial"/>
          <w:color w:val="000000" w:themeColor="text1"/>
          <w:szCs w:val="24"/>
          <w:lang w:val="es-CL"/>
        </w:rPr>
        <w:t xml:space="preserve"> y 2</w:t>
      </w:r>
      <w:r w:rsidR="00B510AA">
        <w:rPr>
          <w:rFonts w:cs="Arial"/>
          <w:color w:val="000000" w:themeColor="text1"/>
          <w:szCs w:val="24"/>
          <w:lang w:val="es-CL"/>
        </w:rPr>
        <w:t>7</w:t>
      </w:r>
      <w:r w:rsidRPr="008B000D">
        <w:rPr>
          <w:rFonts w:cs="Arial"/>
          <w:color w:val="000000" w:themeColor="text1"/>
          <w:szCs w:val="24"/>
          <w:lang w:val="es-CL"/>
        </w:rPr>
        <w:t xml:space="preserve"> de junio considerar traslado de Oficiales y Brigadieres</w:t>
      </w:r>
      <w:r w:rsidR="008B000D" w:rsidRPr="008B000D">
        <w:rPr>
          <w:rFonts w:cs="Arial"/>
          <w:color w:val="000000" w:themeColor="text1"/>
          <w:szCs w:val="24"/>
          <w:lang w:val="es-CL"/>
        </w:rPr>
        <w:t xml:space="preserve"> desde la Escuela Naval al Molo de Abrigo y viceversa</w:t>
      </w:r>
      <w:r w:rsidR="00CE5446">
        <w:rPr>
          <w:rFonts w:cs="Arial"/>
          <w:color w:val="000000" w:themeColor="text1"/>
          <w:szCs w:val="24"/>
          <w:lang w:val="es-CL"/>
        </w:rPr>
        <w:t xml:space="preserve"> de acuerdo a A</w:t>
      </w:r>
      <w:r w:rsidR="00CD6451">
        <w:rPr>
          <w:rFonts w:cs="Arial"/>
          <w:color w:val="000000" w:themeColor="text1"/>
          <w:szCs w:val="24"/>
          <w:lang w:val="es-CL"/>
        </w:rPr>
        <w:t>nexo “A”.</w:t>
      </w:r>
    </w:p>
    <w:p w:rsidR="00927D92" w:rsidRPr="00352B27" w:rsidRDefault="00927D92" w:rsidP="007C1DAB">
      <w:pPr>
        <w:rPr>
          <w:rFonts w:cs="Arial"/>
          <w:b/>
          <w:color w:val="000000" w:themeColor="text1"/>
          <w:sz w:val="16"/>
          <w:szCs w:val="24"/>
        </w:rPr>
      </w:pPr>
    </w:p>
    <w:p w:rsidR="00927D92" w:rsidRDefault="00150D9C" w:rsidP="00915982">
      <w:pPr>
        <w:numPr>
          <w:ilvl w:val="0"/>
          <w:numId w:val="2"/>
        </w:numPr>
        <w:tabs>
          <w:tab w:val="clear" w:pos="720"/>
          <w:tab w:val="num" w:pos="0"/>
        </w:tabs>
        <w:ind w:left="567" w:hanging="567"/>
        <w:rPr>
          <w:rFonts w:cs="Arial"/>
          <w:b/>
          <w:color w:val="000000" w:themeColor="text1"/>
          <w:szCs w:val="24"/>
        </w:rPr>
      </w:pPr>
      <w:r>
        <w:rPr>
          <w:rFonts w:cs="Arial"/>
          <w:b/>
          <w:color w:val="000000" w:themeColor="text1"/>
          <w:szCs w:val="24"/>
        </w:rPr>
        <w:t>MANDO.</w:t>
      </w:r>
    </w:p>
    <w:p w:rsidR="00927D92" w:rsidRPr="00352B27" w:rsidRDefault="00927D92" w:rsidP="00927D92">
      <w:pPr>
        <w:ind w:left="567"/>
        <w:rPr>
          <w:rFonts w:cs="Arial"/>
          <w:b/>
          <w:color w:val="000000" w:themeColor="text1"/>
          <w:sz w:val="16"/>
          <w:szCs w:val="24"/>
        </w:rPr>
      </w:pPr>
    </w:p>
    <w:p w:rsidR="00927D92" w:rsidRPr="003C08C4" w:rsidRDefault="00927D92" w:rsidP="006501C2">
      <w:pPr>
        <w:tabs>
          <w:tab w:val="left" w:pos="3828"/>
          <w:tab w:val="left" w:pos="5940"/>
        </w:tabs>
        <w:ind w:left="900" w:hanging="333"/>
        <w:jc w:val="both"/>
        <w:rPr>
          <w:rFonts w:cs="Arial"/>
          <w:lang w:val="es-CL"/>
        </w:rPr>
      </w:pPr>
      <w:r>
        <w:rPr>
          <w:rFonts w:cs="Arial"/>
          <w:lang w:val="es-CL"/>
        </w:rPr>
        <w:t>MANDO</w:t>
      </w:r>
      <w:r>
        <w:rPr>
          <w:rFonts w:cs="Arial"/>
          <w:lang w:val="es-CL"/>
        </w:rPr>
        <w:tab/>
        <w:t>: Sr. Director.</w:t>
      </w:r>
    </w:p>
    <w:p w:rsidR="00927D92" w:rsidRPr="003C08C4" w:rsidRDefault="00927D92" w:rsidP="006501C2">
      <w:pPr>
        <w:tabs>
          <w:tab w:val="left" w:pos="3828"/>
          <w:tab w:val="left" w:pos="5940"/>
        </w:tabs>
        <w:ind w:left="900" w:hanging="333"/>
        <w:jc w:val="both"/>
        <w:rPr>
          <w:rFonts w:cs="Arial"/>
          <w:lang w:val="es-CL"/>
        </w:rPr>
      </w:pPr>
      <w:r w:rsidRPr="003C08C4">
        <w:rPr>
          <w:rFonts w:cs="Arial"/>
          <w:lang w:val="es-CL"/>
        </w:rPr>
        <w:t>EJECUCI</w:t>
      </w:r>
      <w:r>
        <w:rPr>
          <w:rFonts w:cs="Arial"/>
          <w:lang w:val="es-CL"/>
        </w:rPr>
        <w:t>Ó</w:t>
      </w:r>
      <w:r w:rsidRPr="003C08C4">
        <w:rPr>
          <w:rFonts w:cs="Arial"/>
          <w:lang w:val="es-CL"/>
        </w:rPr>
        <w:t>N 2</w:t>
      </w:r>
      <w:r w:rsidR="00B510AA">
        <w:rPr>
          <w:rFonts w:cs="Arial"/>
          <w:lang w:val="es-CL"/>
        </w:rPr>
        <w:t>025</w:t>
      </w:r>
      <w:r w:rsidRPr="003C08C4">
        <w:rPr>
          <w:rFonts w:cs="Arial"/>
          <w:lang w:val="es-CL"/>
        </w:rPr>
        <w:tab/>
        <w:t>:</w:t>
      </w:r>
      <w:r>
        <w:rPr>
          <w:rFonts w:cs="Arial"/>
          <w:lang w:val="es-CL"/>
        </w:rPr>
        <w:t xml:space="preserve"> </w:t>
      </w:r>
      <w:r w:rsidRPr="003C08C4">
        <w:rPr>
          <w:rFonts w:cs="Arial"/>
          <w:lang w:val="es-CL"/>
        </w:rPr>
        <w:t>Jefe del Depto. Ejecutivo</w:t>
      </w:r>
      <w:r>
        <w:rPr>
          <w:rFonts w:cs="Arial"/>
          <w:lang w:val="es-CL"/>
        </w:rPr>
        <w:t>.</w:t>
      </w:r>
    </w:p>
    <w:p w:rsidR="00927D92" w:rsidRPr="0013758F" w:rsidRDefault="00CE5446" w:rsidP="006501C2">
      <w:pPr>
        <w:tabs>
          <w:tab w:val="left" w:pos="3828"/>
          <w:tab w:val="left" w:pos="5940"/>
        </w:tabs>
        <w:ind w:left="900" w:hanging="333"/>
        <w:jc w:val="both"/>
        <w:rPr>
          <w:rFonts w:cs="Arial"/>
          <w:szCs w:val="24"/>
          <w:lang w:val="es-CL"/>
        </w:rPr>
      </w:pPr>
      <w:r>
        <w:rPr>
          <w:rFonts w:cs="Arial"/>
          <w:lang w:val="es-CL"/>
        </w:rPr>
        <w:t>A BORDO</w:t>
      </w:r>
      <w:r w:rsidR="006501C2">
        <w:rPr>
          <w:rFonts w:cs="Arial"/>
          <w:lang w:val="es-CL"/>
        </w:rPr>
        <w:t xml:space="preserve"> / EN ESNAVAL</w:t>
      </w:r>
      <w:r>
        <w:rPr>
          <w:rFonts w:cs="Arial"/>
          <w:lang w:val="es-CL"/>
        </w:rPr>
        <w:t xml:space="preserve"> </w:t>
      </w:r>
      <w:r w:rsidR="00927D92" w:rsidRPr="003C08C4">
        <w:rPr>
          <w:rFonts w:cs="Arial"/>
          <w:lang w:val="es-CL"/>
        </w:rPr>
        <w:tab/>
        <w:t>:</w:t>
      </w:r>
      <w:r w:rsidR="00927D92">
        <w:rPr>
          <w:rFonts w:cs="Arial"/>
          <w:lang w:val="es-CL"/>
        </w:rPr>
        <w:t xml:space="preserve"> C</w:t>
      </w:r>
      <w:r w:rsidR="00927D92" w:rsidRPr="001B713D">
        <w:rPr>
          <w:rFonts w:cs="Arial"/>
          <w:lang w:val="es-CL"/>
        </w:rPr>
        <w:t>G</w:t>
      </w:r>
      <w:r w:rsidR="00927D92">
        <w:rPr>
          <w:rFonts w:cs="Arial"/>
          <w:lang w:val="es-CL"/>
        </w:rPr>
        <w:t>T 11.1 (</w:t>
      </w:r>
      <w:r w:rsidR="00B510AA">
        <w:rPr>
          <w:rFonts w:cs="Arial"/>
          <w:lang w:val="es-CL"/>
        </w:rPr>
        <w:t>CC</w:t>
      </w:r>
      <w:r w:rsidR="00927D92">
        <w:rPr>
          <w:rFonts w:cs="Arial"/>
          <w:lang w:val="es-CL"/>
        </w:rPr>
        <w:t>.</w:t>
      </w:r>
      <w:r w:rsidR="00B510AA">
        <w:rPr>
          <w:rFonts w:cs="Arial"/>
          <w:lang w:val="es-CL"/>
        </w:rPr>
        <w:t xml:space="preserve"> C. Teichelmann P.</w:t>
      </w:r>
      <w:r w:rsidR="00927D92">
        <w:rPr>
          <w:rFonts w:cs="Arial"/>
          <w:lang w:val="es-CL"/>
        </w:rPr>
        <w:t>).</w:t>
      </w:r>
    </w:p>
    <w:p w:rsidR="00927D92" w:rsidRPr="00352B27" w:rsidRDefault="00927D92" w:rsidP="00927D92">
      <w:pPr>
        <w:ind w:left="567"/>
        <w:rPr>
          <w:rFonts w:cs="Arial"/>
          <w:b/>
          <w:color w:val="000000" w:themeColor="text1"/>
          <w:sz w:val="16"/>
          <w:szCs w:val="24"/>
          <w:lang w:val="es-CL"/>
        </w:rPr>
      </w:pPr>
    </w:p>
    <w:p w:rsidR="00AE1C79" w:rsidRPr="00150D9C" w:rsidRDefault="00150D9C" w:rsidP="00AE1C79">
      <w:pPr>
        <w:numPr>
          <w:ilvl w:val="0"/>
          <w:numId w:val="2"/>
        </w:numPr>
        <w:tabs>
          <w:tab w:val="clear" w:pos="720"/>
          <w:tab w:val="num" w:pos="0"/>
        </w:tabs>
        <w:ind w:left="567" w:hanging="567"/>
        <w:rPr>
          <w:rFonts w:cs="Arial"/>
          <w:b/>
          <w:color w:val="000000" w:themeColor="text1"/>
          <w:szCs w:val="24"/>
        </w:rPr>
      </w:pPr>
      <w:r w:rsidRPr="00150D9C">
        <w:rPr>
          <w:rFonts w:cs="Arial"/>
          <w:b/>
          <w:color w:val="000000" w:themeColor="text1"/>
          <w:szCs w:val="24"/>
        </w:rPr>
        <w:t>COMUNES.</w:t>
      </w:r>
    </w:p>
    <w:p w:rsidR="00AE1C79" w:rsidRPr="00352B27" w:rsidRDefault="00AE1C79" w:rsidP="00AE1C79">
      <w:pPr>
        <w:ind w:left="567"/>
        <w:rPr>
          <w:rFonts w:cs="Arial"/>
          <w:b/>
          <w:color w:val="000000" w:themeColor="text1"/>
          <w:sz w:val="16"/>
          <w:szCs w:val="24"/>
        </w:rPr>
      </w:pPr>
    </w:p>
    <w:p w:rsidR="00AE1C79" w:rsidRDefault="00AE1C79" w:rsidP="00AE1C79">
      <w:pPr>
        <w:pStyle w:val="Encabezado"/>
        <w:tabs>
          <w:tab w:val="clear" w:pos="4252"/>
          <w:tab w:val="clear" w:pos="8504"/>
        </w:tabs>
        <w:suppressAutoHyphens/>
        <w:ind w:left="567"/>
        <w:jc w:val="both"/>
        <w:rPr>
          <w:rFonts w:cs="Arial"/>
          <w:szCs w:val="24"/>
        </w:rPr>
      </w:pPr>
      <w:r w:rsidRPr="009D5C7F">
        <w:rPr>
          <w:rFonts w:cs="Arial"/>
          <w:szCs w:val="24"/>
        </w:rPr>
        <w:t>En toda actividad debe primar la seguridad del personal y material sobre cualquier otra consideración, efectuando el MRO correspondiente.</w:t>
      </w:r>
    </w:p>
    <w:p w:rsidR="00AE1C79" w:rsidRPr="00352B27" w:rsidRDefault="00AE1C79" w:rsidP="00AE1C79">
      <w:pPr>
        <w:ind w:left="567"/>
        <w:rPr>
          <w:rFonts w:cs="Arial"/>
          <w:b/>
          <w:color w:val="000000" w:themeColor="text1"/>
          <w:sz w:val="16"/>
          <w:szCs w:val="24"/>
        </w:rPr>
      </w:pPr>
    </w:p>
    <w:p w:rsidR="00AE1C79" w:rsidRPr="006975B9" w:rsidRDefault="00AE1C79" w:rsidP="00AE1C79">
      <w:pPr>
        <w:pStyle w:val="Encabezado"/>
        <w:tabs>
          <w:tab w:val="clear" w:pos="4252"/>
          <w:tab w:val="clear" w:pos="8504"/>
        </w:tabs>
        <w:suppressAutoHyphens/>
        <w:ind w:left="567"/>
        <w:jc w:val="both"/>
        <w:rPr>
          <w:rFonts w:cs="Arial"/>
          <w:b/>
          <w:i/>
          <w:szCs w:val="24"/>
          <w:u w:val="single"/>
        </w:rPr>
      </w:pPr>
      <w:r w:rsidRPr="006975B9">
        <w:rPr>
          <w:rFonts w:cs="Arial"/>
          <w:b/>
          <w:i/>
          <w:szCs w:val="24"/>
          <w:u w:val="single"/>
        </w:rPr>
        <w:t>En toda actividad oficial donde participen cadetes está estrictamente prohibido el consumo de alcohol.</w:t>
      </w:r>
    </w:p>
    <w:p w:rsidR="00AE1C79" w:rsidRPr="00352B27" w:rsidRDefault="00AE1C79" w:rsidP="00AE1C79">
      <w:pPr>
        <w:ind w:left="567"/>
        <w:rPr>
          <w:rFonts w:cs="Arial"/>
          <w:b/>
          <w:color w:val="000000" w:themeColor="text1"/>
          <w:sz w:val="16"/>
          <w:szCs w:val="24"/>
        </w:rPr>
      </w:pPr>
    </w:p>
    <w:p w:rsidR="002408B3" w:rsidRPr="008B000D" w:rsidRDefault="002408B3" w:rsidP="00915982">
      <w:pPr>
        <w:numPr>
          <w:ilvl w:val="0"/>
          <w:numId w:val="2"/>
        </w:numPr>
        <w:tabs>
          <w:tab w:val="clear" w:pos="720"/>
          <w:tab w:val="num" w:pos="0"/>
        </w:tabs>
        <w:ind w:left="567" w:hanging="567"/>
        <w:rPr>
          <w:rFonts w:cs="Arial"/>
          <w:b/>
          <w:color w:val="000000" w:themeColor="text1"/>
          <w:szCs w:val="24"/>
        </w:rPr>
      </w:pPr>
      <w:r w:rsidRPr="008B000D">
        <w:rPr>
          <w:rFonts w:cs="Arial"/>
          <w:b/>
          <w:color w:val="000000" w:themeColor="text1"/>
          <w:szCs w:val="24"/>
        </w:rPr>
        <w:t>ANEXOS</w:t>
      </w:r>
      <w:r w:rsidR="00150D9C">
        <w:rPr>
          <w:rFonts w:cs="Arial"/>
          <w:b/>
          <w:color w:val="000000" w:themeColor="text1"/>
          <w:szCs w:val="24"/>
        </w:rPr>
        <w:t>.</w:t>
      </w:r>
    </w:p>
    <w:p w:rsidR="002408B3" w:rsidRPr="008B000D" w:rsidRDefault="002408B3" w:rsidP="006C3163">
      <w:pPr>
        <w:ind w:left="709" w:hanging="709"/>
        <w:jc w:val="both"/>
        <w:rPr>
          <w:rFonts w:cs="Arial"/>
          <w:b/>
          <w:color w:val="000000" w:themeColor="text1"/>
          <w:sz w:val="16"/>
          <w:szCs w:val="16"/>
          <w:lang w:val="es-CL"/>
        </w:rPr>
      </w:pPr>
    </w:p>
    <w:p w:rsidR="002408B3" w:rsidRPr="008B000D" w:rsidRDefault="002408B3" w:rsidP="00915982">
      <w:pPr>
        <w:ind w:left="567"/>
        <w:jc w:val="both"/>
        <w:rPr>
          <w:rFonts w:cs="Arial"/>
          <w:color w:val="000000" w:themeColor="text1"/>
          <w:szCs w:val="24"/>
          <w:lang w:val="es-CL"/>
        </w:rPr>
      </w:pPr>
      <w:r w:rsidRPr="008B000D">
        <w:rPr>
          <w:rFonts w:cs="Arial"/>
          <w:color w:val="000000" w:themeColor="text1"/>
          <w:szCs w:val="24"/>
          <w:lang w:val="es-CL"/>
        </w:rPr>
        <w:t>Anexo “A”</w:t>
      </w:r>
      <w:r w:rsidR="00915982">
        <w:rPr>
          <w:rFonts w:cs="Arial"/>
          <w:color w:val="000000" w:themeColor="text1"/>
          <w:szCs w:val="24"/>
          <w:lang w:val="es-CL"/>
        </w:rPr>
        <w:t xml:space="preserve">: </w:t>
      </w:r>
      <w:r w:rsidR="004C0B77" w:rsidRPr="008B000D">
        <w:rPr>
          <w:rFonts w:cs="Arial"/>
          <w:color w:val="000000" w:themeColor="text1"/>
          <w:szCs w:val="24"/>
          <w:lang w:val="es-CL"/>
        </w:rPr>
        <w:t>SOE.</w:t>
      </w:r>
    </w:p>
    <w:p w:rsidR="00E50BFB" w:rsidRDefault="00915982" w:rsidP="00915982">
      <w:pPr>
        <w:ind w:left="567"/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 xml:space="preserve">Anexo “B”: </w:t>
      </w:r>
      <w:proofErr w:type="spellStart"/>
      <w:r w:rsidR="00C27DB7">
        <w:rPr>
          <w:rFonts w:cs="Arial"/>
          <w:color w:val="000000" w:themeColor="text1"/>
          <w:szCs w:val="24"/>
          <w:lang w:val="es-CL"/>
        </w:rPr>
        <w:t>Teams</w:t>
      </w:r>
      <w:proofErr w:type="spellEnd"/>
      <w:r w:rsidR="00C27DB7">
        <w:rPr>
          <w:rFonts w:cs="Arial"/>
          <w:color w:val="000000" w:themeColor="text1"/>
          <w:szCs w:val="24"/>
          <w:lang w:val="es-CL"/>
        </w:rPr>
        <w:t xml:space="preserve"> de navegación</w:t>
      </w:r>
      <w:r w:rsidR="00E50BFB">
        <w:rPr>
          <w:rFonts w:cs="Arial"/>
          <w:color w:val="000000" w:themeColor="text1"/>
          <w:szCs w:val="24"/>
          <w:lang w:val="es-CL"/>
        </w:rPr>
        <w:t>.</w:t>
      </w:r>
    </w:p>
    <w:p w:rsidR="00C27DB7" w:rsidRPr="008B000D" w:rsidRDefault="004C0B77" w:rsidP="00915982">
      <w:pPr>
        <w:ind w:left="567"/>
        <w:jc w:val="both"/>
        <w:rPr>
          <w:rFonts w:cs="Arial"/>
          <w:color w:val="000000" w:themeColor="text1"/>
          <w:szCs w:val="24"/>
          <w:lang w:val="es-CL"/>
        </w:rPr>
      </w:pPr>
      <w:r w:rsidRPr="008B000D">
        <w:rPr>
          <w:rFonts w:cs="Arial"/>
          <w:color w:val="000000" w:themeColor="text1"/>
          <w:szCs w:val="24"/>
          <w:lang w:val="es-CL"/>
        </w:rPr>
        <w:t>Anexo “C</w:t>
      </w:r>
      <w:r w:rsidR="002408B3" w:rsidRPr="008B000D">
        <w:rPr>
          <w:rFonts w:cs="Arial"/>
          <w:color w:val="000000" w:themeColor="text1"/>
          <w:szCs w:val="24"/>
          <w:lang w:val="es-CL"/>
        </w:rPr>
        <w:t>”</w:t>
      </w:r>
      <w:r w:rsidR="00915982">
        <w:rPr>
          <w:rFonts w:cs="Arial"/>
          <w:color w:val="000000" w:themeColor="text1"/>
          <w:szCs w:val="24"/>
          <w:lang w:val="es-CL"/>
        </w:rPr>
        <w:t xml:space="preserve">: </w:t>
      </w:r>
      <w:r w:rsidR="00C27DB7" w:rsidRPr="008B000D">
        <w:rPr>
          <w:rFonts w:cs="Arial"/>
          <w:color w:val="000000" w:themeColor="text1"/>
          <w:szCs w:val="24"/>
          <w:lang w:val="es-CL"/>
        </w:rPr>
        <w:t>Evaluación para Brigadieres a bordo.</w:t>
      </w:r>
    </w:p>
    <w:p w:rsidR="002408B3" w:rsidRPr="008B000D" w:rsidRDefault="004C0B77" w:rsidP="00915982">
      <w:pPr>
        <w:ind w:left="567"/>
        <w:jc w:val="both"/>
        <w:rPr>
          <w:rFonts w:cs="Arial"/>
          <w:color w:val="000000" w:themeColor="text1"/>
          <w:szCs w:val="24"/>
          <w:lang w:val="es-CL"/>
        </w:rPr>
      </w:pPr>
      <w:r w:rsidRPr="008B000D">
        <w:rPr>
          <w:rFonts w:cs="Arial"/>
          <w:color w:val="000000" w:themeColor="text1"/>
          <w:szCs w:val="24"/>
          <w:lang w:val="es-CL"/>
        </w:rPr>
        <w:t>Anexo “D</w:t>
      </w:r>
      <w:r w:rsidR="00915982">
        <w:rPr>
          <w:rFonts w:cs="Arial"/>
          <w:color w:val="000000" w:themeColor="text1"/>
          <w:szCs w:val="24"/>
          <w:lang w:val="es-CL"/>
        </w:rPr>
        <w:t xml:space="preserve">”: </w:t>
      </w:r>
      <w:r w:rsidR="00C27DB7">
        <w:rPr>
          <w:rFonts w:cs="Arial"/>
          <w:color w:val="000000" w:themeColor="text1"/>
          <w:szCs w:val="24"/>
          <w:lang w:val="es-CL"/>
        </w:rPr>
        <w:t>MRO</w:t>
      </w:r>
      <w:r w:rsidR="002408B3" w:rsidRPr="008B000D">
        <w:rPr>
          <w:rFonts w:cs="Arial"/>
          <w:color w:val="000000" w:themeColor="text1"/>
          <w:szCs w:val="24"/>
          <w:lang w:val="es-CL"/>
        </w:rPr>
        <w:t>.</w:t>
      </w:r>
    </w:p>
    <w:p w:rsidR="0058345B" w:rsidRDefault="00915982" w:rsidP="00915982">
      <w:pPr>
        <w:ind w:left="567"/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 xml:space="preserve">Anexo “E”: </w:t>
      </w:r>
      <w:r w:rsidR="00C27DB7">
        <w:rPr>
          <w:rFonts w:cs="Arial"/>
          <w:color w:val="000000" w:themeColor="text1"/>
          <w:szCs w:val="24"/>
          <w:lang w:val="es-CL"/>
        </w:rPr>
        <w:t>Distribución de rancho y colaciones</w:t>
      </w:r>
      <w:r w:rsidR="0058345B" w:rsidRPr="008B000D">
        <w:rPr>
          <w:rFonts w:cs="Arial"/>
          <w:color w:val="000000" w:themeColor="text1"/>
          <w:szCs w:val="24"/>
          <w:lang w:val="es-CL"/>
        </w:rPr>
        <w:t>.</w:t>
      </w:r>
    </w:p>
    <w:p w:rsidR="00F34F89" w:rsidRPr="008B000D" w:rsidRDefault="00F34F89" w:rsidP="00915982">
      <w:pPr>
        <w:ind w:left="567"/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Anexo “F”: Relación Oficiales instructores.</w:t>
      </w:r>
    </w:p>
    <w:p w:rsidR="002408B3" w:rsidRDefault="002408B3" w:rsidP="006C3163">
      <w:pPr>
        <w:ind w:left="709" w:hanging="709"/>
        <w:jc w:val="both"/>
        <w:rPr>
          <w:rFonts w:cs="Arial"/>
          <w:color w:val="000000" w:themeColor="text1"/>
          <w:sz w:val="12"/>
          <w:szCs w:val="12"/>
          <w:lang w:val="es-CL"/>
        </w:rPr>
      </w:pPr>
    </w:p>
    <w:p w:rsidR="00352B27" w:rsidRDefault="00352B27" w:rsidP="006C3163">
      <w:pPr>
        <w:ind w:left="709" w:hanging="709"/>
        <w:jc w:val="both"/>
        <w:rPr>
          <w:rFonts w:cs="Arial"/>
          <w:color w:val="000000" w:themeColor="text1"/>
          <w:sz w:val="12"/>
          <w:szCs w:val="12"/>
          <w:lang w:val="es-CL"/>
        </w:rPr>
      </w:pPr>
    </w:p>
    <w:p w:rsidR="00352B27" w:rsidRPr="008B000D" w:rsidRDefault="00352B27" w:rsidP="006C3163">
      <w:pPr>
        <w:ind w:left="709" w:hanging="709"/>
        <w:jc w:val="both"/>
        <w:rPr>
          <w:rFonts w:cs="Arial"/>
          <w:color w:val="000000" w:themeColor="text1"/>
          <w:sz w:val="12"/>
          <w:szCs w:val="12"/>
          <w:lang w:val="es-CL"/>
        </w:rPr>
      </w:pPr>
    </w:p>
    <w:p w:rsidR="002408B3" w:rsidRDefault="002408B3" w:rsidP="00927D92">
      <w:pPr>
        <w:jc w:val="both"/>
        <w:rPr>
          <w:rFonts w:cs="Arial"/>
          <w:color w:val="000000" w:themeColor="text1"/>
          <w:szCs w:val="24"/>
          <w:lang w:val="es-CL"/>
        </w:rPr>
      </w:pPr>
      <w:r w:rsidRPr="008B000D">
        <w:rPr>
          <w:rFonts w:cs="Arial"/>
          <w:color w:val="000000" w:themeColor="text1"/>
          <w:szCs w:val="24"/>
          <w:lang w:val="es-CL"/>
        </w:rPr>
        <w:t xml:space="preserve">Valparaíso, </w:t>
      </w:r>
      <w:r w:rsidR="00FE137C">
        <w:rPr>
          <w:rFonts w:cs="Arial"/>
          <w:color w:val="000000" w:themeColor="text1"/>
          <w:szCs w:val="24"/>
          <w:lang w:val="es-CL"/>
        </w:rPr>
        <w:t>1</w:t>
      </w:r>
      <w:r w:rsidR="00B510AA">
        <w:rPr>
          <w:rFonts w:cs="Arial"/>
          <w:color w:val="000000" w:themeColor="text1"/>
          <w:szCs w:val="24"/>
          <w:lang w:val="es-CL"/>
        </w:rPr>
        <w:t>6</w:t>
      </w:r>
      <w:r w:rsidRPr="008B000D">
        <w:rPr>
          <w:rFonts w:cs="Arial"/>
          <w:color w:val="000000" w:themeColor="text1"/>
          <w:szCs w:val="24"/>
          <w:lang w:val="es-CL"/>
        </w:rPr>
        <w:t xml:space="preserve"> de </w:t>
      </w:r>
      <w:r w:rsidR="00B510AA">
        <w:rPr>
          <w:rFonts w:cs="Arial"/>
          <w:color w:val="000000" w:themeColor="text1"/>
          <w:szCs w:val="24"/>
          <w:lang w:val="es-CL"/>
        </w:rPr>
        <w:t>junio de 2025</w:t>
      </w:r>
      <w:r w:rsidR="00704F5B" w:rsidRPr="008B000D">
        <w:rPr>
          <w:rFonts w:cs="Arial"/>
          <w:color w:val="000000" w:themeColor="text1"/>
          <w:szCs w:val="24"/>
          <w:lang w:val="es-CL"/>
        </w:rPr>
        <w:t>.</w:t>
      </w:r>
      <w:r w:rsidR="00C331C0">
        <w:rPr>
          <w:rFonts w:cs="Arial"/>
          <w:color w:val="000000" w:themeColor="text1"/>
          <w:szCs w:val="24"/>
          <w:lang w:val="es-CL"/>
        </w:rPr>
        <w:tab/>
      </w:r>
      <w:r w:rsidR="00C331C0">
        <w:rPr>
          <w:rFonts w:cs="Arial"/>
          <w:color w:val="000000" w:themeColor="text1"/>
          <w:szCs w:val="24"/>
          <w:lang w:val="es-CL"/>
        </w:rPr>
        <w:tab/>
      </w:r>
      <w:r w:rsidR="00C331C0">
        <w:rPr>
          <w:rFonts w:cs="Arial"/>
          <w:color w:val="000000" w:themeColor="text1"/>
          <w:szCs w:val="24"/>
          <w:lang w:val="es-CL"/>
        </w:rPr>
        <w:tab/>
      </w:r>
      <w:r w:rsidR="00C331C0">
        <w:rPr>
          <w:rFonts w:cs="Arial"/>
          <w:color w:val="000000" w:themeColor="text1"/>
          <w:szCs w:val="24"/>
          <w:lang w:val="es-CL"/>
        </w:rPr>
        <w:tab/>
      </w:r>
      <w:r w:rsidR="00C331C0">
        <w:rPr>
          <w:rFonts w:cs="Arial"/>
          <w:color w:val="000000" w:themeColor="text1"/>
          <w:szCs w:val="24"/>
          <w:lang w:val="es-CL"/>
        </w:rPr>
        <w:tab/>
      </w:r>
    </w:p>
    <w:p w:rsidR="00352B27" w:rsidRDefault="00C331C0" w:rsidP="00927D92">
      <w:pPr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ab/>
      </w:r>
      <w:r>
        <w:rPr>
          <w:rFonts w:cs="Arial"/>
          <w:color w:val="000000" w:themeColor="text1"/>
          <w:szCs w:val="24"/>
          <w:lang w:val="es-CL"/>
        </w:rPr>
        <w:tab/>
      </w:r>
      <w:r>
        <w:rPr>
          <w:rFonts w:cs="Arial"/>
          <w:color w:val="000000" w:themeColor="text1"/>
          <w:szCs w:val="24"/>
          <w:lang w:val="es-CL"/>
        </w:rPr>
        <w:tab/>
      </w:r>
      <w:r>
        <w:rPr>
          <w:rFonts w:cs="Arial"/>
          <w:color w:val="000000" w:themeColor="text1"/>
          <w:szCs w:val="24"/>
          <w:lang w:val="es-CL"/>
        </w:rPr>
        <w:tab/>
      </w:r>
      <w:r>
        <w:rPr>
          <w:rFonts w:cs="Arial"/>
          <w:color w:val="000000" w:themeColor="text1"/>
          <w:szCs w:val="24"/>
          <w:lang w:val="es-CL"/>
        </w:rPr>
        <w:tab/>
      </w:r>
      <w:r>
        <w:rPr>
          <w:rFonts w:cs="Arial"/>
          <w:color w:val="000000" w:themeColor="text1"/>
          <w:szCs w:val="24"/>
          <w:lang w:val="es-CL"/>
        </w:rPr>
        <w:tab/>
      </w:r>
      <w:r>
        <w:rPr>
          <w:rFonts w:cs="Arial"/>
          <w:color w:val="000000" w:themeColor="text1"/>
          <w:szCs w:val="24"/>
          <w:lang w:val="es-CL"/>
        </w:rPr>
        <w:tab/>
      </w:r>
      <w:r>
        <w:rPr>
          <w:rFonts w:cs="Arial"/>
          <w:color w:val="000000" w:themeColor="text1"/>
          <w:szCs w:val="24"/>
          <w:lang w:val="es-CL"/>
        </w:rPr>
        <w:tab/>
      </w:r>
      <w:r>
        <w:rPr>
          <w:rFonts w:cs="Arial"/>
          <w:color w:val="000000" w:themeColor="text1"/>
          <w:szCs w:val="24"/>
          <w:lang w:val="es-CL"/>
        </w:rPr>
        <w:tab/>
      </w:r>
      <w:r>
        <w:rPr>
          <w:rFonts w:cs="Arial"/>
          <w:color w:val="000000" w:themeColor="text1"/>
          <w:szCs w:val="24"/>
          <w:lang w:val="es-CL"/>
        </w:rPr>
        <w:tab/>
        <w:t xml:space="preserve">       </w:t>
      </w:r>
      <w:bookmarkStart w:id="0" w:name="_GoBack"/>
      <w:bookmarkEnd w:id="0"/>
      <w:r w:rsidRPr="00C331C0">
        <w:rPr>
          <w:rFonts w:cs="Arial"/>
          <w:b/>
          <w:color w:val="FF0000"/>
          <w:szCs w:val="24"/>
          <w:lang w:val="es-CL"/>
        </w:rPr>
        <w:t>FIRMADO</w:t>
      </w:r>
    </w:p>
    <w:p w:rsidR="00B510AA" w:rsidRPr="000352FD" w:rsidRDefault="00B510AA" w:rsidP="00B510AA">
      <w:pPr>
        <w:ind w:left="3402" w:firstLine="567"/>
        <w:jc w:val="center"/>
        <w:rPr>
          <w:rFonts w:cs="Arial"/>
          <w:b/>
          <w:szCs w:val="24"/>
          <w:lang w:val="es-CL"/>
        </w:rPr>
      </w:pPr>
      <w:r>
        <w:rPr>
          <w:rFonts w:cs="Arial"/>
          <w:b/>
          <w:szCs w:val="24"/>
          <w:lang w:val="es-CL"/>
        </w:rPr>
        <w:t>JUAN PABLO CASTRO BRAHM</w:t>
      </w:r>
    </w:p>
    <w:p w:rsidR="002408B3" w:rsidRPr="008B000D" w:rsidRDefault="002408B3" w:rsidP="0079782C">
      <w:pPr>
        <w:ind w:left="3969"/>
        <w:jc w:val="center"/>
        <w:rPr>
          <w:rFonts w:cs="Arial"/>
          <w:color w:val="000000" w:themeColor="text1"/>
          <w:szCs w:val="24"/>
          <w:lang w:val="es-CL"/>
        </w:rPr>
      </w:pPr>
      <w:r w:rsidRPr="008B000D">
        <w:rPr>
          <w:rFonts w:cs="Arial"/>
          <w:b/>
          <w:color w:val="000000" w:themeColor="text1"/>
          <w:szCs w:val="24"/>
          <w:lang w:val="es-CL"/>
        </w:rPr>
        <w:t>CAPITÁN DE NAVÍO</w:t>
      </w:r>
    </w:p>
    <w:p w:rsidR="002408B3" w:rsidRDefault="002408B3" w:rsidP="0079782C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8B000D">
        <w:rPr>
          <w:rFonts w:cs="Arial"/>
          <w:b/>
          <w:color w:val="000000" w:themeColor="text1"/>
          <w:szCs w:val="24"/>
          <w:lang w:val="es-CL"/>
        </w:rPr>
        <w:t>DIRECTOR</w:t>
      </w:r>
    </w:p>
    <w:p w:rsidR="00B510AA" w:rsidRDefault="00B510AA" w:rsidP="0079782C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B510AA" w:rsidRDefault="00B510AA" w:rsidP="0079782C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B510AA" w:rsidRDefault="00B510AA" w:rsidP="0079782C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B510AA" w:rsidRDefault="00B510AA" w:rsidP="0079782C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B510AA" w:rsidRDefault="00B510AA" w:rsidP="0079782C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B510AA" w:rsidRPr="008B000D" w:rsidRDefault="00B510AA" w:rsidP="0079782C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CE5446" w:rsidRPr="002050EC" w:rsidRDefault="00CE5446" w:rsidP="00CE5446">
      <w:pPr>
        <w:pStyle w:val="Encabezado"/>
        <w:tabs>
          <w:tab w:val="clear" w:pos="4252"/>
          <w:tab w:val="clear" w:pos="8504"/>
        </w:tabs>
        <w:suppressAutoHyphens/>
        <w:jc w:val="both"/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D</w:t>
      </w:r>
      <w:r w:rsidRPr="002050EC">
        <w:rPr>
          <w:rFonts w:cs="Arial"/>
          <w:b/>
          <w:szCs w:val="24"/>
          <w:u w:val="single"/>
        </w:rPr>
        <w:t>ISTRIBUCIÓN:</w:t>
      </w:r>
    </w:p>
    <w:p w:rsidR="00CE5446" w:rsidRPr="002050EC" w:rsidRDefault="00CE5446" w:rsidP="00CE5446">
      <w:pPr>
        <w:pStyle w:val="Encabezado"/>
        <w:tabs>
          <w:tab w:val="clear" w:pos="4252"/>
          <w:tab w:val="clear" w:pos="8504"/>
          <w:tab w:val="left" w:pos="426"/>
        </w:tabs>
        <w:suppressAutoHyphens/>
        <w:jc w:val="both"/>
        <w:rPr>
          <w:rFonts w:cs="Arial"/>
          <w:szCs w:val="24"/>
        </w:rPr>
      </w:pPr>
      <w:r w:rsidRPr="002050EC">
        <w:rPr>
          <w:rFonts w:cs="Arial"/>
          <w:szCs w:val="24"/>
        </w:rPr>
        <w:t>1.-</w:t>
      </w:r>
      <w:r w:rsidRPr="002050EC">
        <w:rPr>
          <w:rFonts w:cs="Arial"/>
          <w:szCs w:val="24"/>
        </w:rPr>
        <w:tab/>
        <w:t>GENRED.</w:t>
      </w:r>
    </w:p>
    <w:p w:rsidR="00927D92" w:rsidRPr="00927D92" w:rsidRDefault="00CE5446" w:rsidP="00CE5446">
      <w:pPr>
        <w:pStyle w:val="Encabezado"/>
        <w:tabs>
          <w:tab w:val="clear" w:pos="4252"/>
          <w:tab w:val="clear" w:pos="8504"/>
          <w:tab w:val="left" w:pos="426"/>
        </w:tabs>
        <w:suppressAutoHyphens/>
        <w:rPr>
          <w:rFonts w:cs="Arial"/>
          <w:color w:val="000000" w:themeColor="text1"/>
          <w:szCs w:val="24"/>
          <w:lang w:val="es-CL"/>
        </w:rPr>
        <w:sectPr w:rsidR="00927D92" w:rsidRPr="00927D92" w:rsidSect="00927D92">
          <w:headerReference w:type="default" r:id="rId8"/>
          <w:footerReference w:type="default" r:id="rId9"/>
          <w:pgSz w:w="12242" w:h="18722" w:code="14"/>
          <w:pgMar w:top="1418" w:right="1134" w:bottom="1418" w:left="1701" w:header="720" w:footer="720" w:gutter="0"/>
          <w:cols w:space="720"/>
          <w:docGrid w:linePitch="326"/>
        </w:sectPr>
      </w:pPr>
      <w:r w:rsidRPr="002050EC">
        <w:rPr>
          <w:rFonts w:cs="Arial"/>
          <w:szCs w:val="24"/>
        </w:rPr>
        <w:t>2.-</w:t>
      </w:r>
      <w:r w:rsidRPr="002050EC">
        <w:rPr>
          <w:rFonts w:cs="Arial"/>
          <w:szCs w:val="24"/>
        </w:rPr>
        <w:tab/>
        <w:t>ARCHIVO</w:t>
      </w:r>
      <w:r>
        <w:rPr>
          <w:rFonts w:cs="Arial"/>
          <w:szCs w:val="24"/>
        </w:rPr>
        <w:t>.</w:t>
      </w:r>
    </w:p>
    <w:p w:rsidR="002408B3" w:rsidRPr="008B000D" w:rsidRDefault="002408B3" w:rsidP="001E196E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  <w:r w:rsidRPr="008B000D">
        <w:rPr>
          <w:rFonts w:cs="Arial"/>
          <w:b/>
          <w:bCs/>
          <w:color w:val="000000" w:themeColor="text1"/>
          <w:szCs w:val="24"/>
          <w:u w:val="single"/>
        </w:rPr>
        <w:lastRenderedPageBreak/>
        <w:t>ANEXO “A”</w:t>
      </w:r>
    </w:p>
    <w:p w:rsidR="004C0B77" w:rsidRPr="008B000D" w:rsidRDefault="004C0B77" w:rsidP="001E196E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  <w:r w:rsidRPr="008B000D">
        <w:rPr>
          <w:rFonts w:cs="Arial"/>
          <w:b/>
          <w:bCs/>
          <w:color w:val="000000" w:themeColor="text1"/>
          <w:szCs w:val="24"/>
          <w:u w:val="single"/>
        </w:rPr>
        <w:t>SOE</w:t>
      </w:r>
    </w:p>
    <w:p w:rsidR="008F6BFB" w:rsidRDefault="008F6BFB" w:rsidP="00B510AA">
      <w:pPr>
        <w:tabs>
          <w:tab w:val="left" w:pos="1134"/>
        </w:tabs>
        <w:rPr>
          <w:rFonts w:cs="Arial"/>
          <w:b/>
          <w:color w:val="FF0000"/>
          <w:sz w:val="18"/>
          <w:highlight w:val="yellow"/>
          <w:lang w:val="es-CL"/>
        </w:rPr>
      </w:pPr>
    </w:p>
    <w:p w:rsidR="008F6BFB" w:rsidRDefault="008F6BFB" w:rsidP="00335A9E">
      <w:pPr>
        <w:tabs>
          <w:tab w:val="left" w:pos="1134"/>
        </w:tabs>
        <w:ind w:left="284"/>
        <w:rPr>
          <w:rFonts w:cs="Arial"/>
          <w:b/>
          <w:color w:val="FF0000"/>
          <w:sz w:val="18"/>
          <w:highlight w:val="yellow"/>
          <w:lang w:val="es-CL"/>
        </w:rPr>
      </w:pPr>
    </w:p>
    <w:tbl>
      <w:tblPr>
        <w:tblW w:w="16742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49"/>
        <w:gridCol w:w="1134"/>
        <w:gridCol w:w="4678"/>
        <w:gridCol w:w="1263"/>
        <w:gridCol w:w="1408"/>
        <w:gridCol w:w="1674"/>
        <w:gridCol w:w="5436"/>
      </w:tblGrid>
      <w:tr w:rsidR="002408B3" w:rsidRPr="004607BD" w:rsidTr="00556AB3">
        <w:trPr>
          <w:trHeight w:val="306"/>
        </w:trPr>
        <w:tc>
          <w:tcPr>
            <w:tcW w:w="16742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:rsidR="002408B3" w:rsidRPr="00740CFA" w:rsidRDefault="00B510AA" w:rsidP="005D0A5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highlight w:val="yellow"/>
                <w:lang w:val="es-CL" w:eastAsia="es-CL"/>
              </w:rPr>
            </w:pPr>
            <w:r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>LUNES 23</w:t>
            </w:r>
            <w:r w:rsidR="00740CFA" w:rsidRPr="00DC32E5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 xml:space="preserve"> </w:t>
            </w:r>
            <w:r w:rsidR="002408B3" w:rsidRPr="00DC32E5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>JUNIO</w:t>
            </w:r>
          </w:p>
        </w:tc>
      </w:tr>
      <w:tr w:rsidR="00DC32E5" w:rsidRPr="004607BD" w:rsidTr="00556AB3">
        <w:trPr>
          <w:trHeight w:val="315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2408B3" w:rsidRPr="00740CFA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740CFA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EVENTO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408B3" w:rsidRPr="00740CFA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740CFA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HORA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08B3" w:rsidRPr="00740CFA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740CFA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ACTIVIDAD</w:t>
            </w:r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408B3" w:rsidRPr="00740CFA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740CFA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OCE</w:t>
            </w:r>
          </w:p>
        </w:tc>
        <w:tc>
          <w:tcPr>
            <w:tcW w:w="140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408B3" w:rsidRPr="00740CFA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740CFA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LUGAR</w:t>
            </w:r>
          </w:p>
        </w:tc>
        <w:tc>
          <w:tcPr>
            <w:tcW w:w="1674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:rsidR="002408B3" w:rsidRPr="00740CFA" w:rsidRDefault="002408B3" w:rsidP="009A4D97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740CFA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MRO</w:t>
            </w:r>
          </w:p>
        </w:tc>
        <w:tc>
          <w:tcPr>
            <w:tcW w:w="5436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2408B3" w:rsidRPr="00740CFA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740CFA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OBSERVACIONES</w:t>
            </w:r>
          </w:p>
        </w:tc>
      </w:tr>
      <w:tr w:rsidR="00DC32E5" w:rsidRPr="004607BD" w:rsidTr="00556AB3">
        <w:trPr>
          <w:trHeight w:val="600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CA473D" w:rsidRDefault="00740CFA" w:rsidP="00B510A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3</w:t>
            </w:r>
            <w:r w:rsidR="002408B3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CA473D" w:rsidRDefault="002D16F7" w:rsidP="00CA473D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  <w:r w:rsidR="002408B3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</w:t>
            </w:r>
            <w:r w:rsidR="00CA473D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20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8B3" w:rsidRPr="00CA473D" w:rsidRDefault="002408B3" w:rsidP="0046367F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DESPLAZAMIENTO ESNAVAL-MOLO</w:t>
            </w:r>
            <w:r w:rsidR="00CA473D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GRUPO 1 Y 2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CA473D" w:rsidRDefault="00CA473D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CA473D" w:rsidRDefault="002408B3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  <w:r w:rsidR="00CA473D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/ LSG</w:t>
            </w:r>
          </w:p>
        </w:tc>
        <w:tc>
          <w:tcPr>
            <w:tcW w:w="167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2408B3" w:rsidRPr="00CA473D" w:rsidRDefault="00EB5F12" w:rsidP="009A4D97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408B3" w:rsidRPr="00CA473D" w:rsidRDefault="00CA473D" w:rsidP="00CA473D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7:15 GRUPOS FORMADOS EN CUERPO DE GUARDIA.</w:t>
            </w:r>
          </w:p>
        </w:tc>
      </w:tr>
      <w:tr w:rsidR="00DC32E5" w:rsidRPr="004607BD" w:rsidTr="00556AB3">
        <w:trPr>
          <w:trHeight w:val="3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CA473D" w:rsidRDefault="00933FB7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3</w:t>
            </w:r>
            <w:r w:rsidR="002408B3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CA473D" w:rsidRDefault="002D16F7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  <w:r w:rsidR="00CA473D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8B3" w:rsidRPr="00CA473D" w:rsidRDefault="002408B3" w:rsidP="00933FB7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EMBARCO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CA473D" w:rsidRDefault="002408B3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CA473D" w:rsidRDefault="002408B3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2408B3" w:rsidRPr="00CA473D" w:rsidRDefault="00EB5F12" w:rsidP="009A4D97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408B3" w:rsidRPr="00CA473D" w:rsidRDefault="002408B3" w:rsidP="0058458C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LSG ASIGNADA</w:t>
            </w:r>
            <w:r w:rsidR="00CA473D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S</w:t>
            </w:r>
            <w:r w:rsidR="00315612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</w:tr>
      <w:tr w:rsidR="00DC32E5" w:rsidRPr="004607BD" w:rsidTr="00556AB3">
        <w:trPr>
          <w:trHeight w:val="282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23</w:t>
            </w:r>
            <w:r w:rsidR="002408B3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CA473D" w:rsidRDefault="002D16F7" w:rsidP="00CA473D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  <w:r w:rsidR="00CA473D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7:45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8B3" w:rsidRPr="00CA473D" w:rsidRDefault="002408B3" w:rsidP="0058458C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BRIEFING PILOTAJE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CA473D" w:rsidRDefault="002408B3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OP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CA473D" w:rsidRDefault="002408B3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A BORDO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2408B3" w:rsidRPr="00CA473D" w:rsidRDefault="002408B3" w:rsidP="009A4D97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408B3" w:rsidRPr="00CA473D" w:rsidRDefault="002408B3" w:rsidP="00CA473D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CANAL DE SALIDA Y CANAL DE ENTRADA</w:t>
            </w:r>
            <w:r w:rsidR="00CA473D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</w:tr>
      <w:tr w:rsidR="00DC32E5" w:rsidRPr="004607BD" w:rsidTr="00556AB3">
        <w:trPr>
          <w:trHeight w:val="286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CA473D" w:rsidRDefault="00912881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3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6AB3" w:rsidRDefault="002D16F7" w:rsidP="00556AB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  <w:r w:rsidR="00912881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8:05</w:t>
            </w:r>
          </w:p>
          <w:p w:rsidR="00912881" w:rsidRPr="00CA473D" w:rsidRDefault="00CF6E3A" w:rsidP="00CF6E3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13</w:t>
            </w:r>
            <w:r w:rsidR="00912881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: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  <w:r w:rsidR="00912881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881" w:rsidRPr="00CA473D" w:rsidRDefault="00912881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TRABAJO DE SIMULADOR GRUPOS NO EMBARCADOS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CA473D" w:rsidRDefault="00912881" w:rsidP="00DC32E5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PROFESOR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CA473D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12881" w:rsidRPr="00CA473D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2881" w:rsidRPr="00CA473D" w:rsidRDefault="00912881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GRUPOS NO EMBARCADOS, EFECTÚAN PRACTICAS DE NAVEGACIÓN EN SIMULADOR.</w:t>
            </w:r>
          </w:p>
        </w:tc>
      </w:tr>
      <w:tr w:rsidR="00DC32E5" w:rsidRPr="004607BD" w:rsidTr="00556AB3">
        <w:trPr>
          <w:trHeight w:val="3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23</w:t>
            </w:r>
            <w:r w:rsidR="002408B3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CA473D" w:rsidRDefault="002D16F7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  <w:r w:rsidR="002408B3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8:30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8B3" w:rsidRPr="00CA473D" w:rsidRDefault="002408B3" w:rsidP="0058458C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ZARPE</w:t>
            </w:r>
            <w:r w:rsidR="00CA473D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, NAVEGACIÓN CANAL DE ENTRADA Y SALIDA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73D" w:rsidRPr="00CA473D" w:rsidRDefault="002408B3" w:rsidP="00CA473D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CA473D" w:rsidRDefault="002408B3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2408B3" w:rsidRPr="00CA473D" w:rsidRDefault="00CA473D" w:rsidP="009A4D97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408B3" w:rsidRPr="00CA473D" w:rsidRDefault="00CA473D" w:rsidP="00CA473D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ROTACIÓN DE PUESTOS AL TÉRMINO DE CADA PILOTAJE.</w:t>
            </w:r>
          </w:p>
        </w:tc>
      </w:tr>
      <w:tr w:rsidR="00DC32E5" w:rsidRPr="004607BD" w:rsidTr="00556AB3">
        <w:trPr>
          <w:trHeight w:val="3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CA473D" w:rsidRDefault="00912881" w:rsidP="00B510A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3</w:t>
            </w:r>
            <w:r w:rsidR="006763DB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-6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CA473D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881" w:rsidRPr="00CA473D" w:rsidRDefault="00912881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DESPLAZAMIENTO ESNAVAL-MOLO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GRUPO 3 Y 4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CA473D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CA473D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 / LSG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12881" w:rsidRPr="00CA473D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2881" w:rsidRPr="00CA473D" w:rsidRDefault="00912881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12:05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GRUPOS FORMADOS EN CUERPO DE GUARDIA.</w:t>
            </w:r>
          </w:p>
        </w:tc>
      </w:tr>
      <w:tr w:rsidR="00DC32E5" w:rsidRPr="004607BD" w:rsidTr="00556AB3">
        <w:trPr>
          <w:trHeight w:val="5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CA473D" w:rsidRDefault="00912881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3</w:t>
            </w:r>
            <w:r w:rsidR="006763DB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-7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CA473D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881" w:rsidRPr="00CA473D" w:rsidRDefault="006763DB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RELEVO TEAM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CA473D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CA473D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BAHÍA VALPARAÍSO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12881" w:rsidRPr="00CA473D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2881" w:rsidRPr="00CA473D" w:rsidRDefault="00912881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UNIDAD FONDEARÁ O ESPERARÁ SOBRE LAS MÁQUINAS CERCANO A FARO PUNTA MOLO.</w:t>
            </w:r>
            <w:r w:rsidR="006763DB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GRUPO QUE DESEMBARCA SE DIRIGE A ESNAVAL.</w:t>
            </w:r>
          </w:p>
        </w:tc>
      </w:tr>
      <w:tr w:rsidR="00DC32E5" w:rsidRPr="004607BD" w:rsidTr="00556AB3">
        <w:trPr>
          <w:trHeight w:val="3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23</w:t>
            </w:r>
            <w:r w:rsidR="006763DB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-8</w:t>
            </w:r>
            <w:r w:rsidR="00912881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CA473D" w:rsidRDefault="006763DB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12:45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881" w:rsidRPr="00CA473D" w:rsidRDefault="00912881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BRIEFING PILOTAJE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CA473D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OP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CA473D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A BORDO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12881" w:rsidRPr="00CA473D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2881" w:rsidRPr="00CA473D" w:rsidRDefault="00912881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CANAL DE SALIDA Y CANAL DE ENTRADA.</w:t>
            </w:r>
          </w:p>
        </w:tc>
      </w:tr>
      <w:tr w:rsidR="00DC32E5" w:rsidRPr="004607BD" w:rsidTr="00556AB3">
        <w:trPr>
          <w:trHeight w:val="6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CA473D" w:rsidRDefault="006763DB" w:rsidP="00B510A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3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-9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CA473D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13:30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3DB" w:rsidRPr="00CA473D" w:rsidRDefault="006763DB" w:rsidP="006763DB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ZARPE, NAVEGACIÓN CANAL DE ENTRADA Y SALIDA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CA473D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CA473D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6763DB" w:rsidRPr="00CA473D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763DB" w:rsidRPr="00CA473D" w:rsidRDefault="006763DB" w:rsidP="006763DB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ROTACIÓN DE PUESTOS AL TÉRMINO DE CADA PILOTAJE.</w:t>
            </w:r>
          </w:p>
        </w:tc>
      </w:tr>
      <w:tr w:rsidR="00DC32E5" w:rsidRPr="004607BD" w:rsidTr="00556AB3">
        <w:trPr>
          <w:trHeight w:val="6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CA473D" w:rsidRDefault="006763DB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3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-10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6AB3" w:rsidRDefault="006763DB" w:rsidP="00556AB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14:30</w:t>
            </w:r>
          </w:p>
          <w:p w:rsidR="006763DB" w:rsidRPr="00CA473D" w:rsidRDefault="006763DB" w:rsidP="00556AB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17:45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3DB" w:rsidRPr="00CA473D" w:rsidRDefault="006763DB" w:rsidP="006763DB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TRABAJO DE SIMULADOR GRUPOS NO EMBARCADOS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CA473D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PROFESOR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CA473D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6763DB" w:rsidRPr="00CA473D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763DB" w:rsidRPr="00CA473D" w:rsidRDefault="006763DB" w:rsidP="006763DB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GRUPOS NO EMBARCADOS, EFECTÚAN PRACTICAS DE NAVEGACIÓN EN SIMULADOR.</w:t>
            </w:r>
          </w:p>
        </w:tc>
      </w:tr>
      <w:tr w:rsidR="00DC32E5" w:rsidRPr="004607BD" w:rsidTr="00556AB3">
        <w:trPr>
          <w:trHeight w:val="436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23</w:t>
            </w:r>
            <w:r w:rsidR="006763DB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CA473D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17:30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3DB" w:rsidRPr="00CA473D" w:rsidRDefault="006763DB" w:rsidP="006763DB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RECALADA Y DESEMBARCO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CA473D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CA473D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BAHÍA VALPARAÍSO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6763DB" w:rsidRPr="00CA473D" w:rsidRDefault="00DC32E5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763DB" w:rsidRPr="00CA473D" w:rsidRDefault="006763DB" w:rsidP="006763DB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 QUE DESEMBARCA SE DIRIGE A ESNAVAL.</w:t>
            </w:r>
          </w:p>
        </w:tc>
      </w:tr>
      <w:tr w:rsidR="006763DB" w:rsidRPr="004607BD" w:rsidTr="002D16F7">
        <w:trPr>
          <w:trHeight w:val="315"/>
        </w:trPr>
        <w:tc>
          <w:tcPr>
            <w:tcW w:w="16742" w:type="dxa"/>
            <w:gridSpan w:val="7"/>
            <w:tcBorders>
              <w:bottom w:val="nil"/>
            </w:tcBorders>
            <w:noWrap/>
            <w:vAlign w:val="bottom"/>
          </w:tcPr>
          <w:p w:rsidR="00352B27" w:rsidRDefault="00352B27" w:rsidP="006763DB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</w:p>
          <w:p w:rsidR="00B510AA" w:rsidRDefault="00B510AA" w:rsidP="006763DB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</w:p>
          <w:p w:rsidR="00B510AA" w:rsidRDefault="00B510AA" w:rsidP="006763DB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</w:p>
          <w:p w:rsidR="00B510AA" w:rsidRDefault="00B510AA" w:rsidP="006763DB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</w:p>
          <w:p w:rsidR="00B510AA" w:rsidRDefault="00B510AA" w:rsidP="006763DB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</w:p>
          <w:p w:rsidR="00352B27" w:rsidRPr="00DC32E5" w:rsidRDefault="00352B27" w:rsidP="006763DB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</w:p>
        </w:tc>
      </w:tr>
      <w:tr w:rsidR="00B510AA" w:rsidRPr="004607BD" w:rsidTr="002D16F7">
        <w:trPr>
          <w:trHeight w:val="315"/>
        </w:trPr>
        <w:tc>
          <w:tcPr>
            <w:tcW w:w="16742" w:type="dxa"/>
            <w:gridSpan w:val="7"/>
            <w:tcBorders>
              <w:bottom w:val="nil"/>
            </w:tcBorders>
            <w:noWrap/>
            <w:vAlign w:val="bottom"/>
          </w:tcPr>
          <w:p w:rsidR="00B510AA" w:rsidRDefault="00B510AA" w:rsidP="006763DB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</w:p>
        </w:tc>
      </w:tr>
    </w:tbl>
    <w:p w:rsidR="00C27DB7" w:rsidRDefault="00C27DB7" w:rsidP="00C80213">
      <w:pPr>
        <w:ind w:left="709"/>
        <w:rPr>
          <w:rFonts w:cs="Arial"/>
          <w:color w:val="FF0000"/>
          <w:sz w:val="22"/>
          <w:szCs w:val="24"/>
          <w:highlight w:val="yellow"/>
          <w:lang w:val="es-CL"/>
        </w:rPr>
      </w:pPr>
    </w:p>
    <w:p w:rsidR="007630AE" w:rsidRDefault="007630AE" w:rsidP="00C80213">
      <w:pPr>
        <w:ind w:left="709"/>
        <w:rPr>
          <w:rFonts w:cs="Arial"/>
          <w:color w:val="FF0000"/>
          <w:sz w:val="22"/>
          <w:szCs w:val="24"/>
          <w:highlight w:val="yellow"/>
          <w:lang w:val="es-CL"/>
        </w:rPr>
      </w:pPr>
    </w:p>
    <w:p w:rsidR="00927D92" w:rsidRDefault="00927D92" w:rsidP="00C80213">
      <w:pPr>
        <w:ind w:left="709"/>
        <w:rPr>
          <w:rFonts w:cs="Arial"/>
          <w:color w:val="FF0000"/>
          <w:sz w:val="22"/>
          <w:szCs w:val="24"/>
          <w:highlight w:val="yellow"/>
          <w:lang w:val="es-CL"/>
        </w:rPr>
      </w:pPr>
    </w:p>
    <w:tbl>
      <w:tblPr>
        <w:tblW w:w="16742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49"/>
        <w:gridCol w:w="1134"/>
        <w:gridCol w:w="4678"/>
        <w:gridCol w:w="1276"/>
        <w:gridCol w:w="1417"/>
        <w:gridCol w:w="1701"/>
        <w:gridCol w:w="5387"/>
      </w:tblGrid>
      <w:tr w:rsidR="00DC32E5" w:rsidRPr="00DC32E5" w:rsidTr="00556AB3">
        <w:trPr>
          <w:trHeight w:val="315"/>
        </w:trPr>
        <w:tc>
          <w:tcPr>
            <w:tcW w:w="16742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:rsidR="000742CF" w:rsidRPr="00DC32E5" w:rsidRDefault="002408B3" w:rsidP="00B510AA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color w:val="000000" w:themeColor="text1"/>
                <w:sz w:val="22"/>
                <w:szCs w:val="24"/>
                <w:lang w:val="es-CL"/>
              </w:rPr>
              <w:br w:type="page"/>
            </w:r>
            <w:r w:rsidR="00DC32E5" w:rsidRPr="00DC32E5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>M</w:t>
            </w:r>
            <w:r w:rsidR="00B510AA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>ARTES 24</w:t>
            </w:r>
            <w:r w:rsidR="00DC32E5" w:rsidRPr="00DC32E5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 xml:space="preserve"> </w:t>
            </w:r>
            <w:r w:rsidR="000742CF" w:rsidRPr="00DC32E5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>JUNIO</w:t>
            </w:r>
          </w:p>
        </w:tc>
      </w:tr>
      <w:tr w:rsidR="00DC32E5" w:rsidRPr="00DC32E5" w:rsidTr="00556AB3">
        <w:trPr>
          <w:trHeight w:val="315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0742CF" w:rsidRPr="00DC32E5" w:rsidRDefault="000742CF" w:rsidP="00C76A65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EVENTO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742CF" w:rsidRPr="00DC32E5" w:rsidRDefault="000742CF" w:rsidP="00C76A65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HORA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742CF" w:rsidRPr="00DC32E5" w:rsidRDefault="000742CF" w:rsidP="00C76A65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ACTIVIDAD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742CF" w:rsidRPr="00DC32E5" w:rsidRDefault="000742CF" w:rsidP="00C76A65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OCE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742CF" w:rsidRPr="00DC32E5" w:rsidRDefault="000742CF" w:rsidP="00C76A65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LUGAR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:rsidR="000742CF" w:rsidRPr="00DC32E5" w:rsidRDefault="000742CF" w:rsidP="00C76A65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MRO</w:t>
            </w:r>
          </w:p>
        </w:tc>
        <w:tc>
          <w:tcPr>
            <w:tcW w:w="5387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0742CF" w:rsidRPr="00DC32E5" w:rsidRDefault="000742CF" w:rsidP="00C76A65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OBSERVACIONES</w:t>
            </w:r>
          </w:p>
        </w:tc>
      </w:tr>
      <w:tr w:rsidR="00F041F4" w:rsidRPr="00DC32E5" w:rsidTr="00556AB3">
        <w:trPr>
          <w:trHeight w:val="223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B510AA" w:rsidP="00B510A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7:20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DESPLAZAMIENTO ESNAVAL-MOLO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GRUPO 5 Y 6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 / LSG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7:15 GRUPOS FORMADOS EN CUERPO DE GUARDIA.</w:t>
            </w:r>
          </w:p>
        </w:tc>
      </w:tr>
      <w:tr w:rsidR="00F041F4" w:rsidRPr="00DC32E5" w:rsidTr="00C27DB7">
        <w:trPr>
          <w:trHeight w:val="45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4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EMBARCO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LSG ASIGNADAS</w:t>
            </w:r>
            <w:r w:rsidR="00315612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</w:tr>
      <w:tr w:rsidR="00F041F4" w:rsidRPr="00DC32E5" w:rsidTr="00AD23F9">
        <w:trPr>
          <w:trHeight w:val="458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7:45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B27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BRIEFING PILOTAJE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A BORDO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CANAL DE SALIDA Y CANAL DE ENTRADA.</w:t>
            </w:r>
          </w:p>
        </w:tc>
      </w:tr>
      <w:tr w:rsidR="00F041F4" w:rsidRPr="00DC32E5" w:rsidTr="00556AB3">
        <w:trPr>
          <w:trHeight w:val="6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4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E3A" w:rsidRDefault="00CF6E3A" w:rsidP="00CF6E3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8:05</w:t>
            </w:r>
          </w:p>
          <w:p w:rsidR="00F041F4" w:rsidRPr="00CA473D" w:rsidRDefault="00CF6E3A" w:rsidP="00CF6E3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13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: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TRABAJO DE SIMULADOR GRUPOS NO EMBARCADOS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PROFESOR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GRUPOS NO EMBARCADOS, EFECTÚAN PRACTICAS DE NAVEGACIÓN EN SIMULADOR.</w:t>
            </w:r>
          </w:p>
        </w:tc>
      </w:tr>
      <w:tr w:rsidR="00F041F4" w:rsidRPr="00DC32E5" w:rsidTr="00556AB3">
        <w:trPr>
          <w:trHeight w:val="3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8:30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ZARPE, NAVEGACIÓN CANAL DE ENTRADA Y SALIDA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ROTACIÓN DE PUESTOS AL TÉRMINO DE CADA PILOTAJE.</w:t>
            </w:r>
          </w:p>
        </w:tc>
      </w:tr>
      <w:tr w:rsidR="00F041F4" w:rsidRPr="00DC32E5" w:rsidTr="00556AB3">
        <w:trPr>
          <w:trHeight w:val="3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F041F4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-6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DESPLAZAMIENTO ESNAVAL-MOLO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GRUPO 7 Y 8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 / LSG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12:05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GRUPOS FORMADOS EN CUERPO DE GUARDIA.</w:t>
            </w:r>
          </w:p>
        </w:tc>
      </w:tr>
      <w:tr w:rsidR="00F041F4" w:rsidRPr="00DC32E5" w:rsidTr="00556AB3">
        <w:trPr>
          <w:trHeight w:val="6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4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-7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RELEVO TEAM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BAHÍA VALPARAÍSO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UNIDAD FONDEARÁ O ESPERARÁ SOBRE LAS MÁQUINAS CERCANO A FARO PUNTA MOLO. GRUPO QUE DESEMBARCA SE DIRIGE A ESNAVAL.</w:t>
            </w:r>
          </w:p>
        </w:tc>
      </w:tr>
      <w:tr w:rsidR="00F041F4" w:rsidRPr="00DC32E5" w:rsidTr="00AD23F9">
        <w:trPr>
          <w:trHeight w:val="42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F041F4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-8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12:45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BRIEFING PILOTAJE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A BORDO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CANAL DE SALIDA Y CANAL DE ENTRADA.</w:t>
            </w:r>
          </w:p>
        </w:tc>
      </w:tr>
      <w:tr w:rsidR="00F041F4" w:rsidRPr="00DC32E5" w:rsidTr="00556AB3">
        <w:trPr>
          <w:trHeight w:val="216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F041F4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-9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13:30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ZARPE, NAVEGACIÓN CANAL DE ENTRADA Y SALIDA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ROTACIÓN DE PUESTOS AL TÉRMINO DE CADA PILOTAJE.</w:t>
            </w:r>
          </w:p>
        </w:tc>
      </w:tr>
      <w:tr w:rsidR="00F041F4" w:rsidRPr="00DC32E5" w:rsidTr="00556AB3">
        <w:trPr>
          <w:trHeight w:val="592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4-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10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E3A" w:rsidRDefault="00CF6E3A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14:30</w:t>
            </w:r>
          </w:p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17:45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TRABAJO DE SIMULADOR GRUPOS NO EMBARCADOS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PROFESOR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GRUPOS NO EMBARCADOS, EFECTÚAN PRACTICAS DE NAVEGACIÓN EN SIMULADOR.</w:t>
            </w:r>
          </w:p>
        </w:tc>
      </w:tr>
      <w:tr w:rsidR="00F041F4" w:rsidRPr="00DC32E5" w:rsidTr="00556AB3">
        <w:trPr>
          <w:trHeight w:val="176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F041F4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17:30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RECALADA Y DESEMBARCO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BAHÍA VALPARAÍSO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F041F4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 QUE DESEMBARCA SE DIRIGE A ESNAVAL.</w:t>
            </w:r>
          </w:p>
        </w:tc>
      </w:tr>
    </w:tbl>
    <w:p w:rsidR="002408B3" w:rsidRDefault="002408B3">
      <w:pPr>
        <w:rPr>
          <w:rFonts w:cs="Arial"/>
          <w:color w:val="000000" w:themeColor="text1"/>
          <w:sz w:val="22"/>
          <w:szCs w:val="24"/>
          <w:lang w:val="es-CL"/>
        </w:rPr>
      </w:pPr>
    </w:p>
    <w:p w:rsidR="007630AE" w:rsidRDefault="007630AE">
      <w:pPr>
        <w:rPr>
          <w:rFonts w:cs="Arial"/>
          <w:color w:val="000000" w:themeColor="text1"/>
          <w:sz w:val="22"/>
          <w:szCs w:val="24"/>
          <w:lang w:val="es-CL"/>
        </w:rPr>
      </w:pPr>
    </w:p>
    <w:p w:rsidR="007630AE" w:rsidRDefault="007630AE">
      <w:pPr>
        <w:rPr>
          <w:rFonts w:cs="Arial"/>
          <w:color w:val="000000" w:themeColor="text1"/>
          <w:sz w:val="22"/>
          <w:szCs w:val="24"/>
          <w:lang w:val="es-CL"/>
        </w:rPr>
      </w:pPr>
    </w:p>
    <w:p w:rsidR="007630AE" w:rsidRDefault="007630AE">
      <w:pPr>
        <w:rPr>
          <w:rFonts w:cs="Arial"/>
          <w:color w:val="000000" w:themeColor="text1"/>
          <w:sz w:val="22"/>
          <w:szCs w:val="24"/>
          <w:lang w:val="es-CL"/>
        </w:rPr>
      </w:pPr>
    </w:p>
    <w:p w:rsidR="007630AE" w:rsidRDefault="007630AE">
      <w:pPr>
        <w:rPr>
          <w:rFonts w:cs="Arial"/>
          <w:color w:val="000000" w:themeColor="text1"/>
          <w:sz w:val="22"/>
          <w:szCs w:val="24"/>
          <w:lang w:val="es-CL"/>
        </w:rPr>
      </w:pPr>
    </w:p>
    <w:p w:rsidR="007C1DAB" w:rsidRDefault="007C1DAB">
      <w:pPr>
        <w:rPr>
          <w:rFonts w:cs="Arial"/>
          <w:color w:val="000000" w:themeColor="text1"/>
          <w:sz w:val="22"/>
          <w:szCs w:val="24"/>
          <w:lang w:val="es-CL"/>
        </w:rPr>
      </w:pPr>
    </w:p>
    <w:p w:rsidR="007630AE" w:rsidRDefault="007630AE">
      <w:pPr>
        <w:rPr>
          <w:rFonts w:cs="Arial"/>
          <w:color w:val="000000" w:themeColor="text1"/>
          <w:sz w:val="22"/>
          <w:szCs w:val="24"/>
          <w:lang w:val="es-CL"/>
        </w:rPr>
      </w:pPr>
    </w:p>
    <w:p w:rsidR="007630AE" w:rsidRDefault="007630AE">
      <w:pPr>
        <w:rPr>
          <w:rFonts w:cs="Arial"/>
          <w:color w:val="000000" w:themeColor="text1"/>
          <w:sz w:val="22"/>
          <w:szCs w:val="24"/>
          <w:lang w:val="es-CL"/>
        </w:rPr>
      </w:pPr>
    </w:p>
    <w:tbl>
      <w:tblPr>
        <w:tblW w:w="16957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64"/>
        <w:gridCol w:w="1149"/>
        <w:gridCol w:w="4738"/>
        <w:gridCol w:w="1292"/>
        <w:gridCol w:w="1435"/>
        <w:gridCol w:w="1723"/>
        <w:gridCol w:w="5456"/>
      </w:tblGrid>
      <w:tr w:rsidR="00F041F4" w:rsidRPr="00DC32E5" w:rsidTr="00542202">
        <w:trPr>
          <w:trHeight w:val="315"/>
        </w:trPr>
        <w:tc>
          <w:tcPr>
            <w:tcW w:w="16957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:rsidR="00F041F4" w:rsidRPr="00F041F4" w:rsidRDefault="00F041F4" w:rsidP="00F041F4">
            <w:pPr>
              <w:jc w:val="center"/>
              <w:rPr>
                <w:rFonts w:cs="Arial"/>
                <w:b/>
                <w:color w:val="000000" w:themeColor="text1"/>
                <w:szCs w:val="24"/>
                <w:lang w:val="es-CL"/>
              </w:rPr>
            </w:pPr>
            <w:r w:rsidRPr="00DC32E5">
              <w:rPr>
                <w:rFonts w:cs="Arial"/>
                <w:color w:val="000000" w:themeColor="text1"/>
                <w:sz w:val="22"/>
                <w:szCs w:val="24"/>
                <w:lang w:val="es-CL"/>
              </w:rPr>
              <w:lastRenderedPageBreak/>
              <w:br w:type="page"/>
            </w:r>
            <w:r w:rsidR="00B510AA">
              <w:rPr>
                <w:rFonts w:cs="Arial"/>
                <w:b/>
                <w:color w:val="000000" w:themeColor="text1"/>
                <w:szCs w:val="24"/>
                <w:lang w:val="es-CL"/>
              </w:rPr>
              <w:t>MIERCOLES 25</w:t>
            </w:r>
            <w:r w:rsidRPr="00F61CA8">
              <w:rPr>
                <w:rFonts w:cs="Arial"/>
                <w:b/>
                <w:color w:val="000000" w:themeColor="text1"/>
                <w:szCs w:val="24"/>
                <w:lang w:val="es-CL"/>
              </w:rPr>
              <w:t xml:space="preserve"> JUNIO</w:t>
            </w:r>
          </w:p>
        </w:tc>
      </w:tr>
      <w:tr w:rsidR="00F041F4" w:rsidRPr="00DC32E5" w:rsidTr="00542202">
        <w:trPr>
          <w:trHeight w:val="315"/>
        </w:trPr>
        <w:tc>
          <w:tcPr>
            <w:tcW w:w="116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F041F4" w:rsidRPr="00DC32E5" w:rsidRDefault="00F041F4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EVENTO</w:t>
            </w:r>
          </w:p>
        </w:tc>
        <w:tc>
          <w:tcPr>
            <w:tcW w:w="114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041F4" w:rsidRPr="00DC32E5" w:rsidRDefault="00F041F4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HORA</w:t>
            </w:r>
          </w:p>
        </w:tc>
        <w:tc>
          <w:tcPr>
            <w:tcW w:w="473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041F4" w:rsidRPr="00DC32E5" w:rsidRDefault="00F041F4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ACTIVIDAD</w:t>
            </w:r>
          </w:p>
        </w:tc>
        <w:tc>
          <w:tcPr>
            <w:tcW w:w="12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041F4" w:rsidRPr="00DC32E5" w:rsidRDefault="00F041F4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OCE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041F4" w:rsidRPr="00DC32E5" w:rsidRDefault="00F041F4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LUGAR</w:t>
            </w:r>
          </w:p>
        </w:tc>
        <w:tc>
          <w:tcPr>
            <w:tcW w:w="172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:rsidR="00F041F4" w:rsidRPr="00DC32E5" w:rsidRDefault="00F041F4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MRO</w:t>
            </w:r>
          </w:p>
        </w:tc>
        <w:tc>
          <w:tcPr>
            <w:tcW w:w="5456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F041F4" w:rsidRPr="00DC32E5" w:rsidRDefault="00F041F4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DC32E5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OBSERVACIONES</w:t>
            </w:r>
          </w:p>
        </w:tc>
      </w:tr>
      <w:tr w:rsidR="00F041F4" w:rsidRPr="00DC32E5" w:rsidTr="00542202">
        <w:trPr>
          <w:trHeight w:val="223"/>
        </w:trPr>
        <w:tc>
          <w:tcPr>
            <w:tcW w:w="11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-10</w:t>
            </w:r>
          </w:p>
        </w:tc>
        <w:tc>
          <w:tcPr>
            <w:tcW w:w="11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7:20</w:t>
            </w:r>
          </w:p>
        </w:tc>
        <w:tc>
          <w:tcPr>
            <w:tcW w:w="47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DESPLAZAMIENTO ESNAVAL-MOLO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GRUPO 9 Y 10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 / LSG</w:t>
            </w:r>
          </w:p>
        </w:tc>
        <w:tc>
          <w:tcPr>
            <w:tcW w:w="172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7:15 GRUPOS FORMADOS EN CUERPO DE GUARDIA.</w:t>
            </w:r>
          </w:p>
        </w:tc>
      </w:tr>
      <w:tr w:rsidR="00F041F4" w:rsidRPr="00DC32E5" w:rsidTr="00542202">
        <w:trPr>
          <w:trHeight w:val="494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CA473D" w:rsidRDefault="00F041F4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5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7:30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EMBARCO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LSG ASIGNADAS</w:t>
            </w:r>
            <w:r w:rsidR="00315612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</w:tr>
      <w:tr w:rsidR="00F041F4" w:rsidRPr="00DC32E5" w:rsidTr="00542202">
        <w:trPr>
          <w:trHeight w:val="416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7:45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BRIEFING PILOTAJE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OP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A BORDO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CANAL DE SALIDA Y CANAL DE ENTRADA.</w:t>
            </w:r>
          </w:p>
        </w:tc>
      </w:tr>
      <w:tr w:rsidR="00F041F4" w:rsidRPr="00DC32E5" w:rsidTr="00542202">
        <w:trPr>
          <w:trHeight w:val="615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5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E3A" w:rsidRDefault="00CF6E3A" w:rsidP="00CF6E3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8:05</w:t>
            </w:r>
          </w:p>
          <w:p w:rsidR="00F041F4" w:rsidRPr="00CA473D" w:rsidRDefault="00CF6E3A" w:rsidP="00CF6E3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13:0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TRABAJO DE SIMULADOR GRUPOS NO EMBARCADOS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PROFESOR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GRUPOS NO EMBARCADOS, EFECTÚAN PRACTICAS DE NAVEGACIÓN EN SIMULADOR.</w:t>
            </w:r>
          </w:p>
        </w:tc>
      </w:tr>
      <w:tr w:rsidR="00F041F4" w:rsidRPr="00DC32E5" w:rsidTr="00542202">
        <w:trPr>
          <w:trHeight w:val="300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8:30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ZARPE, NAVEGACIÓN CANAL DE ENTRADA Y SALIDA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ROTACIÓN DE PUESTOS AL TÉRMINO DE CADA PILOTAJE.</w:t>
            </w:r>
          </w:p>
        </w:tc>
      </w:tr>
      <w:tr w:rsidR="00F041F4" w:rsidRPr="00DC32E5" w:rsidTr="00542202">
        <w:trPr>
          <w:trHeight w:val="300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F041F4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-6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12:10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460835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DESPLAZAMIENTO ESNAVAL-MOLO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GRUPO 11 Y </w:t>
            </w:r>
            <w:r w:rsidR="00460835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 / LSG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12:05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GRUPOS FORMADOS EN CUERPO DE GUARDIA.</w:t>
            </w:r>
          </w:p>
        </w:tc>
      </w:tr>
      <w:tr w:rsidR="00F041F4" w:rsidRPr="00DC32E5" w:rsidTr="00542202">
        <w:trPr>
          <w:trHeight w:val="600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5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-7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:30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315612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RELEVO </w:t>
            </w:r>
            <w:r w:rsidR="00F041F4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TEAM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BAHÍA VALPARAÍSO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UNIDAD FONDEARÁ O ESPERARÁ SOBRE LAS MÁQUINAS CERCANO A FARO PUNTA MOLO. GRUPO QUE DESEMBARCA SE DIRIGE A ESNAVAL.</w:t>
            </w:r>
          </w:p>
        </w:tc>
      </w:tr>
      <w:tr w:rsidR="00F041F4" w:rsidRPr="00DC32E5" w:rsidTr="00542202">
        <w:trPr>
          <w:trHeight w:val="426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F041F4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-8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12:45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BRIEFING PILOTAJE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OP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A BORDO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CANAL DE SALIDA Y CANAL DE ENTRADA.</w:t>
            </w:r>
          </w:p>
        </w:tc>
      </w:tr>
      <w:tr w:rsidR="00F041F4" w:rsidRPr="00DC32E5" w:rsidTr="00542202">
        <w:trPr>
          <w:trHeight w:val="216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F041F4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-9</w:t>
            </w:r>
            <w:r w:rsidR="00F041F4"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13:30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ZARPE, NAVEGACIÓN CANAL DE ENTRADA Y SALIDA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ROTACIÓN DE PUESTOS AL TÉRMINO DE CADA PILOTAJE.</w:t>
            </w:r>
          </w:p>
        </w:tc>
      </w:tr>
      <w:tr w:rsidR="00F041F4" w:rsidRPr="00DC32E5" w:rsidTr="00542202">
        <w:trPr>
          <w:trHeight w:val="592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510AA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5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-10</w:t>
            </w: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E3A" w:rsidRDefault="00F041F4" w:rsidP="00CF6E3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14:30</w:t>
            </w:r>
          </w:p>
          <w:p w:rsidR="00F041F4" w:rsidRPr="00CA473D" w:rsidRDefault="00F041F4" w:rsidP="00CF6E3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17:45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TRABAJO DE SIMULADOR GRUPOS NO EMBARCADOS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PROFESOR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CA473D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GRUPOS NO EMBARCADOS, EFECTÚAN PRACTICAS DE NAVEGACIÓN EN SIMULADOR.</w:t>
            </w:r>
          </w:p>
        </w:tc>
      </w:tr>
      <w:tr w:rsidR="00F041F4" w:rsidRPr="00DC32E5" w:rsidTr="00542202">
        <w:trPr>
          <w:trHeight w:val="176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B510A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F041F4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17:30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RECALADA Y DESEMBARCO</w:t>
            </w:r>
            <w:r w:rsidR="007630A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BAHÍA VALPARAÍSO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CA473D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CA473D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 QUE DESEMBARCA SE DIRIGE A ESNAVAL.</w:t>
            </w:r>
          </w:p>
        </w:tc>
      </w:tr>
      <w:tr w:rsidR="00F041F4" w:rsidRPr="00DC32E5" w:rsidTr="00542202">
        <w:trPr>
          <w:trHeight w:val="315"/>
        </w:trPr>
        <w:tc>
          <w:tcPr>
            <w:tcW w:w="16957" w:type="dxa"/>
            <w:gridSpan w:val="7"/>
            <w:tcBorders>
              <w:bottom w:val="nil"/>
            </w:tcBorders>
            <w:noWrap/>
            <w:vAlign w:val="bottom"/>
          </w:tcPr>
          <w:p w:rsidR="002D16F7" w:rsidRDefault="00E34363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  <w:r w:rsidRPr="00DC32E5">
              <w:rPr>
                <w:rFonts w:cs="Arial"/>
                <w:color w:val="000000" w:themeColor="text1"/>
                <w:sz w:val="22"/>
                <w:szCs w:val="24"/>
                <w:lang w:val="es-CL"/>
              </w:rPr>
              <w:br w:type="page"/>
            </w:r>
          </w:p>
          <w:p w:rsidR="002D16F7" w:rsidRDefault="002D16F7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2D16F7" w:rsidRDefault="002D16F7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542202" w:rsidRDefault="00542202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2D16F7" w:rsidRDefault="002D16F7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2D16F7" w:rsidRDefault="002D16F7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7630AE" w:rsidRDefault="007630AE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B510AA" w:rsidRDefault="00B510AA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B510AA" w:rsidRDefault="00B510AA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B510AA" w:rsidRDefault="00B510AA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tbl>
            <w:tblPr>
              <w:tblW w:w="16742" w:type="dxa"/>
              <w:tblInd w:w="55" w:type="dxa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1149"/>
              <w:gridCol w:w="1134"/>
              <w:gridCol w:w="4678"/>
              <w:gridCol w:w="1276"/>
              <w:gridCol w:w="1417"/>
              <w:gridCol w:w="1701"/>
              <w:gridCol w:w="5387"/>
            </w:tblGrid>
            <w:tr w:rsidR="00B510AA" w:rsidRPr="00DC32E5" w:rsidTr="0031469D">
              <w:trPr>
                <w:trHeight w:val="315"/>
              </w:trPr>
              <w:tc>
                <w:tcPr>
                  <w:tcW w:w="16742" w:type="dxa"/>
                  <w:gridSpan w:val="7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000000"/>
                  </w:tcBorders>
                  <w:noWrap/>
                  <w:vAlign w:val="bottom"/>
                </w:tcPr>
                <w:p w:rsidR="00B510AA" w:rsidRPr="00DC32E5" w:rsidRDefault="00B510AA" w:rsidP="00B510AA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color w:val="000000" w:themeColor="text1"/>
                      <w:sz w:val="22"/>
                      <w:szCs w:val="24"/>
                      <w:lang w:val="es-CL"/>
                    </w:rPr>
                    <w:br w:type="page"/>
                  </w:r>
                  <w:r>
                    <w:rPr>
                      <w:rFonts w:cs="Arial"/>
                      <w:b/>
                      <w:bCs/>
                      <w:color w:val="000000" w:themeColor="text1"/>
                      <w:szCs w:val="22"/>
                      <w:lang w:val="es-CL" w:eastAsia="es-CL"/>
                    </w:rPr>
                    <w:t>JUEVES 26</w:t>
                  </w:r>
                  <w:r w:rsidRPr="00DC32E5">
                    <w:rPr>
                      <w:rFonts w:cs="Arial"/>
                      <w:b/>
                      <w:bCs/>
                      <w:color w:val="000000" w:themeColor="text1"/>
                      <w:szCs w:val="22"/>
                      <w:lang w:val="es-CL" w:eastAsia="es-CL"/>
                    </w:rPr>
                    <w:t xml:space="preserve"> JUNIO</w:t>
                  </w:r>
                </w:p>
              </w:tc>
            </w:tr>
            <w:tr w:rsidR="00B510AA" w:rsidRPr="00DC32E5" w:rsidTr="0031469D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510AA" w:rsidRPr="00DC32E5" w:rsidRDefault="00B510AA" w:rsidP="00B510AA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EVENTO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510AA" w:rsidRPr="00DC32E5" w:rsidRDefault="00B510AA" w:rsidP="00B510AA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HORA</w:t>
                  </w:r>
                </w:p>
              </w:tc>
              <w:tc>
                <w:tcPr>
                  <w:tcW w:w="4678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vAlign w:val="bottom"/>
                </w:tcPr>
                <w:p w:rsidR="00B510AA" w:rsidRPr="00DC32E5" w:rsidRDefault="00B510AA" w:rsidP="00B510AA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ACTIVIDAD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510AA" w:rsidRPr="00DC32E5" w:rsidRDefault="00B510AA" w:rsidP="00B510AA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OCE</w:t>
                  </w:r>
                </w:p>
              </w:tc>
              <w:tc>
                <w:tcPr>
                  <w:tcW w:w="1417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510AA" w:rsidRPr="00DC32E5" w:rsidRDefault="00B510AA" w:rsidP="00B510AA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LUGAR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B510AA" w:rsidRPr="00DC32E5" w:rsidRDefault="00B510AA" w:rsidP="00B510AA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MRO</w:t>
                  </w:r>
                </w:p>
              </w:tc>
              <w:tc>
                <w:tcPr>
                  <w:tcW w:w="5387" w:type="dxa"/>
                  <w:tcBorders>
                    <w:top w:val="single" w:sz="8" w:space="0" w:color="auto"/>
                    <w:left w:val="single" w:sz="4" w:space="0" w:color="auto"/>
                    <w:bottom w:val="nil"/>
                    <w:right w:val="single" w:sz="8" w:space="0" w:color="auto"/>
                  </w:tcBorders>
                  <w:vAlign w:val="bottom"/>
                </w:tcPr>
                <w:p w:rsidR="00B510AA" w:rsidRPr="00DC32E5" w:rsidRDefault="00B510AA" w:rsidP="00B510AA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OBSERVACIONES</w:t>
                  </w:r>
                </w:p>
              </w:tc>
            </w:tr>
            <w:tr w:rsidR="00B510AA" w:rsidRPr="00DC32E5" w:rsidTr="0031469D">
              <w:trPr>
                <w:trHeight w:val="223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</w:t>
                  </w:r>
                  <w:r w:rsidR="005467E6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6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-10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7:20</w:t>
                  </w:r>
                </w:p>
              </w:tc>
              <w:tc>
                <w:tcPr>
                  <w:tcW w:w="4678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10AA" w:rsidRPr="00CA473D" w:rsidRDefault="00B510AA" w:rsidP="00460835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DESPLAZAMIENTO ESNAVAL-MOLO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GRUPO </w:t>
                  </w:r>
                  <w:r w:rsidR="00460835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2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Y</w:t>
                  </w:r>
                  <w:r w:rsidR="00460835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3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 / LSG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7:15 GRUPOS FORMADOS EN CUERPO DE GUARDIA.</w:t>
                  </w:r>
                </w:p>
              </w:tc>
            </w:tr>
            <w:tr w:rsidR="00B510AA" w:rsidRPr="00DC32E5" w:rsidTr="0031469D">
              <w:trPr>
                <w:trHeight w:val="450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</w:t>
                  </w:r>
                  <w:r w:rsidR="005467E6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6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EMBARCO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MOLO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LSG ASIGNADAS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</w:tr>
            <w:tr w:rsidR="00B510AA" w:rsidRPr="00DC32E5" w:rsidTr="0031469D">
              <w:trPr>
                <w:trHeight w:val="458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5467E6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26</w:t>
                  </w:r>
                  <w:r w:rsidR="00B510AA"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-30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7:45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BRIEFING PILOTAJE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OP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A BORDO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CANAL DE SALIDA Y CANAL DE ENTRADA.</w:t>
                  </w:r>
                </w:p>
              </w:tc>
            </w:tr>
            <w:tr w:rsidR="00B510AA" w:rsidRPr="00DC32E5" w:rsidTr="0031469D">
              <w:trPr>
                <w:trHeight w:val="6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5467E6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26</w:t>
                  </w:r>
                  <w:r w:rsidR="00B510AA"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8:05</w:t>
                  </w:r>
                </w:p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13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: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0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TRABAJO DE SIMULADOR GRUPOS NO EMBARCADOS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PROFESOR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GRUPOS NO EMBARCADOS, EFECTÚAN PRACTICAS DE NAVEGACIÓN EN SIMULADOR.</w:t>
                  </w:r>
                </w:p>
              </w:tc>
            </w:tr>
            <w:tr w:rsidR="00B510AA" w:rsidRPr="00DC32E5" w:rsidTr="0031469D">
              <w:trPr>
                <w:trHeight w:val="300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5467E6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26</w:t>
                  </w:r>
                  <w:r w:rsidR="00B510AA"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8:30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ZARPE, NAVEGACIÓN CANAL DE ENTRADA Y SALIDA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CO LSG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MOLO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MENOR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ROTACIÓN DE PUESTOS AL TÉRMINO DE CADA PILOTAJE.</w:t>
                  </w:r>
                </w:p>
              </w:tc>
            </w:tr>
            <w:tr w:rsidR="00B510AA" w:rsidRPr="00DC32E5" w:rsidTr="0031469D">
              <w:trPr>
                <w:trHeight w:val="300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5467E6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26</w:t>
                  </w:r>
                  <w:r w:rsidR="00B510AA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-6</w:t>
                  </w:r>
                  <w:r w:rsidR="00B510AA"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12:10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10AA" w:rsidRPr="00CA473D" w:rsidRDefault="00B510AA" w:rsidP="00460835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DESPLAZAMIENTO ESNAVAL-MOLO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GRUPO </w:t>
                  </w:r>
                  <w:r w:rsidR="00460835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4 Y 5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 / LSG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12:05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GRUPOS FORMADOS EN CUERPO DE GUARDIA.</w:t>
                  </w:r>
                </w:p>
              </w:tc>
            </w:tr>
            <w:tr w:rsidR="00B510AA" w:rsidRPr="00DC32E5" w:rsidTr="0031469D">
              <w:trPr>
                <w:trHeight w:val="600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</w:t>
                  </w:r>
                  <w:r w:rsidR="005467E6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6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-7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12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RELEVO TEAM.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CO LSG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BAHÍA VALPARAÍSO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UNIDAD FONDEARÁ O ESPERARÁ SOBRE LAS MÁQUINAS CERCANO A FARO PUNTA MOLO. GRUPO QUE DESEMBARCA SE DIRIGE A ESNAVAL.</w:t>
                  </w:r>
                </w:p>
              </w:tc>
            </w:tr>
            <w:tr w:rsidR="00B510AA" w:rsidRPr="00DC32E5" w:rsidTr="0031469D">
              <w:trPr>
                <w:trHeight w:val="42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5467E6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26</w:t>
                  </w:r>
                  <w:r w:rsidR="00B510AA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-8</w:t>
                  </w:r>
                  <w:r w:rsidR="00B510AA"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12:45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BRIEFING PILOTAJE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OP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A BORDO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CANAL DE SALIDA Y CANAL DE ENTRADA.</w:t>
                  </w:r>
                </w:p>
              </w:tc>
            </w:tr>
            <w:tr w:rsidR="00B510AA" w:rsidRPr="00DC32E5" w:rsidTr="0031469D">
              <w:trPr>
                <w:trHeight w:val="216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5467E6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26</w:t>
                  </w:r>
                  <w:r w:rsidR="00B510AA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-9</w:t>
                  </w:r>
                  <w:r w:rsidR="00B510AA"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13:30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ZARPE, NAVEGACIÓN CANAL DE ENTRADA Y SALIDA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CO LSG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MOLO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MENOR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ROTACIÓN DE PUESTOS AL TÉRMINO DE CADA PILOTAJE.</w:t>
                  </w:r>
                </w:p>
              </w:tc>
            </w:tr>
            <w:tr w:rsidR="00B510AA" w:rsidRPr="00DC32E5" w:rsidTr="0031469D">
              <w:trPr>
                <w:trHeight w:val="592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</w:t>
                  </w:r>
                  <w:r w:rsidR="005467E6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6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-10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14:30</w:t>
                  </w:r>
                </w:p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17:45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TRABAJO DE SIMULADOR GRUPOS NO EMBARCADOS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PROFESOR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GRUPOS NO EMBARCADOS, EFECTÚAN PRACTICAS DE NAVEGACIÓN EN SIMULADOR.</w:t>
                  </w:r>
                </w:p>
              </w:tc>
            </w:tr>
            <w:tr w:rsidR="00B510AA" w:rsidRPr="00DC32E5" w:rsidTr="0031469D">
              <w:trPr>
                <w:trHeight w:val="176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5467E6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26</w:t>
                  </w:r>
                  <w:r w:rsidR="00B510AA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17:30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RECALADA Y DESEMBARCO.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CO LSG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BAHÍA VALPARAÍSO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510AA" w:rsidRPr="00CA473D" w:rsidRDefault="00B510AA" w:rsidP="00B510AA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MENOR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510AA" w:rsidRPr="00CA473D" w:rsidRDefault="00B510AA" w:rsidP="00B510AA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GRUPO QUE DESEMBARCA SE DIRIGE A ESNAVAL.</w:t>
                  </w:r>
                </w:p>
              </w:tc>
            </w:tr>
          </w:tbl>
          <w:p w:rsidR="00B510AA" w:rsidRPr="00B510AA" w:rsidRDefault="00B510AA" w:rsidP="00E34363">
            <w:pPr>
              <w:jc w:val="center"/>
              <w:rPr>
                <w:rFonts w:cs="Arial"/>
                <w:color w:val="000000" w:themeColor="text1"/>
                <w:szCs w:val="24"/>
              </w:rPr>
            </w:pPr>
          </w:p>
          <w:p w:rsidR="00B510AA" w:rsidRDefault="00B510AA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B510AA" w:rsidRDefault="00B510AA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B510AA" w:rsidRDefault="00B510AA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2D16F7" w:rsidRDefault="002D16F7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5467E6" w:rsidRDefault="005467E6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5467E6" w:rsidRDefault="005467E6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5467E6" w:rsidRDefault="005467E6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542202" w:rsidRDefault="00542202" w:rsidP="00E3436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tbl>
            <w:tblPr>
              <w:tblW w:w="16742" w:type="dxa"/>
              <w:tblInd w:w="55" w:type="dxa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1149"/>
              <w:gridCol w:w="1134"/>
              <w:gridCol w:w="4678"/>
              <w:gridCol w:w="1276"/>
              <w:gridCol w:w="1417"/>
              <w:gridCol w:w="1701"/>
              <w:gridCol w:w="5387"/>
            </w:tblGrid>
            <w:tr w:rsidR="00542202" w:rsidRPr="00DC32E5" w:rsidTr="0031469D">
              <w:trPr>
                <w:trHeight w:val="315"/>
              </w:trPr>
              <w:tc>
                <w:tcPr>
                  <w:tcW w:w="16742" w:type="dxa"/>
                  <w:gridSpan w:val="7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000000"/>
                  </w:tcBorders>
                  <w:noWrap/>
                  <w:vAlign w:val="bottom"/>
                </w:tcPr>
                <w:p w:rsidR="00542202" w:rsidRPr="00DC32E5" w:rsidRDefault="00542202" w:rsidP="00542202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color w:val="000000" w:themeColor="text1"/>
                      <w:sz w:val="22"/>
                      <w:szCs w:val="24"/>
                      <w:lang w:val="es-CL"/>
                    </w:rPr>
                    <w:br w:type="page"/>
                  </w:r>
                  <w:r>
                    <w:rPr>
                      <w:rFonts w:cs="Arial"/>
                      <w:b/>
                      <w:bCs/>
                      <w:color w:val="000000" w:themeColor="text1"/>
                      <w:szCs w:val="22"/>
                      <w:lang w:val="es-CL" w:eastAsia="es-CL"/>
                    </w:rPr>
                    <w:t>VIERNES 27</w:t>
                  </w:r>
                  <w:r w:rsidRPr="00DC32E5">
                    <w:rPr>
                      <w:rFonts w:cs="Arial"/>
                      <w:b/>
                      <w:bCs/>
                      <w:color w:val="000000" w:themeColor="text1"/>
                      <w:szCs w:val="22"/>
                      <w:lang w:val="es-CL" w:eastAsia="es-CL"/>
                    </w:rPr>
                    <w:t xml:space="preserve"> JUNIO</w:t>
                  </w:r>
                </w:p>
              </w:tc>
            </w:tr>
            <w:tr w:rsidR="00542202" w:rsidRPr="00DC32E5" w:rsidTr="0031469D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542202" w:rsidRPr="00DC32E5" w:rsidRDefault="00542202" w:rsidP="00542202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EVENTO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542202" w:rsidRPr="00DC32E5" w:rsidRDefault="00542202" w:rsidP="00542202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HORA</w:t>
                  </w:r>
                </w:p>
              </w:tc>
              <w:tc>
                <w:tcPr>
                  <w:tcW w:w="4678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vAlign w:val="bottom"/>
                </w:tcPr>
                <w:p w:rsidR="00542202" w:rsidRPr="00DC32E5" w:rsidRDefault="00542202" w:rsidP="00542202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ACTIVIDAD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542202" w:rsidRPr="00DC32E5" w:rsidRDefault="00542202" w:rsidP="00542202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OCE</w:t>
                  </w:r>
                </w:p>
              </w:tc>
              <w:tc>
                <w:tcPr>
                  <w:tcW w:w="1417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542202" w:rsidRPr="00DC32E5" w:rsidRDefault="00542202" w:rsidP="00542202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LUGAR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542202" w:rsidRPr="00DC32E5" w:rsidRDefault="00542202" w:rsidP="00542202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MRO</w:t>
                  </w:r>
                </w:p>
              </w:tc>
              <w:tc>
                <w:tcPr>
                  <w:tcW w:w="5387" w:type="dxa"/>
                  <w:tcBorders>
                    <w:top w:val="single" w:sz="8" w:space="0" w:color="auto"/>
                    <w:left w:val="single" w:sz="4" w:space="0" w:color="auto"/>
                    <w:bottom w:val="nil"/>
                    <w:right w:val="single" w:sz="8" w:space="0" w:color="auto"/>
                  </w:tcBorders>
                  <w:vAlign w:val="bottom"/>
                </w:tcPr>
                <w:p w:rsidR="00542202" w:rsidRPr="00DC32E5" w:rsidRDefault="00542202" w:rsidP="00542202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DC32E5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OBSERVACIONES</w:t>
                  </w:r>
                </w:p>
              </w:tc>
            </w:tr>
            <w:tr w:rsidR="00542202" w:rsidRPr="00DC32E5" w:rsidTr="0031469D">
              <w:trPr>
                <w:trHeight w:val="223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-10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7:20</w:t>
                  </w:r>
                </w:p>
              </w:tc>
              <w:tc>
                <w:tcPr>
                  <w:tcW w:w="4678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DESPLAZAMIENTO ESNAVAL-MOLO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GRUPO A Y B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 / LSG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7:15 GRUPOS FORMADOS EN CUERPO DE GUARDIA.</w:t>
                  </w:r>
                </w:p>
              </w:tc>
            </w:tr>
            <w:tr w:rsidR="00542202" w:rsidRPr="00DC32E5" w:rsidTr="0031469D">
              <w:trPr>
                <w:trHeight w:val="450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EMBARCO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MOLO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LSG ASIGNADAS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</w:tr>
            <w:tr w:rsidR="00542202" w:rsidRPr="00DC32E5" w:rsidTr="0031469D">
              <w:trPr>
                <w:trHeight w:val="458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-30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7:45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BRIEFING PILOTAJE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OP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A BORDO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CANAL DE SALIDA Y CANAL DE ENTRADA.</w:t>
                  </w:r>
                </w:p>
              </w:tc>
            </w:tr>
            <w:tr w:rsidR="00542202" w:rsidRPr="00DC32E5" w:rsidTr="0031469D">
              <w:trPr>
                <w:trHeight w:val="6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8:05</w:t>
                  </w:r>
                </w:p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13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: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0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TRABAJO DE SIMULADOR GRUPOS NO EMBARCADOS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PROFESOR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GRUPOS NO EMBARCADOS, EFECTÚAN PRACTICAS DE NAVEGACIÓN EN SIMULADOR.</w:t>
                  </w:r>
                </w:p>
              </w:tc>
            </w:tr>
            <w:tr w:rsidR="00542202" w:rsidRPr="00DC32E5" w:rsidTr="0031469D">
              <w:trPr>
                <w:trHeight w:val="300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8:30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ZARPE, NAVEGACIÓN CANAL DE ENTRADA Y SALIDA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CO LSG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MOLO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MENOR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ROTACIÓN DE PUESTOS AL TÉRMINO DE CADA PILOTAJE.</w:t>
                  </w:r>
                </w:p>
              </w:tc>
            </w:tr>
            <w:tr w:rsidR="00542202" w:rsidRPr="00DC32E5" w:rsidTr="0031469D">
              <w:trPr>
                <w:trHeight w:val="300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27-6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13:30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RECALADA Y DESEMBARCO.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CO LSG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MOLO 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MENOR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GRUPOS SE DESEMBARCAN Y SE DIRIGEN A ESNAVAL.</w:t>
                  </w:r>
                </w:p>
              </w:tc>
            </w:tr>
            <w:tr w:rsidR="00542202" w:rsidRPr="00DC32E5" w:rsidTr="0031469D">
              <w:trPr>
                <w:trHeight w:val="600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27-7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14:00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EVENTO DE CAMARADERÍA QUINCHO DE CADETES.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QUINCHO CADETES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542202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PARTICIPAN:</w:t>
                  </w:r>
                </w:p>
                <w:p w:rsidR="00542202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OFICIALES INSTRUCTORES</w:t>
                  </w:r>
                </w:p>
                <w:p w:rsidR="00542202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CURSO BRIGADIERES EJECUTIVO</w:t>
                  </w:r>
                </w:p>
                <w:p w:rsidR="00542202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PROFESORES SIMULADOR</w:t>
                  </w:r>
                </w:p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3 REPRESENTANTES POR LSG</w:t>
                  </w:r>
                </w:p>
              </w:tc>
            </w:tr>
            <w:tr w:rsidR="00542202" w:rsidRPr="00DC32E5" w:rsidTr="0031469D">
              <w:trPr>
                <w:trHeight w:val="42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27-8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HPC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TÉRMINO EVENTO.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BRIGADIERES PASAN A TRINCA DE OLIMPO Y CAMBIO DE TENIDA.</w:t>
                  </w:r>
                </w:p>
              </w:tc>
            </w:tr>
            <w:tr w:rsidR="00542202" w:rsidRPr="00DC32E5" w:rsidTr="0031469D">
              <w:trPr>
                <w:trHeight w:val="216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27-9</w:t>
                  </w: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HPC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FRANCO BRIGADIERES, INICIO VACACIONES DE INVIERNO.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542202" w:rsidRPr="00CA473D" w:rsidRDefault="00542202" w:rsidP="00542202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CA473D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542202" w:rsidRPr="00CA473D" w:rsidRDefault="00542202" w:rsidP="00542202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S/O.</w:t>
                  </w:r>
                </w:p>
              </w:tc>
            </w:tr>
          </w:tbl>
          <w:p w:rsidR="00E34363" w:rsidRPr="00542202" w:rsidRDefault="00E34363" w:rsidP="00E3436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eastAsia="es-CL"/>
              </w:rPr>
            </w:pPr>
          </w:p>
        </w:tc>
      </w:tr>
    </w:tbl>
    <w:p w:rsidR="002408B3" w:rsidRPr="004607BD" w:rsidRDefault="002408B3" w:rsidP="00542202">
      <w:pPr>
        <w:rPr>
          <w:rFonts w:cs="Arial"/>
          <w:color w:val="FF0000"/>
          <w:szCs w:val="24"/>
          <w:highlight w:val="yellow"/>
          <w:lang w:val="es-CL"/>
        </w:rPr>
      </w:pPr>
    </w:p>
    <w:p w:rsidR="00CD6451" w:rsidRPr="008B000D" w:rsidRDefault="00CD6451" w:rsidP="00F34F89">
      <w:pPr>
        <w:tabs>
          <w:tab w:val="left" w:pos="1134"/>
        </w:tabs>
        <w:ind w:left="284" w:hanging="284"/>
        <w:rPr>
          <w:rFonts w:cs="Arial"/>
          <w:b/>
          <w:color w:val="000000" w:themeColor="text1"/>
          <w:sz w:val="18"/>
          <w:lang w:val="es-CL"/>
        </w:rPr>
      </w:pPr>
      <w:r w:rsidRPr="008B000D">
        <w:rPr>
          <w:rFonts w:cs="Arial"/>
          <w:b/>
          <w:color w:val="000000" w:themeColor="text1"/>
          <w:sz w:val="18"/>
          <w:lang w:val="es-CL"/>
        </w:rPr>
        <w:t>Nota: El franco</w:t>
      </w:r>
      <w:r w:rsidR="00352B27">
        <w:rPr>
          <w:rFonts w:cs="Arial"/>
          <w:b/>
          <w:color w:val="000000" w:themeColor="text1"/>
          <w:sz w:val="18"/>
          <w:lang w:val="es-CL"/>
        </w:rPr>
        <w:t xml:space="preserve"> diario</w:t>
      </w:r>
      <w:r w:rsidRPr="008B000D">
        <w:rPr>
          <w:rFonts w:cs="Arial"/>
          <w:b/>
          <w:color w:val="000000" w:themeColor="text1"/>
          <w:sz w:val="18"/>
          <w:lang w:val="es-CL"/>
        </w:rPr>
        <w:t xml:space="preserve"> de los Brigadieres estará de acuerdo al rendimiento logrado en el simulador y pilotajes.</w:t>
      </w:r>
    </w:p>
    <w:p w:rsidR="006B4A0E" w:rsidRPr="004607BD" w:rsidRDefault="006B4A0E" w:rsidP="00C80213">
      <w:pPr>
        <w:ind w:left="709"/>
        <w:rPr>
          <w:rFonts w:cs="Arial"/>
          <w:color w:val="FF0000"/>
          <w:szCs w:val="24"/>
          <w:highlight w:val="yellow"/>
          <w:lang w:val="es-CL"/>
        </w:rPr>
      </w:pPr>
    </w:p>
    <w:p w:rsidR="00542202" w:rsidRDefault="00B359C7" w:rsidP="00542202">
      <w:pPr>
        <w:jc w:val="both"/>
        <w:rPr>
          <w:rFonts w:cs="Arial"/>
          <w:color w:val="000000" w:themeColor="text1"/>
          <w:szCs w:val="24"/>
          <w:lang w:val="es-CL"/>
        </w:rPr>
      </w:pPr>
      <w:r w:rsidRPr="00C27DB7">
        <w:rPr>
          <w:rFonts w:cs="Arial"/>
          <w:color w:val="000000" w:themeColor="text1"/>
          <w:szCs w:val="24"/>
          <w:lang w:val="es-CL"/>
        </w:rPr>
        <w:t xml:space="preserve">Valparaíso, </w:t>
      </w:r>
      <w:r w:rsidR="00FE137C">
        <w:rPr>
          <w:rFonts w:cs="Arial"/>
          <w:color w:val="000000" w:themeColor="text1"/>
          <w:szCs w:val="24"/>
          <w:lang w:val="es-CL"/>
        </w:rPr>
        <w:t>1</w:t>
      </w:r>
      <w:r w:rsidR="005467E6">
        <w:rPr>
          <w:rFonts w:cs="Arial"/>
          <w:color w:val="000000" w:themeColor="text1"/>
          <w:szCs w:val="24"/>
          <w:lang w:val="es-CL"/>
        </w:rPr>
        <w:t>6</w:t>
      </w:r>
      <w:r w:rsidRPr="00C27DB7">
        <w:rPr>
          <w:rFonts w:cs="Arial"/>
          <w:color w:val="000000" w:themeColor="text1"/>
          <w:szCs w:val="24"/>
          <w:lang w:val="es-CL"/>
        </w:rPr>
        <w:t xml:space="preserve"> de </w:t>
      </w:r>
      <w:r w:rsidR="00D85A86" w:rsidRPr="00C27DB7">
        <w:rPr>
          <w:rFonts w:cs="Arial"/>
          <w:color w:val="000000" w:themeColor="text1"/>
          <w:szCs w:val="24"/>
          <w:lang w:val="es-CL"/>
        </w:rPr>
        <w:t xml:space="preserve">junio </w:t>
      </w:r>
      <w:r w:rsidRPr="00C27DB7">
        <w:rPr>
          <w:rFonts w:cs="Arial"/>
          <w:color w:val="000000" w:themeColor="text1"/>
          <w:szCs w:val="24"/>
          <w:lang w:val="es-CL"/>
        </w:rPr>
        <w:t>de 20</w:t>
      </w:r>
      <w:r w:rsidR="00D85A86" w:rsidRPr="00C27DB7">
        <w:rPr>
          <w:rFonts w:cs="Arial"/>
          <w:color w:val="000000" w:themeColor="text1"/>
          <w:szCs w:val="24"/>
          <w:lang w:val="es-CL"/>
        </w:rPr>
        <w:t>2</w:t>
      </w:r>
      <w:r w:rsidR="005467E6">
        <w:rPr>
          <w:rFonts w:cs="Arial"/>
          <w:color w:val="000000" w:themeColor="text1"/>
          <w:szCs w:val="24"/>
          <w:lang w:val="es-CL"/>
        </w:rPr>
        <w:t>5</w:t>
      </w:r>
      <w:r w:rsidRPr="00C27DB7">
        <w:rPr>
          <w:rFonts w:cs="Arial"/>
          <w:color w:val="000000" w:themeColor="text1"/>
          <w:szCs w:val="24"/>
          <w:lang w:val="es-CL"/>
        </w:rPr>
        <w:t>.</w:t>
      </w:r>
      <w:r w:rsidR="00542202">
        <w:rPr>
          <w:rFonts w:cs="Arial"/>
          <w:color w:val="000000" w:themeColor="text1"/>
          <w:szCs w:val="24"/>
          <w:lang w:val="es-CL"/>
        </w:rPr>
        <w:tab/>
      </w:r>
      <w:r w:rsidR="00542202">
        <w:rPr>
          <w:rFonts w:cs="Arial"/>
          <w:color w:val="000000" w:themeColor="text1"/>
          <w:szCs w:val="24"/>
          <w:lang w:val="es-CL"/>
        </w:rPr>
        <w:tab/>
      </w:r>
      <w:r w:rsidR="00542202">
        <w:rPr>
          <w:rFonts w:cs="Arial"/>
          <w:color w:val="000000" w:themeColor="text1"/>
          <w:szCs w:val="24"/>
          <w:lang w:val="es-CL"/>
        </w:rPr>
        <w:tab/>
      </w:r>
      <w:r w:rsidR="00542202">
        <w:rPr>
          <w:rFonts w:cs="Arial"/>
          <w:color w:val="000000" w:themeColor="text1"/>
          <w:szCs w:val="24"/>
          <w:lang w:val="es-CL"/>
        </w:rPr>
        <w:tab/>
      </w:r>
      <w:r w:rsidR="00542202">
        <w:rPr>
          <w:rFonts w:cs="Arial"/>
          <w:color w:val="000000" w:themeColor="text1"/>
          <w:szCs w:val="24"/>
          <w:lang w:val="es-CL"/>
        </w:rPr>
        <w:tab/>
      </w:r>
      <w:r w:rsidR="00542202">
        <w:rPr>
          <w:rFonts w:cs="Arial"/>
          <w:color w:val="000000" w:themeColor="text1"/>
          <w:szCs w:val="24"/>
          <w:lang w:val="es-CL"/>
        </w:rPr>
        <w:tab/>
      </w:r>
      <w:r w:rsidR="00542202">
        <w:rPr>
          <w:rFonts w:cs="Arial"/>
          <w:color w:val="000000" w:themeColor="text1"/>
          <w:szCs w:val="24"/>
          <w:lang w:val="es-CL"/>
        </w:rPr>
        <w:tab/>
      </w:r>
      <w:r w:rsidR="00542202">
        <w:rPr>
          <w:rFonts w:cs="Arial"/>
          <w:color w:val="000000" w:themeColor="text1"/>
          <w:szCs w:val="24"/>
          <w:lang w:val="es-CL"/>
        </w:rPr>
        <w:tab/>
      </w:r>
      <w:r w:rsidR="00542202">
        <w:rPr>
          <w:rFonts w:cs="Arial"/>
          <w:color w:val="000000" w:themeColor="text1"/>
          <w:szCs w:val="24"/>
          <w:lang w:val="es-CL"/>
        </w:rPr>
        <w:tab/>
      </w:r>
      <w:r w:rsidR="00542202">
        <w:rPr>
          <w:rFonts w:cs="Arial"/>
          <w:color w:val="000000" w:themeColor="text1"/>
          <w:szCs w:val="24"/>
          <w:lang w:val="es-CL"/>
        </w:rPr>
        <w:tab/>
      </w:r>
      <w:r w:rsidR="00542202">
        <w:rPr>
          <w:rFonts w:cs="Arial"/>
          <w:color w:val="000000" w:themeColor="text1"/>
          <w:szCs w:val="24"/>
          <w:lang w:val="es-CL"/>
        </w:rPr>
        <w:tab/>
      </w:r>
      <w:r w:rsidR="00542202">
        <w:rPr>
          <w:rFonts w:cs="Arial"/>
          <w:color w:val="000000" w:themeColor="text1"/>
          <w:szCs w:val="24"/>
          <w:lang w:val="es-CL"/>
        </w:rPr>
        <w:tab/>
      </w:r>
      <w:r w:rsidR="00542202">
        <w:rPr>
          <w:rFonts w:cs="Arial"/>
          <w:color w:val="000000" w:themeColor="text1"/>
          <w:szCs w:val="24"/>
          <w:lang w:val="es-CL"/>
        </w:rPr>
        <w:tab/>
      </w:r>
      <w:r w:rsidR="00C331C0">
        <w:rPr>
          <w:rFonts w:cs="Arial"/>
          <w:color w:val="000000" w:themeColor="text1"/>
          <w:szCs w:val="24"/>
          <w:lang w:val="es-CL"/>
        </w:rPr>
        <w:tab/>
      </w:r>
      <w:r w:rsidR="00C331C0">
        <w:rPr>
          <w:rFonts w:cs="Arial"/>
          <w:color w:val="000000" w:themeColor="text1"/>
          <w:szCs w:val="24"/>
          <w:lang w:val="es-CL"/>
        </w:rPr>
        <w:tab/>
        <w:t xml:space="preserve">   </w:t>
      </w:r>
      <w:r w:rsidR="00C331C0" w:rsidRPr="00C331C0">
        <w:rPr>
          <w:rFonts w:cs="Arial"/>
          <w:b/>
          <w:color w:val="FF0000"/>
          <w:szCs w:val="24"/>
          <w:lang w:val="es-CL"/>
        </w:rPr>
        <w:t>FIRMADO</w:t>
      </w:r>
    </w:p>
    <w:p w:rsidR="005467E6" w:rsidRPr="00542202" w:rsidRDefault="005467E6" w:rsidP="00542202">
      <w:pPr>
        <w:ind w:left="10206" w:firstLine="567"/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b/>
          <w:szCs w:val="24"/>
          <w:lang w:val="es-CL"/>
        </w:rPr>
        <w:t>JUAN PABLO CASTRO BRAHM</w:t>
      </w:r>
    </w:p>
    <w:p w:rsidR="008F27C3" w:rsidRPr="00C27DB7" w:rsidRDefault="008F27C3" w:rsidP="00CE5446">
      <w:pPr>
        <w:ind w:left="7938"/>
        <w:jc w:val="center"/>
        <w:rPr>
          <w:rFonts w:cs="Arial"/>
          <w:color w:val="000000" w:themeColor="text1"/>
          <w:szCs w:val="24"/>
          <w:lang w:val="es-CL"/>
        </w:rPr>
      </w:pPr>
      <w:r w:rsidRPr="00C27DB7">
        <w:rPr>
          <w:rFonts w:cs="Arial"/>
          <w:b/>
          <w:color w:val="000000" w:themeColor="text1"/>
          <w:szCs w:val="24"/>
          <w:lang w:val="es-CL"/>
        </w:rPr>
        <w:t>CAPITÁN DE NAVÍO</w:t>
      </w:r>
    </w:p>
    <w:p w:rsidR="00542202" w:rsidRDefault="008F27C3" w:rsidP="00542202">
      <w:pPr>
        <w:ind w:left="7938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C27DB7">
        <w:rPr>
          <w:rFonts w:cs="Arial"/>
          <w:b/>
          <w:color w:val="000000" w:themeColor="text1"/>
          <w:szCs w:val="24"/>
          <w:lang w:val="es-CL"/>
        </w:rPr>
        <w:t>DIRECTOR</w:t>
      </w:r>
    </w:p>
    <w:p w:rsidR="00CE5446" w:rsidRPr="00542202" w:rsidRDefault="00CE5446" w:rsidP="00542202">
      <w:pPr>
        <w:rPr>
          <w:rFonts w:cs="Arial"/>
          <w:b/>
          <w:color w:val="000000" w:themeColor="text1"/>
          <w:szCs w:val="24"/>
          <w:lang w:val="es-CL"/>
        </w:rPr>
      </w:pPr>
      <w:r w:rsidRPr="002050EC">
        <w:rPr>
          <w:rFonts w:eastAsia="MS Mincho" w:cs="Arial"/>
          <w:u w:val="single"/>
        </w:rPr>
        <w:t>DISTRIBUCIÓN:</w:t>
      </w:r>
    </w:p>
    <w:p w:rsidR="00CE5446" w:rsidRPr="002050EC" w:rsidRDefault="00CE5446" w:rsidP="00CE5446">
      <w:pPr>
        <w:pStyle w:val="ListaCC"/>
        <w:rPr>
          <w:rFonts w:ascii="Arial" w:hAnsi="Arial" w:cs="Arial"/>
        </w:rPr>
      </w:pPr>
      <w:r w:rsidRPr="002050EC">
        <w:rPr>
          <w:rFonts w:ascii="Arial" w:eastAsia="MS Mincho" w:hAnsi="Arial" w:cs="Arial"/>
        </w:rPr>
        <w:t>Id. Cuerpo principal.</w:t>
      </w:r>
    </w:p>
    <w:p w:rsidR="002408B3" w:rsidRPr="004607BD" w:rsidRDefault="002408B3" w:rsidP="00450D0B">
      <w:pPr>
        <w:jc w:val="center"/>
        <w:rPr>
          <w:rFonts w:cs="Arial"/>
          <w:b/>
          <w:color w:val="FF0000"/>
          <w:szCs w:val="24"/>
          <w:highlight w:val="yellow"/>
          <w:u w:val="single"/>
        </w:rPr>
        <w:sectPr w:rsidR="002408B3" w:rsidRPr="004607BD" w:rsidSect="00CA1812">
          <w:pgSz w:w="18722" w:h="11521" w:orient="landscape" w:code="514"/>
          <w:pgMar w:top="720" w:right="720" w:bottom="720" w:left="720" w:header="720" w:footer="720" w:gutter="0"/>
          <w:cols w:space="720"/>
          <w:docGrid w:linePitch="326"/>
        </w:sectPr>
      </w:pPr>
    </w:p>
    <w:p w:rsidR="002408B3" w:rsidRPr="00C27DB7" w:rsidRDefault="002408B3" w:rsidP="00C27DB7">
      <w:pPr>
        <w:jc w:val="center"/>
        <w:rPr>
          <w:rFonts w:cs="Arial"/>
          <w:b/>
          <w:bCs/>
          <w:color w:val="000000" w:themeColor="text1"/>
          <w:szCs w:val="24"/>
        </w:rPr>
      </w:pPr>
      <w:r w:rsidRPr="00C27DB7">
        <w:rPr>
          <w:rFonts w:cs="Arial"/>
          <w:b/>
          <w:bCs/>
          <w:color w:val="000000" w:themeColor="text1"/>
          <w:szCs w:val="24"/>
          <w:u w:val="single"/>
        </w:rPr>
        <w:lastRenderedPageBreak/>
        <w:t>ANEXO “B”</w:t>
      </w:r>
    </w:p>
    <w:p w:rsidR="00C27DB7" w:rsidRPr="00C27DB7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  <w:r w:rsidRPr="00C27DB7">
        <w:rPr>
          <w:rFonts w:cs="Arial"/>
          <w:b/>
          <w:bCs/>
          <w:color w:val="000000" w:themeColor="text1"/>
          <w:szCs w:val="24"/>
          <w:u w:val="single"/>
        </w:rPr>
        <w:t>TEAMS DE NAVEGACIÓN</w:t>
      </w:r>
    </w:p>
    <w:p w:rsidR="00C27DB7" w:rsidRPr="00C27DB7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highlight w:val="yellow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53"/>
        <w:gridCol w:w="1395"/>
        <w:gridCol w:w="1429"/>
        <w:gridCol w:w="1385"/>
        <w:gridCol w:w="1503"/>
        <w:gridCol w:w="1388"/>
        <w:gridCol w:w="1401"/>
      </w:tblGrid>
      <w:tr w:rsidR="00EF4581" w:rsidTr="00DE6B77">
        <w:tc>
          <w:tcPr>
            <w:tcW w:w="1576" w:type="dxa"/>
            <w:vAlign w:val="center"/>
          </w:tcPr>
          <w:p w:rsidR="007B4A98" w:rsidRPr="007B4A98" w:rsidRDefault="007B4A98" w:rsidP="00C27DB7">
            <w:pPr>
              <w:jc w:val="center"/>
              <w:rPr>
                <w:rFonts w:cs="Arial"/>
                <w:bCs/>
                <w:color w:val="000000" w:themeColor="text1"/>
                <w:sz w:val="20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7B4A98" w:rsidRPr="007B4A98" w:rsidRDefault="007B4A98" w:rsidP="00C27DB7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7B4A98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1</w:t>
            </w:r>
          </w:p>
        </w:tc>
        <w:tc>
          <w:tcPr>
            <w:tcW w:w="1439" w:type="dxa"/>
            <w:vAlign w:val="center"/>
          </w:tcPr>
          <w:p w:rsidR="007B4A98" w:rsidRPr="007B4A98" w:rsidRDefault="007B4A98" w:rsidP="00C27DB7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7B4A98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2</w:t>
            </w:r>
          </w:p>
        </w:tc>
        <w:tc>
          <w:tcPr>
            <w:tcW w:w="1438" w:type="dxa"/>
            <w:vAlign w:val="center"/>
          </w:tcPr>
          <w:p w:rsidR="007B4A98" w:rsidRPr="007B4A98" w:rsidRDefault="007B4A98" w:rsidP="00C27DB7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7B4A98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3</w:t>
            </w:r>
          </w:p>
        </w:tc>
        <w:tc>
          <w:tcPr>
            <w:tcW w:w="1517" w:type="dxa"/>
            <w:vAlign w:val="center"/>
          </w:tcPr>
          <w:p w:rsidR="007B4A98" w:rsidRPr="007B4A98" w:rsidRDefault="007B4A98" w:rsidP="00C27DB7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7B4A98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4</w:t>
            </w:r>
          </w:p>
        </w:tc>
        <w:tc>
          <w:tcPr>
            <w:tcW w:w="1432" w:type="dxa"/>
            <w:vAlign w:val="center"/>
          </w:tcPr>
          <w:p w:rsidR="007B4A98" w:rsidRPr="007B4A98" w:rsidRDefault="007B4A98" w:rsidP="00C27DB7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7B4A98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5</w:t>
            </w:r>
          </w:p>
        </w:tc>
        <w:tc>
          <w:tcPr>
            <w:tcW w:w="1432" w:type="dxa"/>
            <w:vAlign w:val="center"/>
          </w:tcPr>
          <w:p w:rsidR="007B4A98" w:rsidRPr="007B4A98" w:rsidRDefault="007B4A98" w:rsidP="00C27DB7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7B4A98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6</w:t>
            </w:r>
          </w:p>
        </w:tc>
      </w:tr>
      <w:tr w:rsidR="00EF4581" w:rsidTr="00DE6B77">
        <w:tc>
          <w:tcPr>
            <w:tcW w:w="1576" w:type="dxa"/>
            <w:vAlign w:val="center"/>
          </w:tcPr>
          <w:p w:rsidR="007B4A98" w:rsidRPr="00EF4581" w:rsidRDefault="007B4A98" w:rsidP="00C27DB7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EF4581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OF. PILOTO</w:t>
            </w:r>
          </w:p>
        </w:tc>
        <w:tc>
          <w:tcPr>
            <w:tcW w:w="1446" w:type="dxa"/>
            <w:vAlign w:val="center"/>
          </w:tcPr>
          <w:p w:rsidR="007B4A98" w:rsidRPr="00927D92" w:rsidRDefault="00BB737B" w:rsidP="00C27DB7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proofErr w:type="spellStart"/>
            <w:r>
              <w:rPr>
                <w:rFonts w:cs="Arial"/>
                <w:szCs w:val="24"/>
                <w:lang w:val="es-CL"/>
              </w:rPr>
              <w:t>Ancalef</w:t>
            </w:r>
            <w:proofErr w:type="spellEnd"/>
          </w:p>
        </w:tc>
        <w:tc>
          <w:tcPr>
            <w:tcW w:w="1439" w:type="dxa"/>
            <w:vAlign w:val="center"/>
          </w:tcPr>
          <w:p w:rsidR="007B4A98" w:rsidRPr="00927D92" w:rsidRDefault="00BB737B" w:rsidP="00BB737B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proofErr w:type="spellStart"/>
            <w:r>
              <w:rPr>
                <w:rFonts w:cs="Arial"/>
                <w:szCs w:val="24"/>
              </w:rPr>
              <w:t>Asem</w:t>
            </w:r>
            <w:proofErr w:type="spellEnd"/>
          </w:p>
        </w:tc>
        <w:tc>
          <w:tcPr>
            <w:tcW w:w="1438" w:type="dxa"/>
            <w:vAlign w:val="center"/>
          </w:tcPr>
          <w:p w:rsidR="007B4A98" w:rsidRPr="00927D92" w:rsidRDefault="00BB737B" w:rsidP="00C27DB7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Baasch</w:t>
            </w:r>
          </w:p>
        </w:tc>
        <w:tc>
          <w:tcPr>
            <w:tcW w:w="1517" w:type="dxa"/>
            <w:vAlign w:val="center"/>
          </w:tcPr>
          <w:p w:rsidR="007B4A98" w:rsidRPr="00927D92" w:rsidRDefault="00BB737B" w:rsidP="00C27DB7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Burgos</w:t>
            </w:r>
          </w:p>
        </w:tc>
        <w:tc>
          <w:tcPr>
            <w:tcW w:w="1432" w:type="dxa"/>
            <w:vAlign w:val="center"/>
          </w:tcPr>
          <w:p w:rsidR="007B4A98" w:rsidRPr="00927D92" w:rsidRDefault="00BB737B" w:rsidP="00C27DB7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Cabello</w:t>
            </w:r>
          </w:p>
        </w:tc>
        <w:tc>
          <w:tcPr>
            <w:tcW w:w="1432" w:type="dxa"/>
            <w:vAlign w:val="center"/>
          </w:tcPr>
          <w:p w:rsidR="007B4A98" w:rsidRPr="00927D92" w:rsidRDefault="00460835" w:rsidP="00C27DB7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Cárcamo</w:t>
            </w:r>
          </w:p>
        </w:tc>
      </w:tr>
      <w:tr w:rsidR="00EF4581" w:rsidTr="00DE6B77">
        <w:tc>
          <w:tcPr>
            <w:tcW w:w="1576" w:type="dxa"/>
            <w:vAlign w:val="center"/>
          </w:tcPr>
          <w:p w:rsidR="00EF4581" w:rsidRPr="00EF4581" w:rsidRDefault="00EF4581" w:rsidP="00EF458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EF4581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BRIDGE MANAGER</w:t>
            </w:r>
          </w:p>
        </w:tc>
        <w:tc>
          <w:tcPr>
            <w:tcW w:w="1446" w:type="dxa"/>
            <w:vAlign w:val="center"/>
          </w:tcPr>
          <w:p w:rsidR="00EF4581" w:rsidRPr="00927D92" w:rsidRDefault="00BB737B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  <w:lang w:val="es-CL"/>
              </w:rPr>
              <w:t>Estrada</w:t>
            </w:r>
          </w:p>
        </w:tc>
        <w:tc>
          <w:tcPr>
            <w:tcW w:w="1439" w:type="dxa"/>
            <w:vAlign w:val="center"/>
          </w:tcPr>
          <w:p w:rsidR="00EF4581" w:rsidRPr="00927D92" w:rsidRDefault="00BB737B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Fernández</w:t>
            </w:r>
          </w:p>
        </w:tc>
        <w:tc>
          <w:tcPr>
            <w:tcW w:w="1438" w:type="dxa"/>
            <w:vAlign w:val="center"/>
          </w:tcPr>
          <w:p w:rsidR="00EF4581" w:rsidRPr="00927D92" w:rsidRDefault="00BB737B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Flores</w:t>
            </w:r>
          </w:p>
        </w:tc>
        <w:tc>
          <w:tcPr>
            <w:tcW w:w="1517" w:type="dxa"/>
            <w:vAlign w:val="center"/>
          </w:tcPr>
          <w:p w:rsidR="00EF4581" w:rsidRPr="00927D92" w:rsidRDefault="00BB737B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Forero</w:t>
            </w:r>
          </w:p>
        </w:tc>
        <w:tc>
          <w:tcPr>
            <w:tcW w:w="1432" w:type="dxa"/>
            <w:vAlign w:val="center"/>
          </w:tcPr>
          <w:p w:rsidR="00EF4581" w:rsidRPr="00927D92" w:rsidRDefault="00BB737B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Fuentes</w:t>
            </w:r>
          </w:p>
        </w:tc>
        <w:tc>
          <w:tcPr>
            <w:tcW w:w="1432" w:type="dxa"/>
            <w:vAlign w:val="center"/>
          </w:tcPr>
          <w:p w:rsidR="00EF4581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Gallardo</w:t>
            </w:r>
          </w:p>
        </w:tc>
      </w:tr>
      <w:tr w:rsidR="00EF4581" w:rsidTr="00AD23F9">
        <w:trPr>
          <w:trHeight w:val="422"/>
        </w:trPr>
        <w:tc>
          <w:tcPr>
            <w:tcW w:w="1576" w:type="dxa"/>
            <w:vAlign w:val="center"/>
          </w:tcPr>
          <w:p w:rsidR="00E50BFB" w:rsidRPr="00EF4581" w:rsidRDefault="00EF4581" w:rsidP="00315612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EF4581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RADARISTA</w:t>
            </w:r>
          </w:p>
        </w:tc>
        <w:tc>
          <w:tcPr>
            <w:tcW w:w="1446" w:type="dxa"/>
            <w:vAlign w:val="center"/>
          </w:tcPr>
          <w:p w:rsidR="00EF4581" w:rsidRPr="00927D92" w:rsidRDefault="00BB737B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  <w:lang w:val="es-CL"/>
              </w:rPr>
              <w:t>Hugo</w:t>
            </w:r>
          </w:p>
        </w:tc>
        <w:tc>
          <w:tcPr>
            <w:tcW w:w="1439" w:type="dxa"/>
            <w:vAlign w:val="center"/>
          </w:tcPr>
          <w:p w:rsidR="00EF4581" w:rsidRPr="00927D92" w:rsidRDefault="00BB737B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Lira</w:t>
            </w:r>
          </w:p>
        </w:tc>
        <w:tc>
          <w:tcPr>
            <w:tcW w:w="1438" w:type="dxa"/>
            <w:vAlign w:val="center"/>
          </w:tcPr>
          <w:p w:rsidR="00EF4581" w:rsidRPr="00927D92" w:rsidRDefault="00BB737B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López C.</w:t>
            </w:r>
          </w:p>
        </w:tc>
        <w:tc>
          <w:tcPr>
            <w:tcW w:w="1517" w:type="dxa"/>
            <w:vAlign w:val="center"/>
          </w:tcPr>
          <w:p w:rsidR="00EF4581" w:rsidRPr="00927D92" w:rsidRDefault="00BB737B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López G.</w:t>
            </w:r>
          </w:p>
        </w:tc>
        <w:tc>
          <w:tcPr>
            <w:tcW w:w="1432" w:type="dxa"/>
            <w:vAlign w:val="center"/>
          </w:tcPr>
          <w:p w:rsidR="00EF4581" w:rsidRPr="00927D92" w:rsidRDefault="00BB737B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Lorca</w:t>
            </w:r>
          </w:p>
        </w:tc>
        <w:tc>
          <w:tcPr>
            <w:tcW w:w="1432" w:type="dxa"/>
            <w:vAlign w:val="center"/>
          </w:tcPr>
          <w:p w:rsidR="00EF4581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Lozano</w:t>
            </w:r>
          </w:p>
        </w:tc>
      </w:tr>
      <w:tr w:rsidR="00BD0EC8" w:rsidTr="00DE6B77">
        <w:tc>
          <w:tcPr>
            <w:tcW w:w="1576" w:type="dxa"/>
            <w:vAlign w:val="center"/>
          </w:tcPr>
          <w:p w:rsidR="00BD0EC8" w:rsidRPr="00EF4581" w:rsidRDefault="00BD0EC8" w:rsidP="00BD0EC8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EF4581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SITUACIÓN CARTA</w:t>
            </w:r>
          </w:p>
        </w:tc>
        <w:tc>
          <w:tcPr>
            <w:tcW w:w="1446" w:type="dxa"/>
            <w:vAlign w:val="center"/>
          </w:tcPr>
          <w:p w:rsidR="00BD0EC8" w:rsidRPr="00927D92" w:rsidRDefault="00BB737B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  <w:lang w:val="es-CL"/>
              </w:rPr>
              <w:t>Mora</w:t>
            </w:r>
          </w:p>
        </w:tc>
        <w:tc>
          <w:tcPr>
            <w:tcW w:w="1439" w:type="dxa"/>
            <w:vAlign w:val="center"/>
          </w:tcPr>
          <w:p w:rsidR="00BD0EC8" w:rsidRPr="00927D92" w:rsidRDefault="00BB737B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Muñoz M.</w:t>
            </w:r>
          </w:p>
        </w:tc>
        <w:tc>
          <w:tcPr>
            <w:tcW w:w="1438" w:type="dxa"/>
            <w:vAlign w:val="center"/>
          </w:tcPr>
          <w:p w:rsidR="00BD0EC8" w:rsidRPr="00927D92" w:rsidRDefault="00BB737B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Muñoz R.</w:t>
            </w:r>
          </w:p>
        </w:tc>
        <w:tc>
          <w:tcPr>
            <w:tcW w:w="1517" w:type="dxa"/>
            <w:vAlign w:val="center"/>
          </w:tcPr>
          <w:p w:rsidR="00BD0EC8" w:rsidRPr="00927D92" w:rsidRDefault="00BB737B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Muñoz S.</w:t>
            </w:r>
          </w:p>
        </w:tc>
        <w:tc>
          <w:tcPr>
            <w:tcW w:w="1432" w:type="dxa"/>
            <w:vAlign w:val="center"/>
          </w:tcPr>
          <w:p w:rsidR="00BD0EC8" w:rsidRPr="00927D92" w:rsidRDefault="00BB737B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Ortiz</w:t>
            </w:r>
          </w:p>
        </w:tc>
        <w:tc>
          <w:tcPr>
            <w:tcW w:w="1432" w:type="dxa"/>
            <w:vAlign w:val="center"/>
          </w:tcPr>
          <w:p w:rsidR="00BD0EC8" w:rsidRPr="00927D92" w:rsidRDefault="00460835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Parada</w:t>
            </w:r>
          </w:p>
        </w:tc>
      </w:tr>
      <w:tr w:rsidR="00BD0EC8" w:rsidTr="00AD23F9">
        <w:trPr>
          <w:trHeight w:val="419"/>
        </w:trPr>
        <w:tc>
          <w:tcPr>
            <w:tcW w:w="1576" w:type="dxa"/>
            <w:vAlign w:val="center"/>
          </w:tcPr>
          <w:p w:rsidR="00BD0EC8" w:rsidRPr="00EF4581" w:rsidRDefault="00BD0EC8" w:rsidP="00BD0EC8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EF4581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ALIDADA</w:t>
            </w:r>
          </w:p>
        </w:tc>
        <w:tc>
          <w:tcPr>
            <w:tcW w:w="1446" w:type="dxa"/>
            <w:vAlign w:val="center"/>
          </w:tcPr>
          <w:p w:rsidR="00BD0EC8" w:rsidRPr="00927D92" w:rsidRDefault="00BB737B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proofErr w:type="spellStart"/>
            <w:r>
              <w:rPr>
                <w:rFonts w:cs="Arial"/>
                <w:szCs w:val="24"/>
                <w:lang w:val="es-CL"/>
              </w:rPr>
              <w:t>Saldías</w:t>
            </w:r>
            <w:proofErr w:type="spellEnd"/>
          </w:p>
        </w:tc>
        <w:tc>
          <w:tcPr>
            <w:tcW w:w="1439" w:type="dxa"/>
            <w:vAlign w:val="center"/>
          </w:tcPr>
          <w:p w:rsidR="00BD0EC8" w:rsidRPr="00927D92" w:rsidRDefault="00BB737B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proofErr w:type="spellStart"/>
            <w:r>
              <w:rPr>
                <w:rFonts w:cs="Arial"/>
                <w:szCs w:val="24"/>
              </w:rPr>
              <w:t>Sanchez</w:t>
            </w:r>
            <w:proofErr w:type="spellEnd"/>
          </w:p>
        </w:tc>
        <w:tc>
          <w:tcPr>
            <w:tcW w:w="1438" w:type="dxa"/>
            <w:vAlign w:val="center"/>
          </w:tcPr>
          <w:p w:rsidR="00BD0EC8" w:rsidRPr="00927D92" w:rsidRDefault="00BB737B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Soto</w:t>
            </w:r>
          </w:p>
        </w:tc>
        <w:tc>
          <w:tcPr>
            <w:tcW w:w="1517" w:type="dxa"/>
            <w:vAlign w:val="center"/>
          </w:tcPr>
          <w:p w:rsidR="00BD0EC8" w:rsidRPr="00927D92" w:rsidRDefault="00BB737B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Valenzuela</w:t>
            </w:r>
          </w:p>
        </w:tc>
        <w:tc>
          <w:tcPr>
            <w:tcW w:w="1432" w:type="dxa"/>
            <w:vAlign w:val="center"/>
          </w:tcPr>
          <w:p w:rsidR="00BD0EC8" w:rsidRPr="00927D92" w:rsidRDefault="00BB737B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Vallejos</w:t>
            </w:r>
          </w:p>
        </w:tc>
        <w:tc>
          <w:tcPr>
            <w:tcW w:w="1432" w:type="dxa"/>
            <w:vAlign w:val="center"/>
          </w:tcPr>
          <w:p w:rsidR="00BD0EC8" w:rsidRPr="00927D92" w:rsidRDefault="00460835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Vargas M.</w:t>
            </w:r>
          </w:p>
        </w:tc>
      </w:tr>
      <w:tr w:rsidR="00BD0EC8" w:rsidTr="00DE6B77">
        <w:tc>
          <w:tcPr>
            <w:tcW w:w="1576" w:type="dxa"/>
            <w:vAlign w:val="center"/>
          </w:tcPr>
          <w:p w:rsidR="00BD0EC8" w:rsidRPr="00EF4581" w:rsidRDefault="00BD0EC8" w:rsidP="00BD0EC8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EF4581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AYDTE SIT. CARTA</w:t>
            </w:r>
          </w:p>
        </w:tc>
        <w:tc>
          <w:tcPr>
            <w:tcW w:w="1446" w:type="dxa"/>
            <w:vAlign w:val="center"/>
          </w:tcPr>
          <w:p w:rsidR="00BD0EC8" w:rsidRPr="00927D92" w:rsidRDefault="00BB737B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proofErr w:type="spellStart"/>
            <w:r>
              <w:rPr>
                <w:rFonts w:cs="Arial"/>
                <w:szCs w:val="24"/>
                <w:lang w:val="es-CL"/>
              </w:rPr>
              <w:t>Yaeger</w:t>
            </w:r>
            <w:proofErr w:type="spellEnd"/>
          </w:p>
        </w:tc>
        <w:tc>
          <w:tcPr>
            <w:tcW w:w="1439" w:type="dxa"/>
            <w:vAlign w:val="center"/>
          </w:tcPr>
          <w:p w:rsidR="00BD0EC8" w:rsidRPr="00927D92" w:rsidRDefault="00BD0EC8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</w:p>
        </w:tc>
        <w:tc>
          <w:tcPr>
            <w:tcW w:w="1438" w:type="dxa"/>
            <w:vAlign w:val="center"/>
          </w:tcPr>
          <w:p w:rsidR="00BD0EC8" w:rsidRPr="00927D92" w:rsidRDefault="00BD0EC8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</w:p>
        </w:tc>
        <w:tc>
          <w:tcPr>
            <w:tcW w:w="1517" w:type="dxa"/>
            <w:vAlign w:val="center"/>
          </w:tcPr>
          <w:p w:rsidR="00BD0EC8" w:rsidRPr="00927D92" w:rsidRDefault="00BD0EC8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</w:p>
        </w:tc>
        <w:tc>
          <w:tcPr>
            <w:tcW w:w="1432" w:type="dxa"/>
            <w:vAlign w:val="center"/>
          </w:tcPr>
          <w:p w:rsidR="00BD0EC8" w:rsidRPr="00927D92" w:rsidRDefault="00BB737B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Zapata</w:t>
            </w:r>
          </w:p>
        </w:tc>
        <w:tc>
          <w:tcPr>
            <w:tcW w:w="1432" w:type="dxa"/>
            <w:vAlign w:val="center"/>
          </w:tcPr>
          <w:p w:rsidR="00BD0EC8" w:rsidRPr="00927D92" w:rsidRDefault="00BD0EC8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</w:p>
        </w:tc>
      </w:tr>
    </w:tbl>
    <w:p w:rsidR="00C27DB7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highlight w:val="yellow"/>
          <w:u w:val="single"/>
        </w:rPr>
      </w:pPr>
    </w:p>
    <w:p w:rsidR="00927D92" w:rsidRPr="00C27DB7" w:rsidRDefault="00927D92" w:rsidP="00C27DB7">
      <w:pPr>
        <w:jc w:val="center"/>
        <w:rPr>
          <w:rFonts w:cs="Arial"/>
          <w:b/>
          <w:bCs/>
          <w:color w:val="000000" w:themeColor="text1"/>
          <w:szCs w:val="24"/>
          <w:highlight w:val="yellow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70"/>
        <w:gridCol w:w="1393"/>
        <w:gridCol w:w="1399"/>
        <w:gridCol w:w="1430"/>
        <w:gridCol w:w="1532"/>
        <w:gridCol w:w="1350"/>
      </w:tblGrid>
      <w:tr w:rsidR="00460835" w:rsidTr="00460835">
        <w:tc>
          <w:tcPr>
            <w:tcW w:w="1570" w:type="dxa"/>
            <w:vAlign w:val="center"/>
          </w:tcPr>
          <w:p w:rsidR="00460835" w:rsidRPr="007B4A98" w:rsidRDefault="00460835" w:rsidP="00515201">
            <w:pPr>
              <w:jc w:val="center"/>
              <w:rPr>
                <w:rFonts w:cs="Arial"/>
                <w:bCs/>
                <w:color w:val="000000" w:themeColor="text1"/>
                <w:sz w:val="20"/>
                <w:szCs w:val="24"/>
              </w:rPr>
            </w:pPr>
          </w:p>
        </w:tc>
        <w:tc>
          <w:tcPr>
            <w:tcW w:w="1393" w:type="dxa"/>
            <w:vAlign w:val="center"/>
          </w:tcPr>
          <w:p w:rsidR="00460835" w:rsidRPr="007B4A98" w:rsidRDefault="00460835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7B4A98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 xml:space="preserve">TEAM </w:t>
            </w:r>
            <w:r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7</w:t>
            </w:r>
          </w:p>
        </w:tc>
        <w:tc>
          <w:tcPr>
            <w:tcW w:w="1399" w:type="dxa"/>
            <w:vAlign w:val="center"/>
          </w:tcPr>
          <w:p w:rsidR="00460835" w:rsidRPr="007B4A98" w:rsidRDefault="00460835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7B4A98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 xml:space="preserve">TEAM </w:t>
            </w:r>
            <w:r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8</w:t>
            </w:r>
          </w:p>
        </w:tc>
        <w:tc>
          <w:tcPr>
            <w:tcW w:w="1430" w:type="dxa"/>
            <w:vAlign w:val="center"/>
          </w:tcPr>
          <w:p w:rsidR="00460835" w:rsidRPr="007B4A98" w:rsidRDefault="00460835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7B4A98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 xml:space="preserve">TEAM </w:t>
            </w:r>
            <w:r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9</w:t>
            </w:r>
          </w:p>
        </w:tc>
        <w:tc>
          <w:tcPr>
            <w:tcW w:w="1532" w:type="dxa"/>
            <w:vAlign w:val="center"/>
          </w:tcPr>
          <w:p w:rsidR="00460835" w:rsidRPr="007B4A98" w:rsidRDefault="00460835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7B4A98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 xml:space="preserve">TEAM </w:t>
            </w:r>
            <w:r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10</w:t>
            </w:r>
          </w:p>
        </w:tc>
        <w:tc>
          <w:tcPr>
            <w:tcW w:w="1350" w:type="dxa"/>
            <w:vAlign w:val="center"/>
          </w:tcPr>
          <w:p w:rsidR="00460835" w:rsidRPr="007B4A98" w:rsidRDefault="00460835" w:rsidP="00EF458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7B4A98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 xml:space="preserve">TEAM </w:t>
            </w:r>
            <w:r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11</w:t>
            </w:r>
          </w:p>
        </w:tc>
      </w:tr>
      <w:tr w:rsidR="00460835" w:rsidTr="00460835">
        <w:trPr>
          <w:trHeight w:val="375"/>
        </w:trPr>
        <w:tc>
          <w:tcPr>
            <w:tcW w:w="1570" w:type="dxa"/>
            <w:vAlign w:val="center"/>
          </w:tcPr>
          <w:p w:rsidR="00460835" w:rsidRPr="00DE6B77" w:rsidRDefault="00460835" w:rsidP="00315612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DE6B77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OF. PILOTO</w:t>
            </w:r>
          </w:p>
        </w:tc>
        <w:tc>
          <w:tcPr>
            <w:tcW w:w="1393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Castillo</w:t>
            </w:r>
          </w:p>
        </w:tc>
        <w:tc>
          <w:tcPr>
            <w:tcW w:w="1399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Castro</w:t>
            </w:r>
          </w:p>
        </w:tc>
        <w:tc>
          <w:tcPr>
            <w:tcW w:w="1430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Crisóstomo</w:t>
            </w:r>
          </w:p>
        </w:tc>
        <w:tc>
          <w:tcPr>
            <w:tcW w:w="1532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proofErr w:type="spellStart"/>
            <w:r>
              <w:rPr>
                <w:rFonts w:cs="Arial"/>
                <w:szCs w:val="24"/>
              </w:rPr>
              <w:t>Curilef</w:t>
            </w:r>
            <w:proofErr w:type="spellEnd"/>
          </w:p>
        </w:tc>
        <w:tc>
          <w:tcPr>
            <w:tcW w:w="1350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Díaz</w:t>
            </w:r>
          </w:p>
        </w:tc>
      </w:tr>
      <w:tr w:rsidR="00460835" w:rsidTr="00460835">
        <w:tc>
          <w:tcPr>
            <w:tcW w:w="1570" w:type="dxa"/>
            <w:vAlign w:val="center"/>
          </w:tcPr>
          <w:p w:rsidR="00460835" w:rsidRPr="00DE6B77" w:rsidRDefault="00460835" w:rsidP="00EF458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DE6B77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BRIDGE MANAGER</w:t>
            </w:r>
          </w:p>
        </w:tc>
        <w:tc>
          <w:tcPr>
            <w:tcW w:w="1393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Garrido</w:t>
            </w:r>
          </w:p>
        </w:tc>
        <w:tc>
          <w:tcPr>
            <w:tcW w:w="1399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Gómez</w:t>
            </w:r>
          </w:p>
        </w:tc>
        <w:tc>
          <w:tcPr>
            <w:tcW w:w="1430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González</w:t>
            </w:r>
          </w:p>
        </w:tc>
        <w:tc>
          <w:tcPr>
            <w:tcW w:w="1532" w:type="dxa"/>
            <w:vAlign w:val="center"/>
          </w:tcPr>
          <w:p w:rsidR="00460835" w:rsidRPr="00927D92" w:rsidRDefault="00460835" w:rsidP="008F6BFB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Hernández</w:t>
            </w:r>
          </w:p>
        </w:tc>
        <w:tc>
          <w:tcPr>
            <w:tcW w:w="1350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proofErr w:type="spellStart"/>
            <w:r>
              <w:rPr>
                <w:rFonts w:cs="Arial"/>
                <w:szCs w:val="24"/>
              </w:rPr>
              <w:t>Hinrichsen</w:t>
            </w:r>
            <w:proofErr w:type="spellEnd"/>
          </w:p>
        </w:tc>
      </w:tr>
      <w:tr w:rsidR="00460835" w:rsidTr="00460835">
        <w:trPr>
          <w:trHeight w:val="370"/>
        </w:trPr>
        <w:tc>
          <w:tcPr>
            <w:tcW w:w="1570" w:type="dxa"/>
            <w:vAlign w:val="center"/>
          </w:tcPr>
          <w:p w:rsidR="00460835" w:rsidRPr="00DE6B77" w:rsidRDefault="00460835" w:rsidP="00315612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DE6B77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RADARISTA</w:t>
            </w:r>
          </w:p>
        </w:tc>
        <w:tc>
          <w:tcPr>
            <w:tcW w:w="1393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proofErr w:type="spellStart"/>
            <w:r>
              <w:rPr>
                <w:rFonts w:cs="Arial"/>
                <w:szCs w:val="24"/>
              </w:rPr>
              <w:t>Maltez</w:t>
            </w:r>
            <w:proofErr w:type="spellEnd"/>
          </w:p>
        </w:tc>
        <w:tc>
          <w:tcPr>
            <w:tcW w:w="1399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Martínez C</w:t>
            </w:r>
          </w:p>
        </w:tc>
        <w:tc>
          <w:tcPr>
            <w:tcW w:w="1430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Marulanda</w:t>
            </w:r>
          </w:p>
        </w:tc>
        <w:tc>
          <w:tcPr>
            <w:tcW w:w="1532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Martínez E.</w:t>
            </w:r>
          </w:p>
        </w:tc>
        <w:tc>
          <w:tcPr>
            <w:tcW w:w="1350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Medina</w:t>
            </w:r>
          </w:p>
        </w:tc>
      </w:tr>
      <w:tr w:rsidR="00460835" w:rsidTr="00460835">
        <w:tc>
          <w:tcPr>
            <w:tcW w:w="1570" w:type="dxa"/>
            <w:vAlign w:val="center"/>
          </w:tcPr>
          <w:p w:rsidR="00460835" w:rsidRPr="00DE6B77" w:rsidRDefault="00460835" w:rsidP="00EF458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DE6B77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SITUACIÓN CARTA</w:t>
            </w:r>
          </w:p>
        </w:tc>
        <w:tc>
          <w:tcPr>
            <w:tcW w:w="1393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Parra</w:t>
            </w:r>
          </w:p>
        </w:tc>
        <w:tc>
          <w:tcPr>
            <w:tcW w:w="1399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proofErr w:type="spellStart"/>
            <w:r>
              <w:rPr>
                <w:rFonts w:cs="Arial"/>
                <w:szCs w:val="24"/>
              </w:rPr>
              <w:t>Pazzaro</w:t>
            </w:r>
            <w:proofErr w:type="spellEnd"/>
          </w:p>
        </w:tc>
        <w:tc>
          <w:tcPr>
            <w:tcW w:w="1430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Peña</w:t>
            </w:r>
          </w:p>
        </w:tc>
        <w:tc>
          <w:tcPr>
            <w:tcW w:w="1532" w:type="dxa"/>
            <w:vAlign w:val="center"/>
          </w:tcPr>
          <w:p w:rsidR="00460835" w:rsidRPr="00927D92" w:rsidRDefault="00460835" w:rsidP="00BD0EC8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Quijada</w:t>
            </w:r>
          </w:p>
        </w:tc>
        <w:tc>
          <w:tcPr>
            <w:tcW w:w="1350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Rivera</w:t>
            </w:r>
          </w:p>
        </w:tc>
      </w:tr>
      <w:tr w:rsidR="00460835" w:rsidTr="00460835">
        <w:trPr>
          <w:trHeight w:val="369"/>
        </w:trPr>
        <w:tc>
          <w:tcPr>
            <w:tcW w:w="1570" w:type="dxa"/>
            <w:vAlign w:val="center"/>
          </w:tcPr>
          <w:p w:rsidR="00460835" w:rsidRPr="00DE6B77" w:rsidRDefault="00460835" w:rsidP="00EF458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DE6B77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ALIDADA</w:t>
            </w:r>
          </w:p>
        </w:tc>
        <w:tc>
          <w:tcPr>
            <w:tcW w:w="1393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Vargas R</w:t>
            </w:r>
          </w:p>
        </w:tc>
        <w:tc>
          <w:tcPr>
            <w:tcW w:w="1399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Vásquez</w:t>
            </w:r>
          </w:p>
        </w:tc>
        <w:tc>
          <w:tcPr>
            <w:tcW w:w="1430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Vera</w:t>
            </w:r>
          </w:p>
        </w:tc>
        <w:tc>
          <w:tcPr>
            <w:tcW w:w="1532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Vergara</w:t>
            </w:r>
          </w:p>
        </w:tc>
        <w:tc>
          <w:tcPr>
            <w:tcW w:w="1350" w:type="dxa"/>
            <w:vAlign w:val="center"/>
          </w:tcPr>
          <w:p w:rsidR="00460835" w:rsidRPr="00927D92" w:rsidRDefault="00460835" w:rsidP="00EF4581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r>
              <w:rPr>
                <w:rFonts w:cs="Arial"/>
                <w:szCs w:val="24"/>
              </w:rPr>
              <w:t>Vidal</w:t>
            </w:r>
          </w:p>
        </w:tc>
      </w:tr>
      <w:tr w:rsidR="00460835" w:rsidTr="00460835">
        <w:trPr>
          <w:trHeight w:val="369"/>
        </w:trPr>
        <w:tc>
          <w:tcPr>
            <w:tcW w:w="1570" w:type="dxa"/>
            <w:vAlign w:val="center"/>
          </w:tcPr>
          <w:p w:rsidR="00460835" w:rsidRPr="00EF4581" w:rsidRDefault="00460835" w:rsidP="00460835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EF4581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AYDTE SIT. CARTA</w:t>
            </w:r>
          </w:p>
        </w:tc>
        <w:tc>
          <w:tcPr>
            <w:tcW w:w="1393" w:type="dxa"/>
            <w:vAlign w:val="center"/>
          </w:tcPr>
          <w:p w:rsidR="00460835" w:rsidRPr="00927D92" w:rsidRDefault="00460835" w:rsidP="00460835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</w:p>
        </w:tc>
        <w:tc>
          <w:tcPr>
            <w:tcW w:w="1399" w:type="dxa"/>
            <w:vAlign w:val="center"/>
          </w:tcPr>
          <w:p w:rsidR="00460835" w:rsidRPr="00927D92" w:rsidRDefault="00460835" w:rsidP="00460835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</w:p>
        </w:tc>
        <w:tc>
          <w:tcPr>
            <w:tcW w:w="1430" w:type="dxa"/>
            <w:vAlign w:val="center"/>
          </w:tcPr>
          <w:p w:rsidR="00460835" w:rsidRPr="00927D92" w:rsidRDefault="00460835" w:rsidP="00460835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</w:p>
        </w:tc>
        <w:tc>
          <w:tcPr>
            <w:tcW w:w="1532" w:type="dxa"/>
            <w:vAlign w:val="center"/>
          </w:tcPr>
          <w:p w:rsidR="00460835" w:rsidRPr="00927D92" w:rsidRDefault="00460835" w:rsidP="00460835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460835" w:rsidRPr="00927D92" w:rsidRDefault="00460835" w:rsidP="00460835">
            <w:pPr>
              <w:jc w:val="center"/>
              <w:rPr>
                <w:rFonts w:cs="Arial"/>
                <w:bCs/>
                <w:color w:val="000000" w:themeColor="text1"/>
                <w:sz w:val="16"/>
                <w:szCs w:val="24"/>
              </w:rPr>
            </w:pPr>
            <w:proofErr w:type="spellStart"/>
            <w:r>
              <w:rPr>
                <w:rFonts w:cs="Arial"/>
                <w:szCs w:val="24"/>
              </w:rPr>
              <w:t>Zuñiga</w:t>
            </w:r>
            <w:proofErr w:type="spellEnd"/>
          </w:p>
        </w:tc>
      </w:tr>
    </w:tbl>
    <w:p w:rsidR="00C27DB7" w:rsidRPr="00C27DB7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highlight w:val="yellow"/>
          <w:u w:val="single"/>
        </w:rPr>
      </w:pPr>
    </w:p>
    <w:p w:rsidR="00C27DB7" w:rsidRPr="00C27DB7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highlight w:val="yellow"/>
          <w:u w:val="single"/>
        </w:rPr>
      </w:pPr>
    </w:p>
    <w:p w:rsidR="00AF7654" w:rsidRPr="00C27DB7" w:rsidRDefault="0067518C" w:rsidP="00927D92">
      <w:pPr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Valparaíso, 1</w:t>
      </w:r>
      <w:r w:rsidR="005467E6">
        <w:rPr>
          <w:rFonts w:cs="Arial"/>
          <w:color w:val="000000" w:themeColor="text1"/>
          <w:szCs w:val="24"/>
          <w:lang w:val="es-CL"/>
        </w:rPr>
        <w:t>6 de junio de 2025</w:t>
      </w:r>
      <w:r w:rsidR="00AF7654" w:rsidRPr="00C27DB7">
        <w:rPr>
          <w:rFonts w:cs="Arial"/>
          <w:color w:val="000000" w:themeColor="text1"/>
          <w:szCs w:val="24"/>
          <w:lang w:val="es-CL"/>
        </w:rPr>
        <w:t>.</w:t>
      </w:r>
    </w:p>
    <w:p w:rsidR="00AF7654" w:rsidRPr="00C27DB7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AF7654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AD23F9" w:rsidRDefault="00AD23F9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AD23F9" w:rsidRPr="00C27DB7" w:rsidRDefault="00AD23F9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AF7654" w:rsidRPr="00C27DB7" w:rsidRDefault="00C331C0" w:rsidP="00AF7654">
      <w:pPr>
        <w:ind w:left="3969"/>
        <w:rPr>
          <w:rFonts w:cs="Arial"/>
          <w:b/>
          <w:color w:val="000000" w:themeColor="text1"/>
          <w:szCs w:val="24"/>
          <w:lang w:val="es-CL"/>
        </w:rPr>
      </w:pP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  <w:t xml:space="preserve">    </w:t>
      </w:r>
      <w:r w:rsidRPr="00C331C0">
        <w:rPr>
          <w:rFonts w:cs="Arial"/>
          <w:b/>
          <w:color w:val="FF0000"/>
          <w:szCs w:val="24"/>
          <w:lang w:val="es-CL"/>
        </w:rPr>
        <w:t>FIRMADO</w:t>
      </w:r>
    </w:p>
    <w:p w:rsidR="005467E6" w:rsidRPr="000352FD" w:rsidRDefault="005467E6" w:rsidP="005467E6">
      <w:pPr>
        <w:ind w:left="3402" w:firstLine="567"/>
        <w:jc w:val="center"/>
        <w:rPr>
          <w:rFonts w:cs="Arial"/>
          <w:b/>
          <w:szCs w:val="24"/>
          <w:lang w:val="es-CL"/>
        </w:rPr>
      </w:pPr>
      <w:r>
        <w:rPr>
          <w:rFonts w:cs="Arial"/>
          <w:b/>
          <w:szCs w:val="24"/>
          <w:lang w:val="es-CL"/>
        </w:rPr>
        <w:t>JUAN PABLO CASTRO BRAHM</w:t>
      </w:r>
    </w:p>
    <w:p w:rsidR="00AF7654" w:rsidRPr="00C27DB7" w:rsidRDefault="00AF7654" w:rsidP="00AF7654">
      <w:pPr>
        <w:ind w:left="3969"/>
        <w:jc w:val="center"/>
        <w:rPr>
          <w:rFonts w:cs="Arial"/>
          <w:color w:val="000000" w:themeColor="text1"/>
          <w:szCs w:val="24"/>
          <w:lang w:val="es-CL"/>
        </w:rPr>
      </w:pPr>
      <w:r w:rsidRPr="00C27DB7">
        <w:rPr>
          <w:rFonts w:cs="Arial"/>
          <w:b/>
          <w:color w:val="000000" w:themeColor="text1"/>
          <w:szCs w:val="24"/>
          <w:lang w:val="es-CL"/>
        </w:rPr>
        <w:t>CAPITÁN DE NAVÍO</w:t>
      </w:r>
    </w:p>
    <w:p w:rsidR="00AF7654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C27DB7">
        <w:rPr>
          <w:rFonts w:cs="Arial"/>
          <w:b/>
          <w:color w:val="000000" w:themeColor="text1"/>
          <w:szCs w:val="24"/>
          <w:lang w:val="es-CL"/>
        </w:rPr>
        <w:t>DIRECTOR</w:t>
      </w: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Pr="00C27DB7" w:rsidRDefault="005467E6" w:rsidP="00A15370">
      <w:pPr>
        <w:rPr>
          <w:rFonts w:cs="Arial"/>
          <w:b/>
          <w:color w:val="000000" w:themeColor="text1"/>
          <w:szCs w:val="24"/>
          <w:lang w:val="es-CL"/>
        </w:rPr>
      </w:pPr>
    </w:p>
    <w:p w:rsidR="00CE5446" w:rsidRPr="002050EC" w:rsidRDefault="00CE5446" w:rsidP="00CE5446">
      <w:pPr>
        <w:pStyle w:val="ListaCC"/>
        <w:rPr>
          <w:rFonts w:ascii="Arial" w:eastAsia="MS Mincho" w:hAnsi="Arial" w:cs="Arial"/>
          <w:b/>
          <w:u w:val="single"/>
        </w:rPr>
      </w:pPr>
      <w:r w:rsidRPr="002050EC">
        <w:rPr>
          <w:rFonts w:ascii="Arial" w:eastAsia="MS Mincho" w:hAnsi="Arial" w:cs="Arial"/>
          <w:u w:val="single"/>
        </w:rPr>
        <w:t>DISTRIBUCIÓN:</w:t>
      </w:r>
    </w:p>
    <w:p w:rsidR="00DE6B77" w:rsidRPr="005467E6" w:rsidRDefault="00CE5446" w:rsidP="005467E6">
      <w:pPr>
        <w:pStyle w:val="ListaCC"/>
        <w:rPr>
          <w:rFonts w:ascii="Arial" w:hAnsi="Arial" w:cs="Arial"/>
        </w:rPr>
      </w:pPr>
      <w:r w:rsidRPr="002050EC">
        <w:rPr>
          <w:rFonts w:ascii="Arial" w:eastAsia="MS Mincho" w:hAnsi="Arial" w:cs="Arial"/>
        </w:rPr>
        <w:t>Id. Cuerpo principal.</w:t>
      </w:r>
      <w:r w:rsidR="00DE6B77">
        <w:rPr>
          <w:rFonts w:cs="Arial"/>
          <w:b/>
          <w:bCs/>
          <w:color w:val="000000" w:themeColor="text1"/>
          <w:highlight w:val="yellow"/>
          <w:u w:val="single"/>
        </w:rPr>
        <w:br w:type="page"/>
      </w:r>
    </w:p>
    <w:p w:rsidR="00C27DB7" w:rsidRPr="00E50BFB" w:rsidRDefault="00DE6B77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  <w:r w:rsidRPr="00E50BFB">
        <w:rPr>
          <w:rFonts w:cs="Arial"/>
          <w:b/>
          <w:bCs/>
          <w:color w:val="000000" w:themeColor="text1"/>
          <w:szCs w:val="24"/>
          <w:u w:val="single"/>
        </w:rPr>
        <w:lastRenderedPageBreak/>
        <w:t>ANEXO “C”</w:t>
      </w:r>
    </w:p>
    <w:p w:rsidR="00DE6B77" w:rsidRPr="00E50BFB" w:rsidRDefault="00DE6B77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  <w:r w:rsidRPr="00E50BFB">
        <w:rPr>
          <w:rFonts w:cs="Arial"/>
          <w:b/>
          <w:bCs/>
          <w:color w:val="000000" w:themeColor="text1"/>
          <w:szCs w:val="24"/>
          <w:u w:val="single"/>
        </w:rPr>
        <w:t>EVALUACIÓN PARA BRIGADIERES A BORDO</w:t>
      </w:r>
    </w:p>
    <w:p w:rsidR="00DE6B77" w:rsidRDefault="00DE6B77" w:rsidP="00C27DB7">
      <w:pPr>
        <w:jc w:val="center"/>
        <w:rPr>
          <w:rFonts w:cs="Arial"/>
          <w:bCs/>
          <w:color w:val="000000" w:themeColor="text1"/>
          <w:szCs w:val="24"/>
        </w:rPr>
      </w:pPr>
    </w:p>
    <w:p w:rsidR="00DE6B77" w:rsidRDefault="00DE6B77" w:rsidP="00DE6B77">
      <w:pPr>
        <w:jc w:val="both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>El Oficial de instrucción evaluará los puestos de Oficial Piloto, Bridge Manager, situación carta y radarista, de acuerdo a los siguientes aspectos y coeficientes.</w:t>
      </w:r>
    </w:p>
    <w:p w:rsidR="00DE6B77" w:rsidRDefault="00DE6B77" w:rsidP="00DE6B77">
      <w:pPr>
        <w:jc w:val="both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>La escala de notas será del 1 al 10 considerando la nota 6,0 como mínimo para aprobación.</w:t>
      </w:r>
    </w:p>
    <w:p w:rsidR="00DE6B77" w:rsidRDefault="00DE6B77" w:rsidP="00DE6B77">
      <w:pPr>
        <w:jc w:val="both"/>
        <w:rPr>
          <w:rFonts w:cs="Arial"/>
          <w:bCs/>
          <w:color w:val="000000" w:themeColor="text1"/>
          <w:szCs w:val="24"/>
        </w:rPr>
      </w:pPr>
      <w:r>
        <w:rPr>
          <w:rFonts w:cs="Arial"/>
          <w:bCs/>
          <w:color w:val="000000" w:themeColor="text1"/>
          <w:szCs w:val="24"/>
        </w:rPr>
        <w:t>Los Brigadieres que no alcancen a pasar por estos puestos en la LSG, serán evaluados en el simulador.</w:t>
      </w:r>
    </w:p>
    <w:p w:rsidR="00DE6B77" w:rsidRDefault="00DE6B77" w:rsidP="00DE6B77">
      <w:pPr>
        <w:jc w:val="both"/>
        <w:rPr>
          <w:rFonts w:cs="Arial"/>
          <w:bCs/>
          <w:color w:val="000000" w:themeColor="text1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7"/>
        <w:gridCol w:w="1536"/>
        <w:gridCol w:w="1571"/>
      </w:tblGrid>
      <w:tr w:rsidR="00DE6B77" w:rsidTr="00515201">
        <w:tc>
          <w:tcPr>
            <w:tcW w:w="10204" w:type="dxa"/>
            <w:gridSpan w:val="3"/>
          </w:tcPr>
          <w:p w:rsidR="00DE6B77" w:rsidRDefault="00DE6B77" w:rsidP="00DE6B77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515201">
              <w:rPr>
                <w:rFonts w:cs="Arial"/>
                <w:b/>
                <w:bCs/>
                <w:color w:val="000000" w:themeColor="text1"/>
                <w:szCs w:val="24"/>
              </w:rPr>
              <w:t>OFICIAL PILOTO</w:t>
            </w:r>
            <w:r w:rsidR="00515201">
              <w:rPr>
                <w:rFonts w:cs="Arial"/>
                <w:bCs/>
                <w:color w:val="000000" w:themeColor="text1"/>
                <w:szCs w:val="24"/>
              </w:rPr>
              <w:t xml:space="preserve"> (</w:t>
            </w:r>
            <w:proofErr w:type="spellStart"/>
            <w:r w:rsidR="00515201">
              <w:rPr>
                <w:rFonts w:cs="Arial"/>
                <w:bCs/>
                <w:color w:val="000000" w:themeColor="text1"/>
                <w:szCs w:val="24"/>
              </w:rPr>
              <w:t>coef</w:t>
            </w:r>
            <w:proofErr w:type="spellEnd"/>
            <w:r w:rsidR="00515201">
              <w:rPr>
                <w:rFonts w:cs="Arial"/>
                <w:bCs/>
                <w:color w:val="000000" w:themeColor="text1"/>
                <w:szCs w:val="24"/>
              </w:rPr>
              <w:t xml:space="preserve"> 2)</w:t>
            </w:r>
          </w:p>
        </w:tc>
      </w:tr>
      <w:tr w:rsidR="00DE6B77" w:rsidTr="00DE6B77">
        <w:tc>
          <w:tcPr>
            <w:tcW w:w="7054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:rsidR="00DE6B77" w:rsidRDefault="00DE6B77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SI</w:t>
            </w:r>
          </w:p>
        </w:tc>
        <w:tc>
          <w:tcPr>
            <w:tcW w:w="1591" w:type="dxa"/>
          </w:tcPr>
          <w:p w:rsidR="00DE6B77" w:rsidRDefault="00DE6B77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NO</w:t>
            </w:r>
          </w:p>
        </w:tc>
      </w:tr>
      <w:tr w:rsidR="00DE6B77" w:rsidTr="00DE6B77">
        <w:tc>
          <w:tcPr>
            <w:tcW w:w="7054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 xml:space="preserve">Su preparación </w:t>
            </w:r>
            <w:r w:rsidR="00CE5446">
              <w:rPr>
                <w:rFonts w:cs="Arial"/>
                <w:bCs/>
                <w:color w:val="000000" w:themeColor="text1"/>
                <w:szCs w:val="24"/>
              </w:rPr>
              <w:t>es adecuada, posee note</w:t>
            </w:r>
            <w:r>
              <w:rPr>
                <w:rFonts w:cs="Arial"/>
                <w:bCs/>
                <w:color w:val="000000" w:themeColor="text1"/>
                <w:szCs w:val="24"/>
              </w:rPr>
              <w:t>book personal</w:t>
            </w:r>
          </w:p>
        </w:tc>
        <w:tc>
          <w:tcPr>
            <w:tcW w:w="1559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DE6B77" w:rsidTr="00DE6B77">
        <w:tc>
          <w:tcPr>
            <w:tcW w:w="7054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Briefing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de navegación preparado y expuesto correctamente</w:t>
            </w:r>
          </w:p>
        </w:tc>
        <w:tc>
          <w:tcPr>
            <w:tcW w:w="1559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DE6B77" w:rsidTr="00DE6B77">
        <w:tc>
          <w:tcPr>
            <w:tcW w:w="7054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 xml:space="preserve">Conduce y dirige al </w:t>
            </w: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team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de Navegación</w:t>
            </w:r>
          </w:p>
        </w:tc>
        <w:tc>
          <w:tcPr>
            <w:tcW w:w="1559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DE6B77" w:rsidTr="00DE6B77">
        <w:tc>
          <w:tcPr>
            <w:tcW w:w="7054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Soluciona y dirime diferencias</w:t>
            </w:r>
          </w:p>
        </w:tc>
        <w:tc>
          <w:tcPr>
            <w:tcW w:w="1559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DE6B77" w:rsidTr="00DE6B77">
        <w:tc>
          <w:tcPr>
            <w:tcW w:w="7054" w:type="dxa"/>
          </w:tcPr>
          <w:p w:rsidR="00DE6B77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Órdenes correctas al timonel y control máquinas</w:t>
            </w:r>
          </w:p>
        </w:tc>
        <w:tc>
          <w:tcPr>
            <w:tcW w:w="1559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DE6B77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DE6B77">
        <w:tc>
          <w:tcPr>
            <w:tcW w:w="7054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Tiene claridad de la demarcación guía y de caída</w:t>
            </w:r>
          </w:p>
        </w:tc>
        <w:tc>
          <w:tcPr>
            <w:tcW w:w="1559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DE6B77">
        <w:tc>
          <w:tcPr>
            <w:tcW w:w="7054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Tiene claridad del minuto de caída</w:t>
            </w:r>
          </w:p>
        </w:tc>
        <w:tc>
          <w:tcPr>
            <w:tcW w:w="1559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DE6B77">
        <w:tc>
          <w:tcPr>
            <w:tcW w:w="7054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Cumple procedimiento previo a una caída</w:t>
            </w:r>
          </w:p>
        </w:tc>
        <w:tc>
          <w:tcPr>
            <w:tcW w:w="1559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DE6B77">
        <w:tc>
          <w:tcPr>
            <w:tcW w:w="7054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Brifea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con anterioridad y claridad al Comandante</w:t>
            </w:r>
          </w:p>
        </w:tc>
        <w:tc>
          <w:tcPr>
            <w:tcW w:w="1559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DE6B77">
        <w:tc>
          <w:tcPr>
            <w:tcW w:w="7054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 xml:space="preserve">Utiliza con destreza el </w:t>
            </w: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Pelorus</w:t>
            </w:r>
            <w:proofErr w:type="spellEnd"/>
          </w:p>
        </w:tc>
        <w:tc>
          <w:tcPr>
            <w:tcW w:w="1559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DE6B77">
        <w:tc>
          <w:tcPr>
            <w:tcW w:w="7054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Se sitúa correctamente</w:t>
            </w:r>
          </w:p>
        </w:tc>
        <w:tc>
          <w:tcPr>
            <w:tcW w:w="1559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DE6B77">
        <w:tc>
          <w:tcPr>
            <w:tcW w:w="7054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Domina el reglamento de Choque y Abordaje</w:t>
            </w:r>
          </w:p>
        </w:tc>
        <w:tc>
          <w:tcPr>
            <w:tcW w:w="1559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10204" w:type="dxa"/>
            <w:gridSpan w:val="3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Observaciones:</w:t>
            </w:r>
          </w:p>
        </w:tc>
      </w:tr>
      <w:tr w:rsidR="00515201" w:rsidTr="00515201">
        <w:tc>
          <w:tcPr>
            <w:tcW w:w="10204" w:type="dxa"/>
            <w:gridSpan w:val="3"/>
          </w:tcPr>
          <w:p w:rsidR="00515201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</w:tbl>
    <w:p w:rsidR="00DE6B77" w:rsidRPr="00DE6B77" w:rsidRDefault="00DE6B77" w:rsidP="00DE6B77">
      <w:pPr>
        <w:jc w:val="both"/>
        <w:rPr>
          <w:rFonts w:cs="Arial"/>
          <w:bCs/>
          <w:color w:val="000000" w:themeColor="text1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7"/>
        <w:gridCol w:w="1536"/>
        <w:gridCol w:w="1571"/>
      </w:tblGrid>
      <w:tr w:rsidR="00515201" w:rsidTr="00515201">
        <w:tc>
          <w:tcPr>
            <w:tcW w:w="10204" w:type="dxa"/>
            <w:gridSpan w:val="3"/>
          </w:tcPr>
          <w:p w:rsidR="00515201" w:rsidRDefault="00515201" w:rsidP="00515201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515201">
              <w:rPr>
                <w:rFonts w:cs="Arial"/>
                <w:b/>
                <w:bCs/>
                <w:color w:val="000000" w:themeColor="text1"/>
                <w:szCs w:val="24"/>
              </w:rPr>
              <w:t>BRIDGE</w:t>
            </w:r>
            <w:r w:rsidR="00D719FB">
              <w:rPr>
                <w:rFonts w:cs="Arial"/>
                <w:b/>
                <w:bCs/>
                <w:color w:val="000000" w:themeColor="text1"/>
                <w:szCs w:val="24"/>
              </w:rPr>
              <w:t xml:space="preserve"> </w:t>
            </w:r>
            <w:r>
              <w:rPr>
                <w:rFonts w:cs="Arial"/>
                <w:b/>
                <w:bCs/>
                <w:color w:val="000000" w:themeColor="text1"/>
                <w:szCs w:val="24"/>
              </w:rPr>
              <w:t>MANAGER</w:t>
            </w:r>
            <w:r>
              <w:rPr>
                <w:rFonts w:cs="Arial"/>
                <w:bCs/>
                <w:color w:val="000000" w:themeColor="text1"/>
                <w:szCs w:val="24"/>
              </w:rPr>
              <w:t xml:space="preserve"> (</w:t>
            </w: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coef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1)</w:t>
            </w: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:rsidR="00515201" w:rsidRDefault="00515201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SI</w:t>
            </w:r>
          </w:p>
        </w:tc>
        <w:tc>
          <w:tcPr>
            <w:tcW w:w="1591" w:type="dxa"/>
          </w:tcPr>
          <w:p w:rsidR="00515201" w:rsidRDefault="00515201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NO</w:t>
            </w: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Su prep</w:t>
            </w:r>
            <w:r w:rsidR="00CE5446">
              <w:rPr>
                <w:rFonts w:cs="Arial"/>
                <w:bCs/>
                <w:color w:val="000000" w:themeColor="text1"/>
                <w:szCs w:val="24"/>
              </w:rPr>
              <w:t>aración es adecuada, posee note</w:t>
            </w:r>
            <w:r>
              <w:rPr>
                <w:rFonts w:cs="Arial"/>
                <w:bCs/>
                <w:color w:val="000000" w:themeColor="text1"/>
                <w:szCs w:val="24"/>
              </w:rPr>
              <w:t>book personal</w:t>
            </w: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Asesora correctamente al Oficial Piloto</w:t>
            </w: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Mantiene un control permanente de los diferentes controles</w:t>
            </w: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Dirige las situaciones</w:t>
            </w: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Domina el Reglamento de Choque y Abordaje</w:t>
            </w: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Identifica y coordinas las puntas para la situación</w:t>
            </w: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10204" w:type="dxa"/>
            <w:gridSpan w:val="3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Observaciones:</w:t>
            </w:r>
          </w:p>
        </w:tc>
      </w:tr>
      <w:tr w:rsidR="00515201" w:rsidTr="00515201">
        <w:tc>
          <w:tcPr>
            <w:tcW w:w="10204" w:type="dxa"/>
            <w:gridSpan w:val="3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</w:tbl>
    <w:p w:rsidR="00C27DB7" w:rsidRPr="00DE6B77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7"/>
        <w:gridCol w:w="1536"/>
        <w:gridCol w:w="1571"/>
      </w:tblGrid>
      <w:tr w:rsidR="00515201" w:rsidTr="00515201">
        <w:tc>
          <w:tcPr>
            <w:tcW w:w="10204" w:type="dxa"/>
            <w:gridSpan w:val="3"/>
          </w:tcPr>
          <w:p w:rsidR="00515201" w:rsidRDefault="00515201" w:rsidP="00515201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/>
                <w:bCs/>
                <w:color w:val="000000" w:themeColor="text1"/>
                <w:szCs w:val="24"/>
              </w:rPr>
              <w:t>RADARISTA</w:t>
            </w:r>
            <w:r>
              <w:rPr>
                <w:rFonts w:cs="Arial"/>
                <w:bCs/>
                <w:color w:val="000000" w:themeColor="text1"/>
                <w:szCs w:val="24"/>
              </w:rPr>
              <w:t xml:space="preserve"> (</w:t>
            </w: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coef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1)</w:t>
            </w: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:rsidR="00515201" w:rsidRDefault="00515201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SI</w:t>
            </w:r>
          </w:p>
        </w:tc>
        <w:tc>
          <w:tcPr>
            <w:tcW w:w="1591" w:type="dxa"/>
          </w:tcPr>
          <w:p w:rsidR="00515201" w:rsidRDefault="00515201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NO</w:t>
            </w: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 xml:space="preserve">Posee croquis con información de </w:t>
            </w: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paralell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y distancias de caída</w:t>
            </w: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Posee tabla del radarista</w:t>
            </w: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 xml:space="preserve">Set de </w:t>
            </w: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paralell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listos para la próxima pata</w:t>
            </w: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 xml:space="preserve">Durante reporte estándar informa apreciación por </w:t>
            </w: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paralell</w:t>
            </w:r>
            <w:proofErr w:type="spellEnd"/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Utiliza correctamente los EBL y VRM</w:t>
            </w: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Reporta correctamente distancias de caída</w:t>
            </w: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 xml:space="preserve">Reporta “en </w:t>
            </w: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paralell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de caída” “en distancia de caída”</w:t>
            </w: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Manejo de escala correctamente</w:t>
            </w: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7054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Plotea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los contactos</w:t>
            </w:r>
          </w:p>
        </w:tc>
        <w:tc>
          <w:tcPr>
            <w:tcW w:w="1559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Tr="00515201">
        <w:tc>
          <w:tcPr>
            <w:tcW w:w="10204" w:type="dxa"/>
            <w:gridSpan w:val="3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Observaciones:</w:t>
            </w:r>
          </w:p>
        </w:tc>
      </w:tr>
      <w:tr w:rsidR="00515201" w:rsidTr="00515201">
        <w:tc>
          <w:tcPr>
            <w:tcW w:w="10204" w:type="dxa"/>
            <w:gridSpan w:val="3"/>
          </w:tcPr>
          <w:p w:rsidR="00515201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</w:tbl>
    <w:p w:rsidR="00C27DB7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p w:rsidR="00E50BFB" w:rsidRDefault="00E50BFB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p w:rsidR="00E50BFB" w:rsidRDefault="00E50BFB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p w:rsidR="00E50BFB" w:rsidRPr="00DE6B77" w:rsidRDefault="00E50BFB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7"/>
        <w:gridCol w:w="1536"/>
        <w:gridCol w:w="1571"/>
      </w:tblGrid>
      <w:tr w:rsidR="00E50BFB" w:rsidTr="007630AE">
        <w:tc>
          <w:tcPr>
            <w:tcW w:w="10204" w:type="dxa"/>
            <w:gridSpan w:val="3"/>
          </w:tcPr>
          <w:p w:rsidR="00E50BFB" w:rsidRDefault="00E50BFB" w:rsidP="00E50BFB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/>
                <w:bCs/>
                <w:color w:val="000000" w:themeColor="text1"/>
                <w:szCs w:val="24"/>
              </w:rPr>
              <w:lastRenderedPageBreak/>
              <w:t>SITUACIÓN CARTA</w:t>
            </w:r>
            <w:r>
              <w:rPr>
                <w:rFonts w:cs="Arial"/>
                <w:bCs/>
                <w:color w:val="000000" w:themeColor="text1"/>
                <w:szCs w:val="24"/>
              </w:rPr>
              <w:t xml:space="preserve"> (</w:t>
            </w: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coef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1)</w:t>
            </w:r>
          </w:p>
        </w:tc>
      </w:tr>
      <w:tr w:rsidR="00E50BFB" w:rsidTr="007630AE">
        <w:tc>
          <w:tcPr>
            <w:tcW w:w="7054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:rsidR="00E50BFB" w:rsidRDefault="00E50BFB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SI</w:t>
            </w:r>
          </w:p>
        </w:tc>
        <w:tc>
          <w:tcPr>
            <w:tcW w:w="1591" w:type="dxa"/>
          </w:tcPr>
          <w:p w:rsidR="00E50BFB" w:rsidRDefault="00E50BFB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NO</w:t>
            </w:r>
          </w:p>
        </w:tc>
      </w:tr>
      <w:tr w:rsidR="00E50BFB" w:rsidTr="007630AE">
        <w:tc>
          <w:tcPr>
            <w:tcW w:w="7054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Su preparación es adecuada, posee artículos de escritorio.</w:t>
            </w:r>
          </w:p>
        </w:tc>
        <w:tc>
          <w:tcPr>
            <w:tcW w:w="1559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E50BFB" w:rsidTr="007630AE">
        <w:tc>
          <w:tcPr>
            <w:tcW w:w="7054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Su trabajo de carta es prolijo</w:t>
            </w:r>
          </w:p>
        </w:tc>
        <w:tc>
          <w:tcPr>
            <w:tcW w:w="1559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E50BFB" w:rsidTr="007630AE">
        <w:tc>
          <w:tcPr>
            <w:tcW w:w="7054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Usa correctamente la simbología en la carta</w:t>
            </w:r>
          </w:p>
        </w:tc>
        <w:tc>
          <w:tcPr>
            <w:tcW w:w="1559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E50BFB" w:rsidTr="007630AE">
        <w:tc>
          <w:tcPr>
            <w:tcW w:w="7054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Utiliza posición adelantada correctamente</w:t>
            </w:r>
          </w:p>
        </w:tc>
        <w:tc>
          <w:tcPr>
            <w:tcW w:w="1559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E50BFB" w:rsidTr="007630AE">
        <w:tc>
          <w:tcPr>
            <w:tcW w:w="7054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 xml:space="preserve">Reporte estándar de manera </w:t>
            </w: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fluída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y correcta</w:t>
            </w:r>
          </w:p>
        </w:tc>
        <w:tc>
          <w:tcPr>
            <w:tcW w:w="1559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E50BFB" w:rsidTr="007630AE">
        <w:tc>
          <w:tcPr>
            <w:tcW w:w="10204" w:type="dxa"/>
            <w:gridSpan w:val="3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Observaciones:</w:t>
            </w:r>
          </w:p>
        </w:tc>
      </w:tr>
      <w:tr w:rsidR="00E50BFB" w:rsidTr="007630AE">
        <w:tc>
          <w:tcPr>
            <w:tcW w:w="10204" w:type="dxa"/>
            <w:gridSpan w:val="3"/>
          </w:tcPr>
          <w:p w:rsidR="00E50BFB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</w:tbl>
    <w:p w:rsidR="00C27DB7" w:rsidRPr="00C27DB7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highlight w:val="yellow"/>
          <w:u w:val="single"/>
        </w:rPr>
      </w:pPr>
    </w:p>
    <w:p w:rsidR="00C27DB7" w:rsidRPr="00C27DB7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highlight w:val="yellow"/>
          <w:u w:val="single"/>
        </w:rPr>
      </w:pPr>
    </w:p>
    <w:p w:rsidR="00AF7654" w:rsidRPr="00C27DB7" w:rsidRDefault="0067518C" w:rsidP="00927D92">
      <w:pPr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Valparaís</w:t>
      </w:r>
      <w:r w:rsidR="005467E6">
        <w:rPr>
          <w:rFonts w:cs="Arial"/>
          <w:color w:val="000000" w:themeColor="text1"/>
          <w:szCs w:val="24"/>
          <w:lang w:val="es-CL"/>
        </w:rPr>
        <w:t>o, 16 de junio de 2025</w:t>
      </w:r>
      <w:r w:rsidR="00AF7654" w:rsidRPr="00C27DB7">
        <w:rPr>
          <w:rFonts w:cs="Arial"/>
          <w:color w:val="000000" w:themeColor="text1"/>
          <w:szCs w:val="24"/>
          <w:lang w:val="es-CL"/>
        </w:rPr>
        <w:t>.</w:t>
      </w:r>
    </w:p>
    <w:p w:rsidR="00AF7654" w:rsidRPr="00C27DB7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AF7654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C30CEF" w:rsidRDefault="00C30CEF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C30CEF" w:rsidRPr="00C27DB7" w:rsidRDefault="00C30CEF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AF7654" w:rsidRPr="00C27DB7" w:rsidRDefault="00C331C0" w:rsidP="00AF7654">
      <w:pPr>
        <w:ind w:left="3969"/>
        <w:rPr>
          <w:rFonts w:cs="Arial"/>
          <w:b/>
          <w:color w:val="000000" w:themeColor="text1"/>
          <w:szCs w:val="24"/>
          <w:lang w:val="es-CL"/>
        </w:rPr>
      </w:pP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  <w:t xml:space="preserve">    </w:t>
      </w:r>
      <w:r w:rsidRPr="00C331C0">
        <w:rPr>
          <w:rFonts w:cs="Arial"/>
          <w:b/>
          <w:color w:val="FF0000"/>
          <w:szCs w:val="24"/>
          <w:lang w:val="es-CL"/>
        </w:rPr>
        <w:t>FIRMADO</w:t>
      </w:r>
    </w:p>
    <w:p w:rsidR="005467E6" w:rsidRPr="000352FD" w:rsidRDefault="005467E6" w:rsidP="005467E6">
      <w:pPr>
        <w:ind w:left="3402" w:firstLine="567"/>
        <w:jc w:val="center"/>
        <w:rPr>
          <w:rFonts w:cs="Arial"/>
          <w:b/>
          <w:szCs w:val="24"/>
          <w:lang w:val="es-CL"/>
        </w:rPr>
      </w:pPr>
      <w:r>
        <w:rPr>
          <w:rFonts w:cs="Arial"/>
          <w:b/>
          <w:szCs w:val="24"/>
          <w:lang w:val="es-CL"/>
        </w:rPr>
        <w:t>JUAN PABLO CASTRO BRAHM</w:t>
      </w:r>
    </w:p>
    <w:p w:rsidR="00AF7654" w:rsidRPr="00C27DB7" w:rsidRDefault="00AF7654" w:rsidP="00AF7654">
      <w:pPr>
        <w:ind w:left="3969"/>
        <w:jc w:val="center"/>
        <w:rPr>
          <w:rFonts w:cs="Arial"/>
          <w:color w:val="000000" w:themeColor="text1"/>
          <w:szCs w:val="24"/>
          <w:lang w:val="es-CL"/>
        </w:rPr>
      </w:pPr>
      <w:r w:rsidRPr="00C27DB7">
        <w:rPr>
          <w:rFonts w:cs="Arial"/>
          <w:b/>
          <w:color w:val="000000" w:themeColor="text1"/>
          <w:szCs w:val="24"/>
          <w:lang w:val="es-CL"/>
        </w:rPr>
        <w:t>CAPITÁN DE NAVÍO</w:t>
      </w:r>
    </w:p>
    <w:p w:rsidR="00AF7654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C27DB7">
        <w:rPr>
          <w:rFonts w:cs="Arial"/>
          <w:b/>
          <w:color w:val="000000" w:themeColor="text1"/>
          <w:szCs w:val="24"/>
          <w:lang w:val="es-CL"/>
        </w:rPr>
        <w:t>DIRECTOR</w:t>
      </w: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Pr="00C27DB7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CE5446" w:rsidRPr="002050EC" w:rsidRDefault="00CE5446" w:rsidP="00CE5446">
      <w:pPr>
        <w:pStyle w:val="ListaCC"/>
        <w:rPr>
          <w:rFonts w:ascii="Arial" w:eastAsia="MS Mincho" w:hAnsi="Arial" w:cs="Arial"/>
          <w:b/>
          <w:u w:val="single"/>
        </w:rPr>
      </w:pPr>
      <w:r w:rsidRPr="002050EC">
        <w:rPr>
          <w:rFonts w:ascii="Arial" w:eastAsia="MS Mincho" w:hAnsi="Arial" w:cs="Arial"/>
          <w:u w:val="single"/>
        </w:rPr>
        <w:t>DISTRIBUCIÓN:</w:t>
      </w:r>
    </w:p>
    <w:p w:rsidR="00AF7654" w:rsidRPr="005467E6" w:rsidRDefault="00CE5446" w:rsidP="005467E6">
      <w:pPr>
        <w:pStyle w:val="ListaCC"/>
        <w:rPr>
          <w:rFonts w:ascii="Arial" w:hAnsi="Arial" w:cs="Arial"/>
        </w:rPr>
      </w:pPr>
      <w:r w:rsidRPr="002050EC">
        <w:rPr>
          <w:rFonts w:ascii="Arial" w:eastAsia="MS Mincho" w:hAnsi="Arial" w:cs="Arial"/>
        </w:rPr>
        <w:t>Id. Cuerpo principal.</w:t>
      </w:r>
    </w:p>
    <w:p w:rsidR="00C76A65" w:rsidRPr="00927D92" w:rsidRDefault="00E50BFB" w:rsidP="00C76A65">
      <w:pPr>
        <w:jc w:val="center"/>
        <w:rPr>
          <w:rFonts w:cs="Arial"/>
          <w:b/>
          <w:color w:val="000000" w:themeColor="text1"/>
          <w:szCs w:val="24"/>
          <w:u w:val="single"/>
          <w:lang w:val="es-CL"/>
        </w:rPr>
      </w:pPr>
      <w:r w:rsidRPr="00927D92">
        <w:rPr>
          <w:rFonts w:cs="Arial"/>
          <w:b/>
          <w:color w:val="000000" w:themeColor="text1"/>
          <w:szCs w:val="24"/>
          <w:u w:val="single"/>
          <w:lang w:val="es-CL"/>
        </w:rPr>
        <w:lastRenderedPageBreak/>
        <w:t>ANEXO “D</w:t>
      </w:r>
      <w:r w:rsidR="00C76A65" w:rsidRPr="00927D92">
        <w:rPr>
          <w:rFonts w:cs="Arial"/>
          <w:b/>
          <w:color w:val="000000" w:themeColor="text1"/>
          <w:szCs w:val="24"/>
          <w:u w:val="single"/>
          <w:lang w:val="es-CL"/>
        </w:rPr>
        <w:t>”</w:t>
      </w:r>
    </w:p>
    <w:p w:rsidR="00C76A65" w:rsidRPr="00E50BFB" w:rsidRDefault="00C76A65" w:rsidP="00C76A65">
      <w:pPr>
        <w:jc w:val="center"/>
        <w:rPr>
          <w:rFonts w:cs="Arial"/>
          <w:b/>
          <w:color w:val="000000" w:themeColor="text1"/>
          <w:szCs w:val="24"/>
          <w:u w:val="single"/>
          <w:lang w:val="es-CL"/>
        </w:rPr>
      </w:pPr>
      <w:r w:rsidRPr="00E50BFB">
        <w:rPr>
          <w:rFonts w:cs="Arial"/>
          <w:b/>
          <w:color w:val="000000" w:themeColor="text1"/>
          <w:szCs w:val="24"/>
          <w:u w:val="single"/>
          <w:lang w:val="es-CL"/>
        </w:rPr>
        <w:t>MANEJO DE RIESGO OPERACIONAL</w:t>
      </w:r>
    </w:p>
    <w:p w:rsidR="00C76A65" w:rsidRPr="00E50BFB" w:rsidRDefault="00C76A65" w:rsidP="00C76A65">
      <w:pPr>
        <w:jc w:val="both"/>
        <w:rPr>
          <w:rFonts w:cs="Arial"/>
          <w:color w:val="000000" w:themeColor="text1"/>
          <w:szCs w:val="24"/>
          <w:lang w:val="es-CL"/>
        </w:rPr>
      </w:pPr>
    </w:p>
    <w:tbl>
      <w:tblPr>
        <w:tblpPr w:leftFromText="141" w:rightFromText="141" w:vertAnchor="text" w:horzAnchor="margin" w:tblpXSpec="center" w:tblpY="20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9"/>
        <w:gridCol w:w="1747"/>
        <w:gridCol w:w="1550"/>
        <w:gridCol w:w="3571"/>
        <w:gridCol w:w="1707"/>
      </w:tblGrid>
      <w:tr w:rsidR="00E50BFB" w:rsidRPr="00E50BFB" w:rsidTr="004207ED">
        <w:tc>
          <w:tcPr>
            <w:tcW w:w="735" w:type="pct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b/>
                <w:color w:val="000000" w:themeColor="text1"/>
                <w:sz w:val="18"/>
                <w:lang w:val="es-CL"/>
              </w:rPr>
            </w:pPr>
            <w:r w:rsidRPr="00E50BFB">
              <w:rPr>
                <w:rFonts w:cs="Arial"/>
                <w:b/>
                <w:color w:val="000000" w:themeColor="text1"/>
                <w:sz w:val="18"/>
                <w:lang w:val="es-CL"/>
              </w:rPr>
              <w:t>PELIGRO</w:t>
            </w:r>
          </w:p>
        </w:tc>
        <w:tc>
          <w:tcPr>
            <w:tcW w:w="869" w:type="pct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b/>
                <w:color w:val="000000" w:themeColor="text1"/>
                <w:sz w:val="18"/>
                <w:lang w:val="es-CL"/>
              </w:rPr>
            </w:pPr>
            <w:r w:rsidRPr="00E50BFB">
              <w:rPr>
                <w:rFonts w:cs="Arial"/>
                <w:b/>
                <w:color w:val="000000" w:themeColor="text1"/>
                <w:sz w:val="18"/>
                <w:lang w:val="es-CL"/>
              </w:rPr>
              <w:t>PROBABILIDAD /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b/>
                <w:color w:val="000000" w:themeColor="text1"/>
                <w:sz w:val="18"/>
                <w:lang w:val="es-CL"/>
              </w:rPr>
            </w:pPr>
            <w:r w:rsidRPr="00E50BFB">
              <w:rPr>
                <w:rFonts w:cs="Arial"/>
                <w:b/>
                <w:color w:val="000000" w:themeColor="text1"/>
                <w:sz w:val="18"/>
                <w:lang w:val="es-CL"/>
              </w:rPr>
              <w:t xml:space="preserve"> SEVERIDAD</w:t>
            </w:r>
          </w:p>
        </w:tc>
        <w:tc>
          <w:tcPr>
            <w:tcW w:w="771" w:type="pct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b/>
                <w:color w:val="000000" w:themeColor="text1"/>
                <w:sz w:val="18"/>
                <w:lang w:val="es-CL"/>
              </w:rPr>
            </w:pPr>
            <w:r w:rsidRPr="00E50BFB">
              <w:rPr>
                <w:rFonts w:cs="Arial"/>
                <w:b/>
                <w:color w:val="000000" w:themeColor="text1"/>
                <w:sz w:val="18"/>
                <w:lang w:val="es-CL"/>
              </w:rPr>
              <w:t>RIESGO/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b/>
                <w:color w:val="000000" w:themeColor="text1"/>
                <w:sz w:val="18"/>
                <w:lang w:val="es-CL"/>
              </w:rPr>
            </w:pPr>
            <w:r w:rsidRPr="00E50BFB">
              <w:rPr>
                <w:rFonts w:cs="Arial"/>
                <w:b/>
                <w:color w:val="000000" w:themeColor="text1"/>
                <w:sz w:val="18"/>
                <w:lang w:val="es-CL"/>
              </w:rPr>
              <w:t>AUTORIDAD</w:t>
            </w:r>
          </w:p>
        </w:tc>
        <w:tc>
          <w:tcPr>
            <w:tcW w:w="1776" w:type="pct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b/>
                <w:color w:val="000000" w:themeColor="text1"/>
                <w:sz w:val="18"/>
                <w:lang w:val="es-CL"/>
              </w:rPr>
            </w:pPr>
            <w:r w:rsidRPr="00E50BFB">
              <w:rPr>
                <w:rFonts w:cs="Arial"/>
                <w:b/>
                <w:color w:val="000000" w:themeColor="text1"/>
                <w:sz w:val="18"/>
                <w:lang w:val="es-CL"/>
              </w:rPr>
              <w:t>MEDIDAS DE MITIGACIÓN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b/>
                <w:color w:val="000000" w:themeColor="text1"/>
                <w:sz w:val="18"/>
                <w:szCs w:val="24"/>
                <w:lang w:val="es-CL"/>
              </w:rPr>
            </w:pPr>
            <w:r w:rsidRPr="00E50BFB">
              <w:rPr>
                <w:rFonts w:cs="Arial"/>
                <w:b/>
                <w:color w:val="000000" w:themeColor="text1"/>
                <w:sz w:val="18"/>
                <w:szCs w:val="24"/>
                <w:lang w:val="es-CL"/>
              </w:rPr>
              <w:t>RIESGO</w:t>
            </w:r>
          </w:p>
        </w:tc>
      </w:tr>
      <w:tr w:rsidR="00E50BFB" w:rsidRPr="00E50BFB" w:rsidTr="004207ED">
        <w:tc>
          <w:tcPr>
            <w:tcW w:w="735" w:type="pct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Accidente Vehicular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 xml:space="preserve">(volcamiento o choque con </w:t>
            </w:r>
            <w:proofErr w:type="gramStart"/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otro  vehículo</w:t>
            </w:r>
            <w:proofErr w:type="gramEnd"/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).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869" w:type="pct"/>
            <w:vAlign w:val="center"/>
          </w:tcPr>
          <w:p w:rsidR="00C76A65" w:rsidRPr="00E50BFB" w:rsidRDefault="00C76A65" w:rsidP="00AF7654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C/II</w:t>
            </w:r>
          </w:p>
        </w:tc>
        <w:tc>
          <w:tcPr>
            <w:tcW w:w="771" w:type="pct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eastAsia="es-CL"/>
              </w:rPr>
            </w:pPr>
            <w:r w:rsidRPr="00E50BFB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MODERADO/</w:t>
            </w:r>
          </w:p>
          <w:p w:rsidR="00C76A65" w:rsidRPr="00E50BFB" w:rsidRDefault="00BD0EC8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eastAsia="es-CL"/>
              </w:rPr>
            </w:pPr>
            <w:r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 xml:space="preserve">JCB/ 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1776" w:type="pct"/>
            <w:vAlign w:val="center"/>
          </w:tcPr>
          <w:p w:rsidR="00C76A65" w:rsidRPr="00E50BFB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jc w:val="both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E50BFB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Respetar las normas del tránsito.</w:t>
            </w:r>
          </w:p>
          <w:p w:rsidR="00C76A65" w:rsidRPr="00E50BFB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jc w:val="both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E50BFB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Conducir de manera defensiva.</w:t>
            </w:r>
          </w:p>
          <w:p w:rsidR="00C76A65" w:rsidRPr="00E50BFB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E50BFB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Conductores con descansos adecuados.</w:t>
            </w:r>
          </w:p>
          <w:p w:rsidR="00C76A65" w:rsidRPr="00E50BFB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E50BFB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Los conductores con licencia de conducir al día.</w:t>
            </w:r>
          </w:p>
          <w:p w:rsidR="00C76A65" w:rsidRPr="00E50BFB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jc w:val="both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Vehículos en buen estado.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bCs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E50BFB">
              <w:rPr>
                <w:rFonts w:cs="Arial"/>
                <w:bCs/>
                <w:color w:val="000000" w:themeColor="text1"/>
                <w:kern w:val="24"/>
                <w:sz w:val="16"/>
                <w:szCs w:val="16"/>
                <w:lang w:eastAsia="es-CL"/>
              </w:rPr>
              <w:t>C/III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bCs/>
                <w:color w:val="000000" w:themeColor="text1"/>
                <w:sz w:val="16"/>
                <w:szCs w:val="16"/>
                <w:lang w:val="es-CL"/>
              </w:rPr>
              <w:t>MENOR</w:t>
            </w:r>
          </w:p>
          <w:p w:rsidR="00C76A65" w:rsidRPr="00E50BFB" w:rsidRDefault="00C76A65" w:rsidP="00AF7654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</w:tr>
      <w:tr w:rsidR="00E50BFB" w:rsidRPr="00E50BFB" w:rsidTr="004207ED">
        <w:tc>
          <w:tcPr>
            <w:tcW w:w="735" w:type="pct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Accidente en Cubierta</w:t>
            </w:r>
          </w:p>
        </w:tc>
        <w:tc>
          <w:tcPr>
            <w:tcW w:w="869" w:type="pct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C/II</w:t>
            </w:r>
          </w:p>
        </w:tc>
        <w:tc>
          <w:tcPr>
            <w:tcW w:w="771" w:type="pct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MODERADO</w:t>
            </w:r>
            <w:r w:rsidR="00AF7654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/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2° CMDTE LSG</w:t>
            </w:r>
          </w:p>
        </w:tc>
        <w:tc>
          <w:tcPr>
            <w:tcW w:w="1776" w:type="pct"/>
            <w:vAlign w:val="center"/>
          </w:tcPr>
          <w:p w:rsidR="00C76A65" w:rsidRPr="00E50BFB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E50BFB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Revista de tenida. (Botas)</w:t>
            </w:r>
          </w:p>
          <w:p w:rsidR="00C76A65" w:rsidRPr="00E50BFB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proofErr w:type="spellStart"/>
            <w:r w:rsidRPr="00E50BFB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Briefing</w:t>
            </w:r>
            <w:proofErr w:type="spellEnd"/>
            <w:r w:rsidRPr="00E50BFB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 xml:space="preserve"> de Seguridad a cargo XO LSG.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eastAsia="es-CL"/>
              </w:rPr>
            </w:pPr>
            <w:r w:rsidRPr="00E50BFB">
              <w:rPr>
                <w:rFonts w:cs="Arial"/>
                <w:bCs/>
                <w:color w:val="000000" w:themeColor="text1"/>
                <w:kern w:val="24"/>
                <w:sz w:val="16"/>
                <w:szCs w:val="16"/>
                <w:lang w:eastAsia="es-CL"/>
              </w:rPr>
              <w:t>C/III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bCs/>
                <w:color w:val="000000" w:themeColor="text1"/>
                <w:sz w:val="16"/>
                <w:szCs w:val="16"/>
                <w:lang w:val="es-CL"/>
              </w:rPr>
              <w:t>MENOR</w:t>
            </w:r>
          </w:p>
          <w:p w:rsidR="00C76A65" w:rsidRPr="00E50BFB" w:rsidRDefault="00C76A65" w:rsidP="00F34F89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</w:tr>
      <w:tr w:rsidR="00E50BFB" w:rsidRPr="00E50BFB" w:rsidTr="004207ED">
        <w:trPr>
          <w:trHeight w:val="1627"/>
        </w:trPr>
        <w:tc>
          <w:tcPr>
            <w:tcW w:w="735" w:type="pct"/>
            <w:vAlign w:val="center"/>
          </w:tcPr>
          <w:p w:rsidR="00C76A65" w:rsidRPr="00E50BFB" w:rsidRDefault="00C76A65" w:rsidP="00AF7654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</w:rPr>
              <w:t>Hombre al Agua</w:t>
            </w:r>
          </w:p>
        </w:tc>
        <w:tc>
          <w:tcPr>
            <w:tcW w:w="869" w:type="pct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C/II</w:t>
            </w:r>
          </w:p>
        </w:tc>
        <w:tc>
          <w:tcPr>
            <w:tcW w:w="771" w:type="pct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MODERADO/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CMDTE LSG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1776" w:type="pct"/>
            <w:vAlign w:val="center"/>
          </w:tcPr>
          <w:p w:rsidR="00C76A65" w:rsidRPr="00E50BFB" w:rsidRDefault="00C76A65" w:rsidP="00C76A65">
            <w:pPr>
              <w:pStyle w:val="Prrafodelista"/>
              <w:jc w:val="both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  <w:p w:rsidR="00C76A65" w:rsidRPr="00AF7654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Instrucción de seguridad a los Brigadieres durante el embarque en los cambios de grupos.</w:t>
            </w:r>
          </w:p>
          <w:p w:rsidR="00C76A65" w:rsidRPr="00AF7654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Prohibido salir a cubierta durante la navegación.</w:t>
            </w:r>
          </w:p>
          <w:p w:rsidR="00C76A65" w:rsidRPr="00E50BFB" w:rsidRDefault="00C76A65" w:rsidP="00C76A65">
            <w:pPr>
              <w:pStyle w:val="Prrafodelista"/>
              <w:ind w:left="0"/>
              <w:jc w:val="both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  <w:p w:rsidR="00C76A65" w:rsidRPr="00E50BFB" w:rsidRDefault="00C76A65" w:rsidP="00C76A65">
            <w:pPr>
              <w:pStyle w:val="Prrafodelista"/>
              <w:ind w:left="0"/>
              <w:jc w:val="both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849" w:type="pct"/>
            <w:shd w:val="clear" w:color="auto" w:fill="auto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bCs/>
                <w:color w:val="000000" w:themeColor="text1"/>
                <w:sz w:val="16"/>
                <w:szCs w:val="16"/>
                <w:lang w:val="es-CL"/>
              </w:rPr>
            </w:pP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bCs/>
                <w:color w:val="000000" w:themeColor="text1"/>
                <w:sz w:val="16"/>
                <w:szCs w:val="16"/>
                <w:lang w:val="es-CL"/>
              </w:rPr>
              <w:t>C/III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bCs/>
                <w:color w:val="000000" w:themeColor="text1"/>
                <w:sz w:val="16"/>
                <w:szCs w:val="16"/>
                <w:lang w:val="es-CL"/>
              </w:rPr>
              <w:t>MENOR</w:t>
            </w:r>
          </w:p>
          <w:p w:rsidR="00C76A65" w:rsidRPr="00E50BFB" w:rsidRDefault="00C76A65" w:rsidP="00F34F89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</w:tr>
      <w:tr w:rsidR="00E50BFB" w:rsidRPr="00E50BFB" w:rsidTr="004207ED">
        <w:trPr>
          <w:trHeight w:val="1536"/>
        </w:trPr>
        <w:tc>
          <w:tcPr>
            <w:tcW w:w="735" w:type="pct"/>
            <w:vAlign w:val="center"/>
          </w:tcPr>
          <w:p w:rsidR="00C76A65" w:rsidRPr="00E50BFB" w:rsidRDefault="00C76A65" w:rsidP="00AF7654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Colisión o Varada</w:t>
            </w:r>
          </w:p>
        </w:tc>
        <w:tc>
          <w:tcPr>
            <w:tcW w:w="869" w:type="pct"/>
            <w:vAlign w:val="center"/>
          </w:tcPr>
          <w:p w:rsidR="00C76A65" w:rsidRPr="00E50BFB" w:rsidRDefault="00C76A65" w:rsidP="00AF7654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C/II</w:t>
            </w:r>
          </w:p>
        </w:tc>
        <w:tc>
          <w:tcPr>
            <w:tcW w:w="771" w:type="pct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MODERADO/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CMDTE LSG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1776" w:type="pct"/>
            <w:vAlign w:val="center"/>
          </w:tcPr>
          <w:p w:rsidR="00C76A65" w:rsidRPr="00AF7654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proofErr w:type="spellStart"/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Briefing</w:t>
            </w:r>
            <w:proofErr w:type="spellEnd"/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 xml:space="preserve"> de pilotaje.</w:t>
            </w:r>
          </w:p>
          <w:p w:rsidR="00C76A65" w:rsidRPr="00AF7654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Dominio R.I.P.A.</w:t>
            </w:r>
          </w:p>
          <w:p w:rsidR="00C76A65" w:rsidRPr="00AF7654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Oficial calificado permanente en el puente de mando.</w:t>
            </w:r>
          </w:p>
          <w:p w:rsidR="00C76A65" w:rsidRPr="00AF7654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 xml:space="preserve">Conocimiento </w:t>
            </w:r>
            <w:proofErr w:type="spellStart"/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Sitmerc</w:t>
            </w:r>
            <w:proofErr w:type="spellEnd"/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.</w:t>
            </w:r>
          </w:p>
          <w:p w:rsidR="00C76A65" w:rsidRPr="00AF7654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 xml:space="preserve">Conocimiento </w:t>
            </w:r>
            <w:proofErr w:type="spellStart"/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Sitpesq</w:t>
            </w:r>
            <w:proofErr w:type="spellEnd"/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.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C/III/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MENOR</w:t>
            </w:r>
          </w:p>
          <w:p w:rsidR="00C76A65" w:rsidRPr="00E50BFB" w:rsidRDefault="00C76A65" w:rsidP="00F34F89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</w:tr>
      <w:tr w:rsidR="00E50BFB" w:rsidRPr="00E50BFB" w:rsidTr="004207ED">
        <w:tc>
          <w:tcPr>
            <w:tcW w:w="735" w:type="pct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Incendio Inundación</w:t>
            </w:r>
          </w:p>
        </w:tc>
        <w:tc>
          <w:tcPr>
            <w:tcW w:w="869" w:type="pct"/>
            <w:vAlign w:val="center"/>
          </w:tcPr>
          <w:p w:rsidR="00C76A65" w:rsidRPr="00E50BFB" w:rsidRDefault="00C76A65" w:rsidP="00AF7654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C/II</w:t>
            </w:r>
          </w:p>
        </w:tc>
        <w:tc>
          <w:tcPr>
            <w:tcW w:w="771" w:type="pct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MODERADO/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CMDTE LSG</w:t>
            </w: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1776" w:type="pct"/>
            <w:vAlign w:val="center"/>
          </w:tcPr>
          <w:p w:rsidR="00C76A65" w:rsidRPr="00AF7654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proofErr w:type="spellStart"/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Briefing</w:t>
            </w:r>
            <w:proofErr w:type="spellEnd"/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 xml:space="preserve"> elementos de CRA.</w:t>
            </w:r>
          </w:p>
          <w:p w:rsidR="00C76A65" w:rsidRPr="00AF7654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Entrenamiento de la dotación de la LSG.</w:t>
            </w:r>
          </w:p>
          <w:p w:rsidR="00C76A65" w:rsidRPr="00E50BFB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Oficial a cargo de Brigadieres toma el control del grupo de pilotaje</w:t>
            </w:r>
            <w:r w:rsidR="00AF7654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 xml:space="preserve"> y se dirige al lugar que se informa a bordo. 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  <w:p w:rsidR="00C76A65" w:rsidRPr="00E50BFB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C/III/</w:t>
            </w:r>
          </w:p>
          <w:p w:rsidR="00C76A65" w:rsidRDefault="00C76A65" w:rsidP="00BD0EC8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E50BFB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MENOR</w:t>
            </w:r>
          </w:p>
          <w:p w:rsidR="00BD0EC8" w:rsidRPr="00E50BFB" w:rsidRDefault="00BD0EC8" w:rsidP="00BD0EC8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</w:tr>
    </w:tbl>
    <w:p w:rsidR="00C76A65" w:rsidRPr="00E50BFB" w:rsidRDefault="00C76A65" w:rsidP="00C76A65">
      <w:pPr>
        <w:jc w:val="both"/>
        <w:rPr>
          <w:rFonts w:cs="Arial"/>
          <w:color w:val="000000" w:themeColor="text1"/>
          <w:szCs w:val="24"/>
          <w:lang w:val="pt-BR"/>
        </w:rPr>
      </w:pPr>
    </w:p>
    <w:p w:rsidR="00C76A65" w:rsidRPr="00E50BFB" w:rsidRDefault="00C76A65" w:rsidP="00C76A65">
      <w:pPr>
        <w:jc w:val="both"/>
        <w:rPr>
          <w:rFonts w:cs="Arial"/>
          <w:color w:val="000000" w:themeColor="text1"/>
          <w:szCs w:val="24"/>
          <w:lang w:val="pt-BR"/>
        </w:rPr>
      </w:pPr>
    </w:p>
    <w:p w:rsidR="00AF7654" w:rsidRPr="00C27DB7" w:rsidRDefault="0067518C" w:rsidP="00927D92">
      <w:pPr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Valparaíso, 1</w:t>
      </w:r>
      <w:r w:rsidR="005467E6">
        <w:rPr>
          <w:rFonts w:cs="Arial"/>
          <w:color w:val="000000" w:themeColor="text1"/>
          <w:szCs w:val="24"/>
          <w:lang w:val="es-CL"/>
        </w:rPr>
        <w:t>6 de junio de 20</w:t>
      </w:r>
      <w:r w:rsidR="00AF7654" w:rsidRPr="00C27DB7">
        <w:rPr>
          <w:rFonts w:cs="Arial"/>
          <w:color w:val="000000" w:themeColor="text1"/>
          <w:szCs w:val="24"/>
          <w:lang w:val="es-CL"/>
        </w:rPr>
        <w:t>2</w:t>
      </w:r>
      <w:r w:rsidR="005467E6">
        <w:rPr>
          <w:rFonts w:cs="Arial"/>
          <w:color w:val="000000" w:themeColor="text1"/>
          <w:szCs w:val="24"/>
          <w:lang w:val="es-CL"/>
        </w:rPr>
        <w:t>5</w:t>
      </w:r>
      <w:r w:rsidR="00AF7654" w:rsidRPr="00C27DB7">
        <w:rPr>
          <w:rFonts w:cs="Arial"/>
          <w:color w:val="000000" w:themeColor="text1"/>
          <w:szCs w:val="24"/>
          <w:lang w:val="es-CL"/>
        </w:rPr>
        <w:t>.</w:t>
      </w:r>
    </w:p>
    <w:p w:rsidR="00AF7654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A7172B" w:rsidRDefault="00A7172B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A7172B" w:rsidRDefault="00A7172B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A7172B" w:rsidRPr="00C27DB7" w:rsidRDefault="00A7172B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AF7654" w:rsidRPr="00C27DB7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AF7654" w:rsidRPr="00C27DB7" w:rsidRDefault="00C331C0" w:rsidP="00AF7654">
      <w:pPr>
        <w:ind w:left="3969"/>
        <w:rPr>
          <w:rFonts w:cs="Arial"/>
          <w:b/>
          <w:color w:val="000000" w:themeColor="text1"/>
          <w:szCs w:val="24"/>
          <w:lang w:val="es-CL"/>
        </w:rPr>
      </w:pP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  <w:t xml:space="preserve">    </w:t>
      </w:r>
      <w:r w:rsidRPr="00C331C0">
        <w:rPr>
          <w:rFonts w:cs="Arial"/>
          <w:b/>
          <w:color w:val="FF0000"/>
          <w:szCs w:val="24"/>
          <w:lang w:val="es-CL"/>
        </w:rPr>
        <w:t>FIRMADO</w:t>
      </w:r>
      <w:r>
        <w:rPr>
          <w:rFonts w:cs="Arial"/>
          <w:b/>
          <w:color w:val="FF0000"/>
          <w:szCs w:val="24"/>
          <w:lang w:val="es-CL"/>
        </w:rPr>
        <w:tab/>
      </w:r>
    </w:p>
    <w:p w:rsidR="005467E6" w:rsidRPr="000352FD" w:rsidRDefault="005467E6" w:rsidP="005467E6">
      <w:pPr>
        <w:ind w:left="3402" w:firstLine="567"/>
        <w:jc w:val="center"/>
        <w:rPr>
          <w:rFonts w:cs="Arial"/>
          <w:b/>
          <w:szCs w:val="24"/>
          <w:lang w:val="es-CL"/>
        </w:rPr>
      </w:pPr>
      <w:r>
        <w:rPr>
          <w:rFonts w:cs="Arial"/>
          <w:b/>
          <w:szCs w:val="24"/>
          <w:lang w:val="es-CL"/>
        </w:rPr>
        <w:t>JUAN PABLO CASTRO BRAHM</w:t>
      </w:r>
    </w:p>
    <w:p w:rsidR="00AF7654" w:rsidRPr="00C27DB7" w:rsidRDefault="00AF7654" w:rsidP="00AF7654">
      <w:pPr>
        <w:ind w:left="3969"/>
        <w:jc w:val="center"/>
        <w:rPr>
          <w:rFonts w:cs="Arial"/>
          <w:color w:val="000000" w:themeColor="text1"/>
          <w:szCs w:val="24"/>
          <w:lang w:val="es-CL"/>
        </w:rPr>
      </w:pPr>
      <w:r w:rsidRPr="00C27DB7">
        <w:rPr>
          <w:rFonts w:cs="Arial"/>
          <w:b/>
          <w:color w:val="000000" w:themeColor="text1"/>
          <w:szCs w:val="24"/>
          <w:lang w:val="es-CL"/>
        </w:rPr>
        <w:t>CAPITÁN DE NAVÍO</w:t>
      </w:r>
    </w:p>
    <w:p w:rsidR="00AF7654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C27DB7">
        <w:rPr>
          <w:rFonts w:cs="Arial"/>
          <w:b/>
          <w:color w:val="000000" w:themeColor="text1"/>
          <w:szCs w:val="24"/>
          <w:lang w:val="es-CL"/>
        </w:rPr>
        <w:t>DIRECTOR</w:t>
      </w: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Pr="00C27DB7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Pr="005467E6" w:rsidRDefault="00CE5446" w:rsidP="00CE5446">
      <w:pPr>
        <w:pStyle w:val="ListaCC"/>
        <w:rPr>
          <w:rFonts w:ascii="Arial" w:eastAsia="MS Mincho" w:hAnsi="Arial" w:cs="Arial"/>
          <w:u w:val="single"/>
        </w:rPr>
      </w:pPr>
      <w:r w:rsidRPr="002050EC">
        <w:rPr>
          <w:rFonts w:ascii="Arial" w:eastAsia="MS Mincho" w:hAnsi="Arial" w:cs="Arial"/>
          <w:u w:val="single"/>
        </w:rPr>
        <w:t>DISTRIBUCIÓN:</w:t>
      </w:r>
    </w:p>
    <w:p w:rsidR="005467E6" w:rsidRPr="005467E6" w:rsidRDefault="00CE5446" w:rsidP="005467E6">
      <w:pPr>
        <w:pStyle w:val="ListaCC"/>
        <w:rPr>
          <w:rFonts w:ascii="Arial" w:eastAsia="MS Mincho" w:hAnsi="Arial" w:cs="Arial"/>
        </w:rPr>
      </w:pPr>
      <w:r w:rsidRPr="002050EC">
        <w:rPr>
          <w:rFonts w:ascii="Arial" w:eastAsia="MS Mincho" w:hAnsi="Arial" w:cs="Arial"/>
        </w:rPr>
        <w:t>Id. Cuerpo principal.</w:t>
      </w:r>
    </w:p>
    <w:p w:rsidR="00AF7654" w:rsidRPr="00927D92" w:rsidRDefault="00AF7654" w:rsidP="00AF7654">
      <w:pPr>
        <w:jc w:val="center"/>
        <w:rPr>
          <w:rFonts w:cs="Arial"/>
          <w:b/>
          <w:color w:val="000000" w:themeColor="text1"/>
          <w:szCs w:val="24"/>
          <w:u w:val="single"/>
          <w:lang w:val="es-CL"/>
        </w:rPr>
      </w:pPr>
      <w:r w:rsidRPr="00927D92">
        <w:rPr>
          <w:rFonts w:cs="Arial"/>
          <w:b/>
          <w:color w:val="000000" w:themeColor="text1"/>
          <w:szCs w:val="24"/>
          <w:u w:val="single"/>
          <w:lang w:val="es-CL"/>
        </w:rPr>
        <w:lastRenderedPageBreak/>
        <w:t>ANEXO “E”</w:t>
      </w:r>
    </w:p>
    <w:p w:rsidR="00AF7654" w:rsidRPr="00E50BFB" w:rsidRDefault="00AF7654" w:rsidP="00AF7654">
      <w:pPr>
        <w:jc w:val="center"/>
        <w:rPr>
          <w:rFonts w:cs="Arial"/>
          <w:b/>
          <w:color w:val="000000" w:themeColor="text1"/>
          <w:szCs w:val="24"/>
          <w:u w:val="single"/>
          <w:lang w:val="es-CL"/>
        </w:rPr>
      </w:pPr>
      <w:r w:rsidRPr="00AF7654">
        <w:rPr>
          <w:rFonts w:cs="Arial"/>
          <w:b/>
          <w:color w:val="000000" w:themeColor="text1"/>
          <w:szCs w:val="24"/>
          <w:u w:val="single"/>
          <w:lang w:val="es-CL"/>
        </w:rPr>
        <w:t>DISTRIBUCIÓN DE RANCHO Y COLACIONES.</w:t>
      </w:r>
    </w:p>
    <w:p w:rsidR="00AF7654" w:rsidRDefault="00AF7654" w:rsidP="00AF7654">
      <w:pPr>
        <w:jc w:val="both"/>
        <w:rPr>
          <w:rFonts w:cs="Arial"/>
          <w:color w:val="000000" w:themeColor="text1"/>
          <w:szCs w:val="24"/>
          <w:lang w:val="es-CL"/>
        </w:rPr>
      </w:pPr>
    </w:p>
    <w:tbl>
      <w:tblPr>
        <w:tblStyle w:val="Tablaconcuadrcula"/>
        <w:tblW w:w="10201" w:type="dxa"/>
        <w:tblLook w:val="04A0" w:firstRow="1" w:lastRow="0" w:firstColumn="1" w:lastColumn="0" w:noHBand="0" w:noVBand="1"/>
      </w:tblPr>
      <w:tblGrid>
        <w:gridCol w:w="1271"/>
        <w:gridCol w:w="1701"/>
        <w:gridCol w:w="1843"/>
        <w:gridCol w:w="1984"/>
        <w:gridCol w:w="1701"/>
        <w:gridCol w:w="1701"/>
      </w:tblGrid>
      <w:tr w:rsidR="00860F55" w:rsidTr="00A15370">
        <w:tc>
          <w:tcPr>
            <w:tcW w:w="1271" w:type="dxa"/>
            <w:vAlign w:val="center"/>
          </w:tcPr>
          <w:p w:rsidR="00860F55" w:rsidRDefault="00860F55" w:rsidP="00AF7654">
            <w:pPr>
              <w:jc w:val="both"/>
              <w:rPr>
                <w:rFonts w:cs="Arial"/>
                <w:color w:val="000000" w:themeColor="text1"/>
                <w:szCs w:val="24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860F55" w:rsidRPr="001728B5" w:rsidRDefault="00860F55" w:rsidP="00860F55">
            <w:pPr>
              <w:jc w:val="center"/>
              <w:rPr>
                <w:rFonts w:cs="Arial"/>
                <w:b/>
                <w:color w:val="000000" w:themeColor="text1"/>
                <w:szCs w:val="24"/>
                <w:lang w:val="es-CL"/>
              </w:rPr>
            </w:pPr>
            <w:r w:rsidRPr="001728B5">
              <w:rPr>
                <w:rFonts w:cs="Arial"/>
                <w:b/>
                <w:color w:val="000000" w:themeColor="text1"/>
                <w:szCs w:val="24"/>
                <w:lang w:val="es-CL"/>
              </w:rPr>
              <w:t>LUNES</w:t>
            </w:r>
            <w:r>
              <w:rPr>
                <w:rFonts w:cs="Arial"/>
                <w:b/>
                <w:color w:val="000000" w:themeColor="text1"/>
                <w:szCs w:val="24"/>
                <w:lang w:val="es-CL"/>
              </w:rPr>
              <w:t xml:space="preserve"> 23</w:t>
            </w:r>
          </w:p>
        </w:tc>
        <w:tc>
          <w:tcPr>
            <w:tcW w:w="1843" w:type="dxa"/>
          </w:tcPr>
          <w:p w:rsidR="00860F55" w:rsidRPr="001728B5" w:rsidRDefault="00860F55" w:rsidP="00CF6E3A">
            <w:pPr>
              <w:jc w:val="center"/>
              <w:rPr>
                <w:rFonts w:cs="Arial"/>
                <w:b/>
                <w:color w:val="000000" w:themeColor="text1"/>
                <w:szCs w:val="24"/>
                <w:lang w:val="es-CL"/>
              </w:rPr>
            </w:pPr>
            <w:r>
              <w:rPr>
                <w:rFonts w:cs="Arial"/>
                <w:b/>
                <w:color w:val="000000" w:themeColor="text1"/>
                <w:szCs w:val="24"/>
                <w:lang w:val="es-CL"/>
              </w:rPr>
              <w:t>MARTES 24</w:t>
            </w:r>
          </w:p>
        </w:tc>
        <w:tc>
          <w:tcPr>
            <w:tcW w:w="1984" w:type="dxa"/>
            <w:vAlign w:val="center"/>
          </w:tcPr>
          <w:p w:rsidR="00860F55" w:rsidRPr="001728B5" w:rsidRDefault="00860F55" w:rsidP="00CF6E3A">
            <w:pPr>
              <w:jc w:val="center"/>
              <w:rPr>
                <w:rFonts w:cs="Arial"/>
                <w:b/>
                <w:color w:val="000000" w:themeColor="text1"/>
                <w:szCs w:val="24"/>
                <w:lang w:val="es-CL"/>
              </w:rPr>
            </w:pPr>
            <w:r w:rsidRPr="001728B5">
              <w:rPr>
                <w:rFonts w:cs="Arial"/>
                <w:b/>
                <w:color w:val="000000" w:themeColor="text1"/>
                <w:szCs w:val="24"/>
                <w:lang w:val="es-CL"/>
              </w:rPr>
              <w:t>MIÉRCOLES</w:t>
            </w:r>
            <w:r>
              <w:rPr>
                <w:rFonts w:cs="Arial"/>
                <w:b/>
                <w:color w:val="000000" w:themeColor="text1"/>
                <w:szCs w:val="24"/>
                <w:lang w:val="es-CL"/>
              </w:rPr>
              <w:t xml:space="preserve"> 22</w:t>
            </w:r>
          </w:p>
        </w:tc>
        <w:tc>
          <w:tcPr>
            <w:tcW w:w="1701" w:type="dxa"/>
            <w:vAlign w:val="center"/>
          </w:tcPr>
          <w:p w:rsidR="00860F55" w:rsidRPr="001728B5" w:rsidRDefault="00860F55" w:rsidP="00CF6E3A">
            <w:pPr>
              <w:jc w:val="center"/>
              <w:rPr>
                <w:rFonts w:cs="Arial"/>
                <w:b/>
                <w:color w:val="000000" w:themeColor="text1"/>
                <w:szCs w:val="24"/>
                <w:lang w:val="es-CL"/>
              </w:rPr>
            </w:pPr>
            <w:r w:rsidRPr="001728B5">
              <w:rPr>
                <w:rFonts w:cs="Arial"/>
                <w:b/>
                <w:color w:val="000000" w:themeColor="text1"/>
                <w:szCs w:val="24"/>
                <w:lang w:val="es-CL"/>
              </w:rPr>
              <w:t>JUEVES</w:t>
            </w:r>
            <w:r>
              <w:rPr>
                <w:rFonts w:cs="Arial"/>
                <w:b/>
                <w:color w:val="000000" w:themeColor="text1"/>
                <w:szCs w:val="24"/>
                <w:lang w:val="es-CL"/>
              </w:rPr>
              <w:t xml:space="preserve"> 23</w:t>
            </w:r>
          </w:p>
        </w:tc>
        <w:tc>
          <w:tcPr>
            <w:tcW w:w="1701" w:type="dxa"/>
            <w:vAlign w:val="center"/>
          </w:tcPr>
          <w:p w:rsidR="00860F55" w:rsidRPr="001728B5" w:rsidRDefault="00860F55" w:rsidP="00CF6E3A">
            <w:pPr>
              <w:jc w:val="center"/>
              <w:rPr>
                <w:rFonts w:cs="Arial"/>
                <w:b/>
                <w:color w:val="000000" w:themeColor="text1"/>
                <w:szCs w:val="24"/>
                <w:lang w:val="es-CL"/>
              </w:rPr>
            </w:pPr>
            <w:r w:rsidRPr="001728B5">
              <w:rPr>
                <w:rFonts w:cs="Arial"/>
                <w:b/>
                <w:color w:val="000000" w:themeColor="text1"/>
                <w:szCs w:val="24"/>
                <w:lang w:val="es-CL"/>
              </w:rPr>
              <w:t>VIERNES</w:t>
            </w:r>
            <w:r>
              <w:rPr>
                <w:rFonts w:cs="Arial"/>
                <w:b/>
                <w:color w:val="000000" w:themeColor="text1"/>
                <w:szCs w:val="24"/>
                <w:lang w:val="es-CL"/>
              </w:rPr>
              <w:t xml:space="preserve"> 24</w:t>
            </w:r>
          </w:p>
        </w:tc>
      </w:tr>
      <w:tr w:rsidR="00860F55" w:rsidTr="00A15370">
        <w:tc>
          <w:tcPr>
            <w:tcW w:w="1271" w:type="dxa"/>
            <w:vAlign w:val="center"/>
          </w:tcPr>
          <w:p w:rsidR="00860F55" w:rsidRPr="00A46F5B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46F5B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Desayuno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Hora: </w:t>
            </w:r>
            <w:r w:rsidRPr="00A46F5B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06:30</w:t>
            </w:r>
          </w:p>
          <w:p w:rsidR="00860F55" w:rsidRPr="00A46F5B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Lugar: Comedores de cadete</w:t>
            </w:r>
          </w:p>
        </w:tc>
        <w:tc>
          <w:tcPr>
            <w:tcW w:w="1701" w:type="dxa"/>
            <w:vAlign w:val="center"/>
          </w:tcPr>
          <w:p w:rsidR="00860F55" w:rsidRDefault="00860F55" w:rsidP="00860F55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Cantidad:</w:t>
            </w:r>
          </w:p>
          <w:p w:rsidR="00860F55" w:rsidRPr="00A46F5B" w:rsidRDefault="00860F55" w:rsidP="00860F55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Por confirmar.</w:t>
            </w:r>
          </w:p>
        </w:tc>
        <w:tc>
          <w:tcPr>
            <w:tcW w:w="1843" w:type="dxa"/>
            <w:vAlign w:val="center"/>
          </w:tcPr>
          <w:p w:rsidR="00860F55" w:rsidRPr="00A46F5B" w:rsidRDefault="00B90C8C" w:rsidP="00860F55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Rancho: 58</w:t>
            </w:r>
            <w:r w:rsidR="00860F5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.</w:t>
            </w:r>
          </w:p>
        </w:tc>
        <w:tc>
          <w:tcPr>
            <w:tcW w:w="1984" w:type="dxa"/>
            <w:vAlign w:val="center"/>
          </w:tcPr>
          <w:p w:rsidR="00860F55" w:rsidRPr="00A46F5B" w:rsidRDefault="00B90C8C" w:rsidP="00860F55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Rancho: 58</w:t>
            </w:r>
          </w:p>
        </w:tc>
        <w:tc>
          <w:tcPr>
            <w:tcW w:w="1701" w:type="dxa"/>
            <w:vAlign w:val="center"/>
          </w:tcPr>
          <w:p w:rsidR="00860F55" w:rsidRPr="00A46F5B" w:rsidRDefault="00B90C8C" w:rsidP="00860F55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Rancho: 58</w:t>
            </w:r>
          </w:p>
        </w:tc>
        <w:tc>
          <w:tcPr>
            <w:tcW w:w="1701" w:type="dxa"/>
            <w:vAlign w:val="center"/>
          </w:tcPr>
          <w:p w:rsidR="00860F55" w:rsidRPr="00A46F5B" w:rsidRDefault="00B90C8C" w:rsidP="00860F55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Rancho: 58</w:t>
            </w:r>
          </w:p>
        </w:tc>
      </w:tr>
      <w:tr w:rsidR="00860F55" w:rsidTr="00A15370">
        <w:tc>
          <w:tcPr>
            <w:tcW w:w="1271" w:type="dxa"/>
            <w:vAlign w:val="center"/>
          </w:tcPr>
          <w:p w:rsidR="00860F55" w:rsidRPr="00A46F5B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Colación (CSR)</w:t>
            </w:r>
          </w:p>
        </w:tc>
        <w:tc>
          <w:tcPr>
            <w:tcW w:w="1701" w:type="dxa"/>
            <w:vAlign w:val="center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07:15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</w:t>
            </w:r>
            <w:r w:rsidR="00A15370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</w:t>
            </w: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09:35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50 Colaciones patio del Artillero.</w:t>
            </w:r>
          </w:p>
          <w:p w:rsidR="00860F55" w:rsidRPr="00A46F5B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843" w:type="dxa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07:15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</w:t>
            </w:r>
            <w:r w:rsidR="00A15370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</w:t>
            </w: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09:35</w:t>
            </w:r>
          </w:p>
          <w:p w:rsidR="00860F55" w:rsidRDefault="00A15370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50</w:t>
            </w:r>
            <w:r w:rsidR="00860F5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984" w:type="dxa"/>
            <w:vAlign w:val="center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07:15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</w:t>
            </w:r>
            <w:r w:rsidR="00A15370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</w:t>
            </w: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09:35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</w:t>
            </w:r>
            <w:r w:rsidR="00A15370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0</w:t>
            </w: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  <w:p w:rsidR="00860F55" w:rsidRPr="00A46F5B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07:15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</w:t>
            </w:r>
            <w:r w:rsidR="00A15370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</w:t>
            </w: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09:35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</w:t>
            </w:r>
            <w:r w:rsidR="00A15370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0</w:t>
            </w: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  <w:p w:rsidR="00860F55" w:rsidRPr="00A46F5B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07:15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</w:t>
            </w:r>
            <w:r w:rsidR="00A15370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</w:t>
            </w: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09:35</w:t>
            </w:r>
          </w:p>
          <w:p w:rsidR="00860F55" w:rsidRDefault="00A15370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50</w:t>
            </w:r>
            <w:r w:rsidR="00860F5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  <w:p w:rsidR="00860F55" w:rsidRPr="00A46F5B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</w:tr>
      <w:tr w:rsidR="00860F55" w:rsidTr="00A15370">
        <w:tc>
          <w:tcPr>
            <w:tcW w:w="1271" w:type="dxa"/>
            <w:vAlign w:val="center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Almuerzo</w:t>
            </w:r>
          </w:p>
          <w:p w:rsidR="00860F55" w:rsidRPr="00A46F5B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Lugar: comedores de Cadete</w:t>
            </w:r>
          </w:p>
        </w:tc>
        <w:tc>
          <w:tcPr>
            <w:tcW w:w="1701" w:type="dxa"/>
            <w:vAlign w:val="center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11:30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</w:t>
            </w:r>
            <w:r w:rsidR="00A15370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</w:t>
            </w:r>
            <w:r w:rsidRPr="001728B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13:15</w:t>
            </w:r>
          </w:p>
          <w:p w:rsidR="00860F55" w:rsidRDefault="00A15370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50</w:t>
            </w:r>
            <w:r w:rsidR="00860F55" w:rsidRPr="001728B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860F55" w:rsidRPr="001728B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843" w:type="dxa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11:30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1728B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</w:t>
            </w:r>
            <w:r w:rsidR="00A15370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</w:t>
            </w:r>
            <w:r w:rsidRPr="001728B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13:15</w:t>
            </w:r>
          </w:p>
          <w:p w:rsidR="00860F55" w:rsidRDefault="00A15370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50</w:t>
            </w:r>
            <w:r w:rsidR="00860F55" w:rsidRPr="001728B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984" w:type="dxa"/>
            <w:vAlign w:val="center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11:30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</w:t>
            </w:r>
            <w:r w:rsidR="00A15370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</w:t>
            </w:r>
            <w:r w:rsidRPr="001728B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13:15</w:t>
            </w:r>
          </w:p>
          <w:p w:rsidR="00860F55" w:rsidRDefault="00A15370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50</w:t>
            </w:r>
            <w:r w:rsidR="00860F55" w:rsidRPr="001728B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860F55" w:rsidRPr="001728B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11:30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</w:t>
            </w:r>
            <w:r w:rsidR="00A15370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</w:t>
            </w:r>
            <w:r w:rsidRPr="001728B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13:15</w:t>
            </w:r>
          </w:p>
          <w:p w:rsidR="00860F55" w:rsidRDefault="00A15370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50</w:t>
            </w:r>
            <w:r w:rsidR="00860F55" w:rsidRPr="001728B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860F55" w:rsidRPr="001728B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Evento Quincho de cadetes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Hora: 14:00 </w:t>
            </w:r>
            <w:proofErr w:type="spellStart"/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hrs</w:t>
            </w:r>
            <w:proofErr w:type="spellEnd"/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.</w:t>
            </w:r>
          </w:p>
          <w:p w:rsidR="00860F55" w:rsidRPr="00A46F5B" w:rsidRDefault="00860F55" w:rsidP="00CE5F6B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Cantidad: </w:t>
            </w:r>
            <w:r w:rsidR="00CE5F6B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75</w:t>
            </w:r>
            <w:r w:rsidR="00937240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</w:t>
            </w:r>
          </w:p>
        </w:tc>
      </w:tr>
      <w:tr w:rsidR="00860F55" w:rsidTr="00A15370">
        <w:tc>
          <w:tcPr>
            <w:tcW w:w="1271" w:type="dxa"/>
            <w:vAlign w:val="center"/>
          </w:tcPr>
          <w:p w:rsidR="00860F55" w:rsidRPr="00A46F5B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Colación (CSR)</w:t>
            </w:r>
          </w:p>
        </w:tc>
        <w:tc>
          <w:tcPr>
            <w:tcW w:w="1701" w:type="dxa"/>
            <w:vAlign w:val="center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12:00</w:t>
            </w:r>
          </w:p>
          <w:p w:rsidR="00860F55" w:rsidRDefault="00A15370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15</w:t>
            </w:r>
            <w:r w:rsidR="00860F5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16:00</w:t>
            </w:r>
          </w:p>
          <w:p w:rsidR="00860F55" w:rsidRPr="00A46F5B" w:rsidRDefault="00A15370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50</w:t>
            </w:r>
            <w:r w:rsidR="00860F5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</w:tc>
        <w:tc>
          <w:tcPr>
            <w:tcW w:w="1843" w:type="dxa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12:00</w:t>
            </w:r>
          </w:p>
          <w:p w:rsidR="00860F55" w:rsidRDefault="00A15370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15</w:t>
            </w:r>
            <w:r w:rsidR="00860F5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16:00</w:t>
            </w:r>
          </w:p>
          <w:p w:rsidR="00860F55" w:rsidRDefault="00A15370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50</w:t>
            </w:r>
            <w:r w:rsidR="00860F5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</w:tc>
        <w:tc>
          <w:tcPr>
            <w:tcW w:w="1984" w:type="dxa"/>
            <w:vAlign w:val="center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12:00</w:t>
            </w:r>
          </w:p>
          <w:p w:rsidR="00860F55" w:rsidRDefault="00A15370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15</w:t>
            </w:r>
            <w:r w:rsidR="00860F5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16:00</w:t>
            </w:r>
          </w:p>
          <w:p w:rsidR="00860F55" w:rsidRPr="00A46F5B" w:rsidRDefault="00A15370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50 </w:t>
            </w:r>
            <w:r w:rsidR="00860F5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Colaciones patio del Artillero.</w:t>
            </w:r>
          </w:p>
        </w:tc>
        <w:tc>
          <w:tcPr>
            <w:tcW w:w="1701" w:type="dxa"/>
            <w:vAlign w:val="center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12:00</w:t>
            </w:r>
          </w:p>
          <w:p w:rsidR="00860F55" w:rsidRDefault="00A15370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15</w:t>
            </w:r>
            <w:r w:rsidR="00860F5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16:00</w:t>
            </w:r>
          </w:p>
          <w:p w:rsidR="00860F55" w:rsidRPr="00A46F5B" w:rsidRDefault="00A15370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50 </w:t>
            </w:r>
            <w:r w:rsidR="00860F55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Colaciones patio del Artillero.</w:t>
            </w:r>
          </w:p>
        </w:tc>
        <w:tc>
          <w:tcPr>
            <w:tcW w:w="1701" w:type="dxa"/>
            <w:vAlign w:val="center"/>
          </w:tcPr>
          <w:p w:rsidR="00860F55" w:rsidRPr="00A46F5B" w:rsidRDefault="00860F55" w:rsidP="00860F55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___</w:t>
            </w:r>
          </w:p>
        </w:tc>
      </w:tr>
      <w:tr w:rsidR="00860F55" w:rsidTr="00A15370">
        <w:tc>
          <w:tcPr>
            <w:tcW w:w="1271" w:type="dxa"/>
            <w:vAlign w:val="center"/>
          </w:tcPr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Cena: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18:45</w:t>
            </w:r>
          </w:p>
          <w:p w:rsidR="00860F55" w:rsidRDefault="00860F55" w:rsidP="00860F55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Lugar: Comedores de cadete </w:t>
            </w:r>
          </w:p>
        </w:tc>
        <w:tc>
          <w:tcPr>
            <w:tcW w:w="1701" w:type="dxa"/>
            <w:vAlign w:val="center"/>
          </w:tcPr>
          <w:p w:rsidR="00860F55" w:rsidRPr="00A46F5B" w:rsidRDefault="00A15370" w:rsidP="00860F55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Rancho: 58</w:t>
            </w:r>
          </w:p>
        </w:tc>
        <w:tc>
          <w:tcPr>
            <w:tcW w:w="1843" w:type="dxa"/>
            <w:vAlign w:val="center"/>
          </w:tcPr>
          <w:p w:rsidR="00860F55" w:rsidRPr="00A46F5B" w:rsidRDefault="00A15370" w:rsidP="00860F55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Rancho: 58</w:t>
            </w:r>
          </w:p>
        </w:tc>
        <w:tc>
          <w:tcPr>
            <w:tcW w:w="1984" w:type="dxa"/>
            <w:vAlign w:val="center"/>
          </w:tcPr>
          <w:p w:rsidR="00860F55" w:rsidRPr="00A46F5B" w:rsidRDefault="00A15370" w:rsidP="00860F55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Rancho: 58</w:t>
            </w:r>
          </w:p>
        </w:tc>
        <w:tc>
          <w:tcPr>
            <w:tcW w:w="1701" w:type="dxa"/>
            <w:vAlign w:val="center"/>
          </w:tcPr>
          <w:p w:rsidR="00860F55" w:rsidRPr="00A46F5B" w:rsidRDefault="00A15370" w:rsidP="00860F55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Rancho: 58</w:t>
            </w:r>
          </w:p>
        </w:tc>
        <w:tc>
          <w:tcPr>
            <w:tcW w:w="1701" w:type="dxa"/>
            <w:vAlign w:val="center"/>
          </w:tcPr>
          <w:p w:rsidR="00860F55" w:rsidRPr="00A46F5B" w:rsidRDefault="00860F55" w:rsidP="00860F55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___</w:t>
            </w:r>
          </w:p>
        </w:tc>
      </w:tr>
    </w:tbl>
    <w:p w:rsidR="00A46F5B" w:rsidRDefault="00A46F5B" w:rsidP="00AF7654">
      <w:pPr>
        <w:jc w:val="both"/>
        <w:rPr>
          <w:rFonts w:cs="Arial"/>
          <w:color w:val="000000" w:themeColor="text1"/>
          <w:szCs w:val="24"/>
          <w:lang w:val="es-CL"/>
        </w:rPr>
      </w:pPr>
    </w:p>
    <w:p w:rsidR="00A46F5B" w:rsidRDefault="00A46F5B" w:rsidP="00A46F5B">
      <w:pPr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Notas:</w:t>
      </w:r>
    </w:p>
    <w:p w:rsidR="001728B5" w:rsidRDefault="001728B5" w:rsidP="00A46F5B">
      <w:pPr>
        <w:pStyle w:val="Prrafodelista"/>
        <w:numPr>
          <w:ilvl w:val="0"/>
          <w:numId w:val="20"/>
        </w:numPr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Cantidades por confirmar se coordinarán el día previo.</w:t>
      </w:r>
    </w:p>
    <w:p w:rsidR="00A46F5B" w:rsidRDefault="00A46F5B" w:rsidP="00AF7654">
      <w:pPr>
        <w:jc w:val="both"/>
        <w:rPr>
          <w:rFonts w:cs="Arial"/>
          <w:color w:val="000000" w:themeColor="text1"/>
          <w:szCs w:val="24"/>
          <w:lang w:val="es-CL"/>
        </w:rPr>
      </w:pPr>
    </w:p>
    <w:p w:rsidR="00F548BF" w:rsidRDefault="00F548BF" w:rsidP="00927D92">
      <w:pPr>
        <w:jc w:val="both"/>
        <w:rPr>
          <w:rFonts w:cs="Arial"/>
          <w:color w:val="000000" w:themeColor="text1"/>
          <w:szCs w:val="24"/>
          <w:lang w:val="es-CL"/>
        </w:rPr>
      </w:pPr>
    </w:p>
    <w:p w:rsidR="00AF7654" w:rsidRPr="00C27DB7" w:rsidRDefault="005467E6" w:rsidP="00927D92">
      <w:pPr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Valparaíso, 16</w:t>
      </w:r>
      <w:r w:rsidR="00AF7654" w:rsidRPr="00C27DB7">
        <w:rPr>
          <w:rFonts w:cs="Arial"/>
          <w:color w:val="000000" w:themeColor="text1"/>
          <w:szCs w:val="24"/>
          <w:lang w:val="es-CL"/>
        </w:rPr>
        <w:t xml:space="preserve"> de junio</w:t>
      </w:r>
      <w:r>
        <w:rPr>
          <w:rFonts w:cs="Arial"/>
          <w:color w:val="000000" w:themeColor="text1"/>
          <w:szCs w:val="24"/>
          <w:lang w:val="es-CL"/>
        </w:rPr>
        <w:t xml:space="preserve"> de 2025</w:t>
      </w:r>
      <w:r w:rsidR="00AF7654" w:rsidRPr="00C27DB7">
        <w:rPr>
          <w:rFonts w:cs="Arial"/>
          <w:color w:val="000000" w:themeColor="text1"/>
          <w:szCs w:val="24"/>
          <w:lang w:val="es-CL"/>
        </w:rPr>
        <w:t>.</w:t>
      </w:r>
    </w:p>
    <w:p w:rsidR="00AF7654" w:rsidRPr="00C27DB7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AF7654" w:rsidRPr="00C27DB7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AF7654" w:rsidRPr="00C27DB7" w:rsidRDefault="00C331C0" w:rsidP="00AF7654">
      <w:pPr>
        <w:ind w:left="3969"/>
        <w:rPr>
          <w:rFonts w:cs="Arial"/>
          <w:b/>
          <w:color w:val="000000" w:themeColor="text1"/>
          <w:szCs w:val="24"/>
          <w:lang w:val="es-CL"/>
        </w:rPr>
      </w:pP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  <w:t xml:space="preserve">    </w:t>
      </w:r>
      <w:r w:rsidRPr="00C331C0">
        <w:rPr>
          <w:rFonts w:cs="Arial"/>
          <w:b/>
          <w:color w:val="FF0000"/>
          <w:szCs w:val="24"/>
          <w:lang w:val="es-CL"/>
        </w:rPr>
        <w:t>FIRMADO</w:t>
      </w:r>
    </w:p>
    <w:p w:rsidR="005467E6" w:rsidRPr="000352FD" w:rsidRDefault="005467E6" w:rsidP="005467E6">
      <w:pPr>
        <w:ind w:left="3402" w:firstLine="567"/>
        <w:jc w:val="center"/>
        <w:rPr>
          <w:rFonts w:cs="Arial"/>
          <w:b/>
          <w:szCs w:val="24"/>
          <w:lang w:val="es-CL"/>
        </w:rPr>
      </w:pPr>
      <w:r>
        <w:rPr>
          <w:rFonts w:cs="Arial"/>
          <w:b/>
          <w:szCs w:val="24"/>
          <w:lang w:val="es-CL"/>
        </w:rPr>
        <w:t>JUAN PABLO CASTRO BRAHM</w:t>
      </w:r>
    </w:p>
    <w:p w:rsidR="00AF7654" w:rsidRPr="00C27DB7" w:rsidRDefault="00AF7654" w:rsidP="00AF7654">
      <w:pPr>
        <w:ind w:left="3969"/>
        <w:jc w:val="center"/>
        <w:rPr>
          <w:rFonts w:cs="Arial"/>
          <w:color w:val="000000" w:themeColor="text1"/>
          <w:szCs w:val="24"/>
          <w:lang w:val="es-CL"/>
        </w:rPr>
      </w:pPr>
      <w:r w:rsidRPr="00C27DB7">
        <w:rPr>
          <w:rFonts w:cs="Arial"/>
          <w:b/>
          <w:color w:val="000000" w:themeColor="text1"/>
          <w:szCs w:val="24"/>
          <w:lang w:val="es-CL"/>
        </w:rPr>
        <w:t>CAPITÁN DE NAVÍO</w:t>
      </w:r>
    </w:p>
    <w:p w:rsidR="00AF7654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C27DB7">
        <w:rPr>
          <w:rFonts w:cs="Arial"/>
          <w:b/>
          <w:color w:val="000000" w:themeColor="text1"/>
          <w:szCs w:val="24"/>
          <w:lang w:val="es-CL"/>
        </w:rPr>
        <w:t>DIRECTOR</w:t>
      </w: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Default="005467E6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5467E6" w:rsidRPr="00C27DB7" w:rsidRDefault="005467E6" w:rsidP="00CE5F6B">
      <w:pPr>
        <w:rPr>
          <w:rFonts w:cs="Arial"/>
          <w:b/>
          <w:color w:val="000000" w:themeColor="text1"/>
          <w:szCs w:val="24"/>
          <w:lang w:val="es-CL"/>
        </w:rPr>
      </w:pPr>
    </w:p>
    <w:p w:rsidR="00CE5446" w:rsidRPr="002050EC" w:rsidRDefault="00CE5446" w:rsidP="00CE5446">
      <w:pPr>
        <w:pStyle w:val="ListaCC"/>
        <w:rPr>
          <w:rFonts w:ascii="Arial" w:eastAsia="MS Mincho" w:hAnsi="Arial" w:cs="Arial"/>
          <w:b/>
          <w:u w:val="single"/>
        </w:rPr>
      </w:pPr>
      <w:r w:rsidRPr="002050EC">
        <w:rPr>
          <w:rFonts w:ascii="Arial" w:eastAsia="MS Mincho" w:hAnsi="Arial" w:cs="Arial"/>
          <w:u w:val="single"/>
        </w:rPr>
        <w:t>DISTRIBUCIÓN:</w:t>
      </w:r>
    </w:p>
    <w:p w:rsidR="00F34F89" w:rsidRPr="005467E6" w:rsidRDefault="00CE5446" w:rsidP="005467E6">
      <w:pPr>
        <w:pStyle w:val="ListaCC"/>
        <w:rPr>
          <w:rFonts w:ascii="Arial" w:hAnsi="Arial" w:cs="Arial"/>
        </w:rPr>
      </w:pPr>
      <w:r w:rsidRPr="002050EC">
        <w:rPr>
          <w:rFonts w:ascii="Arial" w:eastAsia="MS Mincho" w:hAnsi="Arial" w:cs="Arial"/>
        </w:rPr>
        <w:t>Id. Cuerpo principal.</w:t>
      </w:r>
    </w:p>
    <w:p w:rsidR="00CE5F6B" w:rsidRDefault="00F34F89" w:rsidP="00CE5F6B">
      <w:pPr>
        <w:jc w:val="center"/>
        <w:rPr>
          <w:rFonts w:cs="Arial"/>
          <w:b/>
          <w:color w:val="000000" w:themeColor="text1"/>
          <w:szCs w:val="24"/>
          <w:u w:val="single"/>
          <w:lang w:val="es-CL"/>
        </w:rPr>
      </w:pPr>
      <w:r>
        <w:rPr>
          <w:rFonts w:cs="Arial"/>
          <w:b/>
          <w:color w:val="000000" w:themeColor="text1"/>
          <w:szCs w:val="24"/>
          <w:u w:val="single"/>
          <w:lang w:val="es-CL"/>
        </w:rPr>
        <w:lastRenderedPageBreak/>
        <w:t>ANEXO “F</w:t>
      </w:r>
      <w:r w:rsidRPr="00927D92">
        <w:rPr>
          <w:rFonts w:cs="Arial"/>
          <w:b/>
          <w:color w:val="000000" w:themeColor="text1"/>
          <w:szCs w:val="24"/>
          <w:u w:val="single"/>
          <w:lang w:val="es-CL"/>
        </w:rPr>
        <w:t>”</w:t>
      </w:r>
    </w:p>
    <w:p w:rsidR="00DC4F8E" w:rsidRPr="00DC4F8E" w:rsidRDefault="00DC4F8E" w:rsidP="00CE5F6B">
      <w:pPr>
        <w:jc w:val="center"/>
        <w:rPr>
          <w:rFonts w:cs="Arial"/>
          <w:b/>
          <w:color w:val="000000" w:themeColor="text1"/>
          <w:szCs w:val="24"/>
          <w:u w:val="single"/>
          <w:lang w:val="es-CL"/>
        </w:rPr>
      </w:pPr>
      <w:r>
        <w:rPr>
          <w:rFonts w:cs="Arial"/>
          <w:b/>
          <w:color w:val="000000" w:themeColor="text1"/>
          <w:szCs w:val="24"/>
          <w:u w:val="single"/>
          <w:lang w:val="es-CL"/>
        </w:rPr>
        <w:t>RELACIÓN OFICIALES INSTRUCTORES</w:t>
      </w:r>
    </w:p>
    <w:p w:rsidR="00F34F89" w:rsidRDefault="00F34F89" w:rsidP="00F34F89">
      <w:pPr>
        <w:jc w:val="both"/>
        <w:rPr>
          <w:rFonts w:cs="Arial"/>
          <w:color w:val="000000" w:themeColor="text1"/>
          <w:szCs w:val="24"/>
          <w:lang w:val="es-CL"/>
        </w:rPr>
      </w:pPr>
    </w:p>
    <w:tbl>
      <w:tblPr>
        <w:tblStyle w:val="Tablaconcuadrcula"/>
        <w:tblpPr w:leftFromText="141" w:rightFromText="141" w:vertAnchor="page" w:horzAnchor="margin" w:tblpX="-289" w:tblpY="2593"/>
        <w:tblW w:w="10343" w:type="dxa"/>
        <w:tblLook w:val="04A0" w:firstRow="1" w:lastRow="0" w:firstColumn="1" w:lastColumn="0" w:noHBand="0" w:noVBand="1"/>
      </w:tblPr>
      <w:tblGrid>
        <w:gridCol w:w="2122"/>
        <w:gridCol w:w="2126"/>
        <w:gridCol w:w="2126"/>
        <w:gridCol w:w="1985"/>
        <w:gridCol w:w="1984"/>
      </w:tblGrid>
      <w:tr w:rsidR="005467E6" w:rsidRPr="00F34F89" w:rsidTr="00351E3F">
        <w:trPr>
          <w:trHeight w:val="425"/>
        </w:trPr>
        <w:tc>
          <w:tcPr>
            <w:tcW w:w="2122" w:type="dxa"/>
            <w:vAlign w:val="center"/>
          </w:tcPr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LUNES 2</w:t>
            </w:r>
            <w:r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3</w:t>
            </w:r>
          </w:p>
        </w:tc>
        <w:tc>
          <w:tcPr>
            <w:tcW w:w="2126" w:type="dxa"/>
            <w:vAlign w:val="center"/>
          </w:tcPr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MARTES 24</w:t>
            </w:r>
          </w:p>
        </w:tc>
        <w:tc>
          <w:tcPr>
            <w:tcW w:w="2126" w:type="dxa"/>
            <w:vAlign w:val="center"/>
          </w:tcPr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MIÉRCOLES 25</w:t>
            </w:r>
          </w:p>
        </w:tc>
        <w:tc>
          <w:tcPr>
            <w:tcW w:w="1985" w:type="dxa"/>
            <w:vAlign w:val="center"/>
          </w:tcPr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JUEVES 26</w:t>
            </w:r>
          </w:p>
        </w:tc>
        <w:tc>
          <w:tcPr>
            <w:tcW w:w="1984" w:type="dxa"/>
            <w:vAlign w:val="center"/>
          </w:tcPr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VIERNES 27</w:t>
            </w:r>
          </w:p>
        </w:tc>
      </w:tr>
      <w:tr w:rsidR="005467E6" w:rsidRPr="00F34F89" w:rsidTr="00351E3F">
        <w:trPr>
          <w:trHeight w:val="1252"/>
        </w:trPr>
        <w:tc>
          <w:tcPr>
            <w:tcW w:w="2122" w:type="dxa"/>
          </w:tcPr>
          <w:p w:rsidR="005467E6" w:rsidRPr="004444D4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</w:pPr>
            <w:r w:rsidRPr="004444D4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>AM</w:t>
            </w:r>
          </w:p>
          <w:p w:rsidR="005467E6" w:rsidRPr="004444D4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n-US"/>
              </w:rPr>
            </w:pPr>
          </w:p>
          <w:p w:rsidR="005467E6" w:rsidRPr="004444D4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n-US"/>
              </w:rPr>
            </w:pPr>
            <w:r w:rsidRPr="004444D4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n-US"/>
              </w:rPr>
              <w:t>VALPARAÍSO</w:t>
            </w:r>
          </w:p>
          <w:p w:rsidR="005467E6" w:rsidRPr="004444D4" w:rsidRDefault="005467E6" w:rsidP="005467E6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4444D4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CC. TEICHELMANN</w:t>
            </w:r>
          </w:p>
          <w:p w:rsidR="005467E6" w:rsidRPr="004444D4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n-US"/>
              </w:rPr>
            </w:pPr>
          </w:p>
          <w:p w:rsidR="005467E6" w:rsidRPr="004444D4" w:rsidRDefault="004444D4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n-US"/>
              </w:rPr>
            </w:pPr>
            <w:r w:rsidRPr="004444D4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n-US"/>
              </w:rPr>
              <w:t>QU</w:t>
            </w:r>
            <w:r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n-US"/>
              </w:rPr>
              <w:t>INTERO</w:t>
            </w:r>
          </w:p>
          <w:p w:rsidR="00FF5B7E" w:rsidRPr="00351E3F" w:rsidRDefault="00FF5B7E" w:rsidP="00FF5B7E">
            <w:pPr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T1 SANCHEZ</w:t>
            </w:r>
          </w:p>
          <w:p w:rsidR="005467E6" w:rsidRPr="004444D4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n-US"/>
              </w:rPr>
            </w:pPr>
          </w:p>
        </w:tc>
        <w:tc>
          <w:tcPr>
            <w:tcW w:w="2126" w:type="dxa"/>
          </w:tcPr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AM</w:t>
            </w: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VALPARAÍSO</w:t>
            </w:r>
          </w:p>
          <w:p w:rsidR="00351E3F" w:rsidRPr="00FF5B7E" w:rsidRDefault="00FF5B7E" w:rsidP="006D3C21">
            <w:pPr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 xml:space="preserve">T1 </w:t>
            </w:r>
            <w:r w:rsidR="006D3C21"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CASAS-CORDERO</w:t>
            </w:r>
            <w:r w:rsidR="005E797C"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 xml:space="preserve"> </w:t>
            </w:r>
          </w:p>
          <w:p w:rsidR="00FF5B7E" w:rsidRPr="00DC4F8E" w:rsidRDefault="00FF5B7E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4444D4" w:rsidRPr="00351E3F" w:rsidRDefault="004444D4" w:rsidP="004444D4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351E3F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QUINTERO</w:t>
            </w:r>
          </w:p>
          <w:p w:rsidR="004444D4" w:rsidRPr="00351E3F" w:rsidRDefault="004444D4" w:rsidP="004444D4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 w:rsidRPr="00351E3F"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CC. TEICHELMANN</w:t>
            </w:r>
          </w:p>
          <w:p w:rsidR="005467E6" w:rsidRPr="00DC4F8E" w:rsidRDefault="005467E6" w:rsidP="004444D4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</w:tc>
        <w:tc>
          <w:tcPr>
            <w:tcW w:w="2126" w:type="dxa"/>
          </w:tcPr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AM</w:t>
            </w: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VALPARAÍSO</w:t>
            </w:r>
          </w:p>
          <w:p w:rsidR="004444D4" w:rsidRPr="00FF5B7E" w:rsidRDefault="00B24274" w:rsidP="004444D4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 w:rsidRPr="00FF5B7E"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 xml:space="preserve">CC </w:t>
            </w:r>
            <w:r w:rsidR="00FF5B7E" w:rsidRPr="00FF5B7E"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ROMERO</w:t>
            </w: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4444D4" w:rsidRPr="00FF5B7E" w:rsidRDefault="004444D4" w:rsidP="004444D4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FF5B7E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QUINTERO</w:t>
            </w:r>
          </w:p>
          <w:p w:rsidR="005467E6" w:rsidRPr="00FF5B7E" w:rsidRDefault="00FF5B7E" w:rsidP="004444D4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 w:rsidRPr="00C331C0"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T1 SANCHEZ</w:t>
            </w:r>
          </w:p>
        </w:tc>
        <w:tc>
          <w:tcPr>
            <w:tcW w:w="1985" w:type="dxa"/>
          </w:tcPr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AM</w:t>
            </w: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VALPARAÍSO</w:t>
            </w:r>
          </w:p>
          <w:p w:rsidR="005467E6" w:rsidRPr="00B24274" w:rsidRDefault="00B24274" w:rsidP="00351E3F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 xml:space="preserve">CC </w:t>
            </w:r>
            <w:r w:rsidRPr="00B24274"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T</w:t>
            </w:r>
            <w:r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EICHELMANN</w:t>
            </w:r>
          </w:p>
          <w:p w:rsidR="00351E3F" w:rsidRPr="00DC4F8E" w:rsidRDefault="00351E3F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4444D4" w:rsidRPr="00B24274" w:rsidRDefault="004444D4" w:rsidP="004444D4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B24274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QUINTERO</w:t>
            </w:r>
          </w:p>
          <w:p w:rsidR="004444D4" w:rsidRPr="00B24274" w:rsidRDefault="00B24274" w:rsidP="004444D4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 w:rsidRPr="00B24274"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T1 SILVA</w:t>
            </w:r>
          </w:p>
          <w:p w:rsidR="005467E6" w:rsidRPr="00DC4F8E" w:rsidRDefault="005467E6" w:rsidP="004444D4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</w:p>
        </w:tc>
        <w:tc>
          <w:tcPr>
            <w:tcW w:w="1984" w:type="dxa"/>
          </w:tcPr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AM</w:t>
            </w: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VALPARAÍSO</w:t>
            </w:r>
          </w:p>
          <w:p w:rsidR="00351E3F" w:rsidRDefault="00BB737B" w:rsidP="005467E6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CC. ROMERO</w:t>
            </w:r>
          </w:p>
          <w:p w:rsidR="00BB737B" w:rsidRPr="00351E3F" w:rsidRDefault="00BB737B" w:rsidP="005467E6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</w:p>
          <w:p w:rsidR="004444D4" w:rsidRPr="00C331C0" w:rsidRDefault="004444D4" w:rsidP="004444D4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C331C0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QUINTERO</w:t>
            </w:r>
          </w:p>
          <w:p w:rsidR="005467E6" w:rsidRPr="00DC4F8E" w:rsidRDefault="00CE5F6B" w:rsidP="005467E6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PENDIENTE</w:t>
            </w:r>
          </w:p>
        </w:tc>
      </w:tr>
      <w:tr w:rsidR="005467E6" w:rsidRPr="00F34F89" w:rsidTr="00351E3F">
        <w:trPr>
          <w:trHeight w:val="1664"/>
        </w:trPr>
        <w:tc>
          <w:tcPr>
            <w:tcW w:w="2122" w:type="dxa"/>
          </w:tcPr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PM</w:t>
            </w: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VALPARAÍSO</w:t>
            </w:r>
          </w:p>
          <w:p w:rsidR="004444D4" w:rsidRPr="00C331C0" w:rsidRDefault="004444D4" w:rsidP="004444D4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 w:rsidRPr="00C331C0"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CC. TEICHELMANN</w:t>
            </w:r>
          </w:p>
          <w:p w:rsidR="005467E6" w:rsidRPr="00C331C0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5467E6" w:rsidRPr="00C331C0" w:rsidRDefault="004444D4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C331C0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QUINTERO</w:t>
            </w:r>
          </w:p>
          <w:p w:rsidR="00FF5B7E" w:rsidRPr="00351E3F" w:rsidRDefault="00FF5B7E" w:rsidP="00FF5B7E">
            <w:pPr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T1 CASAS-CORDERO</w:t>
            </w:r>
          </w:p>
          <w:p w:rsidR="005467E6" w:rsidRPr="00C331C0" w:rsidRDefault="005467E6" w:rsidP="004444D4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</w:p>
        </w:tc>
        <w:tc>
          <w:tcPr>
            <w:tcW w:w="2126" w:type="dxa"/>
          </w:tcPr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PM</w:t>
            </w: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VALPARAÍSO</w:t>
            </w:r>
          </w:p>
          <w:p w:rsidR="00FF5B7E" w:rsidRPr="00FF5B7E" w:rsidRDefault="00FF5B7E" w:rsidP="00FF5B7E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T1 APPELGREN</w:t>
            </w:r>
          </w:p>
          <w:p w:rsidR="005467E6" w:rsidRPr="00DC4F8E" w:rsidRDefault="005467E6" w:rsidP="005467E6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</w:p>
          <w:p w:rsidR="004444D4" w:rsidRPr="004444D4" w:rsidRDefault="004444D4" w:rsidP="004444D4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n-US"/>
              </w:rPr>
            </w:pPr>
            <w:r w:rsidRPr="004444D4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n-US"/>
              </w:rPr>
              <w:t>QU</w:t>
            </w:r>
            <w:r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n-US"/>
              </w:rPr>
              <w:t>INTERO</w:t>
            </w:r>
          </w:p>
          <w:p w:rsidR="004444D4" w:rsidRPr="004444D4" w:rsidRDefault="004444D4" w:rsidP="004444D4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4444D4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CC. TEICHELMANN</w:t>
            </w:r>
          </w:p>
          <w:p w:rsidR="005467E6" w:rsidRPr="00DC4F8E" w:rsidRDefault="005467E6" w:rsidP="004444D4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</w:tc>
        <w:tc>
          <w:tcPr>
            <w:tcW w:w="2126" w:type="dxa"/>
          </w:tcPr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PM</w:t>
            </w: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VALPARAÍSO</w:t>
            </w:r>
          </w:p>
          <w:p w:rsidR="004444D4" w:rsidRPr="00C331C0" w:rsidRDefault="004444D4" w:rsidP="004444D4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 w:rsidRPr="00C331C0"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CC. TEICHELMANN</w:t>
            </w:r>
          </w:p>
          <w:p w:rsidR="005467E6" w:rsidRPr="00C331C0" w:rsidRDefault="005467E6" w:rsidP="005467E6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</w:p>
          <w:p w:rsidR="004444D4" w:rsidRPr="00C331C0" w:rsidRDefault="004444D4" w:rsidP="004444D4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C331C0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QUINTERO</w:t>
            </w:r>
          </w:p>
          <w:p w:rsidR="005467E6" w:rsidRPr="00C331C0" w:rsidRDefault="00FF5B7E" w:rsidP="00FF5B7E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 w:rsidRPr="00C331C0"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T1 SILVA</w:t>
            </w:r>
          </w:p>
        </w:tc>
        <w:tc>
          <w:tcPr>
            <w:tcW w:w="1985" w:type="dxa"/>
          </w:tcPr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PM</w:t>
            </w: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VALPARAÍSO</w:t>
            </w:r>
          </w:p>
          <w:p w:rsidR="00351E3F" w:rsidRPr="00B24274" w:rsidRDefault="00351E3F" w:rsidP="00351E3F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 w:rsidRPr="00B24274"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T1 SANCHEZ</w:t>
            </w: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4444D4" w:rsidRPr="00B24274" w:rsidRDefault="004444D4" w:rsidP="004444D4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B24274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QUINTERO</w:t>
            </w:r>
          </w:p>
          <w:p w:rsidR="00351E3F" w:rsidRPr="00351E3F" w:rsidRDefault="00B24274" w:rsidP="00351E3F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 w:themeColor="text1"/>
                <w:sz w:val="22"/>
                <w:szCs w:val="22"/>
                <w:lang w:val="es-CL"/>
              </w:rPr>
              <w:t>T1 SILVA</w:t>
            </w:r>
          </w:p>
          <w:p w:rsidR="005467E6" w:rsidRPr="00DC4F8E" w:rsidRDefault="005467E6" w:rsidP="00351E3F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</w:p>
        </w:tc>
        <w:tc>
          <w:tcPr>
            <w:tcW w:w="1984" w:type="dxa"/>
          </w:tcPr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lang w:val="es-CL"/>
              </w:rPr>
              <w:t>PM</w:t>
            </w: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5467E6" w:rsidRPr="00DC4F8E" w:rsidRDefault="005467E6" w:rsidP="005467E6">
            <w:pPr>
              <w:jc w:val="center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  <w:r w:rsidRPr="00DC4F8E"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  <w:t>EVENTO</w:t>
            </w:r>
          </w:p>
          <w:p w:rsidR="005467E6" w:rsidRPr="00DC4F8E" w:rsidRDefault="005467E6" w:rsidP="005467E6">
            <w:pPr>
              <w:jc w:val="both"/>
              <w:rPr>
                <w:rFonts w:cs="Arial"/>
                <w:b/>
                <w:color w:val="000000" w:themeColor="text1"/>
                <w:sz w:val="22"/>
                <w:szCs w:val="22"/>
                <w:u w:val="single"/>
                <w:lang w:val="es-CL"/>
              </w:rPr>
            </w:pPr>
          </w:p>
          <w:p w:rsidR="005467E6" w:rsidRPr="00DC4F8E" w:rsidRDefault="005467E6" w:rsidP="005467E6">
            <w:pPr>
              <w:jc w:val="both"/>
              <w:rPr>
                <w:rFonts w:cs="Arial"/>
                <w:color w:val="000000" w:themeColor="text1"/>
                <w:sz w:val="22"/>
                <w:szCs w:val="22"/>
                <w:lang w:val="es-CL"/>
              </w:rPr>
            </w:pPr>
          </w:p>
        </w:tc>
      </w:tr>
    </w:tbl>
    <w:p w:rsidR="00DC4F8E" w:rsidRDefault="00DC4F8E" w:rsidP="00DC4F8E">
      <w:pPr>
        <w:jc w:val="both"/>
        <w:rPr>
          <w:rFonts w:cs="Arial"/>
          <w:color w:val="000000" w:themeColor="text1"/>
          <w:szCs w:val="24"/>
          <w:lang w:val="es-CL"/>
        </w:rPr>
      </w:pPr>
    </w:p>
    <w:p w:rsidR="00C30CEF" w:rsidRDefault="00C30CEF" w:rsidP="00DC4F8E">
      <w:pPr>
        <w:jc w:val="both"/>
        <w:rPr>
          <w:rFonts w:cs="Arial"/>
          <w:color w:val="000000" w:themeColor="text1"/>
          <w:szCs w:val="24"/>
          <w:lang w:val="es-CL"/>
        </w:rPr>
      </w:pPr>
    </w:p>
    <w:p w:rsidR="00DC4F8E" w:rsidRDefault="00DC4F8E" w:rsidP="00DC4F8E">
      <w:pPr>
        <w:jc w:val="both"/>
        <w:rPr>
          <w:rFonts w:cs="Arial"/>
          <w:color w:val="000000" w:themeColor="text1"/>
          <w:szCs w:val="24"/>
          <w:lang w:val="es-CL"/>
        </w:rPr>
      </w:pPr>
    </w:p>
    <w:p w:rsidR="00DC4F8E" w:rsidRPr="00C27DB7" w:rsidRDefault="005467E6" w:rsidP="00DC4F8E">
      <w:pPr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Valparaíso, 16 de junio de 2025</w:t>
      </w:r>
      <w:r w:rsidR="00DC4F8E" w:rsidRPr="00C27DB7">
        <w:rPr>
          <w:rFonts w:cs="Arial"/>
          <w:color w:val="000000" w:themeColor="text1"/>
          <w:szCs w:val="24"/>
          <w:lang w:val="es-CL"/>
        </w:rPr>
        <w:t>.</w:t>
      </w:r>
    </w:p>
    <w:p w:rsidR="00DC4F8E" w:rsidRPr="00C27DB7" w:rsidRDefault="00DC4F8E" w:rsidP="00DC4F8E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DC4F8E" w:rsidRPr="00C27DB7" w:rsidRDefault="00DC4F8E" w:rsidP="00DC4F8E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DC4F8E" w:rsidRDefault="00DC4F8E" w:rsidP="00DC4F8E">
      <w:pPr>
        <w:ind w:left="3969"/>
        <w:rPr>
          <w:rFonts w:cs="Arial"/>
          <w:b/>
          <w:color w:val="000000" w:themeColor="text1"/>
          <w:szCs w:val="24"/>
          <w:lang w:val="es-CL"/>
        </w:rPr>
      </w:pPr>
    </w:p>
    <w:p w:rsidR="00DC4F8E" w:rsidRDefault="00DC4F8E" w:rsidP="00DC4F8E">
      <w:pPr>
        <w:ind w:left="3969"/>
        <w:rPr>
          <w:rFonts w:cs="Arial"/>
          <w:b/>
          <w:color w:val="000000" w:themeColor="text1"/>
          <w:szCs w:val="24"/>
          <w:lang w:val="es-CL"/>
        </w:rPr>
      </w:pPr>
    </w:p>
    <w:p w:rsidR="00DC4F8E" w:rsidRPr="00C27DB7" w:rsidRDefault="00C331C0" w:rsidP="00DC4F8E">
      <w:pPr>
        <w:ind w:left="3969"/>
        <w:rPr>
          <w:rFonts w:cs="Arial"/>
          <w:b/>
          <w:color w:val="000000" w:themeColor="text1"/>
          <w:szCs w:val="24"/>
          <w:lang w:val="es-CL"/>
        </w:rPr>
      </w:pP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</w:r>
      <w:r>
        <w:rPr>
          <w:rFonts w:cs="Arial"/>
          <w:b/>
          <w:color w:val="000000" w:themeColor="text1"/>
          <w:szCs w:val="24"/>
          <w:lang w:val="es-CL"/>
        </w:rPr>
        <w:tab/>
        <w:t xml:space="preserve">    </w:t>
      </w:r>
      <w:r w:rsidRPr="00C331C0">
        <w:rPr>
          <w:rFonts w:cs="Arial"/>
          <w:b/>
          <w:color w:val="FF0000"/>
          <w:szCs w:val="24"/>
          <w:lang w:val="es-CL"/>
        </w:rPr>
        <w:t>FIRMADO</w:t>
      </w:r>
    </w:p>
    <w:p w:rsidR="005467E6" w:rsidRPr="000352FD" w:rsidRDefault="005467E6" w:rsidP="005467E6">
      <w:pPr>
        <w:ind w:left="3402" w:firstLine="567"/>
        <w:jc w:val="center"/>
        <w:rPr>
          <w:rFonts w:cs="Arial"/>
          <w:b/>
          <w:szCs w:val="24"/>
          <w:lang w:val="es-CL"/>
        </w:rPr>
      </w:pPr>
      <w:r>
        <w:rPr>
          <w:rFonts w:cs="Arial"/>
          <w:b/>
          <w:szCs w:val="24"/>
          <w:lang w:val="es-CL"/>
        </w:rPr>
        <w:t>JUAN PABLO CASTRO BRAHM</w:t>
      </w:r>
    </w:p>
    <w:p w:rsidR="00DC4F8E" w:rsidRPr="00C27DB7" w:rsidRDefault="00DC4F8E" w:rsidP="00DC4F8E">
      <w:pPr>
        <w:ind w:left="3969"/>
        <w:jc w:val="center"/>
        <w:rPr>
          <w:rFonts w:cs="Arial"/>
          <w:color w:val="000000" w:themeColor="text1"/>
          <w:szCs w:val="24"/>
          <w:lang w:val="es-CL"/>
        </w:rPr>
      </w:pPr>
      <w:r w:rsidRPr="00C27DB7">
        <w:rPr>
          <w:rFonts w:cs="Arial"/>
          <w:b/>
          <w:color w:val="000000" w:themeColor="text1"/>
          <w:szCs w:val="24"/>
          <w:lang w:val="es-CL"/>
        </w:rPr>
        <w:t>CAPITÁN DE NAVÍO</w:t>
      </w:r>
    </w:p>
    <w:p w:rsidR="00DC4F8E" w:rsidRPr="00C27DB7" w:rsidRDefault="00DC4F8E" w:rsidP="00DC4F8E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C27DB7">
        <w:rPr>
          <w:rFonts w:cs="Arial"/>
          <w:b/>
          <w:color w:val="000000" w:themeColor="text1"/>
          <w:szCs w:val="24"/>
          <w:lang w:val="es-CL"/>
        </w:rPr>
        <w:t>DIRECTOR</w:t>
      </w: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5467E6" w:rsidRDefault="005467E6" w:rsidP="00DC4F8E">
      <w:pPr>
        <w:pStyle w:val="ListaCC"/>
        <w:rPr>
          <w:rFonts w:ascii="Arial" w:eastAsia="MS Mincho" w:hAnsi="Arial" w:cs="Arial"/>
          <w:u w:val="single"/>
        </w:rPr>
      </w:pPr>
    </w:p>
    <w:p w:rsidR="00DC4F8E" w:rsidRPr="002050EC" w:rsidRDefault="00DC4F8E" w:rsidP="00DC4F8E">
      <w:pPr>
        <w:pStyle w:val="ListaCC"/>
        <w:rPr>
          <w:rFonts w:ascii="Arial" w:eastAsia="MS Mincho" w:hAnsi="Arial" w:cs="Arial"/>
          <w:b/>
          <w:u w:val="single"/>
        </w:rPr>
      </w:pPr>
      <w:r w:rsidRPr="002050EC">
        <w:rPr>
          <w:rFonts w:ascii="Arial" w:eastAsia="MS Mincho" w:hAnsi="Arial" w:cs="Arial"/>
          <w:u w:val="single"/>
        </w:rPr>
        <w:t>DISTRIBUCIÓN:</w:t>
      </w:r>
    </w:p>
    <w:p w:rsidR="00F34F89" w:rsidRPr="005467E6" w:rsidRDefault="00DC4F8E" w:rsidP="005467E6">
      <w:pPr>
        <w:pStyle w:val="ListaCC"/>
        <w:rPr>
          <w:rFonts w:ascii="Arial" w:hAnsi="Arial" w:cs="Arial"/>
        </w:rPr>
      </w:pPr>
      <w:r w:rsidRPr="002050EC">
        <w:rPr>
          <w:rFonts w:ascii="Arial" w:eastAsia="MS Mincho" w:hAnsi="Arial" w:cs="Arial"/>
        </w:rPr>
        <w:t>Id. Cuerpo principal.</w:t>
      </w:r>
    </w:p>
    <w:sectPr w:rsidR="00F34F89" w:rsidRPr="005467E6" w:rsidSect="00A11CE2">
      <w:pgSz w:w="12242" w:h="18722" w:code="14"/>
      <w:pgMar w:top="1418" w:right="760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408" w:rsidRDefault="002E5408">
      <w:r>
        <w:separator/>
      </w:r>
    </w:p>
  </w:endnote>
  <w:endnote w:type="continuationSeparator" w:id="0">
    <w:p w:rsidR="002E5408" w:rsidRDefault="002E5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66F" w:rsidRPr="00420F32" w:rsidRDefault="00F4366F" w:rsidP="00420F32">
    <w:pPr>
      <w:pStyle w:val="Piedepgina"/>
      <w:jc w:val="right"/>
      <w:rPr>
        <w:sz w:val="20"/>
        <w:lang w:val="es-CL"/>
      </w:rPr>
    </w:pPr>
    <w:r>
      <w:rPr>
        <w:sz w:val="20"/>
        <w:lang w:val="es-CL"/>
      </w:rPr>
      <w:t>ORIGINAL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408" w:rsidRDefault="002E5408">
      <w:r>
        <w:separator/>
      </w:r>
    </w:p>
  </w:footnote>
  <w:footnote w:type="continuationSeparator" w:id="0">
    <w:p w:rsidR="002E5408" w:rsidRDefault="002E5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65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19"/>
      <w:gridCol w:w="12332"/>
    </w:tblGrid>
    <w:tr w:rsidR="00F4366F" w:rsidRPr="005B63C5" w:rsidTr="007C1DAB">
      <w:tc>
        <w:tcPr>
          <w:tcW w:w="4219" w:type="dxa"/>
        </w:tcPr>
        <w:p w:rsidR="00F4366F" w:rsidRPr="007C1DAB" w:rsidRDefault="00F4366F" w:rsidP="007C1DAB">
          <w:pPr>
            <w:jc w:val="center"/>
            <w:rPr>
              <w:rFonts w:cs="Arial"/>
              <w:b/>
              <w:sz w:val="18"/>
            </w:rPr>
          </w:pPr>
          <w:r w:rsidRPr="007C1DAB">
            <w:rPr>
              <w:rFonts w:cs="Arial"/>
              <w:b/>
              <w:sz w:val="18"/>
            </w:rPr>
            <w:t>ARMADA DE CHILE</w:t>
          </w:r>
        </w:p>
        <w:p w:rsidR="00F4366F" w:rsidRPr="007C1DAB" w:rsidRDefault="00F4366F" w:rsidP="007C1DAB">
          <w:pPr>
            <w:jc w:val="center"/>
            <w:rPr>
              <w:rFonts w:cs="Arial"/>
              <w:b/>
              <w:sz w:val="18"/>
            </w:rPr>
          </w:pPr>
          <w:r w:rsidRPr="007C1DAB">
            <w:rPr>
              <w:rFonts w:cs="Arial"/>
              <w:b/>
              <w:sz w:val="18"/>
            </w:rPr>
            <w:t>DIRECCIÓN DE EDUCACIÓN DE LA ARMADA</w:t>
          </w:r>
        </w:p>
        <w:p w:rsidR="00F4366F" w:rsidRPr="005B63C5" w:rsidRDefault="00F4366F" w:rsidP="007C1DAB">
          <w:pPr>
            <w:jc w:val="center"/>
            <w:rPr>
              <w:rFonts w:cs="Arial"/>
            </w:rPr>
          </w:pPr>
          <w:r w:rsidRPr="007C1DAB">
            <w:rPr>
              <w:rFonts w:cs="Arial"/>
              <w:b/>
              <w:sz w:val="18"/>
            </w:rPr>
            <w:t>ESCUELA NAVAL ARTURO PRAT</w:t>
          </w:r>
        </w:p>
      </w:tc>
      <w:tc>
        <w:tcPr>
          <w:tcW w:w="12332" w:type="dxa"/>
        </w:tcPr>
        <w:p w:rsidR="00F4366F" w:rsidRPr="005B63C5" w:rsidRDefault="00F4366F" w:rsidP="00F34F89">
          <w:pPr>
            <w:tabs>
              <w:tab w:val="center" w:pos="2160"/>
              <w:tab w:val="right" w:pos="5137"/>
            </w:tabs>
            <w:ind w:right="600"/>
            <w:rPr>
              <w:rFonts w:cs="Arial"/>
              <w:sz w:val="18"/>
            </w:rPr>
          </w:pPr>
          <w:r>
            <w:rPr>
              <w:rFonts w:cs="Arial"/>
              <w:sz w:val="18"/>
            </w:rPr>
            <w:tab/>
          </w:r>
          <w:r>
            <w:rPr>
              <w:rFonts w:cs="Arial"/>
              <w:sz w:val="18"/>
            </w:rPr>
            <w:tab/>
          </w:r>
        </w:p>
      </w:tc>
    </w:tr>
  </w:tbl>
  <w:p w:rsidR="00F4366F" w:rsidRDefault="00F436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D6F04"/>
    <w:multiLevelType w:val="hybridMultilevel"/>
    <w:tmpl w:val="03346156"/>
    <w:lvl w:ilvl="0" w:tplc="BE762E3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287424C"/>
    <w:multiLevelType w:val="hybridMultilevel"/>
    <w:tmpl w:val="C7941A36"/>
    <w:lvl w:ilvl="0" w:tplc="C01434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0DB74BC"/>
    <w:multiLevelType w:val="hybridMultilevel"/>
    <w:tmpl w:val="4A528960"/>
    <w:lvl w:ilvl="0" w:tplc="066E2E6E">
      <w:start w:val="1"/>
      <w:numFmt w:val="decimal"/>
      <w:lvlText w:val="%1."/>
      <w:lvlJc w:val="left"/>
      <w:pPr>
        <w:tabs>
          <w:tab w:val="num" w:pos="382"/>
        </w:tabs>
        <w:ind w:left="382" w:hanging="39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3C963CA"/>
    <w:multiLevelType w:val="hybridMultilevel"/>
    <w:tmpl w:val="2FEAB0E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C60DCE"/>
    <w:multiLevelType w:val="hybridMultilevel"/>
    <w:tmpl w:val="D64262F0"/>
    <w:lvl w:ilvl="0" w:tplc="CB062738">
      <w:start w:val="1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3AF80CAA"/>
    <w:multiLevelType w:val="hybridMultilevel"/>
    <w:tmpl w:val="E72C0C10"/>
    <w:lvl w:ilvl="0" w:tplc="FFFFFFFF">
      <w:start w:val="1"/>
      <w:numFmt w:val="lowerLetter"/>
      <w:lvlText w:val="%1.-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caps/>
      </w:rPr>
    </w:lvl>
    <w:lvl w:ilvl="1" w:tplc="0C0A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aps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247675E"/>
    <w:multiLevelType w:val="hybridMultilevel"/>
    <w:tmpl w:val="4B58CC7C"/>
    <w:lvl w:ilvl="0" w:tplc="F0860CC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892A07"/>
    <w:multiLevelType w:val="hybridMultilevel"/>
    <w:tmpl w:val="FD206A30"/>
    <w:lvl w:ilvl="0" w:tplc="1E52971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DAF6CD8"/>
    <w:multiLevelType w:val="hybridMultilevel"/>
    <w:tmpl w:val="C352D16C"/>
    <w:lvl w:ilvl="0" w:tplc="43C6736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B0E5C"/>
    <w:multiLevelType w:val="hybridMultilevel"/>
    <w:tmpl w:val="B6CAF87A"/>
    <w:lvl w:ilvl="0" w:tplc="8B582E4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1FD0B96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 w:themeColor="text1"/>
      </w:rPr>
    </w:lvl>
    <w:lvl w:ilvl="2" w:tplc="43C6736A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5D51413E"/>
    <w:multiLevelType w:val="hybridMultilevel"/>
    <w:tmpl w:val="6CD224D8"/>
    <w:lvl w:ilvl="0" w:tplc="43C6736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667F1A"/>
    <w:multiLevelType w:val="hybridMultilevel"/>
    <w:tmpl w:val="E0D29E50"/>
    <w:lvl w:ilvl="0" w:tplc="2D1A9AC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88324D"/>
    <w:multiLevelType w:val="hybridMultilevel"/>
    <w:tmpl w:val="ED600B9E"/>
    <w:lvl w:ilvl="0" w:tplc="340A000F">
      <w:start w:val="1"/>
      <w:numFmt w:val="decimal"/>
      <w:lvlText w:val="%1."/>
      <w:lvlJc w:val="left"/>
      <w:pPr>
        <w:ind w:left="1004" w:hanging="360"/>
      </w:p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6B887DDB"/>
    <w:multiLevelType w:val="hybridMultilevel"/>
    <w:tmpl w:val="BB42500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6B1589"/>
    <w:multiLevelType w:val="hybridMultilevel"/>
    <w:tmpl w:val="63D0B744"/>
    <w:lvl w:ilvl="0" w:tplc="BBA8B77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432A7E"/>
    <w:multiLevelType w:val="hybridMultilevel"/>
    <w:tmpl w:val="122CA65C"/>
    <w:lvl w:ilvl="0" w:tplc="63FE61A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62E2CFE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81A88878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401280A"/>
    <w:multiLevelType w:val="hybridMultilevel"/>
    <w:tmpl w:val="18329E5C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856483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C0A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34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8A7687C"/>
    <w:multiLevelType w:val="hybridMultilevel"/>
    <w:tmpl w:val="EC725228"/>
    <w:lvl w:ilvl="0" w:tplc="E97E17A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DE7F08"/>
    <w:multiLevelType w:val="hybridMultilevel"/>
    <w:tmpl w:val="B802B0E4"/>
    <w:lvl w:ilvl="0" w:tplc="2D1A9AC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0F20DF"/>
    <w:multiLevelType w:val="hybridMultilevel"/>
    <w:tmpl w:val="885C9D3E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19"/>
  </w:num>
  <w:num w:numId="2">
    <w:abstractNumId w:val="9"/>
  </w:num>
  <w:num w:numId="3">
    <w:abstractNumId w:val="15"/>
  </w:num>
  <w:num w:numId="4">
    <w:abstractNumId w:val="8"/>
  </w:num>
  <w:num w:numId="5">
    <w:abstractNumId w:val="10"/>
  </w:num>
  <w:num w:numId="6">
    <w:abstractNumId w:val="3"/>
  </w:num>
  <w:num w:numId="7">
    <w:abstractNumId w:val="0"/>
  </w:num>
  <w:num w:numId="8">
    <w:abstractNumId w:val="16"/>
  </w:num>
  <w:num w:numId="9">
    <w:abstractNumId w:val="2"/>
  </w:num>
  <w:num w:numId="10">
    <w:abstractNumId w:val="17"/>
  </w:num>
  <w:num w:numId="11">
    <w:abstractNumId w:val="6"/>
  </w:num>
  <w:num w:numId="12">
    <w:abstractNumId w:val="14"/>
  </w:num>
  <w:num w:numId="13">
    <w:abstractNumId w:val="1"/>
  </w:num>
  <w:num w:numId="14">
    <w:abstractNumId w:val="4"/>
  </w:num>
  <w:num w:numId="15">
    <w:abstractNumId w:val="7"/>
  </w:num>
  <w:num w:numId="16">
    <w:abstractNumId w:val="5"/>
  </w:num>
  <w:num w:numId="17">
    <w:abstractNumId w:val="12"/>
  </w:num>
  <w:num w:numId="18">
    <w:abstractNumId w:val="11"/>
  </w:num>
  <w:num w:numId="19">
    <w:abstractNumId w:val="1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19D"/>
    <w:rsid w:val="000033FB"/>
    <w:rsid w:val="00003879"/>
    <w:rsid w:val="000127BC"/>
    <w:rsid w:val="00014D86"/>
    <w:rsid w:val="000217E6"/>
    <w:rsid w:val="00021CA9"/>
    <w:rsid w:val="0002437D"/>
    <w:rsid w:val="0002536A"/>
    <w:rsid w:val="000263A2"/>
    <w:rsid w:val="0002688D"/>
    <w:rsid w:val="000320B5"/>
    <w:rsid w:val="0003510A"/>
    <w:rsid w:val="00035423"/>
    <w:rsid w:val="000369B3"/>
    <w:rsid w:val="000428FA"/>
    <w:rsid w:val="00042A90"/>
    <w:rsid w:val="00043675"/>
    <w:rsid w:val="00044DC8"/>
    <w:rsid w:val="000472E2"/>
    <w:rsid w:val="00063B28"/>
    <w:rsid w:val="00064585"/>
    <w:rsid w:val="00064CA4"/>
    <w:rsid w:val="00065AFC"/>
    <w:rsid w:val="00067506"/>
    <w:rsid w:val="000742CF"/>
    <w:rsid w:val="00084808"/>
    <w:rsid w:val="00085BA1"/>
    <w:rsid w:val="00090B89"/>
    <w:rsid w:val="00091CF1"/>
    <w:rsid w:val="000A27FB"/>
    <w:rsid w:val="000A413C"/>
    <w:rsid w:val="000A46DB"/>
    <w:rsid w:val="000A62DE"/>
    <w:rsid w:val="000B1E0C"/>
    <w:rsid w:val="000B2D85"/>
    <w:rsid w:val="000C2F63"/>
    <w:rsid w:val="000D1A63"/>
    <w:rsid w:val="000D1DB4"/>
    <w:rsid w:val="000D4220"/>
    <w:rsid w:val="000D676E"/>
    <w:rsid w:val="000E17D4"/>
    <w:rsid w:val="000E312E"/>
    <w:rsid w:val="000E323F"/>
    <w:rsid w:val="000E61AA"/>
    <w:rsid w:val="000E7B96"/>
    <w:rsid w:val="000F1B3B"/>
    <w:rsid w:val="000F6DEC"/>
    <w:rsid w:val="0010102B"/>
    <w:rsid w:val="0010333F"/>
    <w:rsid w:val="00104FFC"/>
    <w:rsid w:val="0010554A"/>
    <w:rsid w:val="0010601D"/>
    <w:rsid w:val="00106A08"/>
    <w:rsid w:val="00107043"/>
    <w:rsid w:val="001074EA"/>
    <w:rsid w:val="00107E60"/>
    <w:rsid w:val="001114ED"/>
    <w:rsid w:val="00112EAB"/>
    <w:rsid w:val="0011390E"/>
    <w:rsid w:val="00114ED6"/>
    <w:rsid w:val="00116180"/>
    <w:rsid w:val="00120A98"/>
    <w:rsid w:val="001229EC"/>
    <w:rsid w:val="00125E0A"/>
    <w:rsid w:val="001407B9"/>
    <w:rsid w:val="001470AD"/>
    <w:rsid w:val="00150D9C"/>
    <w:rsid w:val="00155056"/>
    <w:rsid w:val="001561B3"/>
    <w:rsid w:val="001603B0"/>
    <w:rsid w:val="00162BC9"/>
    <w:rsid w:val="00162DE9"/>
    <w:rsid w:val="00162FD5"/>
    <w:rsid w:val="001633A6"/>
    <w:rsid w:val="001665C4"/>
    <w:rsid w:val="001728B5"/>
    <w:rsid w:val="0017526E"/>
    <w:rsid w:val="001A1573"/>
    <w:rsid w:val="001A32B6"/>
    <w:rsid w:val="001A5615"/>
    <w:rsid w:val="001B3187"/>
    <w:rsid w:val="001B40CC"/>
    <w:rsid w:val="001B4E1F"/>
    <w:rsid w:val="001B7A03"/>
    <w:rsid w:val="001C278C"/>
    <w:rsid w:val="001C468E"/>
    <w:rsid w:val="001C7109"/>
    <w:rsid w:val="001D11C1"/>
    <w:rsid w:val="001D1818"/>
    <w:rsid w:val="001E196E"/>
    <w:rsid w:val="001E1B17"/>
    <w:rsid w:val="001E41F9"/>
    <w:rsid w:val="001F0548"/>
    <w:rsid w:val="001F7AEF"/>
    <w:rsid w:val="001F7E34"/>
    <w:rsid w:val="00201C46"/>
    <w:rsid w:val="002027C2"/>
    <w:rsid w:val="00204179"/>
    <w:rsid w:val="00204720"/>
    <w:rsid w:val="0020513C"/>
    <w:rsid w:val="00207B38"/>
    <w:rsid w:val="00207FB5"/>
    <w:rsid w:val="0021101B"/>
    <w:rsid w:val="0021397E"/>
    <w:rsid w:val="00213E8F"/>
    <w:rsid w:val="00215C8A"/>
    <w:rsid w:val="0022053D"/>
    <w:rsid w:val="002215E7"/>
    <w:rsid w:val="002216F0"/>
    <w:rsid w:val="00221FF1"/>
    <w:rsid w:val="00224DCB"/>
    <w:rsid w:val="002408B3"/>
    <w:rsid w:val="00242772"/>
    <w:rsid w:val="00245E78"/>
    <w:rsid w:val="00255362"/>
    <w:rsid w:val="0026319F"/>
    <w:rsid w:val="00264E64"/>
    <w:rsid w:val="00270258"/>
    <w:rsid w:val="002713AF"/>
    <w:rsid w:val="00272B2B"/>
    <w:rsid w:val="0028342A"/>
    <w:rsid w:val="00295471"/>
    <w:rsid w:val="002A6FFC"/>
    <w:rsid w:val="002B0B0C"/>
    <w:rsid w:val="002B235B"/>
    <w:rsid w:val="002B72E8"/>
    <w:rsid w:val="002B7436"/>
    <w:rsid w:val="002B7448"/>
    <w:rsid w:val="002C066B"/>
    <w:rsid w:val="002C33A2"/>
    <w:rsid w:val="002C54B9"/>
    <w:rsid w:val="002C5BD8"/>
    <w:rsid w:val="002C7DE7"/>
    <w:rsid w:val="002D16F7"/>
    <w:rsid w:val="002D1970"/>
    <w:rsid w:val="002D1A63"/>
    <w:rsid w:val="002D1BC7"/>
    <w:rsid w:val="002D2E00"/>
    <w:rsid w:val="002D3B7B"/>
    <w:rsid w:val="002E375C"/>
    <w:rsid w:val="002E4072"/>
    <w:rsid w:val="002E5408"/>
    <w:rsid w:val="002E5AE1"/>
    <w:rsid w:val="002E6BE9"/>
    <w:rsid w:val="002E6DA9"/>
    <w:rsid w:val="002F05DB"/>
    <w:rsid w:val="002F2972"/>
    <w:rsid w:val="002F49AB"/>
    <w:rsid w:val="002F5C66"/>
    <w:rsid w:val="002F5D87"/>
    <w:rsid w:val="0030040D"/>
    <w:rsid w:val="00300FC6"/>
    <w:rsid w:val="00301CA2"/>
    <w:rsid w:val="00303696"/>
    <w:rsid w:val="00304BEF"/>
    <w:rsid w:val="0031320F"/>
    <w:rsid w:val="00314BEC"/>
    <w:rsid w:val="00315334"/>
    <w:rsid w:val="00315612"/>
    <w:rsid w:val="003169A9"/>
    <w:rsid w:val="00320A10"/>
    <w:rsid w:val="00321A19"/>
    <w:rsid w:val="00321F53"/>
    <w:rsid w:val="003272E8"/>
    <w:rsid w:val="00330506"/>
    <w:rsid w:val="003319B4"/>
    <w:rsid w:val="00332F47"/>
    <w:rsid w:val="003344C1"/>
    <w:rsid w:val="00334F06"/>
    <w:rsid w:val="00335A9E"/>
    <w:rsid w:val="00335D77"/>
    <w:rsid w:val="00340EFE"/>
    <w:rsid w:val="003426CC"/>
    <w:rsid w:val="0034297F"/>
    <w:rsid w:val="00346E1F"/>
    <w:rsid w:val="00350D1C"/>
    <w:rsid w:val="00351E3F"/>
    <w:rsid w:val="00352B27"/>
    <w:rsid w:val="0035617C"/>
    <w:rsid w:val="00357FDF"/>
    <w:rsid w:val="003609CC"/>
    <w:rsid w:val="00361A46"/>
    <w:rsid w:val="003648B6"/>
    <w:rsid w:val="00365E4F"/>
    <w:rsid w:val="003718B2"/>
    <w:rsid w:val="003722FD"/>
    <w:rsid w:val="0037351F"/>
    <w:rsid w:val="0037382D"/>
    <w:rsid w:val="00373F04"/>
    <w:rsid w:val="00374FD0"/>
    <w:rsid w:val="00375712"/>
    <w:rsid w:val="00382E49"/>
    <w:rsid w:val="0038467A"/>
    <w:rsid w:val="00387301"/>
    <w:rsid w:val="00397634"/>
    <w:rsid w:val="003A09BF"/>
    <w:rsid w:val="003A739B"/>
    <w:rsid w:val="003B2DAB"/>
    <w:rsid w:val="003C2D72"/>
    <w:rsid w:val="003C330A"/>
    <w:rsid w:val="003C750E"/>
    <w:rsid w:val="003D04C3"/>
    <w:rsid w:val="003D0B1C"/>
    <w:rsid w:val="003D4397"/>
    <w:rsid w:val="003D4691"/>
    <w:rsid w:val="003E1B31"/>
    <w:rsid w:val="003E23F7"/>
    <w:rsid w:val="003E4DDB"/>
    <w:rsid w:val="003E7446"/>
    <w:rsid w:val="003F348E"/>
    <w:rsid w:val="003F3FCD"/>
    <w:rsid w:val="003F6D33"/>
    <w:rsid w:val="003F753C"/>
    <w:rsid w:val="003F7895"/>
    <w:rsid w:val="004054E2"/>
    <w:rsid w:val="004058C7"/>
    <w:rsid w:val="00415CCE"/>
    <w:rsid w:val="004207ED"/>
    <w:rsid w:val="00420E7B"/>
    <w:rsid w:val="00420F32"/>
    <w:rsid w:val="00427257"/>
    <w:rsid w:val="00434624"/>
    <w:rsid w:val="00440CBD"/>
    <w:rsid w:val="0044248A"/>
    <w:rsid w:val="00444404"/>
    <w:rsid w:val="004444D4"/>
    <w:rsid w:val="00445D70"/>
    <w:rsid w:val="00450D0B"/>
    <w:rsid w:val="004544C7"/>
    <w:rsid w:val="004565FA"/>
    <w:rsid w:val="00456D49"/>
    <w:rsid w:val="00457596"/>
    <w:rsid w:val="004607BD"/>
    <w:rsid w:val="00460835"/>
    <w:rsid w:val="00460C73"/>
    <w:rsid w:val="004634FE"/>
    <w:rsid w:val="00463508"/>
    <w:rsid w:val="0046367F"/>
    <w:rsid w:val="00464F70"/>
    <w:rsid w:val="0046621B"/>
    <w:rsid w:val="004663C4"/>
    <w:rsid w:val="004720AB"/>
    <w:rsid w:val="004736B0"/>
    <w:rsid w:val="00476638"/>
    <w:rsid w:val="0048787A"/>
    <w:rsid w:val="004906FA"/>
    <w:rsid w:val="00491131"/>
    <w:rsid w:val="004979BB"/>
    <w:rsid w:val="004A3BA1"/>
    <w:rsid w:val="004A6CF9"/>
    <w:rsid w:val="004B32AE"/>
    <w:rsid w:val="004B6B78"/>
    <w:rsid w:val="004C0B77"/>
    <w:rsid w:val="004C1971"/>
    <w:rsid w:val="004C3437"/>
    <w:rsid w:val="004D0E3C"/>
    <w:rsid w:val="004D3825"/>
    <w:rsid w:val="004D6ABB"/>
    <w:rsid w:val="004D75F5"/>
    <w:rsid w:val="004E619E"/>
    <w:rsid w:val="004E7214"/>
    <w:rsid w:val="004F049D"/>
    <w:rsid w:val="004F2F4F"/>
    <w:rsid w:val="004F3791"/>
    <w:rsid w:val="004F6F43"/>
    <w:rsid w:val="004F7DBF"/>
    <w:rsid w:val="005002EB"/>
    <w:rsid w:val="00505111"/>
    <w:rsid w:val="00506DC7"/>
    <w:rsid w:val="005127B4"/>
    <w:rsid w:val="005147B4"/>
    <w:rsid w:val="00515201"/>
    <w:rsid w:val="00515242"/>
    <w:rsid w:val="005166B3"/>
    <w:rsid w:val="00522477"/>
    <w:rsid w:val="00522F2D"/>
    <w:rsid w:val="005269C9"/>
    <w:rsid w:val="0053746E"/>
    <w:rsid w:val="00540751"/>
    <w:rsid w:val="00542202"/>
    <w:rsid w:val="005467E6"/>
    <w:rsid w:val="00547507"/>
    <w:rsid w:val="00550E31"/>
    <w:rsid w:val="00552414"/>
    <w:rsid w:val="005543A3"/>
    <w:rsid w:val="005547B5"/>
    <w:rsid w:val="0055611A"/>
    <w:rsid w:val="00556AB3"/>
    <w:rsid w:val="00566C6A"/>
    <w:rsid w:val="00567C55"/>
    <w:rsid w:val="005704CD"/>
    <w:rsid w:val="00573467"/>
    <w:rsid w:val="00573515"/>
    <w:rsid w:val="005749A2"/>
    <w:rsid w:val="0057518B"/>
    <w:rsid w:val="00576487"/>
    <w:rsid w:val="00576B7D"/>
    <w:rsid w:val="00580A5D"/>
    <w:rsid w:val="005819AE"/>
    <w:rsid w:val="0058345B"/>
    <w:rsid w:val="0058458C"/>
    <w:rsid w:val="005854B5"/>
    <w:rsid w:val="00590EE3"/>
    <w:rsid w:val="00591C45"/>
    <w:rsid w:val="00595999"/>
    <w:rsid w:val="005A3AF8"/>
    <w:rsid w:val="005A3D30"/>
    <w:rsid w:val="005A5286"/>
    <w:rsid w:val="005A696B"/>
    <w:rsid w:val="005B12B9"/>
    <w:rsid w:val="005B2411"/>
    <w:rsid w:val="005B28F9"/>
    <w:rsid w:val="005B371B"/>
    <w:rsid w:val="005B4DCF"/>
    <w:rsid w:val="005C1660"/>
    <w:rsid w:val="005C3074"/>
    <w:rsid w:val="005D05D8"/>
    <w:rsid w:val="005D0A51"/>
    <w:rsid w:val="005D4C27"/>
    <w:rsid w:val="005D50E7"/>
    <w:rsid w:val="005E0CFE"/>
    <w:rsid w:val="005E23BA"/>
    <w:rsid w:val="005E40A6"/>
    <w:rsid w:val="005E4706"/>
    <w:rsid w:val="005E7225"/>
    <w:rsid w:val="005E797C"/>
    <w:rsid w:val="005F211B"/>
    <w:rsid w:val="005F568A"/>
    <w:rsid w:val="005F5839"/>
    <w:rsid w:val="005F646F"/>
    <w:rsid w:val="005F7E61"/>
    <w:rsid w:val="00602D92"/>
    <w:rsid w:val="00602E90"/>
    <w:rsid w:val="006062DA"/>
    <w:rsid w:val="00606F29"/>
    <w:rsid w:val="00615411"/>
    <w:rsid w:val="006165D8"/>
    <w:rsid w:val="00620934"/>
    <w:rsid w:val="00620D7A"/>
    <w:rsid w:val="006242A7"/>
    <w:rsid w:val="006253B0"/>
    <w:rsid w:val="00632A15"/>
    <w:rsid w:val="00635F36"/>
    <w:rsid w:val="00636087"/>
    <w:rsid w:val="0064063D"/>
    <w:rsid w:val="006406BD"/>
    <w:rsid w:val="006407AD"/>
    <w:rsid w:val="00642678"/>
    <w:rsid w:val="006501C2"/>
    <w:rsid w:val="006720FC"/>
    <w:rsid w:val="00673FDB"/>
    <w:rsid w:val="0067518C"/>
    <w:rsid w:val="006763DB"/>
    <w:rsid w:val="00676C80"/>
    <w:rsid w:val="00681BFE"/>
    <w:rsid w:val="0069068C"/>
    <w:rsid w:val="006922A6"/>
    <w:rsid w:val="00695B18"/>
    <w:rsid w:val="006966A0"/>
    <w:rsid w:val="006966B3"/>
    <w:rsid w:val="006A23FB"/>
    <w:rsid w:val="006A5F03"/>
    <w:rsid w:val="006B0781"/>
    <w:rsid w:val="006B2FCC"/>
    <w:rsid w:val="006B4A0E"/>
    <w:rsid w:val="006B57C6"/>
    <w:rsid w:val="006B730E"/>
    <w:rsid w:val="006C3163"/>
    <w:rsid w:val="006D3C21"/>
    <w:rsid w:val="006E20C3"/>
    <w:rsid w:val="006E316B"/>
    <w:rsid w:val="006E31BA"/>
    <w:rsid w:val="006E4723"/>
    <w:rsid w:val="006F09D3"/>
    <w:rsid w:val="006F0F32"/>
    <w:rsid w:val="006F43CB"/>
    <w:rsid w:val="006F4A9E"/>
    <w:rsid w:val="006F6CE1"/>
    <w:rsid w:val="006F7AED"/>
    <w:rsid w:val="00704F5B"/>
    <w:rsid w:val="00705078"/>
    <w:rsid w:val="00707828"/>
    <w:rsid w:val="00712416"/>
    <w:rsid w:val="007149F9"/>
    <w:rsid w:val="00717C35"/>
    <w:rsid w:val="00725D25"/>
    <w:rsid w:val="00726235"/>
    <w:rsid w:val="00731B70"/>
    <w:rsid w:val="00735103"/>
    <w:rsid w:val="007363FB"/>
    <w:rsid w:val="00740CFA"/>
    <w:rsid w:val="007411F3"/>
    <w:rsid w:val="00743A28"/>
    <w:rsid w:val="00752A20"/>
    <w:rsid w:val="0075389B"/>
    <w:rsid w:val="007538C5"/>
    <w:rsid w:val="00754417"/>
    <w:rsid w:val="00760178"/>
    <w:rsid w:val="00760F19"/>
    <w:rsid w:val="007630AE"/>
    <w:rsid w:val="007671BA"/>
    <w:rsid w:val="007736B3"/>
    <w:rsid w:val="00774061"/>
    <w:rsid w:val="007757E5"/>
    <w:rsid w:val="00777EC8"/>
    <w:rsid w:val="007970E7"/>
    <w:rsid w:val="0079782C"/>
    <w:rsid w:val="007A04D0"/>
    <w:rsid w:val="007A1108"/>
    <w:rsid w:val="007A678F"/>
    <w:rsid w:val="007A79C8"/>
    <w:rsid w:val="007B49A4"/>
    <w:rsid w:val="007B4A98"/>
    <w:rsid w:val="007B7615"/>
    <w:rsid w:val="007C0C7F"/>
    <w:rsid w:val="007C1DAB"/>
    <w:rsid w:val="007C27E7"/>
    <w:rsid w:val="007C561A"/>
    <w:rsid w:val="007D05F9"/>
    <w:rsid w:val="007D2970"/>
    <w:rsid w:val="007D37FE"/>
    <w:rsid w:val="007E55A5"/>
    <w:rsid w:val="007E59B8"/>
    <w:rsid w:val="007E72B0"/>
    <w:rsid w:val="007E76FF"/>
    <w:rsid w:val="007F01B2"/>
    <w:rsid w:val="007F159C"/>
    <w:rsid w:val="007F2B25"/>
    <w:rsid w:val="00803286"/>
    <w:rsid w:val="0081097F"/>
    <w:rsid w:val="00810EE3"/>
    <w:rsid w:val="00823145"/>
    <w:rsid w:val="00826211"/>
    <w:rsid w:val="008276A2"/>
    <w:rsid w:val="00840993"/>
    <w:rsid w:val="00841400"/>
    <w:rsid w:val="00842BD1"/>
    <w:rsid w:val="0085209D"/>
    <w:rsid w:val="00852B43"/>
    <w:rsid w:val="00852C26"/>
    <w:rsid w:val="008560E6"/>
    <w:rsid w:val="0085655F"/>
    <w:rsid w:val="00860402"/>
    <w:rsid w:val="00860F55"/>
    <w:rsid w:val="008624AF"/>
    <w:rsid w:val="00863C68"/>
    <w:rsid w:val="00864D65"/>
    <w:rsid w:val="00870D25"/>
    <w:rsid w:val="00873E0D"/>
    <w:rsid w:val="00876070"/>
    <w:rsid w:val="00876768"/>
    <w:rsid w:val="0088024C"/>
    <w:rsid w:val="00885EAC"/>
    <w:rsid w:val="0088601D"/>
    <w:rsid w:val="00890813"/>
    <w:rsid w:val="0089156E"/>
    <w:rsid w:val="00892318"/>
    <w:rsid w:val="00892E61"/>
    <w:rsid w:val="00895EA0"/>
    <w:rsid w:val="00896940"/>
    <w:rsid w:val="008A1466"/>
    <w:rsid w:val="008A3D84"/>
    <w:rsid w:val="008A448A"/>
    <w:rsid w:val="008B000D"/>
    <w:rsid w:val="008B01FB"/>
    <w:rsid w:val="008C0F84"/>
    <w:rsid w:val="008C3C8D"/>
    <w:rsid w:val="008C4C15"/>
    <w:rsid w:val="008C616A"/>
    <w:rsid w:val="008E28C7"/>
    <w:rsid w:val="008E30B2"/>
    <w:rsid w:val="008E6E77"/>
    <w:rsid w:val="008E775D"/>
    <w:rsid w:val="008F11B9"/>
    <w:rsid w:val="008F189D"/>
    <w:rsid w:val="008F27C3"/>
    <w:rsid w:val="008F3A6A"/>
    <w:rsid w:val="008F596B"/>
    <w:rsid w:val="008F6BFB"/>
    <w:rsid w:val="00901916"/>
    <w:rsid w:val="00903401"/>
    <w:rsid w:val="00907B8A"/>
    <w:rsid w:val="00907FF5"/>
    <w:rsid w:val="00912881"/>
    <w:rsid w:val="0091326D"/>
    <w:rsid w:val="009138A0"/>
    <w:rsid w:val="00914F9D"/>
    <w:rsid w:val="00915982"/>
    <w:rsid w:val="0091751B"/>
    <w:rsid w:val="009212AA"/>
    <w:rsid w:val="009227A3"/>
    <w:rsid w:val="00922C16"/>
    <w:rsid w:val="00926133"/>
    <w:rsid w:val="00927D92"/>
    <w:rsid w:val="00931870"/>
    <w:rsid w:val="00932E7A"/>
    <w:rsid w:val="00933FB7"/>
    <w:rsid w:val="0093583E"/>
    <w:rsid w:val="00937240"/>
    <w:rsid w:val="0094579C"/>
    <w:rsid w:val="00946802"/>
    <w:rsid w:val="009516FC"/>
    <w:rsid w:val="00953E4D"/>
    <w:rsid w:val="0095457A"/>
    <w:rsid w:val="009579D9"/>
    <w:rsid w:val="00960133"/>
    <w:rsid w:val="00963D19"/>
    <w:rsid w:val="009640CA"/>
    <w:rsid w:val="0096715F"/>
    <w:rsid w:val="00967498"/>
    <w:rsid w:val="00967CD6"/>
    <w:rsid w:val="00975E23"/>
    <w:rsid w:val="0097756A"/>
    <w:rsid w:val="009833C8"/>
    <w:rsid w:val="009838F7"/>
    <w:rsid w:val="00983DFF"/>
    <w:rsid w:val="00984AC2"/>
    <w:rsid w:val="009851F8"/>
    <w:rsid w:val="0098649C"/>
    <w:rsid w:val="00993E7F"/>
    <w:rsid w:val="009964C8"/>
    <w:rsid w:val="009A299D"/>
    <w:rsid w:val="009A481A"/>
    <w:rsid w:val="009A4D97"/>
    <w:rsid w:val="009B2BDC"/>
    <w:rsid w:val="009B46AD"/>
    <w:rsid w:val="009B5FF2"/>
    <w:rsid w:val="009C1776"/>
    <w:rsid w:val="009C7A0F"/>
    <w:rsid w:val="009D0698"/>
    <w:rsid w:val="009D18CD"/>
    <w:rsid w:val="009D2128"/>
    <w:rsid w:val="009D320B"/>
    <w:rsid w:val="009D35D9"/>
    <w:rsid w:val="009D5371"/>
    <w:rsid w:val="009D6FDF"/>
    <w:rsid w:val="009D7A4A"/>
    <w:rsid w:val="009E0DB3"/>
    <w:rsid w:val="009E37E4"/>
    <w:rsid w:val="009E3CCB"/>
    <w:rsid w:val="009E6901"/>
    <w:rsid w:val="009F16F6"/>
    <w:rsid w:val="009F279E"/>
    <w:rsid w:val="009F353E"/>
    <w:rsid w:val="009F3B31"/>
    <w:rsid w:val="009F7726"/>
    <w:rsid w:val="00A07549"/>
    <w:rsid w:val="00A07DD0"/>
    <w:rsid w:val="00A11CE2"/>
    <w:rsid w:val="00A139F7"/>
    <w:rsid w:val="00A15370"/>
    <w:rsid w:val="00A20153"/>
    <w:rsid w:val="00A20F6F"/>
    <w:rsid w:val="00A2119D"/>
    <w:rsid w:val="00A2428C"/>
    <w:rsid w:val="00A315ED"/>
    <w:rsid w:val="00A31AEA"/>
    <w:rsid w:val="00A33B15"/>
    <w:rsid w:val="00A40073"/>
    <w:rsid w:val="00A40EA6"/>
    <w:rsid w:val="00A451F7"/>
    <w:rsid w:val="00A467CD"/>
    <w:rsid w:val="00A4697B"/>
    <w:rsid w:val="00A46F5B"/>
    <w:rsid w:val="00A47D53"/>
    <w:rsid w:val="00A51BBA"/>
    <w:rsid w:val="00A53AC5"/>
    <w:rsid w:val="00A54A34"/>
    <w:rsid w:val="00A5782E"/>
    <w:rsid w:val="00A61357"/>
    <w:rsid w:val="00A63ECE"/>
    <w:rsid w:val="00A64D6B"/>
    <w:rsid w:val="00A65F9F"/>
    <w:rsid w:val="00A7172B"/>
    <w:rsid w:val="00A7214A"/>
    <w:rsid w:val="00A72F8C"/>
    <w:rsid w:val="00A749AA"/>
    <w:rsid w:val="00A759B6"/>
    <w:rsid w:val="00A778E3"/>
    <w:rsid w:val="00A82712"/>
    <w:rsid w:val="00A85FC7"/>
    <w:rsid w:val="00A933E5"/>
    <w:rsid w:val="00A95F5A"/>
    <w:rsid w:val="00A96278"/>
    <w:rsid w:val="00AA1AB1"/>
    <w:rsid w:val="00AA330C"/>
    <w:rsid w:val="00AA3D8D"/>
    <w:rsid w:val="00AD0CBE"/>
    <w:rsid w:val="00AD23F9"/>
    <w:rsid w:val="00AD692C"/>
    <w:rsid w:val="00AE1C79"/>
    <w:rsid w:val="00AE1F75"/>
    <w:rsid w:val="00AE33C9"/>
    <w:rsid w:val="00AE7ADF"/>
    <w:rsid w:val="00AF1512"/>
    <w:rsid w:val="00AF4156"/>
    <w:rsid w:val="00AF7654"/>
    <w:rsid w:val="00B026C8"/>
    <w:rsid w:val="00B0316B"/>
    <w:rsid w:val="00B07230"/>
    <w:rsid w:val="00B11693"/>
    <w:rsid w:val="00B1281C"/>
    <w:rsid w:val="00B12E73"/>
    <w:rsid w:val="00B14EBC"/>
    <w:rsid w:val="00B17341"/>
    <w:rsid w:val="00B24274"/>
    <w:rsid w:val="00B25F98"/>
    <w:rsid w:val="00B27075"/>
    <w:rsid w:val="00B27BF4"/>
    <w:rsid w:val="00B313FF"/>
    <w:rsid w:val="00B32A6B"/>
    <w:rsid w:val="00B33B72"/>
    <w:rsid w:val="00B34E86"/>
    <w:rsid w:val="00B359C7"/>
    <w:rsid w:val="00B37AFA"/>
    <w:rsid w:val="00B4447C"/>
    <w:rsid w:val="00B46AA3"/>
    <w:rsid w:val="00B46AE7"/>
    <w:rsid w:val="00B510AA"/>
    <w:rsid w:val="00B564D6"/>
    <w:rsid w:val="00B57CDB"/>
    <w:rsid w:val="00B60913"/>
    <w:rsid w:val="00B6409C"/>
    <w:rsid w:val="00B64696"/>
    <w:rsid w:val="00B71555"/>
    <w:rsid w:val="00B71AA5"/>
    <w:rsid w:val="00B72EFD"/>
    <w:rsid w:val="00B750D2"/>
    <w:rsid w:val="00B827C5"/>
    <w:rsid w:val="00B856FB"/>
    <w:rsid w:val="00B87C2A"/>
    <w:rsid w:val="00B90C8C"/>
    <w:rsid w:val="00B91CA2"/>
    <w:rsid w:val="00B94BFB"/>
    <w:rsid w:val="00BA3178"/>
    <w:rsid w:val="00BA62CF"/>
    <w:rsid w:val="00BA6F00"/>
    <w:rsid w:val="00BB0365"/>
    <w:rsid w:val="00BB0D74"/>
    <w:rsid w:val="00BB1018"/>
    <w:rsid w:val="00BB13F5"/>
    <w:rsid w:val="00BB737B"/>
    <w:rsid w:val="00BB7539"/>
    <w:rsid w:val="00BC5B6C"/>
    <w:rsid w:val="00BD0EC8"/>
    <w:rsid w:val="00BD1008"/>
    <w:rsid w:val="00BD3F92"/>
    <w:rsid w:val="00BD6F9D"/>
    <w:rsid w:val="00BD71BE"/>
    <w:rsid w:val="00BE0409"/>
    <w:rsid w:val="00BE1506"/>
    <w:rsid w:val="00BE4833"/>
    <w:rsid w:val="00BF27A0"/>
    <w:rsid w:val="00BF7084"/>
    <w:rsid w:val="00C0741D"/>
    <w:rsid w:val="00C16ECE"/>
    <w:rsid w:val="00C223E8"/>
    <w:rsid w:val="00C2464D"/>
    <w:rsid w:val="00C27DB7"/>
    <w:rsid w:val="00C30CEF"/>
    <w:rsid w:val="00C331C0"/>
    <w:rsid w:val="00C33618"/>
    <w:rsid w:val="00C3571F"/>
    <w:rsid w:val="00C37B87"/>
    <w:rsid w:val="00C42D78"/>
    <w:rsid w:val="00C467E0"/>
    <w:rsid w:val="00C4684E"/>
    <w:rsid w:val="00C50372"/>
    <w:rsid w:val="00C50DF6"/>
    <w:rsid w:val="00C56112"/>
    <w:rsid w:val="00C573F9"/>
    <w:rsid w:val="00C6212D"/>
    <w:rsid w:val="00C66767"/>
    <w:rsid w:val="00C701F7"/>
    <w:rsid w:val="00C70370"/>
    <w:rsid w:val="00C70DB4"/>
    <w:rsid w:val="00C710B1"/>
    <w:rsid w:val="00C76A65"/>
    <w:rsid w:val="00C80213"/>
    <w:rsid w:val="00C81334"/>
    <w:rsid w:val="00C82D76"/>
    <w:rsid w:val="00C8423D"/>
    <w:rsid w:val="00C85F97"/>
    <w:rsid w:val="00C91E41"/>
    <w:rsid w:val="00CA0643"/>
    <w:rsid w:val="00CA1812"/>
    <w:rsid w:val="00CA3683"/>
    <w:rsid w:val="00CA473D"/>
    <w:rsid w:val="00CA52D6"/>
    <w:rsid w:val="00CA7B51"/>
    <w:rsid w:val="00CB0C4F"/>
    <w:rsid w:val="00CB71C1"/>
    <w:rsid w:val="00CC0F98"/>
    <w:rsid w:val="00CC164D"/>
    <w:rsid w:val="00CC16C5"/>
    <w:rsid w:val="00CD00F6"/>
    <w:rsid w:val="00CD39BF"/>
    <w:rsid w:val="00CD6451"/>
    <w:rsid w:val="00CE3E10"/>
    <w:rsid w:val="00CE4A90"/>
    <w:rsid w:val="00CE5446"/>
    <w:rsid w:val="00CE5F6B"/>
    <w:rsid w:val="00CE715E"/>
    <w:rsid w:val="00CE72D4"/>
    <w:rsid w:val="00CF0123"/>
    <w:rsid w:val="00CF2442"/>
    <w:rsid w:val="00CF3854"/>
    <w:rsid w:val="00CF3F12"/>
    <w:rsid w:val="00CF6E3A"/>
    <w:rsid w:val="00D00A43"/>
    <w:rsid w:val="00D03244"/>
    <w:rsid w:val="00D042A7"/>
    <w:rsid w:val="00D04636"/>
    <w:rsid w:val="00D07E69"/>
    <w:rsid w:val="00D10967"/>
    <w:rsid w:val="00D11D0A"/>
    <w:rsid w:val="00D13678"/>
    <w:rsid w:val="00D1505C"/>
    <w:rsid w:val="00D16619"/>
    <w:rsid w:val="00D169B1"/>
    <w:rsid w:val="00D17CBF"/>
    <w:rsid w:val="00D26482"/>
    <w:rsid w:val="00D2682A"/>
    <w:rsid w:val="00D26980"/>
    <w:rsid w:val="00D26B70"/>
    <w:rsid w:val="00D318A0"/>
    <w:rsid w:val="00D31C88"/>
    <w:rsid w:val="00D353AC"/>
    <w:rsid w:val="00D3602C"/>
    <w:rsid w:val="00D40447"/>
    <w:rsid w:val="00D42CA3"/>
    <w:rsid w:val="00D524B2"/>
    <w:rsid w:val="00D52F57"/>
    <w:rsid w:val="00D53C6A"/>
    <w:rsid w:val="00D561B9"/>
    <w:rsid w:val="00D577D9"/>
    <w:rsid w:val="00D62252"/>
    <w:rsid w:val="00D67340"/>
    <w:rsid w:val="00D673D0"/>
    <w:rsid w:val="00D719FB"/>
    <w:rsid w:val="00D71C9A"/>
    <w:rsid w:val="00D73614"/>
    <w:rsid w:val="00D74FDB"/>
    <w:rsid w:val="00D816B4"/>
    <w:rsid w:val="00D85A86"/>
    <w:rsid w:val="00D8692A"/>
    <w:rsid w:val="00D87F63"/>
    <w:rsid w:val="00D90339"/>
    <w:rsid w:val="00D9188D"/>
    <w:rsid w:val="00D92B23"/>
    <w:rsid w:val="00D96033"/>
    <w:rsid w:val="00DA0D76"/>
    <w:rsid w:val="00DA33CA"/>
    <w:rsid w:val="00DB1504"/>
    <w:rsid w:val="00DB1566"/>
    <w:rsid w:val="00DC078C"/>
    <w:rsid w:val="00DC32E5"/>
    <w:rsid w:val="00DC4F8E"/>
    <w:rsid w:val="00DC5A66"/>
    <w:rsid w:val="00DD3992"/>
    <w:rsid w:val="00DE6B77"/>
    <w:rsid w:val="00DE7F11"/>
    <w:rsid w:val="00DF0CB7"/>
    <w:rsid w:val="00DF40D4"/>
    <w:rsid w:val="00DF549F"/>
    <w:rsid w:val="00DF5599"/>
    <w:rsid w:val="00DF5B35"/>
    <w:rsid w:val="00DF67A6"/>
    <w:rsid w:val="00DF6C01"/>
    <w:rsid w:val="00E0100D"/>
    <w:rsid w:val="00E144A5"/>
    <w:rsid w:val="00E161BF"/>
    <w:rsid w:val="00E2059E"/>
    <w:rsid w:val="00E22D3A"/>
    <w:rsid w:val="00E230B8"/>
    <w:rsid w:val="00E23305"/>
    <w:rsid w:val="00E328C9"/>
    <w:rsid w:val="00E32D55"/>
    <w:rsid w:val="00E34363"/>
    <w:rsid w:val="00E47D85"/>
    <w:rsid w:val="00E50BFB"/>
    <w:rsid w:val="00E5432D"/>
    <w:rsid w:val="00E64370"/>
    <w:rsid w:val="00E64618"/>
    <w:rsid w:val="00E7722D"/>
    <w:rsid w:val="00E7798E"/>
    <w:rsid w:val="00E8140C"/>
    <w:rsid w:val="00E82E38"/>
    <w:rsid w:val="00E8345E"/>
    <w:rsid w:val="00E86F9A"/>
    <w:rsid w:val="00E902B4"/>
    <w:rsid w:val="00E92613"/>
    <w:rsid w:val="00E9533D"/>
    <w:rsid w:val="00EA0796"/>
    <w:rsid w:val="00EA07E5"/>
    <w:rsid w:val="00EA6405"/>
    <w:rsid w:val="00EB1D8D"/>
    <w:rsid w:val="00EB2242"/>
    <w:rsid w:val="00EB2EC8"/>
    <w:rsid w:val="00EB5F12"/>
    <w:rsid w:val="00EB64C3"/>
    <w:rsid w:val="00EB6CA4"/>
    <w:rsid w:val="00EC24B0"/>
    <w:rsid w:val="00EC299D"/>
    <w:rsid w:val="00EC6892"/>
    <w:rsid w:val="00ED20C9"/>
    <w:rsid w:val="00EE5189"/>
    <w:rsid w:val="00EF02F3"/>
    <w:rsid w:val="00EF3937"/>
    <w:rsid w:val="00EF4581"/>
    <w:rsid w:val="00EF7978"/>
    <w:rsid w:val="00F0348F"/>
    <w:rsid w:val="00F041F4"/>
    <w:rsid w:val="00F05C32"/>
    <w:rsid w:val="00F066A5"/>
    <w:rsid w:val="00F07429"/>
    <w:rsid w:val="00F103DA"/>
    <w:rsid w:val="00F10F25"/>
    <w:rsid w:val="00F11038"/>
    <w:rsid w:val="00F1107B"/>
    <w:rsid w:val="00F17023"/>
    <w:rsid w:val="00F17EEB"/>
    <w:rsid w:val="00F240C6"/>
    <w:rsid w:val="00F24B90"/>
    <w:rsid w:val="00F34F89"/>
    <w:rsid w:val="00F36FB3"/>
    <w:rsid w:val="00F41D93"/>
    <w:rsid w:val="00F42355"/>
    <w:rsid w:val="00F42AFA"/>
    <w:rsid w:val="00F4366F"/>
    <w:rsid w:val="00F47905"/>
    <w:rsid w:val="00F53C56"/>
    <w:rsid w:val="00F548BF"/>
    <w:rsid w:val="00F56C77"/>
    <w:rsid w:val="00F56DF1"/>
    <w:rsid w:val="00F61CA8"/>
    <w:rsid w:val="00F639F6"/>
    <w:rsid w:val="00F63B6E"/>
    <w:rsid w:val="00F700D9"/>
    <w:rsid w:val="00F73569"/>
    <w:rsid w:val="00F81503"/>
    <w:rsid w:val="00F839B7"/>
    <w:rsid w:val="00F87DD1"/>
    <w:rsid w:val="00F9260D"/>
    <w:rsid w:val="00F938CB"/>
    <w:rsid w:val="00FA0D54"/>
    <w:rsid w:val="00FA23F0"/>
    <w:rsid w:val="00FA2778"/>
    <w:rsid w:val="00FA4A31"/>
    <w:rsid w:val="00FA7CBD"/>
    <w:rsid w:val="00FB0C34"/>
    <w:rsid w:val="00FB0D00"/>
    <w:rsid w:val="00FB5AF8"/>
    <w:rsid w:val="00FB62CC"/>
    <w:rsid w:val="00FC0E6D"/>
    <w:rsid w:val="00FC15F9"/>
    <w:rsid w:val="00FC4679"/>
    <w:rsid w:val="00FC5C67"/>
    <w:rsid w:val="00FC6CB5"/>
    <w:rsid w:val="00FD525A"/>
    <w:rsid w:val="00FD6FC7"/>
    <w:rsid w:val="00FE137C"/>
    <w:rsid w:val="00FE1BAF"/>
    <w:rsid w:val="00FE3BA0"/>
    <w:rsid w:val="00FE568A"/>
    <w:rsid w:val="00FE6261"/>
    <w:rsid w:val="00FE6E8A"/>
    <w:rsid w:val="00FF3F84"/>
    <w:rsid w:val="00FF5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964536"/>
  <w15:docId w15:val="{581FE8C0-D3FA-47AC-9DE2-92BDBA77D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CL" w:eastAsia="es-C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41D"/>
    <w:rPr>
      <w:rFonts w:ascii="Arial" w:hAnsi="Arial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FC6CB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FC6CB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FC6CB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9"/>
    <w:qFormat/>
    <w:rsid w:val="00D03244"/>
    <w:pPr>
      <w:keepNext/>
      <w:widowControl w:val="0"/>
      <w:jc w:val="right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361A46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361A46"/>
    <w:rPr>
      <w:rFonts w:ascii="Cambria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361A46"/>
    <w:rPr>
      <w:rFonts w:ascii="Cambria" w:hAnsi="Cambria" w:cs="Times New Roman"/>
      <w:b/>
      <w:bCs/>
      <w:sz w:val="26"/>
      <w:szCs w:val="26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361A46"/>
    <w:rPr>
      <w:rFonts w:ascii="Calibri" w:hAnsi="Calibri" w:cs="Times New Roman"/>
      <w:b/>
      <w:bCs/>
      <w:i/>
      <w:iCs/>
      <w:sz w:val="26"/>
      <w:szCs w:val="26"/>
      <w:lang w:val="es-ES" w:eastAsia="es-ES"/>
    </w:rPr>
  </w:style>
  <w:style w:type="table" w:styleId="Tablaconcuadrcula">
    <w:name w:val="Table Grid"/>
    <w:basedOn w:val="Tablanormal"/>
    <w:rsid w:val="00085BA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rsid w:val="00E32D55"/>
    <w:pPr>
      <w:jc w:val="center"/>
    </w:pPr>
    <w:rPr>
      <w:rFonts w:ascii="Times New Roman" w:hAnsi="Times New Roman"/>
      <w:b/>
      <w:bCs/>
      <w:szCs w:val="24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361A46"/>
    <w:rPr>
      <w:rFonts w:ascii="Arial" w:hAnsi="Arial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673FD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361A46"/>
    <w:rPr>
      <w:rFonts w:ascii="Arial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9F35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361A46"/>
    <w:rPr>
      <w:rFonts w:ascii="Arial" w:hAnsi="Arial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E328C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F76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654"/>
    <w:rPr>
      <w:rFonts w:ascii="Segoe UI" w:hAnsi="Segoe UI" w:cs="Segoe UI"/>
      <w:sz w:val="18"/>
      <w:szCs w:val="18"/>
      <w:lang w:val="es-ES" w:eastAsia="es-ES"/>
    </w:rPr>
  </w:style>
  <w:style w:type="paragraph" w:customStyle="1" w:styleId="ListaCC">
    <w:name w:val="Lista CC."/>
    <w:basedOn w:val="Normal"/>
    <w:rsid w:val="00CE5446"/>
    <w:rPr>
      <w:rFonts w:ascii="Times New Roman" w:hAnsi="Times New Roman"/>
      <w:szCs w:val="24"/>
    </w:rPr>
  </w:style>
  <w:style w:type="character" w:styleId="Nmerodepgina">
    <w:name w:val="page number"/>
    <w:basedOn w:val="Fuentedeprrafopredeter"/>
    <w:rsid w:val="00CE54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7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8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7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6ECA36-061B-4421-9FE6-1DE456BFE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3180</TotalTime>
  <Pages>13</Pages>
  <Words>2718</Words>
  <Characters>14949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DE OPERACIONES COMPLEMENTARIA PUELCHE ALFA-2006</vt:lpstr>
    </vt:vector>
  </TitlesOfParts>
  <Company>RevolucionUnattended</Company>
  <LinksUpToDate>false</LinksUpToDate>
  <CharactersWithSpaces>17632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DE OPERACIONES COMPLEMENTARIA PUELCHE ALFA-2006</dc:title>
  <dc:creator>Usuario</dc:creator>
  <cp:lastModifiedBy>C03 Oficial Curso Brigadieres CC.Cristian Teichelmann Pincheira</cp:lastModifiedBy>
  <cp:revision>15</cp:revision>
  <cp:lastPrinted>2025-06-17T14:06:00Z</cp:lastPrinted>
  <dcterms:created xsi:type="dcterms:W3CDTF">2025-06-16T13:35:00Z</dcterms:created>
  <dcterms:modified xsi:type="dcterms:W3CDTF">2025-06-19T15:19:00Z</dcterms:modified>
</cp:coreProperties>
</file>