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2A4129" w14:textId="77777777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DEL</w:t>
      </w:r>
      <w:r w:rsidRPr="003D475D">
        <w:rPr>
          <w:rFonts w:ascii="Arial" w:hAnsi="Arial" w:cs="Arial"/>
          <w:b/>
          <w:bCs/>
          <w:sz w:val="20"/>
          <w:szCs w:val="20"/>
        </w:rPr>
        <w:tab/>
        <w:t>: ALMIRANTE</w:t>
      </w:r>
    </w:p>
    <w:p w14:paraId="5E129849" w14:textId="77777777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AL</w:t>
      </w:r>
      <w:r w:rsidRPr="003D475D">
        <w:rPr>
          <w:rFonts w:ascii="Arial" w:hAnsi="Arial" w:cs="Arial"/>
          <w:b/>
          <w:bCs/>
          <w:sz w:val="20"/>
          <w:szCs w:val="20"/>
        </w:rPr>
        <w:tab/>
        <w:t>: GENAGRENAV GENTA</w:t>
      </w:r>
    </w:p>
    <w:p w14:paraId="0A6912EC" w14:textId="0E396AC5" w:rsidR="003D475D" w:rsidRPr="00495D53" w:rsidRDefault="003D475D" w:rsidP="003D475D">
      <w:pPr>
        <w:jc w:val="both"/>
        <w:rPr>
          <w:rFonts w:ascii="Arial" w:hAnsi="Arial" w:cs="Arial"/>
          <w:b/>
          <w:sz w:val="20"/>
          <w:szCs w:val="20"/>
        </w:rPr>
      </w:pPr>
    </w:p>
    <w:p w14:paraId="240C4E76" w14:textId="77777777" w:rsidR="00495D53" w:rsidRPr="00495D53" w:rsidRDefault="00495D53" w:rsidP="00495D5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495D53">
        <w:rPr>
          <w:rFonts w:ascii="Arial" w:hAnsi="Arial" w:cs="Arial"/>
          <w:b/>
          <w:bCs/>
          <w:sz w:val="20"/>
          <w:szCs w:val="20"/>
        </w:rPr>
        <w:t xml:space="preserve">ANIVERSARIO </w:t>
      </w:r>
      <w:r w:rsidRPr="00495D53">
        <w:rPr>
          <w:rFonts w:ascii="Arial" w:hAnsi="Arial" w:cs="Arial"/>
          <w:b/>
          <w:bCs/>
          <w:sz w:val="20"/>
        </w:rPr>
        <w:t>DEL SERVICIO A BORDO COMO JEFE DE GUARDIA EN UNIDADES DE COMBATE DE SUPERFICIE</w:t>
      </w:r>
    </w:p>
    <w:p w14:paraId="4A72BCF2" w14:textId="072AC0F7" w:rsidR="003D475D" w:rsidRPr="003D475D" w:rsidRDefault="00495D53" w:rsidP="00495D53">
      <w:pPr>
        <w:tabs>
          <w:tab w:val="left" w:pos="2977"/>
        </w:tabs>
        <w:jc w:val="center"/>
        <w:rPr>
          <w:rFonts w:ascii="Arial" w:hAnsi="Arial" w:cs="Arial"/>
          <w:sz w:val="20"/>
          <w:szCs w:val="20"/>
        </w:rPr>
      </w:pPr>
      <w:r w:rsidRPr="003D475D">
        <w:rPr>
          <w:rFonts w:ascii="Arial" w:hAnsi="Arial" w:cs="Arial"/>
          <w:sz w:val="20"/>
          <w:szCs w:val="20"/>
        </w:rPr>
        <w:t xml:space="preserve"> </w:t>
      </w:r>
      <w:r w:rsidR="003D475D" w:rsidRPr="003D475D">
        <w:rPr>
          <w:rFonts w:ascii="Arial" w:hAnsi="Arial" w:cs="Arial"/>
          <w:sz w:val="20"/>
          <w:szCs w:val="20"/>
        </w:rPr>
        <w:t>“MONITORES TRANSCRIBIR A USUARIOS DEPENDIENTES”</w:t>
      </w:r>
    </w:p>
    <w:p w14:paraId="2EC7645C" w14:textId="77777777" w:rsidR="003D475D" w:rsidRDefault="003D475D" w:rsidP="003D475D">
      <w:pPr>
        <w:jc w:val="both"/>
        <w:rPr>
          <w:rFonts w:ascii="Arial" w:hAnsi="Arial" w:cs="Arial"/>
          <w:sz w:val="20"/>
          <w:szCs w:val="20"/>
        </w:rPr>
      </w:pPr>
    </w:p>
    <w:p w14:paraId="59EB21BA" w14:textId="77777777" w:rsidR="003D475D" w:rsidRPr="003D475D" w:rsidRDefault="003D475D" w:rsidP="003D475D">
      <w:pPr>
        <w:jc w:val="both"/>
        <w:rPr>
          <w:rFonts w:ascii="Arial" w:hAnsi="Arial" w:cs="Arial"/>
          <w:sz w:val="20"/>
          <w:szCs w:val="20"/>
        </w:rPr>
      </w:pPr>
    </w:p>
    <w:p w14:paraId="3261EC19" w14:textId="2F01B493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 xml:space="preserve">R </w:t>
      </w:r>
      <w:r w:rsidR="00F664AF">
        <w:rPr>
          <w:rFonts w:ascii="Arial" w:hAnsi="Arial" w:cs="Arial"/>
          <w:b/>
          <w:bCs/>
          <w:sz w:val="20"/>
          <w:szCs w:val="20"/>
        </w:rPr>
        <w:t>31</w:t>
      </w:r>
      <w:r w:rsidR="00AE1328">
        <w:rPr>
          <w:rFonts w:ascii="Arial" w:hAnsi="Arial" w:cs="Arial"/>
          <w:b/>
          <w:bCs/>
          <w:sz w:val="20"/>
          <w:szCs w:val="20"/>
        </w:rPr>
        <w:t>XXXX</w:t>
      </w:r>
      <w:r w:rsidRPr="003D475D">
        <w:rPr>
          <w:rFonts w:ascii="Arial" w:hAnsi="Arial" w:cs="Arial"/>
          <w:b/>
          <w:bCs/>
          <w:sz w:val="20"/>
          <w:szCs w:val="20"/>
        </w:rPr>
        <w:t xml:space="preserve"> MAR 2026</w:t>
      </w:r>
    </w:p>
    <w:p w14:paraId="71AB4A47" w14:textId="46E73909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DEL ALMIRANTE</w:t>
      </w:r>
    </w:p>
    <w:p w14:paraId="534D85C5" w14:textId="77777777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AL GENARM</w:t>
      </w:r>
    </w:p>
    <w:p w14:paraId="6011B9B2" w14:textId="77777777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BT</w:t>
      </w:r>
      <w:bookmarkStart w:id="0" w:name="_GoBack"/>
      <w:bookmarkEnd w:id="0"/>
    </w:p>
    <w:p w14:paraId="230DC76B" w14:textId="77777777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ORDINARIO</w:t>
      </w:r>
    </w:p>
    <w:p w14:paraId="62A820F8" w14:textId="0DC6A169" w:rsid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3D475D">
        <w:rPr>
          <w:rFonts w:ascii="Arial" w:hAnsi="Arial" w:cs="Arial"/>
          <w:b/>
          <w:bCs/>
          <w:sz w:val="20"/>
          <w:szCs w:val="20"/>
        </w:rPr>
        <w:t>V….</w:t>
      </w:r>
      <w:proofErr w:type="gramEnd"/>
      <w:r w:rsidR="00AE1328">
        <w:rPr>
          <w:rFonts w:ascii="Arial" w:hAnsi="Arial" w:cs="Arial"/>
          <w:b/>
          <w:bCs/>
          <w:sz w:val="20"/>
          <w:szCs w:val="20"/>
        </w:rPr>
        <w:t>XXX</w:t>
      </w:r>
    </w:p>
    <w:p w14:paraId="182ADEC3" w14:textId="77777777" w:rsidR="00495D53" w:rsidRPr="00495D53" w:rsidRDefault="00495D53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45C361D5" w14:textId="2611A3D3" w:rsidR="00495D53" w:rsidRPr="00495D53" w:rsidRDefault="00495D53" w:rsidP="00495D5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495D53">
        <w:rPr>
          <w:rFonts w:ascii="Arial" w:hAnsi="Arial" w:cs="Arial"/>
          <w:b/>
          <w:bCs/>
          <w:sz w:val="20"/>
          <w:szCs w:val="20"/>
        </w:rPr>
        <w:t xml:space="preserve">ANIVERSARIO </w:t>
      </w:r>
      <w:r w:rsidRPr="00495D53">
        <w:rPr>
          <w:rFonts w:ascii="Arial" w:hAnsi="Arial" w:cs="Arial"/>
          <w:b/>
          <w:bCs/>
          <w:sz w:val="20"/>
        </w:rPr>
        <w:t>DEL SERVICIO A BORDO COMO JEFE DE GUARDIA EN UNIDADES DE COMBATE DE SUPERFICIE</w:t>
      </w:r>
    </w:p>
    <w:p w14:paraId="1BF3A8B5" w14:textId="77777777" w:rsidR="00495D53" w:rsidRPr="00495D53" w:rsidRDefault="00495D53" w:rsidP="00495D53">
      <w:pPr>
        <w:jc w:val="both"/>
        <w:rPr>
          <w:rFonts w:ascii="Arial" w:hAnsi="Arial" w:cs="Arial"/>
          <w:sz w:val="20"/>
        </w:rPr>
      </w:pPr>
      <w:r w:rsidRPr="00495D53">
        <w:rPr>
          <w:rFonts w:ascii="Arial" w:hAnsi="Arial" w:cs="Arial"/>
          <w:bCs/>
          <w:sz w:val="20"/>
        </w:rPr>
        <w:t>AL CONMEMORARSE, EL 6 DE ABRIL DE 2026, EL CUADRAGESIMO CUARTO ANIVERSARIO DEL SERVICIO A BORDO COMO JEFE DE GUARDIA EN UNIDADES DE COMBATE DE SUPERFICIE, QUIERO HACER LLEGAR MI AFECTUOSO SALUDO Y RECONOCIMIENTO A LOS OFICIALES QUE, EN VIRTUD DE SU PREPARACION, EXPERIENCIA Y VOCACION PROFESIONAL, HAN ASUMIDO ESTA RELEVANTE RESPONSABILIDAD EN EL QUEHACER OPERATIVO DE NUESTRA INSTITUCION.</w:t>
      </w:r>
    </w:p>
    <w:p w14:paraId="6D9BDD2D" w14:textId="77777777" w:rsidR="00495D53" w:rsidRPr="00495D53" w:rsidRDefault="00495D53" w:rsidP="00495D53">
      <w:pPr>
        <w:jc w:val="both"/>
        <w:rPr>
          <w:rFonts w:ascii="Arial" w:hAnsi="Arial" w:cs="Arial"/>
          <w:sz w:val="20"/>
        </w:rPr>
      </w:pPr>
      <w:r w:rsidRPr="00495D53">
        <w:rPr>
          <w:rFonts w:ascii="Arial" w:hAnsi="Arial" w:cs="Arial"/>
          <w:bCs/>
          <w:sz w:val="20"/>
        </w:rPr>
        <w:t>EJERCER COMO JEFE DE GUARDIA EN UNA UNIDAD DE COMBATE DE SUPERFICIE EXIGE COMPETENCIA PROFESIONAL, CRITERIO TACTICO, FORTALEZA DE CARACTER Y CAPACIDAD PARA ACTUAR CON SERENIDAD Y RESOLUCION ANTE ESCENARIOS DE ALTA EXIGENCIA. SU FUNCION REVISTE ESPECIAL IMPORTANCIA, YA QUE CONTRIBUYE DIRECTAMENTE A LA SEGURIDAD, EFICIENCIA Y EFECTIVIDAD DEL ACCIONAR NAVAL, CONSTITUYENDO ADEMAS UN EJEMPLO DE PROFESIONALISMO, CARACTER Y VOCACION DE SERVICIO PARA LAS FUTURAS GENERACIONES DE OFICIALES.</w:t>
      </w:r>
    </w:p>
    <w:p w14:paraId="0F80F4BF" w14:textId="0C9B7935" w:rsidR="00495D53" w:rsidRPr="00495D53" w:rsidRDefault="00495D53" w:rsidP="00495D53">
      <w:pPr>
        <w:jc w:val="both"/>
        <w:rPr>
          <w:rFonts w:ascii="Arial" w:hAnsi="Arial" w:cs="Arial"/>
          <w:sz w:val="20"/>
        </w:rPr>
      </w:pPr>
      <w:r w:rsidRPr="00495D53">
        <w:rPr>
          <w:rFonts w:ascii="Arial" w:hAnsi="Arial" w:cs="Arial"/>
          <w:bCs/>
          <w:sz w:val="20"/>
        </w:rPr>
        <w:t>EN ESTE NUEVO ANIVERSARIO, LOS INSTO A RENOVAR SU COMPROMISO CON EL SERVICIO, A CONTINUAR PERFECCIONANDOSE CON DISCIPLINA, ENTEREZA Y ESPIRITU DE CUERPO, Y A SEGUIR HONRANDO EL LEGADO DE NUESTROS GLORIOSOS ANTEPASADOS, PARA MANTENER EN ALTO EL HONOR, LA TRADICION Y LA VOCACION DE COMBATE QUE DISTINGUEN A LA ARMADA DE CHILE</w:t>
      </w:r>
      <w:r w:rsidR="000944D0">
        <w:rPr>
          <w:rFonts w:ascii="Arial" w:hAnsi="Arial" w:cs="Arial"/>
          <w:bCs/>
          <w:sz w:val="20"/>
        </w:rPr>
        <w:t>.</w:t>
      </w:r>
    </w:p>
    <w:p w14:paraId="55A51CD0" w14:textId="1E32B00B" w:rsidR="003D475D" w:rsidRPr="00AE1328" w:rsidRDefault="003D475D" w:rsidP="00AE1328">
      <w:pPr>
        <w:jc w:val="both"/>
        <w:rPr>
          <w:rFonts w:ascii="Arial" w:hAnsi="Arial" w:cs="Arial"/>
          <w:sz w:val="20"/>
          <w:szCs w:val="20"/>
        </w:rPr>
      </w:pPr>
      <w:r w:rsidRPr="00AE1328">
        <w:rPr>
          <w:rFonts w:ascii="Arial" w:hAnsi="Arial" w:cs="Arial"/>
          <w:sz w:val="20"/>
          <w:szCs w:val="20"/>
        </w:rPr>
        <w:t>BT.</w:t>
      </w:r>
    </w:p>
    <w:p w14:paraId="3390EA2C" w14:textId="77777777" w:rsidR="00E04915" w:rsidRDefault="00E04915"/>
    <w:sectPr w:rsidR="00E0491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4FB"/>
    <w:rsid w:val="000944D0"/>
    <w:rsid w:val="000E1A56"/>
    <w:rsid w:val="00156BE8"/>
    <w:rsid w:val="001C46A0"/>
    <w:rsid w:val="002361F3"/>
    <w:rsid w:val="00260CB8"/>
    <w:rsid w:val="00286DC8"/>
    <w:rsid w:val="002B1DB4"/>
    <w:rsid w:val="003D475D"/>
    <w:rsid w:val="00495D53"/>
    <w:rsid w:val="00566F03"/>
    <w:rsid w:val="005E0A67"/>
    <w:rsid w:val="005E7DE9"/>
    <w:rsid w:val="005F6FA8"/>
    <w:rsid w:val="0099117E"/>
    <w:rsid w:val="00A25EF2"/>
    <w:rsid w:val="00A954FB"/>
    <w:rsid w:val="00AE1328"/>
    <w:rsid w:val="00B5221C"/>
    <w:rsid w:val="00DE7B7C"/>
    <w:rsid w:val="00E04915"/>
    <w:rsid w:val="00F6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3991F"/>
  <w15:chartTrackingRefBased/>
  <w15:docId w15:val="{BF5A745C-C7CA-4C10-BD9E-10E956F20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954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954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954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954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954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954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954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954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954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954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954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954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954F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954F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954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954F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954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954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954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954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954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954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954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954F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954F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954F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954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954F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954F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00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Matias Carter</dc:creator>
  <cp:keywords/>
  <dc:description/>
  <cp:lastModifiedBy>Carter Mena Matias Andrés</cp:lastModifiedBy>
  <cp:revision>11</cp:revision>
  <cp:lastPrinted>2026-03-13T14:36:00Z</cp:lastPrinted>
  <dcterms:created xsi:type="dcterms:W3CDTF">2026-03-13T14:24:00Z</dcterms:created>
  <dcterms:modified xsi:type="dcterms:W3CDTF">2026-03-24T19:52:00Z</dcterms:modified>
</cp:coreProperties>
</file>