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04A4C87" w14:textId="77777777" w:rsidR="006418B3" w:rsidRPr="006418B3" w:rsidRDefault="006418B3" w:rsidP="006418B3">
      <w:pPr>
        <w:spacing w:after="0" w:line="240" w:lineRule="auto"/>
        <w:jc w:val="center"/>
        <w:rPr>
          <w:rFonts w:ascii="Arial" w:hAnsi="Arial" w:cs="Arial"/>
          <w:b/>
          <w:sz w:val="28"/>
          <w:szCs w:val="24"/>
        </w:rPr>
      </w:pPr>
      <w:r w:rsidRPr="006418B3">
        <w:rPr>
          <w:rFonts w:ascii="Arial" w:hAnsi="Arial" w:cs="Arial"/>
          <w:b/>
          <w:sz w:val="36"/>
          <w:szCs w:val="36"/>
        </w:rPr>
        <w:t>SYLLABUS</w:t>
      </w:r>
    </w:p>
    <w:p w14:paraId="0D667F48" w14:textId="77777777" w:rsidR="006418B3" w:rsidRPr="00DD066B" w:rsidRDefault="006418B3" w:rsidP="006418B3">
      <w:pPr>
        <w:spacing w:after="0" w:line="240" w:lineRule="auto"/>
        <w:rPr>
          <w:rFonts w:ascii="Arial" w:hAnsi="Arial" w:cs="Arial"/>
          <w:sz w:val="20"/>
          <w:szCs w:val="24"/>
        </w:rPr>
      </w:pP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64"/>
        <w:gridCol w:w="6843"/>
        <w:gridCol w:w="2195"/>
      </w:tblGrid>
      <w:tr w:rsidR="006418B3" w:rsidRPr="00F67C8A" w14:paraId="649474B3" w14:textId="77777777" w:rsidTr="00FD7C0C">
        <w:trPr>
          <w:trHeight w:val="567"/>
        </w:trPr>
        <w:tc>
          <w:tcPr>
            <w:tcW w:w="16302" w:type="dxa"/>
            <w:gridSpan w:val="3"/>
            <w:shd w:val="clear" w:color="auto" w:fill="BFBFBF"/>
            <w:vAlign w:val="center"/>
          </w:tcPr>
          <w:p w14:paraId="302DB563" w14:textId="77777777" w:rsidR="006418B3" w:rsidRPr="00F67C8A" w:rsidRDefault="006418B3" w:rsidP="00FD7C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I.- IDENTIFICACIÓN DE LA ASIGNATURA:</w:t>
            </w:r>
          </w:p>
        </w:tc>
      </w:tr>
      <w:tr w:rsidR="006418B3" w:rsidRPr="00F8573F" w14:paraId="20530811" w14:textId="77777777" w:rsidTr="00FD7C0C">
        <w:trPr>
          <w:trHeight w:val="567"/>
        </w:trPr>
        <w:tc>
          <w:tcPr>
            <w:tcW w:w="7264" w:type="dxa"/>
            <w:vAlign w:val="center"/>
          </w:tcPr>
          <w:p w14:paraId="2E4DD9C9" w14:textId="77777777" w:rsidR="006418B3" w:rsidRPr="00F8573F" w:rsidRDefault="006418B3" w:rsidP="00FD7C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 xml:space="preserve">Nombre y Código de la Asignatura: </w:t>
            </w:r>
          </w:p>
        </w:tc>
        <w:tc>
          <w:tcPr>
            <w:tcW w:w="6843" w:type="dxa"/>
            <w:vAlign w:val="center"/>
          </w:tcPr>
          <w:p w14:paraId="7BA8B6ED" w14:textId="77777777" w:rsidR="006418B3" w:rsidRPr="00882207" w:rsidRDefault="00FB6036" w:rsidP="00FB6036">
            <w:pPr>
              <w:spacing w:after="0" w:line="240" w:lineRule="auto"/>
              <w:rPr>
                <w:rFonts w:ascii="Arial" w:hAnsi="Arial" w:cs="Arial"/>
              </w:rPr>
            </w:pPr>
            <w:r w:rsidRPr="00882207">
              <w:rPr>
                <w:rFonts w:ascii="Arial" w:hAnsi="Arial" w:cs="Arial"/>
              </w:rPr>
              <w:t>Chile, Historia y Soberanía</w:t>
            </w:r>
          </w:p>
        </w:tc>
        <w:tc>
          <w:tcPr>
            <w:tcW w:w="2195" w:type="dxa"/>
            <w:vAlign w:val="center"/>
          </w:tcPr>
          <w:p w14:paraId="127EAA2C" w14:textId="77777777" w:rsidR="006418B3" w:rsidRPr="00882207" w:rsidRDefault="00882207" w:rsidP="00FD7C0C">
            <w:pPr>
              <w:spacing w:after="0" w:line="240" w:lineRule="auto"/>
              <w:rPr>
                <w:rFonts w:ascii="Arial" w:eastAsia="Times New Roman" w:hAnsi="Arial" w:cs="Arial"/>
                <w:lang w:eastAsia="es-CL"/>
              </w:rPr>
            </w:pPr>
            <w:r w:rsidRPr="00882207">
              <w:rPr>
                <w:rFonts w:ascii="Arial" w:eastAsia="Times New Roman" w:hAnsi="Arial" w:cs="Arial"/>
                <w:lang w:eastAsia="es-CL"/>
              </w:rPr>
              <w:t>AAA999-9</w:t>
            </w:r>
          </w:p>
        </w:tc>
      </w:tr>
      <w:tr w:rsidR="006418B3" w:rsidRPr="00F8573F" w14:paraId="0D1C204F" w14:textId="77777777" w:rsidTr="00FD7C0C">
        <w:trPr>
          <w:trHeight w:val="567"/>
        </w:trPr>
        <w:tc>
          <w:tcPr>
            <w:tcW w:w="7264" w:type="dxa"/>
            <w:vAlign w:val="center"/>
          </w:tcPr>
          <w:p w14:paraId="2C6942DA" w14:textId="77777777" w:rsidR="006418B3" w:rsidRPr="00F8573F" w:rsidRDefault="006418B3" w:rsidP="00FD7C0C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Fecha de Creación / Actualización:</w:t>
            </w:r>
          </w:p>
        </w:tc>
        <w:tc>
          <w:tcPr>
            <w:tcW w:w="9038" w:type="dxa"/>
            <w:gridSpan w:val="2"/>
            <w:vAlign w:val="center"/>
          </w:tcPr>
          <w:p w14:paraId="5D367465" w14:textId="77777777" w:rsidR="006418B3" w:rsidRPr="00882207" w:rsidRDefault="00882207" w:rsidP="00FD7C0C">
            <w:pPr>
              <w:spacing w:after="0" w:line="240" w:lineRule="auto"/>
              <w:rPr>
                <w:rFonts w:ascii="Arial" w:hAnsi="Arial" w:cs="Arial"/>
              </w:rPr>
            </w:pPr>
            <w:r w:rsidRPr="00882207">
              <w:rPr>
                <w:rFonts w:ascii="Arial" w:hAnsi="Arial" w:cs="Arial"/>
              </w:rPr>
              <w:t>1 de marzo 2023</w:t>
            </w:r>
          </w:p>
        </w:tc>
      </w:tr>
      <w:tr w:rsidR="006418B3" w:rsidRPr="00F8573F" w14:paraId="37572DA6" w14:textId="77777777" w:rsidTr="00FD7C0C">
        <w:trPr>
          <w:trHeight w:val="494"/>
        </w:trPr>
        <w:tc>
          <w:tcPr>
            <w:tcW w:w="7264" w:type="dxa"/>
            <w:vAlign w:val="center"/>
          </w:tcPr>
          <w:p w14:paraId="0B103378" w14:textId="77777777" w:rsidR="006418B3" w:rsidRPr="00F8573F" w:rsidRDefault="006418B3" w:rsidP="00FD7C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Especialida</w:t>
            </w:r>
            <w:r>
              <w:rPr>
                <w:rFonts w:ascii="Arial" w:hAnsi="Arial" w:cs="Arial"/>
                <w:b/>
              </w:rPr>
              <w:t>d / Escalafón</w:t>
            </w:r>
            <w:r w:rsidRPr="00F8573F">
              <w:rPr>
                <w:rFonts w:ascii="Arial" w:hAnsi="Arial" w:cs="Arial"/>
                <w:b/>
              </w:rPr>
              <w:t xml:space="preserve"> (Abreviatura)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079341FD" w14:textId="11C8DEB8" w:rsidR="006418B3" w:rsidRPr="00950918" w:rsidRDefault="00932393" w:rsidP="00FD7C0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2° Año Litoral</w:t>
            </w:r>
          </w:p>
        </w:tc>
      </w:tr>
      <w:tr w:rsidR="006418B3" w:rsidRPr="00F8573F" w14:paraId="236A7511" w14:textId="77777777" w:rsidTr="00FD7C0C">
        <w:trPr>
          <w:trHeight w:val="494"/>
        </w:trPr>
        <w:tc>
          <w:tcPr>
            <w:tcW w:w="7264" w:type="dxa"/>
            <w:vAlign w:val="center"/>
          </w:tcPr>
          <w:p w14:paraId="267F0FA0" w14:textId="77777777" w:rsidR="006418B3" w:rsidRPr="00F8573F" w:rsidRDefault="006418B3" w:rsidP="00FD7C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9C44B4">
              <w:rPr>
                <w:rFonts w:ascii="Arial" w:hAnsi="Arial" w:cs="Arial"/>
                <w:b/>
              </w:rPr>
              <w:t>Requisitos</w:t>
            </w:r>
            <w:r>
              <w:rPr>
                <w:rFonts w:ascii="Arial" w:hAnsi="Arial" w:cs="Arial"/>
                <w:b/>
              </w:rPr>
              <w:t xml:space="preserve">: </w:t>
            </w:r>
          </w:p>
        </w:tc>
        <w:tc>
          <w:tcPr>
            <w:tcW w:w="9038" w:type="dxa"/>
            <w:gridSpan w:val="2"/>
            <w:vAlign w:val="center"/>
          </w:tcPr>
          <w:p w14:paraId="73872A30" w14:textId="7BDA0C82" w:rsidR="006418B3" w:rsidRPr="00950918" w:rsidRDefault="00055808" w:rsidP="00882207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882207">
              <w:rPr>
                <w:rFonts w:ascii="Arial" w:hAnsi="Arial" w:cs="Arial"/>
              </w:rPr>
              <w:t>er Año Politécnico</w:t>
            </w:r>
          </w:p>
        </w:tc>
      </w:tr>
      <w:tr w:rsidR="006329A9" w:rsidRPr="00F8573F" w14:paraId="39AE9BDB" w14:textId="77777777" w:rsidTr="00FD7C0C">
        <w:trPr>
          <w:trHeight w:val="567"/>
        </w:trPr>
        <w:tc>
          <w:tcPr>
            <w:tcW w:w="7264" w:type="dxa"/>
            <w:vAlign w:val="center"/>
          </w:tcPr>
          <w:p w14:paraId="7E2619CA" w14:textId="77777777" w:rsidR="006329A9" w:rsidRPr="00F8573F" w:rsidRDefault="006329A9" w:rsidP="00FD7C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Título (Técnico - Profesional)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16B85C03" w14:textId="77777777" w:rsidR="006329A9" w:rsidRPr="00950918" w:rsidRDefault="006329A9" w:rsidP="00FD7C0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Profesional.</w:t>
            </w:r>
          </w:p>
        </w:tc>
      </w:tr>
      <w:tr w:rsidR="006329A9" w:rsidRPr="00F67C8A" w14:paraId="66F8F388" w14:textId="77777777" w:rsidTr="00FD7C0C">
        <w:trPr>
          <w:trHeight w:val="567"/>
        </w:trPr>
        <w:tc>
          <w:tcPr>
            <w:tcW w:w="7264" w:type="dxa"/>
            <w:vAlign w:val="center"/>
          </w:tcPr>
          <w:p w14:paraId="7A9E064F" w14:textId="77777777" w:rsidR="006329A9" w:rsidRPr="00F8573F" w:rsidRDefault="006329A9" w:rsidP="00FD7C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F8573F">
              <w:rPr>
                <w:rFonts w:ascii="Arial" w:hAnsi="Arial" w:cs="Arial"/>
                <w:b/>
              </w:rPr>
              <w:t>Profesor / Equipo Docente</w:t>
            </w:r>
            <w:r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9038" w:type="dxa"/>
            <w:gridSpan w:val="2"/>
            <w:vAlign w:val="center"/>
          </w:tcPr>
          <w:p w14:paraId="1B64F82B" w14:textId="77777777" w:rsidR="006329A9" w:rsidRDefault="006329A9" w:rsidP="00FD7C0C">
            <w:pPr>
              <w:spacing w:after="0" w:line="240" w:lineRule="auto"/>
              <w:ind w:left="37"/>
              <w:rPr>
                <w:rFonts w:ascii="Arial" w:hAnsi="Arial" w:cs="Arial"/>
              </w:rPr>
            </w:pPr>
          </w:p>
          <w:p w14:paraId="0B9139A7" w14:textId="7C5CBB54" w:rsidR="006329A9" w:rsidRDefault="006329A9" w:rsidP="00FD7C0C">
            <w:pPr>
              <w:spacing w:after="0" w:line="240" w:lineRule="auto"/>
              <w:ind w:left="37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PC </w:t>
            </w:r>
            <w:r w:rsidR="00932393">
              <w:rPr>
                <w:rFonts w:ascii="Arial" w:hAnsi="Arial" w:cs="Arial"/>
              </w:rPr>
              <w:t xml:space="preserve">María Lorena </w:t>
            </w:r>
            <w:r w:rsidR="00055808">
              <w:rPr>
                <w:rFonts w:ascii="Arial" w:hAnsi="Arial" w:cs="Arial"/>
              </w:rPr>
              <w:t>Román C.</w:t>
            </w:r>
          </w:p>
          <w:p w14:paraId="5D5D7FB4" w14:textId="77777777" w:rsidR="006329A9" w:rsidRPr="00950918" w:rsidRDefault="006329A9" w:rsidP="00FD7C0C">
            <w:pPr>
              <w:spacing w:after="0" w:line="240" w:lineRule="auto"/>
              <w:ind w:left="37"/>
              <w:rPr>
                <w:rFonts w:ascii="Arial" w:hAnsi="Arial" w:cs="Arial"/>
              </w:rPr>
            </w:pPr>
          </w:p>
        </w:tc>
      </w:tr>
      <w:tr w:rsidR="006329A9" w:rsidRPr="00F67C8A" w14:paraId="0C939142" w14:textId="77777777" w:rsidTr="003E0368">
        <w:trPr>
          <w:trHeight w:val="680"/>
        </w:trPr>
        <w:tc>
          <w:tcPr>
            <w:tcW w:w="16302" w:type="dxa"/>
            <w:gridSpan w:val="3"/>
          </w:tcPr>
          <w:p w14:paraId="5B3859B7" w14:textId="77777777" w:rsidR="006329A9" w:rsidRPr="00B22B2A" w:rsidRDefault="006329A9" w:rsidP="00FD7C0C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B22B2A">
              <w:rPr>
                <w:rFonts w:ascii="Arial" w:hAnsi="Arial" w:cs="Arial"/>
                <w:b/>
              </w:rPr>
              <w:t xml:space="preserve">¿Para qué me sirve la asignatura? </w:t>
            </w:r>
          </w:p>
          <w:p w14:paraId="1BD69687" w14:textId="4F984CDF" w:rsidR="006329A9" w:rsidRDefault="00FD7C0C" w:rsidP="00FD7C0C">
            <w:pPr>
              <w:spacing w:after="0" w:line="240" w:lineRule="auto"/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1F33E8">
              <w:rPr>
                <w:rFonts w:ascii="Arial" w:hAnsi="Arial" w:cs="Arial"/>
                <w:bCs/>
              </w:rPr>
              <w:t>La asignatura me sirve para comprender y</w:t>
            </w:r>
            <w:r w:rsidRPr="001F33E8">
              <w:rPr>
                <w:rFonts w:ascii="Arial" w:hAnsi="Arial" w:cs="Arial"/>
                <w:lang w:val="es-ES_tradnl"/>
              </w:rPr>
              <w:t xml:space="preserve"> conocer el patrimonio histórico de Chile, con el fin de asumir una actitud de análisis frente a los valores nacionales. Ello involucra la necesidad de comprender </w:t>
            </w:r>
            <w:smartTag w:uri="urn:schemas-microsoft-com:office:smarttags" w:element="PersonName">
              <w:smartTagPr>
                <w:attr w:name="ProductID" w:val="la Historia Nacional"/>
              </w:smartTagPr>
              <w:r w:rsidRPr="001F33E8">
                <w:rPr>
                  <w:rFonts w:ascii="Arial" w:hAnsi="Arial" w:cs="Arial"/>
                  <w:lang w:val="es-ES_tradnl"/>
                </w:rPr>
                <w:t>la Historia Nacional</w:t>
              </w:r>
            </w:smartTag>
            <w:r w:rsidRPr="001F33E8">
              <w:rPr>
                <w:rFonts w:ascii="Arial" w:hAnsi="Arial" w:cs="Arial"/>
                <w:lang w:val="es-ES_tradnl"/>
              </w:rPr>
              <w:t>, como un proceso en el que interactúan los aspectos políticos, económicos, sociales, militares y navales y que permita tener una visión integral y dinámica de nuestra realidad nacional.</w:t>
            </w:r>
          </w:p>
          <w:p w14:paraId="125972BE" w14:textId="24CB03B5" w:rsidR="006329A9" w:rsidRPr="00667A6F" w:rsidRDefault="006329A9" w:rsidP="006329A9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</w:tr>
    </w:tbl>
    <w:p w14:paraId="1438473A" w14:textId="77777777" w:rsidR="003E0368" w:rsidRDefault="003E0368" w:rsidP="003E0368">
      <w:pPr>
        <w:sectPr w:rsidR="003E0368" w:rsidSect="006418B3">
          <w:headerReference w:type="default" r:id="rId8"/>
          <w:footerReference w:type="default" r:id="rId9"/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</w:p>
    <w:tbl>
      <w:tblPr>
        <w:tblW w:w="1701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9"/>
        <w:gridCol w:w="767"/>
        <w:gridCol w:w="706"/>
        <w:gridCol w:w="2960"/>
        <w:gridCol w:w="2482"/>
        <w:gridCol w:w="2894"/>
        <w:gridCol w:w="3246"/>
        <w:gridCol w:w="3246"/>
      </w:tblGrid>
      <w:tr w:rsidR="00771E23" w:rsidRPr="00771E23" w14:paraId="0664C95F" w14:textId="77777777" w:rsidTr="00FD7C0C">
        <w:trPr>
          <w:trHeight w:val="567"/>
        </w:trPr>
        <w:tc>
          <w:tcPr>
            <w:tcW w:w="17010" w:type="dxa"/>
            <w:gridSpan w:val="8"/>
            <w:shd w:val="clear" w:color="auto" w:fill="BFBFBF"/>
            <w:tcMar>
              <w:top w:w="28" w:type="dxa"/>
              <w:bottom w:w="28" w:type="dxa"/>
            </w:tcMar>
            <w:vAlign w:val="center"/>
          </w:tcPr>
          <w:p w14:paraId="07453DE9" w14:textId="77777777" w:rsidR="00771E23" w:rsidRPr="00771E23" w:rsidRDefault="00771E23" w:rsidP="00FD7C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71E23">
              <w:rPr>
                <w:rFonts w:ascii="Arial" w:hAnsi="Arial" w:cs="Arial"/>
                <w:b/>
              </w:rPr>
              <w:lastRenderedPageBreak/>
              <w:t xml:space="preserve">II.- PLANIFICACION SEMANAL DE LAS ACTIVIDADES ACADÉMICAS: </w:t>
            </w:r>
          </w:p>
        </w:tc>
      </w:tr>
      <w:tr w:rsidR="00492365" w:rsidRPr="00771E23" w14:paraId="122B56F8" w14:textId="77777777" w:rsidTr="00765275">
        <w:trPr>
          <w:trHeight w:val="452"/>
        </w:trPr>
        <w:tc>
          <w:tcPr>
            <w:tcW w:w="709" w:type="dxa"/>
            <w:tcMar>
              <w:top w:w="28" w:type="dxa"/>
              <w:bottom w:w="28" w:type="dxa"/>
            </w:tcMar>
            <w:vAlign w:val="center"/>
          </w:tcPr>
          <w:p w14:paraId="638DFE0D" w14:textId="77777777" w:rsidR="009B5884" w:rsidRPr="00771E23" w:rsidRDefault="009B5884" w:rsidP="00FD7C0C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771E23">
              <w:rPr>
                <w:rFonts w:ascii="Arial" w:hAnsi="Arial" w:cs="Arial"/>
                <w:w w:val="60"/>
              </w:rPr>
              <w:t>Semana N°</w:t>
            </w:r>
          </w:p>
        </w:tc>
        <w:tc>
          <w:tcPr>
            <w:tcW w:w="767" w:type="dxa"/>
            <w:tcMar>
              <w:top w:w="28" w:type="dxa"/>
              <w:bottom w:w="28" w:type="dxa"/>
            </w:tcMar>
            <w:vAlign w:val="center"/>
          </w:tcPr>
          <w:p w14:paraId="59582FEF" w14:textId="162E38C2" w:rsidR="009B5884" w:rsidRPr="00771E23" w:rsidRDefault="00D25885" w:rsidP="003C7DAD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771E23">
              <w:rPr>
                <w:rFonts w:ascii="Arial" w:hAnsi="Arial" w:cs="Arial"/>
                <w:w w:val="60"/>
              </w:rPr>
              <w:t>Clase</w:t>
            </w:r>
          </w:p>
        </w:tc>
        <w:tc>
          <w:tcPr>
            <w:tcW w:w="706" w:type="dxa"/>
            <w:tcMar>
              <w:top w:w="28" w:type="dxa"/>
              <w:bottom w:w="28" w:type="dxa"/>
            </w:tcMar>
            <w:vAlign w:val="center"/>
          </w:tcPr>
          <w:p w14:paraId="2733BD4A" w14:textId="77777777" w:rsidR="009B5884" w:rsidRPr="00771E23" w:rsidRDefault="009B5884" w:rsidP="00974C63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771E23">
              <w:rPr>
                <w:rFonts w:ascii="Arial" w:hAnsi="Arial" w:cs="Arial"/>
                <w:w w:val="60"/>
              </w:rPr>
              <w:t>U.A. N°</w:t>
            </w:r>
          </w:p>
        </w:tc>
        <w:tc>
          <w:tcPr>
            <w:tcW w:w="2960" w:type="dxa"/>
            <w:tcMar>
              <w:top w:w="28" w:type="dxa"/>
              <w:bottom w:w="28" w:type="dxa"/>
            </w:tcMar>
            <w:vAlign w:val="center"/>
          </w:tcPr>
          <w:p w14:paraId="06F19515" w14:textId="77777777" w:rsidR="009B5884" w:rsidRPr="00771E23" w:rsidRDefault="009B5884" w:rsidP="00FD7C0C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771E23">
              <w:rPr>
                <w:rFonts w:ascii="Arial" w:hAnsi="Arial" w:cs="Arial"/>
                <w:w w:val="60"/>
              </w:rPr>
              <w:t xml:space="preserve">Resultados de Aprendizaje </w:t>
            </w:r>
          </w:p>
        </w:tc>
        <w:tc>
          <w:tcPr>
            <w:tcW w:w="2482" w:type="dxa"/>
            <w:tcMar>
              <w:top w:w="28" w:type="dxa"/>
              <w:bottom w:w="28" w:type="dxa"/>
            </w:tcMar>
            <w:vAlign w:val="center"/>
          </w:tcPr>
          <w:p w14:paraId="7CF0E7E5" w14:textId="77777777" w:rsidR="009B5884" w:rsidRPr="00771E23" w:rsidRDefault="009B5884" w:rsidP="00FD7C0C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771E23">
              <w:rPr>
                <w:rFonts w:ascii="Arial" w:hAnsi="Arial" w:cs="Arial"/>
                <w:w w:val="60"/>
              </w:rPr>
              <w:t>Actividades de Aprendizaje</w:t>
            </w:r>
          </w:p>
        </w:tc>
        <w:tc>
          <w:tcPr>
            <w:tcW w:w="2894" w:type="dxa"/>
            <w:tcMar>
              <w:top w:w="28" w:type="dxa"/>
              <w:bottom w:w="28" w:type="dxa"/>
            </w:tcMar>
            <w:vAlign w:val="center"/>
          </w:tcPr>
          <w:p w14:paraId="40FD2EE8" w14:textId="77777777" w:rsidR="009B5884" w:rsidRPr="00771E23" w:rsidRDefault="009B5884" w:rsidP="00FD7C0C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771E23">
              <w:rPr>
                <w:rFonts w:ascii="Arial" w:hAnsi="Arial" w:cs="Arial"/>
                <w:w w:val="60"/>
              </w:rPr>
              <w:t>Contenidos Esenciales</w:t>
            </w:r>
          </w:p>
        </w:tc>
        <w:tc>
          <w:tcPr>
            <w:tcW w:w="3246" w:type="dxa"/>
            <w:tcMar>
              <w:top w:w="28" w:type="dxa"/>
              <w:bottom w:w="28" w:type="dxa"/>
            </w:tcMar>
            <w:vAlign w:val="center"/>
          </w:tcPr>
          <w:p w14:paraId="4BFD57B7" w14:textId="77777777" w:rsidR="009B5884" w:rsidRPr="00771E23" w:rsidRDefault="009B5884" w:rsidP="00FD7C0C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771E23">
              <w:rPr>
                <w:rFonts w:ascii="Arial" w:hAnsi="Arial" w:cs="Arial"/>
                <w:w w:val="60"/>
              </w:rPr>
              <w:t>Evaluación</w:t>
            </w:r>
          </w:p>
        </w:tc>
        <w:tc>
          <w:tcPr>
            <w:tcW w:w="3246" w:type="dxa"/>
            <w:tcMar>
              <w:top w:w="28" w:type="dxa"/>
              <w:bottom w:w="28" w:type="dxa"/>
            </w:tcMar>
            <w:vAlign w:val="center"/>
          </w:tcPr>
          <w:p w14:paraId="511AF4BA" w14:textId="77777777" w:rsidR="009B5884" w:rsidRPr="00771E23" w:rsidRDefault="009B5884" w:rsidP="00FD7C0C">
            <w:pPr>
              <w:spacing w:after="0" w:line="240" w:lineRule="auto"/>
              <w:jc w:val="center"/>
              <w:rPr>
                <w:rFonts w:ascii="Arial" w:hAnsi="Arial" w:cs="Arial"/>
                <w:w w:val="60"/>
              </w:rPr>
            </w:pPr>
            <w:r w:rsidRPr="00771E23">
              <w:rPr>
                <w:rFonts w:ascii="Arial" w:hAnsi="Arial" w:cs="Arial"/>
                <w:w w:val="60"/>
              </w:rPr>
              <w:t>Recursos de Aprendizaje</w:t>
            </w:r>
          </w:p>
        </w:tc>
      </w:tr>
      <w:tr w:rsidR="00492365" w:rsidRPr="00771E23" w14:paraId="6D2D3582" w14:textId="77777777" w:rsidTr="00765275">
        <w:trPr>
          <w:trHeight w:val="836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23B421F1" w14:textId="77777777" w:rsidR="00190D8E" w:rsidRPr="00771E23" w:rsidRDefault="00190D8E" w:rsidP="00190D8E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1</w:t>
            </w:r>
          </w:p>
        </w:tc>
        <w:tc>
          <w:tcPr>
            <w:tcW w:w="767" w:type="dxa"/>
            <w:tcMar>
              <w:top w:w="28" w:type="dxa"/>
              <w:bottom w:w="28" w:type="dxa"/>
            </w:tcMar>
          </w:tcPr>
          <w:p w14:paraId="6163A0EA" w14:textId="77777777" w:rsidR="00190D8E" w:rsidRPr="00771E23" w:rsidRDefault="00D25885" w:rsidP="00190D8E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1</w:t>
            </w:r>
          </w:p>
          <w:p w14:paraId="5086D6B8" w14:textId="58C07FB0" w:rsidR="00865B29" w:rsidRPr="00771E23" w:rsidRDefault="00974C63" w:rsidP="00190D8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3/7</w:t>
            </w:r>
          </w:p>
        </w:tc>
        <w:tc>
          <w:tcPr>
            <w:tcW w:w="706" w:type="dxa"/>
            <w:tcMar>
              <w:top w:w="28" w:type="dxa"/>
              <w:bottom w:w="28" w:type="dxa"/>
            </w:tcMar>
          </w:tcPr>
          <w:p w14:paraId="5FE82536" w14:textId="77777777" w:rsidR="00190D8E" w:rsidRPr="00771E23" w:rsidRDefault="00190D8E" w:rsidP="00190D8E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1</w:t>
            </w:r>
          </w:p>
        </w:tc>
        <w:tc>
          <w:tcPr>
            <w:tcW w:w="2960" w:type="dxa"/>
            <w:tcMar>
              <w:top w:w="28" w:type="dxa"/>
              <w:bottom w:w="28" w:type="dxa"/>
            </w:tcMar>
          </w:tcPr>
          <w:p w14:paraId="67E876AF" w14:textId="77777777" w:rsidR="00190D8E" w:rsidRPr="00771E23" w:rsidRDefault="00190D8E" w:rsidP="00190D8E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 xml:space="preserve">Localice puntos geográficos  de la naciente república de Chile. </w:t>
            </w:r>
          </w:p>
          <w:p w14:paraId="5C1E1142" w14:textId="77777777" w:rsidR="00190D8E" w:rsidRPr="00771E23" w:rsidRDefault="00190D8E" w:rsidP="00190D8E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ind w:left="267"/>
              <w:jc w:val="both"/>
              <w:rPr>
                <w:sz w:val="22"/>
                <w:szCs w:val="22"/>
              </w:rPr>
            </w:pPr>
          </w:p>
        </w:tc>
        <w:tc>
          <w:tcPr>
            <w:tcW w:w="2482" w:type="dxa"/>
            <w:tcMar>
              <w:top w:w="28" w:type="dxa"/>
              <w:bottom w:w="28" w:type="dxa"/>
            </w:tcMar>
          </w:tcPr>
          <w:p w14:paraId="48C2DB47" w14:textId="77777777" w:rsidR="00771E23" w:rsidRPr="00771E23" w:rsidRDefault="00771E23" w:rsidP="00190D8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Presentación y explicación del Syllabus. </w:t>
            </w:r>
          </w:p>
          <w:p w14:paraId="775C0E6A" w14:textId="02468033" w:rsidR="00190D8E" w:rsidRPr="00771E23" w:rsidRDefault="00771E23" w:rsidP="00190D8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</w:t>
            </w:r>
            <w:r w:rsidR="00190D8E" w:rsidRPr="00771E23">
              <w:rPr>
                <w:rFonts w:ascii="Arial" w:hAnsi="Arial" w:cs="Arial"/>
              </w:rPr>
              <w:t>abajo colaborativo para localizar y situar, territorios y hechos importantes acaecidos en la historia de Chile nacional.</w:t>
            </w:r>
          </w:p>
          <w:p w14:paraId="0888EA38" w14:textId="2E2C183D" w:rsidR="002F24F4" w:rsidRPr="00771E23" w:rsidRDefault="002F24F4" w:rsidP="00190D8E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94" w:type="dxa"/>
            <w:tcMar>
              <w:top w:w="28" w:type="dxa"/>
              <w:bottom w:w="28" w:type="dxa"/>
            </w:tcMar>
          </w:tcPr>
          <w:p w14:paraId="23704A31" w14:textId="77777777" w:rsidR="00771E23" w:rsidRPr="00771E23" w:rsidRDefault="00771E23" w:rsidP="00190D8E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6C05243A" w14:textId="506A9202" w:rsidR="00190D8E" w:rsidRPr="00374821" w:rsidRDefault="00190D8E" w:rsidP="00190D8E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 w:val="0"/>
                <w:sz w:val="22"/>
                <w:szCs w:val="22"/>
                <w:lang w:val="es-ES" w:eastAsia="en-US" w:bidi="ar-SA"/>
              </w:rPr>
            </w:pPr>
            <w:r w:rsidRPr="00374821">
              <w:rPr>
                <w:rFonts w:eastAsiaTheme="minorHAnsi"/>
                <w:b w:val="0"/>
                <w:sz w:val="22"/>
                <w:szCs w:val="22"/>
                <w:lang w:val="es-ES" w:eastAsia="en-US" w:bidi="ar-SA"/>
              </w:rPr>
              <w:t>Independencia.</w:t>
            </w:r>
          </w:p>
          <w:p w14:paraId="60063254" w14:textId="130D6D42" w:rsidR="00190D8E" w:rsidRPr="00771E23" w:rsidRDefault="0036583F" w:rsidP="00190D8E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F697D">
              <w:rPr>
                <w:sz w:val="22"/>
                <w:szCs w:val="22"/>
              </w:rPr>
              <w:t>Antecedentes</w:t>
            </w:r>
          </w:p>
          <w:p w14:paraId="67E0C204" w14:textId="77777777" w:rsidR="00771E23" w:rsidRPr="00771E23" w:rsidRDefault="00771E23" w:rsidP="00190D8E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2F14B600" w14:textId="77777777" w:rsidR="00771E23" w:rsidRPr="00771E23" w:rsidRDefault="00771E23" w:rsidP="00190D8E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19D5D624" w14:textId="77777777" w:rsidR="00771E23" w:rsidRPr="00771E23" w:rsidRDefault="00771E23" w:rsidP="00771E23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 xml:space="preserve">Localización y distribución geográfica de Chile. </w:t>
            </w:r>
          </w:p>
          <w:p w14:paraId="342D9810" w14:textId="27D5889D" w:rsidR="00771E23" w:rsidRPr="00771E23" w:rsidRDefault="00771E23" w:rsidP="001D3527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 xml:space="preserve">Situación y secuenciación de hechos y acontecimientos relevantes de la historia nacional. </w:t>
            </w:r>
          </w:p>
        </w:tc>
        <w:tc>
          <w:tcPr>
            <w:tcW w:w="3246" w:type="dxa"/>
            <w:tcMar>
              <w:top w:w="28" w:type="dxa"/>
              <w:bottom w:w="28" w:type="dxa"/>
            </w:tcMar>
          </w:tcPr>
          <w:p w14:paraId="3CD64AA1" w14:textId="64AAE304" w:rsidR="00374821" w:rsidRPr="00374821" w:rsidRDefault="00374821" w:rsidP="00190D8E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0E6B321F" w14:textId="15FF31C7" w:rsidR="00374821" w:rsidRDefault="00374821" w:rsidP="00190D8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Responde preguntas de selección múltiple sobre la independencia de Chile.</w:t>
            </w:r>
          </w:p>
          <w:p w14:paraId="04F0A0BA" w14:textId="77777777" w:rsidR="00374821" w:rsidRDefault="00374821" w:rsidP="00190D8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9682971" w14:textId="77777777" w:rsidR="00374821" w:rsidRPr="00374821" w:rsidRDefault="00374821" w:rsidP="00190D8E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703D1E2B" w14:textId="19BC196F" w:rsidR="00190D8E" w:rsidRDefault="00374821" w:rsidP="00190D8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190D8E" w:rsidRPr="00771E23">
              <w:rPr>
                <w:sz w:val="22"/>
                <w:szCs w:val="22"/>
              </w:rPr>
              <w:t>iagnóstic</w:t>
            </w:r>
            <w:r>
              <w:rPr>
                <w:sz w:val="22"/>
                <w:szCs w:val="22"/>
              </w:rPr>
              <w:t>o.</w:t>
            </w:r>
          </w:p>
          <w:p w14:paraId="7233ED48" w14:textId="77777777" w:rsidR="00374821" w:rsidRDefault="00374821" w:rsidP="00190D8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9084442" w14:textId="602876A3" w:rsidR="00374821" w:rsidRPr="00374821" w:rsidRDefault="00374821" w:rsidP="00190D8E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0B5C37B7" w14:textId="76928405" w:rsidR="00374821" w:rsidRDefault="00374821" w:rsidP="00190D8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Pauta de corrección.</w:t>
            </w:r>
          </w:p>
          <w:p w14:paraId="542F5F60" w14:textId="128B6758" w:rsidR="00374821" w:rsidRPr="00771E23" w:rsidRDefault="00374821" w:rsidP="00190D8E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28" w:type="dxa"/>
              <w:bottom w:w="28" w:type="dxa"/>
            </w:tcMar>
          </w:tcPr>
          <w:p w14:paraId="51B3CBD1" w14:textId="4D2E71FE" w:rsidR="00AF344D" w:rsidRDefault="00AF344D" w:rsidP="00190D8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Bibliografía obligatoria:</w:t>
            </w:r>
          </w:p>
          <w:p w14:paraId="09D803C7" w14:textId="7014E3EC" w:rsidR="00AF344D" w:rsidRDefault="00AF344D" w:rsidP="00190D8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Apunte de Estudio.</w:t>
            </w:r>
          </w:p>
          <w:p w14:paraId="60E5021E" w14:textId="77777777" w:rsidR="00AF344D" w:rsidRDefault="00AF344D" w:rsidP="00AF344D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7476FDD" w14:textId="038D5AE7" w:rsidR="00AF344D" w:rsidRPr="00055808" w:rsidRDefault="00AF344D" w:rsidP="00AF344D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055808">
              <w:rPr>
                <w:sz w:val="22"/>
                <w:szCs w:val="22"/>
                <w:lang w:val="en-US"/>
              </w:rPr>
              <w:t xml:space="preserve">Collier, S. y </w:t>
            </w:r>
            <w:proofErr w:type="spellStart"/>
            <w:r w:rsidRPr="00055808">
              <w:rPr>
                <w:sz w:val="22"/>
                <w:szCs w:val="22"/>
                <w:lang w:val="en-US"/>
              </w:rPr>
              <w:t>Sater</w:t>
            </w:r>
            <w:proofErr w:type="spellEnd"/>
            <w:r w:rsidRPr="00055808">
              <w:rPr>
                <w:sz w:val="22"/>
                <w:szCs w:val="22"/>
                <w:lang w:val="en-US"/>
              </w:rPr>
              <w:t>, W.</w:t>
            </w:r>
          </w:p>
          <w:p w14:paraId="0A9B74B7" w14:textId="77777777" w:rsidR="00AF344D" w:rsidRPr="00AF344D" w:rsidRDefault="00AF344D" w:rsidP="00AF344D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 xml:space="preserve">Historia de Chile 1808 – 1994.  Editorial Cambridge </w:t>
            </w:r>
            <w:proofErr w:type="spellStart"/>
            <w:r w:rsidRPr="00AF344D">
              <w:rPr>
                <w:sz w:val="22"/>
                <w:szCs w:val="22"/>
              </w:rPr>
              <w:t>University</w:t>
            </w:r>
            <w:proofErr w:type="spellEnd"/>
            <w:r w:rsidRPr="00AF344D">
              <w:rPr>
                <w:sz w:val="22"/>
                <w:szCs w:val="22"/>
              </w:rPr>
              <w:t xml:space="preserve"> </w:t>
            </w:r>
            <w:proofErr w:type="spellStart"/>
            <w:r w:rsidRPr="00AF344D">
              <w:rPr>
                <w:sz w:val="22"/>
                <w:szCs w:val="22"/>
              </w:rPr>
              <w:t>Press</w:t>
            </w:r>
            <w:proofErr w:type="spellEnd"/>
            <w:r w:rsidRPr="00AF344D">
              <w:rPr>
                <w:sz w:val="22"/>
                <w:szCs w:val="22"/>
              </w:rPr>
              <w:t>. España.</w:t>
            </w:r>
          </w:p>
          <w:p w14:paraId="6C78BC5C" w14:textId="08D934AD" w:rsidR="00AF344D" w:rsidRDefault="00AF344D" w:rsidP="00AF344D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2003.</w:t>
            </w:r>
          </w:p>
          <w:p w14:paraId="2BD3C009" w14:textId="77777777" w:rsidR="00AF344D" w:rsidRDefault="00AF344D" w:rsidP="00190D8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241B0EC" w14:textId="00C096F7" w:rsidR="00190D8E" w:rsidRPr="00771E23" w:rsidRDefault="00AF344D" w:rsidP="001D352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</w:rPr>
              <w:t>Infraestructura:</w:t>
            </w:r>
            <w:r w:rsidR="001D35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Sala de clases.</w:t>
            </w:r>
          </w:p>
        </w:tc>
      </w:tr>
      <w:tr w:rsidR="00492365" w:rsidRPr="00771E23" w14:paraId="50D97686" w14:textId="77777777" w:rsidTr="00765275">
        <w:trPr>
          <w:trHeight w:val="776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7A6AB77B" w14:textId="77777777" w:rsidR="00190D8E" w:rsidRPr="00771E23" w:rsidRDefault="00190D8E" w:rsidP="00190D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28" w:type="dxa"/>
              <w:bottom w:w="28" w:type="dxa"/>
            </w:tcMar>
          </w:tcPr>
          <w:p w14:paraId="27EB9290" w14:textId="77777777" w:rsidR="00190D8E" w:rsidRPr="00771E23" w:rsidRDefault="00D25885" w:rsidP="00190D8E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  <w:p w14:paraId="6B0DE23E" w14:textId="13C6C57C" w:rsidR="00865B29" w:rsidRPr="00771E23" w:rsidRDefault="00896B15" w:rsidP="00190D8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974C63">
              <w:rPr>
                <w:rFonts w:ascii="Arial" w:hAnsi="Arial" w:cs="Arial"/>
              </w:rPr>
              <w:t>/7</w:t>
            </w:r>
          </w:p>
        </w:tc>
        <w:tc>
          <w:tcPr>
            <w:tcW w:w="706" w:type="dxa"/>
            <w:tcMar>
              <w:top w:w="28" w:type="dxa"/>
              <w:bottom w:w="28" w:type="dxa"/>
            </w:tcMar>
          </w:tcPr>
          <w:p w14:paraId="0EAD4868" w14:textId="561DF167" w:rsidR="00190D8E" w:rsidRPr="00771E23" w:rsidRDefault="00D25885" w:rsidP="00190D8E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1</w:t>
            </w:r>
          </w:p>
        </w:tc>
        <w:tc>
          <w:tcPr>
            <w:tcW w:w="2960" w:type="dxa"/>
            <w:tcMar>
              <w:top w:w="28" w:type="dxa"/>
              <w:bottom w:w="28" w:type="dxa"/>
            </w:tcMar>
          </w:tcPr>
          <w:p w14:paraId="7FBF98AA" w14:textId="77777777" w:rsidR="00190D8E" w:rsidRPr="00771E23" w:rsidRDefault="00190D8E" w:rsidP="00190D8E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 xml:space="preserve">Localice puntos geográficos  de la naciente república de Chile. </w:t>
            </w:r>
          </w:p>
          <w:p w14:paraId="28BF7634" w14:textId="796656FE" w:rsidR="00190D8E" w:rsidRPr="00771E23" w:rsidRDefault="00190D8E" w:rsidP="00190D8E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2482" w:type="dxa"/>
            <w:tcMar>
              <w:top w:w="28" w:type="dxa"/>
              <w:bottom w:w="28" w:type="dxa"/>
            </w:tcMar>
          </w:tcPr>
          <w:p w14:paraId="6327807A" w14:textId="6B573834" w:rsidR="00190D8E" w:rsidRPr="00771E23" w:rsidRDefault="00190D8E" w:rsidP="00190D8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colaborativo para localizar y situar, territorios y hechos importantes acaecidos en la historia de Chile nacional.</w:t>
            </w:r>
            <w:r w:rsidR="002F24F4" w:rsidRPr="00771E23">
              <w:rPr>
                <w:rFonts w:ascii="Arial" w:hAnsi="Arial" w:cs="Arial"/>
              </w:rPr>
              <w:t xml:space="preserve"> Corto video sobre la Independencia.</w:t>
            </w:r>
          </w:p>
        </w:tc>
        <w:tc>
          <w:tcPr>
            <w:tcW w:w="2894" w:type="dxa"/>
            <w:tcMar>
              <w:top w:w="28" w:type="dxa"/>
              <w:bottom w:w="28" w:type="dxa"/>
            </w:tcMar>
          </w:tcPr>
          <w:p w14:paraId="06623F43" w14:textId="77777777" w:rsidR="00374821" w:rsidRPr="00771E23" w:rsidRDefault="00374821" w:rsidP="00374821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2441661E" w14:textId="6DDF9D17" w:rsidR="00190D8E" w:rsidRPr="00771E23" w:rsidRDefault="00190D8E" w:rsidP="00190D8E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374821">
              <w:rPr>
                <w:rFonts w:eastAsiaTheme="minorHAnsi"/>
                <w:b w:val="0"/>
                <w:sz w:val="22"/>
                <w:szCs w:val="22"/>
                <w:lang w:val="es-ES" w:eastAsia="en-US" w:bidi="ar-SA"/>
              </w:rPr>
              <w:t>Independencia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.</w:t>
            </w:r>
          </w:p>
          <w:p w14:paraId="7BF75F77" w14:textId="633D9E2A" w:rsidR="00190D8E" w:rsidRPr="00771E23" w:rsidRDefault="0036583F" w:rsidP="00190D8E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3F697D">
              <w:rPr>
                <w:sz w:val="22"/>
                <w:szCs w:val="22"/>
              </w:rPr>
              <w:t>Patria Vieja</w:t>
            </w:r>
          </w:p>
          <w:p w14:paraId="3179779A" w14:textId="77777777" w:rsidR="00374821" w:rsidRDefault="00374821" w:rsidP="00374821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56A58B04" w14:textId="33933588" w:rsidR="00374821" w:rsidRPr="00771E23" w:rsidRDefault="00374821" w:rsidP="00374821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27D2FB5C" w14:textId="77777777" w:rsidR="00374821" w:rsidRPr="00771E23" w:rsidRDefault="00374821" w:rsidP="00374821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 xml:space="preserve">Localización y distribución geográfica de Chile. </w:t>
            </w:r>
          </w:p>
          <w:p w14:paraId="5D3121C1" w14:textId="65B8793E" w:rsidR="00190D8E" w:rsidRPr="00771E23" w:rsidRDefault="00374821" w:rsidP="001D3527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 xml:space="preserve">Situación y secuenciación de hechos y acontecimientos relevantes de la historia nacional. </w:t>
            </w:r>
          </w:p>
        </w:tc>
        <w:tc>
          <w:tcPr>
            <w:tcW w:w="3246" w:type="dxa"/>
            <w:tcMar>
              <w:top w:w="28" w:type="dxa"/>
              <w:bottom w:w="28" w:type="dxa"/>
            </w:tcMar>
          </w:tcPr>
          <w:p w14:paraId="2802DB62" w14:textId="77777777" w:rsidR="00374821" w:rsidRPr="00374821" w:rsidRDefault="00374821" w:rsidP="00374821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745EC45C" w14:textId="4FF60312" w:rsidR="00374821" w:rsidRDefault="00374821" w:rsidP="0037482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Expone </w:t>
            </w:r>
            <w:r w:rsidRPr="00771E23">
              <w:rPr>
                <w:sz w:val="22"/>
                <w:szCs w:val="22"/>
              </w:rPr>
              <w:t>efeméride o personaje</w:t>
            </w:r>
          </w:p>
          <w:p w14:paraId="621406FD" w14:textId="77777777" w:rsidR="00374821" w:rsidRDefault="00374821" w:rsidP="00374821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729FF06F" w14:textId="2BE0972B" w:rsidR="00374821" w:rsidRPr="00374821" w:rsidRDefault="00374821" w:rsidP="00374821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7CD7CBA1" w14:textId="091039C4" w:rsidR="00374821" w:rsidRDefault="00AF344D" w:rsidP="00374821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práctico.</w:t>
            </w:r>
          </w:p>
          <w:p w14:paraId="7DABE2AF" w14:textId="77777777" w:rsidR="00374821" w:rsidRDefault="00374821" w:rsidP="00374821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62455E0" w14:textId="77777777" w:rsidR="00374821" w:rsidRPr="00374821" w:rsidRDefault="00374821" w:rsidP="00374821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40E8D4A3" w14:textId="5CF53DAE" w:rsidR="00190D8E" w:rsidRPr="00771E23" w:rsidRDefault="00AF344D" w:rsidP="00190D8E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  <w:r w:rsidR="00190D8E" w:rsidRPr="00771E23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46" w:type="dxa"/>
            <w:tcMar>
              <w:top w:w="28" w:type="dxa"/>
              <w:bottom w:w="28" w:type="dxa"/>
            </w:tcMar>
          </w:tcPr>
          <w:p w14:paraId="22ED4282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Bibliografía obligatoria:</w:t>
            </w:r>
          </w:p>
          <w:p w14:paraId="031D2A5B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Apunte de Estudio.</w:t>
            </w:r>
          </w:p>
          <w:p w14:paraId="10EE9038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B1F7FCD" w14:textId="77777777" w:rsidR="009850B8" w:rsidRPr="00055808" w:rsidRDefault="009850B8" w:rsidP="009850B8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055808">
              <w:rPr>
                <w:sz w:val="22"/>
                <w:szCs w:val="22"/>
                <w:lang w:val="en-US"/>
              </w:rPr>
              <w:t xml:space="preserve">Collier, S. y </w:t>
            </w:r>
            <w:proofErr w:type="spellStart"/>
            <w:r w:rsidRPr="00055808">
              <w:rPr>
                <w:sz w:val="22"/>
                <w:szCs w:val="22"/>
                <w:lang w:val="en-US"/>
              </w:rPr>
              <w:t>Sater</w:t>
            </w:r>
            <w:proofErr w:type="spellEnd"/>
            <w:r w:rsidRPr="00055808">
              <w:rPr>
                <w:sz w:val="22"/>
                <w:szCs w:val="22"/>
                <w:lang w:val="en-US"/>
              </w:rPr>
              <w:t>, W.</w:t>
            </w:r>
          </w:p>
          <w:p w14:paraId="7276A294" w14:textId="77777777" w:rsidR="009850B8" w:rsidRPr="00AF344D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 xml:space="preserve">Historia de Chile 1808 – 1994.  Editorial Cambridge </w:t>
            </w:r>
            <w:proofErr w:type="spellStart"/>
            <w:r w:rsidRPr="00AF344D">
              <w:rPr>
                <w:sz w:val="22"/>
                <w:szCs w:val="22"/>
              </w:rPr>
              <w:t>University</w:t>
            </w:r>
            <w:proofErr w:type="spellEnd"/>
            <w:r w:rsidRPr="00AF344D">
              <w:rPr>
                <w:sz w:val="22"/>
                <w:szCs w:val="22"/>
              </w:rPr>
              <w:t xml:space="preserve"> </w:t>
            </w:r>
            <w:proofErr w:type="spellStart"/>
            <w:r w:rsidRPr="00AF344D">
              <w:rPr>
                <w:sz w:val="22"/>
                <w:szCs w:val="22"/>
              </w:rPr>
              <w:t>Press</w:t>
            </w:r>
            <w:proofErr w:type="spellEnd"/>
            <w:r w:rsidRPr="00AF344D">
              <w:rPr>
                <w:sz w:val="22"/>
                <w:szCs w:val="22"/>
              </w:rPr>
              <w:t>. España.</w:t>
            </w:r>
          </w:p>
          <w:p w14:paraId="4C47F011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2003.</w:t>
            </w:r>
          </w:p>
          <w:p w14:paraId="7ED19004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D29770D" w14:textId="776C38BA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Video: Algo habrán hecho. </w:t>
            </w:r>
          </w:p>
          <w:p w14:paraId="5A88DBE2" w14:textId="77777777" w:rsidR="00B14CBC" w:rsidRDefault="00B14CBC" w:rsidP="009850B8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8214ED1" w14:textId="106BEEE1" w:rsidR="00190D8E" w:rsidRPr="00771E23" w:rsidRDefault="009850B8" w:rsidP="00B14CB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</w:rPr>
              <w:t>Infraestructura:</w:t>
            </w:r>
            <w:r w:rsidR="00B14CB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Sala de clases.</w:t>
            </w:r>
          </w:p>
        </w:tc>
      </w:tr>
      <w:tr w:rsidR="00492365" w:rsidRPr="00771E23" w14:paraId="541431C5" w14:textId="77777777" w:rsidTr="00765275">
        <w:trPr>
          <w:trHeight w:val="638"/>
        </w:trPr>
        <w:tc>
          <w:tcPr>
            <w:tcW w:w="709" w:type="dxa"/>
            <w:vMerge w:val="restart"/>
            <w:tcMar>
              <w:top w:w="28" w:type="dxa"/>
              <w:bottom w:w="28" w:type="dxa"/>
            </w:tcMar>
            <w:vAlign w:val="center"/>
          </w:tcPr>
          <w:p w14:paraId="41A4E146" w14:textId="77777777" w:rsidR="00190D8E" w:rsidRPr="00771E23" w:rsidRDefault="00190D8E" w:rsidP="00190D8E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</w:tc>
        <w:tc>
          <w:tcPr>
            <w:tcW w:w="767" w:type="dxa"/>
            <w:tcMar>
              <w:top w:w="28" w:type="dxa"/>
              <w:bottom w:w="28" w:type="dxa"/>
            </w:tcMar>
          </w:tcPr>
          <w:p w14:paraId="54A1AA35" w14:textId="77777777" w:rsidR="00190D8E" w:rsidRPr="00771E23" w:rsidRDefault="00D25885" w:rsidP="00190D8E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1</w:t>
            </w:r>
          </w:p>
          <w:p w14:paraId="6D63182A" w14:textId="1F952F1A" w:rsidR="00865B29" w:rsidRPr="00771E23" w:rsidRDefault="00896B15" w:rsidP="00190D8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10/7</w:t>
            </w:r>
          </w:p>
        </w:tc>
        <w:tc>
          <w:tcPr>
            <w:tcW w:w="706" w:type="dxa"/>
            <w:tcMar>
              <w:top w:w="28" w:type="dxa"/>
              <w:bottom w:w="28" w:type="dxa"/>
            </w:tcMar>
          </w:tcPr>
          <w:p w14:paraId="0DA2E604" w14:textId="3173F330" w:rsidR="00190D8E" w:rsidRPr="00771E23" w:rsidRDefault="00D25885" w:rsidP="00190D8E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1</w:t>
            </w:r>
          </w:p>
        </w:tc>
        <w:tc>
          <w:tcPr>
            <w:tcW w:w="2960" w:type="dxa"/>
            <w:tcMar>
              <w:top w:w="28" w:type="dxa"/>
              <w:bottom w:w="28" w:type="dxa"/>
            </w:tcMar>
          </w:tcPr>
          <w:p w14:paraId="3D5EEA84" w14:textId="2975B97A" w:rsidR="00190D8E" w:rsidRPr="00771E23" w:rsidRDefault="00190D8E" w:rsidP="00190D8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Identifique hechos y acontecimientos relevantes de la Independencia de Chile.</w:t>
            </w:r>
          </w:p>
        </w:tc>
        <w:tc>
          <w:tcPr>
            <w:tcW w:w="2482" w:type="dxa"/>
            <w:tcMar>
              <w:top w:w="28" w:type="dxa"/>
              <w:bottom w:w="28" w:type="dxa"/>
            </w:tcMar>
          </w:tcPr>
          <w:p w14:paraId="24594E2C" w14:textId="77777777" w:rsidR="00190D8E" w:rsidRPr="00771E23" w:rsidRDefault="00190D8E" w:rsidP="00190D8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Trabajo colaborativo mediante toponimias y líneas de tiempo,  territorios y hechos importantes acaecidos </w:t>
            </w:r>
            <w:r w:rsidRPr="00771E23">
              <w:rPr>
                <w:rFonts w:ascii="Arial" w:hAnsi="Arial" w:cs="Arial"/>
              </w:rPr>
              <w:lastRenderedPageBreak/>
              <w:t>en la historia de Chile nacional.</w:t>
            </w:r>
          </w:p>
          <w:p w14:paraId="7D57933B" w14:textId="1118A117" w:rsidR="00190D8E" w:rsidRPr="00771E23" w:rsidRDefault="00190D8E" w:rsidP="00190D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individual de presentación de personajes o efemérides nacionales.</w:t>
            </w:r>
          </w:p>
        </w:tc>
        <w:tc>
          <w:tcPr>
            <w:tcW w:w="2894" w:type="dxa"/>
            <w:tcMar>
              <w:top w:w="28" w:type="dxa"/>
              <w:bottom w:w="28" w:type="dxa"/>
            </w:tcMar>
          </w:tcPr>
          <w:p w14:paraId="1515E7CD" w14:textId="77777777" w:rsidR="00E124AE" w:rsidRPr="00771E23" w:rsidRDefault="00E124AE" w:rsidP="00E124AE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lastRenderedPageBreak/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78E89E2F" w14:textId="10A39D87" w:rsidR="00190D8E" w:rsidRPr="00771E23" w:rsidRDefault="00190D8E" w:rsidP="00190D8E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E124AE">
              <w:rPr>
                <w:rFonts w:eastAsiaTheme="minorHAnsi"/>
                <w:b w:val="0"/>
                <w:sz w:val="22"/>
                <w:szCs w:val="22"/>
                <w:lang w:val="es-ES" w:eastAsia="en-US" w:bidi="ar-SA"/>
              </w:rPr>
              <w:t>Independencia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.</w:t>
            </w:r>
          </w:p>
          <w:p w14:paraId="0F095F12" w14:textId="7AC41906" w:rsidR="00190D8E" w:rsidRPr="00771E23" w:rsidRDefault="003F697D" w:rsidP="00190D8E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Restauración.</w:t>
            </w:r>
          </w:p>
          <w:p w14:paraId="759101E3" w14:textId="415A8C61" w:rsidR="00190D8E" w:rsidRPr="00771E23" w:rsidRDefault="009349DF" w:rsidP="00190D8E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90D8E" w:rsidRPr="00771E23">
              <w:rPr>
                <w:sz w:val="22"/>
                <w:szCs w:val="22"/>
              </w:rPr>
              <w:t>Antecedentes limítrofes coloniales.</w:t>
            </w:r>
          </w:p>
          <w:p w14:paraId="3A9321AE" w14:textId="77777777" w:rsidR="00190D8E" w:rsidRDefault="00190D8E" w:rsidP="00190D8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AA32B17" w14:textId="77777777" w:rsidR="00E124AE" w:rsidRPr="00771E23" w:rsidRDefault="00E124AE" w:rsidP="00E124AE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lastRenderedPageBreak/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7D9643C7" w14:textId="556ED4BC" w:rsidR="00E124AE" w:rsidRPr="00D25FD6" w:rsidRDefault="00E124AE" w:rsidP="00E124AE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D25FD6">
              <w:rPr>
                <w:sz w:val="22"/>
                <w:szCs w:val="22"/>
              </w:rPr>
              <w:t xml:space="preserve">Explicación de </w:t>
            </w:r>
            <w:r>
              <w:rPr>
                <w:sz w:val="22"/>
                <w:szCs w:val="22"/>
              </w:rPr>
              <w:t xml:space="preserve">los primeros </w:t>
            </w:r>
            <w:r w:rsidR="00B14CBC">
              <w:rPr>
                <w:sz w:val="22"/>
                <w:szCs w:val="22"/>
              </w:rPr>
              <w:t xml:space="preserve">límites coloniales. </w:t>
            </w:r>
            <w:r w:rsidRPr="00D25FD6">
              <w:rPr>
                <w:sz w:val="22"/>
                <w:szCs w:val="22"/>
              </w:rPr>
              <w:t xml:space="preserve"> </w:t>
            </w:r>
          </w:p>
          <w:p w14:paraId="23B83100" w14:textId="7ED7DF01" w:rsidR="00E124AE" w:rsidRPr="00771E23" w:rsidRDefault="00E124AE" w:rsidP="00190D8E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28" w:type="dxa"/>
              <w:bottom w:w="28" w:type="dxa"/>
            </w:tcMar>
          </w:tcPr>
          <w:p w14:paraId="62E0B2CE" w14:textId="77777777" w:rsidR="009850B8" w:rsidRPr="00374821" w:rsidRDefault="009850B8" w:rsidP="009850B8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lastRenderedPageBreak/>
              <w:t>Indicador (es) de evaluación:</w:t>
            </w:r>
          </w:p>
          <w:p w14:paraId="61387BC6" w14:textId="1F0AE61A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Expone </w:t>
            </w:r>
            <w:r w:rsidRPr="00771E23">
              <w:rPr>
                <w:sz w:val="22"/>
                <w:szCs w:val="22"/>
              </w:rPr>
              <w:t>efeméride o personaje</w:t>
            </w:r>
          </w:p>
          <w:p w14:paraId="4EF14D32" w14:textId="77777777" w:rsidR="009850B8" w:rsidRDefault="009850B8" w:rsidP="009850B8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1A2B5115" w14:textId="77777777" w:rsidR="009850B8" w:rsidRPr="00374821" w:rsidRDefault="009850B8" w:rsidP="009850B8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0AD244E9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práctico.</w:t>
            </w:r>
          </w:p>
          <w:p w14:paraId="3FAA4D8D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36DE8D4" w14:textId="77777777" w:rsidR="009850B8" w:rsidRPr="00374821" w:rsidRDefault="009850B8" w:rsidP="009850B8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lastRenderedPageBreak/>
              <w:t>Instrumentos de evaluación:</w:t>
            </w:r>
          </w:p>
          <w:p w14:paraId="6C3C9C7F" w14:textId="2A89AEE3" w:rsidR="00190D8E" w:rsidRPr="00771E23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28" w:type="dxa"/>
              <w:bottom w:w="28" w:type="dxa"/>
            </w:tcMar>
          </w:tcPr>
          <w:p w14:paraId="55D1CEF1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Bibliografía obligatoria:</w:t>
            </w:r>
          </w:p>
          <w:p w14:paraId="6CFCC931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Apunte de Estudio.</w:t>
            </w:r>
          </w:p>
          <w:p w14:paraId="38BF4E3E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84AF31F" w14:textId="77777777" w:rsidR="001D3527" w:rsidRPr="00055808" w:rsidRDefault="009850B8" w:rsidP="009850B8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055808">
              <w:rPr>
                <w:sz w:val="22"/>
                <w:szCs w:val="22"/>
                <w:lang w:val="en-US"/>
              </w:rPr>
              <w:t xml:space="preserve">Collier, S. y </w:t>
            </w:r>
            <w:proofErr w:type="spellStart"/>
            <w:r w:rsidRPr="00055808">
              <w:rPr>
                <w:sz w:val="22"/>
                <w:szCs w:val="22"/>
                <w:lang w:val="en-US"/>
              </w:rPr>
              <w:t>Sater</w:t>
            </w:r>
            <w:proofErr w:type="spellEnd"/>
            <w:r w:rsidRPr="00055808">
              <w:rPr>
                <w:sz w:val="22"/>
                <w:szCs w:val="22"/>
                <w:lang w:val="en-US"/>
              </w:rPr>
              <w:t>, W.</w:t>
            </w:r>
          </w:p>
          <w:p w14:paraId="385392F1" w14:textId="778AF0F6" w:rsidR="009850B8" w:rsidRPr="00AF344D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lastRenderedPageBreak/>
              <w:t xml:space="preserve">Historia de Chile 1808 – 1994.  Editorial Cambridge </w:t>
            </w:r>
            <w:proofErr w:type="spellStart"/>
            <w:r w:rsidRPr="00AF344D">
              <w:rPr>
                <w:sz w:val="22"/>
                <w:szCs w:val="22"/>
              </w:rPr>
              <w:t>University</w:t>
            </w:r>
            <w:proofErr w:type="spellEnd"/>
            <w:r w:rsidRPr="00AF344D">
              <w:rPr>
                <w:sz w:val="22"/>
                <w:szCs w:val="22"/>
              </w:rPr>
              <w:t xml:space="preserve"> </w:t>
            </w:r>
            <w:proofErr w:type="spellStart"/>
            <w:r w:rsidRPr="00AF344D">
              <w:rPr>
                <w:sz w:val="22"/>
                <w:szCs w:val="22"/>
              </w:rPr>
              <w:t>Press</w:t>
            </w:r>
            <w:proofErr w:type="spellEnd"/>
            <w:r w:rsidRPr="00AF344D">
              <w:rPr>
                <w:sz w:val="22"/>
                <w:szCs w:val="22"/>
              </w:rPr>
              <w:t>. España.</w:t>
            </w:r>
          </w:p>
          <w:p w14:paraId="7938F074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2003.</w:t>
            </w:r>
          </w:p>
          <w:p w14:paraId="186D883B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C4CA99F" w14:textId="16632E63" w:rsidR="00190D8E" w:rsidRPr="00771E23" w:rsidRDefault="009850B8" w:rsidP="00B14CB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</w:rPr>
              <w:t>Infraestructura:</w:t>
            </w:r>
            <w:r w:rsidR="00B14CB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Sala de clases.</w:t>
            </w:r>
          </w:p>
        </w:tc>
      </w:tr>
      <w:tr w:rsidR="00492365" w:rsidRPr="00771E23" w14:paraId="07DA2C60" w14:textId="77777777" w:rsidTr="00765275">
        <w:trPr>
          <w:trHeight w:val="601"/>
        </w:trPr>
        <w:tc>
          <w:tcPr>
            <w:tcW w:w="709" w:type="dxa"/>
            <w:vMerge/>
            <w:tcMar>
              <w:top w:w="28" w:type="dxa"/>
              <w:bottom w:w="28" w:type="dxa"/>
            </w:tcMar>
            <w:vAlign w:val="center"/>
          </w:tcPr>
          <w:p w14:paraId="25C639E5" w14:textId="77777777" w:rsidR="00190D8E" w:rsidRPr="00771E23" w:rsidRDefault="00190D8E" w:rsidP="00190D8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28" w:type="dxa"/>
              <w:bottom w:w="28" w:type="dxa"/>
            </w:tcMar>
          </w:tcPr>
          <w:p w14:paraId="3A067947" w14:textId="77777777" w:rsidR="00190D8E" w:rsidRPr="00771E23" w:rsidRDefault="00D25885" w:rsidP="00190D8E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  <w:p w14:paraId="40A7CC2D" w14:textId="34F8AA0B" w:rsidR="00865B29" w:rsidRPr="00771E23" w:rsidRDefault="00896B15" w:rsidP="00190D8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11/7</w:t>
            </w:r>
          </w:p>
        </w:tc>
        <w:tc>
          <w:tcPr>
            <w:tcW w:w="706" w:type="dxa"/>
            <w:tcMar>
              <w:top w:w="28" w:type="dxa"/>
              <w:bottom w:w="28" w:type="dxa"/>
            </w:tcMar>
          </w:tcPr>
          <w:p w14:paraId="0050A6DB" w14:textId="036A3D3D" w:rsidR="00190D8E" w:rsidRPr="00771E23" w:rsidRDefault="00D25885" w:rsidP="00190D8E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1</w:t>
            </w:r>
          </w:p>
        </w:tc>
        <w:tc>
          <w:tcPr>
            <w:tcW w:w="2960" w:type="dxa"/>
            <w:tcMar>
              <w:top w:w="28" w:type="dxa"/>
              <w:bottom w:w="28" w:type="dxa"/>
            </w:tcMar>
          </w:tcPr>
          <w:p w14:paraId="311DBE21" w14:textId="08F9DE4F" w:rsidR="00190D8E" w:rsidRPr="00771E23" w:rsidRDefault="00190D8E" w:rsidP="00190D8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Explique la organización política de la República. </w:t>
            </w:r>
          </w:p>
        </w:tc>
        <w:tc>
          <w:tcPr>
            <w:tcW w:w="2482" w:type="dxa"/>
            <w:tcMar>
              <w:top w:w="28" w:type="dxa"/>
              <w:bottom w:w="28" w:type="dxa"/>
            </w:tcMar>
          </w:tcPr>
          <w:p w14:paraId="3F9DB5BF" w14:textId="77777777" w:rsidR="00190D8E" w:rsidRPr="00771E23" w:rsidRDefault="00190D8E" w:rsidP="00190D8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Trabajo colaborativo de revisión de las cartas de Portales. </w:t>
            </w:r>
          </w:p>
          <w:p w14:paraId="20523F40" w14:textId="77777777" w:rsidR="00190D8E" w:rsidRPr="00771E23" w:rsidRDefault="00190D8E" w:rsidP="00190D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individual de presentación de personajes o efemérides nacionales.</w:t>
            </w:r>
          </w:p>
          <w:p w14:paraId="5D13D606" w14:textId="0E512C15" w:rsidR="00190D8E" w:rsidRPr="00771E23" w:rsidRDefault="00190D8E" w:rsidP="00190D8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CUC: cartas de Portales.</w:t>
            </w:r>
          </w:p>
        </w:tc>
        <w:tc>
          <w:tcPr>
            <w:tcW w:w="2894" w:type="dxa"/>
            <w:tcMar>
              <w:top w:w="28" w:type="dxa"/>
              <w:bottom w:w="28" w:type="dxa"/>
            </w:tcMar>
          </w:tcPr>
          <w:p w14:paraId="7BDD39E5" w14:textId="6A700C98" w:rsidR="001D3527" w:rsidRDefault="001D3527" w:rsidP="001D3527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67A01A21" w14:textId="0A7C92EC" w:rsidR="003F697D" w:rsidRPr="003F697D" w:rsidRDefault="003F697D" w:rsidP="002A6D32">
            <w:pPr>
              <w:pStyle w:val="Ttulo1"/>
              <w:tabs>
                <w:tab w:val="left" w:pos="423"/>
              </w:tabs>
              <w:ind w:left="0" w:firstLine="43"/>
              <w:jc w:val="both"/>
              <w:rPr>
                <w:rFonts w:eastAsiaTheme="minorHAnsi"/>
                <w:b w:val="0"/>
                <w:bCs w:val="0"/>
                <w:sz w:val="22"/>
                <w:szCs w:val="22"/>
                <w:lang w:val="es-ES" w:eastAsia="en-US" w:bidi="ar-SA"/>
              </w:rPr>
            </w:pPr>
            <w:r w:rsidRPr="003F697D">
              <w:rPr>
                <w:rFonts w:eastAsiaTheme="minorHAnsi"/>
                <w:b w:val="0"/>
                <w:bCs w:val="0"/>
                <w:sz w:val="22"/>
                <w:szCs w:val="22"/>
                <w:lang w:val="es-ES" w:eastAsia="en-US" w:bidi="ar-SA"/>
              </w:rPr>
              <w:t>Independencia. Patria Nueva.</w:t>
            </w:r>
          </w:p>
          <w:p w14:paraId="5B14CD16" w14:textId="4CA2BAD8" w:rsidR="00190D8E" w:rsidRPr="00771E23" w:rsidRDefault="00190D8E" w:rsidP="00190D8E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Organización de Chile republicano.</w:t>
            </w:r>
          </w:p>
          <w:p w14:paraId="053BDF7C" w14:textId="77777777" w:rsidR="00190D8E" w:rsidRDefault="00190D8E" w:rsidP="00190D8E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  <w:p w14:paraId="64F938DD" w14:textId="77777777" w:rsidR="001D3527" w:rsidRPr="00771E23" w:rsidRDefault="001D3527" w:rsidP="001D3527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5D068AD4" w14:textId="6201E94D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Expli</w:t>
            </w:r>
            <w:r>
              <w:rPr>
                <w:sz w:val="22"/>
                <w:szCs w:val="22"/>
              </w:rPr>
              <w:t>cación de</w:t>
            </w:r>
            <w:r w:rsidRPr="00771E23">
              <w:rPr>
                <w:sz w:val="22"/>
                <w:szCs w:val="22"/>
              </w:rPr>
              <w:t xml:space="preserve"> la organización política y económica de la República.</w:t>
            </w:r>
          </w:p>
        </w:tc>
        <w:tc>
          <w:tcPr>
            <w:tcW w:w="3246" w:type="dxa"/>
            <w:tcMar>
              <w:top w:w="28" w:type="dxa"/>
              <w:bottom w:w="28" w:type="dxa"/>
            </w:tcMar>
          </w:tcPr>
          <w:p w14:paraId="14AA7405" w14:textId="77777777" w:rsidR="009850B8" w:rsidRPr="00374821" w:rsidRDefault="009850B8" w:rsidP="009850B8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6A31B26A" w14:textId="6B9CE37B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Expone </w:t>
            </w:r>
            <w:r w:rsidRPr="00771E23">
              <w:rPr>
                <w:sz w:val="22"/>
                <w:szCs w:val="22"/>
              </w:rPr>
              <w:t>efeméride o personaje</w:t>
            </w:r>
          </w:p>
          <w:p w14:paraId="7CCFE74F" w14:textId="46EE2A2D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Analiza textos.</w:t>
            </w:r>
          </w:p>
          <w:p w14:paraId="0F967B1B" w14:textId="77777777" w:rsidR="009850B8" w:rsidRDefault="009850B8" w:rsidP="009850B8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1AFD722F" w14:textId="77777777" w:rsidR="009850B8" w:rsidRPr="00374821" w:rsidRDefault="009850B8" w:rsidP="009850B8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08123178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práctico.</w:t>
            </w:r>
          </w:p>
          <w:p w14:paraId="3D008B81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8F4B592" w14:textId="77777777" w:rsidR="009850B8" w:rsidRPr="00374821" w:rsidRDefault="009850B8" w:rsidP="009850B8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5F08E15F" w14:textId="05203AA4" w:rsidR="00190D8E" w:rsidRPr="00771E23" w:rsidRDefault="009850B8" w:rsidP="00B14CB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28" w:type="dxa"/>
              <w:bottom w:w="28" w:type="dxa"/>
            </w:tcMar>
          </w:tcPr>
          <w:p w14:paraId="4C1709B2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Bibliografía obligatoria:</w:t>
            </w:r>
          </w:p>
          <w:p w14:paraId="2ADBC848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Apunte de Estudio.</w:t>
            </w:r>
          </w:p>
          <w:p w14:paraId="4C9F4B18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DCBF224" w14:textId="385037AB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Set de carta de Portales.</w:t>
            </w:r>
          </w:p>
          <w:p w14:paraId="726A3346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2BAEB1A" w14:textId="18B32F35" w:rsidR="00190D8E" w:rsidRPr="00771E23" w:rsidRDefault="009850B8" w:rsidP="00B14CB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</w:rPr>
              <w:t>Infraestructura:</w:t>
            </w:r>
            <w:r w:rsidR="00B14CB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Sala de clases.</w:t>
            </w:r>
          </w:p>
        </w:tc>
      </w:tr>
      <w:tr w:rsidR="00492365" w:rsidRPr="00771E23" w14:paraId="3B90D5B3" w14:textId="77777777" w:rsidTr="00765275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57E50FF4" w14:textId="77777777" w:rsidR="00190D8E" w:rsidRPr="00771E23" w:rsidRDefault="00190D8E" w:rsidP="00190D8E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24C0FB32" w14:textId="77777777" w:rsidR="00190D8E" w:rsidRPr="00771E23" w:rsidRDefault="00D25885" w:rsidP="00190D8E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1</w:t>
            </w:r>
          </w:p>
          <w:p w14:paraId="09A1DC82" w14:textId="06C77D3E" w:rsidR="00865B29" w:rsidRPr="00771E23" w:rsidRDefault="00453913" w:rsidP="00190D8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17/7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21952B0A" w14:textId="77234CB2" w:rsidR="00190D8E" w:rsidRPr="00771E23" w:rsidRDefault="00190D8E" w:rsidP="00190D8E">
            <w:pPr>
              <w:pStyle w:val="Default"/>
              <w:jc w:val="center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1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72A0E0DE" w14:textId="23234BEF" w:rsidR="00190D8E" w:rsidRPr="00771E23" w:rsidRDefault="00190D8E" w:rsidP="00190D8E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Explique la organización económica de la República.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75F72485" w14:textId="77777777" w:rsidR="00190D8E" w:rsidRPr="00771E23" w:rsidRDefault="00190D8E" w:rsidP="00190D8E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Trabajo colaborativo de revisión de las medidas económicas. de Rengifo. </w:t>
            </w:r>
          </w:p>
          <w:p w14:paraId="40272430" w14:textId="3B4AA4C1" w:rsidR="00190D8E" w:rsidRPr="00771E23" w:rsidRDefault="00190D8E" w:rsidP="00B238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individual de presentación de personajes o efemérides nacionales.</w:t>
            </w:r>
          </w:p>
          <w:p w14:paraId="20DF945E" w14:textId="7932B91D" w:rsidR="00974434" w:rsidRPr="00771E23" w:rsidRDefault="00E618B3" w:rsidP="00E618B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Corto de video sobre la república </w:t>
            </w:r>
            <w:proofErr w:type="spellStart"/>
            <w:r w:rsidRPr="00771E23">
              <w:rPr>
                <w:rFonts w:ascii="Arial" w:hAnsi="Arial" w:cs="Arial"/>
              </w:rPr>
              <w:t>portaliana</w:t>
            </w:r>
            <w:proofErr w:type="spellEnd"/>
            <w:r w:rsidRPr="00771E23">
              <w:rPr>
                <w:rFonts w:ascii="Arial" w:hAnsi="Arial" w:cs="Arial"/>
              </w:rPr>
              <w:t>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611A358D" w14:textId="77777777" w:rsidR="001D3527" w:rsidRPr="00771E23" w:rsidRDefault="001D3527" w:rsidP="001D3527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47F429A5" w14:textId="7CEE8298" w:rsidR="003F697D" w:rsidRPr="00771E23" w:rsidRDefault="00190D8E" w:rsidP="003F697D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Organización de Chile republicano.</w:t>
            </w:r>
            <w:r w:rsidR="003F697D" w:rsidRPr="00771E23">
              <w:rPr>
                <w:sz w:val="22"/>
                <w:szCs w:val="22"/>
              </w:rPr>
              <w:t xml:space="preserve"> </w:t>
            </w:r>
            <w:r w:rsidR="003F697D" w:rsidRPr="00771E23">
              <w:rPr>
                <w:sz w:val="22"/>
                <w:szCs w:val="22"/>
              </w:rPr>
              <w:t xml:space="preserve">Ideario político </w:t>
            </w:r>
            <w:proofErr w:type="spellStart"/>
            <w:r w:rsidR="003F697D" w:rsidRPr="00771E23">
              <w:rPr>
                <w:sz w:val="22"/>
                <w:szCs w:val="22"/>
              </w:rPr>
              <w:t>portaliano</w:t>
            </w:r>
            <w:proofErr w:type="spellEnd"/>
            <w:r w:rsidR="003F697D" w:rsidRPr="00771E23">
              <w:rPr>
                <w:sz w:val="22"/>
                <w:szCs w:val="22"/>
              </w:rPr>
              <w:t>.</w:t>
            </w:r>
          </w:p>
          <w:p w14:paraId="4A2458D3" w14:textId="160DA64A" w:rsidR="00190D8E" w:rsidRPr="00771E23" w:rsidRDefault="00190D8E" w:rsidP="00190D8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F707150" w14:textId="4DF71E02" w:rsidR="00190D8E" w:rsidRDefault="00190D8E" w:rsidP="00190D8E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Medidas económicas de Rengifo.</w:t>
            </w:r>
          </w:p>
          <w:p w14:paraId="1C4716D5" w14:textId="6E43B6A1" w:rsidR="001D3527" w:rsidRDefault="001D3527" w:rsidP="00190D8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39BD697" w14:textId="77777777" w:rsidR="001D3527" w:rsidRPr="00771E23" w:rsidRDefault="001D3527" w:rsidP="001D3527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2868A96B" w14:textId="249555C6" w:rsidR="00190D8E" w:rsidRDefault="001D3527" w:rsidP="00190D8E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Expli</w:t>
            </w:r>
            <w:r>
              <w:rPr>
                <w:sz w:val="22"/>
                <w:szCs w:val="22"/>
              </w:rPr>
              <w:t>cación de</w:t>
            </w:r>
            <w:r w:rsidRPr="00771E23">
              <w:rPr>
                <w:sz w:val="22"/>
                <w:szCs w:val="22"/>
              </w:rPr>
              <w:t xml:space="preserve"> la organización económica de la República.</w:t>
            </w:r>
            <w:r w:rsidR="00D2605D">
              <w:rPr>
                <w:sz w:val="22"/>
                <w:szCs w:val="22"/>
              </w:rPr>
              <w:t xml:space="preserve"> </w:t>
            </w:r>
            <w:r w:rsidR="001322FE">
              <w:rPr>
                <w:sz w:val="22"/>
                <w:szCs w:val="22"/>
              </w:rPr>
              <w:t>Anarquía.</w:t>
            </w:r>
          </w:p>
          <w:p w14:paraId="3C4BAD65" w14:textId="45855DB4" w:rsidR="001D3527" w:rsidRPr="00771E23" w:rsidRDefault="001D3527" w:rsidP="00190D8E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36FB29F3" w14:textId="77777777" w:rsidR="009850B8" w:rsidRPr="00374821" w:rsidRDefault="009850B8" w:rsidP="009850B8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5C852751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Expone </w:t>
            </w:r>
            <w:r w:rsidRPr="00771E23">
              <w:rPr>
                <w:sz w:val="22"/>
                <w:szCs w:val="22"/>
              </w:rPr>
              <w:t>efeméride o personaje</w:t>
            </w:r>
          </w:p>
          <w:p w14:paraId="7B4238AC" w14:textId="77777777" w:rsidR="009850B8" w:rsidRDefault="009850B8" w:rsidP="009850B8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36850E0E" w14:textId="77777777" w:rsidR="009850B8" w:rsidRPr="00374821" w:rsidRDefault="009850B8" w:rsidP="009850B8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2978F465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práctico.</w:t>
            </w:r>
          </w:p>
          <w:p w14:paraId="2044A135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3E931EB" w14:textId="77777777" w:rsidR="009850B8" w:rsidRPr="00374821" w:rsidRDefault="009850B8" w:rsidP="009850B8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3E47CDF7" w14:textId="242CB8AC" w:rsidR="00190D8E" w:rsidRPr="00771E23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3E225E8B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Bibliografía obligatoria:</w:t>
            </w:r>
          </w:p>
          <w:p w14:paraId="4791DF93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Apunte de Estudio.</w:t>
            </w:r>
          </w:p>
          <w:p w14:paraId="423AE584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883CDFF" w14:textId="77777777" w:rsidR="009850B8" w:rsidRPr="00055808" w:rsidRDefault="009850B8" w:rsidP="009850B8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055808">
              <w:rPr>
                <w:sz w:val="22"/>
                <w:szCs w:val="22"/>
                <w:lang w:val="en-US"/>
              </w:rPr>
              <w:t xml:space="preserve">Collier, S. y </w:t>
            </w:r>
            <w:proofErr w:type="spellStart"/>
            <w:r w:rsidRPr="00055808">
              <w:rPr>
                <w:sz w:val="22"/>
                <w:szCs w:val="22"/>
                <w:lang w:val="en-US"/>
              </w:rPr>
              <w:t>Sater</w:t>
            </w:r>
            <w:proofErr w:type="spellEnd"/>
            <w:r w:rsidRPr="00055808">
              <w:rPr>
                <w:sz w:val="22"/>
                <w:szCs w:val="22"/>
                <w:lang w:val="en-US"/>
              </w:rPr>
              <w:t>, W.</w:t>
            </w:r>
          </w:p>
          <w:p w14:paraId="23828FB2" w14:textId="77777777" w:rsidR="009850B8" w:rsidRPr="00AF344D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 xml:space="preserve">Historia de Chile 1808 – 1994.  Editorial Cambridge </w:t>
            </w:r>
            <w:proofErr w:type="spellStart"/>
            <w:r w:rsidRPr="00AF344D">
              <w:rPr>
                <w:sz w:val="22"/>
                <w:szCs w:val="22"/>
              </w:rPr>
              <w:t>University</w:t>
            </w:r>
            <w:proofErr w:type="spellEnd"/>
            <w:r w:rsidRPr="00AF344D">
              <w:rPr>
                <w:sz w:val="22"/>
                <w:szCs w:val="22"/>
              </w:rPr>
              <w:t xml:space="preserve"> </w:t>
            </w:r>
            <w:proofErr w:type="spellStart"/>
            <w:r w:rsidRPr="00AF344D">
              <w:rPr>
                <w:sz w:val="22"/>
                <w:szCs w:val="22"/>
              </w:rPr>
              <w:t>Press</w:t>
            </w:r>
            <w:proofErr w:type="spellEnd"/>
            <w:r w:rsidRPr="00AF344D">
              <w:rPr>
                <w:sz w:val="22"/>
                <w:szCs w:val="22"/>
              </w:rPr>
              <w:t>. España.</w:t>
            </w:r>
          </w:p>
          <w:p w14:paraId="62CF7442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2003.</w:t>
            </w:r>
          </w:p>
          <w:p w14:paraId="4BABE496" w14:textId="77777777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59C74EE" w14:textId="1F1AADB9" w:rsidR="009850B8" w:rsidRDefault="009850B8" w:rsidP="009850B8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Infraestructura:</w:t>
            </w:r>
            <w:r w:rsidR="00B14CB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Sala de clases.</w:t>
            </w:r>
          </w:p>
          <w:p w14:paraId="72F8E9AB" w14:textId="77777777" w:rsidR="00E124AE" w:rsidRDefault="00E124AE" w:rsidP="00E124A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3B54123" w14:textId="3C53DECD" w:rsidR="00190D8E" w:rsidRPr="00771E23" w:rsidRDefault="00E124AE" w:rsidP="001D352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</w:rPr>
              <w:t xml:space="preserve">Video: Algo habrán hecho. </w:t>
            </w:r>
          </w:p>
        </w:tc>
      </w:tr>
      <w:tr w:rsidR="00492365" w:rsidRPr="00771E23" w14:paraId="24E935DF" w14:textId="77777777" w:rsidTr="0076527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3E6302C7" w14:textId="77777777" w:rsidR="001D3527" w:rsidRPr="00771E23" w:rsidRDefault="001D3527" w:rsidP="001D352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1377D0D2" w14:textId="77777777" w:rsidR="001D3527" w:rsidRPr="002B37F3" w:rsidRDefault="001D3527" w:rsidP="001D3527">
            <w:pPr>
              <w:jc w:val="center"/>
              <w:rPr>
                <w:rFonts w:ascii="Arial" w:hAnsi="Arial" w:cs="Arial"/>
              </w:rPr>
            </w:pPr>
            <w:r w:rsidRPr="002B37F3">
              <w:rPr>
                <w:rFonts w:ascii="Arial" w:hAnsi="Arial" w:cs="Arial"/>
              </w:rPr>
              <w:t>2</w:t>
            </w:r>
          </w:p>
          <w:p w14:paraId="776E6275" w14:textId="351D9915" w:rsidR="001D3527" w:rsidRPr="002B37F3" w:rsidRDefault="00453913" w:rsidP="0045391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18/7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60C41E5C" w14:textId="0ABCBBAD" w:rsidR="001D3527" w:rsidRPr="002B37F3" w:rsidRDefault="001D3527" w:rsidP="001D3527">
            <w:pPr>
              <w:pStyle w:val="Default"/>
              <w:jc w:val="center"/>
              <w:rPr>
                <w:sz w:val="22"/>
                <w:szCs w:val="22"/>
              </w:rPr>
            </w:pPr>
            <w:r w:rsidRPr="002B37F3">
              <w:rPr>
                <w:sz w:val="22"/>
                <w:szCs w:val="22"/>
              </w:rPr>
              <w:t>1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5ECD9300" w14:textId="610D5A01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Explique la organización  de la República.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31DB1FA1" w14:textId="293C06F0" w:rsidR="001D3527" w:rsidRPr="00771E23" w:rsidRDefault="001D3527" w:rsidP="001D352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colaborativo sobre la cultura y sociedad.</w:t>
            </w:r>
          </w:p>
          <w:p w14:paraId="0F8D5034" w14:textId="3E59427F" w:rsidR="001D3527" w:rsidRPr="00771E23" w:rsidRDefault="001D3527" w:rsidP="001D3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lastRenderedPageBreak/>
              <w:t>Trabajo individual de presentación de personajes o efemérides nacionales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20B81589" w14:textId="77777777" w:rsidR="001D3527" w:rsidRPr="00771E23" w:rsidRDefault="001D3527" w:rsidP="001D3527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lastRenderedPageBreak/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6B1ED922" w14:textId="10EE5CD6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Organización de Chile republicano</w:t>
            </w:r>
            <w:r>
              <w:rPr>
                <w:sz w:val="22"/>
                <w:szCs w:val="22"/>
              </w:rPr>
              <w:t xml:space="preserve">, </w:t>
            </w:r>
            <w:r w:rsidRPr="00771E23">
              <w:rPr>
                <w:sz w:val="22"/>
                <w:szCs w:val="22"/>
              </w:rPr>
              <w:t xml:space="preserve">Cultura y </w:t>
            </w:r>
            <w:r w:rsidRPr="00771E23">
              <w:rPr>
                <w:sz w:val="22"/>
                <w:szCs w:val="22"/>
              </w:rPr>
              <w:lastRenderedPageBreak/>
              <w:t>sociedad.</w:t>
            </w:r>
            <w:r w:rsidR="00D2605D">
              <w:rPr>
                <w:sz w:val="22"/>
                <w:szCs w:val="22"/>
              </w:rPr>
              <w:t xml:space="preserve"> R</w:t>
            </w:r>
            <w:r w:rsidR="002A6D32">
              <w:rPr>
                <w:sz w:val="22"/>
                <w:szCs w:val="22"/>
              </w:rPr>
              <w:t>e</w:t>
            </w:r>
            <w:r w:rsidR="00D00BE7">
              <w:rPr>
                <w:sz w:val="22"/>
                <w:szCs w:val="22"/>
              </w:rPr>
              <w:t>pública Conservadora.</w:t>
            </w:r>
          </w:p>
          <w:p w14:paraId="2A559325" w14:textId="77777777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373F90E" w14:textId="77777777" w:rsidR="001D3527" w:rsidRPr="00771E23" w:rsidRDefault="001D3527" w:rsidP="001D3527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232666A7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Expli</w:t>
            </w:r>
            <w:r>
              <w:rPr>
                <w:sz w:val="22"/>
                <w:szCs w:val="22"/>
              </w:rPr>
              <w:t>cación de</w:t>
            </w:r>
            <w:r w:rsidRPr="00771E23">
              <w:rPr>
                <w:sz w:val="22"/>
                <w:szCs w:val="22"/>
              </w:rPr>
              <w:t xml:space="preserve"> la organización económica de la República.</w:t>
            </w:r>
          </w:p>
          <w:p w14:paraId="7772B5C6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B4A8F44" w14:textId="39D69083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72439BF3" w14:textId="77777777" w:rsidR="001D3527" w:rsidRPr="00374821" w:rsidRDefault="001D3527" w:rsidP="001D3527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lastRenderedPageBreak/>
              <w:t>Indicador (es) de evaluación:</w:t>
            </w:r>
          </w:p>
          <w:p w14:paraId="26C2A267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Expone </w:t>
            </w:r>
            <w:r w:rsidRPr="00771E23">
              <w:rPr>
                <w:sz w:val="22"/>
                <w:szCs w:val="22"/>
              </w:rPr>
              <w:t>efeméride o personaje</w:t>
            </w:r>
          </w:p>
          <w:p w14:paraId="13DD1D44" w14:textId="77777777" w:rsidR="001D3527" w:rsidRDefault="001D3527" w:rsidP="001D3527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24B876FF" w14:textId="77777777" w:rsidR="001D3527" w:rsidRPr="00374821" w:rsidRDefault="001D3527" w:rsidP="001D3527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53B9DE71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Trabajo práctico.</w:t>
            </w:r>
          </w:p>
          <w:p w14:paraId="1C976BAC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80A580F" w14:textId="77777777" w:rsidR="001D3527" w:rsidRPr="00374821" w:rsidRDefault="001D3527" w:rsidP="001D3527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3666FC45" w14:textId="3FE12897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4B30CD9C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Bibliografía obligatoria:</w:t>
            </w:r>
          </w:p>
          <w:p w14:paraId="2A4CC259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Apunte de Estudio.</w:t>
            </w:r>
          </w:p>
          <w:p w14:paraId="5DC8A0A7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4C81C14" w14:textId="77777777" w:rsidR="001D3527" w:rsidRPr="00055808" w:rsidRDefault="001D3527" w:rsidP="001D3527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055808">
              <w:rPr>
                <w:sz w:val="22"/>
                <w:szCs w:val="22"/>
                <w:lang w:val="en-US"/>
              </w:rPr>
              <w:t xml:space="preserve">Collier, S. y </w:t>
            </w:r>
            <w:proofErr w:type="spellStart"/>
            <w:r w:rsidRPr="00055808">
              <w:rPr>
                <w:sz w:val="22"/>
                <w:szCs w:val="22"/>
                <w:lang w:val="en-US"/>
              </w:rPr>
              <w:t>Sater</w:t>
            </w:r>
            <w:proofErr w:type="spellEnd"/>
            <w:r w:rsidRPr="00055808">
              <w:rPr>
                <w:sz w:val="22"/>
                <w:szCs w:val="22"/>
                <w:lang w:val="en-US"/>
              </w:rPr>
              <w:t>, W.</w:t>
            </w:r>
          </w:p>
          <w:p w14:paraId="3BEA1D4F" w14:textId="77777777" w:rsidR="001D3527" w:rsidRPr="00AF344D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lastRenderedPageBreak/>
              <w:t xml:space="preserve">Historia de Chile 1808 – 1994.  Editorial Cambridge </w:t>
            </w:r>
            <w:proofErr w:type="spellStart"/>
            <w:r w:rsidRPr="00AF344D">
              <w:rPr>
                <w:sz w:val="22"/>
                <w:szCs w:val="22"/>
              </w:rPr>
              <w:t>University</w:t>
            </w:r>
            <w:proofErr w:type="spellEnd"/>
            <w:r w:rsidRPr="00AF344D">
              <w:rPr>
                <w:sz w:val="22"/>
                <w:szCs w:val="22"/>
              </w:rPr>
              <w:t xml:space="preserve"> </w:t>
            </w:r>
            <w:proofErr w:type="spellStart"/>
            <w:r w:rsidRPr="00AF344D">
              <w:rPr>
                <w:sz w:val="22"/>
                <w:szCs w:val="22"/>
              </w:rPr>
              <w:t>Press</w:t>
            </w:r>
            <w:proofErr w:type="spellEnd"/>
            <w:r w:rsidRPr="00AF344D">
              <w:rPr>
                <w:sz w:val="22"/>
                <w:szCs w:val="22"/>
              </w:rPr>
              <w:t>. España.</w:t>
            </w:r>
          </w:p>
          <w:p w14:paraId="1F7324DC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2003.</w:t>
            </w:r>
          </w:p>
          <w:p w14:paraId="1F59D880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7E8B15E" w14:textId="621C4573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</w:rPr>
              <w:t>Infraestructura: Sala de clases.</w:t>
            </w:r>
          </w:p>
        </w:tc>
      </w:tr>
      <w:tr w:rsidR="00492365" w:rsidRPr="00771E23" w14:paraId="400113D8" w14:textId="77777777" w:rsidTr="00765275">
        <w:trPr>
          <w:trHeight w:val="2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1A434DDE" w14:textId="1C013D16" w:rsidR="001D3527" w:rsidRPr="00771E23" w:rsidRDefault="001D3527" w:rsidP="001D3527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lastRenderedPageBreak/>
              <w:t>4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7E6EF3D3" w14:textId="77777777" w:rsidR="001D3527" w:rsidRPr="00771E23" w:rsidRDefault="001D3527" w:rsidP="001D3527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1</w:t>
            </w:r>
          </w:p>
          <w:p w14:paraId="230EF672" w14:textId="4FD4C47E" w:rsidR="001D3527" w:rsidRPr="00771E23" w:rsidRDefault="00453913" w:rsidP="001D35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24/7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5E7CC7A5" w14:textId="77777777" w:rsidR="001D3527" w:rsidRPr="00771E23" w:rsidRDefault="001D3527" w:rsidP="001D3527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546C65FB" w14:textId="77777777" w:rsidR="001D3527" w:rsidRPr="00771E23" w:rsidRDefault="001D3527" w:rsidP="001D3527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430F10EA" w14:textId="77777777" w:rsidR="001D3527" w:rsidRPr="00771E23" w:rsidRDefault="001D3527" w:rsidP="001D3527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2703A579" w14:textId="40060C35" w:rsidR="001D3527" w:rsidRPr="00771E23" w:rsidRDefault="001D3527" w:rsidP="001D3527">
            <w:pPr>
              <w:pStyle w:val="Default"/>
              <w:jc w:val="center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1</w:t>
            </w:r>
          </w:p>
          <w:p w14:paraId="1011411E" w14:textId="51EFC947" w:rsidR="001D3527" w:rsidRPr="00771E23" w:rsidRDefault="001D3527" w:rsidP="001D3527">
            <w:pPr>
              <w:pStyle w:val="Default"/>
              <w:jc w:val="center"/>
              <w:rPr>
                <w:sz w:val="22"/>
                <w:szCs w:val="22"/>
              </w:rPr>
            </w:pP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00FBDD3D" w14:textId="636F07FA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Explique el paso de la república conservadora a la liberal.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0B6EB806" w14:textId="5E5D687B" w:rsidR="001D3527" w:rsidRPr="00771E23" w:rsidRDefault="001D3527" w:rsidP="001D352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colaborativo sobre el paso de la república Conservadora a la liberal.</w:t>
            </w:r>
          </w:p>
          <w:p w14:paraId="59632F9F" w14:textId="3196751A" w:rsidR="001D3527" w:rsidRPr="00771E23" w:rsidRDefault="001D3527" w:rsidP="001D352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individual de presentación de personajes o efemérides nacionales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6FBFF026" w14:textId="77777777" w:rsidR="001D3527" w:rsidRPr="00771E23" w:rsidRDefault="001D3527" w:rsidP="001D3527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2F488D25" w14:textId="46DC04DF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De la república Conservadora a la Liberal.</w:t>
            </w:r>
          </w:p>
          <w:p w14:paraId="01B3BB8D" w14:textId="158E7DDC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Presidentes, leyes y medidas.</w:t>
            </w:r>
          </w:p>
          <w:p w14:paraId="69B58879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91B76CC" w14:textId="77777777" w:rsidR="0001271B" w:rsidRPr="00771E23" w:rsidRDefault="0001271B" w:rsidP="0001271B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4D26C506" w14:textId="394B10D5" w:rsidR="0001271B" w:rsidRPr="00771E23" w:rsidRDefault="0001271B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Expli</w:t>
            </w:r>
            <w:r>
              <w:rPr>
                <w:sz w:val="22"/>
                <w:szCs w:val="22"/>
              </w:rPr>
              <w:t>cación d</w:t>
            </w:r>
            <w:r w:rsidRPr="00771E23">
              <w:rPr>
                <w:sz w:val="22"/>
                <w:szCs w:val="22"/>
              </w:rPr>
              <w:t>el paso de la república conservadora a la liberal.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39A55536" w14:textId="77777777" w:rsidR="0001271B" w:rsidRPr="00374821" w:rsidRDefault="0001271B" w:rsidP="00012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16C2C93E" w14:textId="77777777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Expone </w:t>
            </w:r>
            <w:r w:rsidRPr="00771E23">
              <w:rPr>
                <w:sz w:val="22"/>
                <w:szCs w:val="22"/>
              </w:rPr>
              <w:t>efeméride o personaje</w:t>
            </w:r>
          </w:p>
          <w:p w14:paraId="49AF1415" w14:textId="77777777" w:rsidR="0001271B" w:rsidRDefault="0001271B" w:rsidP="00012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5CA24B2F" w14:textId="77777777" w:rsidR="0001271B" w:rsidRPr="00374821" w:rsidRDefault="0001271B" w:rsidP="00012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592B36F2" w14:textId="77777777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práctico.</w:t>
            </w:r>
          </w:p>
          <w:p w14:paraId="69E7B8D4" w14:textId="77777777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9AA91D3" w14:textId="77777777" w:rsidR="0001271B" w:rsidRPr="00374821" w:rsidRDefault="0001271B" w:rsidP="00012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63614973" w14:textId="1FA952AD" w:rsidR="001D3527" w:rsidRPr="00771E23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2D378491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Bibliografía obligatoria:</w:t>
            </w:r>
          </w:p>
          <w:p w14:paraId="45E586B7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Apunte de Estudio.</w:t>
            </w:r>
          </w:p>
          <w:p w14:paraId="116E04BB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4B84323" w14:textId="77777777" w:rsidR="001D3527" w:rsidRPr="00055808" w:rsidRDefault="001D3527" w:rsidP="001D3527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055808">
              <w:rPr>
                <w:sz w:val="22"/>
                <w:szCs w:val="22"/>
                <w:lang w:val="en-US"/>
              </w:rPr>
              <w:t xml:space="preserve">Collier, S. y </w:t>
            </w:r>
            <w:proofErr w:type="spellStart"/>
            <w:r w:rsidRPr="00055808">
              <w:rPr>
                <w:sz w:val="22"/>
                <w:szCs w:val="22"/>
                <w:lang w:val="en-US"/>
              </w:rPr>
              <w:t>Sater</w:t>
            </w:r>
            <w:proofErr w:type="spellEnd"/>
            <w:r w:rsidRPr="00055808">
              <w:rPr>
                <w:sz w:val="22"/>
                <w:szCs w:val="22"/>
                <w:lang w:val="en-US"/>
              </w:rPr>
              <w:t>, W.</w:t>
            </w:r>
          </w:p>
          <w:p w14:paraId="6BF4814F" w14:textId="77777777" w:rsidR="001D3527" w:rsidRPr="00AF344D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 xml:space="preserve">Historia de Chile 1808 – 1994.  Editorial Cambridge </w:t>
            </w:r>
            <w:proofErr w:type="spellStart"/>
            <w:r w:rsidRPr="00AF344D">
              <w:rPr>
                <w:sz w:val="22"/>
                <w:szCs w:val="22"/>
              </w:rPr>
              <w:t>University</w:t>
            </w:r>
            <w:proofErr w:type="spellEnd"/>
            <w:r w:rsidRPr="00AF344D">
              <w:rPr>
                <w:sz w:val="22"/>
                <w:szCs w:val="22"/>
              </w:rPr>
              <w:t xml:space="preserve"> </w:t>
            </w:r>
            <w:proofErr w:type="spellStart"/>
            <w:r w:rsidRPr="00AF344D">
              <w:rPr>
                <w:sz w:val="22"/>
                <w:szCs w:val="22"/>
              </w:rPr>
              <w:t>Press</w:t>
            </w:r>
            <w:proofErr w:type="spellEnd"/>
            <w:r w:rsidRPr="00AF344D">
              <w:rPr>
                <w:sz w:val="22"/>
                <w:szCs w:val="22"/>
              </w:rPr>
              <w:t>. España.</w:t>
            </w:r>
          </w:p>
          <w:p w14:paraId="1E11AD9C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2003.</w:t>
            </w:r>
          </w:p>
          <w:p w14:paraId="273E0188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64BAB8D" w14:textId="674F0CAB" w:rsidR="001D3527" w:rsidRPr="00771E23" w:rsidRDefault="001D3527" w:rsidP="0001271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Infraestructura: Sala de clases.</w:t>
            </w:r>
          </w:p>
        </w:tc>
      </w:tr>
      <w:tr w:rsidR="00492365" w:rsidRPr="00771E23" w14:paraId="117F9EF1" w14:textId="77777777" w:rsidTr="0076527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551703F7" w14:textId="77777777" w:rsidR="001D3527" w:rsidRPr="00771E23" w:rsidRDefault="001D3527" w:rsidP="001D352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13F2B766" w14:textId="77777777" w:rsidR="001D3527" w:rsidRPr="00771E23" w:rsidRDefault="001D3527" w:rsidP="001D3527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  <w:p w14:paraId="6F000D98" w14:textId="53B4A2C0" w:rsidR="001D3527" w:rsidRPr="00771E23" w:rsidRDefault="00453913" w:rsidP="001D35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25/7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7E22FC65" w14:textId="77777777" w:rsidR="001D3527" w:rsidRPr="00771E23" w:rsidRDefault="001D3527" w:rsidP="001D3527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0125ADE5" w14:textId="77777777" w:rsidR="001D3527" w:rsidRPr="00771E23" w:rsidRDefault="001D3527" w:rsidP="001D3527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3DAB371E" w14:textId="77777777" w:rsidR="001D3527" w:rsidRPr="00771E23" w:rsidRDefault="001D3527" w:rsidP="001D3527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072B69EC" w14:textId="77777777" w:rsidR="001D3527" w:rsidRPr="00771E23" w:rsidRDefault="001D3527" w:rsidP="001D3527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212498E1" w14:textId="77777777" w:rsidR="001D3527" w:rsidRPr="00771E23" w:rsidRDefault="001D3527" w:rsidP="001D3527">
            <w:pPr>
              <w:pStyle w:val="Default"/>
              <w:jc w:val="center"/>
              <w:rPr>
                <w:sz w:val="22"/>
                <w:szCs w:val="22"/>
              </w:rPr>
            </w:pPr>
          </w:p>
          <w:p w14:paraId="70166B83" w14:textId="278B2C06" w:rsidR="001D3527" w:rsidRPr="00771E23" w:rsidRDefault="001D3527" w:rsidP="001D3527">
            <w:pPr>
              <w:pStyle w:val="Default"/>
              <w:jc w:val="center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1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272784FD" w14:textId="396D17EF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Explique el paso de la república conservadora a la liberal.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3A85A8E5" w14:textId="77777777" w:rsidR="001D3527" w:rsidRPr="00771E23" w:rsidRDefault="001D3527" w:rsidP="001D352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colaborativo sobre la cultura y sociedad.</w:t>
            </w:r>
          </w:p>
          <w:p w14:paraId="04081248" w14:textId="77777777" w:rsidR="001D3527" w:rsidRPr="00771E23" w:rsidRDefault="001D3527" w:rsidP="001D3527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individual de presentación de personajes o efemérides nacionales. Corto de video sobre la república liberal.</w:t>
            </w:r>
          </w:p>
          <w:p w14:paraId="53B844FA" w14:textId="77777777" w:rsidR="001D3527" w:rsidRDefault="001D3527" w:rsidP="001D3527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225B640" w14:textId="3751AF21" w:rsidR="006F0360" w:rsidRPr="00771E23" w:rsidRDefault="006F0360" w:rsidP="001D3527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7C241D7F" w14:textId="77777777" w:rsidR="0001271B" w:rsidRPr="00771E23" w:rsidRDefault="0001271B" w:rsidP="0001271B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3562EA5A" w14:textId="18F4AA20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Organización de Chile republicano.</w:t>
            </w:r>
          </w:p>
          <w:p w14:paraId="2EC5601A" w14:textId="167F2855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De la república Conservadora a la Liberal.</w:t>
            </w:r>
          </w:p>
          <w:p w14:paraId="273AFC54" w14:textId="5F9CBCAA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Cultura y sociedad.</w:t>
            </w:r>
          </w:p>
          <w:p w14:paraId="119DA4AB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923B665" w14:textId="77777777" w:rsidR="0001271B" w:rsidRPr="00771E23" w:rsidRDefault="0001271B" w:rsidP="0001271B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237B148B" w14:textId="77777777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Expli</w:t>
            </w:r>
            <w:r>
              <w:rPr>
                <w:sz w:val="22"/>
                <w:szCs w:val="22"/>
              </w:rPr>
              <w:t>cación d</w:t>
            </w:r>
            <w:r w:rsidRPr="00771E23">
              <w:rPr>
                <w:sz w:val="22"/>
                <w:szCs w:val="22"/>
              </w:rPr>
              <w:t>el paso de la república conservadora a la liberal.</w:t>
            </w:r>
          </w:p>
          <w:p w14:paraId="21F13615" w14:textId="77777777" w:rsidR="00AA1F4B" w:rsidRDefault="00AA1F4B" w:rsidP="0001271B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BCD9502" w14:textId="5C6175CE" w:rsidR="00AA1F4B" w:rsidRPr="00771E23" w:rsidRDefault="00AA1F4B" w:rsidP="0001271B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674C57A1" w14:textId="77777777" w:rsidR="0001271B" w:rsidRPr="00374821" w:rsidRDefault="0001271B" w:rsidP="00012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76CAA7D5" w14:textId="77777777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Expone </w:t>
            </w:r>
            <w:r w:rsidRPr="00771E23">
              <w:rPr>
                <w:sz w:val="22"/>
                <w:szCs w:val="22"/>
              </w:rPr>
              <w:t>efeméride o personaje</w:t>
            </w:r>
          </w:p>
          <w:p w14:paraId="5795893E" w14:textId="77777777" w:rsidR="0001271B" w:rsidRDefault="0001271B" w:rsidP="00012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1EBEFAE6" w14:textId="77777777" w:rsidR="0001271B" w:rsidRPr="00374821" w:rsidRDefault="0001271B" w:rsidP="00012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1FAC0832" w14:textId="77777777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práctico.</w:t>
            </w:r>
          </w:p>
          <w:p w14:paraId="25C33A4F" w14:textId="77777777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DA0C1DD" w14:textId="77777777" w:rsidR="0001271B" w:rsidRPr="00374821" w:rsidRDefault="0001271B" w:rsidP="00012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48DA4CCF" w14:textId="2B3A1AF8" w:rsidR="001D3527" w:rsidRPr="00771E23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56138EAE" w14:textId="77777777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Bibliografía obligatoria:</w:t>
            </w:r>
          </w:p>
          <w:p w14:paraId="47559E2D" w14:textId="77777777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Apunte de Estudio.</w:t>
            </w:r>
          </w:p>
          <w:p w14:paraId="3AA1EC94" w14:textId="77777777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0FDC780" w14:textId="77777777" w:rsidR="0001271B" w:rsidRPr="00055808" w:rsidRDefault="0001271B" w:rsidP="0001271B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055808">
              <w:rPr>
                <w:sz w:val="22"/>
                <w:szCs w:val="22"/>
                <w:lang w:val="en-US"/>
              </w:rPr>
              <w:t xml:space="preserve">Collier, S. y </w:t>
            </w:r>
            <w:proofErr w:type="spellStart"/>
            <w:r w:rsidRPr="00055808">
              <w:rPr>
                <w:sz w:val="22"/>
                <w:szCs w:val="22"/>
                <w:lang w:val="en-US"/>
              </w:rPr>
              <w:t>Sater</w:t>
            </w:r>
            <w:proofErr w:type="spellEnd"/>
            <w:r w:rsidRPr="00055808">
              <w:rPr>
                <w:sz w:val="22"/>
                <w:szCs w:val="22"/>
                <w:lang w:val="en-US"/>
              </w:rPr>
              <w:t>, W.</w:t>
            </w:r>
          </w:p>
          <w:p w14:paraId="52DB5C41" w14:textId="77777777" w:rsidR="0001271B" w:rsidRPr="00AF344D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 xml:space="preserve">Historia de Chile 1808 – 1994.  Editorial Cambridge </w:t>
            </w:r>
            <w:proofErr w:type="spellStart"/>
            <w:r w:rsidRPr="00AF344D">
              <w:rPr>
                <w:sz w:val="22"/>
                <w:szCs w:val="22"/>
              </w:rPr>
              <w:t>University</w:t>
            </w:r>
            <w:proofErr w:type="spellEnd"/>
            <w:r w:rsidRPr="00AF344D">
              <w:rPr>
                <w:sz w:val="22"/>
                <w:szCs w:val="22"/>
              </w:rPr>
              <w:t xml:space="preserve"> </w:t>
            </w:r>
            <w:proofErr w:type="spellStart"/>
            <w:r w:rsidRPr="00AF344D">
              <w:rPr>
                <w:sz w:val="22"/>
                <w:szCs w:val="22"/>
              </w:rPr>
              <w:t>Press</w:t>
            </w:r>
            <w:proofErr w:type="spellEnd"/>
            <w:r w:rsidRPr="00AF344D">
              <w:rPr>
                <w:sz w:val="22"/>
                <w:szCs w:val="22"/>
              </w:rPr>
              <w:t>. España.</w:t>
            </w:r>
          </w:p>
          <w:p w14:paraId="446F130A" w14:textId="77777777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2003.</w:t>
            </w:r>
          </w:p>
          <w:p w14:paraId="743A2FE9" w14:textId="6A7512ED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74CF035" w14:textId="77777777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Infraestructura: Sala de clases.</w:t>
            </w:r>
          </w:p>
          <w:p w14:paraId="5DA8171D" w14:textId="77777777" w:rsidR="0001271B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9C18E5E" w14:textId="29756D73" w:rsidR="001D3527" w:rsidRPr="00771E23" w:rsidRDefault="0001271B" w:rsidP="0001271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Video: Serie Nuestro Siglo.</w:t>
            </w:r>
          </w:p>
        </w:tc>
      </w:tr>
      <w:tr w:rsidR="00492365" w:rsidRPr="00771E23" w14:paraId="1691C341" w14:textId="77777777" w:rsidTr="00765275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210C2515" w14:textId="485708A5" w:rsidR="00492365" w:rsidRDefault="00492365" w:rsidP="00AA1F4B">
            <w:pPr>
              <w:rPr>
                <w:rFonts w:ascii="Arial" w:hAnsi="Arial" w:cs="Arial"/>
              </w:rPr>
            </w:pPr>
          </w:p>
          <w:p w14:paraId="21C473DF" w14:textId="6B3D12EE" w:rsidR="001D3527" w:rsidRPr="00771E23" w:rsidRDefault="001D3527" w:rsidP="001D3527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5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6D002CB5" w14:textId="77777777" w:rsidR="001D3527" w:rsidRPr="00771E23" w:rsidRDefault="001D3527" w:rsidP="001D3527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1</w:t>
            </w:r>
          </w:p>
          <w:p w14:paraId="089DECE9" w14:textId="42493ADE" w:rsidR="001D3527" w:rsidRPr="00771E23" w:rsidRDefault="001D3527" w:rsidP="001D3527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  <w:r w:rsidR="008447AA">
              <w:rPr>
                <w:rFonts w:ascii="Arial" w:hAnsi="Arial" w:cs="Arial"/>
              </w:rPr>
              <w:t>1/7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4D6D41B8" w14:textId="77777777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EC26C4A" w14:textId="77777777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D965148" w14:textId="737F1E83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1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7AB8F831" w14:textId="014E0116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Evalúe los conflictos internacionales del S. XIX.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2516631E" w14:textId="3E8AFBAA" w:rsidR="001D3527" w:rsidRPr="00771E23" w:rsidRDefault="001D3527" w:rsidP="001D352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dual de sobre los conflictos internacionales S. XIX.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4E5C3437" w14:textId="77777777" w:rsidR="006F0360" w:rsidRPr="00771E23" w:rsidRDefault="006F0360" w:rsidP="006F0360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74E57BDA" w14:textId="5F3B094E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Conflictos internacionales:</w:t>
            </w:r>
          </w:p>
          <w:p w14:paraId="22CD44E5" w14:textId="77777777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G. contra la Confederación Perú-boliviana.</w:t>
            </w:r>
          </w:p>
          <w:p w14:paraId="37D8D1D8" w14:textId="77777777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G. del Pacífico.</w:t>
            </w:r>
          </w:p>
          <w:p w14:paraId="4E7101EB" w14:textId="77777777" w:rsidR="001D3527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G. contra España.</w:t>
            </w:r>
          </w:p>
          <w:p w14:paraId="62B2D1D6" w14:textId="77777777" w:rsidR="006F0360" w:rsidRDefault="006F0360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C95DA69" w14:textId="77777777" w:rsidR="006F0360" w:rsidRPr="00771E23" w:rsidRDefault="006F0360" w:rsidP="006F0360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66E53E5A" w14:textId="04348EA0" w:rsidR="006F0360" w:rsidRPr="00771E23" w:rsidRDefault="006F0360" w:rsidP="001D3527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Eval</w:t>
            </w:r>
            <w:r>
              <w:rPr>
                <w:sz w:val="22"/>
                <w:szCs w:val="22"/>
              </w:rPr>
              <w:t>uación de</w:t>
            </w:r>
            <w:r w:rsidRPr="00771E23">
              <w:rPr>
                <w:sz w:val="22"/>
                <w:szCs w:val="22"/>
              </w:rPr>
              <w:t xml:space="preserve"> los conflictos internacionales del S. XIX.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7F19BC90" w14:textId="77777777" w:rsidR="006F0360" w:rsidRPr="00374821" w:rsidRDefault="006F0360" w:rsidP="006F0360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1963DF78" w14:textId="1809BC5B" w:rsidR="006F0360" w:rsidRDefault="006F0360" w:rsidP="006F036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Expone conflictos internacionales.</w:t>
            </w:r>
          </w:p>
          <w:p w14:paraId="2780C926" w14:textId="77777777" w:rsidR="006F0360" w:rsidRDefault="006F0360" w:rsidP="006F0360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12B18662" w14:textId="77777777" w:rsidR="006F0360" w:rsidRPr="00374821" w:rsidRDefault="006F0360" w:rsidP="006F0360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3F7D0D55" w14:textId="77777777" w:rsidR="006F0360" w:rsidRDefault="006F0360" w:rsidP="006F036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práctico.</w:t>
            </w:r>
          </w:p>
          <w:p w14:paraId="3B754468" w14:textId="77777777" w:rsidR="006F0360" w:rsidRDefault="006F0360" w:rsidP="006F0360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CCE0B0C" w14:textId="77777777" w:rsidR="006F0360" w:rsidRPr="00374821" w:rsidRDefault="006F0360" w:rsidP="006F0360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76DE05A1" w14:textId="0A27659D" w:rsidR="006F0360" w:rsidRDefault="006F0360" w:rsidP="001D352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  <w:p w14:paraId="0395F557" w14:textId="08643B94" w:rsidR="001D3527" w:rsidRPr="00771E23" w:rsidRDefault="001D3527" w:rsidP="001D3527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1E7A9939" w14:textId="77777777" w:rsidR="006F0360" w:rsidRDefault="006F0360" w:rsidP="006F036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Bibliografía obligatoria:</w:t>
            </w:r>
          </w:p>
          <w:p w14:paraId="6054DB46" w14:textId="77777777" w:rsidR="006F0360" w:rsidRDefault="006F0360" w:rsidP="006F0360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Apunte de Estudio.</w:t>
            </w:r>
          </w:p>
          <w:p w14:paraId="326CF5C8" w14:textId="77777777" w:rsidR="006F0360" w:rsidRDefault="006F0360" w:rsidP="006F0360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91DBBF8" w14:textId="77777777" w:rsidR="006F0360" w:rsidRPr="00055808" w:rsidRDefault="006F0360" w:rsidP="006F0360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055808">
              <w:rPr>
                <w:sz w:val="22"/>
                <w:szCs w:val="22"/>
                <w:lang w:val="en-US"/>
              </w:rPr>
              <w:t xml:space="preserve">Collier, S. y </w:t>
            </w:r>
            <w:proofErr w:type="spellStart"/>
            <w:r w:rsidRPr="00055808">
              <w:rPr>
                <w:sz w:val="22"/>
                <w:szCs w:val="22"/>
                <w:lang w:val="en-US"/>
              </w:rPr>
              <w:t>Sater</w:t>
            </w:r>
            <w:proofErr w:type="spellEnd"/>
            <w:r w:rsidRPr="00055808">
              <w:rPr>
                <w:sz w:val="22"/>
                <w:szCs w:val="22"/>
                <w:lang w:val="en-US"/>
              </w:rPr>
              <w:t>, W.</w:t>
            </w:r>
          </w:p>
          <w:p w14:paraId="24C0E96B" w14:textId="77777777" w:rsidR="006F0360" w:rsidRPr="00AF344D" w:rsidRDefault="006F0360" w:rsidP="006F0360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 xml:space="preserve">Historia de Chile 1808 – 1994.  Editorial Cambridge </w:t>
            </w:r>
            <w:proofErr w:type="spellStart"/>
            <w:r w:rsidRPr="00AF344D">
              <w:rPr>
                <w:sz w:val="22"/>
                <w:szCs w:val="22"/>
              </w:rPr>
              <w:t>University</w:t>
            </w:r>
            <w:proofErr w:type="spellEnd"/>
            <w:r w:rsidRPr="00AF344D">
              <w:rPr>
                <w:sz w:val="22"/>
                <w:szCs w:val="22"/>
              </w:rPr>
              <w:t xml:space="preserve"> </w:t>
            </w:r>
            <w:proofErr w:type="spellStart"/>
            <w:r w:rsidRPr="00AF344D">
              <w:rPr>
                <w:sz w:val="22"/>
                <w:szCs w:val="22"/>
              </w:rPr>
              <w:t>Press</w:t>
            </w:r>
            <w:proofErr w:type="spellEnd"/>
            <w:r w:rsidRPr="00AF344D">
              <w:rPr>
                <w:sz w:val="22"/>
                <w:szCs w:val="22"/>
              </w:rPr>
              <w:t>. España.</w:t>
            </w:r>
          </w:p>
          <w:p w14:paraId="17C77CEC" w14:textId="77777777" w:rsidR="006F0360" w:rsidRDefault="006F0360" w:rsidP="006F0360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2003.</w:t>
            </w:r>
          </w:p>
          <w:p w14:paraId="5B103569" w14:textId="77777777" w:rsidR="006F0360" w:rsidRDefault="006F0360" w:rsidP="006F0360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AF1BAA3" w14:textId="1634FF00" w:rsidR="001D3527" w:rsidRPr="00771E23" w:rsidRDefault="006F0360" w:rsidP="002B37F3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</w:rPr>
              <w:t>Infraestructura: Sala de clases.</w:t>
            </w:r>
          </w:p>
        </w:tc>
      </w:tr>
      <w:tr w:rsidR="00492365" w:rsidRPr="00771E23" w14:paraId="3B9FB27A" w14:textId="77777777" w:rsidTr="0076527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70FC4564" w14:textId="77777777" w:rsidR="002B37F3" w:rsidRPr="00771E23" w:rsidRDefault="002B37F3" w:rsidP="002B37F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2F77FBCE" w14:textId="77777777" w:rsidR="002B37F3" w:rsidRPr="00771E23" w:rsidRDefault="002B37F3" w:rsidP="002B37F3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  <w:p w14:paraId="18FEF0B0" w14:textId="42C10FE8" w:rsidR="002B37F3" w:rsidRPr="00771E23" w:rsidRDefault="008447AA" w:rsidP="002B37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1/8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07643E06" w14:textId="0444F3DC" w:rsidR="002B37F3" w:rsidRPr="00771E23" w:rsidRDefault="00D2605D" w:rsidP="002B37F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2BAC147E" w14:textId="0FA6D51B" w:rsidR="002B37F3" w:rsidRPr="00771E2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Establece una conclusión sobre la crisis del sistema liberal.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0E4A24EF" w14:textId="77777777" w:rsidR="002B37F3" w:rsidRPr="00771E23" w:rsidRDefault="002B37F3" w:rsidP="002B37F3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colaborativo sobre la crisis del liberalismo.</w:t>
            </w:r>
          </w:p>
          <w:p w14:paraId="4D779A2C" w14:textId="77777777" w:rsidR="002B37F3" w:rsidRPr="00771E23" w:rsidRDefault="002B37F3" w:rsidP="002B37F3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individual de presentación de personajes o efemérides nacionales. Corto de video sobre la república liberal.</w:t>
            </w:r>
          </w:p>
          <w:p w14:paraId="039AF4FA" w14:textId="0062706A" w:rsidR="002B37F3" w:rsidRPr="00771E23" w:rsidRDefault="002B37F3" w:rsidP="002B37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Corto de video sobre la república liberal.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5B7F5199" w14:textId="77777777" w:rsidR="002B37F3" w:rsidRPr="00771E23" w:rsidRDefault="002B37F3" w:rsidP="002B37F3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3E6A322D" w14:textId="77777777" w:rsidR="002B37F3" w:rsidRPr="00771E2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Crisis política de 1891.</w:t>
            </w:r>
          </w:p>
          <w:p w14:paraId="0B13B72D" w14:textId="576AA4C8" w:rsidR="002B37F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 xml:space="preserve">Revolución de 1891. </w:t>
            </w:r>
          </w:p>
          <w:p w14:paraId="0E66F020" w14:textId="77777777" w:rsidR="002B37F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E16A6A3" w14:textId="77777777" w:rsidR="002B37F3" w:rsidRPr="00771E23" w:rsidRDefault="002B37F3" w:rsidP="002B37F3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6AB4CE12" w14:textId="660378BB" w:rsidR="002B37F3" w:rsidRPr="00771E2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Conclusión s</w:t>
            </w:r>
            <w:r w:rsidRPr="00771E23">
              <w:rPr>
                <w:sz w:val="22"/>
                <w:szCs w:val="22"/>
              </w:rPr>
              <w:t>obre la crisis del sistema liberal.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2E3B7CA5" w14:textId="77777777" w:rsidR="002B37F3" w:rsidRPr="00374821" w:rsidRDefault="002B37F3" w:rsidP="002B37F3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3B299032" w14:textId="77777777" w:rsidR="002B37F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Expone </w:t>
            </w:r>
            <w:r w:rsidRPr="00771E23">
              <w:rPr>
                <w:sz w:val="22"/>
                <w:szCs w:val="22"/>
              </w:rPr>
              <w:t>efeméride o personaje</w:t>
            </w:r>
          </w:p>
          <w:p w14:paraId="448DA83A" w14:textId="77777777" w:rsidR="002B37F3" w:rsidRDefault="002B37F3" w:rsidP="002B37F3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097B9FA7" w14:textId="77777777" w:rsidR="002B37F3" w:rsidRPr="00374821" w:rsidRDefault="002B37F3" w:rsidP="002B37F3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66A87054" w14:textId="77777777" w:rsidR="002B37F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práctico.</w:t>
            </w:r>
          </w:p>
          <w:p w14:paraId="66EA3C3A" w14:textId="77777777" w:rsidR="002B37F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315649F" w14:textId="77777777" w:rsidR="002B37F3" w:rsidRPr="00374821" w:rsidRDefault="002B37F3" w:rsidP="002B37F3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35526BAC" w14:textId="26C202A7" w:rsidR="002B37F3" w:rsidRPr="00771E2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7BEC80CE" w14:textId="77777777" w:rsidR="002B37F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Bibliografía obligatoria:</w:t>
            </w:r>
          </w:p>
          <w:p w14:paraId="3B164B42" w14:textId="77777777" w:rsidR="002B37F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Apunte de Estudio.</w:t>
            </w:r>
          </w:p>
          <w:p w14:paraId="6151F685" w14:textId="77777777" w:rsidR="002B37F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06B3A77" w14:textId="77777777" w:rsidR="002B37F3" w:rsidRPr="00055808" w:rsidRDefault="002B37F3" w:rsidP="002B37F3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055808">
              <w:rPr>
                <w:sz w:val="22"/>
                <w:szCs w:val="22"/>
                <w:lang w:val="en-US"/>
              </w:rPr>
              <w:t xml:space="preserve">Collier, S. y </w:t>
            </w:r>
            <w:proofErr w:type="spellStart"/>
            <w:r w:rsidRPr="00055808">
              <w:rPr>
                <w:sz w:val="22"/>
                <w:szCs w:val="22"/>
                <w:lang w:val="en-US"/>
              </w:rPr>
              <w:t>Sater</w:t>
            </w:r>
            <w:proofErr w:type="spellEnd"/>
            <w:r w:rsidRPr="00055808">
              <w:rPr>
                <w:sz w:val="22"/>
                <w:szCs w:val="22"/>
                <w:lang w:val="en-US"/>
              </w:rPr>
              <w:t>, W.</w:t>
            </w:r>
          </w:p>
          <w:p w14:paraId="4CAE9B28" w14:textId="77777777" w:rsidR="002B37F3" w:rsidRPr="00AF344D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 xml:space="preserve">Historia de Chile 1808 – 1994.  Editorial Cambridge </w:t>
            </w:r>
            <w:proofErr w:type="spellStart"/>
            <w:r w:rsidRPr="00AF344D">
              <w:rPr>
                <w:sz w:val="22"/>
                <w:szCs w:val="22"/>
              </w:rPr>
              <w:t>University</w:t>
            </w:r>
            <w:proofErr w:type="spellEnd"/>
            <w:r w:rsidRPr="00AF344D">
              <w:rPr>
                <w:sz w:val="22"/>
                <w:szCs w:val="22"/>
              </w:rPr>
              <w:t xml:space="preserve"> </w:t>
            </w:r>
            <w:proofErr w:type="spellStart"/>
            <w:r w:rsidRPr="00AF344D">
              <w:rPr>
                <w:sz w:val="22"/>
                <w:szCs w:val="22"/>
              </w:rPr>
              <w:t>Press</w:t>
            </w:r>
            <w:proofErr w:type="spellEnd"/>
            <w:r w:rsidRPr="00AF344D">
              <w:rPr>
                <w:sz w:val="22"/>
                <w:szCs w:val="22"/>
              </w:rPr>
              <w:t>. España.</w:t>
            </w:r>
          </w:p>
          <w:p w14:paraId="618322A6" w14:textId="77777777" w:rsidR="002B37F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2003.</w:t>
            </w:r>
          </w:p>
          <w:p w14:paraId="7ED52154" w14:textId="77777777" w:rsidR="002B37F3" w:rsidRPr="006F0360" w:rsidRDefault="002B37F3" w:rsidP="002B37F3">
            <w:pPr>
              <w:pStyle w:val="TableParagraph"/>
              <w:spacing w:before="197"/>
              <w:contextualSpacing/>
              <w:rPr>
                <w:rFonts w:eastAsia="Calibri"/>
                <w:color w:val="000000"/>
                <w:lang w:bidi="ar-SA"/>
              </w:rPr>
            </w:pPr>
            <w:r w:rsidRPr="006F0360">
              <w:rPr>
                <w:rFonts w:eastAsia="Calibri"/>
                <w:color w:val="000000"/>
                <w:lang w:bidi="ar-SA"/>
              </w:rPr>
              <w:t>Bravo, L.</w:t>
            </w:r>
          </w:p>
          <w:p w14:paraId="516C8A5A" w14:textId="77777777" w:rsidR="002B37F3" w:rsidRPr="006F0360" w:rsidRDefault="002B37F3" w:rsidP="002B37F3">
            <w:pPr>
              <w:pStyle w:val="TableParagraph"/>
              <w:spacing w:before="197"/>
              <w:contextualSpacing/>
              <w:jc w:val="both"/>
              <w:rPr>
                <w:rFonts w:eastAsia="Calibri"/>
                <w:color w:val="000000"/>
                <w:lang w:bidi="ar-SA"/>
              </w:rPr>
            </w:pPr>
            <w:r w:rsidRPr="006F0360">
              <w:rPr>
                <w:rFonts w:eastAsia="Calibri"/>
                <w:color w:val="000000"/>
                <w:lang w:bidi="ar-SA"/>
              </w:rPr>
              <w:t>Régimen</w:t>
            </w:r>
            <w:r w:rsidRPr="006F0360">
              <w:rPr>
                <w:rFonts w:eastAsia="Calibri"/>
                <w:color w:val="000000"/>
                <w:lang w:bidi="ar-SA"/>
              </w:rPr>
              <w:tab/>
              <w:t xml:space="preserve">de Gobierno Partidos Políticos en Chile (1924-1973). Editorial Jurídica de Chile, Santiago de Chile. </w:t>
            </w:r>
          </w:p>
          <w:p w14:paraId="4C047BD5" w14:textId="77777777" w:rsidR="002B37F3" w:rsidRPr="006F0360" w:rsidRDefault="002B37F3" w:rsidP="002B37F3">
            <w:pPr>
              <w:pStyle w:val="TableParagraph"/>
              <w:spacing w:before="197"/>
              <w:contextualSpacing/>
              <w:rPr>
                <w:rFonts w:eastAsia="Calibri"/>
                <w:color w:val="000000"/>
                <w:lang w:bidi="ar-SA"/>
              </w:rPr>
            </w:pPr>
            <w:r w:rsidRPr="006F0360">
              <w:rPr>
                <w:rFonts w:eastAsia="Calibri"/>
                <w:color w:val="000000"/>
                <w:lang w:bidi="ar-SA"/>
              </w:rPr>
              <w:t>1978.</w:t>
            </w:r>
          </w:p>
          <w:p w14:paraId="630F6BC0" w14:textId="77777777" w:rsidR="002B37F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1A588A1" w14:textId="77777777" w:rsidR="002B37F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Infraestructura: Sala de clases.</w:t>
            </w:r>
          </w:p>
          <w:p w14:paraId="26776733" w14:textId="77777777" w:rsidR="002B37F3" w:rsidRDefault="002B37F3" w:rsidP="002B37F3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F9F9D73" w14:textId="14190F79" w:rsidR="00292D8C" w:rsidRDefault="002B37F3" w:rsidP="000F5A72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Video: Serie Nuestro Siglo.</w:t>
            </w:r>
          </w:p>
          <w:p w14:paraId="35F964E0" w14:textId="57086FA9" w:rsidR="00292D8C" w:rsidRPr="006F0360" w:rsidRDefault="00292D8C" w:rsidP="000F5A72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080169" w:rsidRPr="00771E23" w14:paraId="623B62C2" w14:textId="77777777" w:rsidTr="00EF0E7E">
        <w:trPr>
          <w:trHeight w:val="2347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5577FC99" w14:textId="1C626A95" w:rsidR="00080169" w:rsidRPr="00771E23" w:rsidRDefault="00080169" w:rsidP="004923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6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524B3746" w14:textId="77777777" w:rsidR="00080169" w:rsidRDefault="00080169" w:rsidP="008447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1</w:t>
            </w:r>
          </w:p>
          <w:p w14:paraId="77225ECF" w14:textId="213839ED" w:rsidR="00080169" w:rsidRDefault="00080169" w:rsidP="008447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07/8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7C9C143F" w14:textId="0B0854F8" w:rsidR="00080169" w:rsidRDefault="00080169" w:rsidP="004923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14:paraId="3082D3A4" w14:textId="77777777" w:rsidR="00080169" w:rsidRPr="00B81865" w:rsidRDefault="00080169" w:rsidP="00B81865">
            <w:pPr>
              <w:rPr>
                <w:rFonts w:ascii="Arial" w:hAnsi="Arial" w:cs="Arial"/>
              </w:rPr>
            </w:pPr>
          </w:p>
          <w:p w14:paraId="1BD2E78B" w14:textId="77777777" w:rsidR="00080169" w:rsidRPr="00B81865" w:rsidRDefault="00080169" w:rsidP="00B81865">
            <w:pPr>
              <w:rPr>
                <w:rFonts w:ascii="Arial" w:hAnsi="Arial" w:cs="Arial"/>
              </w:rPr>
            </w:pPr>
          </w:p>
          <w:p w14:paraId="56C8E969" w14:textId="77777777" w:rsidR="00080169" w:rsidRPr="00B81865" w:rsidRDefault="00080169" w:rsidP="00B81865">
            <w:pPr>
              <w:rPr>
                <w:rFonts w:ascii="Arial" w:hAnsi="Arial" w:cs="Arial"/>
              </w:rPr>
            </w:pPr>
          </w:p>
          <w:p w14:paraId="22849DD2" w14:textId="3BB3F74C" w:rsidR="00080169" w:rsidRDefault="00080169" w:rsidP="00B81865">
            <w:pPr>
              <w:rPr>
                <w:rFonts w:ascii="Arial" w:hAnsi="Arial" w:cs="Arial"/>
              </w:rPr>
            </w:pPr>
          </w:p>
          <w:p w14:paraId="0222F83A" w14:textId="77777777" w:rsidR="00080169" w:rsidRPr="00B81865" w:rsidRDefault="00080169" w:rsidP="00B81865">
            <w:pPr>
              <w:rPr>
                <w:rFonts w:ascii="Arial" w:hAnsi="Arial" w:cs="Arial"/>
              </w:rPr>
            </w:pP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0AC1A834" w14:textId="0D09AC56" w:rsidR="00AA1F4B" w:rsidRDefault="00080169" w:rsidP="00492365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Desarrolle prueba 1 de respuesta combinada.</w:t>
            </w:r>
          </w:p>
          <w:p w14:paraId="47252574" w14:textId="1D94E4FE" w:rsidR="00080169" w:rsidRPr="00AA1F4B" w:rsidRDefault="00080169" w:rsidP="00AA1F4B">
            <w:pPr>
              <w:rPr>
                <w:lang w:eastAsia="es-CL"/>
              </w:rPr>
            </w:pP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425E9B59" w14:textId="156AFD22" w:rsidR="00EF0E7E" w:rsidRDefault="00080169" w:rsidP="00D2605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individual</w:t>
            </w:r>
          </w:p>
          <w:p w14:paraId="447DCEAD" w14:textId="337E4391" w:rsidR="00080169" w:rsidRPr="00EF0E7E" w:rsidRDefault="00080169" w:rsidP="00EF0E7E">
            <w:pPr>
              <w:rPr>
                <w:rFonts w:ascii="Arial" w:hAnsi="Arial" w:cs="Arial"/>
              </w:rPr>
            </w:pP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427A719C" w14:textId="03246E1F" w:rsidR="00EF0E7E" w:rsidRDefault="00080169" w:rsidP="00D2605D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U. Temática 1 - 2</w:t>
            </w:r>
          </w:p>
          <w:p w14:paraId="744FC18B" w14:textId="77777777" w:rsidR="00EF0E7E" w:rsidRPr="00EF0E7E" w:rsidRDefault="00EF0E7E" w:rsidP="00EF0E7E">
            <w:pPr>
              <w:rPr>
                <w:lang w:eastAsia="es-CL"/>
              </w:rPr>
            </w:pPr>
          </w:p>
          <w:p w14:paraId="2C9E0D74" w14:textId="77777777" w:rsidR="00EF0E7E" w:rsidRPr="00EF0E7E" w:rsidRDefault="00EF0E7E" w:rsidP="00EF0E7E">
            <w:pPr>
              <w:rPr>
                <w:lang w:eastAsia="es-CL"/>
              </w:rPr>
            </w:pPr>
          </w:p>
          <w:p w14:paraId="57CA2A98" w14:textId="77777777" w:rsidR="00EF0E7E" w:rsidRPr="00EF0E7E" w:rsidRDefault="00EF0E7E" w:rsidP="00EF0E7E">
            <w:pPr>
              <w:rPr>
                <w:lang w:eastAsia="es-CL"/>
              </w:rPr>
            </w:pPr>
          </w:p>
          <w:p w14:paraId="27A15F00" w14:textId="1FFA1221" w:rsidR="00EF0E7E" w:rsidRDefault="00EF0E7E" w:rsidP="00EF0E7E">
            <w:pPr>
              <w:rPr>
                <w:lang w:eastAsia="es-CL"/>
              </w:rPr>
            </w:pPr>
          </w:p>
          <w:p w14:paraId="579648B7" w14:textId="77777777" w:rsidR="00080169" w:rsidRPr="00EF0E7E" w:rsidRDefault="00080169" w:rsidP="00EF0E7E">
            <w:pPr>
              <w:jc w:val="right"/>
              <w:rPr>
                <w:lang w:eastAsia="es-CL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29C680D5" w14:textId="77777777" w:rsidR="00080169" w:rsidRPr="00374821" w:rsidRDefault="00080169" w:rsidP="006F6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3F492DEA" w14:textId="73A0CE9B" w:rsidR="00080169" w:rsidRDefault="00080169" w:rsidP="006F671B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Expone </w:t>
            </w:r>
            <w:r w:rsidR="00147D35">
              <w:rPr>
                <w:sz w:val="22"/>
                <w:szCs w:val="22"/>
              </w:rPr>
              <w:t>síntesis</w:t>
            </w:r>
          </w:p>
          <w:p w14:paraId="75734F3C" w14:textId="77777777" w:rsidR="00080169" w:rsidRDefault="00080169" w:rsidP="006F6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7C21E6C8" w14:textId="17599782" w:rsidR="00080169" w:rsidRDefault="00D00BE7" w:rsidP="006F6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  <w:u w:val="single"/>
              </w:rPr>
              <w:t>Procedimiento evaluativo</w:t>
            </w:r>
          </w:p>
          <w:p w14:paraId="3B9F7567" w14:textId="1D029C5D" w:rsidR="00080169" w:rsidRDefault="00D00BE7" w:rsidP="006F6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D00BE7">
              <w:rPr>
                <w:bCs/>
                <w:sz w:val="22"/>
                <w:szCs w:val="22"/>
              </w:rPr>
              <w:t>Trabajo teórico</w:t>
            </w:r>
            <w:r>
              <w:rPr>
                <w:b/>
                <w:bCs/>
                <w:sz w:val="22"/>
                <w:szCs w:val="22"/>
                <w:u w:val="single"/>
              </w:rPr>
              <w:t>-</w:t>
            </w:r>
          </w:p>
          <w:p w14:paraId="08356332" w14:textId="77777777" w:rsidR="00D00BE7" w:rsidRPr="00D00BE7" w:rsidRDefault="00D00BE7" w:rsidP="006F6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6F67B5E0" w14:textId="77777777" w:rsidR="00080169" w:rsidRPr="00374821" w:rsidRDefault="00080169" w:rsidP="006F6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6E654410" w14:textId="5BB63B21" w:rsidR="00080169" w:rsidRPr="00CA3003" w:rsidRDefault="00080169" w:rsidP="006F671B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Prueba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05EEA02B" w14:textId="484A7B21" w:rsidR="00080169" w:rsidRPr="00AA1F4B" w:rsidRDefault="00080169" w:rsidP="00AA1F4B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Útiles de escritorio</w:t>
            </w:r>
          </w:p>
        </w:tc>
      </w:tr>
      <w:tr w:rsidR="00080169" w:rsidRPr="00771E23" w14:paraId="66F76ACB" w14:textId="77777777" w:rsidTr="00F4668C">
        <w:trPr>
          <w:trHeight w:val="2023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71537281" w14:textId="77777777" w:rsidR="00080169" w:rsidRDefault="00080169" w:rsidP="0049236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260E8100" w14:textId="14FB1D70" w:rsidR="00080169" w:rsidRDefault="00080169" w:rsidP="008447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2</w:t>
            </w:r>
          </w:p>
          <w:p w14:paraId="295CB673" w14:textId="67F2DB4A" w:rsidR="00080169" w:rsidRDefault="00080169" w:rsidP="008447A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08/8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64D02FB8" w14:textId="1817E6D5" w:rsidR="00080169" w:rsidRDefault="00080169" w:rsidP="0049236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21C38CCC" w14:textId="75A7E137" w:rsidR="00080169" w:rsidRPr="009349DF" w:rsidRDefault="00080169" w:rsidP="00492365">
            <w:pPr>
              <w:pStyle w:val="Default"/>
              <w:jc w:val="both"/>
              <w:rPr>
                <w:sz w:val="22"/>
                <w:szCs w:val="22"/>
              </w:rPr>
            </w:pPr>
            <w:r w:rsidRPr="009349DF">
              <w:rPr>
                <w:sz w:val="22"/>
                <w:szCs w:val="22"/>
              </w:rPr>
              <w:t>Establece una conclusión sobre la crisis del sistema liberal.</w:t>
            </w:r>
            <w:r w:rsidRPr="00771E23">
              <w:rPr>
                <w:sz w:val="22"/>
                <w:szCs w:val="22"/>
              </w:rPr>
              <w:t xml:space="preserve"> Revisa prueba 1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65FD379D" w14:textId="2D069E08" w:rsidR="00080169" w:rsidRPr="00771E23" w:rsidRDefault="00080169" w:rsidP="0049236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colaborativo e individual.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1312CE5E" w14:textId="77777777" w:rsidR="00080169" w:rsidRPr="006F671B" w:rsidRDefault="00080169" w:rsidP="00080169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53839C7A" w14:textId="77777777" w:rsidR="00080169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Sistema parlamentario a la chilena.</w:t>
            </w:r>
          </w:p>
          <w:p w14:paraId="7B16D43A" w14:textId="77777777" w:rsidR="00080169" w:rsidRPr="00771E23" w:rsidRDefault="00080169" w:rsidP="00080169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35D8A218" w14:textId="77777777" w:rsidR="00080169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Conclusión s</w:t>
            </w:r>
            <w:r w:rsidRPr="00771E23">
              <w:rPr>
                <w:sz w:val="22"/>
                <w:szCs w:val="22"/>
              </w:rPr>
              <w:t>obre la crisis del sistema liberal</w:t>
            </w:r>
          </w:p>
          <w:p w14:paraId="3E4B6325" w14:textId="77777777" w:rsidR="00080169" w:rsidRPr="00771E23" w:rsidRDefault="00080169" w:rsidP="006F671B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3B3CF925" w14:textId="77777777" w:rsidR="00080169" w:rsidRPr="00CA3003" w:rsidRDefault="00080169" w:rsidP="00080169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2D2ED2A4" w14:textId="77777777" w:rsidR="00080169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 xml:space="preserve">Expone </w:t>
            </w:r>
            <w:r>
              <w:rPr>
                <w:sz w:val="22"/>
                <w:szCs w:val="22"/>
              </w:rPr>
              <w:t>síntesis.</w:t>
            </w:r>
          </w:p>
          <w:p w14:paraId="78539B04" w14:textId="77777777" w:rsidR="00080169" w:rsidRPr="00382124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A6EE68F" w14:textId="77777777" w:rsidR="00080169" w:rsidRPr="00CA3003" w:rsidRDefault="00080169" w:rsidP="00080169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4B8FCA66" w14:textId="77777777" w:rsidR="00080169" w:rsidRPr="00CA3003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Trabajo práctico.</w:t>
            </w:r>
          </w:p>
          <w:p w14:paraId="66548BB6" w14:textId="77777777" w:rsidR="00080169" w:rsidRPr="00CA3003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480AB18" w14:textId="77777777" w:rsidR="00080169" w:rsidRPr="00CA3003" w:rsidRDefault="00080169" w:rsidP="00080169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6D274580" w14:textId="783C87AE" w:rsidR="00080169" w:rsidRPr="00374821" w:rsidRDefault="00080169" w:rsidP="00080169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Rúbric</w:t>
            </w:r>
            <w:r w:rsidRPr="00771E23">
              <w:rPr>
                <w:sz w:val="22"/>
                <w:szCs w:val="22"/>
              </w:rPr>
              <w:t>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46B1E888" w14:textId="77777777" w:rsidR="00080169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Bibliografía obligatoria:</w:t>
            </w:r>
          </w:p>
          <w:p w14:paraId="32327D2D" w14:textId="77777777" w:rsidR="00080169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Apunte de Estudio.</w:t>
            </w:r>
          </w:p>
          <w:p w14:paraId="55F90408" w14:textId="77777777" w:rsidR="00080169" w:rsidRPr="00292D8C" w:rsidRDefault="00080169" w:rsidP="00080169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292D8C">
              <w:rPr>
                <w:sz w:val="22"/>
                <w:szCs w:val="22"/>
                <w:lang w:val="en-US"/>
              </w:rPr>
              <w:t xml:space="preserve">Collier, S. y </w:t>
            </w:r>
            <w:proofErr w:type="spellStart"/>
            <w:r w:rsidRPr="00292D8C">
              <w:rPr>
                <w:sz w:val="22"/>
                <w:szCs w:val="22"/>
                <w:lang w:val="en-US"/>
              </w:rPr>
              <w:t>Sater</w:t>
            </w:r>
            <w:proofErr w:type="spellEnd"/>
            <w:r w:rsidRPr="00292D8C">
              <w:rPr>
                <w:sz w:val="22"/>
                <w:szCs w:val="22"/>
                <w:lang w:val="en-US"/>
              </w:rPr>
              <w:t>, W.</w:t>
            </w:r>
          </w:p>
          <w:p w14:paraId="4D1C9B32" w14:textId="77777777" w:rsidR="00080169" w:rsidRPr="00AF344D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 xml:space="preserve">Historia de Chile 1808 – 1994.  Editorial Cambridge </w:t>
            </w:r>
            <w:proofErr w:type="spellStart"/>
            <w:r w:rsidRPr="00AF344D">
              <w:rPr>
                <w:sz w:val="22"/>
                <w:szCs w:val="22"/>
              </w:rPr>
              <w:t>University</w:t>
            </w:r>
            <w:proofErr w:type="spellEnd"/>
            <w:r w:rsidRPr="00AF344D">
              <w:rPr>
                <w:sz w:val="22"/>
                <w:szCs w:val="22"/>
              </w:rPr>
              <w:t xml:space="preserve"> </w:t>
            </w:r>
            <w:proofErr w:type="spellStart"/>
            <w:r w:rsidRPr="00AF344D">
              <w:rPr>
                <w:sz w:val="22"/>
                <w:szCs w:val="22"/>
              </w:rPr>
              <w:t>Press</w:t>
            </w:r>
            <w:proofErr w:type="spellEnd"/>
            <w:r w:rsidRPr="00AF344D">
              <w:rPr>
                <w:sz w:val="22"/>
                <w:szCs w:val="22"/>
              </w:rPr>
              <w:t>. España.</w:t>
            </w:r>
          </w:p>
          <w:p w14:paraId="5D7AA368" w14:textId="77777777" w:rsidR="00080169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  <w:r w:rsidRPr="00AF344D">
              <w:rPr>
                <w:sz w:val="22"/>
                <w:szCs w:val="22"/>
              </w:rPr>
              <w:t>2003.</w:t>
            </w:r>
          </w:p>
          <w:p w14:paraId="44DBA93E" w14:textId="77777777" w:rsidR="00080169" w:rsidRPr="006F0360" w:rsidRDefault="00080169" w:rsidP="00080169">
            <w:pPr>
              <w:pStyle w:val="TableParagraph"/>
              <w:spacing w:before="197"/>
              <w:contextualSpacing/>
              <w:rPr>
                <w:rFonts w:eastAsia="Calibri"/>
                <w:color w:val="000000"/>
                <w:lang w:bidi="ar-SA"/>
              </w:rPr>
            </w:pPr>
            <w:r w:rsidRPr="006F0360">
              <w:rPr>
                <w:rFonts w:eastAsia="Calibri"/>
                <w:color w:val="000000"/>
                <w:lang w:bidi="ar-SA"/>
              </w:rPr>
              <w:t>Bravo, L.</w:t>
            </w:r>
          </w:p>
          <w:p w14:paraId="39F88EE8" w14:textId="77777777" w:rsidR="00080169" w:rsidRPr="006F0360" w:rsidRDefault="00080169" w:rsidP="00080169">
            <w:pPr>
              <w:pStyle w:val="TableParagraph"/>
              <w:spacing w:before="197"/>
              <w:contextualSpacing/>
              <w:jc w:val="both"/>
              <w:rPr>
                <w:rFonts w:eastAsia="Calibri"/>
                <w:color w:val="000000"/>
                <w:lang w:bidi="ar-SA"/>
              </w:rPr>
            </w:pPr>
            <w:r w:rsidRPr="006F0360">
              <w:rPr>
                <w:rFonts w:eastAsia="Calibri"/>
                <w:color w:val="000000"/>
                <w:lang w:bidi="ar-SA"/>
              </w:rPr>
              <w:t>Régimen</w:t>
            </w:r>
            <w:r w:rsidRPr="006F0360">
              <w:rPr>
                <w:rFonts w:eastAsia="Calibri"/>
                <w:color w:val="000000"/>
                <w:lang w:bidi="ar-SA"/>
              </w:rPr>
              <w:tab/>
              <w:t xml:space="preserve">de Gobierno Partidos Políticos en Chile (1924-1973). Editorial Jurídica de Chile, Santiago de Chile. </w:t>
            </w:r>
          </w:p>
          <w:p w14:paraId="4A6732E0" w14:textId="77777777" w:rsidR="00080169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  <w:r w:rsidRPr="006F0360">
              <w:t>1978.</w:t>
            </w:r>
            <w:r>
              <w:rPr>
                <w:sz w:val="22"/>
                <w:szCs w:val="22"/>
              </w:rPr>
              <w:t xml:space="preserve"> </w:t>
            </w:r>
          </w:p>
          <w:p w14:paraId="7434FDE2" w14:textId="68421687" w:rsidR="00080169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Infraestructura: Sala de clases.</w:t>
            </w:r>
          </w:p>
          <w:p w14:paraId="2FFCBDA4" w14:textId="77777777" w:rsidR="00080169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6A22F25" w14:textId="0E03FDD8" w:rsidR="00080169" w:rsidRDefault="00080169" w:rsidP="00080169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Video: Serie Nuestro Siglo.</w:t>
            </w:r>
          </w:p>
        </w:tc>
      </w:tr>
      <w:tr w:rsidR="003E299C" w:rsidRPr="00771E23" w14:paraId="2F6351DE" w14:textId="77777777" w:rsidTr="00765275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788EC8A2" w14:textId="3DD08AD3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18B3F8A6" w14:textId="706E9841" w:rsidR="003E299C" w:rsidRPr="00771E23" w:rsidRDefault="003E299C" w:rsidP="003E299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1 14/8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4B56AD47" w14:textId="194F7DA5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574266BE" w14:textId="52C3BBF1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 xml:space="preserve">Sintetiza información relevante de la historia de Chile de </w:t>
            </w:r>
            <w:proofErr w:type="spellStart"/>
            <w:r w:rsidRPr="00771E23">
              <w:rPr>
                <w:sz w:val="22"/>
                <w:szCs w:val="22"/>
              </w:rPr>
              <w:t>Jaksic</w:t>
            </w:r>
            <w:proofErr w:type="spellEnd"/>
            <w:r w:rsidRPr="00771E23">
              <w:rPr>
                <w:sz w:val="22"/>
                <w:szCs w:val="22"/>
              </w:rPr>
              <w:t xml:space="preserve"> y otros autores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296C5AB8" w14:textId="4345866B" w:rsidR="003E299C" w:rsidRPr="00771E23" w:rsidRDefault="003E299C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colaborativo e individual.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1742D7C2" w14:textId="77777777" w:rsidR="003E299C" w:rsidRPr="00771E23" w:rsidRDefault="003E299C" w:rsidP="003E299C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7A5BE033" w14:textId="089005E9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Ordenamiento políti</w:t>
            </w:r>
            <w:r w:rsidR="00DE5A64">
              <w:rPr>
                <w:sz w:val="22"/>
                <w:szCs w:val="22"/>
              </w:rPr>
              <w:t>c</w:t>
            </w:r>
            <w:r w:rsidR="003F697D">
              <w:rPr>
                <w:sz w:val="22"/>
                <w:szCs w:val="22"/>
              </w:rPr>
              <w:t>o, económico y social de Chile. La Cuestión Social.</w:t>
            </w:r>
          </w:p>
          <w:p w14:paraId="31B5039B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8582D8D" w14:textId="77777777" w:rsidR="003E299C" w:rsidRPr="00771E23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3CE11A90" w14:textId="39D81E57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Elaboración de un trabajo de síntesis.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5F47EE8E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lastRenderedPageBreak/>
              <w:t>Indicador (es) de evaluación:</w:t>
            </w:r>
          </w:p>
          <w:p w14:paraId="6597951A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Presenta informe escrito.</w:t>
            </w:r>
          </w:p>
          <w:p w14:paraId="033FE648" w14:textId="77777777" w:rsidR="003E299C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457217D8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4509A272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Trabajo práctico.</w:t>
            </w:r>
          </w:p>
          <w:p w14:paraId="1DA9CC41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60D8F1D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22C4D85C" w14:textId="2138198A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7DFD7882" w14:textId="4FBF1F29" w:rsidR="003E299C" w:rsidRPr="006F0360" w:rsidRDefault="003E299C" w:rsidP="003E299C">
            <w:pPr>
              <w:pStyle w:val="TableParagraph"/>
              <w:spacing w:before="197"/>
              <w:contextualSpacing/>
              <w:rPr>
                <w:rFonts w:eastAsia="Calibri"/>
                <w:color w:val="000000"/>
                <w:lang w:bidi="ar-SA"/>
              </w:rPr>
            </w:pPr>
            <w:r w:rsidRPr="00771E23">
              <w:lastRenderedPageBreak/>
              <w:t>Útiles de escritorio</w:t>
            </w:r>
          </w:p>
          <w:p w14:paraId="0004FE87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4AD1749" w14:textId="4DCE08D0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3E299C" w:rsidRPr="00771E23" w14:paraId="180A6AAA" w14:textId="77777777" w:rsidTr="0076527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10487F5A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157D3980" w14:textId="77777777" w:rsidR="003E299C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14:paraId="484A6108" w14:textId="6AF8B076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15/8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687958BB" w14:textId="6562DA96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124DDC32" w14:textId="02F9F375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t>FERIADO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500530F8" w14:textId="4975B249" w:rsidR="003E299C" w:rsidRPr="00771E23" w:rsidRDefault="003E299C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72348CE2" w14:textId="4E94AEC0" w:rsidR="003E299C" w:rsidRPr="00771E23" w:rsidRDefault="003E299C" w:rsidP="003E299C">
            <w:pPr>
              <w:pStyle w:val="Default"/>
              <w:ind w:left="-17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650D9E6E" w14:textId="2E99716F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5683C431" w14:textId="67D93911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3E299C" w:rsidRPr="00771E23" w14:paraId="2A1779AC" w14:textId="77777777" w:rsidTr="00765275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2D91234B" w14:textId="0666AFF6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2699309D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1</w:t>
            </w:r>
          </w:p>
          <w:p w14:paraId="3403CAB7" w14:textId="74BDCEEC" w:rsidR="003E299C" w:rsidRPr="00771E23" w:rsidRDefault="00590C06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</w:t>
            </w:r>
            <w:r w:rsidR="003E299C">
              <w:rPr>
                <w:rFonts w:ascii="Arial" w:hAnsi="Arial" w:cs="Arial"/>
              </w:rPr>
              <w:t>/8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1084997D" w14:textId="3A1DCE7C" w:rsidR="003E299C" w:rsidRPr="00771E23" w:rsidRDefault="00D00BE7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4A00FD11" w14:textId="06E6792F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22F958E8" w14:textId="08589DAB" w:rsidR="003E299C" w:rsidRPr="00771E23" w:rsidRDefault="003E299C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dual en Biblioteca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501FFA1A" w14:textId="77777777" w:rsidR="00EF0E7E" w:rsidRPr="00EF0E7E" w:rsidRDefault="00EF0E7E" w:rsidP="00EF0E7E">
            <w:pPr>
              <w:pStyle w:val="Default"/>
              <w:ind w:left="-17"/>
              <w:jc w:val="both"/>
              <w:rPr>
                <w:b/>
                <w:sz w:val="22"/>
                <w:szCs w:val="22"/>
                <w:u w:val="single"/>
              </w:rPr>
            </w:pPr>
            <w:r w:rsidRPr="00EF0E7E">
              <w:rPr>
                <w:b/>
                <w:sz w:val="22"/>
                <w:szCs w:val="22"/>
                <w:u w:val="single"/>
              </w:rPr>
              <w:t>Declarativos:</w:t>
            </w:r>
          </w:p>
          <w:p w14:paraId="75CA957A" w14:textId="3A0BB51F" w:rsidR="00EF0E7E" w:rsidRPr="00EF0E7E" w:rsidRDefault="002A6D32" w:rsidP="00EF0E7E">
            <w:pPr>
              <w:pStyle w:val="Default"/>
              <w:ind w:left="-1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Gobierno de Alessandri</w:t>
            </w:r>
            <w:r w:rsidR="00EF0E7E" w:rsidRPr="00EF0E7E">
              <w:rPr>
                <w:sz w:val="22"/>
                <w:szCs w:val="22"/>
              </w:rPr>
              <w:t>.</w:t>
            </w:r>
          </w:p>
          <w:p w14:paraId="77D567F2" w14:textId="77777777" w:rsidR="00EF0E7E" w:rsidRPr="00EF0E7E" w:rsidRDefault="00EF0E7E" w:rsidP="00EF0E7E">
            <w:pPr>
              <w:pStyle w:val="Default"/>
              <w:ind w:left="-17"/>
              <w:jc w:val="both"/>
              <w:rPr>
                <w:b/>
                <w:sz w:val="22"/>
                <w:szCs w:val="22"/>
                <w:u w:val="single"/>
              </w:rPr>
            </w:pPr>
            <w:r w:rsidRPr="00EF0E7E">
              <w:rPr>
                <w:b/>
                <w:sz w:val="22"/>
                <w:szCs w:val="22"/>
                <w:u w:val="single"/>
              </w:rPr>
              <w:t>Procedimentales:</w:t>
            </w:r>
          </w:p>
          <w:p w14:paraId="52D48D0E" w14:textId="269B812B" w:rsidR="003E299C" w:rsidRPr="00771E23" w:rsidRDefault="00EF0E7E" w:rsidP="00EF0E7E">
            <w:pPr>
              <w:pStyle w:val="Default"/>
              <w:ind w:left="-17"/>
              <w:jc w:val="both"/>
              <w:rPr>
                <w:sz w:val="22"/>
                <w:szCs w:val="22"/>
              </w:rPr>
            </w:pPr>
            <w:r w:rsidRPr="00EF0E7E">
              <w:rPr>
                <w:sz w:val="22"/>
                <w:szCs w:val="22"/>
              </w:rPr>
              <w:t>Conclusión sob</w:t>
            </w:r>
            <w:r w:rsidR="00D00BE7">
              <w:rPr>
                <w:sz w:val="22"/>
                <w:szCs w:val="22"/>
              </w:rPr>
              <w:t>re la crisis del sistema parlamentario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14504818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66EA8EA4" w14:textId="1AA723F9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Presenta informe escrito.</w:t>
            </w:r>
          </w:p>
          <w:p w14:paraId="4F6F262F" w14:textId="77777777" w:rsidR="003E299C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7618B588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2CF92828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práctico.</w:t>
            </w:r>
          </w:p>
          <w:p w14:paraId="6D8642D9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2BF6123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3F342495" w14:textId="12FE618C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43F0E591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Bibliografía obligatoria:</w:t>
            </w:r>
          </w:p>
          <w:p w14:paraId="0BA3BDE0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Apunte de Estudio.</w:t>
            </w:r>
          </w:p>
          <w:p w14:paraId="23B7F7D1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3AAE4AA" w14:textId="77777777" w:rsidR="003E299C" w:rsidRPr="002B37F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proofErr w:type="spellStart"/>
            <w:r w:rsidRPr="002B37F3">
              <w:rPr>
                <w:sz w:val="22"/>
                <w:szCs w:val="22"/>
              </w:rPr>
              <w:t>Jaksic</w:t>
            </w:r>
            <w:proofErr w:type="spellEnd"/>
            <w:r w:rsidRPr="002B37F3">
              <w:rPr>
                <w:sz w:val="22"/>
                <w:szCs w:val="22"/>
              </w:rPr>
              <w:t>, I. y otros autores.</w:t>
            </w:r>
          </w:p>
          <w:p w14:paraId="2E13427F" w14:textId="77777777" w:rsidR="003E299C" w:rsidRPr="002B37F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2B37F3">
              <w:rPr>
                <w:sz w:val="22"/>
                <w:szCs w:val="22"/>
              </w:rPr>
              <w:t xml:space="preserve">Historia de Chile, 1810-2010. Tomos 1,2,3,4. Editorial Fondo de Cultura. 1ra Edición. </w:t>
            </w:r>
          </w:p>
          <w:p w14:paraId="33EADBD4" w14:textId="77777777" w:rsidR="003E299C" w:rsidRPr="002B37F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2B37F3">
              <w:rPr>
                <w:sz w:val="22"/>
                <w:szCs w:val="22"/>
              </w:rPr>
              <w:t>2017 – 2018.</w:t>
            </w:r>
          </w:p>
          <w:p w14:paraId="229C0262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E6C4171" w14:textId="3C439251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Infraestructura: Sala de clases.</w:t>
            </w:r>
          </w:p>
        </w:tc>
      </w:tr>
      <w:tr w:rsidR="003E299C" w:rsidRPr="00771E23" w14:paraId="01D04A15" w14:textId="77777777" w:rsidTr="00765275">
        <w:trPr>
          <w:trHeight w:val="672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6F31F283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1F94EFB2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  <w:p w14:paraId="6A31784F" w14:textId="5F1BB2AD" w:rsidR="003E299C" w:rsidRPr="00771E23" w:rsidRDefault="00590C06" w:rsidP="00590C0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22</w:t>
            </w:r>
            <w:r w:rsidR="003E299C">
              <w:rPr>
                <w:rFonts w:ascii="Arial" w:hAnsi="Arial" w:cs="Arial"/>
              </w:rPr>
              <w:t>/8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06E15E1F" w14:textId="4407C08B" w:rsidR="003E299C" w:rsidRPr="00771E23" w:rsidRDefault="00D00BE7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0EE48290" w14:textId="24704B00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6F7183BC" w14:textId="29DDC7D8" w:rsidR="003E299C" w:rsidRPr="00771E23" w:rsidRDefault="00EF0E7E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EF0E7E">
              <w:rPr>
                <w:rFonts w:ascii="Arial" w:hAnsi="Arial" w:cs="Arial"/>
              </w:rPr>
              <w:t>Trabajo colaborativo e individual.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41A7D5D1" w14:textId="7A5CE67A" w:rsidR="00EF0E7E" w:rsidRPr="00EF0E7E" w:rsidRDefault="00EF0E7E" w:rsidP="00EF0E7E">
            <w:pPr>
              <w:pStyle w:val="Default"/>
              <w:ind w:left="-17"/>
              <w:jc w:val="both"/>
              <w:rPr>
                <w:b/>
                <w:sz w:val="22"/>
                <w:szCs w:val="22"/>
                <w:u w:val="single"/>
              </w:rPr>
            </w:pPr>
            <w:r w:rsidRPr="00EF0E7E">
              <w:rPr>
                <w:b/>
                <w:sz w:val="22"/>
                <w:szCs w:val="22"/>
                <w:u w:val="single"/>
              </w:rPr>
              <w:t>Declarativos:</w:t>
            </w:r>
            <w:r w:rsidR="00D00BE7" w:rsidRPr="00D00BE7">
              <w:rPr>
                <w:b/>
                <w:sz w:val="22"/>
                <w:szCs w:val="22"/>
              </w:rPr>
              <w:t xml:space="preserve"> </w:t>
            </w:r>
            <w:r w:rsidR="00D00BE7" w:rsidRPr="00D00BE7">
              <w:rPr>
                <w:sz w:val="22"/>
                <w:szCs w:val="22"/>
              </w:rPr>
              <w:t>C</w:t>
            </w:r>
            <w:r w:rsidR="00D00BE7">
              <w:rPr>
                <w:sz w:val="22"/>
                <w:szCs w:val="22"/>
              </w:rPr>
              <w:t>onflictos internacionales y tratados.</w:t>
            </w:r>
          </w:p>
          <w:p w14:paraId="58EA841E" w14:textId="77777777" w:rsidR="00D00BE7" w:rsidRDefault="00D00BE7" w:rsidP="00EF0E7E">
            <w:pPr>
              <w:pStyle w:val="Default"/>
              <w:ind w:left="-17"/>
              <w:jc w:val="both"/>
              <w:rPr>
                <w:sz w:val="22"/>
                <w:szCs w:val="22"/>
              </w:rPr>
            </w:pPr>
          </w:p>
          <w:p w14:paraId="585713DC" w14:textId="77777777" w:rsidR="00D00BE7" w:rsidRDefault="00D00BE7" w:rsidP="00EF0E7E">
            <w:pPr>
              <w:pStyle w:val="Default"/>
              <w:ind w:left="-17"/>
              <w:jc w:val="both"/>
              <w:rPr>
                <w:sz w:val="22"/>
                <w:szCs w:val="22"/>
              </w:rPr>
            </w:pPr>
          </w:p>
          <w:p w14:paraId="67575B9E" w14:textId="0D7EE655" w:rsidR="00EF0E7E" w:rsidRPr="00EF0E7E" w:rsidRDefault="00EF0E7E" w:rsidP="00EF0E7E">
            <w:pPr>
              <w:pStyle w:val="Default"/>
              <w:ind w:left="-17"/>
              <w:jc w:val="both"/>
              <w:rPr>
                <w:b/>
                <w:sz w:val="22"/>
                <w:szCs w:val="22"/>
                <w:u w:val="single"/>
              </w:rPr>
            </w:pPr>
            <w:r w:rsidRPr="00EF0E7E">
              <w:rPr>
                <w:b/>
                <w:sz w:val="22"/>
                <w:szCs w:val="22"/>
                <w:u w:val="single"/>
              </w:rPr>
              <w:t>Procedimentales:</w:t>
            </w:r>
          </w:p>
          <w:p w14:paraId="70D7B0B1" w14:textId="2804DACD" w:rsidR="003E299C" w:rsidRPr="00771E23" w:rsidRDefault="00D00BE7" w:rsidP="00EF0E7E">
            <w:pPr>
              <w:pStyle w:val="Default"/>
              <w:ind w:left="-17"/>
              <w:jc w:val="both"/>
              <w:rPr>
                <w:sz w:val="22"/>
                <w:szCs w:val="22"/>
              </w:rPr>
            </w:pPr>
            <w:r w:rsidRPr="00D00BE7">
              <w:rPr>
                <w:sz w:val="22"/>
                <w:szCs w:val="22"/>
              </w:rPr>
              <w:t>Presidencialismo en Chile.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07CAA3AB" w14:textId="77777777" w:rsidR="00EF0E7E" w:rsidRPr="00EF0E7E" w:rsidRDefault="00EF0E7E" w:rsidP="00EF0E7E">
            <w:pPr>
              <w:pStyle w:val="Default"/>
              <w:jc w:val="both"/>
              <w:rPr>
                <w:b/>
                <w:sz w:val="22"/>
                <w:szCs w:val="22"/>
                <w:u w:val="single"/>
              </w:rPr>
            </w:pPr>
            <w:r w:rsidRPr="00EF0E7E">
              <w:rPr>
                <w:b/>
                <w:sz w:val="22"/>
                <w:szCs w:val="22"/>
                <w:u w:val="single"/>
              </w:rPr>
              <w:t>Indicador (es) de evaluación:</w:t>
            </w:r>
          </w:p>
          <w:p w14:paraId="03F5922B" w14:textId="77777777" w:rsidR="00EF0E7E" w:rsidRPr="00EF0E7E" w:rsidRDefault="00EF0E7E" w:rsidP="00EF0E7E">
            <w:pPr>
              <w:pStyle w:val="Default"/>
              <w:jc w:val="both"/>
              <w:rPr>
                <w:sz w:val="22"/>
                <w:szCs w:val="22"/>
              </w:rPr>
            </w:pPr>
            <w:r w:rsidRPr="00EF0E7E">
              <w:rPr>
                <w:sz w:val="22"/>
                <w:szCs w:val="22"/>
              </w:rPr>
              <w:t>Presenta informe escrito.</w:t>
            </w:r>
          </w:p>
          <w:p w14:paraId="7EF53430" w14:textId="77777777" w:rsidR="00EF0E7E" w:rsidRPr="00EF0E7E" w:rsidRDefault="00EF0E7E" w:rsidP="00EF0E7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FE01AF6" w14:textId="77777777" w:rsidR="00EF0E7E" w:rsidRPr="00EF0E7E" w:rsidRDefault="00EF0E7E" w:rsidP="00EF0E7E">
            <w:pPr>
              <w:pStyle w:val="Default"/>
              <w:jc w:val="both"/>
              <w:rPr>
                <w:b/>
                <w:sz w:val="22"/>
                <w:szCs w:val="22"/>
                <w:u w:val="single"/>
              </w:rPr>
            </w:pPr>
            <w:r w:rsidRPr="00EF0E7E">
              <w:rPr>
                <w:b/>
                <w:sz w:val="22"/>
                <w:szCs w:val="22"/>
                <w:u w:val="single"/>
              </w:rPr>
              <w:t>Procedimiento evaluativo:</w:t>
            </w:r>
          </w:p>
          <w:p w14:paraId="73771D37" w14:textId="77777777" w:rsidR="00EF0E7E" w:rsidRPr="00EF0E7E" w:rsidRDefault="00EF0E7E" w:rsidP="00EF0E7E">
            <w:pPr>
              <w:pStyle w:val="Default"/>
              <w:jc w:val="both"/>
              <w:rPr>
                <w:sz w:val="22"/>
                <w:szCs w:val="22"/>
              </w:rPr>
            </w:pPr>
            <w:r w:rsidRPr="00EF0E7E">
              <w:rPr>
                <w:sz w:val="22"/>
                <w:szCs w:val="22"/>
              </w:rPr>
              <w:t>Trabajo práctico.</w:t>
            </w:r>
          </w:p>
          <w:p w14:paraId="3BA8BC9E" w14:textId="77777777" w:rsidR="00EF0E7E" w:rsidRPr="00EF0E7E" w:rsidRDefault="00EF0E7E" w:rsidP="00EF0E7E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358DA21" w14:textId="77777777" w:rsidR="00EF0E7E" w:rsidRPr="00EF0E7E" w:rsidRDefault="00EF0E7E" w:rsidP="00EF0E7E">
            <w:pPr>
              <w:pStyle w:val="Default"/>
              <w:jc w:val="both"/>
              <w:rPr>
                <w:b/>
                <w:sz w:val="22"/>
                <w:szCs w:val="22"/>
                <w:u w:val="single"/>
              </w:rPr>
            </w:pPr>
            <w:r w:rsidRPr="00EF0E7E">
              <w:rPr>
                <w:b/>
                <w:sz w:val="22"/>
                <w:szCs w:val="22"/>
                <w:u w:val="single"/>
              </w:rPr>
              <w:t>Instrumentos de evaluación:</w:t>
            </w:r>
          </w:p>
          <w:p w14:paraId="1DA257A3" w14:textId="12B510F0" w:rsidR="003E299C" w:rsidRPr="00771E23" w:rsidRDefault="00EF0E7E" w:rsidP="00EF0E7E">
            <w:pPr>
              <w:pStyle w:val="Default"/>
              <w:jc w:val="both"/>
              <w:rPr>
                <w:sz w:val="22"/>
                <w:szCs w:val="22"/>
              </w:rPr>
            </w:pPr>
            <w:r w:rsidRPr="00EF0E7E"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7808B9E4" w14:textId="099DB3DC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3E299C" w:rsidRPr="00771E23" w14:paraId="2188FF8E" w14:textId="77777777" w:rsidTr="00765275">
        <w:trPr>
          <w:trHeight w:val="2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19018958" w14:textId="77777777" w:rsidR="003E299C" w:rsidRDefault="003E299C" w:rsidP="003E299C">
            <w:pPr>
              <w:jc w:val="center"/>
              <w:rPr>
                <w:rFonts w:ascii="Arial" w:hAnsi="Arial" w:cs="Arial"/>
              </w:rPr>
            </w:pPr>
          </w:p>
          <w:p w14:paraId="47010A0B" w14:textId="77777777" w:rsidR="003E299C" w:rsidRDefault="003E299C" w:rsidP="003E299C">
            <w:pPr>
              <w:jc w:val="center"/>
              <w:rPr>
                <w:rFonts w:ascii="Arial" w:hAnsi="Arial" w:cs="Arial"/>
              </w:rPr>
            </w:pPr>
          </w:p>
          <w:p w14:paraId="0F58AD9C" w14:textId="77777777" w:rsidR="003E299C" w:rsidRDefault="003E299C" w:rsidP="003E299C">
            <w:pPr>
              <w:jc w:val="center"/>
              <w:rPr>
                <w:rFonts w:ascii="Arial" w:hAnsi="Arial" w:cs="Arial"/>
              </w:rPr>
            </w:pPr>
          </w:p>
          <w:p w14:paraId="0EFC88C7" w14:textId="2D72ADA3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9</w:t>
            </w:r>
          </w:p>
          <w:p w14:paraId="3BAB5E6A" w14:textId="7E409ADE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11F7D583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lastRenderedPageBreak/>
              <w:t>1</w:t>
            </w:r>
          </w:p>
          <w:p w14:paraId="3851E08D" w14:textId="6393ED8A" w:rsidR="003E299C" w:rsidRPr="00771E23" w:rsidRDefault="00590C06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</w:t>
            </w:r>
            <w:r w:rsidR="003E299C">
              <w:rPr>
                <w:rFonts w:ascii="Arial" w:hAnsi="Arial" w:cs="Arial"/>
              </w:rPr>
              <w:t>/8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3820451C" w14:textId="58A0C84B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49080C60" w14:textId="20939CE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Desarrolle una síntesis sobre la ineficacia del sistema parlamentario.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5029B0CC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colaborativo sobre el sistema parlamentario.</w:t>
            </w:r>
          </w:p>
          <w:p w14:paraId="54CFAA79" w14:textId="6A7053DB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Trabajo individual de presentación de </w:t>
            </w:r>
            <w:r w:rsidRPr="00771E23">
              <w:rPr>
                <w:rFonts w:ascii="Arial" w:hAnsi="Arial" w:cs="Arial"/>
              </w:rPr>
              <w:lastRenderedPageBreak/>
              <w:t>personajes o efemérides nacionales.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1C7D2503" w14:textId="77777777" w:rsidR="003E299C" w:rsidRPr="00771E23" w:rsidRDefault="003E299C" w:rsidP="003E299C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lastRenderedPageBreak/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62973179" w14:textId="53D025B5" w:rsidR="00D00BE7" w:rsidRPr="00D00BE7" w:rsidRDefault="00D00BE7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bCs/>
                <w:sz w:val="22"/>
                <w:szCs w:val="22"/>
              </w:rPr>
            </w:pPr>
            <w:r w:rsidRPr="00D00BE7">
              <w:rPr>
                <w:bCs/>
                <w:sz w:val="22"/>
                <w:szCs w:val="22"/>
              </w:rPr>
              <w:t>Constitución de 1925. Rol de las Fuerzas Armadas.</w:t>
            </w:r>
          </w:p>
          <w:p w14:paraId="0AA0C9B6" w14:textId="7CA1B484" w:rsidR="003E299C" w:rsidRPr="00771E23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3DCBB781" w14:textId="0F381C10" w:rsidR="003E299C" w:rsidRPr="00771E23" w:rsidRDefault="00D00BE7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Presidencialismo en Chile.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4CA3AF6B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3E8D6A19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Expone </w:t>
            </w:r>
            <w:r w:rsidRPr="00771E23">
              <w:rPr>
                <w:sz w:val="22"/>
                <w:szCs w:val="22"/>
              </w:rPr>
              <w:t>efeméride o personaje</w:t>
            </w:r>
          </w:p>
          <w:p w14:paraId="522C0CD5" w14:textId="77777777" w:rsidR="003E299C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7EF539B7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20B428BA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práctico.</w:t>
            </w:r>
          </w:p>
          <w:p w14:paraId="3A8B3C2A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A8FF3DF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lastRenderedPageBreak/>
              <w:t>Instrumentos de evaluación:</w:t>
            </w:r>
          </w:p>
          <w:p w14:paraId="4B4B97A5" w14:textId="4F8B78F8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668B184C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lastRenderedPageBreak/>
              <w:t>Bibliografía obligatoria:</w:t>
            </w:r>
          </w:p>
          <w:p w14:paraId="01300809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Apunte de Estudio.</w:t>
            </w:r>
          </w:p>
          <w:p w14:paraId="2AB0EE61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0B5C00D" w14:textId="77777777" w:rsidR="003E299C" w:rsidRPr="00055808" w:rsidRDefault="003E299C" w:rsidP="003E299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055808">
              <w:rPr>
                <w:sz w:val="22"/>
                <w:szCs w:val="22"/>
                <w:lang w:val="en-US"/>
              </w:rPr>
              <w:t xml:space="preserve">Collier, S. y </w:t>
            </w:r>
            <w:proofErr w:type="spellStart"/>
            <w:r w:rsidRPr="00055808">
              <w:rPr>
                <w:sz w:val="22"/>
                <w:szCs w:val="22"/>
                <w:lang w:val="en-US"/>
              </w:rPr>
              <w:t>Sater</w:t>
            </w:r>
            <w:proofErr w:type="spellEnd"/>
            <w:r w:rsidRPr="00055808">
              <w:rPr>
                <w:sz w:val="22"/>
                <w:szCs w:val="22"/>
                <w:lang w:val="en-US"/>
              </w:rPr>
              <w:t>, W.</w:t>
            </w:r>
          </w:p>
          <w:p w14:paraId="37959CA2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lastRenderedPageBreak/>
              <w:t xml:space="preserve">Historia de Chile 1808 – 1994.  Editorial Cambridge </w:t>
            </w:r>
            <w:proofErr w:type="spellStart"/>
            <w:r w:rsidRPr="00492365">
              <w:rPr>
                <w:sz w:val="22"/>
                <w:szCs w:val="22"/>
              </w:rPr>
              <w:t>University</w:t>
            </w:r>
            <w:proofErr w:type="spellEnd"/>
            <w:r w:rsidRPr="00492365">
              <w:rPr>
                <w:sz w:val="22"/>
                <w:szCs w:val="22"/>
              </w:rPr>
              <w:t xml:space="preserve"> </w:t>
            </w:r>
            <w:proofErr w:type="spellStart"/>
            <w:r w:rsidRPr="00492365">
              <w:rPr>
                <w:sz w:val="22"/>
                <w:szCs w:val="22"/>
              </w:rPr>
              <w:t>Press</w:t>
            </w:r>
            <w:proofErr w:type="spellEnd"/>
            <w:r w:rsidRPr="00492365">
              <w:rPr>
                <w:sz w:val="22"/>
                <w:szCs w:val="22"/>
              </w:rPr>
              <w:t>. España.</w:t>
            </w:r>
          </w:p>
          <w:p w14:paraId="01A6D636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2003.</w:t>
            </w:r>
          </w:p>
          <w:p w14:paraId="7874838C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8E778F7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Bravo, L.</w:t>
            </w:r>
          </w:p>
          <w:p w14:paraId="53185859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Régimen</w:t>
            </w:r>
            <w:r w:rsidRPr="00492365">
              <w:rPr>
                <w:sz w:val="22"/>
                <w:szCs w:val="22"/>
              </w:rPr>
              <w:tab/>
              <w:t xml:space="preserve">de Gobierno Partidos Políticos en Chile (1924-1973). Editorial Jurídica de Chile, Santiago de Chile. </w:t>
            </w:r>
          </w:p>
          <w:p w14:paraId="68022625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1978.</w:t>
            </w:r>
          </w:p>
          <w:p w14:paraId="357E5526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E056F3B" w14:textId="4A95685F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Infraestructura: Sala de clases.</w:t>
            </w:r>
          </w:p>
        </w:tc>
      </w:tr>
      <w:tr w:rsidR="003E299C" w:rsidRPr="00771E23" w14:paraId="78139C2E" w14:textId="77777777" w:rsidTr="0076527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0C52BF0B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64E9FA04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  <w:p w14:paraId="5D77CD2E" w14:textId="56573741" w:rsidR="003E299C" w:rsidRPr="00771E23" w:rsidRDefault="00590C06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  <w:r w:rsidR="003E299C">
              <w:rPr>
                <w:rFonts w:ascii="Arial" w:hAnsi="Arial" w:cs="Arial"/>
              </w:rPr>
              <w:t>/8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  <w:vAlign w:val="center"/>
          </w:tcPr>
          <w:p w14:paraId="580742CA" w14:textId="4890355D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1D0C0453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  <w:color w:val="000000" w:themeColor="text1"/>
              </w:rPr>
              <w:t>Explique la economía del salitre y la cuestión social.</w:t>
            </w:r>
          </w:p>
          <w:p w14:paraId="299A1A7F" w14:textId="44E639EA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76422099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colaborativo sobre la economía del salitre y cuestión social.</w:t>
            </w:r>
          </w:p>
          <w:p w14:paraId="61E9870A" w14:textId="77777777" w:rsidR="003E299C" w:rsidRPr="00771E23" w:rsidRDefault="003E299C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individual de presentación de personajes o efemérides nacionales.</w:t>
            </w:r>
          </w:p>
          <w:p w14:paraId="17F74F2F" w14:textId="56EE7568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Corto de video sobre la cuestión social.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0A2F150C" w14:textId="77777777" w:rsidR="003E299C" w:rsidRPr="00771E23" w:rsidRDefault="003E299C" w:rsidP="003E299C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02FFE0B4" w14:textId="2A2EDC71" w:rsidR="003E299C" w:rsidRDefault="00D00BE7" w:rsidP="003E299C">
            <w:pPr>
              <w:pStyle w:val="Default"/>
              <w:ind w:left="-1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Nuevos grupos sociales</w:t>
            </w:r>
          </w:p>
          <w:p w14:paraId="2D5C029A" w14:textId="77777777" w:rsidR="003E299C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3DDCA40A" w14:textId="6B62EA67" w:rsidR="003E299C" w:rsidRPr="00771E23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Expli</w:t>
            </w:r>
            <w:r w:rsidR="00D00BE7">
              <w:rPr>
                <w:sz w:val="22"/>
                <w:szCs w:val="22"/>
              </w:rPr>
              <w:t>cación de la economía y los problemas sociales</w:t>
            </w:r>
            <w:r>
              <w:rPr>
                <w:sz w:val="22"/>
                <w:szCs w:val="22"/>
              </w:rPr>
              <w:t>.</w:t>
            </w:r>
          </w:p>
          <w:p w14:paraId="05A577C6" w14:textId="160A2874" w:rsidR="003E299C" w:rsidRPr="00771E23" w:rsidRDefault="003E299C" w:rsidP="003E299C">
            <w:pPr>
              <w:pStyle w:val="Default"/>
              <w:ind w:left="-17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48169A16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262221E0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Expone </w:t>
            </w:r>
            <w:r w:rsidRPr="00771E23">
              <w:rPr>
                <w:sz w:val="22"/>
                <w:szCs w:val="22"/>
              </w:rPr>
              <w:t>efeméride o personaje</w:t>
            </w:r>
          </w:p>
          <w:p w14:paraId="067A46BA" w14:textId="77777777" w:rsidR="003E299C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1BF7F177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11F715EF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práctico.</w:t>
            </w:r>
          </w:p>
          <w:p w14:paraId="4F11320A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1B976A8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37F09529" w14:textId="230A00BF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144388A3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Bibliografía obligatoria:</w:t>
            </w:r>
          </w:p>
          <w:p w14:paraId="7DDD94AD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Apunte de Estudio.</w:t>
            </w:r>
          </w:p>
          <w:p w14:paraId="389DAB48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3C0BB81" w14:textId="77777777" w:rsidR="003E299C" w:rsidRPr="00055808" w:rsidRDefault="003E299C" w:rsidP="003E299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055808">
              <w:rPr>
                <w:sz w:val="22"/>
                <w:szCs w:val="22"/>
                <w:lang w:val="en-US"/>
              </w:rPr>
              <w:t xml:space="preserve">Collier, S. y </w:t>
            </w:r>
            <w:proofErr w:type="spellStart"/>
            <w:r w:rsidRPr="00055808">
              <w:rPr>
                <w:sz w:val="22"/>
                <w:szCs w:val="22"/>
                <w:lang w:val="en-US"/>
              </w:rPr>
              <w:t>Sater</w:t>
            </w:r>
            <w:proofErr w:type="spellEnd"/>
            <w:r w:rsidRPr="00055808">
              <w:rPr>
                <w:sz w:val="22"/>
                <w:szCs w:val="22"/>
                <w:lang w:val="en-US"/>
              </w:rPr>
              <w:t>, W.</w:t>
            </w:r>
          </w:p>
          <w:p w14:paraId="63E60F3D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 xml:space="preserve">Historia de Chile 1808 – 1994.  Editorial Cambridge </w:t>
            </w:r>
            <w:proofErr w:type="spellStart"/>
            <w:r w:rsidRPr="00492365">
              <w:rPr>
                <w:sz w:val="22"/>
                <w:szCs w:val="22"/>
              </w:rPr>
              <w:t>University</w:t>
            </w:r>
            <w:proofErr w:type="spellEnd"/>
            <w:r w:rsidRPr="00492365">
              <w:rPr>
                <w:sz w:val="22"/>
                <w:szCs w:val="22"/>
              </w:rPr>
              <w:t xml:space="preserve"> </w:t>
            </w:r>
            <w:proofErr w:type="spellStart"/>
            <w:r w:rsidRPr="00492365">
              <w:rPr>
                <w:sz w:val="22"/>
                <w:szCs w:val="22"/>
              </w:rPr>
              <w:t>Press</w:t>
            </w:r>
            <w:proofErr w:type="spellEnd"/>
            <w:r w:rsidRPr="00492365">
              <w:rPr>
                <w:sz w:val="22"/>
                <w:szCs w:val="22"/>
              </w:rPr>
              <w:t>. España.</w:t>
            </w:r>
          </w:p>
          <w:p w14:paraId="0BE38D07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2003.</w:t>
            </w:r>
          </w:p>
          <w:p w14:paraId="33A5EE4E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FB3F8FA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Bravo, L.</w:t>
            </w:r>
          </w:p>
          <w:p w14:paraId="36639C70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Régimen</w:t>
            </w:r>
            <w:r w:rsidRPr="00492365">
              <w:rPr>
                <w:sz w:val="22"/>
                <w:szCs w:val="22"/>
              </w:rPr>
              <w:tab/>
              <w:t xml:space="preserve">de Gobierno Partidos Políticos en Chile (1924-1973). Editorial Jurídica de Chile, Santiago de Chile. </w:t>
            </w:r>
          </w:p>
          <w:p w14:paraId="267533DB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1978.</w:t>
            </w:r>
          </w:p>
          <w:p w14:paraId="795310C0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2B69ECC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Infraestructura: Sala de clases.</w:t>
            </w:r>
          </w:p>
          <w:p w14:paraId="32F6B421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3972282" w14:textId="3D691C6C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Video: Serie Nuestro Siglo.</w:t>
            </w:r>
          </w:p>
        </w:tc>
      </w:tr>
      <w:tr w:rsidR="003E299C" w:rsidRPr="00771E23" w14:paraId="1D5312B8" w14:textId="77777777" w:rsidTr="00765275">
        <w:trPr>
          <w:trHeight w:val="2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10C15FAA" w14:textId="1F8180EB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10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47B775F7" w14:textId="2403815F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1</w:t>
            </w:r>
          </w:p>
          <w:p w14:paraId="3586EAF6" w14:textId="61AC4644" w:rsidR="003E299C" w:rsidRPr="00771E23" w:rsidRDefault="00590C06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04/9</w:t>
            </w:r>
          </w:p>
          <w:p w14:paraId="657FC091" w14:textId="583A17FF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710B6346" w14:textId="52138D19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74F486B2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Analice la situación limítrofe de Chile.</w:t>
            </w:r>
          </w:p>
          <w:p w14:paraId="5CEC6425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63E0497B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colaborativo sobre la situación limítrofe de Chile.</w:t>
            </w:r>
          </w:p>
          <w:p w14:paraId="73CAD90C" w14:textId="2E6FE666" w:rsidR="003E299C" w:rsidRPr="00771E23" w:rsidRDefault="003E299C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individual de presentación de personajes o efemérides nacionales.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13E5D0CC" w14:textId="77777777" w:rsidR="003E299C" w:rsidRPr="00771E23" w:rsidRDefault="003E299C" w:rsidP="003E299C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22DCF402" w14:textId="77777777" w:rsidR="003E299C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Situación limítrofe de Chile.</w:t>
            </w:r>
          </w:p>
          <w:p w14:paraId="6C80A19D" w14:textId="77777777" w:rsidR="003E299C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2A37CA39" w14:textId="77777777" w:rsidR="003E299C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47F599FE" w14:textId="21F80FD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Análisis de la situación limítrofe de Chile.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447B4770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48707EE9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Expone </w:t>
            </w:r>
            <w:r w:rsidRPr="00771E23">
              <w:rPr>
                <w:sz w:val="22"/>
                <w:szCs w:val="22"/>
              </w:rPr>
              <w:t>efeméride o personaje</w:t>
            </w:r>
          </w:p>
          <w:p w14:paraId="1EC187B7" w14:textId="77777777" w:rsidR="003E299C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01802D82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2D5E8648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práctico.</w:t>
            </w:r>
          </w:p>
          <w:p w14:paraId="1E523886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34F2CC8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34219032" w14:textId="1F75CA6A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008F7F4F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Bibliografía obligatoria:</w:t>
            </w:r>
          </w:p>
          <w:p w14:paraId="1C1399FF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Apunte de Estudio.</w:t>
            </w:r>
          </w:p>
          <w:p w14:paraId="37078A21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2381123" w14:textId="77777777" w:rsidR="003E299C" w:rsidRPr="006F057D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proofErr w:type="spellStart"/>
            <w:r w:rsidRPr="006F057D">
              <w:rPr>
                <w:sz w:val="22"/>
                <w:szCs w:val="22"/>
              </w:rPr>
              <w:t>Eyzaguirre</w:t>
            </w:r>
            <w:proofErr w:type="spellEnd"/>
            <w:r w:rsidRPr="006F057D">
              <w:rPr>
                <w:sz w:val="22"/>
                <w:szCs w:val="22"/>
              </w:rPr>
              <w:t>, J.</w:t>
            </w:r>
          </w:p>
          <w:p w14:paraId="2BF636CB" w14:textId="77777777" w:rsidR="003E299C" w:rsidRPr="006F057D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6F057D">
              <w:rPr>
                <w:sz w:val="22"/>
                <w:szCs w:val="22"/>
              </w:rPr>
              <w:t>Breve Historia de las Fronteras de Chile</w:t>
            </w:r>
          </w:p>
          <w:p w14:paraId="1FA0E3BD" w14:textId="77777777" w:rsidR="003E299C" w:rsidRPr="006F057D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6F057D">
              <w:rPr>
                <w:sz w:val="22"/>
                <w:szCs w:val="22"/>
              </w:rPr>
              <w:t>Editorial Universitaria.</w:t>
            </w:r>
          </w:p>
          <w:p w14:paraId="7A4D82E7" w14:textId="77777777" w:rsidR="003E299C" w:rsidRPr="006F057D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6F057D">
              <w:rPr>
                <w:sz w:val="22"/>
                <w:szCs w:val="22"/>
              </w:rPr>
              <w:t>18a Edición, Santiago de Chile.</w:t>
            </w:r>
          </w:p>
          <w:p w14:paraId="0AA3CF6F" w14:textId="77777777" w:rsidR="003E299C" w:rsidRPr="006F057D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6F057D">
              <w:rPr>
                <w:sz w:val="22"/>
                <w:szCs w:val="22"/>
              </w:rPr>
              <w:t>1989</w:t>
            </w:r>
          </w:p>
          <w:p w14:paraId="7C261B9B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6A5AFB9" w14:textId="5CFDF86D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492365">
              <w:rPr>
                <w:sz w:val="22"/>
                <w:szCs w:val="22"/>
              </w:rPr>
              <w:t>Infraestructura: Sala de clases.</w:t>
            </w:r>
          </w:p>
        </w:tc>
      </w:tr>
      <w:tr w:rsidR="003E299C" w:rsidRPr="00771E23" w14:paraId="5B29D334" w14:textId="77777777" w:rsidTr="0076527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6D8D3627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5867DABC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  <w:p w14:paraId="5D6365BC" w14:textId="5DF9D0FD" w:rsidR="003E299C" w:rsidRPr="00771E23" w:rsidRDefault="00590C06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05/9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  <w:vAlign w:val="center"/>
          </w:tcPr>
          <w:p w14:paraId="4942C8F8" w14:textId="1ED2B294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1419A65E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71E23">
              <w:rPr>
                <w:rFonts w:ascii="Arial" w:hAnsi="Arial" w:cs="Arial"/>
                <w:bCs/>
                <w:color w:val="000000" w:themeColor="text1"/>
              </w:rPr>
              <w:t>Elabora una reflexión sobre el caudillismo y gobiernos militares.</w:t>
            </w:r>
          </w:p>
          <w:p w14:paraId="2224AC9C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37102C61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Trabajo colaborativo sobre 1er </w:t>
            </w:r>
            <w:proofErr w:type="spellStart"/>
            <w:r w:rsidRPr="00771E23">
              <w:rPr>
                <w:rFonts w:ascii="Arial" w:hAnsi="Arial" w:cs="Arial"/>
              </w:rPr>
              <w:t>gob.</w:t>
            </w:r>
            <w:proofErr w:type="spellEnd"/>
            <w:r w:rsidRPr="00771E23">
              <w:rPr>
                <w:rFonts w:ascii="Arial" w:hAnsi="Arial" w:cs="Arial"/>
              </w:rPr>
              <w:t xml:space="preserve"> C. Ibáñez.</w:t>
            </w:r>
          </w:p>
          <w:p w14:paraId="73FEA054" w14:textId="028362FA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individual de presentación de personajes o efemérides nacionales.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5B0AFF08" w14:textId="77777777" w:rsidR="003E299C" w:rsidRPr="00771E23" w:rsidRDefault="003E299C" w:rsidP="003E299C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0578CD37" w14:textId="342BF60B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Caudillismo y </w:t>
            </w:r>
            <w:proofErr w:type="spellStart"/>
            <w:r w:rsidRPr="00771E23">
              <w:rPr>
                <w:rFonts w:ascii="Arial" w:hAnsi="Arial" w:cs="Arial"/>
              </w:rPr>
              <w:t>gob.</w:t>
            </w:r>
            <w:proofErr w:type="spellEnd"/>
            <w:r w:rsidRPr="00771E23">
              <w:rPr>
                <w:rFonts w:ascii="Arial" w:hAnsi="Arial" w:cs="Arial"/>
              </w:rPr>
              <w:t xml:space="preserve"> militares.</w:t>
            </w:r>
          </w:p>
          <w:p w14:paraId="066579E6" w14:textId="77777777" w:rsidR="003E299C" w:rsidRPr="00771E23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rFonts w:eastAsia="Calibri"/>
                <w:sz w:val="22"/>
                <w:szCs w:val="22"/>
                <w:lang w:val="es-ES_tradnl"/>
              </w:rPr>
            </w:pPr>
            <w:r w:rsidRPr="00771E23">
              <w:rPr>
                <w:rFonts w:eastAsia="Calibri"/>
                <w:sz w:val="22"/>
                <w:szCs w:val="22"/>
                <w:lang w:val="es-ES_tradnl"/>
              </w:rPr>
              <w:t>Gestión del 1er gobierno de C. Ibáñez del Campo.</w:t>
            </w:r>
          </w:p>
          <w:p w14:paraId="7E021886" w14:textId="4FE6C8C5" w:rsidR="003E299C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rFonts w:eastAsia="Calibri"/>
                <w:sz w:val="22"/>
                <w:szCs w:val="22"/>
                <w:lang w:val="es-ES_tradnl"/>
              </w:rPr>
            </w:pPr>
            <w:r w:rsidRPr="00771E23">
              <w:rPr>
                <w:rFonts w:eastAsia="Calibri"/>
                <w:sz w:val="22"/>
                <w:szCs w:val="22"/>
                <w:lang w:val="es-ES_tradnl"/>
              </w:rPr>
              <w:t>Período de anarquía política.</w:t>
            </w:r>
          </w:p>
          <w:p w14:paraId="63B118DD" w14:textId="1C13B453" w:rsidR="003E299C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rFonts w:eastAsia="Calibri"/>
                <w:sz w:val="22"/>
                <w:szCs w:val="22"/>
                <w:lang w:val="es-ES_tradnl"/>
              </w:rPr>
            </w:pPr>
          </w:p>
          <w:p w14:paraId="2F0C59DA" w14:textId="77777777" w:rsidR="003E299C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3AF9860E" w14:textId="33E1BCB3" w:rsidR="003E299C" w:rsidRPr="00771E23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rFonts w:eastAsia="Calibri"/>
                <w:sz w:val="22"/>
                <w:szCs w:val="22"/>
                <w:lang w:val="es-ES_tradnl"/>
              </w:rPr>
            </w:pPr>
            <w:r>
              <w:rPr>
                <w:rFonts w:eastAsia="Calibri"/>
                <w:sz w:val="22"/>
                <w:szCs w:val="22"/>
                <w:lang w:val="es-ES_tradnl"/>
              </w:rPr>
              <w:t>Reflexión sobre el caudillismo y gobiernos militares.</w:t>
            </w:r>
          </w:p>
          <w:p w14:paraId="0A59B78C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6F2769AC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560DD97A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Expone </w:t>
            </w:r>
            <w:r w:rsidRPr="00771E23">
              <w:rPr>
                <w:sz w:val="22"/>
                <w:szCs w:val="22"/>
              </w:rPr>
              <w:t>efeméride o personaje</w:t>
            </w:r>
          </w:p>
          <w:p w14:paraId="6C5D1008" w14:textId="77777777" w:rsidR="003E299C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493D06A1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453434EA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Trabajo práctico.</w:t>
            </w:r>
          </w:p>
          <w:p w14:paraId="7EDEDA75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66FB875" w14:textId="77777777" w:rsidR="003E299C" w:rsidRPr="00374821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374821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2EE3213F" w14:textId="47044761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7391C184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Bibliografía obligatoria:</w:t>
            </w:r>
          </w:p>
          <w:p w14:paraId="39B9D08D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Apunte de Estudio.</w:t>
            </w:r>
          </w:p>
          <w:p w14:paraId="288284C5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22C4159" w14:textId="77777777" w:rsidR="003E299C" w:rsidRPr="00055808" w:rsidRDefault="003E299C" w:rsidP="003E299C">
            <w:pPr>
              <w:pStyle w:val="Default"/>
              <w:jc w:val="both"/>
              <w:rPr>
                <w:sz w:val="22"/>
                <w:szCs w:val="22"/>
                <w:lang w:val="en-US"/>
              </w:rPr>
            </w:pPr>
            <w:r w:rsidRPr="00055808">
              <w:rPr>
                <w:sz w:val="22"/>
                <w:szCs w:val="22"/>
                <w:lang w:val="en-US"/>
              </w:rPr>
              <w:t xml:space="preserve">Collier, S. y </w:t>
            </w:r>
            <w:proofErr w:type="spellStart"/>
            <w:r w:rsidRPr="00055808">
              <w:rPr>
                <w:sz w:val="22"/>
                <w:szCs w:val="22"/>
                <w:lang w:val="en-US"/>
              </w:rPr>
              <w:t>Sater</w:t>
            </w:r>
            <w:proofErr w:type="spellEnd"/>
            <w:r w:rsidRPr="00055808">
              <w:rPr>
                <w:sz w:val="22"/>
                <w:szCs w:val="22"/>
                <w:lang w:val="en-US"/>
              </w:rPr>
              <w:t>, W.</w:t>
            </w:r>
          </w:p>
          <w:p w14:paraId="66D3CD9E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 xml:space="preserve">Historia de Chile 1808 – 1994.  Editorial Cambridge </w:t>
            </w:r>
            <w:proofErr w:type="spellStart"/>
            <w:r w:rsidRPr="00492365">
              <w:rPr>
                <w:sz w:val="22"/>
                <w:szCs w:val="22"/>
              </w:rPr>
              <w:t>University</w:t>
            </w:r>
            <w:proofErr w:type="spellEnd"/>
            <w:r w:rsidRPr="00492365">
              <w:rPr>
                <w:sz w:val="22"/>
                <w:szCs w:val="22"/>
              </w:rPr>
              <w:t xml:space="preserve"> </w:t>
            </w:r>
            <w:proofErr w:type="spellStart"/>
            <w:r w:rsidRPr="00492365">
              <w:rPr>
                <w:sz w:val="22"/>
                <w:szCs w:val="22"/>
              </w:rPr>
              <w:t>Press</w:t>
            </w:r>
            <w:proofErr w:type="spellEnd"/>
            <w:r w:rsidRPr="00492365">
              <w:rPr>
                <w:sz w:val="22"/>
                <w:szCs w:val="22"/>
              </w:rPr>
              <w:t>. España.</w:t>
            </w:r>
          </w:p>
          <w:p w14:paraId="668421E1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2003.</w:t>
            </w:r>
          </w:p>
          <w:p w14:paraId="76149BC3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FA87EAE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Bravo, L.</w:t>
            </w:r>
          </w:p>
          <w:p w14:paraId="4E108FFC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Régimen</w:t>
            </w:r>
            <w:r w:rsidRPr="00492365">
              <w:rPr>
                <w:sz w:val="22"/>
                <w:szCs w:val="22"/>
              </w:rPr>
              <w:tab/>
              <w:t xml:space="preserve">de Gobierno Partidos Políticos en Chile (1924-1973). Editorial Jurídica de Chile, Santiago de Chile. </w:t>
            </w:r>
          </w:p>
          <w:p w14:paraId="6C7087EB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1978.</w:t>
            </w:r>
          </w:p>
          <w:p w14:paraId="341B2640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A7F27E1" w14:textId="1097440A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Infraestructura: Sala de clases.</w:t>
            </w:r>
          </w:p>
        </w:tc>
      </w:tr>
      <w:tr w:rsidR="003E299C" w:rsidRPr="00771E23" w14:paraId="18EFCD40" w14:textId="77777777" w:rsidTr="00765275">
        <w:trPr>
          <w:trHeight w:val="5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1701CD66" w14:textId="75A95B19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3C50B3EE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1</w:t>
            </w:r>
          </w:p>
          <w:p w14:paraId="3B319081" w14:textId="31AC59FE" w:rsidR="003E299C" w:rsidRPr="00771E23" w:rsidRDefault="00590C06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  <w:r w:rsidR="003E299C">
              <w:rPr>
                <w:rFonts w:ascii="Arial" w:hAnsi="Arial" w:cs="Arial"/>
              </w:rPr>
              <w:t>/9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77818585" w14:textId="022F1E0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23BF3F40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71E23">
              <w:rPr>
                <w:rFonts w:ascii="Arial" w:hAnsi="Arial" w:cs="Arial"/>
                <w:bCs/>
                <w:color w:val="000000" w:themeColor="text1"/>
              </w:rPr>
              <w:t>Elabora una reflexión sobre el caudillismo y gobiernos militares.</w:t>
            </w:r>
          </w:p>
          <w:p w14:paraId="3EEC254B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7AEA373D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Trabajo colaborativo sobre el 2do </w:t>
            </w:r>
            <w:proofErr w:type="spellStart"/>
            <w:r w:rsidRPr="00771E23">
              <w:rPr>
                <w:rFonts w:ascii="Arial" w:hAnsi="Arial" w:cs="Arial"/>
              </w:rPr>
              <w:t>gob.</w:t>
            </w:r>
            <w:proofErr w:type="spellEnd"/>
            <w:r w:rsidRPr="00771E23">
              <w:rPr>
                <w:rFonts w:ascii="Arial" w:hAnsi="Arial" w:cs="Arial"/>
              </w:rPr>
              <w:t xml:space="preserve"> de Alessandri. </w:t>
            </w:r>
          </w:p>
          <w:p w14:paraId="065619D2" w14:textId="77777777" w:rsidR="003E299C" w:rsidRPr="00771E23" w:rsidRDefault="003E299C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Trabajo individual de presentación de </w:t>
            </w:r>
            <w:r w:rsidRPr="00771E23">
              <w:rPr>
                <w:rFonts w:ascii="Arial" w:hAnsi="Arial" w:cs="Arial"/>
              </w:rPr>
              <w:lastRenderedPageBreak/>
              <w:t>personajes o efemérides nacionales.</w:t>
            </w:r>
          </w:p>
          <w:p w14:paraId="045F9055" w14:textId="30294E1A" w:rsidR="003E299C" w:rsidRPr="00771E23" w:rsidRDefault="003E299C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Corto de video sobre el Ibáñez y Alessandri.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36C175F5" w14:textId="77777777" w:rsidR="003E299C" w:rsidRPr="00771E23" w:rsidRDefault="003E299C" w:rsidP="003E299C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lastRenderedPageBreak/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3BA619DB" w14:textId="688DE73E" w:rsidR="003E299C" w:rsidRPr="00771E23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rFonts w:eastAsia="Calibri"/>
                <w:sz w:val="22"/>
                <w:szCs w:val="22"/>
                <w:lang w:val="es-ES_tradnl"/>
              </w:rPr>
            </w:pPr>
            <w:r w:rsidRPr="00771E23">
              <w:rPr>
                <w:rFonts w:eastAsia="Calibri"/>
                <w:sz w:val="22"/>
                <w:szCs w:val="22"/>
                <w:lang w:val="es-ES_tradnl"/>
              </w:rPr>
              <w:t>Gestión del 2do Gobierno de Arturo Alessandri.</w:t>
            </w:r>
          </w:p>
          <w:p w14:paraId="2DA8B16D" w14:textId="77777777" w:rsidR="003E299C" w:rsidRDefault="003E299C" w:rsidP="003E299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  <w:p w14:paraId="3CF424CF" w14:textId="77777777" w:rsidR="003E299C" w:rsidRDefault="003E299C" w:rsidP="003E299C">
            <w:pPr>
              <w:pStyle w:val="Default"/>
              <w:ind w:left="414"/>
              <w:jc w:val="both"/>
              <w:rPr>
                <w:sz w:val="22"/>
                <w:szCs w:val="22"/>
              </w:rPr>
            </w:pPr>
          </w:p>
          <w:p w14:paraId="54C2E1B1" w14:textId="77777777" w:rsidR="003E299C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lastRenderedPageBreak/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5A621870" w14:textId="77777777" w:rsidR="003E299C" w:rsidRPr="00771E23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rFonts w:eastAsia="Calibri"/>
                <w:sz w:val="22"/>
                <w:szCs w:val="22"/>
                <w:lang w:val="es-ES_tradnl"/>
              </w:rPr>
            </w:pPr>
            <w:r>
              <w:rPr>
                <w:rFonts w:eastAsia="Calibri"/>
                <w:sz w:val="22"/>
                <w:szCs w:val="22"/>
                <w:lang w:val="es-ES_tradnl"/>
              </w:rPr>
              <w:t>Reflexión sobre el caudillismo y gobiernos militares.</w:t>
            </w:r>
          </w:p>
          <w:p w14:paraId="6130B770" w14:textId="3BAB7D56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3FFB9783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lastRenderedPageBreak/>
              <w:t>Indicador (es) de evaluación:</w:t>
            </w:r>
          </w:p>
          <w:p w14:paraId="31F04AE4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Expone efeméride o personaje</w:t>
            </w:r>
          </w:p>
          <w:p w14:paraId="6A75DF8C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70DEC14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7C269C85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Trabajo práctico.</w:t>
            </w:r>
          </w:p>
          <w:p w14:paraId="704F91AD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7948153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24FA241F" w14:textId="57322125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75D4D0E1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lastRenderedPageBreak/>
              <w:t>Bibliografía obligatoria:</w:t>
            </w:r>
          </w:p>
          <w:p w14:paraId="005E3D4E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Apunte de Estudio.</w:t>
            </w:r>
          </w:p>
          <w:p w14:paraId="3A628CAA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6171C94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Bravo, L.</w:t>
            </w:r>
          </w:p>
          <w:p w14:paraId="5FB01F4C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lastRenderedPageBreak/>
              <w:t>Régimen</w:t>
            </w:r>
            <w:r w:rsidRPr="00CA3003">
              <w:rPr>
                <w:sz w:val="22"/>
                <w:szCs w:val="22"/>
              </w:rPr>
              <w:tab/>
              <w:t xml:space="preserve">de Gobierno Partidos Políticos en Chile (1924-1973). Editorial Jurídica de Chile, Santiago de Chile. </w:t>
            </w:r>
          </w:p>
          <w:p w14:paraId="02AD9608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1978.</w:t>
            </w:r>
          </w:p>
          <w:p w14:paraId="58616834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2B7FEBF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Infraestructura: Sala de clases.</w:t>
            </w:r>
          </w:p>
          <w:p w14:paraId="5AE83373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B488A56" w14:textId="2427C1CC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>
              <w:rPr>
                <w:sz w:val="22"/>
                <w:szCs w:val="22"/>
              </w:rPr>
              <w:t>Video: Serie Nuestro Siglo.</w:t>
            </w:r>
          </w:p>
        </w:tc>
      </w:tr>
      <w:tr w:rsidR="003E299C" w:rsidRPr="00771E23" w14:paraId="7885CF07" w14:textId="77777777" w:rsidTr="0076527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42A1D915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465722A8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  <w:p w14:paraId="5611C362" w14:textId="7908C257" w:rsidR="003E299C" w:rsidRPr="00771E23" w:rsidRDefault="00CD2991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3E299C">
              <w:rPr>
                <w:rFonts w:ascii="Arial" w:hAnsi="Arial" w:cs="Arial"/>
              </w:rPr>
              <w:t>/9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  <w:vAlign w:val="center"/>
          </w:tcPr>
          <w:p w14:paraId="02816EC2" w14:textId="79B2DDCC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6F5E72A7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71E23">
              <w:rPr>
                <w:rFonts w:ascii="Arial" w:hAnsi="Arial" w:cs="Arial"/>
                <w:bCs/>
                <w:color w:val="000000" w:themeColor="text1"/>
              </w:rPr>
              <w:t xml:space="preserve">Elabora una reflexión sobre los gobiernos radicales. </w:t>
            </w:r>
          </w:p>
          <w:p w14:paraId="3A82A806" w14:textId="77777777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1561670F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Trabajo colaborativo sobre los gobiernos radicales.. </w:t>
            </w:r>
          </w:p>
          <w:p w14:paraId="4174B3B7" w14:textId="54BB5DA0" w:rsidR="003E299C" w:rsidRPr="00771E23" w:rsidRDefault="003E299C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individual de presentación de personajes o efemérides nacionales.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667500B5" w14:textId="77777777" w:rsidR="003E299C" w:rsidRPr="00771E23" w:rsidRDefault="003E299C" w:rsidP="003E299C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3D0CA4FA" w14:textId="77777777" w:rsidR="003E299C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Los gobiernos radicales a la Moneda.</w:t>
            </w:r>
          </w:p>
          <w:p w14:paraId="150607CC" w14:textId="77777777" w:rsidR="003E299C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14:paraId="04C88238" w14:textId="77777777" w:rsidR="003E299C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1B383E7E" w14:textId="22BA3639" w:rsidR="003E299C" w:rsidRPr="00771E23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rFonts w:eastAsia="Calibri"/>
                <w:sz w:val="22"/>
                <w:szCs w:val="22"/>
                <w:lang w:val="es-ES_tradnl"/>
              </w:rPr>
            </w:pPr>
            <w:r>
              <w:rPr>
                <w:rFonts w:eastAsia="Calibri"/>
                <w:sz w:val="22"/>
                <w:szCs w:val="22"/>
                <w:lang w:val="es-ES_tradnl"/>
              </w:rPr>
              <w:t>Reflexión sobre los gobiernos radicales.</w:t>
            </w:r>
          </w:p>
          <w:p w14:paraId="351F538A" w14:textId="2921E975" w:rsidR="003E299C" w:rsidRPr="00771E23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4CFEF0F8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6B6F2BEA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Expone efeméride o personaje</w:t>
            </w:r>
          </w:p>
          <w:p w14:paraId="22F49756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C5E844D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71065171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Trabajo práctico.</w:t>
            </w:r>
          </w:p>
          <w:p w14:paraId="1A6F433B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972E68E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0DD4A9BB" w14:textId="0803B14D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152C78D3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Bibliografía obligatoria:</w:t>
            </w:r>
          </w:p>
          <w:p w14:paraId="6623E555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Apunte de Estudio.</w:t>
            </w:r>
          </w:p>
          <w:p w14:paraId="0A21CDF1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DE644C8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Bravo, L.</w:t>
            </w:r>
          </w:p>
          <w:p w14:paraId="15E98945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Régimen</w:t>
            </w:r>
            <w:r w:rsidRPr="00CA3003">
              <w:rPr>
                <w:sz w:val="22"/>
                <w:szCs w:val="22"/>
              </w:rPr>
              <w:tab/>
              <w:t xml:space="preserve">de Gobierno Partidos Políticos en Chile (1924-1973). Editorial Jurídica de Chile, Santiago de Chile. </w:t>
            </w:r>
          </w:p>
          <w:p w14:paraId="3B43E306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1978.</w:t>
            </w:r>
          </w:p>
          <w:p w14:paraId="3669378B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280212F" w14:textId="43FDFCCA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CA3003">
              <w:rPr>
                <w:sz w:val="22"/>
                <w:szCs w:val="22"/>
              </w:rPr>
              <w:t>Infraestructura: Sala de clases.</w:t>
            </w:r>
          </w:p>
        </w:tc>
      </w:tr>
      <w:tr w:rsidR="003E299C" w:rsidRPr="00771E23" w14:paraId="7C39EFBC" w14:textId="77777777" w:rsidTr="00765275">
        <w:trPr>
          <w:trHeight w:val="2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40644045" w14:textId="036909F2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0438311A" w14:textId="77777777" w:rsidR="003E299C" w:rsidRPr="007B4C0F" w:rsidRDefault="003E299C" w:rsidP="003E299C">
            <w:pPr>
              <w:jc w:val="center"/>
              <w:rPr>
                <w:rFonts w:ascii="Arial" w:hAnsi="Arial" w:cs="Arial"/>
              </w:rPr>
            </w:pPr>
            <w:r w:rsidRPr="007B4C0F">
              <w:rPr>
                <w:rFonts w:ascii="Arial" w:hAnsi="Arial" w:cs="Arial"/>
              </w:rPr>
              <w:t>1</w:t>
            </w:r>
          </w:p>
          <w:p w14:paraId="6102734D" w14:textId="60823E5E" w:rsidR="003E299C" w:rsidRPr="0000620D" w:rsidRDefault="00CD2991" w:rsidP="003E299C">
            <w:pPr>
              <w:jc w:val="center"/>
              <w:rPr>
                <w:rFonts w:ascii="Arial" w:hAnsi="Arial" w:cs="Arial"/>
                <w:highlight w:val="yellow"/>
              </w:rPr>
            </w:pPr>
            <w:r w:rsidRPr="007B4C0F">
              <w:rPr>
                <w:rFonts w:ascii="Arial" w:hAnsi="Arial" w:cs="Arial"/>
              </w:rPr>
              <w:t>25</w:t>
            </w:r>
            <w:r w:rsidR="003E299C" w:rsidRPr="007B4C0F">
              <w:rPr>
                <w:rFonts w:ascii="Arial" w:hAnsi="Arial" w:cs="Arial"/>
              </w:rPr>
              <w:t>/9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360E41D1" w14:textId="6EF50099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5BFFB788" w14:textId="61AB3B09" w:rsidR="003E299C" w:rsidRPr="00771E23" w:rsidRDefault="007B4C0F" w:rsidP="003E299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B4C0F">
              <w:rPr>
                <w:rFonts w:ascii="Arial" w:hAnsi="Arial" w:cs="Arial"/>
                <w:bCs/>
                <w:color w:val="000000" w:themeColor="text1"/>
              </w:rPr>
              <w:t>Elabora una reflexión sobre los gobiernos radicales.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7C30B69E" w14:textId="29C4C2BD" w:rsidR="003E299C" w:rsidRPr="00771E23" w:rsidRDefault="007B4C0F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B4C0F">
              <w:rPr>
                <w:rFonts w:ascii="Arial" w:hAnsi="Arial" w:cs="Arial"/>
              </w:rPr>
              <w:t>Trabajo colaborativo sobre los gobiernos radicales..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57A429D4" w14:textId="77777777" w:rsidR="007B4C0F" w:rsidRPr="007B4C0F" w:rsidRDefault="007B4C0F" w:rsidP="007B4C0F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b/>
                <w:u w:val="single"/>
              </w:rPr>
            </w:pPr>
            <w:r w:rsidRPr="007B4C0F">
              <w:rPr>
                <w:rFonts w:ascii="Arial" w:hAnsi="Arial" w:cs="Arial"/>
                <w:b/>
                <w:u w:val="single"/>
              </w:rPr>
              <w:t>Declarativos:</w:t>
            </w:r>
          </w:p>
          <w:p w14:paraId="4FE58341" w14:textId="77777777" w:rsidR="007B4C0F" w:rsidRPr="007B4C0F" w:rsidRDefault="007B4C0F" w:rsidP="007B4C0F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B4C0F">
              <w:rPr>
                <w:rFonts w:ascii="Arial" w:hAnsi="Arial" w:cs="Arial"/>
              </w:rPr>
              <w:t>Los gobiernos radicales a la Moneda.</w:t>
            </w:r>
          </w:p>
          <w:p w14:paraId="32E93B44" w14:textId="77777777" w:rsidR="007B4C0F" w:rsidRPr="007B4C0F" w:rsidRDefault="007B4C0F" w:rsidP="007B4C0F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89373B3" w14:textId="77777777" w:rsidR="007B4C0F" w:rsidRPr="007B4C0F" w:rsidRDefault="007B4C0F" w:rsidP="007B4C0F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b/>
                <w:u w:val="single"/>
              </w:rPr>
            </w:pPr>
            <w:r w:rsidRPr="007B4C0F">
              <w:rPr>
                <w:rFonts w:ascii="Arial" w:hAnsi="Arial" w:cs="Arial"/>
                <w:b/>
                <w:u w:val="single"/>
              </w:rPr>
              <w:t>Procedimentales:</w:t>
            </w:r>
          </w:p>
          <w:p w14:paraId="0BCA6542" w14:textId="77777777" w:rsidR="007B4C0F" w:rsidRPr="007B4C0F" w:rsidRDefault="007B4C0F" w:rsidP="007B4C0F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B4C0F">
              <w:rPr>
                <w:rFonts w:ascii="Arial" w:hAnsi="Arial" w:cs="Arial"/>
              </w:rPr>
              <w:t>Reflexión sobre los gobiernos radicales.</w:t>
            </w:r>
          </w:p>
          <w:p w14:paraId="73DABFE9" w14:textId="40EEBC4E" w:rsidR="003E299C" w:rsidRPr="00771E23" w:rsidRDefault="003E299C" w:rsidP="003E299C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711F3372" w14:textId="77777777" w:rsidR="007B4C0F" w:rsidRPr="007B4C0F" w:rsidRDefault="007B4C0F" w:rsidP="007B4C0F">
            <w:pPr>
              <w:pStyle w:val="Default"/>
              <w:jc w:val="both"/>
              <w:rPr>
                <w:b/>
                <w:sz w:val="22"/>
                <w:szCs w:val="22"/>
                <w:u w:val="single"/>
              </w:rPr>
            </w:pPr>
            <w:r w:rsidRPr="007B4C0F">
              <w:rPr>
                <w:b/>
                <w:sz w:val="22"/>
                <w:szCs w:val="22"/>
                <w:u w:val="single"/>
              </w:rPr>
              <w:t>Indicador (es) de evaluación:</w:t>
            </w:r>
          </w:p>
          <w:p w14:paraId="55059712" w14:textId="77777777" w:rsidR="007B4C0F" w:rsidRPr="007B4C0F" w:rsidRDefault="007B4C0F" w:rsidP="007B4C0F">
            <w:pPr>
              <w:pStyle w:val="Default"/>
              <w:jc w:val="both"/>
              <w:rPr>
                <w:sz w:val="22"/>
                <w:szCs w:val="22"/>
              </w:rPr>
            </w:pPr>
            <w:r w:rsidRPr="007B4C0F">
              <w:rPr>
                <w:sz w:val="22"/>
                <w:szCs w:val="22"/>
              </w:rPr>
              <w:t>Expone efeméride o personaje</w:t>
            </w:r>
          </w:p>
          <w:p w14:paraId="528174B7" w14:textId="77777777" w:rsidR="007B4C0F" w:rsidRPr="007B4C0F" w:rsidRDefault="007B4C0F" w:rsidP="007B4C0F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B676EE4" w14:textId="77777777" w:rsidR="007B4C0F" w:rsidRPr="007B4C0F" w:rsidRDefault="007B4C0F" w:rsidP="007B4C0F">
            <w:pPr>
              <w:pStyle w:val="Default"/>
              <w:jc w:val="both"/>
              <w:rPr>
                <w:sz w:val="22"/>
                <w:szCs w:val="22"/>
              </w:rPr>
            </w:pPr>
            <w:r w:rsidRPr="007B4C0F">
              <w:rPr>
                <w:b/>
                <w:sz w:val="22"/>
                <w:szCs w:val="22"/>
                <w:u w:val="single"/>
              </w:rPr>
              <w:t>Procedimiento evaluativo</w:t>
            </w:r>
            <w:r w:rsidRPr="007B4C0F">
              <w:rPr>
                <w:sz w:val="22"/>
                <w:szCs w:val="22"/>
              </w:rPr>
              <w:t>:</w:t>
            </w:r>
          </w:p>
          <w:p w14:paraId="5A15F592" w14:textId="77777777" w:rsidR="007B4C0F" w:rsidRPr="007B4C0F" w:rsidRDefault="007B4C0F" w:rsidP="007B4C0F">
            <w:pPr>
              <w:pStyle w:val="Default"/>
              <w:jc w:val="both"/>
              <w:rPr>
                <w:sz w:val="22"/>
                <w:szCs w:val="22"/>
              </w:rPr>
            </w:pPr>
            <w:r w:rsidRPr="007B4C0F">
              <w:rPr>
                <w:sz w:val="22"/>
                <w:szCs w:val="22"/>
              </w:rPr>
              <w:t>Trabajo práctico.</w:t>
            </w:r>
          </w:p>
          <w:p w14:paraId="177ACC97" w14:textId="77777777" w:rsidR="007B4C0F" w:rsidRPr="007B4C0F" w:rsidRDefault="007B4C0F" w:rsidP="007B4C0F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D077B92" w14:textId="77777777" w:rsidR="007B4C0F" w:rsidRPr="007B4C0F" w:rsidRDefault="007B4C0F" w:rsidP="007B4C0F">
            <w:pPr>
              <w:pStyle w:val="Default"/>
              <w:jc w:val="both"/>
              <w:rPr>
                <w:b/>
                <w:sz w:val="22"/>
                <w:szCs w:val="22"/>
                <w:u w:val="single"/>
              </w:rPr>
            </w:pPr>
            <w:r w:rsidRPr="007B4C0F">
              <w:rPr>
                <w:b/>
                <w:sz w:val="22"/>
                <w:szCs w:val="22"/>
                <w:u w:val="single"/>
              </w:rPr>
              <w:t>Instrumentos de evaluación:</w:t>
            </w:r>
          </w:p>
          <w:p w14:paraId="2A0138DE" w14:textId="031C6B28" w:rsidR="003E299C" w:rsidRPr="00771E23" w:rsidRDefault="007B4C0F" w:rsidP="007B4C0F">
            <w:pPr>
              <w:pStyle w:val="Default"/>
              <w:jc w:val="both"/>
              <w:rPr>
                <w:sz w:val="22"/>
                <w:szCs w:val="22"/>
              </w:rPr>
            </w:pPr>
            <w:r w:rsidRPr="007B4C0F"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0E5FFB7A" w14:textId="77777777" w:rsidR="007B4C0F" w:rsidRPr="007B4C0F" w:rsidRDefault="007B4C0F" w:rsidP="007B4C0F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7B4C0F">
              <w:rPr>
                <w:sz w:val="22"/>
                <w:szCs w:val="22"/>
                <w:lang w:val="es-ES_tradnl"/>
              </w:rPr>
              <w:t>Bibliografía obligatoria:</w:t>
            </w:r>
          </w:p>
          <w:p w14:paraId="0BEF73CB" w14:textId="133F2B2C" w:rsidR="003E299C" w:rsidRPr="00771E23" w:rsidRDefault="007B4C0F" w:rsidP="007B4C0F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7B4C0F">
              <w:rPr>
                <w:sz w:val="22"/>
                <w:szCs w:val="22"/>
                <w:lang w:val="es-ES_tradnl"/>
              </w:rPr>
              <w:t>Apunte de Estudio.</w:t>
            </w:r>
          </w:p>
        </w:tc>
      </w:tr>
      <w:tr w:rsidR="003E299C" w:rsidRPr="00771E23" w14:paraId="0C62B3D0" w14:textId="77777777" w:rsidTr="0076527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55AEF9F4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63BB3544" w14:textId="77777777" w:rsidR="003E299C" w:rsidRPr="007B4C0F" w:rsidRDefault="003E299C" w:rsidP="003E299C">
            <w:pPr>
              <w:jc w:val="center"/>
              <w:rPr>
                <w:rFonts w:ascii="Arial" w:hAnsi="Arial" w:cs="Arial"/>
              </w:rPr>
            </w:pPr>
            <w:r w:rsidRPr="007B4C0F">
              <w:rPr>
                <w:rFonts w:ascii="Arial" w:hAnsi="Arial" w:cs="Arial"/>
              </w:rPr>
              <w:t>2</w:t>
            </w:r>
          </w:p>
          <w:p w14:paraId="34B7ECD1" w14:textId="07AC4F13" w:rsidR="003E299C" w:rsidRPr="0000620D" w:rsidRDefault="003E299C" w:rsidP="003E299C">
            <w:pPr>
              <w:jc w:val="center"/>
              <w:rPr>
                <w:rFonts w:ascii="Arial" w:hAnsi="Arial" w:cs="Arial"/>
                <w:highlight w:val="yellow"/>
              </w:rPr>
            </w:pPr>
            <w:r w:rsidRPr="007B4C0F">
              <w:rPr>
                <w:rFonts w:ascii="Arial" w:hAnsi="Arial" w:cs="Arial"/>
              </w:rPr>
              <w:t>2</w:t>
            </w:r>
            <w:r w:rsidR="00CD2991" w:rsidRPr="007B4C0F">
              <w:rPr>
                <w:rFonts w:ascii="Arial" w:hAnsi="Arial" w:cs="Arial"/>
              </w:rPr>
              <w:t>6</w:t>
            </w:r>
            <w:r w:rsidRPr="007B4C0F">
              <w:rPr>
                <w:rFonts w:ascii="Arial" w:hAnsi="Arial" w:cs="Arial"/>
              </w:rPr>
              <w:t>/9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0F04EC57" w14:textId="03E7886E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4AEB73FC" w14:textId="7F8E7CF1" w:rsidR="003E299C" w:rsidRPr="00771E23" w:rsidRDefault="007B4C0F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B4C0F">
              <w:rPr>
                <w:rFonts w:ascii="Arial" w:hAnsi="Arial" w:cs="Arial"/>
              </w:rPr>
              <w:t>Elabora una reflexi</w:t>
            </w:r>
            <w:r>
              <w:rPr>
                <w:rFonts w:ascii="Arial" w:hAnsi="Arial" w:cs="Arial"/>
              </w:rPr>
              <w:t>ón sobre los debates de límites</w:t>
            </w:r>
            <w:r w:rsidRPr="007B4C0F">
              <w:rPr>
                <w:rFonts w:ascii="Arial" w:hAnsi="Arial" w:cs="Arial"/>
              </w:rPr>
              <w:t>.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45CD7518" w14:textId="7C3ED940" w:rsidR="003E299C" w:rsidRPr="00771E23" w:rsidRDefault="007B4C0F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B4C0F">
              <w:rPr>
                <w:rFonts w:ascii="Arial" w:hAnsi="Arial" w:cs="Arial"/>
              </w:rPr>
              <w:t>Trabajo colaborativo</w:t>
            </w:r>
            <w:r>
              <w:rPr>
                <w:rFonts w:ascii="Arial" w:hAnsi="Arial" w:cs="Arial"/>
              </w:rPr>
              <w:t xml:space="preserve"> sobre los debates de límites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45FB6408" w14:textId="77777777" w:rsidR="007B4C0F" w:rsidRPr="007B4C0F" w:rsidRDefault="007B4C0F" w:rsidP="007B4C0F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b/>
                <w:u w:val="single"/>
              </w:rPr>
            </w:pPr>
            <w:r w:rsidRPr="007B4C0F">
              <w:rPr>
                <w:rFonts w:ascii="Arial" w:hAnsi="Arial" w:cs="Arial"/>
                <w:b/>
                <w:u w:val="single"/>
              </w:rPr>
              <w:t>Declarativos:</w:t>
            </w:r>
          </w:p>
          <w:p w14:paraId="5839628B" w14:textId="13FA7F29" w:rsidR="007B4C0F" w:rsidRPr="007B4C0F" w:rsidRDefault="007B4C0F" w:rsidP="007B4C0F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B4C0F">
              <w:rPr>
                <w:rFonts w:ascii="Arial" w:hAnsi="Arial" w:cs="Arial"/>
              </w:rPr>
              <w:t xml:space="preserve">Los </w:t>
            </w:r>
            <w:r>
              <w:rPr>
                <w:rFonts w:ascii="Arial" w:hAnsi="Arial" w:cs="Arial"/>
              </w:rPr>
              <w:t>debates de límites del siglo XX y XXI</w:t>
            </w:r>
          </w:p>
          <w:p w14:paraId="2C864DF5" w14:textId="77777777" w:rsidR="007B4C0F" w:rsidRPr="007B4C0F" w:rsidRDefault="007B4C0F" w:rsidP="007B4C0F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37697337" w14:textId="77777777" w:rsidR="007B4C0F" w:rsidRPr="007B4C0F" w:rsidRDefault="007B4C0F" w:rsidP="007B4C0F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b/>
                <w:u w:val="single"/>
              </w:rPr>
            </w:pPr>
            <w:r w:rsidRPr="007B4C0F">
              <w:rPr>
                <w:rFonts w:ascii="Arial" w:hAnsi="Arial" w:cs="Arial"/>
                <w:b/>
                <w:u w:val="single"/>
              </w:rPr>
              <w:lastRenderedPageBreak/>
              <w:t>Procedimentales:</w:t>
            </w:r>
          </w:p>
          <w:p w14:paraId="7611FECB" w14:textId="6A637DDC" w:rsidR="003E299C" w:rsidRPr="00771E23" w:rsidRDefault="007B4C0F" w:rsidP="007B4C0F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7B4C0F">
              <w:rPr>
                <w:rFonts w:ascii="Arial" w:hAnsi="Arial" w:cs="Arial"/>
              </w:rPr>
              <w:t>Reflexión sobre los</w:t>
            </w:r>
            <w:r>
              <w:rPr>
                <w:rFonts w:ascii="Arial" w:hAnsi="Arial" w:cs="Arial"/>
              </w:rPr>
              <w:t xml:space="preserve"> problemas de límites</w:t>
            </w:r>
            <w:r w:rsidRPr="007B4C0F">
              <w:rPr>
                <w:rFonts w:ascii="Arial" w:hAnsi="Arial" w:cs="Arial"/>
              </w:rPr>
              <w:t>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415F864D" w14:textId="77777777" w:rsidR="00331C57" w:rsidRPr="00331C57" w:rsidRDefault="00331C57" w:rsidP="00331C57">
            <w:pPr>
              <w:pStyle w:val="Default"/>
              <w:jc w:val="both"/>
              <w:rPr>
                <w:b/>
                <w:sz w:val="22"/>
                <w:szCs w:val="22"/>
                <w:u w:val="single"/>
              </w:rPr>
            </w:pPr>
            <w:r w:rsidRPr="00331C57">
              <w:rPr>
                <w:b/>
                <w:sz w:val="22"/>
                <w:szCs w:val="22"/>
                <w:u w:val="single"/>
              </w:rPr>
              <w:lastRenderedPageBreak/>
              <w:t>Indicador (es) de evaluación:</w:t>
            </w:r>
          </w:p>
          <w:p w14:paraId="08B00B26" w14:textId="77777777" w:rsidR="00331C57" w:rsidRPr="00331C57" w:rsidRDefault="00331C57" w:rsidP="00331C57">
            <w:pPr>
              <w:pStyle w:val="Default"/>
              <w:jc w:val="both"/>
              <w:rPr>
                <w:sz w:val="22"/>
                <w:szCs w:val="22"/>
              </w:rPr>
            </w:pPr>
            <w:r w:rsidRPr="00331C57">
              <w:rPr>
                <w:sz w:val="22"/>
                <w:szCs w:val="22"/>
              </w:rPr>
              <w:t>Expone efeméride o personaje</w:t>
            </w:r>
          </w:p>
          <w:p w14:paraId="64A855BE" w14:textId="77777777" w:rsidR="00331C57" w:rsidRPr="00331C57" w:rsidRDefault="00331C57" w:rsidP="00331C5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8EE48EB" w14:textId="77777777" w:rsidR="00331C57" w:rsidRPr="00331C57" w:rsidRDefault="00331C57" w:rsidP="00331C57">
            <w:pPr>
              <w:pStyle w:val="Default"/>
              <w:jc w:val="both"/>
              <w:rPr>
                <w:b/>
                <w:sz w:val="22"/>
                <w:szCs w:val="22"/>
                <w:u w:val="single"/>
              </w:rPr>
            </w:pPr>
            <w:r w:rsidRPr="00331C57">
              <w:rPr>
                <w:b/>
                <w:sz w:val="22"/>
                <w:szCs w:val="22"/>
                <w:u w:val="single"/>
              </w:rPr>
              <w:t>Procedimiento evaluativo:</w:t>
            </w:r>
          </w:p>
          <w:p w14:paraId="5870329E" w14:textId="77777777" w:rsidR="00331C57" w:rsidRPr="00331C57" w:rsidRDefault="00331C57" w:rsidP="00331C57">
            <w:pPr>
              <w:pStyle w:val="Default"/>
              <w:jc w:val="both"/>
              <w:rPr>
                <w:sz w:val="22"/>
                <w:szCs w:val="22"/>
              </w:rPr>
            </w:pPr>
            <w:r w:rsidRPr="00331C57">
              <w:rPr>
                <w:sz w:val="22"/>
                <w:szCs w:val="22"/>
              </w:rPr>
              <w:lastRenderedPageBreak/>
              <w:t>Trabajo práctico.</w:t>
            </w:r>
          </w:p>
          <w:p w14:paraId="6352A9AB" w14:textId="77777777" w:rsidR="00331C57" w:rsidRPr="00331C57" w:rsidRDefault="00331C57" w:rsidP="00331C5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543EFE4" w14:textId="77777777" w:rsidR="00331C57" w:rsidRPr="00331C57" w:rsidRDefault="00331C57" w:rsidP="00331C57">
            <w:pPr>
              <w:pStyle w:val="Default"/>
              <w:jc w:val="both"/>
              <w:rPr>
                <w:b/>
                <w:sz w:val="22"/>
                <w:szCs w:val="22"/>
                <w:u w:val="single"/>
              </w:rPr>
            </w:pPr>
            <w:r w:rsidRPr="00331C57">
              <w:rPr>
                <w:b/>
                <w:sz w:val="22"/>
                <w:szCs w:val="22"/>
                <w:u w:val="single"/>
              </w:rPr>
              <w:t>Instrumentos de evaluación:</w:t>
            </w:r>
          </w:p>
          <w:p w14:paraId="2B68B339" w14:textId="4A56F7D0" w:rsidR="003E299C" w:rsidRPr="00771E23" w:rsidRDefault="00331C57" w:rsidP="00331C57">
            <w:pPr>
              <w:pStyle w:val="Default"/>
              <w:jc w:val="both"/>
              <w:rPr>
                <w:sz w:val="22"/>
                <w:szCs w:val="22"/>
              </w:rPr>
            </w:pPr>
            <w:r w:rsidRPr="00331C57"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64CC8398" w14:textId="77777777" w:rsidR="007B4C0F" w:rsidRPr="007B4C0F" w:rsidRDefault="007B4C0F" w:rsidP="007B4C0F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7B4C0F">
              <w:rPr>
                <w:sz w:val="22"/>
                <w:szCs w:val="22"/>
                <w:lang w:val="es-ES_tradnl"/>
              </w:rPr>
              <w:lastRenderedPageBreak/>
              <w:t>Bibliografía obligatoria:</w:t>
            </w:r>
          </w:p>
          <w:p w14:paraId="6AB066C0" w14:textId="0879B563" w:rsidR="003E299C" w:rsidRPr="00771E23" w:rsidRDefault="007B4C0F" w:rsidP="007B4C0F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7B4C0F">
              <w:rPr>
                <w:sz w:val="22"/>
                <w:szCs w:val="22"/>
                <w:lang w:val="es-ES_tradnl"/>
              </w:rPr>
              <w:t>Apunte de Estudio.</w:t>
            </w:r>
            <w:r w:rsidR="00331C57">
              <w:rPr>
                <w:sz w:val="22"/>
                <w:szCs w:val="22"/>
                <w:lang w:val="es-ES_tradnl"/>
              </w:rPr>
              <w:t xml:space="preserve"> Internet. Biblioteca</w:t>
            </w:r>
          </w:p>
        </w:tc>
      </w:tr>
      <w:tr w:rsidR="003E299C" w:rsidRPr="00771E23" w14:paraId="3761EABD" w14:textId="77777777" w:rsidTr="00765275">
        <w:trPr>
          <w:trHeight w:val="2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4198E0CB" w14:textId="20AE7A99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13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58526707" w14:textId="77777777" w:rsidR="003E299C" w:rsidRPr="0000620D" w:rsidRDefault="003E299C" w:rsidP="003E299C">
            <w:pPr>
              <w:jc w:val="center"/>
              <w:rPr>
                <w:rFonts w:ascii="Arial" w:hAnsi="Arial" w:cs="Arial"/>
                <w:highlight w:val="yellow"/>
              </w:rPr>
            </w:pPr>
          </w:p>
          <w:p w14:paraId="4F01234D" w14:textId="6C476084" w:rsidR="003E299C" w:rsidRPr="00331C57" w:rsidRDefault="003E299C" w:rsidP="003E299C">
            <w:pPr>
              <w:jc w:val="center"/>
              <w:rPr>
                <w:rFonts w:ascii="Arial" w:hAnsi="Arial" w:cs="Arial"/>
              </w:rPr>
            </w:pPr>
            <w:r w:rsidRPr="00331C57">
              <w:rPr>
                <w:rFonts w:ascii="Arial" w:hAnsi="Arial" w:cs="Arial"/>
              </w:rPr>
              <w:t>1</w:t>
            </w:r>
          </w:p>
          <w:p w14:paraId="20F4A85C" w14:textId="1971BF8D" w:rsidR="003E299C" w:rsidRPr="0000620D" w:rsidRDefault="00CD2991" w:rsidP="003E299C">
            <w:pPr>
              <w:jc w:val="center"/>
              <w:rPr>
                <w:rFonts w:ascii="Arial" w:hAnsi="Arial" w:cs="Arial"/>
                <w:highlight w:val="yellow"/>
              </w:rPr>
            </w:pPr>
            <w:r w:rsidRPr="00331C57">
              <w:rPr>
                <w:rFonts w:ascii="Arial" w:hAnsi="Arial" w:cs="Arial"/>
              </w:rPr>
              <w:t>02/10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64EB9861" w14:textId="498C0044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3D419B9A" w14:textId="19DAEC6A" w:rsidR="003E299C" w:rsidRPr="00771E23" w:rsidRDefault="00331C57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331C57">
              <w:rPr>
                <w:rFonts w:ascii="Arial" w:hAnsi="Arial" w:cs="Arial"/>
              </w:rPr>
              <w:t>Elabora una reflexión sobre los debates de límites.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18FB3F09" w14:textId="32DF7BE5" w:rsidR="003E299C" w:rsidRPr="00771E23" w:rsidRDefault="00331C57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331C57">
              <w:rPr>
                <w:rFonts w:ascii="Arial" w:hAnsi="Arial" w:cs="Arial"/>
              </w:rPr>
              <w:t>Trabajo colaborativo sobre los debates de límites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429B7A6C" w14:textId="77777777" w:rsidR="00331C57" w:rsidRPr="00331C57" w:rsidRDefault="00331C57" w:rsidP="00331C57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331C57">
              <w:rPr>
                <w:rFonts w:ascii="Arial" w:hAnsi="Arial" w:cs="Arial"/>
                <w:b/>
                <w:u w:val="single"/>
              </w:rPr>
              <w:t>Declarativos</w:t>
            </w:r>
            <w:r w:rsidRPr="00331C57">
              <w:rPr>
                <w:rFonts w:ascii="Arial" w:hAnsi="Arial" w:cs="Arial"/>
              </w:rPr>
              <w:t>:</w:t>
            </w:r>
          </w:p>
          <w:p w14:paraId="61B45288" w14:textId="77777777" w:rsidR="00331C57" w:rsidRPr="00331C57" w:rsidRDefault="00331C57" w:rsidP="00331C57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331C57">
              <w:rPr>
                <w:rFonts w:ascii="Arial" w:hAnsi="Arial" w:cs="Arial"/>
              </w:rPr>
              <w:t>Los debates de límites del siglo XX y XXI</w:t>
            </w:r>
          </w:p>
          <w:p w14:paraId="5DCF0851" w14:textId="77777777" w:rsidR="00331C57" w:rsidRPr="00331C57" w:rsidRDefault="00331C57" w:rsidP="00331C57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</w:p>
          <w:p w14:paraId="6A7EEE41" w14:textId="77777777" w:rsidR="00331C57" w:rsidRPr="00331C57" w:rsidRDefault="00331C57" w:rsidP="00331C57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  <w:b/>
                <w:u w:val="single"/>
              </w:rPr>
            </w:pPr>
            <w:r w:rsidRPr="00331C57">
              <w:rPr>
                <w:rFonts w:ascii="Arial" w:hAnsi="Arial" w:cs="Arial"/>
                <w:b/>
                <w:u w:val="single"/>
              </w:rPr>
              <w:t>Procedimentales:</w:t>
            </w:r>
          </w:p>
          <w:p w14:paraId="79ADF8CF" w14:textId="228723DC" w:rsidR="003E299C" w:rsidRPr="00771E23" w:rsidRDefault="00331C57" w:rsidP="00331C57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hAnsi="Arial" w:cs="Arial"/>
              </w:rPr>
            </w:pPr>
            <w:r w:rsidRPr="00331C57">
              <w:rPr>
                <w:rFonts w:ascii="Arial" w:hAnsi="Arial" w:cs="Arial"/>
              </w:rPr>
              <w:t>Reflexión sobre los problemas de límites.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4E4DC1D4" w14:textId="77777777" w:rsidR="00331C57" w:rsidRPr="00331C57" w:rsidRDefault="00331C57" w:rsidP="00331C57">
            <w:pPr>
              <w:pStyle w:val="Default"/>
              <w:jc w:val="both"/>
              <w:rPr>
                <w:b/>
                <w:sz w:val="22"/>
                <w:szCs w:val="22"/>
                <w:u w:val="single"/>
              </w:rPr>
            </w:pPr>
            <w:r w:rsidRPr="00331C57">
              <w:rPr>
                <w:sz w:val="22"/>
                <w:szCs w:val="22"/>
              </w:rPr>
              <w:t>In</w:t>
            </w:r>
            <w:r w:rsidRPr="00331C57">
              <w:rPr>
                <w:b/>
                <w:sz w:val="22"/>
                <w:szCs w:val="22"/>
                <w:u w:val="single"/>
              </w:rPr>
              <w:t>dicador (es) de evaluación:</w:t>
            </w:r>
          </w:p>
          <w:p w14:paraId="1811B544" w14:textId="77777777" w:rsidR="00331C57" w:rsidRPr="00331C57" w:rsidRDefault="00331C57" w:rsidP="00331C57">
            <w:pPr>
              <w:pStyle w:val="Default"/>
              <w:jc w:val="both"/>
              <w:rPr>
                <w:sz w:val="22"/>
                <w:szCs w:val="22"/>
              </w:rPr>
            </w:pPr>
            <w:r w:rsidRPr="00331C57">
              <w:rPr>
                <w:sz w:val="22"/>
                <w:szCs w:val="22"/>
              </w:rPr>
              <w:t>Expone efeméride o personaje</w:t>
            </w:r>
          </w:p>
          <w:p w14:paraId="7A639D9C" w14:textId="77777777" w:rsidR="00331C57" w:rsidRPr="00331C57" w:rsidRDefault="00331C57" w:rsidP="00331C5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AA25472" w14:textId="77777777" w:rsidR="00331C57" w:rsidRPr="00331C57" w:rsidRDefault="00331C57" w:rsidP="00331C57">
            <w:pPr>
              <w:pStyle w:val="Default"/>
              <w:jc w:val="both"/>
              <w:rPr>
                <w:b/>
                <w:sz w:val="22"/>
                <w:szCs w:val="22"/>
                <w:u w:val="single"/>
              </w:rPr>
            </w:pPr>
            <w:r w:rsidRPr="00331C57">
              <w:rPr>
                <w:b/>
                <w:sz w:val="22"/>
                <w:szCs w:val="22"/>
                <w:u w:val="single"/>
              </w:rPr>
              <w:t>Procedimiento evaluativo:</w:t>
            </w:r>
          </w:p>
          <w:p w14:paraId="208E6D1C" w14:textId="77777777" w:rsidR="00331C57" w:rsidRPr="00331C57" w:rsidRDefault="00331C57" w:rsidP="00331C57">
            <w:pPr>
              <w:pStyle w:val="Default"/>
              <w:jc w:val="both"/>
              <w:rPr>
                <w:sz w:val="22"/>
                <w:szCs w:val="22"/>
              </w:rPr>
            </w:pPr>
            <w:r w:rsidRPr="00331C57">
              <w:rPr>
                <w:sz w:val="22"/>
                <w:szCs w:val="22"/>
              </w:rPr>
              <w:t>Trabajo práctico.</w:t>
            </w:r>
          </w:p>
          <w:p w14:paraId="12FCA0E5" w14:textId="77777777" w:rsidR="00331C57" w:rsidRPr="00331C57" w:rsidRDefault="00331C57" w:rsidP="00331C57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0B51CE1" w14:textId="77777777" w:rsidR="00331C57" w:rsidRPr="00331C57" w:rsidRDefault="00331C57" w:rsidP="00331C57">
            <w:pPr>
              <w:pStyle w:val="Default"/>
              <w:jc w:val="both"/>
              <w:rPr>
                <w:sz w:val="22"/>
                <w:szCs w:val="22"/>
              </w:rPr>
            </w:pPr>
            <w:r w:rsidRPr="00331C57">
              <w:rPr>
                <w:b/>
                <w:sz w:val="22"/>
                <w:szCs w:val="22"/>
                <w:u w:val="single"/>
              </w:rPr>
              <w:t>Instrumentos de evaluación</w:t>
            </w:r>
            <w:r w:rsidRPr="00331C57">
              <w:rPr>
                <w:sz w:val="22"/>
                <w:szCs w:val="22"/>
              </w:rPr>
              <w:t>:</w:t>
            </w:r>
          </w:p>
          <w:p w14:paraId="222F146A" w14:textId="3F21933E" w:rsidR="003E299C" w:rsidRPr="00771E23" w:rsidRDefault="00331C57" w:rsidP="00331C57">
            <w:pPr>
              <w:pStyle w:val="Default"/>
              <w:jc w:val="both"/>
              <w:rPr>
                <w:sz w:val="22"/>
                <w:szCs w:val="22"/>
              </w:rPr>
            </w:pPr>
            <w:r w:rsidRPr="00331C57"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797A4EE6" w14:textId="77777777" w:rsidR="00331C57" w:rsidRPr="00331C57" w:rsidRDefault="00331C57" w:rsidP="00331C5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331C57">
              <w:rPr>
                <w:sz w:val="22"/>
                <w:szCs w:val="22"/>
                <w:lang w:val="es-ES_tradnl"/>
              </w:rPr>
              <w:t>Bibliografía obligatoria:</w:t>
            </w:r>
          </w:p>
          <w:p w14:paraId="032ED9B0" w14:textId="75A392FC" w:rsidR="003E299C" w:rsidRPr="00771E23" w:rsidRDefault="00331C57" w:rsidP="00331C57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331C57">
              <w:rPr>
                <w:sz w:val="22"/>
                <w:szCs w:val="22"/>
                <w:lang w:val="es-ES_tradnl"/>
              </w:rPr>
              <w:t>Apunte de Estudio.</w:t>
            </w:r>
            <w:r>
              <w:rPr>
                <w:sz w:val="22"/>
                <w:szCs w:val="22"/>
                <w:lang w:val="es-ES_tradnl"/>
              </w:rPr>
              <w:t xml:space="preserve"> Internet. </w:t>
            </w:r>
            <w:bookmarkStart w:id="0" w:name="_GoBack"/>
            <w:bookmarkEnd w:id="0"/>
            <w:r>
              <w:rPr>
                <w:sz w:val="22"/>
                <w:szCs w:val="22"/>
                <w:lang w:val="es-ES_tradnl"/>
              </w:rPr>
              <w:t>Biblioteca</w:t>
            </w:r>
          </w:p>
        </w:tc>
      </w:tr>
      <w:tr w:rsidR="003E299C" w:rsidRPr="00771E23" w14:paraId="646A1474" w14:textId="77777777" w:rsidTr="0076527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1AC65350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565CB8E0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  <w:p w14:paraId="4576E420" w14:textId="4A6EAF0A" w:rsidR="003E299C" w:rsidRPr="00771E23" w:rsidRDefault="00756F3F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03/10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7D1A8513" w14:textId="2CC19821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19F5E530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 w:rsidRPr="00771E23">
              <w:rPr>
                <w:rFonts w:ascii="Arial" w:hAnsi="Arial" w:cs="Arial"/>
                <w:bCs/>
                <w:color w:val="000000" w:themeColor="text1"/>
              </w:rPr>
              <w:t>Desarrolla una síntesis sobre los partidos políticos y las planificaciones globales.</w:t>
            </w:r>
          </w:p>
          <w:p w14:paraId="7D7027DA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09661997" w14:textId="199AD061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Trabajo colaborativo sobre el </w:t>
            </w:r>
            <w:r w:rsidR="007B4C0F">
              <w:rPr>
                <w:rFonts w:ascii="Arial" w:hAnsi="Arial" w:cs="Arial"/>
              </w:rPr>
              <w:t xml:space="preserve">2° </w:t>
            </w:r>
            <w:proofErr w:type="spellStart"/>
            <w:r w:rsidRPr="00771E23">
              <w:rPr>
                <w:rFonts w:ascii="Arial" w:hAnsi="Arial" w:cs="Arial"/>
              </w:rPr>
              <w:t>gob.</w:t>
            </w:r>
            <w:proofErr w:type="spellEnd"/>
            <w:r w:rsidRPr="00771E23">
              <w:rPr>
                <w:rFonts w:ascii="Arial" w:hAnsi="Arial" w:cs="Arial"/>
              </w:rPr>
              <w:t xml:space="preserve"> Ibáñez. </w:t>
            </w:r>
          </w:p>
          <w:p w14:paraId="52B5E36F" w14:textId="2CF05D58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individual de presentación de personajes o efemérides nacionales.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38D99EBE" w14:textId="77777777" w:rsidR="003E299C" w:rsidRPr="00771E23" w:rsidRDefault="003E299C" w:rsidP="003E299C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1C39C83F" w14:textId="1EA13F6A" w:rsidR="003E299C" w:rsidRDefault="003E299C" w:rsidP="003E299C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 w:rsidRPr="00771E23">
              <w:rPr>
                <w:rFonts w:ascii="Arial" w:eastAsia="Calibri" w:hAnsi="Arial" w:cs="Arial"/>
                <w:lang w:val="es-ES_tradnl"/>
              </w:rPr>
              <w:t>Gestión del 2do gobierno de C. Ibáñez del Campo.</w:t>
            </w:r>
          </w:p>
          <w:p w14:paraId="2B0A7BAF" w14:textId="4C37A890" w:rsidR="003E299C" w:rsidRDefault="003E299C" w:rsidP="003E299C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  <w:p w14:paraId="0FAA4D57" w14:textId="77777777" w:rsidR="003E299C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0E4A7ACD" w14:textId="45CF568A" w:rsidR="003E299C" w:rsidRDefault="003E299C" w:rsidP="003E299C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S</w:t>
            </w:r>
            <w:r w:rsidRPr="00771E23">
              <w:rPr>
                <w:rFonts w:ascii="Arial" w:hAnsi="Arial" w:cs="Arial"/>
                <w:bCs/>
                <w:color w:val="000000" w:themeColor="text1"/>
              </w:rPr>
              <w:t>íntesis sobre los partidos políticos y las planificaciones globales.</w:t>
            </w:r>
          </w:p>
          <w:p w14:paraId="4B7515B9" w14:textId="65CF2DFA" w:rsidR="003E299C" w:rsidRDefault="003E299C" w:rsidP="003E299C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  <w:p w14:paraId="5823AC81" w14:textId="77777777" w:rsidR="003E299C" w:rsidRPr="00771E23" w:rsidRDefault="003E299C" w:rsidP="003E299C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  <w:p w14:paraId="26E3024D" w14:textId="77777777" w:rsidR="003E299C" w:rsidRPr="00771E23" w:rsidRDefault="003E299C" w:rsidP="003E299C">
            <w:pPr>
              <w:tabs>
                <w:tab w:val="left" w:pos="-1440"/>
                <w:tab w:val="left" w:pos="318"/>
                <w:tab w:val="left" w:pos="1134"/>
                <w:tab w:val="left" w:pos="1701"/>
              </w:tabs>
              <w:spacing w:after="0" w:line="240" w:lineRule="auto"/>
              <w:jc w:val="both"/>
              <w:rPr>
                <w:rFonts w:ascii="Arial" w:eastAsia="Calibri" w:hAnsi="Arial" w:cs="Arial"/>
                <w:lang w:val="es-ES_tradnl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46656796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3B43D0A4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Expone efeméride o personaje</w:t>
            </w:r>
          </w:p>
          <w:p w14:paraId="33A7F3AD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D3C145B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14E5BF1A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Trabajo práctico.</w:t>
            </w:r>
          </w:p>
          <w:p w14:paraId="4CE10C54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0A2E215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6DDC09CE" w14:textId="33C82B3A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06070FD0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Bibliografía obligatoria:</w:t>
            </w:r>
          </w:p>
          <w:p w14:paraId="57F64AEB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Apunte de Estudio.</w:t>
            </w:r>
          </w:p>
          <w:p w14:paraId="1EA50798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C210D1D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Bravo, L.</w:t>
            </w:r>
          </w:p>
          <w:p w14:paraId="5B00E288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Régimen</w:t>
            </w:r>
            <w:r w:rsidRPr="00CA3003">
              <w:rPr>
                <w:sz w:val="22"/>
                <w:szCs w:val="22"/>
              </w:rPr>
              <w:tab/>
              <w:t xml:space="preserve">de Gobierno Partidos Políticos en Chile (1924-1973). Editorial Jurídica de Chile, Santiago de Chile. </w:t>
            </w:r>
          </w:p>
          <w:p w14:paraId="4BFF62CF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1978.</w:t>
            </w:r>
          </w:p>
          <w:p w14:paraId="1F7E6C27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D7108C4" w14:textId="29C5DFA8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Infraestructura: Sala de clases.</w:t>
            </w:r>
          </w:p>
        </w:tc>
      </w:tr>
      <w:tr w:rsidR="003E299C" w:rsidRPr="00771E23" w14:paraId="33C908C9" w14:textId="77777777" w:rsidTr="00765275">
        <w:trPr>
          <w:trHeight w:val="2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4277182C" w14:textId="21EE33F8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111711B0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1</w:t>
            </w:r>
          </w:p>
          <w:p w14:paraId="6DE733B6" w14:textId="091DC5E8" w:rsidR="003E299C" w:rsidRPr="00771E23" w:rsidRDefault="00756F3F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  <w:r w:rsidR="003E299C">
              <w:rPr>
                <w:rFonts w:ascii="Arial" w:hAnsi="Arial" w:cs="Arial"/>
              </w:rPr>
              <w:t>/10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59B7C440" w14:textId="56F6183C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3FDA5DD9" w14:textId="250CD4FB" w:rsidR="00756F3F" w:rsidRDefault="00756F3F" w:rsidP="003E299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  <w:bCs/>
                <w:color w:val="000000" w:themeColor="text1"/>
              </w:rPr>
              <w:t>FERIADO</w:t>
            </w:r>
          </w:p>
          <w:p w14:paraId="3A0C9747" w14:textId="391398D1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  <w:b/>
              </w:rPr>
            </w:pPr>
            <w:r w:rsidRPr="00771E23">
              <w:rPr>
                <w:rFonts w:ascii="Arial" w:hAnsi="Arial" w:cs="Arial"/>
                <w:bCs/>
                <w:color w:val="000000" w:themeColor="text1"/>
              </w:rPr>
              <w:t>Desarrolla una síntesis sobre los partidos políticos y las planificaciones globales.</w:t>
            </w:r>
          </w:p>
          <w:p w14:paraId="79F0C442" w14:textId="32CC12E8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101464B3" w14:textId="6DF8064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Trabajo colaborativo sobre el </w:t>
            </w:r>
            <w:proofErr w:type="spellStart"/>
            <w:r w:rsidRPr="00771E23">
              <w:rPr>
                <w:rFonts w:ascii="Arial" w:hAnsi="Arial" w:cs="Arial"/>
              </w:rPr>
              <w:t>gob.</w:t>
            </w:r>
            <w:proofErr w:type="spellEnd"/>
            <w:r w:rsidRPr="00771E23">
              <w:rPr>
                <w:rFonts w:ascii="Arial" w:hAnsi="Arial" w:cs="Arial"/>
              </w:rPr>
              <w:t xml:space="preserve"> </w:t>
            </w:r>
            <w:r w:rsidR="007B4C0F">
              <w:rPr>
                <w:rFonts w:ascii="Arial" w:hAnsi="Arial" w:cs="Arial"/>
              </w:rPr>
              <w:t xml:space="preserve">J. </w:t>
            </w:r>
            <w:r w:rsidRPr="00771E23">
              <w:rPr>
                <w:rFonts w:ascii="Arial" w:hAnsi="Arial" w:cs="Arial"/>
              </w:rPr>
              <w:t xml:space="preserve">Alessandri. </w:t>
            </w:r>
          </w:p>
          <w:p w14:paraId="24A5FF3B" w14:textId="7967DBB3" w:rsidR="003E299C" w:rsidRPr="00771E23" w:rsidRDefault="003E299C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Trabajo individual de presentación de personajes o efemérides nacionales.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70CEF100" w14:textId="77777777" w:rsidR="003E299C" w:rsidRPr="00771E23" w:rsidRDefault="003E299C" w:rsidP="003E299C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68405C6C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771E23">
              <w:rPr>
                <w:sz w:val="22"/>
                <w:szCs w:val="22"/>
                <w:lang w:val="es-ES_tradnl"/>
              </w:rPr>
              <w:t>Gestión de gobierno de Jorge Alessandri Rodríguez</w:t>
            </w:r>
            <w:r>
              <w:rPr>
                <w:sz w:val="22"/>
                <w:szCs w:val="22"/>
                <w:lang w:val="es-ES_tradnl"/>
              </w:rPr>
              <w:t>.</w:t>
            </w:r>
          </w:p>
          <w:p w14:paraId="4AD2B89F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61AEECC7" w14:textId="77777777" w:rsidR="003E299C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0F3D399A" w14:textId="23E1D2DC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bCs/>
                <w:color w:val="000000" w:themeColor="text1"/>
                <w:sz w:val="22"/>
                <w:szCs w:val="22"/>
              </w:rPr>
              <w:t>S</w:t>
            </w:r>
            <w:r w:rsidRPr="00771E23">
              <w:rPr>
                <w:bCs/>
                <w:color w:val="000000" w:themeColor="text1"/>
                <w:sz w:val="22"/>
                <w:szCs w:val="22"/>
              </w:rPr>
              <w:t>íntesis sobre los partidos políticos y las planificaciones globales.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6B7BF069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0CC2D2CD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Expone efeméride o personaje</w:t>
            </w:r>
          </w:p>
          <w:p w14:paraId="291DC72F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66F1F34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200CF286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Trabajo práctico.</w:t>
            </w:r>
          </w:p>
          <w:p w14:paraId="2BC0B00F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A2EFDD4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3AD78124" w14:textId="17CC6158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554D2E6F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Bibliografía obligatoria:</w:t>
            </w:r>
          </w:p>
          <w:p w14:paraId="0CFB47AC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Apunte de Estudio.</w:t>
            </w:r>
          </w:p>
          <w:p w14:paraId="1EF941D1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B5EA878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Bravo, L.</w:t>
            </w:r>
          </w:p>
          <w:p w14:paraId="5971F09D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Régimen</w:t>
            </w:r>
            <w:r w:rsidRPr="00CA3003">
              <w:rPr>
                <w:sz w:val="22"/>
                <w:szCs w:val="22"/>
              </w:rPr>
              <w:tab/>
              <w:t xml:space="preserve">de Gobierno Partidos Políticos en Chile (1924-1973). Editorial Jurídica de Chile, Santiago de Chile. </w:t>
            </w:r>
          </w:p>
          <w:p w14:paraId="03289BE5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1978.</w:t>
            </w:r>
          </w:p>
          <w:p w14:paraId="47F14009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88224C1" w14:textId="0D327AAF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CA3003">
              <w:rPr>
                <w:sz w:val="22"/>
                <w:szCs w:val="22"/>
              </w:rPr>
              <w:t>Infraestructura: Sala de clases.</w:t>
            </w:r>
          </w:p>
        </w:tc>
      </w:tr>
      <w:tr w:rsidR="003E299C" w:rsidRPr="00771E23" w14:paraId="70002626" w14:textId="77777777" w:rsidTr="0076527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4262C67C" w14:textId="29F09AE3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045F5FEF" w14:textId="4BB182C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</w:t>
            </w:r>
          </w:p>
          <w:p w14:paraId="6265571D" w14:textId="25E7947E" w:rsidR="003E299C" w:rsidRPr="00771E23" w:rsidRDefault="00756F3F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  <w:r w:rsidR="003E299C">
              <w:rPr>
                <w:rFonts w:ascii="Arial" w:hAnsi="Arial" w:cs="Arial"/>
              </w:rPr>
              <w:t>/10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4A5F5D5D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</w:p>
          <w:p w14:paraId="64CBEC18" w14:textId="16C31C8F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478D9C37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  <w:bCs/>
              </w:rPr>
            </w:pPr>
            <w:r w:rsidRPr="00771E23">
              <w:rPr>
                <w:rFonts w:ascii="Arial" w:hAnsi="Arial" w:cs="Arial"/>
                <w:bCs/>
                <w:color w:val="000000" w:themeColor="text1"/>
              </w:rPr>
              <w:t>Analiza la situación limítrofe con Perú.</w:t>
            </w:r>
          </w:p>
          <w:p w14:paraId="7E2D3885" w14:textId="746A7C3A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1EAEC53F" w14:textId="77777777" w:rsidR="003E299C" w:rsidRPr="00771E23" w:rsidRDefault="003E299C" w:rsidP="003E299C">
            <w:pPr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 xml:space="preserve">Trabajo colaborativo sobre la situación limítrofe con Perú. </w:t>
            </w:r>
          </w:p>
          <w:p w14:paraId="27DE446C" w14:textId="3A8CF660" w:rsidR="003E299C" w:rsidRPr="00771E23" w:rsidRDefault="00331C57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hAnsi="Arial" w:cs="Arial"/>
              </w:rPr>
              <w:t>Debates</w:t>
            </w:r>
            <w:r w:rsidR="003E299C" w:rsidRPr="00771E23">
              <w:rPr>
                <w:rFonts w:ascii="Arial" w:hAnsi="Arial" w:cs="Arial"/>
              </w:rPr>
              <w:t>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5AED650E" w14:textId="77777777" w:rsidR="003E299C" w:rsidRPr="00771E23" w:rsidRDefault="003E299C" w:rsidP="003E299C">
            <w:pPr>
              <w:pStyle w:val="Ttulo1"/>
              <w:tabs>
                <w:tab w:val="left" w:pos="423"/>
              </w:tabs>
              <w:ind w:left="327" w:hanging="284"/>
              <w:jc w:val="both"/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</w:pPr>
            <w:r w:rsidRPr="00771E23">
              <w:rPr>
                <w:rFonts w:eastAsiaTheme="minorHAnsi"/>
                <w:bCs w:val="0"/>
                <w:sz w:val="22"/>
                <w:szCs w:val="22"/>
                <w:u w:val="single"/>
                <w:lang w:val="es-ES" w:eastAsia="en-US" w:bidi="ar-SA"/>
              </w:rPr>
              <w:t>Declarativos</w:t>
            </w:r>
            <w:r w:rsidRPr="00771E23">
              <w:rPr>
                <w:rFonts w:eastAsiaTheme="minorHAnsi"/>
                <w:bCs w:val="0"/>
                <w:sz w:val="22"/>
                <w:szCs w:val="22"/>
                <w:lang w:val="es-ES" w:eastAsia="en-US" w:bidi="ar-SA"/>
              </w:rPr>
              <w:t>:</w:t>
            </w:r>
          </w:p>
          <w:p w14:paraId="2C3758FC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  <w:r w:rsidRPr="00771E23">
              <w:rPr>
                <w:rFonts w:eastAsiaTheme="minorHAnsi"/>
                <w:sz w:val="22"/>
                <w:szCs w:val="22"/>
                <w:lang w:val="es-ES_tradnl"/>
              </w:rPr>
              <w:t>Situación</w:t>
            </w:r>
            <w:r w:rsidRPr="00771E23">
              <w:rPr>
                <w:sz w:val="22"/>
                <w:szCs w:val="22"/>
                <w:lang w:val="es-ES_tradnl"/>
              </w:rPr>
              <w:t xml:space="preserve"> limítrofe con Perú.</w:t>
            </w:r>
          </w:p>
          <w:p w14:paraId="38A68641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74AB25FF" w14:textId="77777777" w:rsidR="003E299C" w:rsidRDefault="003E299C" w:rsidP="003E299C">
            <w:pPr>
              <w:pStyle w:val="Textoindependiente"/>
              <w:widowControl w:val="0"/>
              <w:tabs>
                <w:tab w:val="left" w:pos="318"/>
                <w:tab w:val="left" w:pos="2507"/>
              </w:tabs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771E23">
              <w:rPr>
                <w:b/>
                <w:bCs/>
                <w:sz w:val="22"/>
                <w:szCs w:val="22"/>
                <w:u w:val="single"/>
              </w:rPr>
              <w:t>Procedimentales</w:t>
            </w:r>
            <w:r w:rsidRPr="00771E23">
              <w:rPr>
                <w:sz w:val="22"/>
                <w:szCs w:val="22"/>
              </w:rPr>
              <w:t>:</w:t>
            </w:r>
          </w:p>
          <w:p w14:paraId="14F3B1B0" w14:textId="29C45EEC" w:rsidR="003E299C" w:rsidRPr="00771E23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Análisis de la situación limítrofe con Perú.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228FD002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022BA93C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Expone efeméride o personaje</w:t>
            </w:r>
          </w:p>
          <w:p w14:paraId="6008015E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E295130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021C6759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Trabajo práctico.</w:t>
            </w:r>
          </w:p>
          <w:p w14:paraId="16B56AB2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8CAEC55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63F4673B" w14:textId="2BD9562B" w:rsidR="003E299C" w:rsidRPr="00771E23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CA3003"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04BB480F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Bibliografía obligatoria:</w:t>
            </w:r>
          </w:p>
          <w:p w14:paraId="1FC822B8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Apunte de Estudio.</w:t>
            </w:r>
          </w:p>
          <w:p w14:paraId="5BE8BA51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A40AE97" w14:textId="77777777" w:rsidR="003E299C" w:rsidRPr="006F057D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proofErr w:type="spellStart"/>
            <w:r w:rsidRPr="006F057D">
              <w:rPr>
                <w:sz w:val="22"/>
                <w:szCs w:val="22"/>
              </w:rPr>
              <w:t>Eyzaguirre</w:t>
            </w:r>
            <w:proofErr w:type="spellEnd"/>
            <w:r w:rsidRPr="006F057D">
              <w:rPr>
                <w:sz w:val="22"/>
                <w:szCs w:val="22"/>
              </w:rPr>
              <w:t>, J.</w:t>
            </w:r>
          </w:p>
          <w:p w14:paraId="6E767F50" w14:textId="77777777" w:rsidR="003E299C" w:rsidRPr="006F057D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6F057D">
              <w:rPr>
                <w:sz w:val="22"/>
                <w:szCs w:val="22"/>
              </w:rPr>
              <w:t>Breve Historia de las Fronteras de Chile</w:t>
            </w:r>
          </w:p>
          <w:p w14:paraId="52FF2390" w14:textId="77777777" w:rsidR="003E299C" w:rsidRPr="006F057D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6F057D">
              <w:rPr>
                <w:sz w:val="22"/>
                <w:szCs w:val="22"/>
              </w:rPr>
              <w:t>Editorial Universitaria.</w:t>
            </w:r>
          </w:p>
          <w:p w14:paraId="21041CC3" w14:textId="77777777" w:rsidR="003E299C" w:rsidRPr="006F057D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6F057D">
              <w:rPr>
                <w:sz w:val="22"/>
                <w:szCs w:val="22"/>
              </w:rPr>
              <w:t>18a Edición, Santiago de Chile.</w:t>
            </w:r>
          </w:p>
          <w:p w14:paraId="35D02953" w14:textId="77777777" w:rsidR="003E299C" w:rsidRPr="006F057D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6F057D">
              <w:rPr>
                <w:sz w:val="22"/>
                <w:szCs w:val="22"/>
              </w:rPr>
              <w:t>1989</w:t>
            </w:r>
          </w:p>
          <w:p w14:paraId="3229286A" w14:textId="77777777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3E299C" w:rsidRPr="00771E23" w14:paraId="62745577" w14:textId="77777777" w:rsidTr="00765275">
        <w:trPr>
          <w:trHeight w:val="2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50C4701F" w14:textId="1BB3E63D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4F9A8E06" w14:textId="61C4638F" w:rsidR="003E299C" w:rsidRPr="00EF3611" w:rsidRDefault="003E299C" w:rsidP="003E299C">
            <w:pPr>
              <w:jc w:val="center"/>
              <w:rPr>
                <w:rFonts w:ascii="Arial" w:hAnsi="Arial" w:cs="Arial"/>
              </w:rPr>
            </w:pPr>
            <w:r w:rsidRPr="00EF3611">
              <w:rPr>
                <w:rFonts w:ascii="Arial" w:hAnsi="Arial" w:cs="Arial"/>
              </w:rPr>
              <w:t>1</w:t>
            </w:r>
          </w:p>
          <w:p w14:paraId="1B0E39E5" w14:textId="77259CAF" w:rsidR="003E299C" w:rsidRPr="0000620D" w:rsidRDefault="00756F3F" w:rsidP="003E299C">
            <w:pPr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16</w:t>
            </w:r>
            <w:r w:rsidR="003E299C" w:rsidRPr="00EF3611">
              <w:rPr>
                <w:rFonts w:ascii="Arial" w:hAnsi="Arial" w:cs="Arial"/>
              </w:rPr>
              <w:t>/10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0BCFB77F" w14:textId="088C0CA8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70F8F680" w14:textId="443FFF2D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FERIADO</w:t>
            </w:r>
          </w:p>
          <w:p w14:paraId="41C743B2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521E2AE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ABF4A8B" w14:textId="0F61B244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579B944E" w14:textId="16FF66FC" w:rsidR="003E299C" w:rsidRPr="00771E23" w:rsidRDefault="003E299C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06955E10" w14:textId="275A4525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2B464A9B" w14:textId="398A2A67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42A8D807" w14:textId="65358BC1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3E299C" w:rsidRPr="00771E23" w14:paraId="5AD0DE28" w14:textId="77777777" w:rsidTr="0076527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23FF96AA" w14:textId="67301D24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</w:tcPr>
          <w:p w14:paraId="1FDB01C8" w14:textId="2A633DB4" w:rsidR="003E299C" w:rsidRPr="00F70D89" w:rsidRDefault="003E299C" w:rsidP="003E299C">
            <w:pPr>
              <w:jc w:val="center"/>
              <w:rPr>
                <w:rFonts w:ascii="Arial" w:hAnsi="Arial" w:cs="Arial"/>
              </w:rPr>
            </w:pPr>
            <w:r w:rsidRPr="00F70D89">
              <w:rPr>
                <w:rFonts w:ascii="Arial" w:hAnsi="Arial" w:cs="Arial"/>
              </w:rPr>
              <w:t>2</w:t>
            </w:r>
          </w:p>
          <w:p w14:paraId="1F43C8D5" w14:textId="189C9E54" w:rsidR="003E299C" w:rsidRPr="0000620D" w:rsidRDefault="00756F3F" w:rsidP="003E299C">
            <w:pPr>
              <w:jc w:val="center"/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16</w:t>
            </w:r>
            <w:r w:rsidR="003E299C" w:rsidRPr="00F70D89">
              <w:rPr>
                <w:rFonts w:ascii="Arial" w:hAnsi="Arial" w:cs="Arial"/>
              </w:rPr>
              <w:t>/10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067C5B64" w14:textId="45ED49F0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2-3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6BCAADCB" w14:textId="0D39CBF5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 xml:space="preserve">Analiza </w:t>
            </w:r>
            <w:r>
              <w:rPr>
                <w:sz w:val="22"/>
                <w:szCs w:val="22"/>
              </w:rPr>
              <w:t>la situación limítrofe con Bolivia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068DD3AD" w14:textId="4F94DAB7" w:rsidR="003E299C" w:rsidRPr="00F70D89" w:rsidRDefault="003E299C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 w:rsidRPr="00F70D89">
              <w:rPr>
                <w:rFonts w:ascii="Arial" w:hAnsi="Arial" w:cs="Arial"/>
              </w:rPr>
              <w:t>Trabajo colaborativo sobre</w:t>
            </w:r>
            <w:r>
              <w:rPr>
                <w:rFonts w:ascii="Arial" w:hAnsi="Arial" w:cs="Arial"/>
              </w:rPr>
              <w:t xml:space="preserve"> la situación limítrofe con Bolivia</w:t>
            </w:r>
            <w:r w:rsidRPr="00F70D89">
              <w:rPr>
                <w:rFonts w:ascii="Arial" w:hAnsi="Arial" w:cs="Arial"/>
              </w:rPr>
              <w:t xml:space="preserve">. </w:t>
            </w:r>
          </w:p>
          <w:p w14:paraId="597A33DD" w14:textId="03C115EE" w:rsidR="003E299C" w:rsidRPr="00771E23" w:rsidRDefault="00331C57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Debates</w:t>
            </w:r>
            <w:r w:rsidR="003E299C" w:rsidRPr="00771E23">
              <w:rPr>
                <w:rFonts w:ascii="Arial" w:hAnsi="Arial" w:cs="Arial"/>
              </w:rPr>
              <w:tab/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75E85A8E" w14:textId="77777777" w:rsidR="003E299C" w:rsidRPr="00F70D89" w:rsidRDefault="003E299C" w:rsidP="003E299C">
            <w:pPr>
              <w:pStyle w:val="Default"/>
              <w:jc w:val="both"/>
              <w:rPr>
                <w:b/>
                <w:sz w:val="22"/>
                <w:szCs w:val="22"/>
                <w:u w:val="single"/>
              </w:rPr>
            </w:pPr>
            <w:r w:rsidRPr="00F70D89">
              <w:rPr>
                <w:b/>
                <w:sz w:val="22"/>
                <w:szCs w:val="22"/>
                <w:u w:val="single"/>
              </w:rPr>
              <w:t>Declarativos:</w:t>
            </w:r>
          </w:p>
          <w:p w14:paraId="6DE70134" w14:textId="25A9C5D4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Situación limítrofe con Bolivia</w:t>
            </w:r>
          </w:p>
          <w:p w14:paraId="52261F67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B8F8178" w14:textId="77777777" w:rsidR="003E299C" w:rsidRPr="00F70D89" w:rsidRDefault="003E299C" w:rsidP="003E299C">
            <w:pPr>
              <w:pStyle w:val="Default"/>
              <w:jc w:val="both"/>
              <w:rPr>
                <w:b/>
                <w:sz w:val="22"/>
                <w:szCs w:val="22"/>
                <w:u w:val="single"/>
              </w:rPr>
            </w:pPr>
            <w:r w:rsidRPr="00F70D89">
              <w:rPr>
                <w:b/>
                <w:sz w:val="22"/>
                <w:szCs w:val="22"/>
                <w:u w:val="single"/>
              </w:rPr>
              <w:t>Procedimentales:</w:t>
            </w:r>
          </w:p>
          <w:p w14:paraId="40248D83" w14:textId="3ABDC988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 xml:space="preserve">Análisis de </w:t>
            </w:r>
            <w:r>
              <w:rPr>
                <w:sz w:val="22"/>
                <w:szCs w:val="22"/>
              </w:rPr>
              <w:t>la situación limítrofe con Bolivia.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04B40B6F" w14:textId="77777777" w:rsidR="003E299C" w:rsidRPr="00F70D89" w:rsidRDefault="003E299C" w:rsidP="003E299C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F70D89">
              <w:rPr>
                <w:b/>
                <w:sz w:val="22"/>
                <w:szCs w:val="22"/>
              </w:rPr>
              <w:t>Indicador (es) de evaluación:</w:t>
            </w:r>
          </w:p>
          <w:p w14:paraId="0A275E2B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Expone efeméride o personaje</w:t>
            </w:r>
          </w:p>
          <w:p w14:paraId="23545DFB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6A62F29" w14:textId="77777777" w:rsidR="003E299C" w:rsidRPr="00F70D89" w:rsidRDefault="003E299C" w:rsidP="003E299C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F70D89">
              <w:rPr>
                <w:b/>
                <w:sz w:val="22"/>
                <w:szCs w:val="22"/>
              </w:rPr>
              <w:t>Procedimiento evaluativo:</w:t>
            </w:r>
          </w:p>
          <w:p w14:paraId="606C34F3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Trabajo práctico.</w:t>
            </w:r>
          </w:p>
          <w:p w14:paraId="32382E43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0538DF8" w14:textId="77777777" w:rsidR="003E299C" w:rsidRPr="00F70D89" w:rsidRDefault="003E299C" w:rsidP="003E299C">
            <w:pPr>
              <w:pStyle w:val="Default"/>
              <w:jc w:val="both"/>
              <w:rPr>
                <w:b/>
                <w:sz w:val="22"/>
                <w:szCs w:val="22"/>
              </w:rPr>
            </w:pPr>
            <w:r w:rsidRPr="00F70D89">
              <w:rPr>
                <w:b/>
                <w:sz w:val="22"/>
                <w:szCs w:val="22"/>
              </w:rPr>
              <w:t>Instrumentos de evaluación:</w:t>
            </w:r>
          </w:p>
          <w:p w14:paraId="5555A777" w14:textId="107A1D77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55748B34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Bibliografía obligatoria:</w:t>
            </w:r>
          </w:p>
          <w:p w14:paraId="730D30EA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Apunte de Estudio.</w:t>
            </w:r>
          </w:p>
          <w:p w14:paraId="5C1A77D8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7E74769A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proofErr w:type="spellStart"/>
            <w:r w:rsidRPr="00F70D89">
              <w:rPr>
                <w:sz w:val="22"/>
                <w:szCs w:val="22"/>
              </w:rPr>
              <w:t>Eyzaguirre</w:t>
            </w:r>
            <w:proofErr w:type="spellEnd"/>
            <w:r w:rsidRPr="00F70D89">
              <w:rPr>
                <w:sz w:val="22"/>
                <w:szCs w:val="22"/>
              </w:rPr>
              <w:t>, J.</w:t>
            </w:r>
          </w:p>
          <w:p w14:paraId="54F6E9AE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Breve Historia de las Fronteras de Chile</w:t>
            </w:r>
          </w:p>
          <w:p w14:paraId="1F6F9C3E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Editorial Universitaria.</w:t>
            </w:r>
          </w:p>
          <w:p w14:paraId="17C9BCCF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18a Edición, Santiago de Chile.</w:t>
            </w:r>
          </w:p>
          <w:p w14:paraId="49E7BFFA" w14:textId="315D1336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1989</w:t>
            </w:r>
          </w:p>
          <w:p w14:paraId="74EE82FB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3DF7D329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6660CFFF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4422621E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  <w:p w14:paraId="52066801" w14:textId="26B9E211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  <w:lang w:val="es-ES_tradnl"/>
              </w:rPr>
            </w:pPr>
          </w:p>
        </w:tc>
      </w:tr>
      <w:tr w:rsidR="003E299C" w:rsidRPr="00771E23" w14:paraId="0F780F8B" w14:textId="77777777" w:rsidTr="00765275">
        <w:trPr>
          <w:trHeight w:val="288"/>
        </w:trPr>
        <w:tc>
          <w:tcPr>
            <w:tcW w:w="709" w:type="dxa"/>
            <w:vMerge w:val="restart"/>
            <w:tcMar>
              <w:top w:w="57" w:type="dxa"/>
              <w:bottom w:w="57" w:type="dxa"/>
            </w:tcMar>
            <w:vAlign w:val="center"/>
          </w:tcPr>
          <w:p w14:paraId="37DC0A5C" w14:textId="181D0D7E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16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5BED9F86" w14:textId="3F6F6F31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1</w:t>
            </w:r>
          </w:p>
          <w:p w14:paraId="0F8639CD" w14:textId="1FE13433" w:rsidR="003E299C" w:rsidRPr="00771E23" w:rsidRDefault="00756F3F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</w:t>
            </w:r>
            <w:r w:rsidR="003E299C" w:rsidRPr="00F70D89">
              <w:rPr>
                <w:rFonts w:ascii="Arial" w:hAnsi="Arial" w:cs="Arial"/>
              </w:rPr>
              <w:t>/10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  <w:vAlign w:val="center"/>
          </w:tcPr>
          <w:p w14:paraId="2B6420CD" w14:textId="233618D1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3B4B1C35" w14:textId="2D2EA2C8" w:rsidR="003E299C" w:rsidRPr="00771E23" w:rsidRDefault="003E299C" w:rsidP="003E299C">
            <w:pPr>
              <w:pStyle w:val="Default"/>
              <w:jc w:val="both"/>
              <w:rPr>
                <w:bCs/>
                <w:color w:val="000000" w:themeColor="text1"/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Analiza l</w:t>
            </w:r>
            <w:r>
              <w:rPr>
                <w:sz w:val="22"/>
                <w:szCs w:val="22"/>
              </w:rPr>
              <w:t>a situación limítrofe con Argentin</w:t>
            </w:r>
            <w:r w:rsidRPr="00F70D89">
              <w:rPr>
                <w:sz w:val="22"/>
                <w:szCs w:val="22"/>
              </w:rPr>
              <w:t>a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7E3CBA4B" w14:textId="31AA72E7" w:rsidR="003E299C" w:rsidRPr="00F70D89" w:rsidRDefault="003E299C" w:rsidP="003E299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Calibri" w:hAnsi="Arial" w:cs="Arial"/>
                <w:color w:val="000000"/>
                <w:lang w:eastAsia="es-CL"/>
              </w:rPr>
            </w:pPr>
            <w:r w:rsidRPr="00F70D89">
              <w:rPr>
                <w:rFonts w:ascii="Arial" w:eastAsia="Calibri" w:hAnsi="Arial" w:cs="Arial"/>
                <w:color w:val="000000"/>
                <w:lang w:eastAsia="es-CL"/>
              </w:rPr>
              <w:t>Trabajo colaborativo sobre l</w:t>
            </w:r>
            <w:r>
              <w:rPr>
                <w:rFonts w:ascii="Arial" w:eastAsia="Calibri" w:hAnsi="Arial" w:cs="Arial"/>
                <w:color w:val="000000"/>
                <w:lang w:eastAsia="es-CL"/>
              </w:rPr>
              <w:t>a situación limítrofe con Argentin</w:t>
            </w:r>
            <w:r w:rsidRPr="00F70D89">
              <w:rPr>
                <w:rFonts w:ascii="Arial" w:eastAsia="Calibri" w:hAnsi="Arial" w:cs="Arial"/>
                <w:color w:val="000000"/>
                <w:lang w:eastAsia="es-CL"/>
              </w:rPr>
              <w:t xml:space="preserve">a. </w:t>
            </w:r>
          </w:p>
          <w:p w14:paraId="4B85FEE3" w14:textId="6C79216D" w:rsidR="003E299C" w:rsidRPr="00771E23" w:rsidRDefault="00331C57" w:rsidP="00331C5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Cs/>
                <w:color w:val="000000" w:themeColor="text1"/>
              </w:rPr>
            </w:pPr>
            <w:r>
              <w:rPr>
                <w:rFonts w:ascii="Arial" w:eastAsia="Calibri" w:hAnsi="Arial" w:cs="Arial"/>
                <w:color w:val="000000"/>
                <w:lang w:eastAsia="es-CL"/>
              </w:rPr>
              <w:t>Debates</w:t>
            </w:r>
            <w:r w:rsidR="003E299C" w:rsidRPr="00771E23">
              <w:rPr>
                <w:rFonts w:ascii="Arial" w:eastAsia="Calibri" w:hAnsi="Arial" w:cs="Arial"/>
                <w:color w:val="000000"/>
                <w:lang w:eastAsia="es-CL"/>
              </w:rPr>
              <w:tab/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1F9E31C8" w14:textId="77777777" w:rsidR="003E299C" w:rsidRPr="00F70D89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F70D89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Declarativos:</w:t>
            </w:r>
          </w:p>
          <w:p w14:paraId="12E890BD" w14:textId="0B0758FE" w:rsidR="003E299C" w:rsidRPr="00F70D89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Situación limítrofe con Argentina</w:t>
            </w:r>
          </w:p>
          <w:p w14:paraId="7F055648" w14:textId="77777777" w:rsidR="003E299C" w:rsidRPr="00F70D89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</w:p>
          <w:p w14:paraId="0ACC0E22" w14:textId="77777777" w:rsidR="003E299C" w:rsidRPr="00F70D89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F70D89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Procedimentales:</w:t>
            </w:r>
          </w:p>
          <w:p w14:paraId="6E9017F0" w14:textId="55962B15" w:rsidR="003E299C" w:rsidRPr="00771E23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F70D89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Análisis de la</w:t>
            </w:r>
            <w:r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 xml:space="preserve"> situación limítrofe con Argentina</w:t>
            </w:r>
            <w:r w:rsidRPr="00F70D89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20B55A8F" w14:textId="77777777" w:rsidR="003E299C" w:rsidRPr="00F70D89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F70D89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Indicador (es) de evaluación:</w:t>
            </w:r>
          </w:p>
          <w:p w14:paraId="685FE2DC" w14:textId="77777777" w:rsidR="003E299C" w:rsidRPr="00F70D89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F70D89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Expone efeméride o personaje</w:t>
            </w:r>
          </w:p>
          <w:p w14:paraId="418EF3A1" w14:textId="77777777" w:rsidR="003E299C" w:rsidRPr="00F70D89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</w:p>
          <w:p w14:paraId="24253BEF" w14:textId="77777777" w:rsidR="003E299C" w:rsidRPr="00F70D89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F70D89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Procedimiento evaluativo:</w:t>
            </w:r>
          </w:p>
          <w:p w14:paraId="43790E80" w14:textId="77777777" w:rsidR="003E299C" w:rsidRPr="00F70D89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F70D89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Trabajo práctico.</w:t>
            </w:r>
          </w:p>
          <w:p w14:paraId="162E13B4" w14:textId="77777777" w:rsidR="003E299C" w:rsidRPr="00F70D89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</w:p>
          <w:p w14:paraId="00B693A5" w14:textId="77777777" w:rsidR="003E299C" w:rsidRPr="00F70D89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F70D89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Instrumentos de evaluación:</w:t>
            </w:r>
          </w:p>
          <w:p w14:paraId="28F34B59" w14:textId="774ADDB5" w:rsidR="003E299C" w:rsidRPr="00771E23" w:rsidRDefault="003E299C" w:rsidP="003E299C">
            <w:pPr>
              <w:pStyle w:val="Default"/>
              <w:jc w:val="both"/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F70D89">
              <w:rPr>
                <w:rFonts w:eastAsiaTheme="minorHAnsi"/>
                <w:bCs/>
                <w:color w:val="000000" w:themeColor="text1"/>
                <w:sz w:val="22"/>
                <w:szCs w:val="22"/>
                <w:lang w:eastAsia="en-US"/>
              </w:rPr>
              <w:t>Rúbrica.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133ED6A1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Bibliografía obligatoria:</w:t>
            </w:r>
          </w:p>
          <w:p w14:paraId="6CBC96C2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Apunte de Estudio.</w:t>
            </w:r>
          </w:p>
          <w:p w14:paraId="19F07A21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989FBF6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proofErr w:type="spellStart"/>
            <w:r w:rsidRPr="00F70D89">
              <w:rPr>
                <w:sz w:val="22"/>
                <w:szCs w:val="22"/>
              </w:rPr>
              <w:t>Eyzaguirre</w:t>
            </w:r>
            <w:proofErr w:type="spellEnd"/>
            <w:r w:rsidRPr="00F70D89">
              <w:rPr>
                <w:sz w:val="22"/>
                <w:szCs w:val="22"/>
              </w:rPr>
              <w:t>, J.</w:t>
            </w:r>
          </w:p>
          <w:p w14:paraId="7D93DA24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Breve Historia de las Fronteras de Chile</w:t>
            </w:r>
          </w:p>
          <w:p w14:paraId="2C2485C0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Editorial Universitaria.</w:t>
            </w:r>
          </w:p>
          <w:p w14:paraId="102BD52B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18a Edición, Santiago de Chile.</w:t>
            </w:r>
          </w:p>
          <w:p w14:paraId="7C9D91DB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F70D89">
              <w:rPr>
                <w:sz w:val="22"/>
                <w:szCs w:val="22"/>
              </w:rPr>
              <w:t>1989</w:t>
            </w:r>
          </w:p>
          <w:p w14:paraId="43F18A73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24593C6A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E6F71CC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646D56EE" w14:textId="77777777" w:rsidR="003E299C" w:rsidRPr="00F70D89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89E643C" w14:textId="355DA7FE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E299C" w:rsidRPr="00771E23" w14:paraId="5CBEDD3B" w14:textId="77777777" w:rsidTr="00765275">
        <w:trPr>
          <w:trHeight w:val="288"/>
        </w:trPr>
        <w:tc>
          <w:tcPr>
            <w:tcW w:w="709" w:type="dxa"/>
            <w:vMerge/>
            <w:tcMar>
              <w:top w:w="57" w:type="dxa"/>
              <w:bottom w:w="57" w:type="dxa"/>
            </w:tcMar>
            <w:vAlign w:val="center"/>
          </w:tcPr>
          <w:p w14:paraId="19E77EAC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4332E2CD" w14:textId="77777777" w:rsidR="003E299C" w:rsidRPr="00EF3611" w:rsidRDefault="003E299C" w:rsidP="003E299C">
            <w:pPr>
              <w:jc w:val="center"/>
              <w:rPr>
                <w:rFonts w:ascii="Arial" w:hAnsi="Arial" w:cs="Arial"/>
              </w:rPr>
            </w:pPr>
            <w:r w:rsidRPr="00EF3611">
              <w:rPr>
                <w:rFonts w:ascii="Arial" w:hAnsi="Arial" w:cs="Arial"/>
              </w:rPr>
              <w:t>2</w:t>
            </w:r>
          </w:p>
          <w:p w14:paraId="60F353AA" w14:textId="70781E77" w:rsidR="003E299C" w:rsidRPr="00771E23" w:rsidRDefault="00756F3F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</w:t>
            </w:r>
            <w:r w:rsidR="003E299C" w:rsidRPr="00EF3611">
              <w:rPr>
                <w:rFonts w:ascii="Arial" w:hAnsi="Arial" w:cs="Arial"/>
              </w:rPr>
              <w:t>/10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71DD9006" w14:textId="5EE683D5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 w:rsidRPr="00771E23">
              <w:rPr>
                <w:rFonts w:ascii="Arial" w:hAnsi="Arial" w:cs="Arial"/>
              </w:rPr>
              <w:t>1-2-3</w:t>
            </w: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5BEB2C44" w14:textId="327C5E9D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Sintetice la U. Temática 3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680E10BB" w14:textId="3367D765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t>Trabajo colaborativo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7EA4C293" w14:textId="5D61AAA8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Repaso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02DD7934" w14:textId="4D8BD1ED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057F7E4F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 xml:space="preserve">Expone </w:t>
            </w:r>
            <w:r>
              <w:rPr>
                <w:sz w:val="22"/>
                <w:szCs w:val="22"/>
              </w:rPr>
              <w:t>síntesis.</w:t>
            </w:r>
          </w:p>
          <w:p w14:paraId="071D5BF2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C5D02B6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673DC65A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Trabajo práctico.</w:t>
            </w:r>
          </w:p>
          <w:p w14:paraId="47EF5383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43639790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062EB77C" w14:textId="5EBA5A62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Cuestionario de estudio</w:t>
            </w:r>
            <w:r w:rsidRPr="00CA3003">
              <w:rPr>
                <w:sz w:val="22"/>
                <w:szCs w:val="22"/>
              </w:rPr>
              <w:t>.</w:t>
            </w:r>
          </w:p>
          <w:p w14:paraId="11C99025" w14:textId="23657463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650286F3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Bibliografía obligatoria:</w:t>
            </w:r>
          </w:p>
          <w:p w14:paraId="2D0003A7" w14:textId="77777777" w:rsidR="003E299C" w:rsidRPr="00492365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492365">
              <w:rPr>
                <w:sz w:val="22"/>
                <w:szCs w:val="22"/>
              </w:rPr>
              <w:t>Apunte de Estudio.</w:t>
            </w:r>
          </w:p>
          <w:p w14:paraId="7CAB8FF6" w14:textId="7498DC4E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s-ES_tradnl"/>
              </w:rPr>
              <w:t>Cuestionario de estudio</w:t>
            </w:r>
          </w:p>
        </w:tc>
      </w:tr>
      <w:tr w:rsidR="003E299C" w:rsidRPr="00771E23" w14:paraId="2D0EDCAB" w14:textId="77777777" w:rsidTr="00765275">
        <w:trPr>
          <w:trHeight w:val="288"/>
        </w:trPr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14:paraId="454D8041" w14:textId="638AFC8E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17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70068FC0" w14:textId="77777777" w:rsidR="003E299C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14:paraId="493E2803" w14:textId="749E6A94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30/10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7091D23B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253B04CA" w14:textId="7D1E1911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Desarrolle prueba 2 de respuesta combinada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64338DD3" w14:textId="1F43E535" w:rsidR="003E299C" w:rsidRPr="00EF3611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EF3611">
              <w:rPr>
                <w:sz w:val="22"/>
                <w:szCs w:val="22"/>
              </w:rPr>
              <w:t>Trabajo individual.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28D4CCB1" w14:textId="2CFB37D1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U. Temática 3</w:t>
            </w:r>
            <w:r w:rsidRPr="00771E23">
              <w:rPr>
                <w:sz w:val="22"/>
                <w:szCs w:val="22"/>
              </w:rPr>
              <w:tab/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2ADE43F9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2BE280C6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 xml:space="preserve">Expone </w:t>
            </w:r>
            <w:r>
              <w:rPr>
                <w:sz w:val="22"/>
                <w:szCs w:val="22"/>
              </w:rPr>
              <w:t>síntesis.</w:t>
            </w:r>
          </w:p>
          <w:p w14:paraId="2B72F330" w14:textId="77777777" w:rsidR="003E299C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73E8484F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312AF0AB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Trabajo práctico.</w:t>
            </w:r>
          </w:p>
          <w:p w14:paraId="575F8E3C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07E083E5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06BD7181" w14:textId="4B30917A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771E23">
              <w:rPr>
                <w:sz w:val="22"/>
                <w:szCs w:val="22"/>
              </w:rPr>
              <w:t>Prueba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6BAF2FB2" w14:textId="77777777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Útiles de escritorio</w:t>
            </w:r>
          </w:p>
          <w:p w14:paraId="2CB8151E" w14:textId="795797CD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E299C" w:rsidRPr="00771E23" w14:paraId="57739580" w14:textId="77777777" w:rsidTr="00765275">
        <w:trPr>
          <w:trHeight w:val="288"/>
        </w:trPr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14:paraId="2E344B83" w14:textId="5B16DC33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5913CD61" w14:textId="77777777" w:rsidR="003E299C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14:paraId="2741ADB1" w14:textId="58A347ED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31/10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1DB1359F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3262D1D4" w14:textId="4B53F697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Revisa prueba 2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14188D48" w14:textId="336D02A0" w:rsidR="003E299C" w:rsidRPr="00EF3611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EF3611">
              <w:rPr>
                <w:sz w:val="22"/>
                <w:szCs w:val="22"/>
              </w:rPr>
              <w:t>Trabajo colaborativo e individual.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0CF0BFC7" w14:textId="759949C5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U. temática 3</w:t>
            </w:r>
            <w:r w:rsidRPr="00771E23">
              <w:rPr>
                <w:sz w:val="22"/>
                <w:szCs w:val="22"/>
              </w:rPr>
              <w:tab/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66B9CB9A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00C4B268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Revisión prueba.</w:t>
            </w:r>
          </w:p>
          <w:p w14:paraId="14FD02FF" w14:textId="77777777" w:rsidR="003E299C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14:paraId="4968A17E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4E082E3C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Trabajo práctico.</w:t>
            </w:r>
          </w:p>
          <w:p w14:paraId="2AE292A8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51210F39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0AF9E6C0" w14:textId="7C51CF86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Pauta de corrección p</w:t>
            </w:r>
            <w:r w:rsidRPr="00771E23">
              <w:rPr>
                <w:sz w:val="22"/>
                <w:szCs w:val="22"/>
              </w:rPr>
              <w:t>rueba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301602BB" w14:textId="6AF50DC7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Útiles de escritorio</w:t>
            </w:r>
          </w:p>
        </w:tc>
      </w:tr>
      <w:tr w:rsidR="003E299C" w:rsidRPr="00771E23" w14:paraId="0EEF7343" w14:textId="77777777" w:rsidTr="00765275">
        <w:trPr>
          <w:trHeight w:val="288"/>
        </w:trPr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14:paraId="083B39FA" w14:textId="26782661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06CE8D13" w14:textId="77777777" w:rsidR="003E299C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  <w:p w14:paraId="632BE391" w14:textId="43A1AB3C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06/11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25C610E9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3A838F50" w14:textId="25A790A1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Evalúe el programa de asignatura de Chile, historia y soberanía.</w:t>
            </w: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641DD3A4" w14:textId="601E3AC1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Trabajo colaborativo e individual.</w:t>
            </w: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674D23C6" w14:textId="061843D4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Todas la unidades temáticas.</w:t>
            </w: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15626409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7AA45F78" w14:textId="0BA3A214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771E23">
              <w:rPr>
                <w:sz w:val="22"/>
                <w:szCs w:val="22"/>
              </w:rPr>
              <w:t>Útiles de escritorio</w:t>
            </w:r>
          </w:p>
        </w:tc>
      </w:tr>
      <w:tr w:rsidR="003E299C" w:rsidRPr="00771E23" w14:paraId="2A4042DF" w14:textId="77777777" w:rsidTr="00765275">
        <w:trPr>
          <w:trHeight w:val="288"/>
        </w:trPr>
        <w:tc>
          <w:tcPr>
            <w:tcW w:w="709" w:type="dxa"/>
            <w:tcMar>
              <w:top w:w="57" w:type="dxa"/>
              <w:bottom w:w="57" w:type="dxa"/>
            </w:tcMar>
            <w:vAlign w:val="center"/>
          </w:tcPr>
          <w:p w14:paraId="13257DC6" w14:textId="54FE777C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</w:t>
            </w:r>
          </w:p>
        </w:tc>
        <w:tc>
          <w:tcPr>
            <w:tcW w:w="767" w:type="dxa"/>
            <w:tcMar>
              <w:top w:w="57" w:type="dxa"/>
              <w:bottom w:w="57" w:type="dxa"/>
            </w:tcMar>
            <w:vAlign w:val="center"/>
          </w:tcPr>
          <w:p w14:paraId="6C371DA6" w14:textId="77777777" w:rsidR="003E299C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  <w:p w14:paraId="2056E3C2" w14:textId="7BAADD24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07/11</w:t>
            </w:r>
          </w:p>
        </w:tc>
        <w:tc>
          <w:tcPr>
            <w:tcW w:w="706" w:type="dxa"/>
            <w:tcMar>
              <w:top w:w="57" w:type="dxa"/>
              <w:bottom w:w="57" w:type="dxa"/>
            </w:tcMar>
          </w:tcPr>
          <w:p w14:paraId="406C4040" w14:textId="77777777" w:rsidR="003E299C" w:rsidRPr="00771E23" w:rsidRDefault="003E299C" w:rsidP="003E299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960" w:type="dxa"/>
            <w:tcMar>
              <w:top w:w="57" w:type="dxa"/>
              <w:bottom w:w="57" w:type="dxa"/>
            </w:tcMar>
          </w:tcPr>
          <w:p w14:paraId="13E9A8A0" w14:textId="77777777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482" w:type="dxa"/>
            <w:tcMar>
              <w:top w:w="57" w:type="dxa"/>
              <w:bottom w:w="57" w:type="dxa"/>
            </w:tcMar>
          </w:tcPr>
          <w:p w14:paraId="05F6BFA5" w14:textId="77777777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2894" w:type="dxa"/>
            <w:tcMar>
              <w:top w:w="57" w:type="dxa"/>
              <w:bottom w:w="57" w:type="dxa"/>
            </w:tcMar>
          </w:tcPr>
          <w:p w14:paraId="6622D549" w14:textId="77777777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3CC77F41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Indicador (es) de evaluación:</w:t>
            </w:r>
          </w:p>
          <w:p w14:paraId="4C69C099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Revisión de notas y promedios finales</w:t>
            </w:r>
          </w:p>
          <w:p w14:paraId="100E7B36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69980FD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Procedimiento evaluativo:</w:t>
            </w:r>
          </w:p>
          <w:p w14:paraId="19F6307F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 w:rsidRPr="00CA3003">
              <w:rPr>
                <w:sz w:val="22"/>
                <w:szCs w:val="22"/>
              </w:rPr>
              <w:t>Trabajo práctico.</w:t>
            </w:r>
          </w:p>
          <w:p w14:paraId="14AF2FA9" w14:textId="77777777" w:rsidR="003E299C" w:rsidRPr="00CA300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1FC430BA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CA3003">
              <w:rPr>
                <w:b/>
                <w:bCs/>
                <w:sz w:val="22"/>
                <w:szCs w:val="22"/>
                <w:u w:val="single"/>
              </w:rPr>
              <w:t>Instrumentos de evaluación:</w:t>
            </w:r>
          </w:p>
          <w:p w14:paraId="448E0A3D" w14:textId="77777777" w:rsidR="003E299C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Excel</w:t>
            </w:r>
            <w:r w:rsidRPr="00CA3003">
              <w:rPr>
                <w:sz w:val="22"/>
                <w:szCs w:val="22"/>
              </w:rPr>
              <w:t>.</w:t>
            </w:r>
          </w:p>
          <w:p w14:paraId="615D4223" w14:textId="77777777" w:rsidR="003E299C" w:rsidRPr="00CA3003" w:rsidRDefault="003E299C" w:rsidP="003E299C">
            <w:pPr>
              <w:pStyle w:val="Default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</w:tc>
        <w:tc>
          <w:tcPr>
            <w:tcW w:w="3246" w:type="dxa"/>
            <w:tcMar>
              <w:top w:w="57" w:type="dxa"/>
              <w:bottom w:w="57" w:type="dxa"/>
            </w:tcMar>
          </w:tcPr>
          <w:p w14:paraId="51BF12C7" w14:textId="77777777" w:rsidR="003E299C" w:rsidRPr="00771E23" w:rsidRDefault="003E299C" w:rsidP="003E299C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7700FDDD" w14:textId="6D41F4D5" w:rsidR="00E76964" w:rsidRPr="00932393" w:rsidRDefault="00932393" w:rsidP="003E0368">
      <w:pPr>
        <w:rPr>
          <w:sz w:val="24"/>
          <w:szCs w:val="24"/>
          <w:lang w:val="es-ES_tradnl"/>
        </w:rPr>
        <w:sectPr w:rsidR="00E76964" w:rsidRPr="00932393" w:rsidSect="006418B3">
          <w:pgSz w:w="18720" w:h="12240" w:orient="landscape" w:code="41"/>
          <w:pgMar w:top="1701" w:right="1417" w:bottom="1701" w:left="1417" w:header="708" w:footer="708" w:gutter="0"/>
          <w:cols w:space="708"/>
          <w:docGrid w:linePitch="360"/>
        </w:sectPr>
      </w:pPr>
      <w:r w:rsidRPr="00932393">
        <w:rPr>
          <w:rFonts w:ascii="Arial" w:hAnsi="Arial" w:cs="Arial"/>
          <w:sz w:val="24"/>
          <w:szCs w:val="24"/>
          <w:lang w:val="es-ES_tradnl"/>
        </w:rPr>
        <w:t xml:space="preserve">  </w:t>
      </w:r>
      <w:r w:rsidRPr="00932393">
        <w:rPr>
          <w:sz w:val="24"/>
          <w:szCs w:val="24"/>
          <w:lang w:val="es-ES_tradnl"/>
        </w:rPr>
        <w:t>Junio/2023</w:t>
      </w:r>
    </w:p>
    <w:tbl>
      <w:tblPr>
        <w:tblW w:w="16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302"/>
      </w:tblGrid>
      <w:tr w:rsidR="003C7DAD" w:rsidRPr="00AD78E2" w14:paraId="426B0692" w14:textId="77777777" w:rsidTr="00FD7C0C">
        <w:trPr>
          <w:trHeight w:val="567"/>
          <w:tblHeader/>
        </w:trPr>
        <w:tc>
          <w:tcPr>
            <w:tcW w:w="16302" w:type="dxa"/>
            <w:shd w:val="clear" w:color="auto" w:fill="BFBFBF"/>
            <w:vAlign w:val="center"/>
          </w:tcPr>
          <w:p w14:paraId="7C1811AD" w14:textId="77777777" w:rsidR="003C7DAD" w:rsidRPr="00AD78E2" w:rsidRDefault="003C7DAD" w:rsidP="00FD7C0C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III</w:t>
            </w:r>
            <w:r w:rsidRPr="00AD78E2">
              <w:rPr>
                <w:rFonts w:ascii="Arial" w:hAnsi="Arial" w:cs="Arial"/>
                <w:b/>
              </w:rPr>
              <w:t>.- REGLAS DEL</w:t>
            </w:r>
            <w:r w:rsidR="00884452">
              <w:rPr>
                <w:rFonts w:ascii="Arial" w:hAnsi="Arial" w:cs="Arial"/>
                <w:b/>
              </w:rPr>
              <w:t xml:space="preserve"> </w:t>
            </w:r>
            <w:r w:rsidRPr="00AD78E2">
              <w:rPr>
                <w:rFonts w:ascii="Arial" w:hAnsi="Arial" w:cs="Arial"/>
                <w:b/>
              </w:rPr>
              <w:t>CURSO</w:t>
            </w:r>
            <w:r>
              <w:rPr>
                <w:rFonts w:ascii="Arial" w:hAnsi="Arial" w:cs="Arial"/>
                <w:b/>
              </w:rPr>
              <w:t>.</w:t>
            </w:r>
          </w:p>
        </w:tc>
      </w:tr>
      <w:tr w:rsidR="003C7DAD" w:rsidRPr="00AD78E2" w14:paraId="781ADB06" w14:textId="77777777" w:rsidTr="00ED2FED">
        <w:trPr>
          <w:trHeight w:val="5233"/>
        </w:trPr>
        <w:tc>
          <w:tcPr>
            <w:tcW w:w="16302" w:type="dxa"/>
          </w:tcPr>
          <w:p w14:paraId="1442BA67" w14:textId="75ED95DD" w:rsidR="009921F7" w:rsidRDefault="00932393" w:rsidP="009921F7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Estimados cadet</w:t>
            </w:r>
            <w:r w:rsidRPr="00932393">
              <w:rPr>
                <w:rFonts w:ascii="Arial" w:hAnsi="Arial" w:cs="Arial"/>
              </w:rPr>
              <w:t>es, para un mejor desarrollo del curso y un buen entendimiento entre ambos, estableceremos las siguientes reglas de funcionamiento del curso y normas para relacionarnos:</w:t>
            </w:r>
          </w:p>
          <w:p w14:paraId="369B4362" w14:textId="77777777" w:rsidR="00932393" w:rsidRDefault="00932393" w:rsidP="009921F7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138582BA" w14:textId="77777777" w:rsidR="009921F7" w:rsidRDefault="009921F7" w:rsidP="009921F7">
            <w:pPr>
              <w:spacing w:after="0"/>
              <w:jc w:val="both"/>
              <w:rPr>
                <w:rFonts w:ascii="Arial" w:hAnsi="Arial" w:cs="Arial"/>
              </w:rPr>
            </w:pPr>
            <w:r w:rsidRPr="00D72030">
              <w:rPr>
                <w:rFonts w:ascii="Arial" w:hAnsi="Arial" w:cs="Arial"/>
                <w:u w:val="single"/>
              </w:rPr>
              <w:t>Puntualidad</w:t>
            </w:r>
            <w:r>
              <w:rPr>
                <w:rFonts w:ascii="Arial" w:hAnsi="Arial" w:cs="Arial"/>
              </w:rPr>
              <w:t>:</w:t>
            </w:r>
          </w:p>
          <w:p w14:paraId="1BC70DD0" w14:textId="77777777" w:rsidR="009921F7" w:rsidRDefault="009921F7" w:rsidP="009921F7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Cumplir con la entrega oportuna de los trabajos. </w:t>
            </w:r>
          </w:p>
          <w:p w14:paraId="76928B6D" w14:textId="77777777" w:rsidR="009921F7" w:rsidRDefault="009921F7" w:rsidP="009921F7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4387C0F3" w14:textId="77777777" w:rsidR="009921F7" w:rsidRDefault="009921F7" w:rsidP="009921F7">
            <w:pPr>
              <w:spacing w:after="0"/>
              <w:jc w:val="both"/>
              <w:rPr>
                <w:rFonts w:ascii="Arial" w:hAnsi="Arial" w:cs="Arial"/>
              </w:rPr>
            </w:pPr>
            <w:r w:rsidRPr="00D72030">
              <w:rPr>
                <w:rFonts w:ascii="Arial" w:hAnsi="Arial" w:cs="Arial"/>
                <w:u w:val="single"/>
              </w:rPr>
              <w:t>Formalidades</w:t>
            </w:r>
            <w:r>
              <w:rPr>
                <w:rFonts w:ascii="Arial" w:hAnsi="Arial" w:cs="Arial"/>
              </w:rPr>
              <w:t>:</w:t>
            </w:r>
          </w:p>
          <w:p w14:paraId="05FCEDE7" w14:textId="77777777" w:rsidR="009921F7" w:rsidRDefault="009921F7" w:rsidP="009921F7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 trabajos solicitados deberán ser entregados según las pautas dadas y en formato APA 7.</w:t>
            </w:r>
          </w:p>
          <w:p w14:paraId="45655965" w14:textId="77777777" w:rsidR="009921F7" w:rsidRDefault="009921F7" w:rsidP="009921F7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165B2F69" w14:textId="31028BC2" w:rsidR="009921F7" w:rsidRDefault="009921F7" w:rsidP="009921F7">
            <w:pPr>
              <w:spacing w:after="0"/>
              <w:jc w:val="both"/>
              <w:rPr>
                <w:rFonts w:ascii="Arial" w:hAnsi="Arial" w:cs="Arial"/>
              </w:rPr>
            </w:pPr>
            <w:r w:rsidRPr="00D72030">
              <w:rPr>
                <w:rFonts w:ascii="Arial" w:hAnsi="Arial" w:cs="Arial"/>
                <w:u w:val="single"/>
              </w:rPr>
              <w:t>Aspectos valóricos</w:t>
            </w:r>
            <w:r>
              <w:rPr>
                <w:rFonts w:ascii="Arial" w:hAnsi="Arial" w:cs="Arial"/>
              </w:rPr>
              <w:t>:</w:t>
            </w:r>
          </w:p>
          <w:p w14:paraId="62B034C7" w14:textId="77EC1C7C" w:rsidR="009921F7" w:rsidRDefault="009921F7" w:rsidP="009921F7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Ser auténticos en </w:t>
            </w:r>
            <w:r w:rsidR="00D72030">
              <w:rPr>
                <w:rFonts w:ascii="Arial" w:hAnsi="Arial" w:cs="Arial"/>
              </w:rPr>
              <w:t>la redacción de s</w:t>
            </w:r>
            <w:r>
              <w:rPr>
                <w:rFonts w:ascii="Arial" w:hAnsi="Arial" w:cs="Arial"/>
              </w:rPr>
              <w:t>us trabajos, no presentar trabajos copiados de internet o de los libros</w:t>
            </w:r>
            <w:r w:rsidR="00D72030">
              <w:rPr>
                <w:rFonts w:ascii="Arial" w:hAnsi="Arial" w:cs="Arial"/>
              </w:rPr>
              <w:t>.</w:t>
            </w:r>
          </w:p>
          <w:p w14:paraId="2FAEA4D1" w14:textId="77777777" w:rsidR="00D72030" w:rsidRDefault="00D72030" w:rsidP="009921F7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3142EA1F" w14:textId="77777777" w:rsidR="00D72030" w:rsidRDefault="00D72030" w:rsidP="009921F7">
            <w:pPr>
              <w:spacing w:after="0"/>
              <w:jc w:val="both"/>
              <w:rPr>
                <w:rFonts w:ascii="Arial" w:hAnsi="Arial" w:cs="Arial"/>
              </w:rPr>
            </w:pPr>
            <w:r w:rsidRPr="00D72030">
              <w:rPr>
                <w:rFonts w:ascii="Arial" w:hAnsi="Arial" w:cs="Arial"/>
                <w:u w:val="single"/>
              </w:rPr>
              <w:t>Lenguaje</w:t>
            </w:r>
            <w:r>
              <w:rPr>
                <w:rFonts w:ascii="Arial" w:hAnsi="Arial" w:cs="Arial"/>
              </w:rPr>
              <w:t>:</w:t>
            </w:r>
          </w:p>
          <w:p w14:paraId="7CF573B4" w14:textId="77777777" w:rsidR="00D72030" w:rsidRDefault="00D72030" w:rsidP="009921F7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Utilizar un lenguaje formal en la sala de clases.</w:t>
            </w:r>
          </w:p>
          <w:p w14:paraId="088DA9C3" w14:textId="77777777" w:rsidR="00D72030" w:rsidRDefault="00D72030" w:rsidP="009921F7">
            <w:pPr>
              <w:spacing w:after="0"/>
              <w:jc w:val="both"/>
              <w:rPr>
                <w:rFonts w:ascii="Arial" w:hAnsi="Arial" w:cs="Arial"/>
              </w:rPr>
            </w:pPr>
          </w:p>
          <w:p w14:paraId="0C544A27" w14:textId="16EB6CB3" w:rsidR="00D72030" w:rsidRDefault="00D72030" w:rsidP="009921F7">
            <w:pPr>
              <w:spacing w:after="0"/>
              <w:jc w:val="both"/>
              <w:rPr>
                <w:rFonts w:ascii="Arial" w:hAnsi="Arial" w:cs="Arial"/>
              </w:rPr>
            </w:pPr>
            <w:r w:rsidRPr="00D72030">
              <w:rPr>
                <w:rFonts w:ascii="Arial" w:hAnsi="Arial" w:cs="Arial"/>
                <w:u w:val="single"/>
              </w:rPr>
              <w:t>Aparatos electrónicos</w:t>
            </w:r>
            <w:r>
              <w:rPr>
                <w:rFonts w:ascii="Arial" w:hAnsi="Arial" w:cs="Arial"/>
              </w:rPr>
              <w:t>:</w:t>
            </w:r>
          </w:p>
          <w:p w14:paraId="60B5D83B" w14:textId="4EF1159A" w:rsidR="00D72030" w:rsidRDefault="00D72030" w:rsidP="009921F7">
            <w:pPr>
              <w:spacing w:after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uso de </w:t>
            </w:r>
            <w:r w:rsidR="00476B6A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 xml:space="preserve">otebook, </w:t>
            </w:r>
            <w:proofErr w:type="spellStart"/>
            <w:r w:rsidR="00476B6A">
              <w:rPr>
                <w:rFonts w:ascii="Arial" w:hAnsi="Arial" w:cs="Arial"/>
              </w:rPr>
              <w:t>t</w:t>
            </w:r>
            <w:r>
              <w:rPr>
                <w:rFonts w:ascii="Arial" w:hAnsi="Arial" w:cs="Arial"/>
              </w:rPr>
              <w:t>ablet</w:t>
            </w:r>
            <w:proofErr w:type="spellEnd"/>
            <w:r>
              <w:rPr>
                <w:rFonts w:ascii="Arial" w:hAnsi="Arial" w:cs="Arial"/>
              </w:rPr>
              <w:t xml:space="preserve"> u otro solo cuando su profesor/a lo autorice.</w:t>
            </w:r>
          </w:p>
          <w:p w14:paraId="3F59EE61" w14:textId="01576ACA" w:rsidR="00D72030" w:rsidRPr="00AD78E2" w:rsidRDefault="00D72030" w:rsidP="00932393">
            <w:pPr>
              <w:spacing w:after="0"/>
              <w:jc w:val="both"/>
              <w:rPr>
                <w:rFonts w:ascii="Arial" w:hAnsi="Arial" w:cs="Arial"/>
              </w:rPr>
            </w:pPr>
          </w:p>
        </w:tc>
      </w:tr>
    </w:tbl>
    <w:p w14:paraId="39516293" w14:textId="77777777" w:rsidR="00FD7C0C" w:rsidRPr="003C7DAD" w:rsidRDefault="00FD7C0C" w:rsidP="003E0368"/>
    <w:sectPr w:rsidR="00FD7C0C" w:rsidRPr="003C7DAD" w:rsidSect="006418B3">
      <w:pgSz w:w="18720" w:h="12240" w:orient="landscape" w:code="41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86101F" w14:textId="77777777" w:rsidR="003A2203" w:rsidRDefault="003A2203" w:rsidP="006418B3">
      <w:pPr>
        <w:spacing w:after="0" w:line="240" w:lineRule="auto"/>
      </w:pPr>
      <w:r>
        <w:separator/>
      </w:r>
    </w:p>
  </w:endnote>
  <w:endnote w:type="continuationSeparator" w:id="0">
    <w:p w14:paraId="3EF9E568" w14:textId="77777777" w:rsidR="003A2203" w:rsidRDefault="003A2203" w:rsidP="00641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175702119"/>
      <w:docPartObj>
        <w:docPartGallery w:val="Page Numbers (Bottom of Page)"/>
        <w:docPartUnique/>
      </w:docPartObj>
    </w:sdtPr>
    <w:sdtContent>
      <w:p w14:paraId="7D7196C8" w14:textId="3906D3EB" w:rsidR="001322FE" w:rsidRPr="003E0368" w:rsidRDefault="001322FE">
        <w:pPr>
          <w:pStyle w:val="Piedepgina"/>
          <w:jc w:val="right"/>
          <w:rPr>
            <w:rFonts w:ascii="Arial" w:hAnsi="Arial" w:cs="Arial"/>
          </w:rPr>
        </w:pPr>
        <w:r w:rsidRPr="003E0368">
          <w:rPr>
            <w:rFonts w:ascii="Arial" w:hAnsi="Arial" w:cs="Arial"/>
          </w:rPr>
          <w:fldChar w:fldCharType="begin"/>
        </w:r>
        <w:r w:rsidRPr="003E0368">
          <w:rPr>
            <w:rFonts w:ascii="Arial" w:hAnsi="Arial" w:cs="Arial"/>
          </w:rPr>
          <w:instrText>PAGE   \* MERGEFORMAT</w:instrText>
        </w:r>
        <w:r w:rsidRPr="003E0368">
          <w:rPr>
            <w:rFonts w:ascii="Arial" w:hAnsi="Arial" w:cs="Arial"/>
          </w:rPr>
          <w:fldChar w:fldCharType="separate"/>
        </w:r>
        <w:r w:rsidR="00331C57" w:rsidRPr="00331C57">
          <w:rPr>
            <w:rFonts w:ascii="Arial" w:hAnsi="Arial" w:cs="Arial"/>
            <w:noProof/>
            <w:lang w:val="es-ES"/>
          </w:rPr>
          <w:t>14</w:t>
        </w:r>
        <w:r w:rsidRPr="003E0368">
          <w:rPr>
            <w:rFonts w:ascii="Arial" w:hAnsi="Arial" w:cs="Arial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F0068B" w14:textId="77777777" w:rsidR="003A2203" w:rsidRDefault="003A2203" w:rsidP="006418B3">
      <w:pPr>
        <w:spacing w:after="0" w:line="240" w:lineRule="auto"/>
      </w:pPr>
      <w:r>
        <w:separator/>
      </w:r>
    </w:p>
  </w:footnote>
  <w:footnote w:type="continuationSeparator" w:id="0">
    <w:p w14:paraId="1F842AEA" w14:textId="77777777" w:rsidR="003A2203" w:rsidRDefault="003A2203" w:rsidP="006418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B4005F" w14:textId="77777777" w:rsidR="001322FE" w:rsidRDefault="001322FE" w:rsidP="009B5884">
    <w:pPr>
      <w:pStyle w:val="Encabezado"/>
      <w:ind w:left="993"/>
    </w:pPr>
    <w:r w:rsidRPr="009B5884">
      <w:rPr>
        <w:noProof/>
        <w:lang w:val="en-US"/>
      </w:rPr>
      <w:drawing>
        <wp:anchor distT="0" distB="0" distL="114300" distR="114300" simplePos="0" relativeHeight="251660288" behindDoc="0" locked="0" layoutInCell="1" allowOverlap="1" wp14:anchorId="5DF5EA4B" wp14:editId="3E2A28D2">
          <wp:simplePos x="0" y="0"/>
          <wp:positionH relativeFrom="column">
            <wp:posOffset>-136469</wp:posOffset>
          </wp:positionH>
          <wp:positionV relativeFrom="paragraph">
            <wp:posOffset>-171284</wp:posOffset>
          </wp:positionV>
          <wp:extent cx="803082" cy="747423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3082" cy="74742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>Escuela Naval Arturo Prat</w:t>
    </w:r>
  </w:p>
  <w:p w14:paraId="1F7EF130" w14:textId="77777777" w:rsidR="001322FE" w:rsidRDefault="001322FE" w:rsidP="009B5884">
    <w:pPr>
      <w:pStyle w:val="Encabezado"/>
      <w:ind w:left="993"/>
    </w:pPr>
    <w:r>
      <w:t>Departamento de Educación</w:t>
    </w:r>
  </w:p>
  <w:p w14:paraId="63F78C83" w14:textId="77777777" w:rsidR="001322FE" w:rsidRPr="00FB6036" w:rsidRDefault="001322FE" w:rsidP="009B5884">
    <w:pPr>
      <w:pStyle w:val="Encabezado"/>
      <w:ind w:left="993"/>
    </w:pPr>
    <w:r>
      <w:t xml:space="preserve">Cátedra de </w:t>
    </w:r>
    <w:r w:rsidRPr="00FB6036">
      <w:t>H</w:t>
    </w:r>
    <w:r>
      <w:t>istoria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61A1F"/>
    <w:multiLevelType w:val="multilevel"/>
    <w:tmpl w:val="400EC0C2"/>
    <w:lvl w:ilvl="0">
      <w:start w:val="1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 w15:restartNumberingAfterBreak="0">
    <w:nsid w:val="03EA4D13"/>
    <w:multiLevelType w:val="multilevel"/>
    <w:tmpl w:val="CD1079D2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" w15:restartNumberingAfterBreak="0">
    <w:nsid w:val="046D76D1"/>
    <w:multiLevelType w:val="hybridMultilevel"/>
    <w:tmpl w:val="FB14B96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15A6A67"/>
    <w:multiLevelType w:val="hybridMultilevel"/>
    <w:tmpl w:val="8C8C49BE"/>
    <w:lvl w:ilvl="0" w:tplc="3B5EF35E">
      <w:start w:val="1"/>
      <w:numFmt w:val="lowerLetter"/>
      <w:lvlText w:val="%1.-"/>
      <w:lvlJc w:val="left"/>
      <w:pPr>
        <w:ind w:left="7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3" w:hanging="360"/>
      </w:pPr>
    </w:lvl>
    <w:lvl w:ilvl="2" w:tplc="0C0A001B" w:tentative="1">
      <w:start w:val="1"/>
      <w:numFmt w:val="lowerRoman"/>
      <w:lvlText w:val="%3."/>
      <w:lvlJc w:val="right"/>
      <w:pPr>
        <w:ind w:left="2203" w:hanging="180"/>
      </w:pPr>
    </w:lvl>
    <w:lvl w:ilvl="3" w:tplc="0C0A000F" w:tentative="1">
      <w:start w:val="1"/>
      <w:numFmt w:val="decimal"/>
      <w:lvlText w:val="%4."/>
      <w:lvlJc w:val="left"/>
      <w:pPr>
        <w:ind w:left="2923" w:hanging="360"/>
      </w:pPr>
    </w:lvl>
    <w:lvl w:ilvl="4" w:tplc="0C0A0019" w:tentative="1">
      <w:start w:val="1"/>
      <w:numFmt w:val="lowerLetter"/>
      <w:lvlText w:val="%5."/>
      <w:lvlJc w:val="left"/>
      <w:pPr>
        <w:ind w:left="3643" w:hanging="360"/>
      </w:pPr>
    </w:lvl>
    <w:lvl w:ilvl="5" w:tplc="0C0A001B" w:tentative="1">
      <w:start w:val="1"/>
      <w:numFmt w:val="lowerRoman"/>
      <w:lvlText w:val="%6."/>
      <w:lvlJc w:val="right"/>
      <w:pPr>
        <w:ind w:left="4363" w:hanging="180"/>
      </w:pPr>
    </w:lvl>
    <w:lvl w:ilvl="6" w:tplc="0C0A000F" w:tentative="1">
      <w:start w:val="1"/>
      <w:numFmt w:val="decimal"/>
      <w:lvlText w:val="%7."/>
      <w:lvlJc w:val="left"/>
      <w:pPr>
        <w:ind w:left="5083" w:hanging="360"/>
      </w:pPr>
    </w:lvl>
    <w:lvl w:ilvl="7" w:tplc="0C0A0019" w:tentative="1">
      <w:start w:val="1"/>
      <w:numFmt w:val="lowerLetter"/>
      <w:lvlText w:val="%8."/>
      <w:lvlJc w:val="left"/>
      <w:pPr>
        <w:ind w:left="5803" w:hanging="360"/>
      </w:pPr>
    </w:lvl>
    <w:lvl w:ilvl="8" w:tplc="0C0A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4" w15:restartNumberingAfterBreak="0">
    <w:nsid w:val="319E37F2"/>
    <w:multiLevelType w:val="multilevel"/>
    <w:tmpl w:val="CD1079D2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 w15:restartNumberingAfterBreak="0">
    <w:nsid w:val="31DB48BB"/>
    <w:multiLevelType w:val="multilevel"/>
    <w:tmpl w:val="CD1079D2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6" w15:restartNumberingAfterBreak="0">
    <w:nsid w:val="35BE70D8"/>
    <w:multiLevelType w:val="hybridMultilevel"/>
    <w:tmpl w:val="C9D6C4D0"/>
    <w:lvl w:ilvl="0" w:tplc="D692199C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2" w:hanging="360"/>
      </w:pPr>
    </w:lvl>
    <w:lvl w:ilvl="2" w:tplc="0409001B" w:tentative="1">
      <w:start w:val="1"/>
      <w:numFmt w:val="lowerRoman"/>
      <w:lvlText w:val="%3."/>
      <w:lvlJc w:val="right"/>
      <w:pPr>
        <w:ind w:left="1842" w:hanging="180"/>
      </w:pPr>
    </w:lvl>
    <w:lvl w:ilvl="3" w:tplc="0409000F" w:tentative="1">
      <w:start w:val="1"/>
      <w:numFmt w:val="decimal"/>
      <w:lvlText w:val="%4."/>
      <w:lvlJc w:val="left"/>
      <w:pPr>
        <w:ind w:left="2562" w:hanging="360"/>
      </w:pPr>
    </w:lvl>
    <w:lvl w:ilvl="4" w:tplc="04090019" w:tentative="1">
      <w:start w:val="1"/>
      <w:numFmt w:val="lowerLetter"/>
      <w:lvlText w:val="%5."/>
      <w:lvlJc w:val="left"/>
      <w:pPr>
        <w:ind w:left="3282" w:hanging="360"/>
      </w:pPr>
    </w:lvl>
    <w:lvl w:ilvl="5" w:tplc="0409001B" w:tentative="1">
      <w:start w:val="1"/>
      <w:numFmt w:val="lowerRoman"/>
      <w:lvlText w:val="%6."/>
      <w:lvlJc w:val="right"/>
      <w:pPr>
        <w:ind w:left="4002" w:hanging="180"/>
      </w:pPr>
    </w:lvl>
    <w:lvl w:ilvl="6" w:tplc="0409000F" w:tentative="1">
      <w:start w:val="1"/>
      <w:numFmt w:val="decimal"/>
      <w:lvlText w:val="%7."/>
      <w:lvlJc w:val="left"/>
      <w:pPr>
        <w:ind w:left="4722" w:hanging="360"/>
      </w:pPr>
    </w:lvl>
    <w:lvl w:ilvl="7" w:tplc="04090019" w:tentative="1">
      <w:start w:val="1"/>
      <w:numFmt w:val="lowerLetter"/>
      <w:lvlText w:val="%8."/>
      <w:lvlJc w:val="left"/>
      <w:pPr>
        <w:ind w:left="5442" w:hanging="360"/>
      </w:pPr>
    </w:lvl>
    <w:lvl w:ilvl="8" w:tplc="0409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7" w15:restartNumberingAfterBreak="0">
    <w:nsid w:val="35E304AA"/>
    <w:multiLevelType w:val="hybridMultilevel"/>
    <w:tmpl w:val="5CD8351C"/>
    <w:lvl w:ilvl="0" w:tplc="3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83A5488"/>
    <w:multiLevelType w:val="hybridMultilevel"/>
    <w:tmpl w:val="39CEFF7C"/>
    <w:lvl w:ilvl="0" w:tplc="9CCCACEE">
      <w:start w:val="1"/>
      <w:numFmt w:val="bullet"/>
      <w:lvlText w:val="˗"/>
      <w:lvlJc w:val="left"/>
      <w:pPr>
        <w:ind w:left="720" w:hanging="360"/>
      </w:pPr>
      <w:rPr>
        <w:rFonts w:ascii="Arial" w:hAnsi="Arial" w:hint="default"/>
        <w:b w:val="0"/>
        <w:i w:val="0"/>
        <w:sz w:val="24"/>
        <w:szCs w:val="24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960A0F"/>
    <w:multiLevelType w:val="multilevel"/>
    <w:tmpl w:val="64B272B2"/>
    <w:lvl w:ilvl="0">
      <w:start w:val="1"/>
      <w:numFmt w:val="decimal"/>
      <w:lvlText w:val="%1.-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3E7D1366"/>
    <w:multiLevelType w:val="multilevel"/>
    <w:tmpl w:val="CD1079D2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46D46616"/>
    <w:multiLevelType w:val="multilevel"/>
    <w:tmpl w:val="0CF44106"/>
    <w:styleLink w:val="PROGRAMASCOMPETENCIA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2" w15:restartNumberingAfterBreak="0">
    <w:nsid w:val="4BBC4134"/>
    <w:multiLevelType w:val="hybridMultilevel"/>
    <w:tmpl w:val="E1E6AE8A"/>
    <w:lvl w:ilvl="0" w:tplc="78EA0A1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B2A49"/>
    <w:multiLevelType w:val="hybridMultilevel"/>
    <w:tmpl w:val="BE1EF606"/>
    <w:lvl w:ilvl="0" w:tplc="10C262E2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E9558D"/>
    <w:multiLevelType w:val="hybridMultilevel"/>
    <w:tmpl w:val="A4B4399E"/>
    <w:lvl w:ilvl="0" w:tplc="7F1A949C">
      <w:start w:val="1"/>
      <w:numFmt w:val="lowerLetter"/>
      <w:lvlText w:val="%1.-"/>
      <w:lvlJc w:val="left"/>
      <w:pPr>
        <w:ind w:left="7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EB79FC"/>
    <w:multiLevelType w:val="hybridMultilevel"/>
    <w:tmpl w:val="133C3F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2B0AE4"/>
    <w:multiLevelType w:val="multilevel"/>
    <w:tmpl w:val="0CF44106"/>
    <w:numStyleLink w:val="PROGRAMASCOMPETENCIA"/>
  </w:abstractNum>
  <w:abstractNum w:abstractNumId="17" w15:restartNumberingAfterBreak="0">
    <w:nsid w:val="61E317D4"/>
    <w:multiLevelType w:val="hybridMultilevel"/>
    <w:tmpl w:val="909AE71A"/>
    <w:lvl w:ilvl="0" w:tplc="4D24B8DE">
      <w:start w:val="1"/>
      <w:numFmt w:val="lowerLetter"/>
      <w:lvlText w:val="%1.-"/>
      <w:lvlJc w:val="left"/>
      <w:pPr>
        <w:ind w:left="7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EF6337"/>
    <w:multiLevelType w:val="hybridMultilevel"/>
    <w:tmpl w:val="8C8C49BE"/>
    <w:lvl w:ilvl="0" w:tplc="3B5EF35E">
      <w:start w:val="1"/>
      <w:numFmt w:val="lowerLetter"/>
      <w:lvlText w:val="%1.-"/>
      <w:lvlJc w:val="left"/>
      <w:pPr>
        <w:ind w:left="763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83" w:hanging="360"/>
      </w:pPr>
    </w:lvl>
    <w:lvl w:ilvl="2" w:tplc="0C0A001B" w:tentative="1">
      <w:start w:val="1"/>
      <w:numFmt w:val="lowerRoman"/>
      <w:lvlText w:val="%3."/>
      <w:lvlJc w:val="right"/>
      <w:pPr>
        <w:ind w:left="2203" w:hanging="180"/>
      </w:pPr>
    </w:lvl>
    <w:lvl w:ilvl="3" w:tplc="0C0A000F" w:tentative="1">
      <w:start w:val="1"/>
      <w:numFmt w:val="decimal"/>
      <w:lvlText w:val="%4."/>
      <w:lvlJc w:val="left"/>
      <w:pPr>
        <w:ind w:left="2923" w:hanging="360"/>
      </w:pPr>
    </w:lvl>
    <w:lvl w:ilvl="4" w:tplc="0C0A0019" w:tentative="1">
      <w:start w:val="1"/>
      <w:numFmt w:val="lowerLetter"/>
      <w:lvlText w:val="%5."/>
      <w:lvlJc w:val="left"/>
      <w:pPr>
        <w:ind w:left="3643" w:hanging="360"/>
      </w:pPr>
    </w:lvl>
    <w:lvl w:ilvl="5" w:tplc="0C0A001B" w:tentative="1">
      <w:start w:val="1"/>
      <w:numFmt w:val="lowerRoman"/>
      <w:lvlText w:val="%6."/>
      <w:lvlJc w:val="right"/>
      <w:pPr>
        <w:ind w:left="4363" w:hanging="180"/>
      </w:pPr>
    </w:lvl>
    <w:lvl w:ilvl="6" w:tplc="0C0A000F" w:tentative="1">
      <w:start w:val="1"/>
      <w:numFmt w:val="decimal"/>
      <w:lvlText w:val="%7."/>
      <w:lvlJc w:val="left"/>
      <w:pPr>
        <w:ind w:left="5083" w:hanging="360"/>
      </w:pPr>
    </w:lvl>
    <w:lvl w:ilvl="7" w:tplc="0C0A0019" w:tentative="1">
      <w:start w:val="1"/>
      <w:numFmt w:val="lowerLetter"/>
      <w:lvlText w:val="%8."/>
      <w:lvlJc w:val="left"/>
      <w:pPr>
        <w:ind w:left="5803" w:hanging="360"/>
      </w:pPr>
    </w:lvl>
    <w:lvl w:ilvl="8" w:tplc="0C0A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19" w15:restartNumberingAfterBreak="0">
    <w:nsid w:val="650A7DCE"/>
    <w:multiLevelType w:val="multilevel"/>
    <w:tmpl w:val="0CF44106"/>
    <w:lvl w:ilvl="0">
      <w:start w:val="1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0" w15:restartNumberingAfterBreak="0">
    <w:nsid w:val="74790620"/>
    <w:multiLevelType w:val="multilevel"/>
    <w:tmpl w:val="CD1079D2"/>
    <w:lvl w:ilvl="0">
      <w:start w:val="2"/>
      <w:numFmt w:val="upperRoman"/>
      <w:lvlText w:val="%1.-"/>
      <w:lvlJc w:val="left"/>
      <w:pPr>
        <w:tabs>
          <w:tab w:val="num" w:pos="851"/>
        </w:tabs>
        <w:ind w:left="851" w:hanging="567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lvlText w:val="U. A. N° %2."/>
      <w:lvlJc w:val="left"/>
      <w:pPr>
        <w:tabs>
          <w:tab w:val="num" w:pos="1701"/>
        </w:tabs>
        <w:ind w:left="1701" w:hanging="1417"/>
      </w:pPr>
      <w:rPr>
        <w:rFonts w:ascii="Arial" w:hAnsi="Arial" w:hint="default"/>
        <w:b/>
        <w:i w:val="0"/>
        <w:sz w:val="24"/>
      </w:rPr>
    </w:lvl>
    <w:lvl w:ilvl="2">
      <w:start w:val="1"/>
      <w:numFmt w:val="decimal"/>
      <w:lvlText w:val="%3.-"/>
      <w:lvlJc w:val="right"/>
      <w:pPr>
        <w:tabs>
          <w:tab w:val="num" w:pos="284"/>
        </w:tabs>
        <w:ind w:left="284" w:hanging="114"/>
      </w:pPr>
      <w:rPr>
        <w:rFonts w:ascii="Arial" w:hAnsi="Arial" w:hint="default"/>
        <w:sz w:val="20"/>
      </w:rPr>
    </w:lvl>
    <w:lvl w:ilvl="3">
      <w:start w:val="1"/>
      <w:numFmt w:val="lowerLetter"/>
      <w:lvlRestart w:val="0"/>
      <w:lvlText w:val="%4.-"/>
      <w:lvlJc w:val="left"/>
      <w:pPr>
        <w:tabs>
          <w:tab w:val="num" w:pos="510"/>
        </w:tabs>
        <w:ind w:left="510" w:hanging="34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754C35AF"/>
    <w:multiLevelType w:val="hybridMultilevel"/>
    <w:tmpl w:val="6F16F75A"/>
    <w:lvl w:ilvl="0" w:tplc="3B5EF35E">
      <w:start w:val="1"/>
      <w:numFmt w:val="lowerLetter"/>
      <w:lvlText w:val="%1.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7"/>
  </w:num>
  <w:num w:numId="4">
    <w:abstractNumId w:val="2"/>
  </w:num>
  <w:num w:numId="5">
    <w:abstractNumId w:val="9"/>
  </w:num>
  <w:num w:numId="6">
    <w:abstractNumId w:val="17"/>
  </w:num>
  <w:num w:numId="7">
    <w:abstractNumId w:val="14"/>
  </w:num>
  <w:num w:numId="8">
    <w:abstractNumId w:val="12"/>
  </w:num>
  <w:num w:numId="9">
    <w:abstractNumId w:val="3"/>
  </w:num>
  <w:num w:numId="10">
    <w:abstractNumId w:val="18"/>
  </w:num>
  <w:num w:numId="11">
    <w:abstractNumId w:val="19"/>
  </w:num>
  <w:num w:numId="12">
    <w:abstractNumId w:val="16"/>
  </w:num>
  <w:num w:numId="13">
    <w:abstractNumId w:val="11"/>
  </w:num>
  <w:num w:numId="14">
    <w:abstractNumId w:val="20"/>
  </w:num>
  <w:num w:numId="15">
    <w:abstractNumId w:val="1"/>
  </w:num>
  <w:num w:numId="16">
    <w:abstractNumId w:val="5"/>
  </w:num>
  <w:num w:numId="17">
    <w:abstractNumId w:val="4"/>
  </w:num>
  <w:num w:numId="18">
    <w:abstractNumId w:val="10"/>
  </w:num>
  <w:num w:numId="19">
    <w:abstractNumId w:val="21"/>
  </w:num>
  <w:num w:numId="20">
    <w:abstractNumId w:val="0"/>
  </w:num>
  <w:num w:numId="21">
    <w:abstractNumId w:val="6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8B3"/>
    <w:rsid w:val="0000620D"/>
    <w:rsid w:val="0001271B"/>
    <w:rsid w:val="0002139C"/>
    <w:rsid w:val="00055808"/>
    <w:rsid w:val="00080169"/>
    <w:rsid w:val="000F5A72"/>
    <w:rsid w:val="001322FE"/>
    <w:rsid w:val="00147D35"/>
    <w:rsid w:val="001670F4"/>
    <w:rsid w:val="00187AA0"/>
    <w:rsid w:val="00190D8E"/>
    <w:rsid w:val="001D3527"/>
    <w:rsid w:val="001F4EE3"/>
    <w:rsid w:val="00230522"/>
    <w:rsid w:val="00292D8C"/>
    <w:rsid w:val="00296959"/>
    <w:rsid w:val="002A6D32"/>
    <w:rsid w:val="002B37F3"/>
    <w:rsid w:val="002B3867"/>
    <w:rsid w:val="002F24F4"/>
    <w:rsid w:val="00317EAA"/>
    <w:rsid w:val="003241FA"/>
    <w:rsid w:val="00331C57"/>
    <w:rsid w:val="0036583F"/>
    <w:rsid w:val="00374821"/>
    <w:rsid w:val="00382124"/>
    <w:rsid w:val="003A2203"/>
    <w:rsid w:val="003A46FA"/>
    <w:rsid w:val="003C7DAD"/>
    <w:rsid w:val="003E0368"/>
    <w:rsid w:val="003E299C"/>
    <w:rsid w:val="003E798D"/>
    <w:rsid w:val="003F697D"/>
    <w:rsid w:val="00426CB0"/>
    <w:rsid w:val="00453049"/>
    <w:rsid w:val="00453913"/>
    <w:rsid w:val="00453D04"/>
    <w:rsid w:val="00476B6A"/>
    <w:rsid w:val="00492365"/>
    <w:rsid w:val="004A56C9"/>
    <w:rsid w:val="004B0213"/>
    <w:rsid w:val="004B10A6"/>
    <w:rsid w:val="004E4806"/>
    <w:rsid w:val="00510339"/>
    <w:rsid w:val="005257E7"/>
    <w:rsid w:val="005266FA"/>
    <w:rsid w:val="00590C06"/>
    <w:rsid w:val="0059249A"/>
    <w:rsid w:val="005979C2"/>
    <w:rsid w:val="005B70AD"/>
    <w:rsid w:val="00632241"/>
    <w:rsid w:val="006329A9"/>
    <w:rsid w:val="006418B3"/>
    <w:rsid w:val="00667A6F"/>
    <w:rsid w:val="006931D5"/>
    <w:rsid w:val="006F0360"/>
    <w:rsid w:val="006F057D"/>
    <w:rsid w:val="006F671B"/>
    <w:rsid w:val="006F6926"/>
    <w:rsid w:val="00712ABE"/>
    <w:rsid w:val="007151E0"/>
    <w:rsid w:val="00756F3F"/>
    <w:rsid w:val="007638DC"/>
    <w:rsid w:val="00765275"/>
    <w:rsid w:val="00771E23"/>
    <w:rsid w:val="0078327C"/>
    <w:rsid w:val="007B4C0F"/>
    <w:rsid w:val="007C4036"/>
    <w:rsid w:val="007E0DFE"/>
    <w:rsid w:val="008447AA"/>
    <w:rsid w:val="00865B29"/>
    <w:rsid w:val="00882207"/>
    <w:rsid w:val="00884452"/>
    <w:rsid w:val="00896B15"/>
    <w:rsid w:val="008D25AE"/>
    <w:rsid w:val="00917CB8"/>
    <w:rsid w:val="00932393"/>
    <w:rsid w:val="009325C4"/>
    <w:rsid w:val="009349DF"/>
    <w:rsid w:val="00974434"/>
    <w:rsid w:val="00974C63"/>
    <w:rsid w:val="009850B8"/>
    <w:rsid w:val="009921F7"/>
    <w:rsid w:val="009B5884"/>
    <w:rsid w:val="009B7079"/>
    <w:rsid w:val="00A413A9"/>
    <w:rsid w:val="00A47BD9"/>
    <w:rsid w:val="00A5481E"/>
    <w:rsid w:val="00A61EFA"/>
    <w:rsid w:val="00AA1F4B"/>
    <w:rsid w:val="00AB2770"/>
    <w:rsid w:val="00AB775E"/>
    <w:rsid w:val="00AD79A6"/>
    <w:rsid w:val="00AE3196"/>
    <w:rsid w:val="00AE362F"/>
    <w:rsid w:val="00AF344D"/>
    <w:rsid w:val="00B14CBC"/>
    <w:rsid w:val="00B2380C"/>
    <w:rsid w:val="00B81865"/>
    <w:rsid w:val="00B93BCE"/>
    <w:rsid w:val="00BA4A3D"/>
    <w:rsid w:val="00BC4D67"/>
    <w:rsid w:val="00C40E95"/>
    <w:rsid w:val="00C73208"/>
    <w:rsid w:val="00C937A7"/>
    <w:rsid w:val="00CA3003"/>
    <w:rsid w:val="00CA72F1"/>
    <w:rsid w:val="00CC680E"/>
    <w:rsid w:val="00CD2991"/>
    <w:rsid w:val="00CF0AE9"/>
    <w:rsid w:val="00D00BE7"/>
    <w:rsid w:val="00D24CDC"/>
    <w:rsid w:val="00D25885"/>
    <w:rsid w:val="00D2605D"/>
    <w:rsid w:val="00D70AF5"/>
    <w:rsid w:val="00D72030"/>
    <w:rsid w:val="00D76A71"/>
    <w:rsid w:val="00D7794F"/>
    <w:rsid w:val="00DC379F"/>
    <w:rsid w:val="00DD066B"/>
    <w:rsid w:val="00DE5A64"/>
    <w:rsid w:val="00DF6976"/>
    <w:rsid w:val="00E124AE"/>
    <w:rsid w:val="00E14428"/>
    <w:rsid w:val="00E57EF8"/>
    <w:rsid w:val="00E618B3"/>
    <w:rsid w:val="00E678C8"/>
    <w:rsid w:val="00E76964"/>
    <w:rsid w:val="00ED2FED"/>
    <w:rsid w:val="00EE0FDC"/>
    <w:rsid w:val="00EE578E"/>
    <w:rsid w:val="00EF0E7E"/>
    <w:rsid w:val="00EF3611"/>
    <w:rsid w:val="00F4668C"/>
    <w:rsid w:val="00F57D04"/>
    <w:rsid w:val="00F70D89"/>
    <w:rsid w:val="00FB6036"/>
    <w:rsid w:val="00FD7C0C"/>
    <w:rsid w:val="00FE31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."/>
  <w:listSeparator w:val=","/>
  <w14:docId w14:val="54945A30"/>
  <w15:docId w15:val="{03DC66AE-C5F0-44AF-804B-4F3A48DA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66FA"/>
  </w:style>
  <w:style w:type="paragraph" w:styleId="Ttulo1">
    <w:name w:val="heading 1"/>
    <w:basedOn w:val="Normal"/>
    <w:link w:val="Ttulo1Car"/>
    <w:uiPriority w:val="1"/>
    <w:qFormat/>
    <w:rsid w:val="00C937A7"/>
    <w:pPr>
      <w:widowControl w:val="0"/>
      <w:autoSpaceDE w:val="0"/>
      <w:autoSpaceDN w:val="0"/>
      <w:spacing w:after="0" w:line="240" w:lineRule="auto"/>
      <w:ind w:left="805"/>
      <w:outlineLvl w:val="0"/>
    </w:pPr>
    <w:rPr>
      <w:rFonts w:ascii="Arial" w:eastAsia="Arial" w:hAnsi="Arial" w:cs="Arial"/>
      <w:b/>
      <w:bCs/>
      <w:sz w:val="24"/>
      <w:szCs w:val="24"/>
      <w:lang w:eastAsia="es-CL" w:bidi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6418B3"/>
  </w:style>
  <w:style w:type="paragraph" w:styleId="Piedepgina">
    <w:name w:val="footer"/>
    <w:basedOn w:val="Normal"/>
    <w:link w:val="PiedepginaCar"/>
    <w:uiPriority w:val="99"/>
    <w:unhideWhenUsed/>
    <w:rsid w:val="006418B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418B3"/>
  </w:style>
  <w:style w:type="paragraph" w:styleId="Textoindependiente">
    <w:name w:val="Body Text"/>
    <w:basedOn w:val="Normal"/>
    <w:link w:val="TextoindependienteCar"/>
    <w:rsid w:val="006418B3"/>
    <w:pPr>
      <w:spacing w:after="0" w:line="240" w:lineRule="auto"/>
    </w:pPr>
    <w:rPr>
      <w:rFonts w:ascii="Arial" w:eastAsia="Times New Roman" w:hAnsi="Arial" w:cs="Arial"/>
      <w:sz w:val="1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6418B3"/>
    <w:rPr>
      <w:rFonts w:ascii="Arial" w:eastAsia="Times New Roman" w:hAnsi="Arial" w:cs="Arial"/>
      <w:sz w:val="10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03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036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E0368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L"/>
    </w:rPr>
  </w:style>
  <w:style w:type="character" w:styleId="Hipervnculo">
    <w:name w:val="Hyperlink"/>
    <w:uiPriority w:val="99"/>
    <w:unhideWhenUsed/>
    <w:rsid w:val="003E0368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6329A9"/>
    <w:pPr>
      <w:ind w:left="720"/>
      <w:contextualSpacing/>
    </w:pPr>
    <w:rPr>
      <w:lang w:val="es-ES"/>
    </w:rPr>
  </w:style>
  <w:style w:type="character" w:customStyle="1" w:styleId="Ttulo1Car">
    <w:name w:val="Título 1 Car"/>
    <w:basedOn w:val="Fuentedeprrafopredeter"/>
    <w:link w:val="Ttulo1"/>
    <w:uiPriority w:val="1"/>
    <w:rsid w:val="00C937A7"/>
    <w:rPr>
      <w:rFonts w:ascii="Arial" w:eastAsia="Arial" w:hAnsi="Arial" w:cs="Arial"/>
      <w:b/>
      <w:bCs/>
      <w:sz w:val="24"/>
      <w:szCs w:val="24"/>
      <w:lang w:eastAsia="es-CL" w:bidi="es-CL"/>
    </w:rPr>
  </w:style>
  <w:style w:type="numbering" w:customStyle="1" w:styleId="PROGRAMASCOMPETENCIA">
    <w:name w:val="PROGRAMAS COMPETENCIA"/>
    <w:uiPriority w:val="99"/>
    <w:rsid w:val="00AD79A6"/>
    <w:pPr>
      <w:numPr>
        <w:numId w:val="13"/>
      </w:numPr>
    </w:pPr>
  </w:style>
  <w:style w:type="paragraph" w:customStyle="1" w:styleId="TableParagraph">
    <w:name w:val="Table Paragraph"/>
    <w:basedOn w:val="Normal"/>
    <w:uiPriority w:val="1"/>
    <w:qFormat/>
    <w:rsid w:val="00AF344D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es-CL" w:bidi="es-CL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D72030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DF697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D4825-69C1-426B-9ED8-0C8C0A41D1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911</TotalTime>
  <Pages>15</Pages>
  <Words>3225</Words>
  <Characters>18385</Characters>
  <Application>Microsoft Office Word</Application>
  <DocSecurity>0</DocSecurity>
  <Lines>153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Mariela Acuña Placencia</dc:creator>
  <cp:lastModifiedBy>Lorena</cp:lastModifiedBy>
  <cp:revision>23</cp:revision>
  <dcterms:created xsi:type="dcterms:W3CDTF">2023-06-23T20:52:00Z</dcterms:created>
  <dcterms:modified xsi:type="dcterms:W3CDTF">2023-06-29T04:17:00Z</dcterms:modified>
</cp:coreProperties>
</file>