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524531" w:rsidRDefault="00CA6A41" w:rsidP="006539B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524531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-5080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23D8" w:rsidRPr="00524531">
        <w:rPr>
          <w:rFonts w:ascii="Arial" w:hAnsi="Arial" w:cs="Arial"/>
          <w:b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5028194</wp:posOffset>
                </wp:positionH>
                <wp:positionV relativeFrom="paragraph">
                  <wp:posOffset>207645</wp:posOffset>
                </wp:positionV>
                <wp:extent cx="990600" cy="3333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A41" w:rsidRPr="006539BA" w:rsidRDefault="00CA6A41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5.9pt;margin-top:16.35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" strokeweight="1.5pt">
                <v:path arrowok="t"/>
                <v:textbox>
                  <w:txbxContent>
                    <w:p w:rsidR="00CA6A41" w:rsidRPr="006539BA" w:rsidRDefault="00CA6A41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539BA" w:rsidRPr="00524531">
        <w:rPr>
          <w:rFonts w:ascii="Arial" w:hAnsi="Arial" w:cs="Arial"/>
          <w:b/>
          <w:sz w:val="28"/>
          <w:szCs w:val="28"/>
          <w:lang w:val="es-CL"/>
        </w:rPr>
        <w:t>PROGRAMA DE ASIGNATURA</w:t>
      </w:r>
    </w:p>
    <w:p w:rsidR="006539BA" w:rsidRPr="00D94CA4" w:rsidRDefault="00524531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 w:rsidRPr="00D80B18">
        <w:rPr>
          <w:rFonts w:ascii="Arial" w:hAnsi="Arial" w:cs="Arial"/>
          <w:b/>
          <w:noProof/>
          <w:sz w:val="28"/>
          <w:szCs w:val="28"/>
        </w:rPr>
        <w:t>NAVEGACIÓN COSTERA II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207" w:type="dxa"/>
        <w:jc w:val="center"/>
        <w:tblLook w:val="04A0" w:firstRow="1" w:lastRow="0" w:firstColumn="1" w:lastColumn="0" w:noHBand="0" w:noVBand="1"/>
      </w:tblPr>
      <w:tblGrid>
        <w:gridCol w:w="873"/>
        <w:gridCol w:w="663"/>
        <w:gridCol w:w="61"/>
        <w:gridCol w:w="1272"/>
        <w:gridCol w:w="213"/>
        <w:gridCol w:w="425"/>
        <w:gridCol w:w="93"/>
        <w:gridCol w:w="586"/>
        <w:gridCol w:w="664"/>
        <w:gridCol w:w="380"/>
        <w:gridCol w:w="247"/>
        <w:gridCol w:w="411"/>
        <w:gridCol w:w="401"/>
        <w:gridCol w:w="85"/>
        <w:gridCol w:w="101"/>
        <w:gridCol w:w="201"/>
        <w:gridCol w:w="202"/>
        <w:gridCol w:w="140"/>
        <w:gridCol w:w="175"/>
        <w:gridCol w:w="23"/>
        <w:gridCol w:w="665"/>
        <w:gridCol w:w="500"/>
        <w:gridCol w:w="376"/>
        <w:gridCol w:w="483"/>
        <w:gridCol w:w="404"/>
        <w:gridCol w:w="563"/>
      </w:tblGrid>
      <w:tr w:rsidR="009E7668" w:rsidRPr="006539BA" w:rsidTr="008A62F8">
        <w:trPr>
          <w:trHeight w:val="392"/>
          <w:jc w:val="center"/>
        </w:trPr>
        <w:tc>
          <w:tcPr>
            <w:tcW w:w="7018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363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826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A6A41" w:rsidRDefault="00CA6A41" w:rsidP="006539BA">
            <w:pPr>
              <w:rPr>
                <w:rFonts w:ascii="Arial" w:hAnsi="Arial" w:cs="Arial"/>
                <w:b/>
                <w:color w:val="FF0000"/>
                <w:sz w:val="24"/>
                <w:szCs w:val="24"/>
                <w:lang w:val="es-CL"/>
              </w:rPr>
            </w:pPr>
            <w:r w:rsidRPr="00CA6A41">
              <w:rPr>
                <w:rFonts w:ascii="Arial" w:hAnsi="Arial" w:cs="Arial"/>
                <w:b/>
                <w:sz w:val="24"/>
                <w:szCs w:val="24"/>
                <w:lang w:val="es-CL"/>
              </w:rPr>
              <w:t>NCY113</w:t>
            </w:r>
          </w:p>
        </w:tc>
      </w:tr>
      <w:tr w:rsidR="009E7668" w:rsidRPr="006539BA" w:rsidTr="008A62F8">
        <w:trPr>
          <w:jc w:val="center"/>
        </w:trPr>
        <w:tc>
          <w:tcPr>
            <w:tcW w:w="159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53" w:type="dxa"/>
            <w:gridSpan w:val="6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C4222" w:rsidRDefault="00524531" w:rsidP="00524531">
            <w:pPr>
              <w:rPr>
                <w:rFonts w:ascii="Arial" w:hAnsi="Arial" w:cs="Arial"/>
                <w:lang w:val="es-CL"/>
              </w:rPr>
            </w:pPr>
            <w:r w:rsidRPr="007C4222">
              <w:rPr>
                <w:rFonts w:ascii="Arial" w:hAnsi="Arial" w:cs="Arial"/>
                <w:lang w:val="es-CL"/>
              </w:rPr>
              <w:t>Navegación Costera II</w:t>
            </w:r>
          </w:p>
        </w:tc>
        <w:tc>
          <w:tcPr>
            <w:tcW w:w="234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10500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10500B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10500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14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C4222" w:rsidRDefault="00A27C90" w:rsidP="009177DB">
            <w:pPr>
              <w:rPr>
                <w:rFonts w:ascii="Arial" w:hAnsi="Arial" w:cs="Arial"/>
                <w:lang w:val="es-CL"/>
              </w:rPr>
            </w:pPr>
            <w:r w:rsidRPr="007C4222">
              <w:rPr>
                <w:rFonts w:ascii="Arial" w:hAnsi="Arial" w:cs="Arial"/>
                <w:lang w:val="es-CL"/>
              </w:rPr>
              <w:t>Form</w:t>
            </w:r>
            <w:r w:rsidR="009177DB" w:rsidRPr="007C4222">
              <w:rPr>
                <w:rFonts w:ascii="Arial" w:hAnsi="Arial" w:cs="Arial"/>
                <w:lang w:val="es-CL"/>
              </w:rPr>
              <w:t>.</w:t>
            </w:r>
            <w:r w:rsidRPr="007C4222">
              <w:rPr>
                <w:rFonts w:ascii="Arial" w:hAnsi="Arial" w:cs="Arial"/>
                <w:lang w:val="es-CL"/>
              </w:rPr>
              <w:t xml:space="preserve"> Profesional Naval</w:t>
            </w:r>
          </w:p>
        </w:tc>
      </w:tr>
      <w:tr w:rsidR="009E7668" w:rsidRPr="006539BA" w:rsidTr="008A62F8">
        <w:trPr>
          <w:jc w:val="center"/>
        </w:trPr>
        <w:tc>
          <w:tcPr>
            <w:tcW w:w="159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53" w:type="dxa"/>
            <w:gridSpan w:val="6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7C4222" w:rsidRDefault="00713D95" w:rsidP="00713D95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3° </w:t>
            </w:r>
            <w:r w:rsidR="00A27C90" w:rsidRPr="007C4222">
              <w:rPr>
                <w:rFonts w:ascii="Arial" w:hAnsi="Arial" w:cs="Arial"/>
                <w:lang w:val="es-CL"/>
              </w:rPr>
              <w:t>Ejecutivo</w:t>
            </w:r>
            <w:r w:rsidR="00524531" w:rsidRPr="007C4222">
              <w:rPr>
                <w:rFonts w:ascii="Arial" w:hAnsi="Arial" w:cs="Arial"/>
                <w:lang w:val="es-CL"/>
              </w:rPr>
              <w:t xml:space="preserve"> </w:t>
            </w:r>
            <w:r>
              <w:rPr>
                <w:rFonts w:ascii="Arial" w:hAnsi="Arial" w:cs="Arial"/>
                <w:lang w:val="es-CL"/>
              </w:rPr>
              <w:t>y</w:t>
            </w:r>
            <w:r w:rsidR="00524531" w:rsidRPr="007C4222">
              <w:rPr>
                <w:rFonts w:ascii="Arial" w:hAnsi="Arial" w:cs="Arial"/>
                <w:lang w:val="es-CL"/>
              </w:rPr>
              <w:t xml:space="preserve"> </w:t>
            </w:r>
            <w:r>
              <w:rPr>
                <w:rFonts w:ascii="Arial" w:hAnsi="Arial" w:cs="Arial"/>
                <w:lang w:val="es-CL"/>
              </w:rPr>
              <w:t xml:space="preserve">3° </w:t>
            </w:r>
            <w:r w:rsidR="00524531" w:rsidRPr="007C4222">
              <w:rPr>
                <w:rFonts w:ascii="Arial" w:hAnsi="Arial" w:cs="Arial"/>
                <w:lang w:val="es-CL"/>
              </w:rPr>
              <w:t>Litoral</w:t>
            </w:r>
          </w:p>
        </w:tc>
        <w:tc>
          <w:tcPr>
            <w:tcW w:w="234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10500B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10500B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10500B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14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C4222" w:rsidRDefault="007B479D" w:rsidP="002C3FA7">
            <w:pPr>
              <w:rPr>
                <w:rFonts w:ascii="Arial" w:hAnsi="Arial" w:cs="Arial"/>
                <w:lang w:val="es-CL"/>
              </w:rPr>
            </w:pPr>
            <w:r w:rsidRPr="007C4222">
              <w:rPr>
                <w:rFonts w:ascii="Arial" w:hAnsi="Arial" w:cs="Arial"/>
                <w:lang w:val="es-CL"/>
              </w:rPr>
              <w:t>Naveg</w:t>
            </w:r>
            <w:r w:rsidR="002C3FA7" w:rsidRPr="007C4222">
              <w:rPr>
                <w:rFonts w:ascii="Arial" w:hAnsi="Arial" w:cs="Arial"/>
                <w:lang w:val="es-CL"/>
              </w:rPr>
              <w:t>ación</w:t>
            </w:r>
          </w:p>
        </w:tc>
      </w:tr>
      <w:tr w:rsidR="008841EF" w:rsidRPr="006539BA" w:rsidTr="008A62F8">
        <w:trPr>
          <w:jc w:val="center"/>
        </w:trPr>
        <w:tc>
          <w:tcPr>
            <w:tcW w:w="159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53" w:type="dxa"/>
            <w:gridSpan w:val="6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C4222" w:rsidRDefault="00524531" w:rsidP="00713D95">
            <w:pPr>
              <w:rPr>
                <w:rFonts w:ascii="Arial" w:hAnsi="Arial" w:cs="Arial"/>
                <w:lang w:val="es-CL"/>
              </w:rPr>
            </w:pPr>
            <w:r w:rsidRPr="007C4222">
              <w:rPr>
                <w:rFonts w:ascii="Arial" w:hAnsi="Arial" w:cs="Arial"/>
                <w:lang w:val="es-CL"/>
              </w:rPr>
              <w:t>2°</w:t>
            </w:r>
            <w:r w:rsidR="00A27C90" w:rsidRPr="007C4222">
              <w:rPr>
                <w:rFonts w:ascii="Arial" w:hAnsi="Arial" w:cs="Arial"/>
                <w:lang w:val="es-CL"/>
              </w:rPr>
              <w:t xml:space="preserve"> </w:t>
            </w:r>
            <w:r w:rsidR="009866B6" w:rsidRPr="007C4222">
              <w:rPr>
                <w:rFonts w:ascii="Arial" w:hAnsi="Arial" w:cs="Arial"/>
                <w:lang w:val="es-CL"/>
              </w:rPr>
              <w:t xml:space="preserve">año </w:t>
            </w:r>
            <w:r w:rsidR="00713D95">
              <w:rPr>
                <w:rFonts w:ascii="Arial" w:hAnsi="Arial" w:cs="Arial"/>
                <w:lang w:val="es-CL"/>
              </w:rPr>
              <w:t>Ej y Lt, aprobado</w:t>
            </w:r>
            <w:r w:rsidR="00A27C90" w:rsidRPr="007C4222">
              <w:rPr>
                <w:rFonts w:ascii="Arial" w:hAnsi="Arial" w:cs="Arial"/>
                <w:lang w:val="es-CL"/>
              </w:rPr>
              <w:t>.</w:t>
            </w:r>
          </w:p>
        </w:tc>
        <w:tc>
          <w:tcPr>
            <w:tcW w:w="234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10500B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0500B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014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10500B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10500B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:rsidTr="00CC106B">
        <w:trPr>
          <w:trHeight w:val="406"/>
          <w:jc w:val="center"/>
        </w:trPr>
        <w:tc>
          <w:tcPr>
            <w:tcW w:w="102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10500B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10500B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10500B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CA6A41" w:rsidRPr="006539BA" w:rsidTr="008A62F8">
        <w:trPr>
          <w:trHeight w:val="329"/>
          <w:jc w:val="center"/>
        </w:trPr>
        <w:tc>
          <w:tcPr>
            <w:tcW w:w="3082" w:type="dxa"/>
            <w:gridSpan w:val="5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8A62F8" w:rsidRDefault="00CA6A41" w:rsidP="00CA6A4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A62F8">
              <w:rPr>
                <w:rFonts w:ascii="Arial" w:hAnsi="Arial" w:cs="Arial"/>
                <w:sz w:val="16"/>
                <w:szCs w:val="16"/>
              </w:rPr>
              <w:t xml:space="preserve">DURACIÓN SEMANAS LECTIVAS:        </w:t>
            </w:r>
          </w:p>
          <w:p w:rsidR="00CA6A41" w:rsidRPr="008A62F8" w:rsidRDefault="00CA6A41" w:rsidP="00CA6A41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8A62F8">
              <w:rPr>
                <w:rFonts w:ascii="Arial" w:hAnsi="Arial" w:cs="Arial"/>
                <w:sz w:val="16"/>
                <w:szCs w:val="16"/>
              </w:rPr>
              <w:t xml:space="preserve">DURACIÓN SEMANAS EXÁMENES:      </w:t>
            </w:r>
          </w:p>
          <w:p w:rsidR="00CA6A41" w:rsidRPr="008A62F8" w:rsidRDefault="00CA6A41" w:rsidP="00CA6A41">
            <w:pPr>
              <w:spacing w:line="360" w:lineRule="auto"/>
              <w:rPr>
                <w:rFonts w:ascii="Arial" w:hAnsi="Arial" w:cs="Arial"/>
                <w:sz w:val="18"/>
              </w:rPr>
            </w:pPr>
            <w:r w:rsidRPr="008A62F8">
              <w:rPr>
                <w:rFonts w:ascii="Arial" w:hAnsi="Arial" w:cs="Arial"/>
                <w:sz w:val="16"/>
                <w:szCs w:val="16"/>
              </w:rPr>
              <w:t xml:space="preserve">DURACIÓN SEMANAS ACADÉMICAS: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233439" w:rsidRDefault="00CA6A41" w:rsidP="00CA6A41">
            <w:pPr>
              <w:spacing w:line="360" w:lineRule="auto"/>
              <w:rPr>
                <w:rFonts w:ascii="Arial" w:hAnsi="Arial" w:cs="Arial"/>
                <w:sz w:val="18"/>
                <w:szCs w:val="16"/>
              </w:rPr>
            </w:pPr>
            <w:r w:rsidRPr="00233439">
              <w:rPr>
                <w:rFonts w:ascii="Arial" w:hAnsi="Arial" w:cs="Arial"/>
                <w:sz w:val="18"/>
                <w:szCs w:val="16"/>
              </w:rPr>
              <w:t>34</w:t>
            </w:r>
          </w:p>
          <w:p w:rsidR="00CA6A41" w:rsidRPr="00233439" w:rsidRDefault="00CA6A41" w:rsidP="00CA6A41">
            <w:pPr>
              <w:spacing w:line="360" w:lineRule="auto"/>
              <w:rPr>
                <w:rFonts w:ascii="Arial" w:hAnsi="Arial" w:cs="Arial"/>
                <w:sz w:val="18"/>
                <w:szCs w:val="16"/>
              </w:rPr>
            </w:pPr>
            <w:r w:rsidRPr="00233439">
              <w:rPr>
                <w:rFonts w:ascii="Arial" w:hAnsi="Arial" w:cs="Arial"/>
                <w:sz w:val="18"/>
                <w:szCs w:val="16"/>
              </w:rPr>
              <w:t>04</w:t>
            </w:r>
          </w:p>
          <w:p w:rsidR="00CA6A41" w:rsidRPr="00233439" w:rsidRDefault="00CA6A41" w:rsidP="00CA6A41">
            <w:pPr>
              <w:spacing w:line="360" w:lineRule="auto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33439">
              <w:rPr>
                <w:rFonts w:ascii="Arial" w:hAnsi="Arial" w:cs="Arial"/>
                <w:sz w:val="18"/>
                <w:szCs w:val="16"/>
              </w:rPr>
              <w:t>38</w:t>
            </w:r>
          </w:p>
        </w:tc>
        <w:tc>
          <w:tcPr>
            <w:tcW w:w="1970" w:type="dxa"/>
            <w:gridSpan w:val="5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10500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3833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0500B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Anual</w:t>
            </w:r>
            <w:bookmarkStart w:id="0" w:name="_GoBack"/>
            <w:bookmarkEnd w:id="0"/>
          </w:p>
        </w:tc>
      </w:tr>
      <w:tr w:rsidR="00CA6A41" w:rsidRPr="006539BA" w:rsidTr="008A62F8">
        <w:trPr>
          <w:trHeight w:val="305"/>
          <w:jc w:val="center"/>
        </w:trPr>
        <w:tc>
          <w:tcPr>
            <w:tcW w:w="3507" w:type="dxa"/>
            <w:gridSpan w:val="6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0500B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U.As</w:t>
            </w:r>
          </w:p>
        </w:tc>
        <w:tc>
          <w:tcPr>
            <w:tcW w:w="6700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0500B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638" w:type="dxa"/>
            <w:gridSpan w:val="2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92</w:t>
            </w:r>
          </w:p>
        </w:tc>
        <w:tc>
          <w:tcPr>
            <w:tcW w:w="437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8A62F8" w:rsidRDefault="00CA6A41" w:rsidP="008A62F8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62F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 w:rsidR="008A62F8" w:rsidRPr="008A62F8"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8A62F8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2326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  <w:tc>
          <w:tcPr>
            <w:tcW w:w="2381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58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ind w:left="-110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92</w:t>
            </w:r>
          </w:p>
        </w:tc>
        <w:tc>
          <w:tcPr>
            <w:tcW w:w="276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03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8A62F8" w:rsidP="00CA6A4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26</w:t>
            </w:r>
          </w:p>
        </w:tc>
        <w:tc>
          <w:tcPr>
            <w:tcW w:w="2381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8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8A62F8" w:rsidP="00CA6A41">
            <w:pPr>
              <w:ind w:left="-110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60</w:t>
            </w:r>
          </w:p>
        </w:tc>
        <w:tc>
          <w:tcPr>
            <w:tcW w:w="276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CA6A41" w:rsidRPr="006539BA" w:rsidTr="008A62F8">
        <w:trPr>
          <w:trHeight w:val="315"/>
          <w:jc w:val="center"/>
        </w:trPr>
        <w:tc>
          <w:tcPr>
            <w:tcW w:w="2869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0500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52</w:t>
            </w:r>
          </w:p>
        </w:tc>
        <w:tc>
          <w:tcPr>
            <w:tcW w:w="2381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587" w:type="dxa"/>
            <w:gridSpan w:val="3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ind w:left="-110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8A62F8">
              <w:rPr>
                <w:rFonts w:ascii="Arial" w:hAnsi="Arial" w:cs="Arial"/>
                <w:sz w:val="18"/>
                <w:szCs w:val="18"/>
                <w:lang w:val="es-CL"/>
              </w:rPr>
              <w:t>52</w:t>
            </w:r>
          </w:p>
        </w:tc>
        <w:tc>
          <w:tcPr>
            <w:tcW w:w="2765" w:type="dxa"/>
            <w:gridSpan w:val="9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10500B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0500B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7C4222" w:rsidRDefault="00CA6A41" w:rsidP="00CA6A41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CA6A41" w:rsidRPr="006539BA" w:rsidTr="008A62F8">
        <w:trPr>
          <w:jc w:val="center"/>
        </w:trPr>
        <w:tc>
          <w:tcPr>
            <w:tcW w:w="6289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E45F36" w:rsidRDefault="00CA6A41" w:rsidP="00CA6A41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468" w:type="dxa"/>
            <w:gridSpan w:val="10"/>
            <w:tcMar>
              <w:top w:w="57" w:type="dxa"/>
              <w:bottom w:w="57" w:type="dxa"/>
            </w:tcMar>
            <w:vAlign w:val="center"/>
          </w:tcPr>
          <w:p w:rsidR="00CA6A41" w:rsidRPr="00E45F36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450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B24C94" w:rsidRDefault="00CA6A41" w:rsidP="00CA6A41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7C4222">
              <w:rPr>
                <w:rFonts w:ascii="Arial" w:hAnsi="Arial" w:cs="Arial"/>
                <w:b/>
                <w:sz w:val="18"/>
                <w:szCs w:val="18"/>
                <w:lang w:val="es-CL"/>
              </w:rPr>
              <w:t>0</w:t>
            </w:r>
            <w:r w:rsidR="008A62F8">
              <w:rPr>
                <w:rFonts w:ascii="Arial" w:hAnsi="Arial" w:cs="Arial"/>
                <w:b/>
                <w:sz w:val="18"/>
                <w:szCs w:val="18"/>
                <w:lang w:val="es-CL"/>
              </w:rPr>
              <w:t>7</w:t>
            </w:r>
          </w:p>
        </w:tc>
      </w:tr>
      <w:tr w:rsidR="00CA6A41" w:rsidRPr="006539BA" w:rsidTr="00CC106B">
        <w:trPr>
          <w:jc w:val="center"/>
        </w:trPr>
        <w:tc>
          <w:tcPr>
            <w:tcW w:w="10207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6539BA" w:rsidRDefault="00CA6A41" w:rsidP="00CA6A41">
            <w:pPr>
              <w:jc w:val="both"/>
              <w:rPr>
                <w:rFonts w:ascii="Arial" w:hAnsi="Arial" w:cs="Arial"/>
                <w:lang w:val="es-CL"/>
              </w:rPr>
            </w:pP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8A62F8">
              <w:rPr>
                <w:rFonts w:ascii="Arial" w:hAnsi="Arial" w:cs="Arial"/>
                <w:sz w:val="16"/>
                <w:szCs w:val="16"/>
                <w:lang w:val="es-CL"/>
              </w:rPr>
              <w:t xml:space="preserve"> 190</w:t>
            </w: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8A62F8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7C4222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Pr="007C4222">
              <w:rPr>
                <w:rFonts w:ascii="Arial" w:hAnsi="Arial" w:cs="Arial"/>
                <w:b/>
                <w:sz w:val="16"/>
                <w:szCs w:val="16"/>
                <w:lang w:val="es-CL"/>
              </w:rPr>
              <w:t>1</w:t>
            </w:r>
            <w:r w:rsidR="008A62F8">
              <w:rPr>
                <w:rFonts w:ascii="Arial" w:hAnsi="Arial" w:cs="Arial"/>
                <w:b/>
                <w:sz w:val="16"/>
                <w:szCs w:val="16"/>
                <w:lang w:val="es-CL"/>
              </w:rPr>
              <w:t>14</w:t>
            </w:r>
          </w:p>
        </w:tc>
      </w:tr>
      <w:tr w:rsidR="00CA6A41" w:rsidRPr="006539BA" w:rsidTr="00CC106B">
        <w:trPr>
          <w:trHeight w:val="406"/>
          <w:jc w:val="center"/>
        </w:trPr>
        <w:tc>
          <w:tcPr>
            <w:tcW w:w="102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A6A41" w:rsidRPr="006539BA" w:rsidTr="008A62F8">
        <w:trPr>
          <w:jc w:val="center"/>
        </w:trPr>
        <w:tc>
          <w:tcPr>
            <w:tcW w:w="873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63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064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490" w:type="dxa"/>
            <w:gridSpan w:val="8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40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28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563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CA6A41" w:rsidRPr="006539BA" w:rsidTr="008A62F8">
        <w:trPr>
          <w:jc w:val="center"/>
        </w:trPr>
        <w:tc>
          <w:tcPr>
            <w:tcW w:w="3600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>05</w:t>
            </w:r>
          </w:p>
        </w:tc>
        <w:tc>
          <w:tcPr>
            <w:tcW w:w="2490" w:type="dxa"/>
            <w:gridSpan w:val="8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8A62F8" w:rsidP="00CA6A41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CA6A41" w:rsidRPr="007C4222">
              <w:rPr>
                <w:rFonts w:ascii="Arial" w:hAnsi="Arial" w:cs="Arial"/>
                <w:sz w:val="16"/>
                <w:szCs w:val="16"/>
                <w:lang w:val="es-CL"/>
              </w:rPr>
              <w:t>4</w:t>
            </w:r>
          </w:p>
        </w:tc>
        <w:tc>
          <w:tcPr>
            <w:tcW w:w="2428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63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7C4222">
              <w:rPr>
                <w:rFonts w:ascii="Arial" w:hAnsi="Arial" w:cs="Arial"/>
                <w:sz w:val="16"/>
                <w:szCs w:val="16"/>
                <w:lang w:val="es-CL"/>
              </w:rPr>
              <w:t>01</w:t>
            </w:r>
          </w:p>
        </w:tc>
      </w:tr>
      <w:tr w:rsidR="00CA6A41" w:rsidRPr="006539BA" w:rsidTr="00CC106B">
        <w:trPr>
          <w:trHeight w:val="448"/>
          <w:jc w:val="center"/>
        </w:trPr>
        <w:tc>
          <w:tcPr>
            <w:tcW w:w="102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A6A41" w:rsidRPr="006539BA" w:rsidTr="008A62F8">
        <w:trPr>
          <w:jc w:val="center"/>
        </w:trPr>
        <w:tc>
          <w:tcPr>
            <w:tcW w:w="3600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2568D7" w:rsidRDefault="00CA6A41" w:rsidP="00CA6A4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7C38A4">
              <w:rPr>
                <w:rFonts w:ascii="Arial" w:hAnsi="Arial" w:cs="Arial"/>
                <w:sz w:val="16"/>
                <w:szCs w:val="16"/>
                <w:lang w:val="es-CL"/>
              </w:rPr>
              <w:t>Profesor Civil o Militar</w:t>
            </w:r>
          </w:p>
        </w:tc>
        <w:tc>
          <w:tcPr>
            <w:tcW w:w="3278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2568D7" w:rsidRDefault="00CA6A41" w:rsidP="00CA6A4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Oficial Naval</w:t>
            </w:r>
          </w:p>
        </w:tc>
        <w:tc>
          <w:tcPr>
            <w:tcW w:w="3329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2568D7" w:rsidRDefault="00CA6A41" w:rsidP="00CA6A4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NO</w:t>
            </w:r>
          </w:p>
        </w:tc>
      </w:tr>
      <w:tr w:rsidR="00CA6A41" w:rsidRPr="006539BA" w:rsidTr="00CC106B">
        <w:trPr>
          <w:jc w:val="center"/>
        </w:trPr>
        <w:tc>
          <w:tcPr>
            <w:tcW w:w="10207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2B1F9A" w:rsidRDefault="00CA6A41" w:rsidP="00CA6A4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7C38A4">
              <w:rPr>
                <w:rFonts w:ascii="Arial" w:hAnsi="Arial" w:cs="Arial"/>
                <w:sz w:val="16"/>
                <w:szCs w:val="16"/>
                <w:lang w:val="es-CL"/>
              </w:rPr>
              <w:t xml:space="preserve">Oficial Especialista Ejecutivo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</w:t>
            </w:r>
            <w:r w:rsidRPr="007C38A4">
              <w:rPr>
                <w:rFonts w:ascii="Arial" w:hAnsi="Arial" w:cs="Arial"/>
                <w:sz w:val="16"/>
                <w:szCs w:val="16"/>
                <w:lang w:val="es-CL"/>
              </w:rPr>
              <w:t>Profesional, a lo menos, 5 años</w:t>
            </w:r>
          </w:p>
        </w:tc>
      </w:tr>
      <w:tr w:rsidR="00CA6A41" w:rsidRPr="006539BA" w:rsidTr="00CC106B">
        <w:trPr>
          <w:trHeight w:val="420"/>
          <w:jc w:val="center"/>
        </w:trPr>
        <w:tc>
          <w:tcPr>
            <w:tcW w:w="102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AUTOR:</w:t>
            </w:r>
          </w:p>
        </w:tc>
        <w:tc>
          <w:tcPr>
            <w:tcW w:w="7338" w:type="dxa"/>
            <w:gridSpan w:val="2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2C3FA7" w:rsidRDefault="008A62F8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CA6A41" w:rsidRPr="002C3FA7">
              <w:rPr>
                <w:rFonts w:ascii="Arial" w:hAnsi="Arial" w:cs="Arial"/>
                <w:sz w:val="20"/>
                <w:szCs w:val="20"/>
                <w:lang w:val="es-CL"/>
              </w:rPr>
              <w:t xml:space="preserve"> MARIANO ROJAS B.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7338" w:type="dxa"/>
            <w:gridSpan w:val="2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2C3FA7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8A62F8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r w:rsidRPr="002C3FA7">
              <w:rPr>
                <w:rFonts w:ascii="Arial" w:hAnsi="Arial" w:cs="Arial"/>
                <w:sz w:val="20"/>
                <w:szCs w:val="20"/>
                <w:lang w:val="es-CL"/>
              </w:rPr>
              <w:t>MANUEL COLOMA A.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nil"/>
              <w:left w:val="single" w:sz="12" w:space="0" w:color="000000" w:themeColor="text1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7338" w:type="dxa"/>
            <w:gridSpan w:val="22"/>
            <w:tcBorders>
              <w:top w:val="nil"/>
              <w:left w:val="nil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A6A41" w:rsidRPr="002C3FA7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CL"/>
              </w:rPr>
              <w:t>15 / NOVIEMBRE / 2025</w:t>
            </w: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D94CA4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7338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6108AE" w:rsidRDefault="00CA6A41" w:rsidP="00CA6A41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</w:tc>
      </w:tr>
      <w:tr w:rsidR="00CA6A41" w:rsidRPr="006539BA" w:rsidTr="008A62F8">
        <w:trPr>
          <w:jc w:val="center"/>
        </w:trPr>
        <w:tc>
          <w:tcPr>
            <w:tcW w:w="286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CA6A41" w:rsidRPr="00D94CA4" w:rsidRDefault="00CA6A41" w:rsidP="00CA6A4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7338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A6A41" w:rsidRPr="006108AE" w:rsidRDefault="00CA6A41" w:rsidP="00CA6A41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</w:tc>
      </w:tr>
      <w:tr w:rsidR="00CA6A41" w:rsidRPr="00D94CA4" w:rsidTr="008A62F8">
        <w:trPr>
          <w:jc w:val="center"/>
        </w:trPr>
        <w:tc>
          <w:tcPr>
            <w:tcW w:w="523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JUAN PABLO CASTRO BRAHM</w:t>
            </w:r>
          </w:p>
        </w:tc>
        <w:tc>
          <w:tcPr>
            <w:tcW w:w="4977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GONZALO BELTRÁN GARRIDO</w:t>
            </w:r>
          </w:p>
        </w:tc>
      </w:tr>
      <w:tr w:rsidR="00CA6A41" w:rsidRPr="00D94CA4" w:rsidTr="008A62F8">
        <w:trPr>
          <w:jc w:val="center"/>
        </w:trPr>
        <w:tc>
          <w:tcPr>
            <w:tcW w:w="523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CAPITÁN DE NAVÍO</w:t>
            </w:r>
          </w:p>
        </w:tc>
        <w:tc>
          <w:tcPr>
            <w:tcW w:w="4977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CONTRAALMIRANTE</w:t>
            </w:r>
          </w:p>
        </w:tc>
      </w:tr>
      <w:tr w:rsidR="00CA6A41" w:rsidRPr="00D94CA4" w:rsidTr="008A62F8">
        <w:trPr>
          <w:jc w:val="center"/>
        </w:trPr>
        <w:tc>
          <w:tcPr>
            <w:tcW w:w="523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DIRECTOR ESCUELA NAVAL “ARTURO PRAT”</w:t>
            </w:r>
          </w:p>
        </w:tc>
        <w:tc>
          <w:tcPr>
            <w:tcW w:w="4977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CA6A41" w:rsidRPr="002C3FA7" w:rsidRDefault="00CA6A41" w:rsidP="00CA6A41">
            <w:pPr>
              <w:spacing w:line="220" w:lineRule="exact"/>
              <w:jc w:val="center"/>
              <w:rPr>
                <w:rFonts w:ascii="Arial" w:hAnsi="Arial" w:cs="Arial"/>
                <w:b/>
                <w:lang w:val="es-CL"/>
              </w:rPr>
            </w:pPr>
            <w:r w:rsidRPr="002C3FA7">
              <w:rPr>
                <w:rFonts w:ascii="Arial" w:hAnsi="Arial" w:cs="Arial"/>
                <w:b/>
                <w:lang w:val="es-CL"/>
              </w:rPr>
              <w:t>DIRECTOR DE EDUCACIÓN DE LA ARMADA</w:t>
            </w:r>
          </w:p>
        </w:tc>
      </w:tr>
    </w:tbl>
    <w:p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5755BE" w:rsidRPr="00DA45AF" w:rsidTr="00CC106B">
        <w:tc>
          <w:tcPr>
            <w:tcW w:w="9634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DA45AF" w:rsidRDefault="005755BE" w:rsidP="008E30A8">
            <w:pPr>
              <w:pStyle w:val="Prrafodelista"/>
              <w:numPr>
                <w:ilvl w:val="0"/>
                <w:numId w:val="3"/>
              </w:numPr>
              <w:tabs>
                <w:tab w:val="clear" w:pos="851"/>
              </w:tabs>
              <w:ind w:left="447" w:hanging="425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:rsidRPr="00DA45AF" w:rsidTr="00CC106B">
        <w:tc>
          <w:tcPr>
            <w:tcW w:w="9634" w:type="dxa"/>
            <w:tcMar>
              <w:top w:w="57" w:type="dxa"/>
              <w:bottom w:w="57" w:type="dxa"/>
            </w:tcMar>
          </w:tcPr>
          <w:p w:rsidR="005755BE" w:rsidRPr="00DA45AF" w:rsidRDefault="005755BE" w:rsidP="00DA45AF">
            <w:pPr>
              <w:spacing w:after="120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Descripción de la asignatura y su contribución con el Perfil de Egreso:</w:t>
            </w:r>
          </w:p>
          <w:p w:rsidR="00D70A58" w:rsidRPr="002C3FA7" w:rsidRDefault="0099485B" w:rsidP="00DA45A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 xml:space="preserve">La Escuela Naval en su formación </w:t>
            </w:r>
            <w:r w:rsidR="001C2111" w:rsidRPr="002C3FA7">
              <w:rPr>
                <w:rFonts w:ascii="Arial" w:hAnsi="Arial" w:cs="Arial"/>
                <w:sz w:val="24"/>
                <w:szCs w:val="24"/>
              </w:rPr>
              <w:t>profesional específica</w:t>
            </w:r>
            <w:r w:rsidRPr="002C3FA7">
              <w:rPr>
                <w:rFonts w:ascii="Arial" w:hAnsi="Arial" w:cs="Arial"/>
                <w:sz w:val="24"/>
                <w:szCs w:val="24"/>
              </w:rPr>
              <w:t xml:space="preserve">, con el propósito de preparar eficientemente a los futuros Oficiales de la Armada, </w:t>
            </w:r>
            <w:r w:rsidR="00946CC2" w:rsidRPr="002C3FA7">
              <w:rPr>
                <w:rFonts w:ascii="Arial" w:hAnsi="Arial" w:cs="Arial"/>
                <w:sz w:val="24"/>
                <w:szCs w:val="24"/>
              </w:rPr>
              <w:t>proporciona</w:t>
            </w:r>
            <w:r w:rsidRPr="002C3FA7">
              <w:rPr>
                <w:rFonts w:ascii="Arial" w:hAnsi="Arial" w:cs="Arial"/>
                <w:sz w:val="24"/>
                <w:szCs w:val="24"/>
              </w:rPr>
              <w:t xml:space="preserve"> sólidos conocimientos en diversas áreas 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 xml:space="preserve">como </w:t>
            </w:r>
            <w:r w:rsidRPr="002C3FA7">
              <w:rPr>
                <w:rFonts w:ascii="Arial" w:hAnsi="Arial" w:cs="Arial"/>
                <w:sz w:val="24"/>
                <w:szCs w:val="24"/>
              </w:rPr>
              <w:t>base</w:t>
            </w:r>
            <w:r w:rsidR="001C2111" w:rsidRPr="002C3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>de una</w:t>
            </w:r>
            <w:r w:rsidRPr="002C3FA7">
              <w:rPr>
                <w:rFonts w:ascii="Arial" w:hAnsi="Arial" w:cs="Arial"/>
                <w:sz w:val="24"/>
                <w:szCs w:val="24"/>
              </w:rPr>
              <w:t xml:space="preserve"> educación de excelencia. </w:t>
            </w:r>
          </w:p>
          <w:p w:rsidR="00C01723" w:rsidRPr="002C3FA7" w:rsidRDefault="0099485B" w:rsidP="00DA45A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 xml:space="preserve">En este sentido, </w:t>
            </w:r>
            <w:r w:rsidR="00524531" w:rsidRPr="002C3FA7">
              <w:rPr>
                <w:rFonts w:ascii="Arial" w:hAnsi="Arial" w:cs="Arial"/>
                <w:sz w:val="24"/>
                <w:szCs w:val="24"/>
                <w:lang w:val="es-ES_tradnl"/>
              </w:rPr>
              <w:t>Navegación II</w:t>
            </w:r>
            <w:r w:rsidRPr="002C3FA7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r w:rsidR="00D70A58" w:rsidRPr="002C3FA7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aporta </w:t>
            </w:r>
            <w:r w:rsidRPr="002C3FA7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al cadete de </w:t>
            </w:r>
            <w:r w:rsidRPr="002C3FA7">
              <w:rPr>
                <w:rFonts w:ascii="Arial" w:hAnsi="Arial" w:cs="Arial"/>
                <w:sz w:val="24"/>
                <w:szCs w:val="24"/>
              </w:rPr>
              <w:t xml:space="preserve">herramientas </w:t>
            </w:r>
            <w:r w:rsidR="00DA0EA1" w:rsidRPr="002C3FA7">
              <w:rPr>
                <w:rFonts w:ascii="Arial" w:hAnsi="Arial" w:cs="Arial"/>
                <w:sz w:val="24"/>
                <w:szCs w:val="24"/>
              </w:rPr>
              <w:t xml:space="preserve">básicas </w:t>
            </w:r>
            <w:r w:rsidRPr="002C3FA7">
              <w:rPr>
                <w:rFonts w:ascii="Arial" w:hAnsi="Arial" w:cs="Arial"/>
                <w:sz w:val="24"/>
                <w:szCs w:val="24"/>
              </w:rPr>
              <w:t>apropiadas y formas de proceder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 xml:space="preserve"> en la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 xml:space="preserve"> operación de 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 xml:space="preserve">un buque 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>auxiliar o de apoyo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>como Oficial de Guardia en la mar</w:t>
            </w:r>
            <w:r w:rsidR="00DA0EA1" w:rsidRPr="002C3FA7">
              <w:rPr>
                <w:rFonts w:ascii="Arial" w:hAnsi="Arial" w:cs="Arial"/>
                <w:sz w:val="24"/>
                <w:szCs w:val="24"/>
              </w:rPr>
              <w:t>;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>la aplicación correcta de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 xml:space="preserve"> la cinemática naval, los procedimientos de puente y el Pilotaje de precisión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>desarroll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>ando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 xml:space="preserve"> competencias </w:t>
            </w:r>
            <w:r w:rsidR="007213F2" w:rsidRPr="002C3FA7">
              <w:rPr>
                <w:rFonts w:ascii="Arial" w:hAnsi="Arial" w:cs="Arial"/>
                <w:sz w:val="24"/>
                <w:szCs w:val="24"/>
              </w:rPr>
              <w:t xml:space="preserve">específicas 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 xml:space="preserve">de Resolver Problemas </w:t>
            </w:r>
            <w:r w:rsidR="00946CC2" w:rsidRPr="002C3FA7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1D3CDF" w:rsidRPr="002C3FA7">
              <w:rPr>
                <w:rFonts w:ascii="Arial" w:hAnsi="Arial" w:cs="Arial"/>
                <w:sz w:val="24"/>
                <w:szCs w:val="24"/>
              </w:rPr>
              <w:t>de aplicación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>,</w:t>
            </w:r>
            <w:r w:rsidR="001C2111" w:rsidRPr="002C3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6CC2" w:rsidRPr="002C3FA7">
              <w:rPr>
                <w:rFonts w:ascii="Arial" w:hAnsi="Arial" w:cs="Arial"/>
                <w:sz w:val="24"/>
                <w:szCs w:val="24"/>
              </w:rPr>
              <w:t>las que le permitirán</w:t>
            </w:r>
            <w:r w:rsidRPr="002C3FA7">
              <w:rPr>
                <w:rFonts w:ascii="Arial" w:hAnsi="Arial" w:cs="Arial"/>
                <w:sz w:val="24"/>
                <w:szCs w:val="24"/>
              </w:rPr>
              <w:t xml:space="preserve"> enfrentar </w:t>
            </w:r>
            <w:r w:rsidR="00946CC2" w:rsidRPr="002C3FA7">
              <w:rPr>
                <w:rFonts w:ascii="Arial" w:hAnsi="Arial" w:cs="Arial"/>
                <w:sz w:val="24"/>
                <w:szCs w:val="24"/>
              </w:rPr>
              <w:t>con éxito futuros desafíos en la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>s</w:t>
            </w:r>
            <w:r w:rsidR="00946CC2" w:rsidRPr="002C3FA7">
              <w:rPr>
                <w:rFonts w:ascii="Arial" w:hAnsi="Arial" w:cs="Arial"/>
                <w:sz w:val="24"/>
                <w:szCs w:val="24"/>
              </w:rPr>
              <w:t xml:space="preserve"> siguientes etapas </w:t>
            </w:r>
            <w:r w:rsidRPr="002C3FA7">
              <w:rPr>
                <w:rFonts w:ascii="Arial" w:hAnsi="Arial" w:cs="Arial"/>
                <w:sz w:val="24"/>
                <w:szCs w:val="24"/>
              </w:rPr>
              <w:t>de</w:t>
            </w:r>
            <w:r w:rsidR="00D70A58" w:rsidRPr="002C3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4531" w:rsidRPr="002C3FA7">
              <w:rPr>
                <w:rFonts w:ascii="Arial" w:hAnsi="Arial" w:cs="Arial"/>
                <w:sz w:val="24"/>
                <w:szCs w:val="24"/>
              </w:rPr>
              <w:t>su carrera</w:t>
            </w:r>
            <w:r w:rsidR="00DA0EA1" w:rsidRPr="002C3FA7">
              <w:rPr>
                <w:rFonts w:ascii="Arial" w:hAnsi="Arial" w:cs="Arial"/>
                <w:sz w:val="24"/>
                <w:szCs w:val="24"/>
              </w:rPr>
              <w:t>, luego de su práctica profesional como Guardiamarina</w:t>
            </w:r>
            <w:r w:rsidR="001D3CDF" w:rsidRPr="002C3FA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D3CDF" w:rsidRPr="00DA45AF" w:rsidRDefault="001D3CDF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1D3CDF" w:rsidRPr="00DA45AF" w:rsidRDefault="001D3CDF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1D3CDF" w:rsidRPr="00DA45AF" w:rsidRDefault="009806FC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  <w:r w:rsidRPr="00DA45AF">
              <w:rPr>
                <w:rFonts w:ascii="Times New Roman" w:hAnsi="Times New Roman"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2DA34A9" wp14:editId="38231E59">
                      <wp:simplePos x="0" y="0"/>
                      <wp:positionH relativeFrom="column">
                        <wp:posOffset>2502934</wp:posOffset>
                      </wp:positionH>
                      <wp:positionV relativeFrom="paragraph">
                        <wp:posOffset>133232</wp:posOffset>
                      </wp:positionV>
                      <wp:extent cx="1238885" cy="600075"/>
                      <wp:effectExtent l="0" t="0" r="18415" b="28575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88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6A41" w:rsidRPr="00DA45AF" w:rsidRDefault="00CA6A41" w:rsidP="009806F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DA45A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NAVEGACIÓN COSTERA I</w:t>
                                  </w:r>
                                </w:p>
                                <w:p w:rsidR="00CA6A41" w:rsidRPr="00DA45AF" w:rsidRDefault="00CA6A41" w:rsidP="009806F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DA34A9" id="Rectángulo 1" o:spid="_x0000_s1027" style="position:absolute;left:0;text-align:left;margin-left:197.1pt;margin-top:10.5pt;width:97.5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">
                      <v:shadow opacity=".5" offset="6pt,-6pt"/>
                      <v:textbox>
                        <w:txbxContent>
                          <w:p w:rsidR="00CA6A41" w:rsidRPr="00DA45AF" w:rsidRDefault="00CA6A41" w:rsidP="009806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DA45A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NAVEGACIÓN COSTERA I</w:t>
                            </w:r>
                          </w:p>
                          <w:p w:rsidR="00CA6A41" w:rsidRPr="00DA45AF" w:rsidRDefault="00CA6A41" w:rsidP="009806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A45AF">
              <w:rPr>
                <w:rFonts w:ascii="Times New Roman" w:hAnsi="Times New Roman"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AE0E843" wp14:editId="313B3BC4">
                      <wp:simplePos x="0" y="0"/>
                      <wp:positionH relativeFrom="column">
                        <wp:posOffset>801724</wp:posOffset>
                      </wp:positionH>
                      <wp:positionV relativeFrom="paragraph">
                        <wp:posOffset>133941</wp:posOffset>
                      </wp:positionV>
                      <wp:extent cx="1238885" cy="600075"/>
                      <wp:effectExtent l="0" t="0" r="18415" b="28575"/>
                      <wp:wrapNone/>
                      <wp:docPr id="11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88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18900000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6A41" w:rsidRDefault="00CA6A41" w:rsidP="009806F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DA45A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ÁUTICA</w:t>
                                  </w:r>
                                </w:p>
                                <w:p w:rsidR="00CA6A41" w:rsidRPr="00DA45AF" w:rsidRDefault="00CA6A41" w:rsidP="009806F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</w:p>
                                <w:p w:rsidR="00CA6A41" w:rsidRPr="00DA45AF" w:rsidRDefault="00CA6A41" w:rsidP="009806F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2C3FA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               </w:t>
                                  </w:r>
                                </w:p>
                                <w:p w:rsidR="00CA6A41" w:rsidRPr="00DA45AF" w:rsidRDefault="00CA6A41" w:rsidP="009806FC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E0E843" id="Rectángulo 11" o:spid="_x0000_s1028" style="position:absolute;left:0;text-align:left;margin-left:63.15pt;margin-top:10.55pt;width:97.5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">
                      <v:shadow opacity=".5" offset="6pt,-6pt"/>
                      <v:textbox>
                        <w:txbxContent>
                          <w:p w:rsidR="00CA6A41" w:rsidRDefault="00CA6A41" w:rsidP="009806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DA45A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ÁUTICA</w:t>
                            </w:r>
                          </w:p>
                          <w:p w:rsidR="00CA6A41" w:rsidRPr="00DA45AF" w:rsidRDefault="00CA6A41" w:rsidP="009806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  <w:p w:rsidR="00CA6A41" w:rsidRPr="00DA45AF" w:rsidRDefault="00CA6A41" w:rsidP="009806FC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2C3FA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               </w:t>
                            </w:r>
                          </w:p>
                          <w:p w:rsidR="00CA6A41" w:rsidRPr="00DA45AF" w:rsidRDefault="00CA6A41" w:rsidP="009806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30A8" w:rsidRPr="00DA45AF">
              <w:rPr>
                <w:rFonts w:ascii="Times New Roman" w:hAnsi="Times New Roman"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70977C" wp14:editId="22703C40">
                      <wp:simplePos x="0" y="0"/>
                      <wp:positionH relativeFrom="column">
                        <wp:posOffset>4286885</wp:posOffset>
                      </wp:positionH>
                      <wp:positionV relativeFrom="paragraph">
                        <wp:posOffset>93345</wp:posOffset>
                      </wp:positionV>
                      <wp:extent cx="1371600" cy="692785"/>
                      <wp:effectExtent l="0" t="76200" r="95250" b="1206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692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CA6A41" w:rsidRPr="00524531" w:rsidRDefault="00CA6A41" w:rsidP="001D3CDF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52453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>NAVEGACIÓN COSTERA II</w:t>
                                  </w:r>
                                </w:p>
                                <w:p w:rsidR="00CA6A41" w:rsidRPr="00DA45AF" w:rsidRDefault="00CA6A41" w:rsidP="001D3CDF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70977C" id="Rectángulo 14" o:spid="_x0000_s1029" style="position:absolute;left:0;text-align:left;margin-left:337.55pt;margin-top:7.35pt;width:108pt;height:5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">
                      <v:shadow on="t" opacity=".5" offset="6pt,-6pt"/>
                      <v:textbox>
                        <w:txbxContent>
                          <w:p w:rsidR="00CA6A41" w:rsidRPr="00524531" w:rsidRDefault="00CA6A41" w:rsidP="001D3C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52453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>NAVEGACIÓN COSTERA II</w:t>
                            </w:r>
                          </w:p>
                          <w:p w:rsidR="00CA6A41" w:rsidRPr="00DA45AF" w:rsidRDefault="00CA6A41" w:rsidP="001D3C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D3CDF" w:rsidRPr="00DA45AF" w:rsidRDefault="001D3CDF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1D3CDF" w:rsidRPr="00DA45AF" w:rsidRDefault="009806FC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  <w:r w:rsidRPr="00DA45AF">
              <w:rPr>
                <w:rFonts w:ascii="Times New Roman" w:hAnsi="Times New Roman"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C432AD" wp14:editId="6FD8DF00">
                      <wp:simplePos x="0" y="0"/>
                      <wp:positionH relativeFrom="column">
                        <wp:posOffset>2061432</wp:posOffset>
                      </wp:positionH>
                      <wp:positionV relativeFrom="paragraph">
                        <wp:posOffset>85209</wp:posOffset>
                      </wp:positionV>
                      <wp:extent cx="427990" cy="0"/>
                      <wp:effectExtent l="0" t="76200" r="10160" b="95250"/>
                      <wp:wrapNone/>
                      <wp:docPr id="8" name="Conector rect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79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B8C15" id="Conector recto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3pt,6.7pt" to="19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DA45AF" w:rsidRPr="00DA45AF">
              <w:rPr>
                <w:rFonts w:ascii="Times New Roman" w:hAnsi="Times New Roman"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F00021" wp14:editId="2B41D904">
                      <wp:simplePos x="0" y="0"/>
                      <wp:positionH relativeFrom="column">
                        <wp:posOffset>3600761</wp:posOffset>
                      </wp:positionH>
                      <wp:positionV relativeFrom="paragraph">
                        <wp:posOffset>82388</wp:posOffset>
                      </wp:positionV>
                      <wp:extent cx="676807" cy="0"/>
                      <wp:effectExtent l="0" t="76200" r="9525" b="95250"/>
                      <wp:wrapNone/>
                      <wp:docPr id="9" name="Conector rec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68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B51CB3" id="Conector recto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5pt,6.5pt" to="336.8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">
                      <v:stroke endarrow="block"/>
                    </v:line>
                  </w:pict>
                </mc:Fallback>
              </mc:AlternateContent>
            </w:r>
          </w:p>
          <w:p w:rsidR="001D3CDF" w:rsidRPr="00DA45AF" w:rsidRDefault="001D3CDF" w:rsidP="001D3CDF">
            <w:pPr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1D3CDF" w:rsidRPr="00DA45AF" w:rsidRDefault="001D3CDF" w:rsidP="001D3CDF">
            <w:pPr>
              <w:ind w:left="646"/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1D3CDF" w:rsidRPr="00DA45AF" w:rsidRDefault="001D3CDF" w:rsidP="001D3CDF">
            <w:pPr>
              <w:ind w:left="646"/>
              <w:jc w:val="both"/>
              <w:rPr>
                <w:rFonts w:ascii="Arial" w:hAnsi="Arial"/>
                <w:b/>
                <w:sz w:val="24"/>
                <w:szCs w:val="24"/>
                <w:lang w:val="es-MX"/>
              </w:rPr>
            </w:pPr>
          </w:p>
          <w:p w:rsidR="005755BE" w:rsidRPr="00DA45AF" w:rsidRDefault="005755BE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</w:tr>
      <w:tr w:rsidR="005755BE" w:rsidRPr="00DA45AF" w:rsidTr="00CC106B">
        <w:tc>
          <w:tcPr>
            <w:tcW w:w="9634" w:type="dxa"/>
            <w:tcMar>
              <w:top w:w="85" w:type="dxa"/>
              <w:bottom w:w="57" w:type="dxa"/>
            </w:tcMar>
          </w:tcPr>
          <w:p w:rsidR="00640497" w:rsidRPr="00DA45AF" w:rsidRDefault="00580A8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Á</w:t>
            </w:r>
            <w:r w:rsidR="00935C4C"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rea</w:t>
            </w:r>
            <w:r w:rsidR="005755BE"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de Formación:</w:t>
            </w:r>
          </w:p>
          <w:p w:rsidR="005755BE" w:rsidRPr="00DA45AF" w:rsidRDefault="009614FD" w:rsidP="00D111E9">
            <w:pPr>
              <w:spacing w:line="276" w:lineRule="auto"/>
              <w:ind w:left="4253" w:hanging="4253"/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2C3FA7">
              <w:rPr>
                <w:rFonts w:ascii="Arial" w:hAnsi="Arial" w:cs="Arial"/>
                <w:sz w:val="24"/>
                <w:szCs w:val="24"/>
                <w:lang w:val="es-CL"/>
              </w:rPr>
              <w:t>Específica / Disciplinar</w:t>
            </w:r>
          </w:p>
        </w:tc>
      </w:tr>
      <w:tr w:rsidR="005755BE" w:rsidRPr="00DA45AF" w:rsidTr="00CC106B">
        <w:tc>
          <w:tcPr>
            <w:tcW w:w="9634" w:type="dxa"/>
            <w:tcMar>
              <w:top w:w="57" w:type="dxa"/>
              <w:bottom w:w="57" w:type="dxa"/>
            </w:tcMar>
          </w:tcPr>
          <w:p w:rsidR="00C01723" w:rsidRPr="00DA45AF" w:rsidRDefault="00C01723" w:rsidP="00DA45AF">
            <w:pPr>
              <w:spacing w:after="120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Resultados de Aprendizaje</w:t>
            </w:r>
            <w:r w:rsidR="00FA05BF"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(</w:t>
            </w:r>
            <w:r w:rsidR="007F0651"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RdA</w:t>
            </w:r>
            <w:r w:rsidR="00FA05BF"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):</w:t>
            </w:r>
          </w:p>
          <w:p w:rsidR="00C96BCD" w:rsidRPr="00DA45AF" w:rsidRDefault="00C96BCD" w:rsidP="00DA45AF">
            <w:pPr>
              <w:spacing w:after="80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A45AF">
              <w:rPr>
                <w:rFonts w:ascii="Arial" w:hAnsi="Arial" w:cs="Arial"/>
                <w:b/>
                <w:sz w:val="24"/>
                <w:szCs w:val="24"/>
                <w:lang w:val="es-CL"/>
              </w:rPr>
              <w:t>Que el alumno:</w:t>
            </w:r>
          </w:p>
          <w:p w:rsidR="002A23A0" w:rsidRPr="002C3FA7" w:rsidRDefault="009002EE" w:rsidP="00DA45AF">
            <w:pPr>
              <w:pStyle w:val="Prrafodelista"/>
              <w:numPr>
                <w:ilvl w:val="2"/>
                <w:numId w:val="7"/>
              </w:numPr>
              <w:spacing w:after="80"/>
              <w:ind w:left="283" w:hanging="113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>Identifique las responsabilidades del Oficial de Guardia en la mar y a</w:t>
            </w:r>
            <w:r w:rsidR="002A23A0" w:rsidRPr="002C3FA7">
              <w:rPr>
                <w:rFonts w:ascii="Arial" w:hAnsi="Arial" w:cs="Arial"/>
                <w:sz w:val="24"/>
                <w:szCs w:val="24"/>
              </w:rPr>
              <w:t xml:space="preserve">plique los conceptos </w:t>
            </w:r>
            <w:r w:rsidR="009806FC" w:rsidRPr="002C3FA7">
              <w:rPr>
                <w:rFonts w:ascii="Arial" w:hAnsi="Arial" w:cs="Arial"/>
                <w:sz w:val="24"/>
                <w:szCs w:val="24"/>
              </w:rPr>
              <w:t>de Cinemática naval para obtener información sobre contactos en la mar</w:t>
            </w:r>
            <w:r w:rsidR="002A23A0" w:rsidRPr="002C3FA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C2883" w:rsidRPr="002C3FA7" w:rsidRDefault="00C30946" w:rsidP="00DA45AF">
            <w:pPr>
              <w:pStyle w:val="Prrafodelista"/>
              <w:numPr>
                <w:ilvl w:val="2"/>
                <w:numId w:val="7"/>
              </w:numPr>
              <w:spacing w:after="80"/>
              <w:ind w:left="283" w:hanging="113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>Identifique y a</w:t>
            </w:r>
            <w:r w:rsidR="004C2883" w:rsidRPr="002C3FA7">
              <w:rPr>
                <w:rFonts w:ascii="Arial" w:hAnsi="Arial" w:cs="Arial"/>
                <w:sz w:val="24"/>
                <w:szCs w:val="24"/>
              </w:rPr>
              <w:t>pli</w:t>
            </w:r>
            <w:r w:rsidR="00C96BCD" w:rsidRPr="002C3FA7">
              <w:rPr>
                <w:rFonts w:ascii="Arial" w:hAnsi="Arial" w:cs="Arial"/>
                <w:sz w:val="24"/>
                <w:szCs w:val="24"/>
              </w:rPr>
              <w:t>que</w:t>
            </w:r>
            <w:r w:rsidR="00FA05BF" w:rsidRPr="002C3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0681" w:rsidRPr="002C3FA7">
              <w:rPr>
                <w:rFonts w:ascii="Arial" w:hAnsi="Arial" w:cs="Arial"/>
                <w:sz w:val="24"/>
                <w:szCs w:val="24"/>
              </w:rPr>
              <w:t xml:space="preserve">los </w:t>
            </w:r>
            <w:r w:rsidR="009806FC" w:rsidRPr="002C3FA7">
              <w:rPr>
                <w:rFonts w:ascii="Arial" w:hAnsi="Arial" w:cs="Arial"/>
                <w:sz w:val="24"/>
                <w:szCs w:val="24"/>
              </w:rPr>
              <w:t xml:space="preserve">Procedimientos de puente </w:t>
            </w:r>
            <w:r w:rsidR="00DA0EA1" w:rsidRPr="002C3FA7">
              <w:rPr>
                <w:rFonts w:ascii="Arial" w:hAnsi="Arial" w:cs="Arial"/>
                <w:sz w:val="24"/>
                <w:szCs w:val="24"/>
              </w:rPr>
              <w:t xml:space="preserve">característicos, </w:t>
            </w:r>
            <w:r w:rsidRPr="002C3FA7">
              <w:rPr>
                <w:rFonts w:ascii="Arial" w:hAnsi="Arial" w:cs="Arial"/>
                <w:sz w:val="24"/>
                <w:szCs w:val="24"/>
              </w:rPr>
              <w:t>ante</w:t>
            </w:r>
            <w:r w:rsidR="009806FC" w:rsidRPr="002C3FA7">
              <w:rPr>
                <w:rFonts w:ascii="Arial" w:hAnsi="Arial" w:cs="Arial"/>
                <w:sz w:val="24"/>
                <w:szCs w:val="24"/>
              </w:rPr>
              <w:t xml:space="preserve"> emergencia y normales, en una navegación independiente</w:t>
            </w:r>
            <w:r w:rsidR="004C2883" w:rsidRPr="002C3FA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B0681" w:rsidRPr="002C3FA7" w:rsidRDefault="007B0681" w:rsidP="00DA45AF">
            <w:pPr>
              <w:pStyle w:val="Prrafodelista"/>
              <w:numPr>
                <w:ilvl w:val="2"/>
                <w:numId w:val="7"/>
              </w:numPr>
              <w:spacing w:after="80"/>
              <w:ind w:left="283" w:hanging="113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 xml:space="preserve">Aplique los conceptos básicos </w:t>
            </w:r>
            <w:r w:rsidR="009806FC" w:rsidRPr="002C3FA7">
              <w:rPr>
                <w:rFonts w:ascii="Arial" w:hAnsi="Arial" w:cs="Arial"/>
                <w:sz w:val="24"/>
                <w:szCs w:val="24"/>
              </w:rPr>
              <w:t>sobre Pilotaje de Precisión, para el tránsito por aguas restringidas específicas</w:t>
            </w:r>
            <w:r w:rsidRPr="002C3FA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071F2" w:rsidRPr="002C3FA7" w:rsidRDefault="00B071F2" w:rsidP="00DA45AF">
            <w:pPr>
              <w:pStyle w:val="Prrafodelista"/>
              <w:numPr>
                <w:ilvl w:val="2"/>
                <w:numId w:val="7"/>
              </w:numPr>
              <w:spacing w:after="80"/>
              <w:ind w:left="283" w:hanging="113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 xml:space="preserve">Identifique los conceptos </w:t>
            </w:r>
            <w:r w:rsidR="00530281" w:rsidRPr="002C3FA7">
              <w:rPr>
                <w:rFonts w:ascii="Arial" w:hAnsi="Arial" w:cs="Arial"/>
                <w:sz w:val="24"/>
                <w:szCs w:val="24"/>
              </w:rPr>
              <w:t xml:space="preserve">básicos </w:t>
            </w:r>
            <w:r w:rsidRPr="002C3FA7">
              <w:rPr>
                <w:rFonts w:ascii="Arial" w:hAnsi="Arial" w:cs="Arial"/>
                <w:sz w:val="24"/>
                <w:szCs w:val="24"/>
              </w:rPr>
              <w:t>sobre Navegación Electrónica, para poder emplearlos en una navegación.</w:t>
            </w:r>
          </w:p>
          <w:p w:rsidR="00C01723" w:rsidRPr="00DA45AF" w:rsidRDefault="007B0681" w:rsidP="002C3FA7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color w:val="00B050"/>
                <w:sz w:val="24"/>
                <w:szCs w:val="24"/>
                <w:lang w:val="es-CL"/>
              </w:rPr>
            </w:pPr>
            <w:r w:rsidRPr="002C3FA7">
              <w:rPr>
                <w:rFonts w:ascii="Arial" w:hAnsi="Arial" w:cs="Arial"/>
                <w:sz w:val="24"/>
                <w:szCs w:val="24"/>
              </w:rPr>
              <w:t xml:space="preserve">Utilice los </w:t>
            </w:r>
            <w:r w:rsidR="00B071F2" w:rsidRPr="002C3FA7">
              <w:rPr>
                <w:rFonts w:ascii="Arial" w:hAnsi="Arial" w:cs="Arial"/>
                <w:sz w:val="24"/>
                <w:szCs w:val="24"/>
              </w:rPr>
              <w:t>principios de disciplina, responsabilidad y respeto durante la</w:t>
            </w:r>
            <w:r w:rsidR="002C3FA7" w:rsidRPr="002C3FA7">
              <w:rPr>
                <w:rFonts w:ascii="Arial" w:hAnsi="Arial" w:cs="Arial"/>
                <w:sz w:val="24"/>
                <w:szCs w:val="24"/>
              </w:rPr>
              <w:t xml:space="preserve"> conducción de una guardia de puente en un buque</w:t>
            </w:r>
            <w:r w:rsidR="00B071F2" w:rsidRPr="002C3FA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F4621A" w:rsidRDefault="00F4621A">
      <w:r>
        <w:br w:type="page"/>
      </w: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C01723" w:rsidTr="00CC106B">
        <w:tc>
          <w:tcPr>
            <w:tcW w:w="9634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8E30A8">
            <w:pPr>
              <w:pStyle w:val="Prrafodelista"/>
              <w:numPr>
                <w:ilvl w:val="0"/>
                <w:numId w:val="3"/>
              </w:numPr>
              <w:tabs>
                <w:tab w:val="clear" w:pos="851"/>
              </w:tabs>
              <w:ind w:left="447" w:hanging="425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9624" w:type="dxa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236"/>
        <w:gridCol w:w="1042"/>
        <w:gridCol w:w="1034"/>
        <w:gridCol w:w="1167"/>
        <w:gridCol w:w="738"/>
        <w:gridCol w:w="1017"/>
        <w:gridCol w:w="1264"/>
        <w:gridCol w:w="1701"/>
        <w:gridCol w:w="425"/>
      </w:tblGrid>
      <w:tr w:rsidR="002A23A0" w:rsidTr="00DA45AF">
        <w:trPr>
          <w:trHeight w:val="330"/>
        </w:trPr>
        <w:tc>
          <w:tcPr>
            <w:tcW w:w="962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2A23A0" w:rsidRPr="00AF0EE4" w:rsidRDefault="00627D00" w:rsidP="002A23A0">
            <w:pPr>
              <w:pStyle w:val="Prrafodelista"/>
              <w:numPr>
                <w:ilvl w:val="1"/>
                <w:numId w:val="3"/>
              </w:numPr>
              <w:tabs>
                <w:tab w:val="clear" w:pos="1701"/>
                <w:tab w:val="num" w:pos="1301"/>
              </w:tabs>
              <w:ind w:left="1301" w:hanging="127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RESPONSABILIDADES Y </w:t>
            </w:r>
            <w:r w:rsidR="00B071F2">
              <w:rPr>
                <w:rFonts w:ascii="Arial" w:hAnsi="Arial" w:cs="Arial"/>
                <w:b/>
                <w:sz w:val="24"/>
                <w:szCs w:val="24"/>
                <w:lang w:val="es-MX"/>
              </w:rPr>
              <w:t>CINEMÁTICA NAVAL</w:t>
            </w:r>
          </w:p>
          <w:p w:rsidR="002A23A0" w:rsidRPr="00684E75" w:rsidRDefault="002A23A0" w:rsidP="002A23A0">
            <w:pPr>
              <w:rPr>
                <w:rFonts w:ascii="Arial" w:hAnsi="Arial" w:cs="Arial"/>
                <w:b/>
                <w:sz w:val="18"/>
                <w:szCs w:val="18"/>
                <w:highlight w:val="cyan"/>
                <w:lang w:val="es-CL"/>
              </w:rPr>
            </w:pPr>
          </w:p>
        </w:tc>
      </w:tr>
      <w:tr w:rsidR="002A23A0" w:rsidTr="00DA45AF">
        <w:trPr>
          <w:trHeight w:val="187"/>
        </w:trPr>
        <w:tc>
          <w:tcPr>
            <w:tcW w:w="1236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2A23A0" w:rsidRPr="006F09F2" w:rsidRDefault="002A23A0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81" w:type="dxa"/>
            <w:gridSpan w:val="4"/>
            <w:shd w:val="clear" w:color="auto" w:fill="BFBFBF" w:themeFill="background1" w:themeFillShade="BF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82" w:type="dxa"/>
            <w:gridSpan w:val="3"/>
            <w:shd w:val="clear" w:color="auto" w:fill="BFBFBF" w:themeFill="background1" w:themeFillShade="BF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A23A0" w:rsidTr="00DA45AF">
        <w:trPr>
          <w:trHeight w:val="277"/>
        </w:trPr>
        <w:tc>
          <w:tcPr>
            <w:tcW w:w="1236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2A23A0" w:rsidRPr="006F09F2" w:rsidRDefault="002A23A0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738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17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264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2A23A0" w:rsidRPr="006F09F2" w:rsidRDefault="002A23A0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A23A0" w:rsidTr="00DA45AF">
        <w:trPr>
          <w:trHeight w:val="155"/>
        </w:trPr>
        <w:tc>
          <w:tcPr>
            <w:tcW w:w="1236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2A23A0" w:rsidRPr="006F09F2" w:rsidRDefault="002A23A0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</w:tcPr>
          <w:p w:rsidR="002A23A0" w:rsidRPr="002C3FA7" w:rsidRDefault="00A83257" w:rsidP="00C3631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3</w:t>
            </w:r>
            <w:r w:rsidR="006F47C1"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2A23A0" w:rsidRPr="002C3FA7" w:rsidRDefault="006F47C1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A83257"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1167" w:type="dxa"/>
          </w:tcPr>
          <w:p w:rsidR="002A23A0" w:rsidRPr="002C3FA7" w:rsidRDefault="002A23A0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A83257"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738" w:type="dxa"/>
          </w:tcPr>
          <w:p w:rsidR="002A23A0" w:rsidRPr="002C3FA7" w:rsidRDefault="006F47C1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  <w:r w:rsidR="00A83257"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</w:p>
        </w:tc>
        <w:tc>
          <w:tcPr>
            <w:tcW w:w="1017" w:type="dxa"/>
          </w:tcPr>
          <w:p w:rsidR="002A23A0" w:rsidRPr="002C3FA7" w:rsidRDefault="002C3FA7" w:rsidP="00234582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33</w:t>
            </w:r>
          </w:p>
        </w:tc>
        <w:tc>
          <w:tcPr>
            <w:tcW w:w="1264" w:type="dxa"/>
          </w:tcPr>
          <w:p w:rsidR="002A23A0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1701" w:type="dxa"/>
          </w:tcPr>
          <w:p w:rsidR="002A23A0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3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2A23A0" w:rsidRPr="00E07FE0" w:rsidRDefault="002A23A0" w:rsidP="002A23A0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2A23A0" w:rsidTr="00DA45AF">
        <w:trPr>
          <w:trHeight w:val="304"/>
        </w:trPr>
        <w:tc>
          <w:tcPr>
            <w:tcW w:w="9624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2A23A0" w:rsidRDefault="002A23A0" w:rsidP="00C3094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RdA N°1</w:t>
            </w:r>
          </w:p>
        </w:tc>
      </w:tr>
    </w:tbl>
    <w:p w:rsidR="002A23A0" w:rsidRPr="00E07FE0" w:rsidRDefault="002A23A0" w:rsidP="002A23A0">
      <w:pPr>
        <w:rPr>
          <w:sz w:val="4"/>
          <w:szCs w:val="4"/>
        </w:rPr>
      </w:pPr>
    </w:p>
    <w:tbl>
      <w:tblPr>
        <w:tblStyle w:val="Tablaconcuadrcula"/>
        <w:tblW w:w="9581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644"/>
        <w:gridCol w:w="5953"/>
        <w:gridCol w:w="1984"/>
      </w:tblGrid>
      <w:tr w:rsidR="002A23A0" w:rsidTr="00234582">
        <w:trPr>
          <w:trHeight w:val="333"/>
        </w:trPr>
        <w:tc>
          <w:tcPr>
            <w:tcW w:w="164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2A23A0" w:rsidRPr="00E07FE0" w:rsidRDefault="002A23A0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95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A23A0" w:rsidRPr="00E07FE0" w:rsidRDefault="002A23A0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A23A0" w:rsidRPr="00E07FE0" w:rsidRDefault="002A23A0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A23A0" w:rsidTr="00234582">
        <w:trPr>
          <w:trHeight w:val="1700"/>
        </w:trPr>
        <w:tc>
          <w:tcPr>
            <w:tcW w:w="1644" w:type="dxa"/>
            <w:vMerge w:val="restart"/>
            <w:tcMar>
              <w:top w:w="57" w:type="dxa"/>
              <w:bottom w:w="57" w:type="dxa"/>
            </w:tcMar>
          </w:tcPr>
          <w:p w:rsidR="00757154" w:rsidRPr="002C3FA7" w:rsidRDefault="00757154" w:rsidP="00234582">
            <w:pPr>
              <w:pStyle w:val="Prrafodelista"/>
              <w:numPr>
                <w:ilvl w:val="2"/>
                <w:numId w:val="3"/>
              </w:numPr>
              <w:tabs>
                <w:tab w:val="clear" w:pos="284"/>
              </w:tabs>
              <w:spacing w:after="80"/>
              <w:ind w:left="194" w:hanging="24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</w:rPr>
              <w:t>Identificación de variables y recopilación de información.</w:t>
            </w:r>
          </w:p>
          <w:p w:rsidR="002A23A0" w:rsidRPr="00757154" w:rsidRDefault="002A23A0" w:rsidP="00757154">
            <w:pPr>
              <w:pStyle w:val="Prrafodelista"/>
              <w:numPr>
                <w:ilvl w:val="2"/>
                <w:numId w:val="3"/>
              </w:numPr>
              <w:tabs>
                <w:tab w:val="clear" w:pos="284"/>
              </w:tabs>
              <w:spacing w:after="80"/>
              <w:ind w:left="194" w:hanging="24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</w:rPr>
              <w:t xml:space="preserve">Resolución de problemas, mediante un proceso de </w:t>
            </w:r>
            <w:r w:rsidR="00757154" w:rsidRPr="002C3FA7">
              <w:rPr>
                <w:rFonts w:ascii="Arial" w:hAnsi="Arial" w:cs="Arial"/>
                <w:sz w:val="20"/>
                <w:szCs w:val="20"/>
              </w:rPr>
              <w:t>cálculos cinemáticos</w:t>
            </w:r>
            <w:r w:rsidR="00757154">
              <w:rPr>
                <w:rFonts w:ascii="Arial" w:hAnsi="Arial" w:cs="Arial"/>
                <w:color w:val="00B050"/>
                <w:sz w:val="20"/>
                <w:szCs w:val="20"/>
              </w:rPr>
              <w:t>.</w:t>
            </w:r>
          </w:p>
        </w:tc>
        <w:tc>
          <w:tcPr>
            <w:tcW w:w="5953" w:type="dxa"/>
            <w:tcBorders>
              <w:bottom w:val="single" w:sz="12" w:space="0" w:color="000000" w:themeColor="text1"/>
            </w:tcBorders>
          </w:tcPr>
          <w:p w:rsidR="002A23A0" w:rsidRPr="002C3FA7" w:rsidRDefault="002A23A0" w:rsidP="002345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627D00" w:rsidRPr="002C3FA7" w:rsidRDefault="00627D00" w:rsidP="009F392F">
            <w:pPr>
              <w:numPr>
                <w:ilvl w:val="2"/>
                <w:numId w:val="15"/>
              </w:numPr>
              <w:tabs>
                <w:tab w:val="clear" w:pos="1701"/>
              </w:tabs>
              <w:ind w:left="246" w:hanging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</w:rPr>
              <w:t>Responsabilidades del Oficial de Guardia</w:t>
            </w:r>
          </w:p>
          <w:p w:rsidR="00627D00" w:rsidRPr="002C3FA7" w:rsidRDefault="00627D00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</w:rPr>
              <w:t>Responsabilidades, atribuciones y tareas</w:t>
            </w:r>
          </w:p>
          <w:p w:rsidR="00627D00" w:rsidRPr="002C3FA7" w:rsidRDefault="00627D00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</w:rPr>
              <w:t>Recibirse y entregar la guardia</w:t>
            </w:r>
          </w:p>
          <w:p w:rsidR="00627D00" w:rsidRPr="002C3FA7" w:rsidRDefault="00627D00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</w:rPr>
              <w:t>Novedades de Ordenanza</w:t>
            </w:r>
          </w:p>
          <w:p w:rsidR="002A23A0" w:rsidRPr="002C3FA7" w:rsidRDefault="00C3631F" w:rsidP="009F392F">
            <w:pPr>
              <w:numPr>
                <w:ilvl w:val="2"/>
                <w:numId w:val="15"/>
              </w:numPr>
              <w:tabs>
                <w:tab w:val="clear" w:pos="1701"/>
              </w:tabs>
              <w:ind w:left="246" w:hanging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FA7">
              <w:rPr>
                <w:rFonts w:ascii="Arial" w:hAnsi="Arial" w:cs="Arial"/>
                <w:b/>
                <w:sz w:val="20"/>
                <w:szCs w:val="20"/>
              </w:rPr>
              <w:t xml:space="preserve">Cálculos </w:t>
            </w:r>
            <w:r w:rsidR="00627D00" w:rsidRPr="002C3FA7">
              <w:rPr>
                <w:rFonts w:ascii="Arial" w:hAnsi="Arial" w:cs="Arial"/>
                <w:b/>
                <w:sz w:val="20"/>
                <w:szCs w:val="20"/>
              </w:rPr>
              <w:t xml:space="preserve">de </w:t>
            </w:r>
            <w:r w:rsidRPr="002C3FA7">
              <w:rPr>
                <w:rFonts w:ascii="Arial" w:hAnsi="Arial" w:cs="Arial"/>
                <w:b/>
                <w:sz w:val="20"/>
                <w:szCs w:val="20"/>
              </w:rPr>
              <w:t>cinemátic</w:t>
            </w:r>
            <w:r w:rsidR="00627D00" w:rsidRPr="002C3FA7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2C3FA7">
              <w:rPr>
                <w:rFonts w:ascii="Arial" w:hAnsi="Arial" w:cs="Arial"/>
                <w:b/>
                <w:sz w:val="20"/>
                <w:szCs w:val="20"/>
              </w:rPr>
              <w:t xml:space="preserve"> naval</w:t>
            </w:r>
            <w:r w:rsidR="00627D00" w:rsidRPr="002C3F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C3631F" w:rsidRPr="002C3FA7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Conceptos generales</w:t>
            </w:r>
          </w:p>
          <w:p w:rsidR="00757154" w:rsidRPr="002C3FA7" w:rsidRDefault="00757154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El triángulo vectorial</w:t>
            </w:r>
          </w:p>
          <w:p w:rsidR="00C3631F" w:rsidRPr="002C3FA7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Trabajo en la Rosa de Maniobras</w:t>
            </w:r>
          </w:p>
          <w:p w:rsidR="00BC3882" w:rsidRPr="002C3FA7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Viento verdadero</w:t>
            </w:r>
            <w:r w:rsidR="00BC3882" w:rsidRPr="002C3FA7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C3631F" w:rsidRPr="002C3FA7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Cálculo de Rumbo y velocidad de un contacto</w:t>
            </w:r>
          </w:p>
          <w:p w:rsidR="00C3631F" w:rsidRPr="002C3FA7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Cálculo de PMA de un contacto</w:t>
            </w:r>
          </w:p>
          <w:p w:rsidR="002A23A0" w:rsidRPr="00C3631F" w:rsidRDefault="00C3631F" w:rsidP="009F392F">
            <w:pPr>
              <w:numPr>
                <w:ilvl w:val="3"/>
                <w:numId w:val="15"/>
              </w:numPr>
              <w:tabs>
                <w:tab w:val="clear" w:pos="2268"/>
              </w:tabs>
              <w:ind w:left="529" w:hanging="283"/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Cálculo de Cambio de estacionamiento</w:t>
            </w:r>
            <w:r w:rsidR="00C73233" w:rsidRPr="002C3FA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 interc</w:t>
            </w:r>
            <w:r w:rsidRPr="002C3FA7">
              <w:rPr>
                <w:rFonts w:ascii="Arial" w:hAnsi="Arial" w:cs="Arial"/>
                <w:sz w:val="20"/>
                <w:szCs w:val="20"/>
                <w:lang w:val="es-ES_tradnl"/>
              </w:rPr>
              <w:t>eptación.</w:t>
            </w:r>
          </w:p>
        </w:tc>
        <w:tc>
          <w:tcPr>
            <w:tcW w:w="1984" w:type="dxa"/>
            <w:vMerge w:val="restart"/>
          </w:tcPr>
          <w:p w:rsidR="002A23A0" w:rsidRPr="00C4664A" w:rsidRDefault="002A23A0" w:rsidP="00234582">
            <w:pPr>
              <w:spacing w:after="8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2A23A0" w:rsidRPr="00F0239A" w:rsidRDefault="002A23A0" w:rsidP="00234582">
            <w:pPr>
              <w:pStyle w:val="Prrafodelista"/>
              <w:numPr>
                <w:ilvl w:val="2"/>
                <w:numId w:val="8"/>
              </w:numPr>
              <w:spacing w:after="8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 xml:space="preserve">Aplica los conceptos </w:t>
            </w:r>
            <w:r w:rsidR="00757154" w:rsidRPr="00F0239A">
              <w:rPr>
                <w:rFonts w:ascii="Arial" w:hAnsi="Arial" w:cs="Arial"/>
                <w:sz w:val="20"/>
                <w:szCs w:val="20"/>
              </w:rPr>
              <w:t>cinemáticos</w:t>
            </w:r>
            <w:r w:rsidRPr="00F0239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A23A0" w:rsidRPr="00C4664A" w:rsidRDefault="002A23A0" w:rsidP="00234582">
            <w:pPr>
              <w:spacing w:after="8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627D00" w:rsidRPr="00F0239A" w:rsidRDefault="00757154" w:rsidP="00234582">
            <w:pPr>
              <w:spacing w:after="8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Evaluación </w:t>
            </w:r>
            <w:r w:rsidR="00627D00" w:rsidRPr="00F0239A">
              <w:rPr>
                <w:rFonts w:ascii="Arial" w:hAnsi="Arial" w:cs="Arial"/>
                <w:sz w:val="20"/>
                <w:szCs w:val="20"/>
                <w:lang w:val="es-CL"/>
              </w:rPr>
              <w:t>formativa.</w:t>
            </w:r>
          </w:p>
          <w:p w:rsidR="00234582" w:rsidRPr="00F0239A" w:rsidRDefault="00297ABB" w:rsidP="00234582">
            <w:pPr>
              <w:spacing w:after="8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grupal, </w:t>
            </w:r>
            <w:r w:rsidR="00627D00" w:rsidRPr="00F0239A">
              <w:rPr>
                <w:rFonts w:ascii="Arial" w:hAnsi="Arial" w:cs="Arial"/>
                <w:sz w:val="20"/>
                <w:szCs w:val="20"/>
                <w:lang w:val="es-CL"/>
              </w:rPr>
              <w:t>resolviendo problemas cinemáticos en aula y simulador</w:t>
            </w:r>
            <w:r w:rsidR="00234582"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2A23A0" w:rsidRPr="00C4664A" w:rsidRDefault="002A23A0" w:rsidP="00234582">
            <w:pPr>
              <w:spacing w:after="8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2A23A0" w:rsidRPr="00F0239A" w:rsidRDefault="00F0239A" w:rsidP="002345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  <w:r w:rsidR="002A23A0" w:rsidRPr="00F0239A">
              <w:rPr>
                <w:rFonts w:ascii="Arial" w:hAnsi="Arial" w:cs="Arial"/>
                <w:sz w:val="20"/>
                <w:szCs w:val="20"/>
                <w:lang w:val="es-CL"/>
              </w:rPr>
              <w:t>ª semana</w:t>
            </w:r>
          </w:p>
          <w:p w:rsidR="00C73233" w:rsidRPr="00C4664A" w:rsidRDefault="00C73233" w:rsidP="00234582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</w:tr>
      <w:tr w:rsidR="002A23A0" w:rsidTr="00234582">
        <w:trPr>
          <w:trHeight w:val="464"/>
        </w:trPr>
        <w:tc>
          <w:tcPr>
            <w:tcW w:w="1644" w:type="dxa"/>
            <w:vMerge/>
            <w:tcMar>
              <w:top w:w="57" w:type="dxa"/>
              <w:bottom w:w="57" w:type="dxa"/>
            </w:tcMar>
          </w:tcPr>
          <w:p w:rsidR="002A23A0" w:rsidRDefault="002A23A0" w:rsidP="002345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95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2A23A0" w:rsidRPr="00F0239A" w:rsidRDefault="002A23A0" w:rsidP="002345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  <w:r w:rsidR="00297ABB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)</w:t>
            </w:r>
          </w:p>
          <w:p w:rsidR="00C3631F" w:rsidRPr="00F0239A" w:rsidRDefault="00297ABB" w:rsidP="009F392F">
            <w:pPr>
              <w:numPr>
                <w:ilvl w:val="2"/>
                <w:numId w:val="16"/>
              </w:numPr>
              <w:tabs>
                <w:tab w:val="clear" w:pos="1701"/>
              </w:tabs>
              <w:ind w:left="231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 xml:space="preserve">Trabajo en la </w:t>
            </w:r>
            <w:r w:rsidR="00C3631F" w:rsidRPr="00F0239A">
              <w:rPr>
                <w:rFonts w:ascii="Arial" w:hAnsi="Arial" w:cs="Arial"/>
                <w:sz w:val="20"/>
                <w:szCs w:val="20"/>
              </w:rPr>
              <w:t>Rosa de maniobras</w:t>
            </w:r>
          </w:p>
          <w:p w:rsidR="002A23A0" w:rsidRPr="00297ABB" w:rsidRDefault="00C3631F" w:rsidP="009F392F">
            <w:pPr>
              <w:numPr>
                <w:ilvl w:val="2"/>
                <w:numId w:val="16"/>
              </w:numPr>
              <w:tabs>
                <w:tab w:val="clear" w:pos="1701"/>
              </w:tabs>
              <w:ind w:left="231" w:hanging="284"/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Trabajo en simulador</w:t>
            </w:r>
            <w:r w:rsidR="00297ABB" w:rsidRPr="00F0239A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1984" w:type="dxa"/>
            <w:vMerge/>
          </w:tcPr>
          <w:p w:rsidR="002A23A0" w:rsidRDefault="002A23A0" w:rsidP="002345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A23A0" w:rsidTr="00234582">
        <w:trPr>
          <w:trHeight w:val="2219"/>
        </w:trPr>
        <w:tc>
          <w:tcPr>
            <w:tcW w:w="1644" w:type="dxa"/>
            <w:vMerge/>
            <w:tcMar>
              <w:top w:w="57" w:type="dxa"/>
              <w:bottom w:w="57" w:type="dxa"/>
            </w:tcMar>
          </w:tcPr>
          <w:p w:rsidR="002A23A0" w:rsidRDefault="002A23A0" w:rsidP="002345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953" w:type="dxa"/>
            <w:tcBorders>
              <w:top w:val="single" w:sz="12" w:space="0" w:color="000000" w:themeColor="text1"/>
            </w:tcBorders>
          </w:tcPr>
          <w:p w:rsidR="002A23A0" w:rsidRPr="00F0239A" w:rsidRDefault="002A23A0" w:rsidP="002345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2A23A0" w:rsidRPr="00F0239A" w:rsidRDefault="002A23A0" w:rsidP="00234582">
            <w:pPr>
              <w:pStyle w:val="Prrafodelista"/>
              <w:numPr>
                <w:ilvl w:val="2"/>
                <w:numId w:val="6"/>
              </w:numPr>
              <w:tabs>
                <w:tab w:val="clear" w:pos="284"/>
              </w:tabs>
              <w:ind w:left="231" w:hanging="61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Disciplina,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siendo riguroso en el cumplimiento de sus obligaciones y tareas, cuando se trabaja en equipo; siendo perseverante en el logro de los objetivos propuestos.</w:t>
            </w:r>
          </w:p>
          <w:p w:rsidR="002A23A0" w:rsidRPr="00F0239A" w:rsidRDefault="002A23A0" w:rsidP="00234582">
            <w:pPr>
              <w:pStyle w:val="Prrafodelista"/>
              <w:numPr>
                <w:ilvl w:val="2"/>
                <w:numId w:val="6"/>
              </w:numPr>
              <w:tabs>
                <w:tab w:val="clear" w:pos="284"/>
              </w:tabs>
              <w:ind w:left="231" w:hanging="61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Responsabilidad,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2A23A0" w:rsidRPr="00C4664A" w:rsidRDefault="002A23A0" w:rsidP="00234582">
            <w:pPr>
              <w:pStyle w:val="Prrafodelista"/>
              <w:numPr>
                <w:ilvl w:val="2"/>
                <w:numId w:val="6"/>
              </w:numPr>
              <w:tabs>
                <w:tab w:val="clear" w:pos="284"/>
              </w:tabs>
              <w:ind w:left="231" w:hanging="61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Respeto,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reconociendo </w:t>
            </w:r>
            <w:r w:rsidR="00297ABB" w:rsidRPr="00F0239A">
              <w:rPr>
                <w:rFonts w:ascii="Arial" w:hAnsi="Arial" w:cs="Arial"/>
                <w:sz w:val="20"/>
                <w:szCs w:val="20"/>
                <w:lang w:val="es-CL"/>
              </w:rPr>
              <w:t>las diferentes opiniones del grupo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, demostrando buenos modales, cortesía y deferencia en las relaciones con sus compañeros y profesor.</w:t>
            </w:r>
          </w:p>
        </w:tc>
        <w:tc>
          <w:tcPr>
            <w:tcW w:w="1984" w:type="dxa"/>
            <w:vMerge/>
          </w:tcPr>
          <w:p w:rsidR="002A23A0" w:rsidRDefault="002A23A0" w:rsidP="002345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2A23A0" w:rsidRDefault="002A23A0" w:rsidP="00837117">
      <w:pPr>
        <w:spacing w:after="0" w:line="240" w:lineRule="auto"/>
      </w:pPr>
    </w:p>
    <w:p w:rsidR="008E30A8" w:rsidRDefault="008E30A8">
      <w:r>
        <w:br w:type="page"/>
      </w:r>
    </w:p>
    <w:tbl>
      <w:tblPr>
        <w:tblStyle w:val="Tablaconcuadrcula"/>
        <w:tblW w:w="9624" w:type="dxa"/>
        <w:tblLook w:val="04A0" w:firstRow="1" w:lastRow="0" w:firstColumn="1" w:lastColumn="0" w:noHBand="0" w:noVBand="1"/>
      </w:tblPr>
      <w:tblGrid>
        <w:gridCol w:w="1236"/>
        <w:gridCol w:w="1042"/>
        <w:gridCol w:w="1034"/>
        <w:gridCol w:w="1167"/>
        <w:gridCol w:w="738"/>
        <w:gridCol w:w="1017"/>
        <w:gridCol w:w="1264"/>
        <w:gridCol w:w="1701"/>
        <w:gridCol w:w="425"/>
      </w:tblGrid>
      <w:tr w:rsidR="00C01723" w:rsidTr="00205921">
        <w:trPr>
          <w:trHeight w:val="330"/>
        </w:trPr>
        <w:tc>
          <w:tcPr>
            <w:tcW w:w="962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AF0EE4" w:rsidRDefault="00C73233" w:rsidP="00932C7B">
            <w:pPr>
              <w:pStyle w:val="Prrafodelista"/>
              <w:numPr>
                <w:ilvl w:val="1"/>
                <w:numId w:val="3"/>
              </w:numPr>
              <w:tabs>
                <w:tab w:val="clear" w:pos="1701"/>
                <w:tab w:val="num" w:pos="1301"/>
              </w:tabs>
              <w:ind w:left="1301" w:hanging="127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PROCEDIMIENTOS DE PUENTE</w:t>
            </w:r>
          </w:p>
          <w:p w:rsidR="003B0A41" w:rsidRPr="00684E75" w:rsidRDefault="003B0A41" w:rsidP="003B0A41">
            <w:pPr>
              <w:rPr>
                <w:rFonts w:ascii="Arial" w:hAnsi="Arial" w:cs="Arial"/>
                <w:b/>
                <w:sz w:val="18"/>
                <w:szCs w:val="18"/>
                <w:highlight w:val="cyan"/>
                <w:lang w:val="es-CL"/>
              </w:rPr>
            </w:pPr>
          </w:p>
        </w:tc>
      </w:tr>
      <w:tr w:rsidR="00837117" w:rsidTr="00205921">
        <w:trPr>
          <w:trHeight w:val="187"/>
        </w:trPr>
        <w:tc>
          <w:tcPr>
            <w:tcW w:w="1236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81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82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205921">
        <w:trPr>
          <w:trHeight w:val="277"/>
        </w:trPr>
        <w:tc>
          <w:tcPr>
            <w:tcW w:w="1236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738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1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26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205921">
        <w:trPr>
          <w:trHeight w:val="155"/>
        </w:trPr>
        <w:tc>
          <w:tcPr>
            <w:tcW w:w="1236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</w:tcPr>
          <w:p w:rsidR="00837117" w:rsidRPr="00F0239A" w:rsidRDefault="006F47C1" w:rsidP="00DF423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:rsidR="00837117" w:rsidRPr="00F0239A" w:rsidRDefault="00DF4233" w:rsidP="0023458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167" w:type="dxa"/>
          </w:tcPr>
          <w:p w:rsidR="00837117" w:rsidRPr="00F0239A" w:rsidRDefault="00837117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738" w:type="dxa"/>
          </w:tcPr>
          <w:p w:rsidR="00837117" w:rsidRPr="00F0239A" w:rsidRDefault="00DF4233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017" w:type="dxa"/>
          </w:tcPr>
          <w:p w:rsidR="00837117" w:rsidRPr="00F0239A" w:rsidRDefault="00F0239A" w:rsidP="00F0239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16</w:t>
            </w:r>
          </w:p>
        </w:tc>
        <w:tc>
          <w:tcPr>
            <w:tcW w:w="1264" w:type="dxa"/>
          </w:tcPr>
          <w:p w:rsidR="00837117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06</w:t>
            </w:r>
          </w:p>
        </w:tc>
        <w:tc>
          <w:tcPr>
            <w:tcW w:w="1701" w:type="dxa"/>
          </w:tcPr>
          <w:p w:rsidR="00837117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22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205921">
        <w:trPr>
          <w:trHeight w:val="304"/>
        </w:trPr>
        <w:tc>
          <w:tcPr>
            <w:tcW w:w="9624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Default="00E07FE0" w:rsidP="00C3094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RdA N°</w:t>
            </w:r>
            <w:r w:rsidR="00BC3882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9581" w:type="dxa"/>
        <w:tblLayout w:type="fixed"/>
        <w:tblLook w:val="04A0" w:firstRow="1" w:lastRow="0" w:firstColumn="1" w:lastColumn="0" w:noHBand="0" w:noVBand="1"/>
      </w:tblPr>
      <w:tblGrid>
        <w:gridCol w:w="1644"/>
        <w:gridCol w:w="5953"/>
        <w:gridCol w:w="1984"/>
      </w:tblGrid>
      <w:tr w:rsidR="00932C7B" w:rsidTr="00CC106B">
        <w:trPr>
          <w:trHeight w:val="333"/>
        </w:trPr>
        <w:tc>
          <w:tcPr>
            <w:tcW w:w="164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95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2C7B" w:rsidTr="00C73233">
        <w:trPr>
          <w:trHeight w:val="1484"/>
        </w:trPr>
        <w:tc>
          <w:tcPr>
            <w:tcW w:w="1644" w:type="dxa"/>
            <w:vMerge w:val="restart"/>
            <w:tcMar>
              <w:top w:w="57" w:type="dxa"/>
              <w:bottom w:w="57" w:type="dxa"/>
            </w:tcMar>
          </w:tcPr>
          <w:p w:rsidR="00AD546D" w:rsidRPr="00F0239A" w:rsidRDefault="008F5382" w:rsidP="00F0239A">
            <w:pPr>
              <w:pStyle w:val="Prrafodelista"/>
              <w:numPr>
                <w:ilvl w:val="0"/>
                <w:numId w:val="25"/>
              </w:numPr>
              <w:spacing w:after="120"/>
              <w:ind w:left="164" w:hanging="218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 xml:space="preserve">Análisis y </w:t>
            </w:r>
            <w:r w:rsidR="00961B82" w:rsidRPr="00F0239A">
              <w:rPr>
                <w:rFonts w:ascii="Arial" w:hAnsi="Arial" w:cs="Arial"/>
                <w:sz w:val="20"/>
                <w:szCs w:val="20"/>
              </w:rPr>
              <w:t xml:space="preserve">Resolución de problemas en simulador, </w:t>
            </w:r>
            <w:r w:rsidRPr="00F0239A">
              <w:rPr>
                <w:rFonts w:ascii="Arial" w:hAnsi="Arial" w:cs="Arial"/>
                <w:sz w:val="20"/>
                <w:szCs w:val="20"/>
              </w:rPr>
              <w:t>ante procedimiento de puente, de emergencia y normales.</w:t>
            </w:r>
          </w:p>
        </w:tc>
        <w:tc>
          <w:tcPr>
            <w:tcW w:w="5953" w:type="dxa"/>
            <w:tcBorders>
              <w:bottom w:val="single" w:sz="12" w:space="0" w:color="000000" w:themeColor="text1"/>
            </w:tcBorders>
          </w:tcPr>
          <w:p w:rsidR="00AD546D" w:rsidRPr="00F0239A" w:rsidRDefault="00AD546D" w:rsidP="00BC38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BF77ED" w:rsidRPr="00F0239A" w:rsidRDefault="00C73233" w:rsidP="009F392F">
            <w:pPr>
              <w:numPr>
                <w:ilvl w:val="2"/>
                <w:numId w:val="24"/>
              </w:numPr>
              <w:tabs>
                <w:tab w:val="clear" w:pos="1701"/>
              </w:tabs>
              <w:ind w:left="228" w:hanging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</w:rPr>
              <w:t>Procedimientos de puente</w:t>
            </w:r>
          </w:p>
          <w:p w:rsidR="00C73233" w:rsidRPr="00F0239A" w:rsidRDefault="00C73233" w:rsidP="009F392F">
            <w:pPr>
              <w:numPr>
                <w:ilvl w:val="3"/>
                <w:numId w:val="28"/>
              </w:numPr>
              <w:tabs>
                <w:tab w:val="clear" w:pos="2268"/>
              </w:tabs>
              <w:ind w:left="511" w:hanging="283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Falla</w:t>
            </w:r>
            <w:r w:rsidRPr="00F0239A">
              <w:rPr>
                <w:rFonts w:ascii="Arial" w:hAnsi="Arial" w:cs="Arial"/>
                <w:sz w:val="20"/>
                <w:szCs w:val="20"/>
                <w:lang w:val="es-MX"/>
              </w:rPr>
              <w:t xml:space="preserve"> de gobierno</w:t>
            </w:r>
          </w:p>
          <w:p w:rsidR="00C73233" w:rsidRPr="00F0239A" w:rsidRDefault="00C73233" w:rsidP="009F392F">
            <w:pPr>
              <w:numPr>
                <w:ilvl w:val="3"/>
                <w:numId w:val="28"/>
              </w:numPr>
              <w:tabs>
                <w:tab w:val="clear" w:pos="2268"/>
              </w:tabs>
              <w:ind w:left="511" w:hanging="283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MX"/>
              </w:rPr>
              <w:t>Gobierno con las máquinas.</w:t>
            </w:r>
          </w:p>
          <w:p w:rsidR="00C73233" w:rsidRPr="00F0239A" w:rsidRDefault="00C73233" w:rsidP="009F392F">
            <w:pPr>
              <w:numPr>
                <w:ilvl w:val="3"/>
                <w:numId w:val="28"/>
              </w:numPr>
              <w:tabs>
                <w:tab w:val="clear" w:pos="2268"/>
              </w:tabs>
              <w:ind w:left="511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Hombre al agua.</w:t>
            </w:r>
          </w:p>
          <w:p w:rsidR="00AD546D" w:rsidRPr="00C73233" w:rsidRDefault="00C73233" w:rsidP="009F392F">
            <w:pPr>
              <w:numPr>
                <w:ilvl w:val="3"/>
                <w:numId w:val="28"/>
              </w:numPr>
              <w:tabs>
                <w:tab w:val="clear" w:pos="2268"/>
              </w:tabs>
              <w:ind w:left="511" w:hanging="283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Navegación en Baja Visibilidad.</w:t>
            </w:r>
          </w:p>
        </w:tc>
        <w:tc>
          <w:tcPr>
            <w:tcW w:w="1984" w:type="dxa"/>
            <w:vMerge w:val="restart"/>
          </w:tcPr>
          <w:p w:rsidR="00AD546D" w:rsidRPr="00C4664A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AD546D" w:rsidRPr="00F0239A" w:rsidRDefault="004C2883" w:rsidP="009F392F">
            <w:pPr>
              <w:pStyle w:val="Prrafodelista"/>
              <w:numPr>
                <w:ilvl w:val="2"/>
                <w:numId w:val="23"/>
              </w:numPr>
              <w:tabs>
                <w:tab w:val="clear" w:pos="284"/>
              </w:tabs>
              <w:ind w:left="229" w:hanging="59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Aplica l</w:t>
            </w:r>
            <w:r w:rsidR="00F74AD0" w:rsidRPr="00F0239A">
              <w:rPr>
                <w:rFonts w:ascii="Arial" w:hAnsi="Arial" w:cs="Arial"/>
                <w:sz w:val="20"/>
                <w:szCs w:val="20"/>
              </w:rPr>
              <w:t xml:space="preserve">os </w:t>
            </w:r>
            <w:r w:rsidR="008F5382" w:rsidRPr="00F0239A">
              <w:rPr>
                <w:rFonts w:ascii="Arial" w:hAnsi="Arial" w:cs="Arial"/>
                <w:sz w:val="20"/>
                <w:szCs w:val="20"/>
              </w:rPr>
              <w:t>procedimientos de puente ante una emergencia o baja visibilidad</w:t>
            </w:r>
            <w:r w:rsidRPr="00F0239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D546D" w:rsidRPr="00C4664A" w:rsidRDefault="00AD54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546D" w:rsidRPr="00C4664A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8F5382" w:rsidRPr="00F0239A" w:rsidRDefault="008F5382" w:rsidP="008F5382">
            <w:pPr>
              <w:spacing w:after="8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Evaluación formativa.</w:t>
            </w:r>
          </w:p>
          <w:p w:rsidR="008F5382" w:rsidRPr="00EE0A7F" w:rsidRDefault="008F5382" w:rsidP="008F5382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Trabajo grupal, cumpliendo obligaciones en diferentes puestos en el puente, en el simulador.</w:t>
            </w:r>
          </w:p>
          <w:p w:rsidR="00AD546D" w:rsidRPr="00EE0A7F" w:rsidRDefault="00AD546D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D546D" w:rsidRPr="00C4664A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AD546D" w:rsidRPr="00BC3882" w:rsidRDefault="0045619E" w:rsidP="00E07FE0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  <w:r w:rsidR="00F74AD0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ª </w:t>
            </w:r>
            <w:r w:rsidR="00BC3882" w:rsidRPr="00F0239A">
              <w:rPr>
                <w:rFonts w:ascii="Arial" w:hAnsi="Arial" w:cs="Arial"/>
                <w:sz w:val="20"/>
                <w:szCs w:val="20"/>
                <w:lang w:val="es-CL"/>
              </w:rPr>
              <w:t>semana</w:t>
            </w:r>
          </w:p>
        </w:tc>
      </w:tr>
      <w:tr w:rsidR="00932C7B" w:rsidTr="008F5382">
        <w:trPr>
          <w:trHeight w:val="1253"/>
        </w:trPr>
        <w:tc>
          <w:tcPr>
            <w:tcW w:w="1644" w:type="dxa"/>
            <w:vMerge/>
            <w:tcMar>
              <w:top w:w="57" w:type="dxa"/>
              <w:bottom w:w="57" w:type="dxa"/>
            </w:tcMar>
          </w:tcPr>
          <w:p w:rsidR="00AD546D" w:rsidRDefault="00AD546D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95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Pr="00F0239A" w:rsidRDefault="00AD546D" w:rsidP="00BC38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BC7D33" w:rsidRPr="00F0239A" w:rsidRDefault="00C73233" w:rsidP="009F392F">
            <w:pPr>
              <w:numPr>
                <w:ilvl w:val="2"/>
                <w:numId w:val="26"/>
              </w:numPr>
              <w:tabs>
                <w:tab w:val="clear" w:pos="1701"/>
              </w:tabs>
              <w:ind w:left="231" w:hanging="23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</w:rPr>
              <w:t>Trabajo en simulador</w:t>
            </w:r>
            <w:r w:rsidR="00BC7D33" w:rsidRPr="00F0239A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8F5382" w:rsidRPr="00F0239A" w:rsidRDefault="008F5382" w:rsidP="009F392F">
            <w:pPr>
              <w:numPr>
                <w:ilvl w:val="3"/>
                <w:numId w:val="9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Ejercicio 1: Falla de gobierno y gobierno con las máquinas</w:t>
            </w:r>
          </w:p>
          <w:p w:rsidR="008F5382" w:rsidRPr="00F0239A" w:rsidRDefault="008F5382" w:rsidP="009F392F">
            <w:pPr>
              <w:numPr>
                <w:ilvl w:val="3"/>
                <w:numId w:val="9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Ejercicio 2: Hombre al agua diurno</w:t>
            </w:r>
          </w:p>
          <w:p w:rsidR="00AD546D" w:rsidRPr="008F5382" w:rsidRDefault="008F5382" w:rsidP="009F392F">
            <w:pPr>
              <w:numPr>
                <w:ilvl w:val="3"/>
                <w:numId w:val="9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Ejercicio 3: Hombre al agua nocturno y/o baja visibilidad.</w:t>
            </w:r>
          </w:p>
        </w:tc>
        <w:tc>
          <w:tcPr>
            <w:tcW w:w="1984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2C7B" w:rsidTr="008F5382">
        <w:trPr>
          <w:trHeight w:val="2732"/>
        </w:trPr>
        <w:tc>
          <w:tcPr>
            <w:tcW w:w="1644" w:type="dxa"/>
            <w:vMerge/>
            <w:tcMar>
              <w:top w:w="57" w:type="dxa"/>
              <w:bottom w:w="57" w:type="dxa"/>
            </w:tcMar>
          </w:tcPr>
          <w:p w:rsidR="00AD546D" w:rsidRDefault="00AD546D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953" w:type="dxa"/>
            <w:tcBorders>
              <w:top w:val="single" w:sz="12" w:space="0" w:color="000000" w:themeColor="text1"/>
            </w:tcBorders>
          </w:tcPr>
          <w:p w:rsidR="00AD546D" w:rsidRPr="00F0239A" w:rsidRDefault="00AD546D" w:rsidP="00BC388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AD546D" w:rsidRPr="00F0239A" w:rsidRDefault="00AD546D" w:rsidP="009F392F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Disciplina,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siendo riguroso en el cumplimiento de sus obligaciones y tareas, </w:t>
            </w:r>
            <w:r w:rsidR="00C4664A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de manera independiente o cuando se trabaja en equipo;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siendo perseverante en el logro de los objetivos propuestos.</w:t>
            </w:r>
          </w:p>
          <w:p w:rsidR="00AD546D" w:rsidRPr="00F0239A" w:rsidRDefault="00AD546D" w:rsidP="009F392F">
            <w:pPr>
              <w:pStyle w:val="Prrafodelista"/>
              <w:numPr>
                <w:ilvl w:val="2"/>
                <w:numId w:val="27"/>
              </w:numPr>
              <w:ind w:left="231" w:hanging="61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Responsabilidad</w:t>
            </w:r>
            <w:r w:rsidR="005D4270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,</w:t>
            </w:r>
            <w:r w:rsidR="00BC7D33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5D4270" w:rsidRPr="00F0239A">
              <w:rPr>
                <w:rFonts w:ascii="Arial" w:hAnsi="Arial" w:cs="Arial"/>
                <w:sz w:val="20"/>
                <w:szCs w:val="20"/>
                <w:lang w:val="es-CL"/>
              </w:rPr>
              <w:t>cumpliendo con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 los deberes y compromisos oportunamente y participando con interés en las actividades propuestas sean estas individuales o colectivas.</w:t>
            </w:r>
          </w:p>
          <w:p w:rsidR="00AD546D" w:rsidRPr="00C4664A" w:rsidRDefault="00AD546D" w:rsidP="009F392F">
            <w:pPr>
              <w:pStyle w:val="Prrafodelista"/>
              <w:numPr>
                <w:ilvl w:val="2"/>
                <w:numId w:val="27"/>
              </w:numPr>
              <w:ind w:left="231" w:hanging="61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Respeto</w:t>
            </w:r>
            <w:r w:rsidR="005D4270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,</w:t>
            </w:r>
            <w:r w:rsidR="00BC7D33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5D4270" w:rsidRPr="00F0239A">
              <w:rPr>
                <w:rFonts w:ascii="Arial" w:hAnsi="Arial" w:cs="Arial"/>
                <w:sz w:val="20"/>
                <w:szCs w:val="20"/>
                <w:lang w:val="es-CL"/>
              </w:rPr>
              <w:t>reconociendo la autoridad</w:t>
            </w:r>
            <w:r w:rsidR="007C3E62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 en el simulador</w:t>
            </w:r>
            <w:r w:rsidR="005D4270" w:rsidRPr="00F0239A">
              <w:rPr>
                <w:rFonts w:ascii="Arial" w:hAnsi="Arial" w:cs="Arial"/>
                <w:sz w:val="20"/>
                <w:szCs w:val="20"/>
                <w:lang w:val="es-CL"/>
              </w:rPr>
              <w:t>, demostrando buenos modales, cortesía</w:t>
            </w:r>
            <w:r w:rsidR="00BC7D33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 y deferencia en las relaciones</w:t>
            </w:r>
            <w:r w:rsidR="005D4270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 con </w:t>
            </w:r>
            <w:r w:rsidR="007C3E62" w:rsidRPr="00F0239A">
              <w:rPr>
                <w:rFonts w:ascii="Arial" w:hAnsi="Arial" w:cs="Arial"/>
                <w:sz w:val="20"/>
                <w:szCs w:val="20"/>
                <w:lang w:val="es-CL"/>
              </w:rPr>
              <w:t>sus compañeros y profesor</w:t>
            </w:r>
            <w:r w:rsidR="005D4270"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  <w:tc>
          <w:tcPr>
            <w:tcW w:w="1984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BC3882" w:rsidRDefault="00BC3882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166E26" w:rsidRDefault="00166E26" w:rsidP="00166E26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620" w:type="dxa"/>
        <w:tblLook w:val="04A0" w:firstRow="1" w:lastRow="0" w:firstColumn="1" w:lastColumn="0" w:noHBand="0" w:noVBand="1"/>
      </w:tblPr>
      <w:tblGrid>
        <w:gridCol w:w="1237"/>
        <w:gridCol w:w="1042"/>
        <w:gridCol w:w="1034"/>
        <w:gridCol w:w="1167"/>
        <w:gridCol w:w="738"/>
        <w:gridCol w:w="1017"/>
        <w:gridCol w:w="1263"/>
        <w:gridCol w:w="1701"/>
        <w:gridCol w:w="421"/>
      </w:tblGrid>
      <w:tr w:rsidR="00166E26" w:rsidTr="00B94771">
        <w:trPr>
          <w:trHeight w:val="330"/>
        </w:trPr>
        <w:tc>
          <w:tcPr>
            <w:tcW w:w="9620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166E26" w:rsidRPr="009002EE" w:rsidRDefault="009002EE" w:rsidP="00B94771">
            <w:pPr>
              <w:pStyle w:val="Prrafodelista"/>
              <w:numPr>
                <w:ilvl w:val="1"/>
                <w:numId w:val="3"/>
              </w:numPr>
              <w:tabs>
                <w:tab w:val="clear" w:pos="1701"/>
                <w:tab w:val="num" w:pos="1301"/>
              </w:tabs>
              <w:ind w:left="1301" w:hanging="127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/>
                <w:b/>
                <w:sz w:val="24"/>
                <w:lang w:val="es-MX"/>
              </w:rPr>
              <w:t>INTRODUCCIÓN AL PILOTAJE DE PRECISIÓN</w:t>
            </w:r>
            <w:r w:rsidR="00166E26" w:rsidRPr="009002EE">
              <w:rPr>
                <w:rFonts w:ascii="Arial" w:hAnsi="Arial"/>
                <w:b/>
                <w:sz w:val="24"/>
                <w:lang w:val="es-MX"/>
              </w:rPr>
              <w:t>.</w:t>
            </w:r>
          </w:p>
        </w:tc>
      </w:tr>
      <w:tr w:rsidR="00166E26" w:rsidTr="00B94771">
        <w:trPr>
          <w:trHeight w:val="187"/>
        </w:trPr>
        <w:tc>
          <w:tcPr>
            <w:tcW w:w="1237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66E26" w:rsidRPr="006F09F2" w:rsidRDefault="00166E26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81" w:type="dxa"/>
            <w:gridSpan w:val="4"/>
            <w:shd w:val="clear" w:color="auto" w:fill="BFBFBF" w:themeFill="background1" w:themeFillShade="BF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81" w:type="dxa"/>
            <w:gridSpan w:val="3"/>
            <w:shd w:val="clear" w:color="auto" w:fill="BFBFBF" w:themeFill="background1" w:themeFillShade="BF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66E26" w:rsidTr="00B94771">
        <w:trPr>
          <w:trHeight w:val="277"/>
        </w:trPr>
        <w:tc>
          <w:tcPr>
            <w:tcW w:w="123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66E26" w:rsidRPr="006F09F2" w:rsidRDefault="00166E26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738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17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263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66E26" w:rsidRDefault="00166E26" w:rsidP="00B9477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66E26" w:rsidRDefault="00166E26" w:rsidP="00B9477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66E26" w:rsidRPr="006F09F2" w:rsidRDefault="00166E26" w:rsidP="00B9477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66E26" w:rsidTr="00B94771">
        <w:trPr>
          <w:trHeight w:val="155"/>
        </w:trPr>
        <w:tc>
          <w:tcPr>
            <w:tcW w:w="123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66E26" w:rsidRPr="006F09F2" w:rsidRDefault="00166E26" w:rsidP="00B9477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</w:tcPr>
          <w:p w:rsidR="00166E26" w:rsidRPr="00F0239A" w:rsidRDefault="00A83257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  <w:r w:rsidR="006F47C1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166E26" w:rsidRPr="00F0239A" w:rsidRDefault="00A83257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6F47C1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1167" w:type="dxa"/>
          </w:tcPr>
          <w:p w:rsidR="00166E26" w:rsidRPr="00F0239A" w:rsidRDefault="00166E26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</w:p>
        </w:tc>
        <w:tc>
          <w:tcPr>
            <w:tcW w:w="738" w:type="dxa"/>
          </w:tcPr>
          <w:p w:rsidR="00166E26" w:rsidRPr="00F0239A" w:rsidRDefault="006F47C1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5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017" w:type="dxa"/>
          </w:tcPr>
          <w:p w:rsidR="00166E26" w:rsidRPr="00F0239A" w:rsidRDefault="00F0239A" w:rsidP="00F0239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42</w:t>
            </w:r>
          </w:p>
        </w:tc>
        <w:tc>
          <w:tcPr>
            <w:tcW w:w="1263" w:type="dxa"/>
          </w:tcPr>
          <w:p w:rsidR="00166E26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1701" w:type="dxa"/>
          </w:tcPr>
          <w:p w:rsidR="00166E26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56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166E26" w:rsidRPr="00E07FE0" w:rsidRDefault="00166E26" w:rsidP="00B94771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166E26" w:rsidTr="00B94771">
        <w:trPr>
          <w:trHeight w:val="267"/>
        </w:trPr>
        <w:tc>
          <w:tcPr>
            <w:tcW w:w="9620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166E26" w:rsidRDefault="00166E26" w:rsidP="00BC388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BC3882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166E26" w:rsidRPr="00E07FE0" w:rsidRDefault="00166E26" w:rsidP="00166E26">
      <w:pPr>
        <w:rPr>
          <w:sz w:val="4"/>
          <w:szCs w:val="4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628"/>
        <w:gridCol w:w="5965"/>
        <w:gridCol w:w="2041"/>
      </w:tblGrid>
      <w:tr w:rsidR="00B94771" w:rsidTr="0045619E">
        <w:trPr>
          <w:trHeight w:val="495"/>
        </w:trPr>
        <w:tc>
          <w:tcPr>
            <w:tcW w:w="162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166E26" w:rsidRPr="00E07FE0" w:rsidRDefault="00166E26" w:rsidP="00B947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96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66E26" w:rsidRPr="00E07FE0" w:rsidRDefault="00166E26" w:rsidP="00B947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04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66E26" w:rsidRPr="00E07FE0" w:rsidRDefault="00166E26" w:rsidP="00B947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5619E" w:rsidTr="0045619E">
        <w:trPr>
          <w:trHeight w:val="1061"/>
        </w:trPr>
        <w:tc>
          <w:tcPr>
            <w:tcW w:w="1628" w:type="dxa"/>
            <w:vMerge w:val="restart"/>
            <w:tcMar>
              <w:top w:w="57" w:type="dxa"/>
              <w:bottom w:w="57" w:type="dxa"/>
            </w:tcMar>
          </w:tcPr>
          <w:p w:rsidR="0045619E" w:rsidRPr="00AB09CC" w:rsidRDefault="0045619E" w:rsidP="009002EE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Resolución de problemas, para planificar y realizar un Pilotaje de precisión</w:t>
            </w: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</w:tc>
        <w:tc>
          <w:tcPr>
            <w:tcW w:w="5965" w:type="dxa"/>
          </w:tcPr>
          <w:p w:rsidR="0045619E" w:rsidRPr="00F0239A" w:rsidRDefault="0045619E" w:rsidP="00B9477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45619E" w:rsidRPr="00F0239A" w:rsidRDefault="0045619E" w:rsidP="009F392F">
            <w:pPr>
              <w:numPr>
                <w:ilvl w:val="3"/>
                <w:numId w:val="14"/>
              </w:numPr>
              <w:tabs>
                <w:tab w:val="clear" w:pos="1701"/>
              </w:tabs>
              <w:ind w:left="259" w:hanging="283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Preparación del Pilotaje de Precisión</w:t>
            </w:r>
          </w:p>
          <w:p w:rsidR="0045619E" w:rsidRPr="00F0239A" w:rsidRDefault="0045619E" w:rsidP="009F392F">
            <w:pPr>
              <w:numPr>
                <w:ilvl w:val="3"/>
                <w:numId w:val="29"/>
              </w:numPr>
              <w:tabs>
                <w:tab w:val="clear" w:pos="2268"/>
              </w:tabs>
              <w:ind w:left="528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MX"/>
              </w:rPr>
              <w:t>Definiciones</w:t>
            </w: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de pilotaje de precisión, ciego y visual.</w:t>
            </w:r>
          </w:p>
          <w:p w:rsidR="0045619E" w:rsidRPr="00F0239A" w:rsidRDefault="0045619E" w:rsidP="009F392F">
            <w:pPr>
              <w:numPr>
                <w:ilvl w:val="3"/>
                <w:numId w:val="29"/>
              </w:numPr>
              <w:tabs>
                <w:tab w:val="clear" w:pos="2268"/>
              </w:tabs>
              <w:ind w:left="528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Preparación del Pilotaje.</w:t>
            </w:r>
          </w:p>
          <w:p w:rsidR="0045619E" w:rsidRPr="00F0239A" w:rsidRDefault="0045619E" w:rsidP="009F392F">
            <w:pPr>
              <w:numPr>
                <w:ilvl w:val="3"/>
                <w:numId w:val="29"/>
              </w:numPr>
              <w:tabs>
                <w:tab w:val="clear" w:pos="2268"/>
              </w:tabs>
              <w:ind w:left="528" w:hanging="28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Preparación de la carta y el track.</w:t>
            </w:r>
          </w:p>
          <w:p w:rsidR="0045619E" w:rsidRPr="00F0239A" w:rsidRDefault="0045619E" w:rsidP="009F392F">
            <w:pPr>
              <w:numPr>
                <w:ilvl w:val="3"/>
                <w:numId w:val="14"/>
              </w:numPr>
              <w:tabs>
                <w:tab w:val="clear" w:pos="1701"/>
              </w:tabs>
              <w:ind w:left="259" w:hanging="283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Organización del Pilotaje de Precisión</w:t>
            </w:r>
          </w:p>
          <w:p w:rsidR="0045619E" w:rsidRPr="00F0239A" w:rsidRDefault="0045619E" w:rsidP="009F392F">
            <w:pPr>
              <w:numPr>
                <w:ilvl w:val="4"/>
                <w:numId w:val="11"/>
              </w:numPr>
              <w:tabs>
                <w:tab w:val="left" w:pos="578"/>
              </w:tabs>
              <w:ind w:left="6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Controles</w:t>
            </w:r>
          </w:p>
          <w:p w:rsidR="0045619E" w:rsidRPr="00F0239A" w:rsidRDefault="0045619E" w:rsidP="009F392F">
            <w:pPr>
              <w:numPr>
                <w:ilvl w:val="4"/>
                <w:numId w:val="11"/>
              </w:numPr>
              <w:tabs>
                <w:tab w:val="left" w:pos="578"/>
              </w:tabs>
              <w:ind w:left="62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Obligaciones del Team de Pilotaje de precisión.</w:t>
            </w:r>
          </w:p>
          <w:p w:rsidR="0045619E" w:rsidRPr="00F0239A" w:rsidRDefault="0045619E" w:rsidP="009F392F">
            <w:pPr>
              <w:numPr>
                <w:ilvl w:val="4"/>
                <w:numId w:val="11"/>
              </w:numPr>
              <w:tabs>
                <w:tab w:val="left" w:pos="578"/>
              </w:tabs>
              <w:ind w:left="62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Liderazgo en un puente de gobierno.</w:t>
            </w:r>
          </w:p>
          <w:p w:rsidR="0045619E" w:rsidRPr="00F0239A" w:rsidRDefault="0045619E" w:rsidP="009F392F">
            <w:pPr>
              <w:numPr>
                <w:ilvl w:val="4"/>
                <w:numId w:val="11"/>
              </w:numPr>
              <w:tabs>
                <w:tab w:val="left" w:pos="578"/>
              </w:tabs>
              <w:ind w:left="62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Lista de chequeo para brieffing de pilotaje.</w:t>
            </w:r>
          </w:p>
          <w:p w:rsidR="0045619E" w:rsidRPr="00F0239A" w:rsidRDefault="0045619E" w:rsidP="009F392F">
            <w:pPr>
              <w:numPr>
                <w:ilvl w:val="4"/>
                <w:numId w:val="11"/>
              </w:numPr>
              <w:tabs>
                <w:tab w:val="left" w:pos="578"/>
              </w:tabs>
              <w:ind w:left="62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Listas de chequeo de procedimientos de pilotaje, Tabla del radarista.</w:t>
            </w:r>
          </w:p>
          <w:p w:rsidR="0045619E" w:rsidRPr="00F0239A" w:rsidRDefault="0045619E" w:rsidP="009F392F">
            <w:pPr>
              <w:numPr>
                <w:ilvl w:val="3"/>
                <w:numId w:val="14"/>
              </w:numPr>
              <w:tabs>
                <w:tab w:val="clear" w:pos="1701"/>
              </w:tabs>
              <w:ind w:left="259" w:hanging="283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Ejecución del Pilotaje de precisión.</w:t>
            </w:r>
          </w:p>
          <w:p w:rsidR="0045619E" w:rsidRPr="00F0239A" w:rsidRDefault="0045619E" w:rsidP="009F392F">
            <w:pPr>
              <w:numPr>
                <w:ilvl w:val="4"/>
                <w:numId w:val="12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Coordinación del team de pilotaje.</w:t>
            </w:r>
          </w:p>
          <w:p w:rsidR="0045619E" w:rsidRPr="00F0239A" w:rsidRDefault="0045619E" w:rsidP="009F392F">
            <w:pPr>
              <w:numPr>
                <w:ilvl w:val="4"/>
                <w:numId w:val="12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Procedimiento de situación.</w:t>
            </w:r>
          </w:p>
          <w:p w:rsidR="0045619E" w:rsidRPr="00F0239A" w:rsidRDefault="0045619E" w:rsidP="009F392F">
            <w:pPr>
              <w:numPr>
                <w:ilvl w:val="4"/>
                <w:numId w:val="12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Reportes antes y después de la caída.</w:t>
            </w:r>
          </w:p>
          <w:p w:rsidR="0045619E" w:rsidRPr="00F0239A" w:rsidRDefault="0045619E" w:rsidP="009F392F">
            <w:pPr>
              <w:numPr>
                <w:ilvl w:val="4"/>
                <w:numId w:val="12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Control de los avistamientos y contactos.</w:t>
            </w:r>
          </w:p>
          <w:p w:rsidR="0045619E" w:rsidRPr="0045619E" w:rsidRDefault="0045619E" w:rsidP="009F392F">
            <w:pPr>
              <w:numPr>
                <w:ilvl w:val="4"/>
                <w:numId w:val="12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NURNAV, SITMERC, SITPESQ</w:t>
            </w:r>
          </w:p>
        </w:tc>
        <w:tc>
          <w:tcPr>
            <w:tcW w:w="2041" w:type="dxa"/>
            <w:vMerge w:val="restart"/>
          </w:tcPr>
          <w:p w:rsidR="0045619E" w:rsidRPr="00B52A9A" w:rsidRDefault="0045619E" w:rsidP="00B9477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52A9A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45619E" w:rsidRPr="00F0239A" w:rsidRDefault="0045619E" w:rsidP="009F392F">
            <w:pPr>
              <w:pStyle w:val="Prrafodelista"/>
              <w:numPr>
                <w:ilvl w:val="2"/>
                <w:numId w:val="18"/>
              </w:numPr>
              <w:tabs>
                <w:tab w:val="clear" w:pos="284"/>
              </w:tabs>
              <w:ind w:left="237" w:hanging="283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Aplica los procedimientos para realizar un Pilotaje de precisión.</w:t>
            </w:r>
          </w:p>
          <w:p w:rsidR="0045619E" w:rsidRPr="00EE0A7F" w:rsidRDefault="0045619E" w:rsidP="00B94771">
            <w:pPr>
              <w:rPr>
                <w:rFonts w:ascii="Arial" w:hAnsi="Arial" w:cs="Arial"/>
                <w:sz w:val="20"/>
                <w:szCs w:val="20"/>
              </w:rPr>
            </w:pPr>
          </w:p>
          <w:p w:rsidR="0045619E" w:rsidRPr="00B52A9A" w:rsidRDefault="0045619E" w:rsidP="00B9477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52A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45619E" w:rsidRPr="00F0239A" w:rsidRDefault="007C38A4" w:rsidP="0045619E">
            <w:pPr>
              <w:spacing w:after="8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Dos </w:t>
            </w:r>
            <w:r w:rsidR="0045619E" w:rsidRPr="00F0239A">
              <w:rPr>
                <w:rFonts w:ascii="Arial" w:hAnsi="Arial" w:cs="Arial"/>
                <w:sz w:val="20"/>
                <w:szCs w:val="20"/>
                <w:lang w:val="es-CL"/>
              </w:rPr>
              <w:t>Evaluaci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ones</w:t>
            </w:r>
            <w:r w:rsidR="0045619E"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45619E" w:rsidRPr="00F0239A" w:rsidRDefault="0045619E" w:rsidP="0045619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Trabajo grupal, cumpliendo obligaciones en un Pilotaje de precisión, en el simulador.</w:t>
            </w:r>
          </w:p>
          <w:p w:rsidR="0045619E" w:rsidRPr="00EE0A7F" w:rsidRDefault="0045619E" w:rsidP="0045619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5619E" w:rsidRPr="00C4664A" w:rsidRDefault="0045619E" w:rsidP="0045619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45619E" w:rsidRPr="00EE0A7F" w:rsidRDefault="00F0239A" w:rsidP="007C38A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7C38A4">
              <w:rPr>
                <w:rFonts w:ascii="Arial" w:hAnsi="Arial" w:cs="Arial"/>
                <w:sz w:val="20"/>
                <w:szCs w:val="20"/>
                <w:lang w:val="es-CL"/>
              </w:rPr>
              <w:t>6° y 28°</w:t>
            </w:r>
            <w:r w:rsidR="0045619E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 semana</w:t>
            </w:r>
            <w:r w:rsidR="007C38A4">
              <w:rPr>
                <w:rFonts w:ascii="Arial" w:hAnsi="Arial" w:cs="Arial"/>
                <w:sz w:val="20"/>
                <w:szCs w:val="20"/>
                <w:lang w:val="es-CL"/>
              </w:rPr>
              <w:t>s</w:t>
            </w:r>
          </w:p>
        </w:tc>
      </w:tr>
      <w:tr w:rsidR="0045619E" w:rsidRPr="0045619E" w:rsidTr="0045619E">
        <w:trPr>
          <w:trHeight w:val="2797"/>
        </w:trPr>
        <w:tc>
          <w:tcPr>
            <w:tcW w:w="1628" w:type="dxa"/>
            <w:vMerge/>
            <w:tcMar>
              <w:top w:w="57" w:type="dxa"/>
              <w:bottom w:w="57" w:type="dxa"/>
            </w:tcMar>
          </w:tcPr>
          <w:p w:rsidR="0045619E" w:rsidRPr="00AB09CC" w:rsidRDefault="0045619E" w:rsidP="009002EE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5965" w:type="dxa"/>
          </w:tcPr>
          <w:p w:rsidR="0045619E" w:rsidRPr="00F0239A" w:rsidRDefault="0045619E" w:rsidP="0045619E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45619E" w:rsidRPr="00F0239A" w:rsidRDefault="0045619E" w:rsidP="009F392F">
            <w:pPr>
              <w:numPr>
                <w:ilvl w:val="3"/>
                <w:numId w:val="31"/>
              </w:numPr>
              <w:tabs>
                <w:tab w:val="clear" w:pos="1701"/>
              </w:tabs>
              <w:ind w:left="245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Preparación y ejecución del Pilotaje de precisión en pasos específicos.</w:t>
            </w:r>
          </w:p>
          <w:p w:rsidR="00342B9C" w:rsidRPr="00F0239A" w:rsidRDefault="00342B9C" w:rsidP="009F392F">
            <w:pPr>
              <w:numPr>
                <w:ilvl w:val="3"/>
                <w:numId w:val="31"/>
              </w:numPr>
              <w:tabs>
                <w:tab w:val="clear" w:pos="1701"/>
              </w:tabs>
              <w:ind w:left="245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Exposición y brieffing de pilotaje por grupos.</w:t>
            </w:r>
          </w:p>
          <w:p w:rsidR="0045619E" w:rsidRPr="00F0239A" w:rsidRDefault="0045619E" w:rsidP="009F392F">
            <w:pPr>
              <w:numPr>
                <w:ilvl w:val="4"/>
                <w:numId w:val="30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Canal Chacao</w:t>
            </w:r>
          </w:p>
          <w:p w:rsidR="0045619E" w:rsidRPr="00F0239A" w:rsidRDefault="0045619E" w:rsidP="009F392F">
            <w:pPr>
              <w:numPr>
                <w:ilvl w:val="4"/>
                <w:numId w:val="30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Canal Darwin</w:t>
            </w:r>
          </w:p>
          <w:p w:rsidR="0045619E" w:rsidRPr="00F0239A" w:rsidRDefault="0045619E" w:rsidP="009F392F">
            <w:pPr>
              <w:numPr>
                <w:ilvl w:val="4"/>
                <w:numId w:val="30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Angostura Inglesa</w:t>
            </w:r>
          </w:p>
          <w:p w:rsidR="0045619E" w:rsidRPr="00F0239A" w:rsidRDefault="0045619E" w:rsidP="009F392F">
            <w:pPr>
              <w:numPr>
                <w:ilvl w:val="4"/>
                <w:numId w:val="30"/>
              </w:numPr>
              <w:tabs>
                <w:tab w:val="clear" w:pos="2301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Canal Gray y Mayne</w:t>
            </w:r>
          </w:p>
          <w:p w:rsidR="0045619E" w:rsidRPr="00F0239A" w:rsidRDefault="0045619E" w:rsidP="009F392F">
            <w:pPr>
              <w:numPr>
                <w:ilvl w:val="3"/>
                <w:numId w:val="19"/>
              </w:numPr>
              <w:ind w:left="202" w:hanging="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MX"/>
              </w:rPr>
              <w:t>Simulador</w:t>
            </w:r>
            <w:r w:rsidRPr="00F0239A">
              <w:rPr>
                <w:rFonts w:ascii="Arial" w:hAnsi="Arial" w:cs="Arial"/>
                <w:b/>
                <w:sz w:val="20"/>
                <w:szCs w:val="20"/>
              </w:rPr>
              <w:t xml:space="preserve"> de Navegación</w:t>
            </w:r>
          </w:p>
          <w:p w:rsidR="0045619E" w:rsidRPr="00F0239A" w:rsidRDefault="0045619E" w:rsidP="009F392F">
            <w:pPr>
              <w:numPr>
                <w:ilvl w:val="4"/>
                <w:numId w:val="13"/>
              </w:numPr>
              <w:tabs>
                <w:tab w:val="clear" w:pos="2268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Ejercicio 1: Tránsito por canal Chacao.</w:t>
            </w:r>
          </w:p>
          <w:p w:rsidR="0045619E" w:rsidRPr="00F0239A" w:rsidRDefault="0045619E" w:rsidP="009F392F">
            <w:pPr>
              <w:numPr>
                <w:ilvl w:val="4"/>
                <w:numId w:val="13"/>
              </w:numPr>
              <w:tabs>
                <w:tab w:val="clear" w:pos="2268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Ejercicio 2: Tránsito por canal Darwin.</w:t>
            </w:r>
          </w:p>
          <w:p w:rsidR="0045619E" w:rsidRPr="00F0239A" w:rsidRDefault="0045619E" w:rsidP="009F392F">
            <w:pPr>
              <w:numPr>
                <w:ilvl w:val="4"/>
                <w:numId w:val="13"/>
              </w:numPr>
              <w:tabs>
                <w:tab w:val="clear" w:pos="2268"/>
              </w:tabs>
              <w:ind w:left="54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Ejercicio 3: Tránsito por Angostura Inglesa.</w:t>
            </w:r>
          </w:p>
          <w:p w:rsidR="0045619E" w:rsidRPr="0045619E" w:rsidRDefault="0045619E" w:rsidP="009F392F">
            <w:pPr>
              <w:numPr>
                <w:ilvl w:val="4"/>
                <w:numId w:val="13"/>
              </w:numPr>
              <w:tabs>
                <w:tab w:val="clear" w:pos="2268"/>
              </w:tabs>
              <w:ind w:left="543" w:hanging="284"/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Ejercicio 4: Tránsito por canal Gray y Mayne.</w:t>
            </w:r>
          </w:p>
        </w:tc>
        <w:tc>
          <w:tcPr>
            <w:tcW w:w="2041" w:type="dxa"/>
            <w:vMerge/>
          </w:tcPr>
          <w:p w:rsidR="0045619E" w:rsidRPr="00B52A9A" w:rsidRDefault="0045619E" w:rsidP="00B9477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45619E" w:rsidTr="0045619E">
        <w:trPr>
          <w:trHeight w:val="1912"/>
        </w:trPr>
        <w:tc>
          <w:tcPr>
            <w:tcW w:w="1628" w:type="dxa"/>
            <w:vMerge/>
            <w:tcMar>
              <w:top w:w="57" w:type="dxa"/>
              <w:bottom w:w="57" w:type="dxa"/>
            </w:tcMar>
          </w:tcPr>
          <w:p w:rsidR="0045619E" w:rsidRPr="00AB09CC" w:rsidRDefault="0045619E" w:rsidP="009002EE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5965" w:type="dxa"/>
          </w:tcPr>
          <w:p w:rsidR="0045619E" w:rsidRPr="00F0239A" w:rsidRDefault="0045619E" w:rsidP="0045619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45619E" w:rsidRPr="00F0239A" w:rsidRDefault="0045619E" w:rsidP="009F392F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Disciplina,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propuestos; obediente en sus tareas, cuando se trabaja en equipo.</w:t>
            </w:r>
          </w:p>
          <w:p w:rsidR="0045619E" w:rsidRPr="00F0239A" w:rsidRDefault="0045619E" w:rsidP="009F392F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Responsabilidad,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45619E" w:rsidRPr="00AB09CC" w:rsidRDefault="0045619E" w:rsidP="009F392F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Respeto,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reconociendo la autoridad, demostrando buenos modales, cortesía y deferencia en las relaciones.</w:t>
            </w:r>
          </w:p>
        </w:tc>
        <w:tc>
          <w:tcPr>
            <w:tcW w:w="2041" w:type="dxa"/>
            <w:vMerge/>
          </w:tcPr>
          <w:p w:rsidR="0045619E" w:rsidRPr="00B52A9A" w:rsidRDefault="0045619E" w:rsidP="00B9477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A83257" w:rsidRDefault="00A83257" w:rsidP="00166E26">
      <w:pPr>
        <w:rPr>
          <w:rFonts w:ascii="Arial" w:hAnsi="Arial" w:cs="Arial"/>
          <w:b/>
          <w:sz w:val="18"/>
          <w:szCs w:val="18"/>
          <w:lang w:val="es-CL"/>
        </w:rPr>
      </w:pPr>
    </w:p>
    <w:p w:rsidR="00A83257" w:rsidRDefault="00A8325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627D08" w:rsidRDefault="00627D08" w:rsidP="00166E26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620" w:type="dxa"/>
        <w:tblLook w:val="04A0" w:firstRow="1" w:lastRow="0" w:firstColumn="1" w:lastColumn="0" w:noHBand="0" w:noVBand="1"/>
      </w:tblPr>
      <w:tblGrid>
        <w:gridCol w:w="1237"/>
        <w:gridCol w:w="1042"/>
        <w:gridCol w:w="1034"/>
        <w:gridCol w:w="1167"/>
        <w:gridCol w:w="738"/>
        <w:gridCol w:w="1017"/>
        <w:gridCol w:w="1263"/>
        <w:gridCol w:w="1701"/>
        <w:gridCol w:w="421"/>
      </w:tblGrid>
      <w:tr w:rsidR="00627D08" w:rsidTr="002A23A0">
        <w:trPr>
          <w:trHeight w:val="330"/>
        </w:trPr>
        <w:tc>
          <w:tcPr>
            <w:tcW w:w="9620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627D08" w:rsidRPr="00205921" w:rsidRDefault="0045619E" w:rsidP="00627D08">
            <w:pPr>
              <w:pStyle w:val="Prrafodelista"/>
              <w:numPr>
                <w:ilvl w:val="1"/>
                <w:numId w:val="3"/>
              </w:numPr>
              <w:tabs>
                <w:tab w:val="clear" w:pos="1701"/>
                <w:tab w:val="num" w:pos="1301"/>
              </w:tabs>
              <w:ind w:left="1301" w:hanging="127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/>
                <w:b/>
                <w:sz w:val="24"/>
                <w:lang w:val="es-MX"/>
              </w:rPr>
              <w:t>NAVEGACIÓN ELECTRÓNICA</w:t>
            </w:r>
            <w:r w:rsidR="00627D08" w:rsidRPr="00EF576C">
              <w:rPr>
                <w:rFonts w:ascii="Arial" w:hAnsi="Arial"/>
                <w:b/>
                <w:sz w:val="24"/>
                <w:lang w:val="es-MX"/>
              </w:rPr>
              <w:t>.</w:t>
            </w:r>
          </w:p>
        </w:tc>
      </w:tr>
      <w:tr w:rsidR="00627D08" w:rsidTr="002A23A0">
        <w:trPr>
          <w:trHeight w:val="187"/>
        </w:trPr>
        <w:tc>
          <w:tcPr>
            <w:tcW w:w="1237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27D08" w:rsidRPr="006F09F2" w:rsidRDefault="00627D08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81" w:type="dxa"/>
            <w:gridSpan w:val="4"/>
            <w:shd w:val="clear" w:color="auto" w:fill="BFBFBF" w:themeFill="background1" w:themeFillShade="BF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81" w:type="dxa"/>
            <w:gridSpan w:val="3"/>
            <w:shd w:val="clear" w:color="auto" w:fill="BFBFBF" w:themeFill="background1" w:themeFillShade="BF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27D08" w:rsidTr="002A23A0">
        <w:trPr>
          <w:trHeight w:val="277"/>
        </w:trPr>
        <w:tc>
          <w:tcPr>
            <w:tcW w:w="123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27D08" w:rsidRPr="006F09F2" w:rsidRDefault="00627D08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738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17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263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27D08" w:rsidRDefault="00627D08" w:rsidP="002A23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27D08" w:rsidRDefault="00627D08" w:rsidP="002A23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27D08" w:rsidRPr="006F09F2" w:rsidRDefault="00627D08" w:rsidP="002A23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27D08" w:rsidTr="002A23A0">
        <w:trPr>
          <w:trHeight w:val="155"/>
        </w:trPr>
        <w:tc>
          <w:tcPr>
            <w:tcW w:w="123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27D08" w:rsidRPr="006F09F2" w:rsidRDefault="00627D08" w:rsidP="002A23A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2" w:type="dxa"/>
          </w:tcPr>
          <w:p w:rsidR="00627D08" w:rsidRPr="00F0239A" w:rsidRDefault="0045619E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8</w:t>
            </w:r>
          </w:p>
        </w:tc>
        <w:tc>
          <w:tcPr>
            <w:tcW w:w="1034" w:type="dxa"/>
          </w:tcPr>
          <w:p w:rsidR="00627D08" w:rsidRPr="00F0239A" w:rsidRDefault="0045619E" w:rsidP="004561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627D08" w:rsidRPr="00F0239A" w:rsidRDefault="00627D08" w:rsidP="004561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45619E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738" w:type="dxa"/>
          </w:tcPr>
          <w:p w:rsidR="00627D08" w:rsidRPr="00F0239A" w:rsidRDefault="0045619E" w:rsidP="00A8325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A83257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</w:p>
        </w:tc>
        <w:tc>
          <w:tcPr>
            <w:tcW w:w="1017" w:type="dxa"/>
          </w:tcPr>
          <w:p w:rsidR="00627D08" w:rsidRPr="00F0239A" w:rsidRDefault="0045619E" w:rsidP="00F0239A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F0239A"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</w:p>
        </w:tc>
        <w:tc>
          <w:tcPr>
            <w:tcW w:w="1263" w:type="dxa"/>
          </w:tcPr>
          <w:p w:rsidR="00627D08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701" w:type="dxa"/>
          </w:tcPr>
          <w:p w:rsidR="00627D08" w:rsidRPr="00283F36" w:rsidRDefault="00283F36" w:rsidP="00283F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3F36">
              <w:rPr>
                <w:rFonts w:ascii="Arial" w:hAnsi="Arial" w:cs="Arial"/>
                <w:b/>
                <w:sz w:val="20"/>
                <w:szCs w:val="20"/>
                <w:lang w:val="es-CL"/>
              </w:rPr>
              <w:t>15</w:t>
            </w:r>
          </w:p>
        </w:tc>
        <w:tc>
          <w:tcPr>
            <w:tcW w:w="421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27D08" w:rsidRPr="00E07FE0" w:rsidRDefault="00627D08" w:rsidP="002A23A0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27D08" w:rsidTr="002A23A0">
        <w:trPr>
          <w:trHeight w:val="267"/>
        </w:trPr>
        <w:tc>
          <w:tcPr>
            <w:tcW w:w="9620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27D08" w:rsidRDefault="00627D08" w:rsidP="00DF423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DF4233">
              <w:rPr>
                <w:rFonts w:ascii="Arial" w:hAnsi="Arial" w:cs="Arial"/>
                <w:b/>
                <w:sz w:val="18"/>
                <w:szCs w:val="18"/>
                <w:lang w:val="es-CL"/>
              </w:rPr>
              <w:t>4</w:t>
            </w:r>
          </w:p>
        </w:tc>
      </w:tr>
    </w:tbl>
    <w:p w:rsidR="00166E26" w:rsidRPr="00627D08" w:rsidRDefault="00166E26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628"/>
        <w:gridCol w:w="5936"/>
        <w:gridCol w:w="2070"/>
      </w:tblGrid>
      <w:tr w:rsidR="00973DEB" w:rsidTr="00973DEB">
        <w:trPr>
          <w:trHeight w:val="495"/>
        </w:trPr>
        <w:tc>
          <w:tcPr>
            <w:tcW w:w="162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1E0DA5" w:rsidRPr="00E07FE0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9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E0DA5" w:rsidRPr="00E07FE0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07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E0DA5" w:rsidRPr="00E07FE0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73DEB" w:rsidTr="00973DEB">
        <w:trPr>
          <w:trHeight w:val="636"/>
        </w:trPr>
        <w:tc>
          <w:tcPr>
            <w:tcW w:w="1628" w:type="dxa"/>
            <w:vMerge w:val="restart"/>
            <w:tcMar>
              <w:top w:w="57" w:type="dxa"/>
              <w:bottom w:w="57" w:type="dxa"/>
            </w:tcMar>
          </w:tcPr>
          <w:p w:rsidR="00973DEB" w:rsidRPr="00F0239A" w:rsidRDefault="00973DEB" w:rsidP="00973DEB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Resolución de problemas, para planificar y realizar un Pilotaje de precisión</w:t>
            </w: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:rsidR="00973DEB" w:rsidRPr="0045619E" w:rsidRDefault="00973DEB" w:rsidP="00973DEB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>Análisis grupal de empleo del ECDIS.</w:t>
            </w:r>
          </w:p>
        </w:tc>
        <w:tc>
          <w:tcPr>
            <w:tcW w:w="5936" w:type="dxa"/>
          </w:tcPr>
          <w:p w:rsidR="00973DEB" w:rsidRPr="00F0239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973DEB" w:rsidRPr="00F0239A" w:rsidRDefault="00973DEB" w:rsidP="009F392F">
            <w:pPr>
              <w:numPr>
                <w:ilvl w:val="3"/>
                <w:numId w:val="21"/>
              </w:numPr>
              <w:tabs>
                <w:tab w:val="clear" w:pos="1701"/>
              </w:tabs>
              <w:ind w:left="290" w:hanging="283"/>
              <w:jc w:val="both"/>
              <w:rPr>
                <w:rFonts w:ascii="Arial" w:hAnsi="Arial"/>
                <w:b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b/>
                <w:sz w:val="20"/>
                <w:szCs w:val="20"/>
                <w:lang w:val="es-MX"/>
              </w:rPr>
              <w:t>Conceptos generales de la EN, con el ECDIS.</w:t>
            </w:r>
          </w:p>
          <w:p w:rsidR="00973DEB" w:rsidRPr="00F0239A" w:rsidRDefault="00973DEB" w:rsidP="009F392F">
            <w:pPr>
              <w:numPr>
                <w:ilvl w:val="4"/>
                <w:numId w:val="22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sz w:val="20"/>
                <w:szCs w:val="20"/>
                <w:lang w:val="es-MX"/>
              </w:rPr>
              <w:t>Normativa OMI y OHI.</w:t>
            </w:r>
          </w:p>
          <w:p w:rsidR="00973DEB" w:rsidRPr="00F0239A" w:rsidRDefault="00973DEB" w:rsidP="009F392F">
            <w:pPr>
              <w:numPr>
                <w:ilvl w:val="4"/>
                <w:numId w:val="22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sz w:val="20"/>
                <w:szCs w:val="20"/>
                <w:lang w:val="es-MX"/>
              </w:rPr>
              <w:t>Concepto de posicionamiento con el GPS</w:t>
            </w:r>
          </w:p>
          <w:p w:rsidR="00973DEB" w:rsidRPr="00F0239A" w:rsidRDefault="00973DEB" w:rsidP="009F392F">
            <w:pPr>
              <w:numPr>
                <w:ilvl w:val="4"/>
                <w:numId w:val="22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sz w:val="20"/>
                <w:szCs w:val="20"/>
                <w:lang w:val="es-MX"/>
              </w:rPr>
              <w:t>Características de la CNE tipo Vector y tipo Raster.</w:t>
            </w:r>
          </w:p>
          <w:p w:rsidR="00973DEB" w:rsidRPr="00F0239A" w:rsidRDefault="00973DEB" w:rsidP="009F392F">
            <w:pPr>
              <w:numPr>
                <w:ilvl w:val="4"/>
                <w:numId w:val="22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sz w:val="20"/>
                <w:szCs w:val="20"/>
                <w:lang w:val="es-MX"/>
              </w:rPr>
              <w:t>Características y capacidades del ECDIS.</w:t>
            </w:r>
          </w:p>
          <w:p w:rsidR="00973DEB" w:rsidRPr="00F0239A" w:rsidRDefault="00973DEB" w:rsidP="009F392F">
            <w:pPr>
              <w:numPr>
                <w:ilvl w:val="4"/>
                <w:numId w:val="22"/>
              </w:numPr>
              <w:tabs>
                <w:tab w:val="clear" w:pos="2268"/>
              </w:tabs>
              <w:ind w:left="574" w:hanging="284"/>
              <w:jc w:val="both"/>
              <w:rPr>
                <w:rFonts w:ascii="Arial" w:hAnsi="Arial"/>
                <w:sz w:val="20"/>
                <w:szCs w:val="20"/>
                <w:lang w:val="es-MX"/>
              </w:rPr>
            </w:pPr>
            <w:r w:rsidRPr="00F0239A">
              <w:rPr>
                <w:rFonts w:ascii="Arial" w:hAnsi="Arial"/>
                <w:sz w:val="20"/>
                <w:szCs w:val="20"/>
                <w:lang w:val="es-MX"/>
              </w:rPr>
              <w:t>Trabajo integrado del GPS, Carta Electrónica y ECDIS.</w:t>
            </w:r>
          </w:p>
        </w:tc>
        <w:tc>
          <w:tcPr>
            <w:tcW w:w="2070" w:type="dxa"/>
            <w:vMerge w:val="restart"/>
          </w:tcPr>
          <w:p w:rsidR="00973DEB" w:rsidRPr="00B52A9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52A9A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973DEB" w:rsidRPr="00F0239A" w:rsidRDefault="00973DEB" w:rsidP="009F392F">
            <w:pPr>
              <w:pStyle w:val="Prrafodelista"/>
              <w:numPr>
                <w:ilvl w:val="2"/>
                <w:numId w:val="32"/>
              </w:numPr>
              <w:tabs>
                <w:tab w:val="clear" w:pos="284"/>
              </w:tabs>
              <w:ind w:left="270" w:hanging="283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Identifica las características del sistema integrado de Nav. Electrónica.</w:t>
            </w:r>
          </w:p>
          <w:p w:rsidR="00973DEB" w:rsidRPr="00F0239A" w:rsidRDefault="00597310" w:rsidP="009F392F">
            <w:pPr>
              <w:pStyle w:val="Prrafodelista"/>
              <w:numPr>
                <w:ilvl w:val="2"/>
                <w:numId w:val="32"/>
              </w:numPr>
              <w:tabs>
                <w:tab w:val="clear" w:pos="284"/>
              </w:tabs>
              <w:ind w:left="270" w:hanging="283"/>
              <w:rPr>
                <w:rFonts w:ascii="Arial" w:hAnsi="Arial" w:cs="Arial"/>
                <w:sz w:val="20"/>
                <w:szCs w:val="20"/>
              </w:rPr>
            </w:pPr>
            <w:r w:rsidRPr="00F0239A">
              <w:rPr>
                <w:rFonts w:ascii="Arial" w:hAnsi="Arial" w:cs="Arial"/>
                <w:sz w:val="20"/>
                <w:szCs w:val="20"/>
              </w:rPr>
              <w:t xml:space="preserve">Emplea </w:t>
            </w:r>
            <w:r w:rsidR="00973DEB" w:rsidRPr="00F0239A">
              <w:rPr>
                <w:rFonts w:ascii="Arial" w:hAnsi="Arial" w:cs="Arial"/>
                <w:sz w:val="20"/>
                <w:szCs w:val="20"/>
              </w:rPr>
              <w:t>el ECDIS</w:t>
            </w:r>
            <w:r w:rsidRPr="00F0239A">
              <w:rPr>
                <w:rFonts w:ascii="Arial" w:hAnsi="Arial" w:cs="Arial"/>
                <w:sz w:val="20"/>
                <w:szCs w:val="20"/>
              </w:rPr>
              <w:t xml:space="preserve"> en una navegación</w:t>
            </w:r>
            <w:r w:rsidR="00973DEB" w:rsidRPr="00F0239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73DEB" w:rsidRPr="00EE0A7F" w:rsidRDefault="00973DEB" w:rsidP="00973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973DEB" w:rsidRPr="00B52A9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52A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973DEB" w:rsidRPr="00F0239A" w:rsidRDefault="00973DEB" w:rsidP="00973DEB">
            <w:pPr>
              <w:spacing w:after="8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Evaluación formativa.</w:t>
            </w:r>
          </w:p>
          <w:p w:rsidR="00973DEB" w:rsidRPr="00F0239A" w:rsidRDefault="00973DEB" w:rsidP="00973DEB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Trabajo grupal, cumpliendo obligaciones del Team de puente en una navegación electrónica, en el simulador.</w:t>
            </w:r>
          </w:p>
          <w:p w:rsidR="00973DEB" w:rsidRPr="00EE0A7F" w:rsidRDefault="00973DEB" w:rsidP="00973DEB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973DEB" w:rsidRPr="00C4664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4664A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973DEB" w:rsidRPr="00EE0A7F" w:rsidRDefault="00973DEB" w:rsidP="00A83257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="00A83257" w:rsidRPr="00F0239A"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ª semana</w:t>
            </w:r>
          </w:p>
        </w:tc>
      </w:tr>
      <w:tr w:rsidR="00973DEB" w:rsidTr="00973DEB">
        <w:trPr>
          <w:trHeight w:val="412"/>
        </w:trPr>
        <w:tc>
          <w:tcPr>
            <w:tcW w:w="1628" w:type="dxa"/>
            <w:vMerge/>
            <w:tcMar>
              <w:top w:w="57" w:type="dxa"/>
              <w:bottom w:w="57" w:type="dxa"/>
            </w:tcMar>
          </w:tcPr>
          <w:p w:rsidR="00973DEB" w:rsidRPr="00AB09CC" w:rsidRDefault="00973DEB" w:rsidP="001E0DA5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5936" w:type="dxa"/>
          </w:tcPr>
          <w:p w:rsidR="00973DEB" w:rsidRPr="00F0239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973DEB" w:rsidRPr="00F0239A" w:rsidRDefault="00973DEB" w:rsidP="009F392F">
            <w:pPr>
              <w:pStyle w:val="Prrafodelista"/>
              <w:numPr>
                <w:ilvl w:val="0"/>
                <w:numId w:val="10"/>
              </w:numPr>
              <w:ind w:left="313" w:hanging="329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ES_tradnl"/>
              </w:rPr>
              <w:t>Ejercicio de empleo del ECDIS en una navegación de Pilotaje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  <w:tc>
          <w:tcPr>
            <w:tcW w:w="2070" w:type="dxa"/>
            <w:vMerge/>
          </w:tcPr>
          <w:p w:rsidR="00973DEB" w:rsidRPr="00B52A9A" w:rsidRDefault="00973DEB" w:rsidP="002A23A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973DEB" w:rsidTr="00973DEB">
        <w:trPr>
          <w:trHeight w:val="2380"/>
        </w:trPr>
        <w:tc>
          <w:tcPr>
            <w:tcW w:w="1628" w:type="dxa"/>
            <w:vMerge/>
            <w:tcMar>
              <w:top w:w="57" w:type="dxa"/>
              <w:bottom w:w="57" w:type="dxa"/>
            </w:tcMar>
          </w:tcPr>
          <w:p w:rsidR="00973DEB" w:rsidRPr="00AB09CC" w:rsidRDefault="00973DEB" w:rsidP="001E0DA5">
            <w:pPr>
              <w:pStyle w:val="Prrafodelista"/>
              <w:numPr>
                <w:ilvl w:val="2"/>
                <w:numId w:val="3"/>
              </w:numPr>
              <w:spacing w:after="120"/>
              <w:ind w:left="283" w:hanging="113"/>
              <w:contextualSpacing w:val="0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5936" w:type="dxa"/>
          </w:tcPr>
          <w:p w:rsidR="00973DEB" w:rsidRPr="00F0239A" w:rsidRDefault="00973DEB" w:rsidP="00973DE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973DEB" w:rsidRPr="00F0239A" w:rsidRDefault="00973DEB" w:rsidP="009F392F">
            <w:pPr>
              <w:pStyle w:val="Prrafodelista"/>
              <w:numPr>
                <w:ilvl w:val="0"/>
                <w:numId w:val="20"/>
              </w:numPr>
              <w:ind w:left="290" w:hanging="28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Disciplina,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propuestos; obediente en sus tareas, cuando se trabaja en equipo.</w:t>
            </w:r>
          </w:p>
          <w:p w:rsidR="00973DEB" w:rsidRPr="00F0239A" w:rsidRDefault="00973DEB" w:rsidP="009F392F">
            <w:pPr>
              <w:pStyle w:val="Prrafodelista"/>
              <w:numPr>
                <w:ilvl w:val="0"/>
                <w:numId w:val="20"/>
              </w:numPr>
              <w:ind w:left="290" w:hanging="283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Responsabilidad,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973DEB" w:rsidRPr="00F0239A" w:rsidRDefault="00973DEB" w:rsidP="009F392F">
            <w:pPr>
              <w:pStyle w:val="Prrafodelista"/>
              <w:numPr>
                <w:ilvl w:val="0"/>
                <w:numId w:val="20"/>
              </w:numPr>
              <w:ind w:left="290" w:hanging="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239A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Respeto,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reconociendo la autoridad, demostrando buenos modales, cortesía y deferencia en las relaciones.</w:t>
            </w:r>
          </w:p>
        </w:tc>
        <w:tc>
          <w:tcPr>
            <w:tcW w:w="2070" w:type="dxa"/>
            <w:vMerge/>
          </w:tcPr>
          <w:p w:rsidR="00973DEB" w:rsidRPr="00B52A9A" w:rsidRDefault="00973DEB" w:rsidP="002A23A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A83257" w:rsidRDefault="00A83257" w:rsidP="00DF4233">
      <w:pPr>
        <w:spacing w:after="0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138"/>
        <w:gridCol w:w="957"/>
        <w:gridCol w:w="1017"/>
        <w:gridCol w:w="1167"/>
        <w:gridCol w:w="1026"/>
        <w:gridCol w:w="1035"/>
        <w:gridCol w:w="1419"/>
        <w:gridCol w:w="1487"/>
        <w:gridCol w:w="222"/>
      </w:tblGrid>
      <w:tr w:rsidR="00233439" w:rsidRPr="00233439" w:rsidTr="000747AF">
        <w:trPr>
          <w:trHeight w:val="330"/>
        </w:trPr>
        <w:tc>
          <w:tcPr>
            <w:tcW w:w="5000" w:type="pct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ind w:left="284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4"/>
                <w:szCs w:val="18"/>
                <w:lang w:val="es-CL" w:eastAsia="es-ES"/>
              </w:rPr>
              <w:t>Exámenes</w:t>
            </w:r>
          </w:p>
        </w:tc>
      </w:tr>
      <w:tr w:rsidR="00233439" w:rsidRPr="00233439" w:rsidTr="000747AF">
        <w:trPr>
          <w:trHeight w:val="187"/>
        </w:trPr>
        <w:tc>
          <w:tcPr>
            <w:tcW w:w="612" w:type="pct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CARGA</w:t>
            </w:r>
          </w:p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HORARIA:</w:t>
            </w:r>
          </w:p>
        </w:tc>
        <w:tc>
          <w:tcPr>
            <w:tcW w:w="21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Pedagógicas</w:t>
            </w:r>
          </w:p>
        </w:tc>
        <w:tc>
          <w:tcPr>
            <w:tcW w:w="211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Cronológicas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3439" w:rsidRPr="00233439" w:rsidTr="000747AF">
        <w:trPr>
          <w:trHeight w:val="27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Teóricas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Prácticas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Evaluación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U.A.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Docencia Directa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Trabajo Autónomo del alumno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Dedicación del alumno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233439" w:rsidRPr="00233439" w:rsidRDefault="00233439" w:rsidP="00233439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3439" w:rsidRPr="00233439" w:rsidRDefault="00233439" w:rsidP="00233439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3439" w:rsidRPr="00233439" w:rsidTr="000747AF">
        <w:trPr>
          <w:trHeight w:val="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16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16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12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08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20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3439" w:rsidRPr="00233439" w:rsidTr="000747AF">
        <w:trPr>
          <w:trHeight w:val="267"/>
        </w:trPr>
        <w:tc>
          <w:tcPr>
            <w:tcW w:w="5000" w:type="pct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233439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Las horas de evaluación corresponden a las horas de examen.</w:t>
            </w:r>
          </w:p>
        </w:tc>
      </w:tr>
    </w:tbl>
    <w:p w:rsidR="00233439" w:rsidRDefault="00233439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Default="00C01723" w:rsidP="00DF4233">
      <w:pPr>
        <w:spacing w:after="0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3823"/>
        <w:gridCol w:w="1275"/>
        <w:gridCol w:w="1712"/>
        <w:gridCol w:w="1417"/>
        <w:gridCol w:w="1662"/>
      </w:tblGrid>
      <w:tr w:rsidR="001E0DA5" w:rsidRPr="00837117" w:rsidTr="002A23A0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DB522D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1E0DA5" w:rsidRPr="00837117" w:rsidTr="007A1CB0">
        <w:tc>
          <w:tcPr>
            <w:tcW w:w="382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27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1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417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66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1E0DA5" w:rsidRPr="00837117" w:rsidRDefault="001E0DA5" w:rsidP="002A2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1E0DA5" w:rsidRPr="00837117" w:rsidTr="007A1CB0">
        <w:tc>
          <w:tcPr>
            <w:tcW w:w="3823" w:type="dxa"/>
            <w:tcMar>
              <w:top w:w="57" w:type="dxa"/>
              <w:bottom w:w="57" w:type="dxa"/>
            </w:tcMar>
          </w:tcPr>
          <w:p w:rsidR="00FE3DC0" w:rsidRDefault="00394EC2" w:rsidP="004C05E6">
            <w:pPr>
              <w:pStyle w:val="Encabezado"/>
              <w:rPr>
                <w:rFonts w:ascii="Arial" w:hAnsi="Arial"/>
                <w:sz w:val="20"/>
                <w:szCs w:val="20"/>
              </w:rPr>
            </w:pPr>
            <w:r w:rsidRPr="00F0239A">
              <w:rPr>
                <w:rFonts w:ascii="Arial" w:hAnsi="Arial"/>
                <w:sz w:val="20"/>
                <w:szCs w:val="20"/>
              </w:rPr>
              <w:t xml:space="preserve">Manual de </w:t>
            </w:r>
            <w:r w:rsidR="00597310" w:rsidRPr="00F0239A">
              <w:rPr>
                <w:rFonts w:ascii="Arial" w:hAnsi="Arial"/>
                <w:sz w:val="20"/>
                <w:szCs w:val="20"/>
              </w:rPr>
              <w:t>Cinemática naval (Pub. SHOA 3020)</w:t>
            </w:r>
            <w:r w:rsidR="00FE3DC0" w:rsidRPr="00F0239A">
              <w:rPr>
                <w:rFonts w:ascii="Arial" w:hAnsi="Arial"/>
                <w:sz w:val="20"/>
                <w:szCs w:val="20"/>
              </w:rPr>
              <w:t>.</w:t>
            </w:r>
          </w:p>
          <w:p w:rsidR="0075137B" w:rsidRPr="00F0239A" w:rsidRDefault="0075137B" w:rsidP="004C05E6">
            <w:pPr>
              <w:pStyle w:val="Encabezado"/>
              <w:rPr>
                <w:rFonts w:ascii="Arial" w:hAnsi="Arial"/>
                <w:sz w:val="20"/>
                <w:szCs w:val="20"/>
              </w:rPr>
            </w:pPr>
          </w:p>
          <w:p w:rsidR="00597310" w:rsidRPr="00713D95" w:rsidRDefault="00597310" w:rsidP="004C05E6">
            <w:pPr>
              <w:pStyle w:val="Encabezado"/>
              <w:rPr>
                <w:rFonts w:ascii="Arial" w:hAnsi="Arial"/>
                <w:sz w:val="20"/>
                <w:szCs w:val="20"/>
                <w:lang w:val="en-US"/>
              </w:rPr>
            </w:pPr>
            <w:r w:rsidRPr="00F0239A">
              <w:rPr>
                <w:rFonts w:ascii="Arial" w:hAnsi="Arial"/>
                <w:sz w:val="20"/>
                <w:szCs w:val="20"/>
              </w:rPr>
              <w:t xml:space="preserve">Manual de Navegación (Pub. </w:t>
            </w:r>
            <w:r w:rsidRPr="00713D95">
              <w:rPr>
                <w:rFonts w:ascii="Arial" w:hAnsi="Arial"/>
                <w:sz w:val="20"/>
                <w:szCs w:val="20"/>
                <w:lang w:val="en-US"/>
              </w:rPr>
              <w:t>SHOA 3030).</w:t>
            </w:r>
          </w:p>
          <w:p w:rsidR="0075137B" w:rsidRPr="00713D95" w:rsidRDefault="0075137B" w:rsidP="004C05E6">
            <w:pPr>
              <w:pStyle w:val="Encabezado"/>
              <w:rPr>
                <w:rFonts w:ascii="Arial" w:hAnsi="Arial"/>
                <w:sz w:val="20"/>
                <w:szCs w:val="20"/>
                <w:lang w:val="en-US"/>
              </w:rPr>
            </w:pPr>
          </w:p>
          <w:p w:rsidR="00597310" w:rsidRDefault="00597310" w:rsidP="004C05E6">
            <w:pPr>
              <w:pStyle w:val="Encabezado"/>
              <w:rPr>
                <w:rFonts w:ascii="Arial" w:hAnsi="Arial"/>
                <w:sz w:val="20"/>
                <w:szCs w:val="20"/>
                <w:lang w:val="en-US"/>
              </w:rPr>
            </w:pPr>
            <w:r w:rsidRPr="00F0239A">
              <w:rPr>
                <w:rFonts w:ascii="Arial" w:hAnsi="Arial"/>
                <w:sz w:val="20"/>
                <w:szCs w:val="20"/>
                <w:lang w:val="en-US"/>
              </w:rPr>
              <w:t>Br. 45 (1) Almiralty</w:t>
            </w:r>
            <w:r w:rsidR="0075137B">
              <w:rPr>
                <w:rFonts w:ascii="Arial" w:hAnsi="Arial"/>
                <w:sz w:val="20"/>
                <w:szCs w:val="20"/>
                <w:lang w:val="en-US"/>
              </w:rPr>
              <w:t>,</w:t>
            </w:r>
            <w:r w:rsidRPr="00F0239A">
              <w:rPr>
                <w:rFonts w:ascii="Arial" w:hAnsi="Arial"/>
                <w:sz w:val="20"/>
                <w:szCs w:val="20"/>
                <w:lang w:val="en-US"/>
              </w:rPr>
              <w:t xml:space="preserve"> Manual of Navigation. Tenth Edition 2008, “The Principles Of Navigation”</w:t>
            </w:r>
            <w:r w:rsidR="0075137B">
              <w:rPr>
                <w:rFonts w:ascii="Arial" w:hAnsi="Arial"/>
                <w:sz w:val="20"/>
                <w:szCs w:val="20"/>
                <w:lang w:val="en-US"/>
              </w:rPr>
              <w:t>.</w:t>
            </w:r>
          </w:p>
          <w:p w:rsidR="0075137B" w:rsidRPr="00F0239A" w:rsidRDefault="0075137B" w:rsidP="004C05E6">
            <w:pPr>
              <w:pStyle w:val="Encabezado"/>
              <w:rPr>
                <w:rFonts w:ascii="Arial" w:hAnsi="Arial"/>
                <w:sz w:val="20"/>
                <w:szCs w:val="20"/>
                <w:lang w:val="en-US"/>
              </w:rPr>
            </w:pPr>
          </w:p>
          <w:p w:rsidR="00597310" w:rsidRDefault="00597310" w:rsidP="004C05E6">
            <w:pPr>
              <w:pStyle w:val="Encabezado"/>
              <w:rPr>
                <w:rFonts w:ascii="Arial" w:hAnsi="Arial"/>
                <w:sz w:val="20"/>
                <w:szCs w:val="20"/>
              </w:rPr>
            </w:pPr>
            <w:r w:rsidRPr="00F0239A">
              <w:rPr>
                <w:rFonts w:ascii="Arial" w:hAnsi="Arial"/>
                <w:sz w:val="20"/>
                <w:szCs w:val="20"/>
              </w:rPr>
              <w:t>Instrucciones Generales de Navegación en Cercanías de Costa y Aguas Interiores (Pub. SHOA 3011).</w:t>
            </w:r>
          </w:p>
          <w:p w:rsidR="0075137B" w:rsidRPr="00F0239A" w:rsidRDefault="0075137B" w:rsidP="004C05E6">
            <w:pPr>
              <w:pStyle w:val="Encabezado"/>
              <w:rPr>
                <w:rFonts w:ascii="Arial" w:hAnsi="Arial"/>
                <w:sz w:val="20"/>
                <w:szCs w:val="20"/>
              </w:rPr>
            </w:pPr>
          </w:p>
          <w:p w:rsidR="00597310" w:rsidRPr="00F0239A" w:rsidRDefault="00597310" w:rsidP="00597310">
            <w:pPr>
              <w:pStyle w:val="Encabezado"/>
              <w:rPr>
                <w:rFonts w:ascii="Arial" w:hAnsi="Arial"/>
                <w:sz w:val="20"/>
                <w:szCs w:val="20"/>
              </w:rPr>
            </w:pPr>
            <w:r w:rsidRPr="00F0239A">
              <w:rPr>
                <w:rFonts w:ascii="Arial" w:hAnsi="Arial"/>
                <w:sz w:val="20"/>
                <w:szCs w:val="20"/>
              </w:rPr>
              <w:t>Ordenanza de la Armada.</w:t>
            </w:r>
          </w:p>
          <w:p w:rsidR="00394EC2" w:rsidRPr="00597310" w:rsidRDefault="00394EC2" w:rsidP="002A23A0">
            <w:pPr>
              <w:rPr>
                <w:rFonts w:ascii="Arial" w:hAnsi="Arial"/>
                <w:color w:val="00B050"/>
                <w:sz w:val="20"/>
                <w:szCs w:val="20"/>
              </w:rPr>
            </w:pPr>
            <w:r>
              <w:rPr>
                <w:rFonts w:ascii="Arial" w:hAnsi="Arial"/>
                <w:color w:val="00B050"/>
                <w:sz w:val="20"/>
                <w:szCs w:val="20"/>
              </w:rPr>
              <w:t>.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:rsidR="001E0DA5" w:rsidRPr="00F0239A" w:rsidRDefault="001E0DA5" w:rsidP="002A23A0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Cuaderno</w:t>
            </w:r>
          </w:p>
          <w:p w:rsidR="001E0DA5" w:rsidRPr="00F0239A" w:rsidRDefault="001E0DA5" w:rsidP="002A23A0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Artículos de escritorio</w:t>
            </w:r>
          </w:p>
          <w:p w:rsidR="004C05E6" w:rsidRPr="00EE0A7F" w:rsidRDefault="004C05E6" w:rsidP="002A23A0">
            <w:pPr>
              <w:pStyle w:val="Prrafodelista"/>
              <w:ind w:left="0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Rosa de Maniobras.</w:t>
            </w:r>
          </w:p>
        </w:tc>
        <w:tc>
          <w:tcPr>
            <w:tcW w:w="1712" w:type="dxa"/>
            <w:tcMar>
              <w:top w:w="57" w:type="dxa"/>
              <w:bottom w:w="57" w:type="dxa"/>
            </w:tcMar>
          </w:tcPr>
          <w:p w:rsidR="001E0DA5" w:rsidRPr="00F0239A" w:rsidRDefault="001E0DA5" w:rsidP="002A23A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Sala de clases.</w:t>
            </w:r>
          </w:p>
          <w:p w:rsidR="001E0DA5" w:rsidRPr="00EE0A7F" w:rsidRDefault="004C05E6" w:rsidP="002A23A0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Simulador de Navegación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:rsidR="001E0DA5" w:rsidRPr="00EE0A7F" w:rsidRDefault="001E0DA5" w:rsidP="002A23A0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Calculadora</w:t>
            </w:r>
            <w:r w:rsidR="004C05E6"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  <w:tc>
          <w:tcPr>
            <w:tcW w:w="1662" w:type="dxa"/>
            <w:tcMar>
              <w:top w:w="57" w:type="dxa"/>
              <w:bottom w:w="57" w:type="dxa"/>
            </w:tcMar>
          </w:tcPr>
          <w:p w:rsidR="001E0DA5" w:rsidRPr="00F0239A" w:rsidRDefault="004C05E6" w:rsidP="0059731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Resumen de </w:t>
            </w:r>
            <w:r w:rsidR="00597310" w:rsidRPr="00F0239A">
              <w:rPr>
                <w:rFonts w:ascii="Arial" w:hAnsi="Arial" w:cs="Arial"/>
                <w:sz w:val="20"/>
                <w:szCs w:val="20"/>
                <w:lang w:val="es-CL"/>
              </w:rPr>
              <w:t xml:space="preserve">Pilotaje </w:t>
            </w: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para la Escuela Naval</w:t>
            </w:r>
            <w:r w:rsidR="00597310" w:rsidRPr="00F0239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597310" w:rsidRPr="00F0239A" w:rsidRDefault="00597310" w:rsidP="0059731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0239A">
              <w:rPr>
                <w:rFonts w:ascii="Arial" w:hAnsi="Arial" w:cs="Arial"/>
                <w:sz w:val="20"/>
                <w:szCs w:val="20"/>
                <w:lang w:val="es-CL"/>
              </w:rPr>
              <w:t>Procedimientos de puente para el simulador de la Escuela Naval.</w:t>
            </w:r>
          </w:p>
        </w:tc>
      </w:tr>
    </w:tbl>
    <w:p w:rsidR="00597310" w:rsidRDefault="00597310" w:rsidP="001E0DA5">
      <w:pPr>
        <w:rPr>
          <w:rFonts w:ascii="Arial" w:hAnsi="Arial" w:cs="Arial"/>
          <w:b/>
          <w:sz w:val="18"/>
          <w:szCs w:val="18"/>
          <w:lang w:val="es-CL"/>
        </w:rPr>
      </w:pPr>
    </w:p>
    <w:p w:rsidR="005C7C65" w:rsidRDefault="005C7C65">
      <w:pPr>
        <w:rPr>
          <w:rFonts w:ascii="Arial" w:hAnsi="Arial" w:cs="Arial"/>
          <w:b/>
          <w:sz w:val="18"/>
          <w:szCs w:val="18"/>
          <w:lang w:val="es-CL"/>
        </w:rPr>
      </w:pPr>
    </w:p>
    <w:p w:rsidR="00337850" w:rsidRDefault="00337850">
      <w:pPr>
        <w:rPr>
          <w:rFonts w:ascii="Arial" w:hAnsi="Arial" w:cs="Arial"/>
          <w:b/>
          <w:sz w:val="18"/>
          <w:szCs w:val="18"/>
          <w:lang w:val="es-CL"/>
        </w:rPr>
      </w:pPr>
    </w:p>
    <w:p w:rsidR="00337850" w:rsidRDefault="00337850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233439" w:rsidRPr="00233439" w:rsidRDefault="00233439" w:rsidP="0023343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s-CL" w:eastAsia="es-ES"/>
        </w:rPr>
      </w:pPr>
      <w:r w:rsidRPr="00233439">
        <w:rPr>
          <w:rFonts w:ascii="Arial" w:eastAsia="Times New Roman" w:hAnsi="Arial" w:cs="Arial"/>
          <w:b/>
          <w:bCs/>
          <w:sz w:val="28"/>
          <w:szCs w:val="24"/>
          <w:lang w:val="es-CL" w:eastAsia="es-ES"/>
        </w:rPr>
        <w:lastRenderedPageBreak/>
        <w:t>CÁLCULO DE CANTIDAD DE HORAS DE DEDICACIÓN (SCT – CHILE)</w:t>
      </w:r>
    </w:p>
    <w:p w:rsidR="00233439" w:rsidRPr="00233439" w:rsidRDefault="00233439" w:rsidP="0023343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CL" w:eastAsia="es-ES"/>
        </w:rPr>
      </w:pPr>
    </w:p>
    <w:tbl>
      <w:tblPr>
        <w:tblpPr w:leftFromText="141" w:rightFromText="141" w:vertAnchor="text" w:horzAnchor="margin" w:tblpX="-357" w:tblpY="102"/>
        <w:tblOverlap w:val="never"/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0"/>
        <w:gridCol w:w="1915"/>
        <w:gridCol w:w="155"/>
        <w:gridCol w:w="1807"/>
        <w:gridCol w:w="1805"/>
      </w:tblGrid>
      <w:tr w:rsidR="00233439" w:rsidRPr="00233439" w:rsidTr="00233439">
        <w:trPr>
          <w:trHeight w:val="664"/>
        </w:trPr>
        <w:tc>
          <w:tcPr>
            <w:tcW w:w="1994" w:type="pct"/>
            <w:vMerge w:val="restart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ACTIVIDAD EDUCATIVA</w:t>
            </w:r>
          </w:p>
        </w:tc>
        <w:tc>
          <w:tcPr>
            <w:tcW w:w="3006" w:type="pct"/>
            <w:gridSpan w:val="4"/>
            <w:shd w:val="clear" w:color="auto" w:fill="D9D9D9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de horas de dedicación</w:t>
            </w:r>
          </w:p>
        </w:tc>
      </w:tr>
      <w:tr w:rsidR="00233439" w:rsidRPr="00233439" w:rsidTr="00233439">
        <w:trPr>
          <w:trHeight w:val="374"/>
        </w:trPr>
        <w:tc>
          <w:tcPr>
            <w:tcW w:w="1994" w:type="pct"/>
            <w:vMerge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</w:pPr>
          </w:p>
        </w:tc>
        <w:tc>
          <w:tcPr>
            <w:tcW w:w="1013" w:type="pct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de horas en la semana</w:t>
            </w:r>
          </w:p>
        </w:tc>
        <w:tc>
          <w:tcPr>
            <w:tcW w:w="1038" w:type="pct"/>
            <w:gridSpan w:val="2"/>
            <w:shd w:val="clear" w:color="auto" w:fill="D9D9D9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de semanas</w:t>
            </w:r>
          </w:p>
        </w:tc>
        <w:tc>
          <w:tcPr>
            <w:tcW w:w="956" w:type="pct"/>
            <w:shd w:val="clear" w:color="auto" w:fill="D9D9D9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total de horas</w:t>
            </w:r>
          </w:p>
        </w:tc>
      </w:tr>
      <w:tr w:rsidR="00233439" w:rsidRPr="00233439" w:rsidTr="00233439">
        <w:trPr>
          <w:trHeight w:val="397"/>
        </w:trPr>
        <w:tc>
          <w:tcPr>
            <w:tcW w:w="5000" w:type="pct"/>
            <w:gridSpan w:val="5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PRESENCIAL</w:t>
            </w: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 xml:space="preserve"> (El Profesor está presente)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Asistencia y participación en Cátedra o Clases teóricas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01,5</w:t>
            </w: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31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46,5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Asistencia y participación en Actividades Prácticas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01,5</w:t>
            </w: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32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48,0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Asistencia y participación en Laboratorios / Taller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00</w:t>
            </w: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00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Desarrollo de Evaluaciones (pruebas, certámenes)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01,5</w:t>
            </w: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05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07,5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Desarrollo de Evaluaciones (exámenes)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03,0</w:t>
            </w: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04,0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12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Desarrollo de Ejercicios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Otras (Especificar)</w:t>
            </w:r>
          </w:p>
        </w:tc>
        <w:tc>
          <w:tcPr>
            <w:tcW w:w="1013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  <w:tc>
          <w:tcPr>
            <w:tcW w:w="1038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</w:tr>
      <w:tr w:rsidR="00233439" w:rsidRPr="00233439" w:rsidTr="00233439">
        <w:trPr>
          <w:trHeight w:val="397"/>
        </w:trPr>
        <w:tc>
          <w:tcPr>
            <w:tcW w:w="4044" w:type="pct"/>
            <w:gridSpan w:val="4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SUBTOTAL</w:t>
            </w: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 xml:space="preserve"> “a”</w:t>
            </w:r>
          </w:p>
        </w:tc>
        <w:tc>
          <w:tcPr>
            <w:tcW w:w="956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114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ACTIVIDAD EDUCATIVA</w:t>
            </w:r>
          </w:p>
        </w:tc>
        <w:tc>
          <w:tcPr>
            <w:tcW w:w="1095" w:type="pct"/>
            <w:gridSpan w:val="2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de horas por actividad</w:t>
            </w:r>
          </w:p>
        </w:tc>
        <w:tc>
          <w:tcPr>
            <w:tcW w:w="956" w:type="pct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Número de veces que se repetirá la actividad</w:t>
            </w:r>
          </w:p>
        </w:tc>
        <w:tc>
          <w:tcPr>
            <w:tcW w:w="956" w:type="pct"/>
            <w:shd w:val="clear" w:color="auto" w:fill="D9D9D9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Cantidad total de horas</w:t>
            </w:r>
          </w:p>
        </w:tc>
      </w:tr>
      <w:tr w:rsidR="00233439" w:rsidRPr="00233439" w:rsidTr="00233439">
        <w:trPr>
          <w:trHeight w:val="397"/>
        </w:trPr>
        <w:tc>
          <w:tcPr>
            <w:tcW w:w="5000" w:type="pct"/>
            <w:gridSpan w:val="5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NO PRESENCIAL</w:t>
            </w: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 xml:space="preserve"> (El Profesor no está presente)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Actividades prácticas</w:t>
            </w:r>
            <w:r w:rsidRPr="00233439">
              <w:rPr>
                <w:rFonts w:ascii="Arial" w:eastAsia="Times New Roman" w:hAnsi="Arial" w:cs="Arial"/>
                <w:sz w:val="24"/>
                <w:szCs w:val="24"/>
                <w:lang w:val="es-CL" w:eastAsia="es-ES"/>
              </w:rPr>
              <w:t xml:space="preserve">  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00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Asistencia y participación en clases de Ayudantía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Tareas solicitadas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00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00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Estudio Personal (Individual o grupal)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02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34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68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Preparación de presentaciones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Preparación de exámenes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18"/>
                <w:lang w:val="es-CL" w:eastAsia="es-ES"/>
              </w:rPr>
              <w:t>02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04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>08</w:t>
            </w:r>
          </w:p>
        </w:tc>
      </w:tr>
      <w:tr w:rsidR="00233439" w:rsidRPr="00233439" w:rsidTr="00233439">
        <w:trPr>
          <w:trHeight w:val="289"/>
        </w:trPr>
        <w:tc>
          <w:tcPr>
            <w:tcW w:w="1994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  <w:t xml:space="preserve">Otras (Especificar) </w:t>
            </w:r>
            <w:r w:rsidRPr="00233439">
              <w:rPr>
                <w:rFonts w:ascii="Arial" w:eastAsia="Times New Roman" w:hAnsi="Arial" w:cs="Arial"/>
                <w:sz w:val="24"/>
                <w:szCs w:val="24"/>
                <w:lang w:val="es-CL" w:eastAsia="es-ES"/>
              </w:rPr>
              <w:t xml:space="preserve"> </w:t>
            </w:r>
          </w:p>
        </w:tc>
        <w:tc>
          <w:tcPr>
            <w:tcW w:w="1095" w:type="pct"/>
            <w:gridSpan w:val="2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cyan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CL" w:eastAsia="es-ES"/>
              </w:rPr>
            </w:pPr>
          </w:p>
        </w:tc>
      </w:tr>
      <w:tr w:rsidR="00233439" w:rsidRPr="00233439" w:rsidTr="00233439">
        <w:trPr>
          <w:trHeight w:val="397"/>
        </w:trPr>
        <w:tc>
          <w:tcPr>
            <w:tcW w:w="4044" w:type="pct"/>
            <w:gridSpan w:val="4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SUBTOTAL</w:t>
            </w: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 xml:space="preserve"> “b”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76</w:t>
            </w:r>
          </w:p>
        </w:tc>
      </w:tr>
      <w:tr w:rsidR="00233439" w:rsidRPr="00233439" w:rsidTr="00233439">
        <w:trPr>
          <w:trHeight w:val="397"/>
        </w:trPr>
        <w:tc>
          <w:tcPr>
            <w:tcW w:w="4044" w:type="pct"/>
            <w:gridSpan w:val="4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TOTAL HORAS RELOJ (a+b)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190</w:t>
            </w:r>
          </w:p>
        </w:tc>
      </w:tr>
      <w:tr w:rsidR="00233439" w:rsidRPr="00233439" w:rsidTr="00233439">
        <w:trPr>
          <w:trHeight w:val="397"/>
        </w:trPr>
        <w:tc>
          <w:tcPr>
            <w:tcW w:w="4044" w:type="pct"/>
            <w:gridSpan w:val="4"/>
            <w:vAlign w:val="center"/>
            <w:hideMark/>
          </w:tcPr>
          <w:p w:rsidR="00233439" w:rsidRPr="00233439" w:rsidRDefault="00233439" w:rsidP="0023343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val="es-CL" w:eastAsia="es-ES"/>
              </w:rPr>
              <w:t>Número total de CRÉDITOS TRANSFERIBLES</w:t>
            </w:r>
          </w:p>
        </w:tc>
        <w:tc>
          <w:tcPr>
            <w:tcW w:w="956" w:type="pct"/>
            <w:vAlign w:val="center"/>
          </w:tcPr>
          <w:p w:rsidR="00233439" w:rsidRPr="00233439" w:rsidRDefault="00233439" w:rsidP="002334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</w:pPr>
            <w:r w:rsidRPr="002334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CL" w:eastAsia="es-ES"/>
              </w:rPr>
              <w:t>7</w:t>
            </w:r>
          </w:p>
        </w:tc>
      </w:tr>
    </w:tbl>
    <w:p w:rsidR="00337850" w:rsidRDefault="00337850">
      <w:pPr>
        <w:rPr>
          <w:rFonts w:ascii="Arial" w:hAnsi="Arial" w:cs="Arial"/>
          <w:b/>
          <w:sz w:val="18"/>
          <w:szCs w:val="18"/>
          <w:lang w:val="es-CL"/>
        </w:rPr>
      </w:pPr>
    </w:p>
    <w:sectPr w:rsidR="00337850" w:rsidSect="00CC106B">
      <w:headerReference w:type="default" r:id="rId9"/>
      <w:footerReference w:type="default" r:id="rId10"/>
      <w:pgSz w:w="12240" w:h="15840" w:code="1"/>
      <w:pgMar w:top="1418" w:right="104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E48" w:rsidRDefault="00C16E48" w:rsidP="002633C0">
      <w:pPr>
        <w:spacing w:after="0" w:line="240" w:lineRule="auto"/>
      </w:pPr>
      <w:r>
        <w:separator/>
      </w:r>
    </w:p>
  </w:endnote>
  <w:endnote w:type="continuationSeparator" w:id="0">
    <w:p w:rsidR="00C16E48" w:rsidRDefault="00C16E48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A41" w:rsidRPr="00E37C41" w:rsidRDefault="00CA6A41" w:rsidP="00E37C41">
    <w:pPr>
      <w:pStyle w:val="Piedepgina"/>
      <w:jc w:val="right"/>
      <w:rPr>
        <w:lang w:val="es-CL"/>
      </w:rPr>
    </w:pPr>
    <w:r>
      <w:rPr>
        <w:lang w:val="es-CL"/>
      </w:rPr>
      <w:t>Noviembre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E48" w:rsidRDefault="00C16E48" w:rsidP="002633C0">
      <w:pPr>
        <w:spacing w:after="0" w:line="240" w:lineRule="auto"/>
      </w:pPr>
      <w:r>
        <w:separator/>
      </w:r>
    </w:p>
  </w:footnote>
  <w:footnote w:type="continuationSeparator" w:id="0">
    <w:p w:rsidR="00C16E48" w:rsidRDefault="00C16E48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A41" w:rsidRPr="00C01723" w:rsidRDefault="00CA6A41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233439">
      <w:rPr>
        <w:rFonts w:ascii="Arial" w:hAnsi="Arial" w:cs="Arial"/>
        <w:noProof/>
      </w:rPr>
      <w:t>1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C01723">
      <w:rPr>
        <w:rFonts w:ascii="Arial" w:hAnsi="Arial" w:cs="Arial"/>
        <w:color w:val="00B050"/>
      </w:rPr>
      <w:t>6</w:t>
    </w:r>
  </w:p>
  <w:p w:rsidR="00CA6A41" w:rsidRDefault="00CA6A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911"/>
    <w:multiLevelType w:val="multilevel"/>
    <w:tmpl w:val="A2E4B87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  <w:lang w:val="es-CL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13141AC1"/>
    <w:multiLevelType w:val="multilevel"/>
    <w:tmpl w:val="5F5CB66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17FC4F8B"/>
    <w:multiLevelType w:val="multilevel"/>
    <w:tmpl w:val="CECCE00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301"/>
        </w:tabs>
        <w:ind w:left="2301" w:hanging="567"/>
      </w:pPr>
      <w:rPr>
        <w:rFonts w:hint="default"/>
        <w:b w:val="0"/>
        <w:i w:val="0"/>
        <w:sz w:val="20"/>
        <w:szCs w:val="24"/>
      </w:rPr>
    </w:lvl>
    <w:lvl w:ilvl="5">
      <w:start w:val="1"/>
      <w:numFmt w:val="decimal"/>
      <w:lvlText w:val="%6)"/>
      <w:lvlJc w:val="left"/>
      <w:pPr>
        <w:tabs>
          <w:tab w:val="num" w:pos="2571"/>
        </w:tabs>
        <w:ind w:left="2571" w:hanging="360"/>
      </w:pPr>
      <w:rPr>
        <w:rFonts w:cs="Times New Roman" w:hint="default"/>
        <w:b w:val="0"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 w15:restartNumberingAfterBreak="0">
    <w:nsid w:val="19C70D63"/>
    <w:multiLevelType w:val="multilevel"/>
    <w:tmpl w:val="8A72CD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0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5" w15:restartNumberingAfterBreak="0">
    <w:nsid w:val="21322C5B"/>
    <w:multiLevelType w:val="hybridMultilevel"/>
    <w:tmpl w:val="D87A5976"/>
    <w:lvl w:ilvl="0" w:tplc="70C4716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A75D5"/>
    <w:multiLevelType w:val="multilevel"/>
    <w:tmpl w:val="6D245BF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301"/>
        </w:tabs>
        <w:ind w:left="2301" w:hanging="567"/>
      </w:pPr>
      <w:rPr>
        <w:rFonts w:hint="default"/>
        <w:b w:val="0"/>
        <w:i w:val="0"/>
        <w:sz w:val="20"/>
        <w:szCs w:val="24"/>
      </w:rPr>
    </w:lvl>
    <w:lvl w:ilvl="5">
      <w:start w:val="1"/>
      <w:numFmt w:val="decimal"/>
      <w:lvlText w:val="%6)"/>
      <w:lvlJc w:val="left"/>
      <w:pPr>
        <w:tabs>
          <w:tab w:val="num" w:pos="2571"/>
        </w:tabs>
        <w:ind w:left="2571" w:hanging="360"/>
      </w:pPr>
      <w:rPr>
        <w:rFonts w:cs="Times New Roman" w:hint="default"/>
        <w:b w:val="0"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7" w15:restartNumberingAfterBreak="0">
    <w:nsid w:val="2B7F5615"/>
    <w:multiLevelType w:val="multilevel"/>
    <w:tmpl w:val="31060D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8" w15:restartNumberingAfterBreak="0">
    <w:nsid w:val="2C7A0BEE"/>
    <w:multiLevelType w:val="multilevel"/>
    <w:tmpl w:val="5AACEE7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84"/>
        </w:tabs>
        <w:ind w:left="284" w:hanging="114"/>
      </w:pPr>
      <w:rPr>
        <w:rFonts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CA20EAB"/>
    <w:multiLevelType w:val="multilevel"/>
    <w:tmpl w:val="AEE657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84"/>
        </w:tabs>
        <w:ind w:left="284" w:hanging="114"/>
      </w:pPr>
      <w:rPr>
        <w:rFonts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2F8B32D4"/>
    <w:multiLevelType w:val="multilevel"/>
    <w:tmpl w:val="4CDC196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1" w15:restartNumberingAfterBreak="0">
    <w:nsid w:val="34DF1624"/>
    <w:multiLevelType w:val="multilevel"/>
    <w:tmpl w:val="F24E2F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 w15:restartNumberingAfterBreak="0">
    <w:nsid w:val="391B08D5"/>
    <w:multiLevelType w:val="multilevel"/>
    <w:tmpl w:val="EFEA6AA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0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BEE393B"/>
    <w:multiLevelType w:val="hybridMultilevel"/>
    <w:tmpl w:val="AF54D58C"/>
    <w:lvl w:ilvl="0" w:tplc="E0BE67F4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146D8"/>
    <w:multiLevelType w:val="multilevel"/>
    <w:tmpl w:val="2802592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517D6D84"/>
    <w:multiLevelType w:val="multilevel"/>
    <w:tmpl w:val="6E18FCB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  <w:lang w:val="es-ES_tradnl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 w15:restartNumberingAfterBreak="0">
    <w:nsid w:val="543A0EDC"/>
    <w:multiLevelType w:val="hybridMultilevel"/>
    <w:tmpl w:val="A2A2C71A"/>
    <w:lvl w:ilvl="0" w:tplc="5DA6118A">
      <w:start w:val="1"/>
      <w:numFmt w:val="decimal"/>
      <w:lvlText w:val="%1."/>
      <w:lvlJc w:val="left"/>
      <w:pPr>
        <w:ind w:left="1287" w:hanging="360"/>
      </w:pPr>
      <w:rPr>
        <w:rFonts w:hint="default"/>
        <w:sz w:val="20"/>
      </w:r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A9130D5"/>
    <w:multiLevelType w:val="multilevel"/>
    <w:tmpl w:val="CF5821D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2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2" w15:restartNumberingAfterBreak="0">
    <w:nsid w:val="5AFA78C2"/>
    <w:multiLevelType w:val="multilevel"/>
    <w:tmpl w:val="BEFEA9A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3" w15:restartNumberingAfterBreak="0">
    <w:nsid w:val="5DC352F7"/>
    <w:multiLevelType w:val="multilevel"/>
    <w:tmpl w:val="0B24DBF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24" w15:restartNumberingAfterBreak="0">
    <w:nsid w:val="62982BAE"/>
    <w:multiLevelType w:val="multilevel"/>
    <w:tmpl w:val="8550B2E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25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671D1CB4"/>
    <w:multiLevelType w:val="multilevel"/>
    <w:tmpl w:val="B4C0A65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7" w15:restartNumberingAfterBreak="0">
    <w:nsid w:val="679C285F"/>
    <w:multiLevelType w:val="hybridMultilevel"/>
    <w:tmpl w:val="257082D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9AEE241E">
      <w:start w:val="1"/>
      <w:numFmt w:val="lowerLetter"/>
      <w:lvlText w:val="%5."/>
      <w:lvlJc w:val="left"/>
      <w:pPr>
        <w:ind w:left="3600" w:hanging="360"/>
      </w:pPr>
      <w:rPr>
        <w:lang w:val="es-ES_tradnl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878CE"/>
    <w:multiLevelType w:val="multilevel"/>
    <w:tmpl w:val="0CF44106"/>
    <w:numStyleLink w:val="PROGRAMASCOMPETENCIA"/>
  </w:abstractNum>
  <w:abstractNum w:abstractNumId="29" w15:restartNumberingAfterBreak="0">
    <w:nsid w:val="7AEA3E70"/>
    <w:multiLevelType w:val="multilevel"/>
    <w:tmpl w:val="1722CC7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2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 w15:restartNumberingAfterBreak="0">
    <w:nsid w:val="7F727C88"/>
    <w:multiLevelType w:val="multilevel"/>
    <w:tmpl w:val="3E687C4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28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sz w:val="24"/>
        </w:rPr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sz w:val="24"/>
        </w:rPr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20"/>
          <w:lang w:val="es-ES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4">
    <w:abstractNumId w:val="14"/>
  </w:num>
  <w:num w:numId="5">
    <w:abstractNumId w:val="16"/>
  </w:num>
  <w:num w:numId="6">
    <w:abstractNumId w:val="15"/>
  </w:num>
  <w:num w:numId="7">
    <w:abstractNumId w:val="28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color w:val="auto"/>
          <w:sz w:val="20"/>
          <w:lang w:val="es-ES"/>
        </w:rPr>
      </w:lvl>
    </w:lvlOverride>
  </w:num>
  <w:num w:numId="8">
    <w:abstractNumId w:val="25"/>
  </w:num>
  <w:num w:numId="9">
    <w:abstractNumId w:val="10"/>
  </w:num>
  <w:num w:numId="10">
    <w:abstractNumId w:val="17"/>
  </w:num>
  <w:num w:numId="11">
    <w:abstractNumId w:val="27"/>
  </w:num>
  <w:num w:numId="12">
    <w:abstractNumId w:val="3"/>
  </w:num>
  <w:num w:numId="13">
    <w:abstractNumId w:val="12"/>
  </w:num>
  <w:num w:numId="14">
    <w:abstractNumId w:val="19"/>
  </w:num>
  <w:num w:numId="15">
    <w:abstractNumId w:val="26"/>
  </w:num>
  <w:num w:numId="16">
    <w:abstractNumId w:val="0"/>
  </w:num>
  <w:num w:numId="17">
    <w:abstractNumId w:val="18"/>
  </w:num>
  <w:num w:numId="18">
    <w:abstractNumId w:val="8"/>
  </w:num>
  <w:num w:numId="19">
    <w:abstractNumId w:val="7"/>
  </w:num>
  <w:num w:numId="20">
    <w:abstractNumId w:val="20"/>
  </w:num>
  <w:num w:numId="21">
    <w:abstractNumId w:val="24"/>
  </w:num>
  <w:num w:numId="22">
    <w:abstractNumId w:val="4"/>
  </w:num>
  <w:num w:numId="23">
    <w:abstractNumId w:val="2"/>
  </w:num>
  <w:num w:numId="24">
    <w:abstractNumId w:val="22"/>
  </w:num>
  <w:num w:numId="25">
    <w:abstractNumId w:val="5"/>
  </w:num>
  <w:num w:numId="26">
    <w:abstractNumId w:val="11"/>
  </w:num>
  <w:num w:numId="27">
    <w:abstractNumId w:val="30"/>
  </w:num>
  <w:num w:numId="28">
    <w:abstractNumId w:val="29"/>
  </w:num>
  <w:num w:numId="29">
    <w:abstractNumId w:val="21"/>
  </w:num>
  <w:num w:numId="30">
    <w:abstractNumId w:val="6"/>
  </w:num>
  <w:num w:numId="31">
    <w:abstractNumId w:val="23"/>
  </w:num>
  <w:num w:numId="3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113E2"/>
    <w:rsid w:val="00024C62"/>
    <w:rsid w:val="000507E0"/>
    <w:rsid w:val="00055100"/>
    <w:rsid w:val="00067031"/>
    <w:rsid w:val="00070627"/>
    <w:rsid w:val="000E27B1"/>
    <w:rsid w:val="000F3B4C"/>
    <w:rsid w:val="00101593"/>
    <w:rsid w:val="0010500B"/>
    <w:rsid w:val="0010625C"/>
    <w:rsid w:val="00112D55"/>
    <w:rsid w:val="00166E26"/>
    <w:rsid w:val="001855D0"/>
    <w:rsid w:val="00193111"/>
    <w:rsid w:val="001C2111"/>
    <w:rsid w:val="001C6AE2"/>
    <w:rsid w:val="001C7E26"/>
    <w:rsid w:val="001D3CDF"/>
    <w:rsid w:val="001E0DA5"/>
    <w:rsid w:val="001F4768"/>
    <w:rsid w:val="00205921"/>
    <w:rsid w:val="00216717"/>
    <w:rsid w:val="0023009F"/>
    <w:rsid w:val="00233439"/>
    <w:rsid w:val="00234582"/>
    <w:rsid w:val="00242733"/>
    <w:rsid w:val="002568D7"/>
    <w:rsid w:val="002633C0"/>
    <w:rsid w:val="00283F36"/>
    <w:rsid w:val="00284C46"/>
    <w:rsid w:val="00297ABB"/>
    <w:rsid w:val="002A1087"/>
    <w:rsid w:val="002A23A0"/>
    <w:rsid w:val="002B1F9A"/>
    <w:rsid w:val="002C3FA7"/>
    <w:rsid w:val="002D1BEA"/>
    <w:rsid w:val="002E3300"/>
    <w:rsid w:val="00316BD8"/>
    <w:rsid w:val="00326DBB"/>
    <w:rsid w:val="00337850"/>
    <w:rsid w:val="00342B9C"/>
    <w:rsid w:val="00394EC2"/>
    <w:rsid w:val="003B0A41"/>
    <w:rsid w:val="003C0F95"/>
    <w:rsid w:val="003C3D23"/>
    <w:rsid w:val="003D559D"/>
    <w:rsid w:val="003F51D6"/>
    <w:rsid w:val="00426069"/>
    <w:rsid w:val="0045619E"/>
    <w:rsid w:val="004639BB"/>
    <w:rsid w:val="00476217"/>
    <w:rsid w:val="004959A4"/>
    <w:rsid w:val="004C05E6"/>
    <w:rsid w:val="004C2883"/>
    <w:rsid w:val="004C47CD"/>
    <w:rsid w:val="00522BA8"/>
    <w:rsid w:val="00524531"/>
    <w:rsid w:val="00530281"/>
    <w:rsid w:val="005357E3"/>
    <w:rsid w:val="005715E9"/>
    <w:rsid w:val="005755BE"/>
    <w:rsid w:val="00580A82"/>
    <w:rsid w:val="00597310"/>
    <w:rsid w:val="005A2553"/>
    <w:rsid w:val="005C7C65"/>
    <w:rsid w:val="005D4270"/>
    <w:rsid w:val="00604FE3"/>
    <w:rsid w:val="006108AE"/>
    <w:rsid w:val="00610F22"/>
    <w:rsid w:val="00627D00"/>
    <w:rsid w:val="00627D08"/>
    <w:rsid w:val="00640497"/>
    <w:rsid w:val="006539BA"/>
    <w:rsid w:val="0065633D"/>
    <w:rsid w:val="006832EB"/>
    <w:rsid w:val="0068340A"/>
    <w:rsid w:val="00684E75"/>
    <w:rsid w:val="00690527"/>
    <w:rsid w:val="006951A6"/>
    <w:rsid w:val="006A136E"/>
    <w:rsid w:val="006A1392"/>
    <w:rsid w:val="006A4D42"/>
    <w:rsid w:val="006C1804"/>
    <w:rsid w:val="006C6598"/>
    <w:rsid w:val="006F09F2"/>
    <w:rsid w:val="006F47C1"/>
    <w:rsid w:val="00713D95"/>
    <w:rsid w:val="007213F2"/>
    <w:rsid w:val="00737077"/>
    <w:rsid w:val="0075137B"/>
    <w:rsid w:val="00757154"/>
    <w:rsid w:val="00785986"/>
    <w:rsid w:val="007A1CB0"/>
    <w:rsid w:val="007B0681"/>
    <w:rsid w:val="007B479D"/>
    <w:rsid w:val="007B53F2"/>
    <w:rsid w:val="007C38A4"/>
    <w:rsid w:val="007C3E62"/>
    <w:rsid w:val="007C4222"/>
    <w:rsid w:val="007F0651"/>
    <w:rsid w:val="0080471F"/>
    <w:rsid w:val="00825E77"/>
    <w:rsid w:val="008346B9"/>
    <w:rsid w:val="00836D45"/>
    <w:rsid w:val="00837117"/>
    <w:rsid w:val="0086539E"/>
    <w:rsid w:val="008841EF"/>
    <w:rsid w:val="008933CB"/>
    <w:rsid w:val="008A62F8"/>
    <w:rsid w:val="008B11B9"/>
    <w:rsid w:val="008E30A8"/>
    <w:rsid w:val="008E38D3"/>
    <w:rsid w:val="008F5382"/>
    <w:rsid w:val="008F74DE"/>
    <w:rsid w:val="009002EE"/>
    <w:rsid w:val="00913B8B"/>
    <w:rsid w:val="009177DB"/>
    <w:rsid w:val="009222D9"/>
    <w:rsid w:val="00932C7B"/>
    <w:rsid w:val="00935C4C"/>
    <w:rsid w:val="00946CC2"/>
    <w:rsid w:val="009614FD"/>
    <w:rsid w:val="00961B82"/>
    <w:rsid w:val="00973DEB"/>
    <w:rsid w:val="009806FC"/>
    <w:rsid w:val="009866B6"/>
    <w:rsid w:val="0099485B"/>
    <w:rsid w:val="0099771F"/>
    <w:rsid w:val="009C543F"/>
    <w:rsid w:val="009E7668"/>
    <w:rsid w:val="009F392F"/>
    <w:rsid w:val="00A029B4"/>
    <w:rsid w:val="00A27C90"/>
    <w:rsid w:val="00A436E0"/>
    <w:rsid w:val="00A82B9F"/>
    <w:rsid w:val="00A83257"/>
    <w:rsid w:val="00A85B8F"/>
    <w:rsid w:val="00A860BC"/>
    <w:rsid w:val="00AA4A0F"/>
    <w:rsid w:val="00AA52A0"/>
    <w:rsid w:val="00AB09CC"/>
    <w:rsid w:val="00AB620E"/>
    <w:rsid w:val="00AC0D29"/>
    <w:rsid w:val="00AC51CB"/>
    <w:rsid w:val="00AD546D"/>
    <w:rsid w:val="00AF0EE4"/>
    <w:rsid w:val="00B071F2"/>
    <w:rsid w:val="00B10457"/>
    <w:rsid w:val="00B24C94"/>
    <w:rsid w:val="00B27B3C"/>
    <w:rsid w:val="00B417AE"/>
    <w:rsid w:val="00B52A9A"/>
    <w:rsid w:val="00B733A8"/>
    <w:rsid w:val="00B9068B"/>
    <w:rsid w:val="00B907D6"/>
    <w:rsid w:val="00B94771"/>
    <w:rsid w:val="00B95396"/>
    <w:rsid w:val="00BA03AB"/>
    <w:rsid w:val="00BB1C27"/>
    <w:rsid w:val="00BC3882"/>
    <w:rsid w:val="00BC7D33"/>
    <w:rsid w:val="00BF198E"/>
    <w:rsid w:val="00BF77ED"/>
    <w:rsid w:val="00C01723"/>
    <w:rsid w:val="00C16E48"/>
    <w:rsid w:val="00C30946"/>
    <w:rsid w:val="00C31B0D"/>
    <w:rsid w:val="00C3631F"/>
    <w:rsid w:val="00C4664A"/>
    <w:rsid w:val="00C4791A"/>
    <w:rsid w:val="00C523D8"/>
    <w:rsid w:val="00C73233"/>
    <w:rsid w:val="00C860AE"/>
    <w:rsid w:val="00C96BCD"/>
    <w:rsid w:val="00CA6A41"/>
    <w:rsid w:val="00CC07D0"/>
    <w:rsid w:val="00CC106B"/>
    <w:rsid w:val="00CD26ED"/>
    <w:rsid w:val="00CD4AAE"/>
    <w:rsid w:val="00D0085F"/>
    <w:rsid w:val="00D111E9"/>
    <w:rsid w:val="00D1181E"/>
    <w:rsid w:val="00D13D58"/>
    <w:rsid w:val="00D2604A"/>
    <w:rsid w:val="00D63A86"/>
    <w:rsid w:val="00D70A58"/>
    <w:rsid w:val="00D94CA4"/>
    <w:rsid w:val="00DA0EA1"/>
    <w:rsid w:val="00DA45AF"/>
    <w:rsid w:val="00DA5DC8"/>
    <w:rsid w:val="00DB095D"/>
    <w:rsid w:val="00DB522D"/>
    <w:rsid w:val="00DD356B"/>
    <w:rsid w:val="00DE3770"/>
    <w:rsid w:val="00DE44F2"/>
    <w:rsid w:val="00DE5812"/>
    <w:rsid w:val="00DF4233"/>
    <w:rsid w:val="00E07FE0"/>
    <w:rsid w:val="00E2024B"/>
    <w:rsid w:val="00E26E08"/>
    <w:rsid w:val="00E37C41"/>
    <w:rsid w:val="00E45F36"/>
    <w:rsid w:val="00E56A60"/>
    <w:rsid w:val="00E93DFE"/>
    <w:rsid w:val="00EB1330"/>
    <w:rsid w:val="00EB651E"/>
    <w:rsid w:val="00ED5357"/>
    <w:rsid w:val="00ED5983"/>
    <w:rsid w:val="00EE0A7F"/>
    <w:rsid w:val="00EF5543"/>
    <w:rsid w:val="00F0239A"/>
    <w:rsid w:val="00F21A30"/>
    <w:rsid w:val="00F424E1"/>
    <w:rsid w:val="00F44481"/>
    <w:rsid w:val="00F4621A"/>
    <w:rsid w:val="00F5001D"/>
    <w:rsid w:val="00F57EB2"/>
    <w:rsid w:val="00F7314E"/>
    <w:rsid w:val="00F74AD0"/>
    <w:rsid w:val="00FA05BF"/>
    <w:rsid w:val="00FE3DC0"/>
    <w:rsid w:val="00FF1BB5"/>
    <w:rsid w:val="00FF7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C9D9F"/>
  <w15:docId w15:val="{2E926904-815B-4422-BE84-6B1240FB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AB0A-D6A5-48A5-B7CB-5825E4FC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1942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2</cp:revision>
  <dcterms:created xsi:type="dcterms:W3CDTF">2026-01-06T17:00:00Z</dcterms:created>
  <dcterms:modified xsi:type="dcterms:W3CDTF">2026-01-06T17:00:00Z</dcterms:modified>
</cp:coreProperties>
</file>