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5C2C5C" w14:textId="77777777" w:rsidR="00A16A58" w:rsidRPr="00393684" w:rsidRDefault="00A16A58" w:rsidP="00713046">
      <w:pPr>
        <w:jc w:val="center"/>
        <w:rPr>
          <w:b/>
        </w:rPr>
      </w:pPr>
      <w:bookmarkStart w:id="0" w:name="_GoBack"/>
      <w:bookmarkEnd w:id="0"/>
      <w:r w:rsidRPr="00393684">
        <w:rPr>
          <w:b/>
        </w:rPr>
        <w:t>LABORATORIO DE FÍSICA.</w:t>
      </w:r>
    </w:p>
    <w:p w14:paraId="141EA110" w14:textId="77777777" w:rsidR="00713046" w:rsidRPr="00393684" w:rsidRDefault="00713046" w:rsidP="00713046">
      <w:pPr>
        <w:jc w:val="center"/>
      </w:pPr>
      <w:r w:rsidRPr="00393684">
        <w:t>ACTIVIDAD V</w:t>
      </w:r>
      <w:r w:rsidR="00463620" w:rsidRPr="00393684">
        <w:t>I</w:t>
      </w:r>
      <w:r w:rsidRPr="00393684">
        <w:t>DEO.</w:t>
      </w:r>
    </w:p>
    <w:p w14:paraId="76159BE8" w14:textId="77777777" w:rsidR="00713046" w:rsidRPr="00393684" w:rsidRDefault="00713046" w:rsidP="00463620">
      <w:pPr>
        <w:jc w:val="center"/>
      </w:pPr>
      <w:r w:rsidRPr="00393684">
        <w:t>SERIE: COSMOS</w:t>
      </w:r>
    </w:p>
    <w:p w14:paraId="360AFCDB" w14:textId="77777777" w:rsidR="00713046" w:rsidRPr="00393684" w:rsidRDefault="00713046" w:rsidP="00463620">
      <w:pPr>
        <w:jc w:val="center"/>
      </w:pPr>
      <w:r w:rsidRPr="00393684">
        <w:t>CAPÍTULO: “OCULTAS A PLENA LUZ DEL DÍA”</w:t>
      </w:r>
    </w:p>
    <w:p w14:paraId="5E9334D9" w14:textId="013C6960" w:rsidR="00713046" w:rsidRPr="00393684" w:rsidRDefault="00AC5286" w:rsidP="00FB02C7"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8D4D055" wp14:editId="1E60C398">
                <wp:simplePos x="0" y="0"/>
                <wp:positionH relativeFrom="column">
                  <wp:posOffset>-22860</wp:posOffset>
                </wp:positionH>
                <wp:positionV relativeFrom="paragraph">
                  <wp:posOffset>31750</wp:posOffset>
                </wp:positionV>
                <wp:extent cx="5991225" cy="38100"/>
                <wp:effectExtent l="9525" t="13335" r="9525" b="571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91225" cy="38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3782A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1.8pt;margin-top:2.5pt;width:471.75pt;height:3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"/>
            </w:pict>
          </mc:Fallback>
        </mc:AlternateContent>
      </w:r>
    </w:p>
    <w:p w14:paraId="505F5A1F" w14:textId="77777777" w:rsidR="00463620" w:rsidRPr="00393684" w:rsidRDefault="00463620" w:rsidP="00FB02C7"/>
    <w:p w14:paraId="751149AD" w14:textId="77777777" w:rsidR="00FB02C7" w:rsidRPr="00393684" w:rsidRDefault="00FB02C7" w:rsidP="00FB02C7">
      <w:r w:rsidRPr="00393684">
        <w:t>Curso: 4</w:t>
      </w:r>
      <w:r w:rsidRPr="00393684">
        <w:rPr>
          <w:vertAlign w:val="superscript"/>
        </w:rPr>
        <w:t>to</w:t>
      </w:r>
      <w:r w:rsidRPr="00393684">
        <w:t xml:space="preserve"> Ejecutivo</w:t>
      </w:r>
    </w:p>
    <w:p w14:paraId="334459B3" w14:textId="77777777" w:rsidR="00FB02C7" w:rsidRPr="00393684" w:rsidRDefault="00FB02C7" w:rsidP="00FB02C7">
      <w:r w:rsidRPr="00393684">
        <w:t>Asignatura: Física IV</w:t>
      </w:r>
    </w:p>
    <w:p w14:paraId="6031F893" w14:textId="77777777" w:rsidR="00FB02C7" w:rsidRPr="00393684" w:rsidRDefault="00FB02C7" w:rsidP="00FB02C7"/>
    <w:p w14:paraId="781A035B" w14:textId="77777777" w:rsidR="00A44B39" w:rsidRPr="00393684" w:rsidRDefault="00A44B39" w:rsidP="00A44B39">
      <w:r w:rsidRPr="00393684">
        <w:t>Tiempo del video: 40 minutos</w:t>
      </w:r>
    </w:p>
    <w:p w14:paraId="18FF9FBD" w14:textId="77777777" w:rsidR="00A44B39" w:rsidRPr="00393684" w:rsidRDefault="00A44B39" w:rsidP="00A44B39">
      <w:r w:rsidRPr="00393684">
        <w:t>Tiempo de elaboración del mapa</w:t>
      </w:r>
      <w:r w:rsidR="00A16A58" w:rsidRPr="00393684">
        <w:t xml:space="preserve"> conceptual</w:t>
      </w:r>
      <w:r w:rsidRPr="00393684">
        <w:t xml:space="preserve">: 60 minutos </w:t>
      </w:r>
    </w:p>
    <w:p w14:paraId="219FDBDF" w14:textId="77777777" w:rsidR="00FB02C7" w:rsidRPr="00FB02C7" w:rsidRDefault="00FB02C7" w:rsidP="00FB02C7"/>
    <w:p w14:paraId="0CC2B50F" w14:textId="77777777" w:rsidR="00713046" w:rsidRPr="00A738FA" w:rsidRDefault="005B66DB" w:rsidP="005B66DB">
      <w:pPr>
        <w:rPr>
          <w:b/>
        </w:rPr>
      </w:pPr>
      <w:r w:rsidRPr="005B66DB">
        <w:rPr>
          <w:b/>
        </w:rPr>
        <w:t>Objetivo:</w:t>
      </w:r>
      <w:r>
        <w:t xml:space="preserve"> Elaborar un mapa conceptual a partir de los conceptos claves del video </w:t>
      </w:r>
      <w:r w:rsidR="00A738FA" w:rsidRPr="00A738FA">
        <w:rPr>
          <w:b/>
        </w:rPr>
        <w:t>“Ocultas</w:t>
      </w:r>
      <w:r w:rsidRPr="00A738FA">
        <w:rPr>
          <w:b/>
        </w:rPr>
        <w:t xml:space="preserve"> a plena luz del día”.</w:t>
      </w:r>
    </w:p>
    <w:p w14:paraId="24A8B906" w14:textId="77777777" w:rsidR="005B66DB" w:rsidRDefault="005B66DB" w:rsidP="005B66DB"/>
    <w:p w14:paraId="77CED3F9" w14:textId="77777777" w:rsidR="00FB02C7" w:rsidRDefault="00FB02C7" w:rsidP="005B66DB"/>
    <w:p w14:paraId="54A6EB85" w14:textId="77777777" w:rsidR="00713046" w:rsidRDefault="00713046" w:rsidP="00A16A58">
      <w:pPr>
        <w:jc w:val="both"/>
      </w:pPr>
      <w:r w:rsidRPr="00393684">
        <w:rPr>
          <w:b/>
        </w:rPr>
        <w:t xml:space="preserve">Conceptos </w:t>
      </w:r>
      <w:r w:rsidR="00A738FA" w:rsidRPr="00393684">
        <w:rPr>
          <w:b/>
        </w:rPr>
        <w:t>claves (mínimos)</w:t>
      </w:r>
      <w:r w:rsidRPr="00393684">
        <w:rPr>
          <w:b/>
        </w:rPr>
        <w:t>:</w:t>
      </w:r>
      <w:r w:rsidRPr="00393684">
        <w:t xml:space="preserve"> Luz, lente, átomo,</w:t>
      </w:r>
      <w:r w:rsidR="00CD479A" w:rsidRPr="00393684">
        <w:t xml:space="preserve"> velocidad de la luz, espectro</w:t>
      </w:r>
      <w:r w:rsidR="00A16A58" w:rsidRPr="00393684">
        <w:t xml:space="preserve"> electromagnético</w:t>
      </w:r>
      <w:r w:rsidR="00CD479A" w:rsidRPr="00393684">
        <w:t>, infrarroja</w:t>
      </w:r>
      <w:r w:rsidR="00CD479A">
        <w:t>,</w:t>
      </w:r>
      <w:r w:rsidR="003A0680">
        <w:t xml:space="preserve"> sonido</w:t>
      </w:r>
      <w:r w:rsidR="005B66DB">
        <w:t xml:space="preserve">  y </w:t>
      </w:r>
      <w:r w:rsidR="003A0680">
        <w:t xml:space="preserve"> longitud de onda</w:t>
      </w:r>
      <w:r w:rsidR="005B66DB">
        <w:t>.</w:t>
      </w:r>
    </w:p>
    <w:p w14:paraId="22A63518" w14:textId="77777777" w:rsidR="005B66DB" w:rsidRDefault="005B66DB" w:rsidP="00713046">
      <w:pPr>
        <w:jc w:val="center"/>
        <w:rPr>
          <w:u w:val="single"/>
        </w:rPr>
      </w:pPr>
    </w:p>
    <w:p w14:paraId="5D4FA326" w14:textId="77777777" w:rsidR="005B66DB" w:rsidRDefault="005B66DB" w:rsidP="00713046">
      <w:pPr>
        <w:jc w:val="center"/>
        <w:rPr>
          <w:u w:val="single"/>
        </w:rPr>
      </w:pPr>
    </w:p>
    <w:p w14:paraId="5332C2F1" w14:textId="77777777" w:rsidR="005B66DB" w:rsidRPr="00FB02C7" w:rsidRDefault="00A738FA" w:rsidP="00A738FA">
      <w:pPr>
        <w:rPr>
          <w:b/>
        </w:rPr>
      </w:pPr>
      <w:r w:rsidRPr="00FB02C7">
        <w:rPr>
          <w:b/>
        </w:rPr>
        <w:t>Indicaciones generales:</w:t>
      </w:r>
    </w:p>
    <w:p w14:paraId="5D6D8518" w14:textId="77777777" w:rsidR="00A738FA" w:rsidRDefault="00A738FA" w:rsidP="00A738FA"/>
    <w:p w14:paraId="4D97D8FD" w14:textId="77777777" w:rsidR="00A738FA" w:rsidRDefault="00A738FA" w:rsidP="00A738FA">
      <w:pPr>
        <w:pStyle w:val="Prrafodelista"/>
        <w:numPr>
          <w:ilvl w:val="0"/>
          <w:numId w:val="3"/>
        </w:numPr>
      </w:pPr>
      <w:r>
        <w:t>Trabajo en parejas</w:t>
      </w:r>
      <w:r w:rsidR="00A16A58">
        <w:rPr>
          <w:color w:val="FF0000"/>
        </w:rPr>
        <w:t>,</w:t>
      </w:r>
      <w:r>
        <w:t xml:space="preserve"> establecidas por el profesor.</w:t>
      </w:r>
    </w:p>
    <w:p w14:paraId="556C31A2" w14:textId="77777777" w:rsidR="00A738FA" w:rsidRDefault="00A738FA" w:rsidP="00A738FA">
      <w:pPr>
        <w:pStyle w:val="Prrafodelista"/>
        <w:numPr>
          <w:ilvl w:val="0"/>
          <w:numId w:val="3"/>
        </w:numPr>
      </w:pPr>
      <w:r>
        <w:t>Fecha de entrega</w:t>
      </w:r>
      <w:r w:rsidR="00A16A58">
        <w:rPr>
          <w:color w:val="FF0000"/>
        </w:rPr>
        <w:t>,</w:t>
      </w:r>
      <w:r>
        <w:t xml:space="preserve"> </w:t>
      </w:r>
      <w:r w:rsidR="007351FD">
        <w:t>4</w:t>
      </w:r>
      <w:r>
        <w:t xml:space="preserve"> días después de dadas las instrucciones.</w:t>
      </w:r>
    </w:p>
    <w:p w14:paraId="32B8F7E2" w14:textId="77777777" w:rsidR="001B60CE" w:rsidRDefault="00463620" w:rsidP="00A738FA">
      <w:pPr>
        <w:pStyle w:val="Prrafodelista"/>
        <w:numPr>
          <w:ilvl w:val="0"/>
          <w:numId w:val="3"/>
        </w:numPr>
      </w:pPr>
      <w:r>
        <w:t>Formas de elaborar el mapa conceptual</w:t>
      </w:r>
      <w:r w:rsidR="001B60CE">
        <w:t xml:space="preserve">: </w:t>
      </w:r>
    </w:p>
    <w:p w14:paraId="7D0A5F62" w14:textId="77777777" w:rsidR="001B60CE" w:rsidRDefault="001B60CE" w:rsidP="001B60CE">
      <w:pPr>
        <w:pStyle w:val="Prrafodelista"/>
        <w:numPr>
          <w:ilvl w:val="0"/>
          <w:numId w:val="4"/>
        </w:numPr>
      </w:pPr>
      <w:r>
        <w:t>En papel tamaño carta u oficio (sólo una página) con letra legible.</w:t>
      </w:r>
      <w:r w:rsidR="00FB02C7">
        <w:t xml:space="preserve"> Se puede </w:t>
      </w:r>
      <w:r>
        <w:t>escanear o fotografiar (asegurar que</w:t>
      </w:r>
      <w:r w:rsidR="00FB02C7">
        <w:t xml:space="preserve"> quede nítida).</w:t>
      </w:r>
    </w:p>
    <w:p w14:paraId="11FA1AFB" w14:textId="77777777" w:rsidR="001B60CE" w:rsidRDefault="001B60CE" w:rsidP="001B60CE">
      <w:pPr>
        <w:pStyle w:val="Prrafodelista"/>
        <w:numPr>
          <w:ilvl w:val="0"/>
          <w:numId w:val="4"/>
        </w:numPr>
      </w:pPr>
      <w:r>
        <w:t>En Word en una sola página.</w:t>
      </w:r>
    </w:p>
    <w:p w14:paraId="42E9C3B5" w14:textId="77777777" w:rsidR="00A16A58" w:rsidRPr="00393684" w:rsidRDefault="00A16A58" w:rsidP="00A16A58">
      <w:pPr>
        <w:ind w:left="1080"/>
      </w:pPr>
      <w:r w:rsidRPr="00393684">
        <w:t>(Para ambos casos, se recomiendo utilizar colores que permitan destacar los conceptos de los conectores)</w:t>
      </w:r>
    </w:p>
    <w:p w14:paraId="1D05DD42" w14:textId="77777777" w:rsidR="00A738FA" w:rsidRDefault="00A738FA" w:rsidP="00A738FA">
      <w:pPr>
        <w:pStyle w:val="Prrafodelista"/>
        <w:numPr>
          <w:ilvl w:val="0"/>
          <w:numId w:val="3"/>
        </w:numPr>
      </w:pPr>
      <w:r>
        <w:t xml:space="preserve">Método de entrega del trabajo vía correo electrónico </w:t>
      </w:r>
      <w:hyperlink r:id="rId7" w:history="1">
        <w:r w:rsidRPr="00893895">
          <w:rPr>
            <w:rStyle w:val="Hipervnculo"/>
          </w:rPr>
          <w:t>enfisicalab@gmail.com</w:t>
        </w:r>
      </w:hyperlink>
    </w:p>
    <w:p w14:paraId="0505F30A" w14:textId="77777777" w:rsidR="00A738FA" w:rsidRDefault="00A738FA" w:rsidP="00A738FA">
      <w:pPr>
        <w:pStyle w:val="Prrafodelista"/>
        <w:numPr>
          <w:ilvl w:val="0"/>
          <w:numId w:val="3"/>
        </w:numPr>
      </w:pPr>
      <w:r>
        <w:t>Nombre  del archivo</w:t>
      </w:r>
      <w:r w:rsidR="00266DEF">
        <w:t>:</w:t>
      </w:r>
      <w:r>
        <w:t xml:space="preserve"> curso-apellido-apellido ej: 4F-Arancibia-Bacelli</w:t>
      </w:r>
    </w:p>
    <w:p w14:paraId="504973BD" w14:textId="77777777" w:rsidR="00A738FA" w:rsidRDefault="00A738FA" w:rsidP="00A738FA">
      <w:pPr>
        <w:pStyle w:val="Prrafodelista"/>
        <w:ind w:left="720"/>
      </w:pPr>
    </w:p>
    <w:p w14:paraId="2CEA00D7" w14:textId="77777777" w:rsidR="00FB02C7" w:rsidRPr="00393684" w:rsidRDefault="00FB02C7" w:rsidP="00A738FA">
      <w:pPr>
        <w:pStyle w:val="Prrafodelista"/>
        <w:ind w:left="720"/>
      </w:pPr>
    </w:p>
    <w:p w14:paraId="282EF027" w14:textId="77777777" w:rsidR="00FB02C7" w:rsidRPr="00393684" w:rsidRDefault="00266DEF" w:rsidP="00A738FA">
      <w:pPr>
        <w:pStyle w:val="Prrafodelista"/>
        <w:ind w:left="720"/>
      </w:pPr>
      <w:r w:rsidRPr="00393684">
        <w:t>Página de video</w:t>
      </w:r>
      <w:r w:rsidR="00FB02C7" w:rsidRPr="00393684">
        <w:t>:</w:t>
      </w:r>
    </w:p>
    <w:p w14:paraId="2BBFDCEA" w14:textId="77777777" w:rsidR="00FB02C7" w:rsidRDefault="00FB02C7" w:rsidP="00A738FA">
      <w:pPr>
        <w:pStyle w:val="Prrafodelista"/>
        <w:ind w:left="720"/>
      </w:pPr>
    </w:p>
    <w:p w14:paraId="7A8AC130" w14:textId="77777777" w:rsidR="00FB02C7" w:rsidRDefault="00FB02C7" w:rsidP="00A738FA">
      <w:pPr>
        <w:pStyle w:val="Prrafodelista"/>
        <w:ind w:left="720"/>
      </w:pPr>
      <w:r w:rsidRPr="00FB02C7">
        <w:t xml:space="preserve"> </w:t>
      </w:r>
      <w:hyperlink r:id="rId8" w:anchor="page-content" w:history="1">
        <w:r>
          <w:rPr>
            <w:rStyle w:val="Hipervnculo"/>
          </w:rPr>
          <w:t>https://geocontacto.com/geovideos/una-odisea-en-el-espacio-tiempo-cap-5-ocultas-a-plena-luz-del-dia/#page-content</w:t>
        </w:r>
      </w:hyperlink>
    </w:p>
    <w:p w14:paraId="382259E1" w14:textId="77777777" w:rsidR="00FB02C7" w:rsidRDefault="00FB02C7" w:rsidP="00A738FA">
      <w:pPr>
        <w:pStyle w:val="Prrafodelista"/>
        <w:ind w:left="720"/>
      </w:pPr>
    </w:p>
    <w:p w14:paraId="18DEE7EE" w14:textId="77777777" w:rsidR="00FB02C7" w:rsidRDefault="00FB02C7" w:rsidP="00A738FA">
      <w:pPr>
        <w:pStyle w:val="Prrafodelista"/>
        <w:ind w:left="720"/>
      </w:pPr>
    </w:p>
    <w:p w14:paraId="3A744B1C" w14:textId="77777777" w:rsidR="00FB02C7" w:rsidRPr="00A738FA" w:rsidRDefault="00FB02C7" w:rsidP="00A738FA">
      <w:pPr>
        <w:pStyle w:val="Prrafodelista"/>
        <w:ind w:left="720"/>
      </w:pPr>
      <w:r>
        <w:t>¿Cómo elaborar un mapa?</w:t>
      </w:r>
      <w:r w:rsidR="00266DEF">
        <w:t>, p</w:t>
      </w:r>
      <w:r>
        <w:t>ágina recomendada</w:t>
      </w:r>
      <w:r w:rsidR="00266DEF">
        <w:t>:</w:t>
      </w:r>
    </w:p>
    <w:p w14:paraId="1A724D1D" w14:textId="77777777" w:rsidR="005B66DB" w:rsidRDefault="005B66DB" w:rsidP="00713046">
      <w:pPr>
        <w:jc w:val="center"/>
        <w:rPr>
          <w:u w:val="single"/>
        </w:rPr>
      </w:pPr>
    </w:p>
    <w:p w14:paraId="2E050024" w14:textId="77777777" w:rsidR="005B66DB" w:rsidRDefault="00BC78B1" w:rsidP="00266DEF">
      <w:pPr>
        <w:ind w:left="708"/>
        <w:jc w:val="both"/>
        <w:rPr>
          <w:u w:val="single"/>
        </w:rPr>
      </w:pPr>
      <w:hyperlink r:id="rId9" w:history="1">
        <w:r w:rsidR="00FB02C7">
          <w:rPr>
            <w:rStyle w:val="Hipervnculo"/>
          </w:rPr>
          <w:t>https://www.elartedepresentar.com/2011/04/siete-pasos-para-la-creacion-de-mapas-conceptuales-en-presentaciones/</w:t>
        </w:r>
      </w:hyperlink>
    </w:p>
    <w:p w14:paraId="10E33E2C" w14:textId="77777777" w:rsidR="005B66DB" w:rsidRDefault="005B66DB" w:rsidP="00713046">
      <w:pPr>
        <w:jc w:val="center"/>
        <w:rPr>
          <w:u w:val="single"/>
        </w:rPr>
      </w:pPr>
    </w:p>
    <w:sectPr w:rsidR="005B66DB" w:rsidSect="00DD0FA3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FB218D" w14:textId="77777777" w:rsidR="00BC78B1" w:rsidRDefault="00BC78B1" w:rsidP="00A16A58">
      <w:r>
        <w:separator/>
      </w:r>
    </w:p>
  </w:endnote>
  <w:endnote w:type="continuationSeparator" w:id="0">
    <w:p w14:paraId="0BBC1C3F" w14:textId="77777777" w:rsidR="00BC78B1" w:rsidRDefault="00BC78B1" w:rsidP="00A16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813186" w14:textId="77777777" w:rsidR="00BC78B1" w:rsidRDefault="00BC78B1" w:rsidP="00A16A58">
      <w:r>
        <w:separator/>
      </w:r>
    </w:p>
  </w:footnote>
  <w:footnote w:type="continuationSeparator" w:id="0">
    <w:p w14:paraId="00B37931" w14:textId="77777777" w:rsidR="00BC78B1" w:rsidRDefault="00BC78B1" w:rsidP="00A16A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E10A78" w14:textId="77777777" w:rsidR="00A16A58" w:rsidRPr="00393684" w:rsidRDefault="00A16A58">
    <w:pPr>
      <w:pStyle w:val="Encabezado"/>
      <w:rPr>
        <w:rFonts w:ascii="Arial" w:hAnsi="Arial" w:cs="Arial"/>
        <w:sz w:val="16"/>
        <w:szCs w:val="16"/>
      </w:rPr>
    </w:pPr>
    <w:r w:rsidRPr="00393684">
      <w:rPr>
        <w:rFonts w:ascii="Arial" w:hAnsi="Arial" w:cs="Arial"/>
        <w:sz w:val="16"/>
        <w:szCs w:val="16"/>
      </w:rPr>
      <w:t>ESCUELA NAVAL ARTURO PRAT.</w:t>
    </w:r>
  </w:p>
  <w:p w14:paraId="385B7F87" w14:textId="77777777" w:rsidR="00A16A58" w:rsidRPr="00393684" w:rsidRDefault="00A16A58">
    <w:pPr>
      <w:pStyle w:val="Encabezado"/>
      <w:rPr>
        <w:rFonts w:ascii="Arial" w:hAnsi="Arial" w:cs="Arial"/>
        <w:sz w:val="16"/>
        <w:szCs w:val="16"/>
      </w:rPr>
    </w:pPr>
    <w:r w:rsidRPr="00393684">
      <w:rPr>
        <w:rFonts w:ascii="Arial" w:hAnsi="Arial" w:cs="Arial"/>
        <w:sz w:val="16"/>
        <w:szCs w:val="16"/>
      </w:rPr>
      <w:t>Cátedra de Física.</w:t>
    </w:r>
  </w:p>
  <w:p w14:paraId="29382108" w14:textId="77777777" w:rsidR="00A16A58" w:rsidRDefault="00A16A5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927C90"/>
    <w:multiLevelType w:val="hybridMultilevel"/>
    <w:tmpl w:val="C5BAFA78"/>
    <w:lvl w:ilvl="0" w:tplc="340A0019">
      <w:start w:val="1"/>
      <w:numFmt w:val="lowerLetter"/>
      <w:lvlText w:val="%1."/>
      <w:lvlJc w:val="left"/>
      <w:pPr>
        <w:ind w:left="1440" w:hanging="360"/>
      </w:p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FA3260C"/>
    <w:multiLevelType w:val="hybridMultilevel"/>
    <w:tmpl w:val="F014E148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7729F5"/>
    <w:multiLevelType w:val="hybridMultilevel"/>
    <w:tmpl w:val="A8CAD66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2A4CBD"/>
    <w:multiLevelType w:val="hybridMultilevel"/>
    <w:tmpl w:val="7EA8660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046"/>
    <w:rsid w:val="00194BBD"/>
    <w:rsid w:val="001B60CE"/>
    <w:rsid w:val="0025445B"/>
    <w:rsid w:val="00266DEF"/>
    <w:rsid w:val="002F698C"/>
    <w:rsid w:val="00393684"/>
    <w:rsid w:val="003A0680"/>
    <w:rsid w:val="00457EC3"/>
    <w:rsid w:val="00463620"/>
    <w:rsid w:val="005B66DB"/>
    <w:rsid w:val="006A1514"/>
    <w:rsid w:val="00713046"/>
    <w:rsid w:val="007351FD"/>
    <w:rsid w:val="0086325E"/>
    <w:rsid w:val="00A16A58"/>
    <w:rsid w:val="00A44B39"/>
    <w:rsid w:val="00A738FA"/>
    <w:rsid w:val="00AC5286"/>
    <w:rsid w:val="00B151F7"/>
    <w:rsid w:val="00B82B09"/>
    <w:rsid w:val="00BC78B1"/>
    <w:rsid w:val="00C52592"/>
    <w:rsid w:val="00CC4470"/>
    <w:rsid w:val="00CD479A"/>
    <w:rsid w:val="00DD0FA3"/>
    <w:rsid w:val="00F46BE2"/>
    <w:rsid w:val="00FB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544BD"/>
  <w15:docId w15:val="{2F0F47EB-711D-47DF-988A-C94ED0783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0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13046"/>
    <w:pPr>
      <w:ind w:left="708"/>
    </w:pPr>
  </w:style>
  <w:style w:type="character" w:styleId="Hipervnculo">
    <w:name w:val="Hyperlink"/>
    <w:basedOn w:val="Fuentedeprrafopredeter"/>
    <w:uiPriority w:val="99"/>
    <w:unhideWhenUsed/>
    <w:rsid w:val="005B66DB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16A5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16A5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A16A5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16A5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16A5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6A58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eocontacto.com/geovideos/una-odisea-en-el-espacio-tiempo-cap-5-ocultas-a-plena-luz-del-dia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nfisicalab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elartedepresentar.com/2011/04/siete-pasos-para-la-creacion-de-mapas-conceptuales-en-presentaciones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Endisp</dc:creator>
  <cp:lastModifiedBy>Manuel Plaza</cp:lastModifiedBy>
  <cp:revision>2</cp:revision>
  <dcterms:created xsi:type="dcterms:W3CDTF">2020-03-26T13:18:00Z</dcterms:created>
  <dcterms:modified xsi:type="dcterms:W3CDTF">2020-03-26T13:18:00Z</dcterms:modified>
</cp:coreProperties>
</file>