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BFE96" w14:textId="2D69BD2C" w:rsidR="004C4458" w:rsidRPr="00AA096A" w:rsidRDefault="004C4458" w:rsidP="00EA6BA9">
      <w:pPr>
        <w:pStyle w:val="Estilo1"/>
        <w:numPr>
          <w:ilvl w:val="0"/>
          <w:numId w:val="0"/>
        </w:numPr>
        <w:jc w:val="center"/>
        <w:rPr>
          <w:rFonts w:ascii="Arial" w:hAnsi="Arial" w:cs="Arial"/>
          <w:b/>
          <w:sz w:val="24"/>
          <w:szCs w:val="24"/>
          <w:lang w:val="es-CL"/>
        </w:rPr>
      </w:pPr>
      <w:r>
        <w:rPr>
          <w:rFonts w:ascii="Arial" w:hAnsi="Arial" w:cs="Arial"/>
          <w:b/>
          <w:sz w:val="24"/>
          <w:szCs w:val="24"/>
        </w:rPr>
        <w:t>PLANIFICACIÓN DE UNA CLASE</w:t>
      </w:r>
      <w:r w:rsidR="00AA096A">
        <w:rPr>
          <w:rFonts w:ascii="Arial" w:hAnsi="Arial" w:cs="Arial"/>
          <w:b/>
          <w:sz w:val="24"/>
          <w:szCs w:val="24"/>
          <w:lang w:val="es-CL"/>
        </w:rPr>
        <w:t xml:space="preserve"> ORIENTADA A COMPETENCIAS</w:t>
      </w:r>
    </w:p>
    <w:p w14:paraId="1C92BF80" w14:textId="77777777" w:rsidR="004C4458" w:rsidRDefault="004C4458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6653"/>
        <w:gridCol w:w="1090"/>
        <w:gridCol w:w="2113"/>
        <w:gridCol w:w="950"/>
        <w:gridCol w:w="1469"/>
      </w:tblGrid>
      <w:tr w:rsidR="0040230A" w:rsidRPr="0040230A" w14:paraId="41F69A9B" w14:textId="77777777" w:rsidTr="00E746B2">
        <w:trPr>
          <w:trHeight w:val="433"/>
          <w:jc w:val="center"/>
        </w:trPr>
        <w:tc>
          <w:tcPr>
            <w:tcW w:w="1269" w:type="dxa"/>
            <w:shd w:val="clear" w:color="auto" w:fill="D6E3BC" w:themeFill="accent3" w:themeFillTint="66"/>
            <w:vAlign w:val="center"/>
          </w:tcPr>
          <w:p w14:paraId="44C9407B" w14:textId="77777777" w:rsidR="0040230A" w:rsidRPr="0040230A" w:rsidRDefault="0040230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P</w:t>
            </w:r>
            <w:r w:rsidRPr="0040230A">
              <w:rPr>
                <w:rFonts w:ascii="Arial" w:hAnsi="Arial" w:cs="Arial"/>
                <w:bCs/>
                <w:position w:val="-1"/>
              </w:rPr>
              <w:t>r</w:t>
            </w: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o</w:t>
            </w:r>
            <w:r w:rsidRPr="0040230A">
              <w:rPr>
                <w:rFonts w:ascii="Arial" w:hAnsi="Arial" w:cs="Arial"/>
                <w:bCs/>
                <w:position w:val="-1"/>
              </w:rPr>
              <w:t>f</w:t>
            </w:r>
            <w:r w:rsidRPr="0040230A">
              <w:rPr>
                <w:rFonts w:ascii="Arial" w:hAnsi="Arial" w:cs="Arial"/>
                <w:bCs/>
                <w:spacing w:val="1"/>
                <w:position w:val="-1"/>
              </w:rPr>
              <w:t>eso</w:t>
            </w:r>
            <w:r w:rsidRPr="0040230A">
              <w:rPr>
                <w:rFonts w:ascii="Arial" w:hAnsi="Arial" w:cs="Arial"/>
                <w:bCs/>
                <w:position w:val="-1"/>
              </w:rPr>
              <w:t>r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77BB8440" w14:textId="4D3BC482" w:rsidR="0040230A" w:rsidRPr="0040230A" w:rsidRDefault="00FE486E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PC YANINA LEIVA A</w:t>
            </w:r>
          </w:p>
        </w:tc>
        <w:tc>
          <w:tcPr>
            <w:tcW w:w="1099" w:type="dxa"/>
            <w:shd w:val="clear" w:color="auto" w:fill="D6E3BC" w:themeFill="accent3" w:themeFillTint="66"/>
            <w:vAlign w:val="center"/>
          </w:tcPr>
          <w:p w14:paraId="6FCD75B8" w14:textId="77777777" w:rsidR="0040230A" w:rsidRPr="0040230A" w:rsidRDefault="0040230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Cur</w:t>
            </w:r>
            <w:r w:rsidRPr="0040230A">
              <w:rPr>
                <w:rFonts w:ascii="Arial" w:hAnsi="Arial" w:cs="Arial"/>
                <w:bCs/>
                <w:spacing w:val="1"/>
              </w:rPr>
              <w:t>so</w:t>
            </w:r>
          </w:p>
        </w:tc>
        <w:tc>
          <w:tcPr>
            <w:tcW w:w="4610" w:type="dxa"/>
            <w:gridSpan w:val="3"/>
            <w:shd w:val="clear" w:color="auto" w:fill="auto"/>
            <w:vAlign w:val="center"/>
          </w:tcPr>
          <w:p w14:paraId="382A1865" w14:textId="7DCD9534" w:rsidR="0040230A" w:rsidRPr="0040230A" w:rsidRDefault="00FE486E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1er año Politécnico</w:t>
            </w:r>
          </w:p>
        </w:tc>
      </w:tr>
      <w:tr w:rsidR="00E746B2" w:rsidRPr="0040230A" w14:paraId="7D8E8947" w14:textId="77777777" w:rsidTr="00E746B2">
        <w:trPr>
          <w:trHeight w:val="433"/>
          <w:jc w:val="center"/>
        </w:trPr>
        <w:tc>
          <w:tcPr>
            <w:tcW w:w="1269" w:type="dxa"/>
            <w:shd w:val="clear" w:color="auto" w:fill="D6E3BC" w:themeFill="accent3" w:themeFillTint="66"/>
            <w:vAlign w:val="center"/>
          </w:tcPr>
          <w:p w14:paraId="2C9603D4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Asignatura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121D957D" w14:textId="43021B2D" w:rsidR="000B2B6A" w:rsidRPr="0040230A" w:rsidRDefault="00FE486E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MATEMÁTICAS I</w:t>
            </w:r>
          </w:p>
        </w:tc>
        <w:tc>
          <w:tcPr>
            <w:tcW w:w="1099" w:type="dxa"/>
            <w:shd w:val="clear" w:color="auto" w:fill="D6E3BC" w:themeFill="accent3" w:themeFillTint="66"/>
            <w:vAlign w:val="center"/>
          </w:tcPr>
          <w:p w14:paraId="13FC9C1A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40230A">
              <w:rPr>
                <w:rFonts w:ascii="Arial" w:hAnsi="Arial" w:cs="Arial"/>
                <w:bCs/>
              </w:rPr>
              <w:t>Clase Nº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62F94DBE" w14:textId="77777777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50" w:type="dxa"/>
            <w:shd w:val="clear" w:color="auto" w:fill="D6E3BC" w:themeFill="accent3" w:themeFillTint="66"/>
            <w:vAlign w:val="center"/>
          </w:tcPr>
          <w:p w14:paraId="422047F0" w14:textId="279CF631" w:rsidR="000B2B6A" w:rsidRPr="0040230A" w:rsidRDefault="000B2B6A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Tiempo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5CFD540E" w14:textId="4980ADE5" w:rsidR="000B2B6A" w:rsidRPr="0040230A" w:rsidRDefault="00036455" w:rsidP="00EA6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283D">
              <w:rPr>
                <w:rFonts w:ascii="Arial" w:hAnsi="Arial" w:cs="Arial"/>
                <w:bCs/>
              </w:rPr>
              <w:t>0 minutos</w:t>
            </w:r>
          </w:p>
        </w:tc>
      </w:tr>
    </w:tbl>
    <w:p w14:paraId="60357415" w14:textId="77777777" w:rsidR="004C4458" w:rsidRDefault="004C4458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2F5A8841" w14:textId="77777777" w:rsidTr="002B5486">
        <w:trPr>
          <w:trHeight w:val="815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686AE3E2" w14:textId="0D078DD5" w:rsidR="006E01D9" w:rsidRPr="00313DDE" w:rsidRDefault="006E01D9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Preparación previo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67B53FB9" w14:textId="3E11FB52" w:rsidR="006E01D9" w:rsidRPr="00FE486E" w:rsidRDefault="006E01D9" w:rsidP="00EA6BA9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>Al alumno se le enviará una</w:t>
            </w:r>
            <w:r w:rsidR="00FE486E" w:rsidRP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Guía de 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>A</w:t>
            </w:r>
            <w:r w:rsidR="00FE486E" w:rsidRP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prendizaje referida a la aplicación del Teorema del Coseno, 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y </w:t>
            </w:r>
            <w:r w:rsidR="00FE486E" w:rsidRP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resolver un ejemplo 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simple </w:t>
            </w:r>
            <w:r w:rsidR="00FE486E" w:rsidRP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referido al tema, que dé cuenta de la comprensión de la 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>guía</w:t>
            </w:r>
            <w:r w:rsidR="00FE486E" w:rsidRP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>.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</w:tbl>
    <w:p w14:paraId="7DD514F4" w14:textId="77777777" w:rsidR="006E01D9" w:rsidRPr="004C4458" w:rsidRDefault="006E01D9" w:rsidP="00EA6BA9">
      <w:pPr>
        <w:pStyle w:val="Estilo1"/>
        <w:numPr>
          <w:ilvl w:val="0"/>
          <w:numId w:val="0"/>
        </w:numPr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5"/>
        <w:gridCol w:w="6779"/>
        <w:gridCol w:w="1672"/>
        <w:gridCol w:w="1454"/>
        <w:gridCol w:w="1964"/>
      </w:tblGrid>
      <w:tr w:rsidR="0040230A" w:rsidRPr="00313DDE" w14:paraId="45D148A1" w14:textId="77777777" w:rsidTr="00AA096A">
        <w:trPr>
          <w:trHeight w:val="531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7DB33D3D" w14:textId="77777777" w:rsidR="0040230A" w:rsidRPr="00313DDE" w:rsidRDefault="0040230A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U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nidad de </w:t>
            </w: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prendizaje</w:t>
            </w:r>
          </w:p>
        </w:tc>
        <w:tc>
          <w:tcPr>
            <w:tcW w:w="12086" w:type="dxa"/>
            <w:gridSpan w:val="4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604157C7" w14:textId="227C7718" w:rsidR="0040230A" w:rsidRPr="00313DDE" w:rsidRDefault="0040230A" w:rsidP="00EA6BA9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FE486E">
              <w:rPr>
                <w:rFonts w:ascii="Arial" w:hAnsi="Arial" w:cs="Arial"/>
                <w:b/>
                <w:sz w:val="20"/>
                <w:szCs w:val="20"/>
                <w:lang w:val="es-ES"/>
              </w:rPr>
              <w:t>U.A. I. Geometría</w:t>
            </w:r>
          </w:p>
        </w:tc>
      </w:tr>
      <w:tr w:rsidR="00CC22D8" w:rsidRPr="00313DDE" w14:paraId="4E374CFB" w14:textId="77777777" w:rsidTr="00AA096A">
        <w:trPr>
          <w:trHeight w:val="657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08DC3271" w14:textId="77777777" w:rsidR="004C4458" w:rsidRPr="00313DDE" w:rsidRDefault="004C4458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 de Aprendizaje </w:t>
            </w:r>
          </w:p>
        </w:tc>
        <w:tc>
          <w:tcPr>
            <w:tcW w:w="690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79E274D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  <w:p w14:paraId="1E61CA50" w14:textId="77777777" w:rsidR="00966F47" w:rsidRDefault="00966F47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0287C663" w14:textId="6969E422" w:rsidR="00966F47" w:rsidRPr="00313DDE" w:rsidRDefault="00966F47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966F47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(describa cada actividad y el tiempo que empleará en cada una de ellas)</w:t>
            </w:r>
          </w:p>
        </w:tc>
        <w:tc>
          <w:tcPr>
            <w:tcW w:w="1701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2DD27352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  <w:p w14:paraId="5371189D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(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declarativos, procedimentales, actitudinales</w:t>
            </w: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)</w:t>
            </w:r>
          </w:p>
        </w:tc>
        <w:tc>
          <w:tcPr>
            <w:tcW w:w="1478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34CA1607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  <w:p w14:paraId="0D8BBCE8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(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concretos y/o digitales</w:t>
            </w:r>
            <w:r w:rsidRPr="00E87270"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  <w:t>)</w:t>
            </w:r>
          </w:p>
        </w:tc>
        <w:tc>
          <w:tcPr>
            <w:tcW w:w="1998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44DAD045" w14:textId="77777777" w:rsidR="004C4458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  <w:p w14:paraId="1974C58E" w14:textId="77777777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2F10F041" w14:textId="5AE81D5E" w:rsidR="004C4458" w:rsidRPr="00E87270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Tipo (formativa-sumativa)</w:t>
            </w:r>
            <w:r w:rsidR="00AA096A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 xml:space="preserve"> e</w:t>
            </w: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 xml:space="preserve"> </w:t>
            </w:r>
          </w:p>
          <w:p w14:paraId="37DDACB4" w14:textId="77777777" w:rsidR="004C4458" w:rsidRPr="00C96E9D" w:rsidRDefault="004C4458" w:rsidP="00EA6BA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E87270"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  <w:t>Instrumento.</w:t>
            </w:r>
          </w:p>
        </w:tc>
      </w:tr>
      <w:tr w:rsidR="002B5486" w:rsidRPr="00313DDE" w14:paraId="300199A2" w14:textId="77777777" w:rsidTr="00AA096A">
        <w:trPr>
          <w:trHeight w:val="995"/>
          <w:jc w:val="center"/>
        </w:trPr>
        <w:tc>
          <w:tcPr>
            <w:tcW w:w="1704" w:type="dxa"/>
            <w:vMerge w:val="restart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24287D38" w14:textId="77777777" w:rsidR="002B5486" w:rsidRPr="00FE486E" w:rsidRDefault="00FE486E" w:rsidP="00EA6BA9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FE486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Rda</w:t>
            </w:r>
            <w:proofErr w:type="spellEnd"/>
          </w:p>
          <w:p w14:paraId="78AA118C" w14:textId="2FC6BF5E" w:rsidR="00FE486E" w:rsidRPr="00FE486E" w:rsidRDefault="00FE486E" w:rsidP="00EA6BA9">
            <w:pPr>
              <w:spacing w:after="0" w:line="240" w:lineRule="auto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r w:rsidRPr="00FE486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Maneje los distintos registros de representación de un problema geométrico, para su aplicación en diversos contextos.</w:t>
            </w:r>
          </w:p>
          <w:p w14:paraId="3A911FFC" w14:textId="7DF6511B" w:rsidR="00FE486E" w:rsidRPr="00E87270" w:rsidRDefault="00FE486E" w:rsidP="00EA6BA9">
            <w:pPr>
              <w:spacing w:after="0" w:line="240" w:lineRule="auto"/>
              <w:rPr>
                <w:rFonts w:ascii="Arial" w:hAnsi="Arial" w:cs="Arial"/>
                <w:i/>
                <w:color w:val="215868"/>
                <w:sz w:val="20"/>
                <w:szCs w:val="20"/>
              </w:rPr>
            </w:pPr>
          </w:p>
        </w:tc>
        <w:tc>
          <w:tcPr>
            <w:tcW w:w="690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</w:tcPr>
          <w:p w14:paraId="6C84E87A" w14:textId="5806118D" w:rsidR="002B5486" w:rsidRPr="004C7E8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4C7E8A">
              <w:rPr>
                <w:b/>
                <w:color w:val="auto"/>
                <w:sz w:val="20"/>
                <w:szCs w:val="20"/>
                <w:lang w:eastAsia="en-US"/>
              </w:rPr>
              <w:t>Inicio</w:t>
            </w:r>
            <w:r w:rsidRPr="004C7E8A">
              <w:rPr>
                <w:color w:val="auto"/>
                <w:sz w:val="20"/>
                <w:szCs w:val="20"/>
                <w:lang w:eastAsia="en-US"/>
              </w:rPr>
              <w:t>: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05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41D779AB" w14:textId="77777777" w:rsidR="002B5486" w:rsidRPr="00BE2A3E" w:rsidRDefault="002B5486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23DCA42B" w14:textId="3A52B46A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 xml:space="preserve">El profesor da comienza a la clase, saludando y dando a conocer el Resultado de aprendizaje. </w:t>
            </w:r>
            <w:proofErr w:type="gramStart"/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( 0</w:t>
            </w:r>
            <w:proofErr w:type="gramEnd"/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,5  min )</w:t>
            </w:r>
          </w:p>
          <w:p w14:paraId="78E9A568" w14:textId="2F71E966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Etapa de conocimiento: el profesor interactúa con el curso, preguntando sobre en material trabajado previo a la clase, haciendo preguntas como:</w:t>
            </w:r>
          </w:p>
          <w:p w14:paraId="0E4C57F9" w14:textId="623046F5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¿Cómo reconocer cuándo se aplica el teorema del coseno?</w:t>
            </w:r>
          </w:p>
          <w:p w14:paraId="45B0DC19" w14:textId="1FFC9CC1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 xml:space="preserve">¿Dónde debe estar el ángulo en el triángulo, para aplicar el Teo del coseno? . </w:t>
            </w:r>
          </w:p>
          <w:p w14:paraId="6B171155" w14:textId="47265797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Se les recuerda la fórmula de distancia=rapidez x tiempo, y el concepto de rumbo (1,5 min)</w:t>
            </w:r>
          </w:p>
          <w:p w14:paraId="7CE1124E" w14:textId="2C299215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Se separa al curso en grupos de tres o cuatro alumnos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 xml:space="preserve"> en forma aleatoria</w:t>
            </w: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 xml:space="preserve">, entregándoles el desafío de la clase (1 min) </w:t>
            </w:r>
          </w:p>
          <w:p w14:paraId="18C5532D" w14:textId="25478182" w:rsidR="00FE486E" w:rsidRPr="00FE486E" w:rsidRDefault="00FE486E" w:rsidP="00FE486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  <w:r w:rsidRPr="00FE486E"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  <w:t>Se hace entrega de la Guía de Aprendizaje (1 min)</w:t>
            </w:r>
          </w:p>
          <w:p w14:paraId="3EE7B829" w14:textId="77777777" w:rsidR="00FE486E" w:rsidRPr="00FE486E" w:rsidRDefault="00FE486E" w:rsidP="00FE486E">
            <w:pPr>
              <w:spacing w:after="0" w:line="240" w:lineRule="auto"/>
              <w:ind w:left="418" w:hanging="284"/>
              <w:jc w:val="both"/>
              <w:rPr>
                <w:rFonts w:ascii="Arial" w:hAnsi="Arial" w:cs="Arial"/>
                <w:bCs/>
                <w:i/>
                <w:iCs/>
                <w:sz w:val="20"/>
                <w:szCs w:val="20"/>
                <w:lang w:val="es-ES"/>
              </w:rPr>
            </w:pPr>
          </w:p>
          <w:p w14:paraId="02637DF3" w14:textId="73CD1A4C" w:rsidR="002B5486" w:rsidRPr="00E87270" w:rsidRDefault="002B5486" w:rsidP="00FE486E">
            <w:pPr>
              <w:pStyle w:val="Default"/>
              <w:jc w:val="both"/>
              <w:rPr>
                <w:i/>
                <w:color w:val="215868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4F6228" w:themeColor="accent3" w:themeShade="80"/>
            </w:tcBorders>
          </w:tcPr>
          <w:p w14:paraId="7DDCEA3F" w14:textId="77777777" w:rsidR="002B5486" w:rsidRDefault="002B5486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eastAsia="en-US"/>
              </w:rPr>
            </w:pPr>
          </w:p>
          <w:p w14:paraId="76612378" w14:textId="529F46E4" w:rsidR="00FE486E" w:rsidRPr="00FE486E" w:rsidRDefault="00FE486E" w:rsidP="00EA6BA9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b/>
                <w:bCs/>
                <w:color w:val="000000" w:themeColor="text1"/>
                <w:sz w:val="20"/>
                <w:szCs w:val="20"/>
                <w:lang w:eastAsia="en-US"/>
              </w:rPr>
              <w:t>Declarativo</w:t>
            </w:r>
          </w:p>
          <w:p w14:paraId="260A763C" w14:textId="77777777" w:rsidR="00FE486E" w:rsidRP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491F61F0" w14:textId="77777777" w:rsidR="00FE486E" w:rsidRP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color w:val="000000" w:themeColor="text1"/>
                <w:sz w:val="20"/>
                <w:szCs w:val="20"/>
                <w:lang w:eastAsia="en-US"/>
              </w:rPr>
              <w:t>Teorema del coseno.</w:t>
            </w:r>
          </w:p>
          <w:p w14:paraId="2CF08126" w14:textId="77777777" w:rsidR="00FE486E" w:rsidRP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3C67F06C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color w:val="000000" w:themeColor="text1"/>
                <w:sz w:val="20"/>
                <w:szCs w:val="20"/>
                <w:lang w:eastAsia="en-US"/>
              </w:rPr>
              <w:t>Rumbo</w:t>
            </w:r>
          </w:p>
          <w:p w14:paraId="7B369CAB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27D9934C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20AC8B9D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170927BF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0F8D73F9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5B4AF2E8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1F8185D9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4892E38B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3F12718E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7756F407" w14:textId="77777777" w:rsidR="00FE486E" w:rsidRDefault="00FE486E" w:rsidP="00EA6BA9">
            <w:pPr>
              <w:pStyle w:val="Default"/>
              <w:jc w:val="both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75DA281D" w14:textId="1916DCF1" w:rsidR="00FE486E" w:rsidRPr="00FE486E" w:rsidRDefault="00FE486E" w:rsidP="00EA6BA9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b/>
                <w:bCs/>
                <w:color w:val="000000" w:themeColor="text1"/>
                <w:sz w:val="20"/>
                <w:szCs w:val="20"/>
                <w:lang w:eastAsia="en-US"/>
              </w:rPr>
              <w:t>Procedimental:</w:t>
            </w:r>
          </w:p>
          <w:p w14:paraId="75B51E9B" w14:textId="77777777" w:rsidR="00FE486E" w:rsidRPr="00FE486E" w:rsidRDefault="00FE486E" w:rsidP="00EA6BA9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</w:p>
          <w:p w14:paraId="095C55E9" w14:textId="2C9179DD" w:rsidR="00FE486E" w:rsidRPr="00710819" w:rsidRDefault="00FE486E" w:rsidP="00FE486E">
            <w:pPr>
              <w:pStyle w:val="Default"/>
              <w:ind w:left="14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Resolución de problemas de triángulos oblicuángulos, en diversos registros de representación.</w:t>
            </w:r>
          </w:p>
          <w:p w14:paraId="621E03F1" w14:textId="77777777" w:rsidR="00FE486E" w:rsidRDefault="00FE486E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val="es-ES_tradnl" w:eastAsia="en-US"/>
              </w:rPr>
            </w:pPr>
          </w:p>
          <w:p w14:paraId="6035B118" w14:textId="77777777" w:rsidR="00FE486E" w:rsidRDefault="00FE486E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val="es-ES_tradnl" w:eastAsia="en-US"/>
              </w:rPr>
            </w:pPr>
            <w:r>
              <w:rPr>
                <w:color w:val="215868"/>
                <w:sz w:val="20"/>
                <w:szCs w:val="20"/>
                <w:lang w:val="es-ES_tradnl" w:eastAsia="en-US"/>
              </w:rPr>
              <w:t>Actitudinal</w:t>
            </w:r>
          </w:p>
          <w:p w14:paraId="1F2A139F" w14:textId="77777777" w:rsidR="00FE486E" w:rsidRDefault="00FE486E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val="es-ES_tradnl" w:eastAsia="en-US"/>
              </w:rPr>
            </w:pPr>
          </w:p>
          <w:p w14:paraId="165D0E56" w14:textId="77777777" w:rsidR="00FE486E" w:rsidRDefault="00FE486E" w:rsidP="00FE486E">
            <w:pPr>
              <w:pStyle w:val="Default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CA4896"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Trabajo colaborativo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 xml:space="preserve"> y creativo.</w:t>
            </w:r>
          </w:p>
          <w:p w14:paraId="3DE38B2D" w14:textId="20F151D4" w:rsidR="00FE486E" w:rsidRPr="00FE486E" w:rsidRDefault="00FE486E" w:rsidP="00FE486E">
            <w:pPr>
              <w:pStyle w:val="Default"/>
              <w:ind w:left="-45"/>
              <w:jc w:val="both"/>
              <w:rPr>
                <w:color w:val="215868"/>
                <w:sz w:val="20"/>
                <w:szCs w:val="20"/>
                <w:lang w:val="es-ES_tradnl" w:eastAsia="en-US"/>
              </w:rPr>
            </w:pPr>
          </w:p>
        </w:tc>
        <w:tc>
          <w:tcPr>
            <w:tcW w:w="1478" w:type="dxa"/>
            <w:vMerge w:val="restart"/>
            <w:tcBorders>
              <w:top w:val="single" w:sz="12" w:space="0" w:color="4F6228" w:themeColor="accent3" w:themeShade="80"/>
            </w:tcBorders>
          </w:tcPr>
          <w:p w14:paraId="552158D1" w14:textId="77777777" w:rsidR="002B5486" w:rsidRDefault="002B5486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eastAsia="en-US"/>
              </w:rPr>
            </w:pPr>
          </w:p>
          <w:p w14:paraId="28C04538" w14:textId="77777777" w:rsidR="00FE486E" w:rsidRDefault="00FE486E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eastAsia="en-US"/>
              </w:rPr>
            </w:pPr>
          </w:p>
          <w:p w14:paraId="0151C484" w14:textId="77777777" w:rsidR="00FE486E" w:rsidRDefault="00FE486E" w:rsidP="00EA6BA9">
            <w:pPr>
              <w:pStyle w:val="Default"/>
              <w:jc w:val="both"/>
              <w:rPr>
                <w:color w:val="215868"/>
                <w:sz w:val="20"/>
                <w:szCs w:val="20"/>
                <w:lang w:eastAsia="en-US"/>
              </w:rPr>
            </w:pPr>
          </w:p>
          <w:p w14:paraId="319423CA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48635BAC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496ED0AF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34455090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761755DC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282F0ED3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4F3FD661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07451FCA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37AE4503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400D4A6F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2675D518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79E4681D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6F8CF106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7091F78D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75E938B8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07ABAD5A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2CF5DD46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18AA628D" w14:textId="77777777" w:rsidR="00FE486E" w:rsidRDefault="00FE486E" w:rsidP="00FE486E">
            <w:pPr>
              <w:pStyle w:val="Default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5D5F0428" w14:textId="6F367EC6" w:rsidR="00FE486E" w:rsidRPr="00EA6BA9" w:rsidRDefault="00FE486E" w:rsidP="00FE486E">
            <w:pPr>
              <w:pStyle w:val="Default"/>
              <w:jc w:val="center"/>
              <w:rPr>
                <w:color w:val="215868"/>
                <w:sz w:val="20"/>
                <w:szCs w:val="20"/>
                <w:lang w:eastAsia="en-US"/>
              </w:rPr>
            </w:pPr>
            <w:r w:rsidRPr="00FE486E">
              <w:rPr>
                <w:color w:val="000000" w:themeColor="text1"/>
                <w:sz w:val="20"/>
                <w:szCs w:val="20"/>
                <w:lang w:eastAsia="en-US"/>
              </w:rPr>
              <w:t>Guía de aprendizaje de aplicación del Teorema del Coseno, en diversos registros</w:t>
            </w:r>
          </w:p>
        </w:tc>
        <w:tc>
          <w:tcPr>
            <w:tcW w:w="1998" w:type="dxa"/>
            <w:vMerge w:val="restart"/>
            <w:tcBorders>
              <w:top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264DF6F5" w14:textId="77777777" w:rsidR="002B5486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B3A28">
              <w:rPr>
                <w:rFonts w:ascii="Arial" w:hAnsi="Arial" w:cs="Arial"/>
                <w:b/>
                <w:sz w:val="20"/>
                <w:szCs w:val="20"/>
              </w:rPr>
              <w:lastRenderedPageBreak/>
              <w:t>Indicadores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07E987" w14:textId="01596BF9" w:rsidR="002B5486" w:rsidRPr="00FE486E" w:rsidRDefault="002B5486" w:rsidP="00EA6BA9">
            <w:pPr>
              <w:pStyle w:val="Default"/>
              <w:jc w:val="both"/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>-</w:t>
            </w:r>
            <w:r w:rsidR="00FE486E"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 xml:space="preserve">Representa de forma gráfica un problema del </w:t>
            </w:r>
            <w:proofErr w:type="spellStart"/>
            <w:r w:rsidR="00FE486E"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>TdC</w:t>
            </w:r>
            <w:proofErr w:type="spellEnd"/>
            <w:r w:rsidR="00FE486E"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2702A9B0" w14:textId="77777777" w:rsidR="00FE486E" w:rsidRDefault="00FE486E" w:rsidP="00EA6BA9">
            <w:pPr>
              <w:pStyle w:val="Default"/>
              <w:jc w:val="both"/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</w:p>
          <w:p w14:paraId="4FE8092C" w14:textId="7F958B01" w:rsidR="00FE486E" w:rsidRPr="00FE486E" w:rsidRDefault="00FE486E" w:rsidP="00EA6BA9">
            <w:pPr>
              <w:pStyle w:val="Default"/>
              <w:jc w:val="both"/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 xml:space="preserve">-Representa en lenguaje natural una representación gráfica del </w:t>
            </w:r>
            <w:proofErr w:type="spellStart"/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>TdC</w:t>
            </w:r>
            <w:proofErr w:type="spellEnd"/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>.</w:t>
            </w:r>
          </w:p>
          <w:p w14:paraId="787A1872" w14:textId="77777777" w:rsidR="00FE486E" w:rsidRDefault="00FE486E" w:rsidP="00EA6BA9">
            <w:pPr>
              <w:pStyle w:val="Default"/>
              <w:jc w:val="both"/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</w:p>
          <w:p w14:paraId="350DC187" w14:textId="2C349663" w:rsidR="00FE486E" w:rsidRPr="00FE486E" w:rsidRDefault="00FE486E" w:rsidP="00EA6BA9">
            <w:pPr>
              <w:pStyle w:val="Default"/>
              <w:jc w:val="both"/>
              <w:rPr>
                <w:iCs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 xml:space="preserve">-Representa en forma algebraica una representación gráfica de un problema de </w:t>
            </w:r>
            <w:proofErr w:type="spellStart"/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>TdC</w:t>
            </w:r>
            <w:proofErr w:type="spellEnd"/>
            <w:r w:rsidRPr="00FE486E">
              <w:rPr>
                <w:i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  <w:p w14:paraId="12CB676E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204B90D9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7604809A" w14:textId="77777777" w:rsidR="00FE486E" w:rsidRDefault="00FE486E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009CEB" w14:textId="6EA97543" w:rsidR="002B5486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B3A28">
              <w:rPr>
                <w:rFonts w:ascii="Arial" w:hAnsi="Arial" w:cs="Arial"/>
                <w:b/>
                <w:sz w:val="20"/>
                <w:szCs w:val="20"/>
              </w:rPr>
              <w:t>Instrumento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9FB37EB" w14:textId="77777777" w:rsidR="00FE486E" w:rsidRDefault="00FE486E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6E70E66" w14:textId="6B04A29D" w:rsidR="00FE486E" w:rsidRDefault="00FE486E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Guía de Aprendizaje con problemas del Teo del Coseno sus diversas representaciones</w:t>
            </w:r>
          </w:p>
          <w:p w14:paraId="48908CCE" w14:textId="77777777" w:rsidR="002B5486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6C76A5D5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1EC4C4E8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7DC2BABD" w14:textId="77777777" w:rsidR="002B5486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B3A2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282E949" w14:textId="77777777" w:rsidR="002B5486" w:rsidRPr="005B3A28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633C5C7A" w14:textId="50256D6E" w:rsidR="002B5486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/>
                <w:color w:val="000000" w:themeColor="text1"/>
                <w:sz w:val="20"/>
                <w:szCs w:val="20"/>
                <w:lang w:eastAsia="en-US"/>
              </w:rPr>
              <w:t>Formativo</w:t>
            </w:r>
          </w:p>
          <w:p w14:paraId="212F55F7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486" w:rsidRPr="00313DDE" w14:paraId="02028E93" w14:textId="77777777" w:rsidTr="00CB5465">
        <w:trPr>
          <w:trHeight w:val="1906"/>
          <w:jc w:val="center"/>
        </w:trPr>
        <w:tc>
          <w:tcPr>
            <w:tcW w:w="1704" w:type="dxa"/>
            <w:vMerge/>
            <w:tcBorders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486F9878" w14:textId="77777777" w:rsidR="002B5486" w:rsidRPr="00B10E59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9" w:type="dxa"/>
            <w:tcBorders>
              <w:left w:val="single" w:sz="12" w:space="0" w:color="4F6228" w:themeColor="accent3" w:themeShade="80"/>
            </w:tcBorders>
          </w:tcPr>
          <w:p w14:paraId="7A8274DD" w14:textId="4686DF3B" w:rsidR="002B5486" w:rsidRPr="004C7E8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Desarrollo</w:t>
            </w:r>
            <w:r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20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3377907D" w14:textId="77777777" w:rsidR="002B5486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571E370D" w14:textId="5147EAFC" w:rsidR="00FE486E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/>
                <w:color w:val="000000" w:themeColor="text1"/>
                <w:sz w:val="20"/>
                <w:szCs w:val="20"/>
                <w:lang w:eastAsia="en-US"/>
              </w:rPr>
              <w:t>El curso organizado en grupos colaborativos, trabajan en la resolución de la Guía de aprendizaje.</w:t>
            </w:r>
          </w:p>
          <w:p w14:paraId="34C11951" w14:textId="63630AA2" w:rsidR="00FE486E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/>
                <w:color w:val="000000" w:themeColor="text1"/>
                <w:sz w:val="20"/>
                <w:szCs w:val="20"/>
                <w:lang w:eastAsia="en-US"/>
              </w:rPr>
              <w:t>1.- Se les presenta un problema en lenguaje natural, el que tendrán que presentar el forma gráfica. (4min)</w:t>
            </w:r>
          </w:p>
          <w:p w14:paraId="0F10F21A" w14:textId="18B3C487" w:rsidR="00FE486E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/>
                <w:color w:val="000000" w:themeColor="text1"/>
                <w:sz w:val="20"/>
                <w:szCs w:val="20"/>
                <w:lang w:eastAsia="en-US"/>
              </w:rPr>
              <w:t>2.- Se les presenta un problema en forma gráfica, que tendrán que representar en forma algebraica, usando el Teorema del Coseno. Sólo su presentación.(4min)</w:t>
            </w:r>
          </w:p>
          <w:p w14:paraId="2DB9DE7F" w14:textId="3135E625" w:rsidR="00FE486E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/>
                <w:color w:val="000000" w:themeColor="text1"/>
                <w:sz w:val="20"/>
                <w:szCs w:val="20"/>
                <w:lang w:eastAsia="en-US"/>
              </w:rPr>
              <w:t>3.- Se les presenta un problema en formato gráfico, que tendrán que redactar mediante un problema en lenguaje natural que responda al gráfico planteado. (4min)</w:t>
            </w:r>
          </w:p>
          <w:p w14:paraId="14C6E194" w14:textId="77777777" w:rsidR="00FE486E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</w:p>
          <w:p w14:paraId="2B3CD63A" w14:textId="2189FFD0" w:rsidR="00FE486E" w:rsidRPr="00FE486E" w:rsidRDefault="00FE486E" w:rsidP="00EA6BA9">
            <w:pPr>
              <w:pStyle w:val="Default"/>
              <w:jc w:val="both"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  <w:r w:rsidRPr="00FE486E">
              <w:rPr>
                <w:i/>
                <w:color w:val="000000" w:themeColor="text1"/>
                <w:sz w:val="20"/>
                <w:szCs w:val="20"/>
                <w:lang w:eastAsia="en-US"/>
              </w:rPr>
              <w:t>Cada grupo presentará su problema en lenguaje natural, al grupo curso, el cual será analizado mostrando participación crítica. (8 min)</w:t>
            </w:r>
          </w:p>
          <w:p w14:paraId="433CA12A" w14:textId="5918419E" w:rsidR="002B5486" w:rsidRPr="00AA096A" w:rsidRDefault="002B5486" w:rsidP="00EA6BA9">
            <w:pPr>
              <w:pStyle w:val="Default"/>
              <w:jc w:val="both"/>
              <w:rPr>
                <w:i/>
                <w:color w:val="215868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7FFA240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78" w:type="dxa"/>
            <w:vMerge/>
          </w:tcPr>
          <w:p w14:paraId="75002A7E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vMerge/>
            <w:tcBorders>
              <w:right w:val="single" w:sz="12" w:space="0" w:color="4F6228" w:themeColor="accent3" w:themeShade="80"/>
            </w:tcBorders>
          </w:tcPr>
          <w:p w14:paraId="226B1B49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486" w:rsidRPr="00313DDE" w14:paraId="3AA541B5" w14:textId="77777777" w:rsidTr="00AA096A">
        <w:trPr>
          <w:trHeight w:val="1415"/>
          <w:jc w:val="center"/>
        </w:trPr>
        <w:tc>
          <w:tcPr>
            <w:tcW w:w="1704" w:type="dxa"/>
            <w:vMerge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372442B8" w14:textId="77777777" w:rsidR="002B5486" w:rsidRPr="00B10E59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9" w:type="dxa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613F2E39" w14:textId="7D64F77F" w:rsidR="002B5486" w:rsidRPr="004C7E8A" w:rsidRDefault="002B5486" w:rsidP="00EA6BA9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Cierre</w:t>
            </w:r>
            <w:r>
              <w:rPr>
                <w:color w:val="auto"/>
                <w:sz w:val="20"/>
                <w:szCs w:val="20"/>
                <w:lang w:eastAsia="en-US"/>
              </w:rPr>
              <w:t>: (</w:t>
            </w:r>
            <w:r w:rsidR="00036455">
              <w:rPr>
                <w:color w:val="auto"/>
                <w:sz w:val="20"/>
                <w:szCs w:val="20"/>
                <w:lang w:eastAsia="en-US"/>
              </w:rPr>
              <w:t>05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43F11434" w14:textId="77777777" w:rsidR="002B5486" w:rsidRPr="00BE2A3E" w:rsidRDefault="002B5486" w:rsidP="00EA6BA9">
            <w:pPr>
              <w:pStyle w:val="Default"/>
              <w:jc w:val="both"/>
              <w:rPr>
                <w:i/>
                <w:color w:val="215868"/>
                <w:sz w:val="18"/>
                <w:szCs w:val="20"/>
                <w:lang w:eastAsia="en-US"/>
              </w:rPr>
            </w:pPr>
          </w:p>
          <w:p w14:paraId="2409F975" w14:textId="686AADBB" w:rsidR="00FE486E" w:rsidRPr="00FE486E" w:rsidRDefault="00FE486E" w:rsidP="00EA6BA9">
            <w:pPr>
              <w:pStyle w:val="Default"/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E486E">
              <w:rPr>
                <w:i/>
                <w:iCs/>
                <w:color w:val="000000" w:themeColor="text1"/>
                <w:sz w:val="20"/>
                <w:szCs w:val="20"/>
              </w:rPr>
              <w:t>Se pregunta sobre lo aprendido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 xml:space="preserve"> en forma voluntaria</w:t>
            </w:r>
            <w:r w:rsidRPr="00FE486E">
              <w:rPr>
                <w:i/>
                <w:iCs/>
                <w:color w:val="000000" w:themeColor="text1"/>
                <w:sz w:val="20"/>
                <w:szCs w:val="20"/>
              </w:rPr>
              <w:t>, ¿cómo se aprendió? ¿la metodología usada?¿sienten que aprendieron?</w:t>
            </w:r>
          </w:p>
          <w:p w14:paraId="64FD77CC" w14:textId="77777777" w:rsidR="00FE486E" w:rsidRPr="00FE486E" w:rsidRDefault="00FE486E" w:rsidP="00EA6BA9">
            <w:pPr>
              <w:pStyle w:val="Default"/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3FD6D915" w14:textId="1849FB26" w:rsidR="002B5486" w:rsidRPr="0002487F" w:rsidRDefault="002B5486" w:rsidP="00EA6BA9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4F6228" w:themeColor="accent3" w:themeShade="80"/>
            </w:tcBorders>
          </w:tcPr>
          <w:p w14:paraId="3052DA3D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78" w:type="dxa"/>
            <w:vMerge/>
            <w:tcBorders>
              <w:bottom w:val="single" w:sz="12" w:space="0" w:color="4F6228" w:themeColor="accent3" w:themeShade="80"/>
            </w:tcBorders>
          </w:tcPr>
          <w:p w14:paraId="758B274E" w14:textId="77777777" w:rsidR="002B5486" w:rsidRPr="00B10E59" w:rsidRDefault="002B5486" w:rsidP="00EA6BA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vMerge/>
            <w:tcBorders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766FD0AC" w14:textId="77777777" w:rsidR="002B5486" w:rsidRPr="00313DDE" w:rsidRDefault="002B5486" w:rsidP="00EA6BA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D693E5" w14:textId="77777777" w:rsidR="004C4458" w:rsidRDefault="004C4458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14F91FFB" w14:textId="77777777" w:rsidTr="002B5486">
        <w:trPr>
          <w:trHeight w:val="872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333B357" w14:textId="0639D364" w:rsidR="006E01D9" w:rsidRPr="00313DDE" w:rsidRDefault="006E01D9" w:rsidP="00EA6BA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Entrega final posterior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4173DD2F" w14:textId="1240FB8A" w:rsidR="006E01D9" w:rsidRPr="00FE486E" w:rsidRDefault="006E01D9" w:rsidP="00EA6BA9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215868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r w:rsidR="00FE486E" w:rsidRP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Se hace entrega de la Guía de aprendizaje </w:t>
            </w:r>
            <w:r w:rsidR="00FE486E">
              <w:rPr>
                <w:rFonts w:ascii="Arial" w:hAnsi="Arial" w:cs="Arial"/>
                <w:bCs/>
                <w:sz w:val="20"/>
                <w:szCs w:val="20"/>
                <w:lang w:val="es-ES"/>
              </w:rPr>
              <w:t>con el trabajo realizado</w:t>
            </w:r>
            <w:r w:rsidR="00034283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por cada grupo</w:t>
            </w:r>
          </w:p>
        </w:tc>
      </w:tr>
    </w:tbl>
    <w:p w14:paraId="594DA805" w14:textId="77777777" w:rsidR="006E01D9" w:rsidRDefault="006E01D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4A7CE32B" w14:textId="7EBB8FD6" w:rsidR="002B5486" w:rsidRDefault="002B5486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sz w:val="24"/>
          <w:szCs w:val="24"/>
          <w:lang w:val="es-ES"/>
        </w:rPr>
      </w:pPr>
      <w:r>
        <w:rPr>
          <w:rFonts w:ascii="Arial" w:hAnsi="Arial" w:cs="Arial"/>
          <w:bCs w:val="0"/>
          <w:sz w:val="24"/>
          <w:szCs w:val="24"/>
          <w:lang w:val="es-ES"/>
        </w:rPr>
        <w:t xml:space="preserve">A continuación, </w:t>
      </w:r>
      <w:r w:rsidR="00036455">
        <w:rPr>
          <w:rFonts w:ascii="Arial" w:hAnsi="Arial" w:cs="Arial"/>
          <w:bCs w:val="0"/>
          <w:sz w:val="24"/>
          <w:szCs w:val="24"/>
          <w:lang w:val="es-ES"/>
        </w:rPr>
        <w:t>inserte</w:t>
      </w:r>
      <w:r>
        <w:rPr>
          <w:rFonts w:ascii="Arial" w:hAnsi="Arial" w:cs="Arial"/>
          <w:bCs w:val="0"/>
          <w:sz w:val="24"/>
          <w:szCs w:val="24"/>
          <w:lang w:val="es-ES"/>
        </w:rPr>
        <w:t xml:space="preserve"> el material de trabajo de los alumnos (guía de la actividad) y el respectivo instrumento de evaluación de la misma.</w:t>
      </w:r>
    </w:p>
    <w:p w14:paraId="705885FC" w14:textId="77777777" w:rsidR="00EA6BA9" w:rsidRDefault="00EA6BA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F953D84" w14:textId="77777777" w:rsidR="00EA6BA9" w:rsidRDefault="00EA6BA9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A1845FF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0C0DCE3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AD56793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90BF75E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5C0A7F2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9751A10" w14:textId="77777777" w:rsidR="00C40379" w:rsidRDefault="00FE486E" w:rsidP="00D1262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40"/>
        <w:rPr>
          <w:rFonts w:ascii="Arial" w:hAnsi="Arial" w:cs="Arial"/>
          <w:b/>
          <w:color w:val="215868"/>
          <w:sz w:val="24"/>
          <w:szCs w:val="24"/>
          <w:lang w:val="es-ES"/>
        </w:rPr>
      </w:pPr>
      <w:r w:rsidRPr="00AA20BA">
        <w:rPr>
          <w:rFonts w:ascii="Arial" w:hAnsi="Arial" w:cs="Arial"/>
          <w:b/>
          <w:color w:val="215868"/>
          <w:sz w:val="24"/>
          <w:szCs w:val="24"/>
          <w:lang w:val="es-ES"/>
        </w:rPr>
        <w:lastRenderedPageBreak/>
        <w:t>GUÍA DE APRENDIZAJE</w:t>
      </w:r>
      <w:r w:rsidR="00AE3749">
        <w:rPr>
          <w:rFonts w:ascii="Arial" w:hAnsi="Arial" w:cs="Arial"/>
          <w:b/>
          <w:color w:val="215868"/>
          <w:sz w:val="24"/>
          <w:szCs w:val="24"/>
          <w:lang w:val="es-ES"/>
        </w:rPr>
        <w:t xml:space="preserve"> </w:t>
      </w:r>
    </w:p>
    <w:p w14:paraId="4B35C660" w14:textId="77777777" w:rsidR="00C40379" w:rsidRDefault="00C40379" w:rsidP="00D1262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40"/>
        <w:rPr>
          <w:rFonts w:ascii="Arial" w:hAnsi="Arial" w:cs="Arial"/>
          <w:i/>
          <w:color w:val="000000" w:themeColor="text1"/>
          <w:sz w:val="22"/>
        </w:rPr>
      </w:pPr>
      <w:proofErr w:type="spellStart"/>
      <w:r>
        <w:rPr>
          <w:rFonts w:ascii="Arial" w:hAnsi="Arial" w:cs="Arial"/>
          <w:b/>
          <w:color w:val="215868"/>
          <w:sz w:val="24"/>
          <w:szCs w:val="24"/>
          <w:lang w:val="es-ES"/>
        </w:rPr>
        <w:t>RdA</w:t>
      </w:r>
      <w:proofErr w:type="spellEnd"/>
      <w:r>
        <w:rPr>
          <w:rFonts w:ascii="Arial" w:hAnsi="Arial" w:cs="Arial"/>
          <w:b/>
          <w:color w:val="215868"/>
          <w:sz w:val="24"/>
          <w:szCs w:val="24"/>
          <w:lang w:val="es-ES"/>
        </w:rPr>
        <w:t xml:space="preserve">: </w:t>
      </w:r>
      <w:r w:rsidRPr="00C40379">
        <w:rPr>
          <w:rFonts w:ascii="Arial" w:hAnsi="Arial" w:cs="Arial"/>
          <w:i/>
          <w:color w:val="000000" w:themeColor="text1"/>
          <w:sz w:val="22"/>
        </w:rPr>
        <w:t>Maneje los distintos registros de representación de un problema geométrico</w:t>
      </w:r>
      <w:r>
        <w:rPr>
          <w:rFonts w:ascii="Arial" w:hAnsi="Arial" w:cs="Arial"/>
          <w:i/>
          <w:color w:val="000000" w:themeColor="text1"/>
          <w:sz w:val="22"/>
          <w:lang w:val="es-MX"/>
        </w:rPr>
        <w:t xml:space="preserve"> del teorema del coseno</w:t>
      </w:r>
      <w:r w:rsidRPr="00C40379">
        <w:rPr>
          <w:rFonts w:ascii="Arial" w:hAnsi="Arial" w:cs="Arial"/>
          <w:i/>
          <w:color w:val="000000" w:themeColor="text1"/>
          <w:sz w:val="22"/>
        </w:rPr>
        <w:t>, para su aplicación en diversos</w:t>
      </w:r>
    </w:p>
    <w:p w14:paraId="64430ADD" w14:textId="77777777" w:rsidR="00CB298A" w:rsidRDefault="00C40379" w:rsidP="00D1262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40"/>
        <w:rPr>
          <w:rFonts w:ascii="Arial" w:hAnsi="Arial" w:cs="Arial"/>
          <w:b/>
          <w:color w:val="215868"/>
          <w:sz w:val="24"/>
          <w:szCs w:val="24"/>
          <w:lang w:val="es-ES"/>
        </w:rPr>
      </w:pPr>
      <w:r w:rsidRPr="00C40379">
        <w:rPr>
          <w:rFonts w:ascii="Arial" w:hAnsi="Arial" w:cs="Arial"/>
          <w:i/>
          <w:color w:val="000000" w:themeColor="text1"/>
          <w:sz w:val="22"/>
        </w:rPr>
        <w:t xml:space="preserve"> </w:t>
      </w:r>
      <w:r>
        <w:rPr>
          <w:rFonts w:ascii="Arial" w:hAnsi="Arial" w:cs="Arial"/>
          <w:i/>
          <w:color w:val="000000" w:themeColor="text1"/>
          <w:sz w:val="22"/>
          <w:lang w:val="es-MX"/>
        </w:rPr>
        <w:t xml:space="preserve">         </w:t>
      </w:r>
      <w:r w:rsidR="00CB298A">
        <w:rPr>
          <w:rFonts w:ascii="Arial" w:hAnsi="Arial" w:cs="Arial"/>
          <w:i/>
          <w:color w:val="000000" w:themeColor="text1"/>
          <w:sz w:val="22"/>
          <w:lang w:val="es-MX"/>
        </w:rPr>
        <w:t>C</w:t>
      </w:r>
      <w:proofErr w:type="spellStart"/>
      <w:r w:rsidRPr="00C40379">
        <w:rPr>
          <w:rFonts w:ascii="Arial" w:hAnsi="Arial" w:cs="Arial"/>
          <w:i/>
          <w:color w:val="000000" w:themeColor="text1"/>
          <w:sz w:val="22"/>
        </w:rPr>
        <w:t>ontextos</w:t>
      </w:r>
      <w:proofErr w:type="spellEnd"/>
      <w:r w:rsidR="00CB298A">
        <w:rPr>
          <w:rFonts w:ascii="Arial" w:hAnsi="Arial" w:cs="Arial"/>
          <w:i/>
          <w:color w:val="000000" w:themeColor="text1"/>
          <w:sz w:val="22"/>
          <w:lang w:val="es-MX"/>
        </w:rPr>
        <w:t>, trabajando en forma colaborativa y con creatividad</w:t>
      </w:r>
      <w:r>
        <w:rPr>
          <w:rFonts w:ascii="Arial" w:hAnsi="Arial" w:cs="Arial"/>
          <w:i/>
          <w:color w:val="000000" w:themeColor="text1"/>
          <w:sz w:val="22"/>
          <w:lang w:val="es-MX"/>
        </w:rPr>
        <w:t>.</w:t>
      </w:r>
      <w:r w:rsidR="00AE3749" w:rsidRPr="00C40379">
        <w:rPr>
          <w:rFonts w:ascii="Arial" w:hAnsi="Arial" w:cs="Arial"/>
          <w:b/>
          <w:color w:val="215868"/>
          <w:sz w:val="22"/>
          <w:lang w:val="es-ES"/>
        </w:rPr>
        <w:t xml:space="preserve"> </w:t>
      </w:r>
      <w:r w:rsidR="00AE3749">
        <w:rPr>
          <w:rFonts w:ascii="Arial" w:hAnsi="Arial" w:cs="Arial"/>
          <w:b/>
          <w:color w:val="215868"/>
          <w:sz w:val="24"/>
          <w:szCs w:val="24"/>
          <w:lang w:val="es-ES"/>
        </w:rPr>
        <w:t xml:space="preserve">    </w:t>
      </w:r>
    </w:p>
    <w:p w14:paraId="6A82BF54" w14:textId="1557CC3D" w:rsidR="00FE486E" w:rsidRDefault="00AE3749" w:rsidP="00D1262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40"/>
        <w:rPr>
          <w:rFonts w:ascii="Arial" w:hAnsi="Arial" w:cs="Arial"/>
          <w:b/>
          <w:color w:val="215868"/>
          <w:sz w:val="24"/>
          <w:szCs w:val="24"/>
          <w:lang w:val="es-ES"/>
        </w:rPr>
      </w:pPr>
      <w:r>
        <w:rPr>
          <w:rFonts w:ascii="Arial" w:hAnsi="Arial" w:cs="Arial"/>
          <w:b/>
          <w:color w:val="215868"/>
          <w:sz w:val="24"/>
          <w:szCs w:val="24"/>
          <w:lang w:val="es-ES"/>
        </w:rPr>
        <w:t xml:space="preserve">                                                 </w:t>
      </w:r>
    </w:p>
    <w:p w14:paraId="222186C9" w14:textId="7B049DCB" w:rsidR="00AE3749" w:rsidRDefault="00AE3749" w:rsidP="00D1262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40"/>
        <w:rPr>
          <w:rFonts w:ascii="Arial" w:hAnsi="Arial" w:cs="Arial"/>
          <w:b/>
          <w:color w:val="215868"/>
          <w:sz w:val="24"/>
          <w:szCs w:val="24"/>
          <w:lang w:val="es-ES"/>
        </w:rPr>
      </w:pPr>
      <w:r>
        <w:rPr>
          <w:rFonts w:ascii="Arial" w:hAnsi="Arial" w:cs="Arial"/>
          <w:b/>
          <w:color w:val="215868"/>
          <w:sz w:val="24"/>
          <w:szCs w:val="24"/>
          <w:lang w:val="es-ES"/>
        </w:rPr>
        <w:t>Integrantes:</w:t>
      </w:r>
    </w:p>
    <w:p w14:paraId="7B2668F5" w14:textId="77777777" w:rsidR="00CB298A" w:rsidRPr="00AA20BA" w:rsidRDefault="00CB298A" w:rsidP="00D1262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40"/>
        <w:rPr>
          <w:rFonts w:ascii="Arial" w:hAnsi="Arial" w:cs="Arial"/>
          <w:b/>
          <w:color w:val="215868"/>
          <w:sz w:val="24"/>
          <w:szCs w:val="24"/>
          <w:lang w:val="es-ES"/>
        </w:rPr>
      </w:pPr>
    </w:p>
    <w:p w14:paraId="46315A1F" w14:textId="77777777" w:rsidR="00FE7840" w:rsidRDefault="00FE7840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B3E06B4" w14:textId="450ADE92" w:rsidR="00FE7840" w:rsidRPr="00AA20BA" w:rsidRDefault="00FE7840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</w:pPr>
      <w:r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A </w:t>
      </w:r>
      <w:r w:rsidR="00AA20BA"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>continuación,</w:t>
      </w:r>
      <w:r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 se les presentarán problemas en distintos tipos de representación</w:t>
      </w:r>
      <w:r w:rsidR="00D1262E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 (lenguaje natural, figural, algebraico, entre otros)</w:t>
      </w:r>
      <w:r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, </w:t>
      </w:r>
      <w:r w:rsidR="00AE3749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los cuales deberán ser </w:t>
      </w:r>
      <w:r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>traspas</w:t>
      </w:r>
      <w:r w:rsidR="00AE3749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>ados</w:t>
      </w:r>
      <w:r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 a la representación solicitada.</w:t>
      </w:r>
    </w:p>
    <w:p w14:paraId="3F508DB7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65928BC" w14:textId="558A6831" w:rsidR="00FE486E" w:rsidRDefault="00FE486E" w:rsidP="00FE486E">
      <w:pPr>
        <w:pStyle w:val="Estilo1"/>
        <w:numPr>
          <w:ilvl w:val="0"/>
          <w:numId w:val="5"/>
        </w:numP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Dos 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MX"/>
        </w:rPr>
        <w:t>buques</w:t>
      </w:r>
      <w:r w:rsidR="00AE3749"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 A y B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 zarpan con rumbo</w:t>
      </w:r>
      <w:r w:rsidR="00AE3749">
        <w:rPr>
          <w:rFonts w:ascii="Arial" w:hAnsi="Arial" w:cs="Arial"/>
          <w:bCs w:val="0"/>
          <w:color w:val="215868"/>
          <w:sz w:val="24"/>
          <w:szCs w:val="24"/>
          <w:lang w:val="es-MX"/>
        </w:rPr>
        <w:t>s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 030 y 080</w:t>
      </w:r>
      <w:r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, 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MX"/>
        </w:rPr>
        <w:t>navegando 5</w:t>
      </w:r>
      <w:r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 y 10 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MX"/>
        </w:rPr>
        <w:t>millas respectivamente</w:t>
      </w:r>
      <w:r>
        <w:rPr>
          <w:rFonts w:ascii="Arial" w:hAnsi="Arial" w:cs="Arial"/>
          <w:bCs w:val="0"/>
          <w:color w:val="215868"/>
          <w:sz w:val="24"/>
          <w:szCs w:val="24"/>
          <w:lang w:val="es-MX"/>
        </w:rPr>
        <w:t>, ¿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MX"/>
        </w:rPr>
        <w:t>qué distancia los separa al término de este traslado</w:t>
      </w:r>
      <w:r>
        <w:rPr>
          <w:rFonts w:ascii="Arial" w:hAnsi="Arial" w:cs="Arial"/>
          <w:bCs w:val="0"/>
          <w:color w:val="215868"/>
          <w:sz w:val="24"/>
          <w:szCs w:val="24"/>
          <w:lang w:val="es-MX"/>
        </w:rPr>
        <w:t>?</w:t>
      </w:r>
    </w:p>
    <w:p w14:paraId="060F6A45" w14:textId="77777777" w:rsidR="00FE486E" w:rsidRDefault="00FE486E" w:rsidP="00EA6BA9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E09DCE4" w14:textId="079462C0" w:rsidR="00FE486E" w:rsidRPr="00AE3749" w:rsidRDefault="00AE3749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436"/>
        <w:rPr>
          <w:rFonts w:ascii="Arial" w:hAnsi="Arial" w:cs="Arial"/>
          <w:bCs w:val="0"/>
          <w:color w:val="215868"/>
          <w:sz w:val="24"/>
          <w:szCs w:val="24"/>
          <w:lang w:val="es-MX"/>
        </w:rPr>
      </w:pPr>
      <w:r w:rsidRPr="00AE3749">
        <w:rPr>
          <w:rFonts w:ascii="Arial" w:hAnsi="Arial" w:cs="Arial"/>
          <w:bCs w:val="0"/>
          <w:color w:val="215868"/>
          <w:sz w:val="24"/>
          <w:szCs w:val="24"/>
          <w:lang w:val="es-MX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29D0B48" wp14:editId="23D49D2E">
                <wp:simplePos x="0" y="0"/>
                <wp:positionH relativeFrom="column">
                  <wp:posOffset>6871335</wp:posOffset>
                </wp:positionH>
                <wp:positionV relativeFrom="paragraph">
                  <wp:posOffset>109220</wp:posOffset>
                </wp:positionV>
                <wp:extent cx="352425" cy="2667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78B63E" w14:textId="68367D9A" w:rsidR="00AE3749" w:rsidRPr="00AE3749" w:rsidRDefault="00AE3749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9D0B48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541.05pt;margin-top:8.6pt;width:27.75pt;height:21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" filled="f" stroked="f" strokeweight=".5pt">
                <v:textbox>
                  <w:txbxContent>
                    <w:p w14:paraId="2D78B63E" w14:textId="68367D9A" w:rsidR="00AE3749" w:rsidRPr="00AE3749" w:rsidRDefault="00AE3749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AE3749">
        <w:rPr>
          <w:rFonts w:ascii="Arial" w:hAnsi="Arial" w:cs="Arial"/>
          <w:bCs w:val="0"/>
          <w:color w:val="215868"/>
          <w:sz w:val="24"/>
          <w:szCs w:val="24"/>
          <w:lang w:val="es-MX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A74A975" wp14:editId="7673CC85">
                <wp:simplePos x="0" y="0"/>
                <wp:positionH relativeFrom="column">
                  <wp:posOffset>7004050</wp:posOffset>
                </wp:positionH>
                <wp:positionV relativeFrom="paragraph">
                  <wp:posOffset>290195</wp:posOffset>
                </wp:positionV>
                <wp:extent cx="0" cy="666750"/>
                <wp:effectExtent l="76200" t="38100" r="76200" b="57150"/>
                <wp:wrapNone/>
                <wp:docPr id="4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7ED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4" o:spid="_x0000_s1026" type="#_x0000_t32" style="position:absolute;margin-left:551.5pt;margin-top:22.85pt;width:0;height:52.5pt;flip:x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" strokecolor="#4579b8 [3044]">
                <v:stroke startarrow="block" endarrow="block"/>
              </v:shape>
            </w:pict>
          </mc:Fallback>
        </mc:AlternateContent>
      </w:r>
      <w:r w:rsidR="00FE486E" w:rsidRPr="00AE3749"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Represente </w:t>
      </w:r>
      <w:r w:rsidR="00FE486E" w:rsidRPr="00AE3749">
        <w:rPr>
          <w:rFonts w:ascii="Arial" w:hAnsi="Arial" w:cs="Arial"/>
          <w:b/>
          <w:bCs w:val="0"/>
          <w:color w:val="215868"/>
          <w:sz w:val="24"/>
          <w:szCs w:val="24"/>
          <w:lang w:val="es-MX"/>
        </w:rPr>
        <w:t>gráficamente</w:t>
      </w:r>
      <w:r w:rsidR="00FE486E" w:rsidRPr="00AE3749">
        <w:rPr>
          <w:rFonts w:ascii="Arial" w:hAnsi="Arial" w:cs="Arial"/>
          <w:bCs w:val="0"/>
          <w:color w:val="215868"/>
          <w:sz w:val="24"/>
          <w:szCs w:val="24"/>
          <w:lang w:val="es-MX"/>
        </w:rPr>
        <w:t xml:space="preserve"> el problema planteado, indicando datos e incógnitas.</w:t>
      </w:r>
    </w:p>
    <w:p w14:paraId="365BB46F" w14:textId="7CD9C097" w:rsidR="00FE486E" w:rsidRDefault="00AE3749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9D0782" wp14:editId="6BCBAEE8">
                <wp:simplePos x="0" y="0"/>
                <wp:positionH relativeFrom="column">
                  <wp:posOffset>3089684</wp:posOffset>
                </wp:positionH>
                <wp:positionV relativeFrom="paragraph">
                  <wp:posOffset>74817</wp:posOffset>
                </wp:positionV>
                <wp:extent cx="45719" cy="3111690"/>
                <wp:effectExtent l="57150" t="38100" r="69215" b="50800"/>
                <wp:wrapNone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11169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068E7" id="Conector recto de flecha 2" o:spid="_x0000_s1026" type="#_x0000_t32" style="position:absolute;margin-left:243.3pt;margin-top:5.9pt;width:3.6pt;height:245pt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" strokecolor="#4579b8 [3044]">
                <v:stroke startarrow="block" endarrow="block"/>
              </v:shape>
            </w:pict>
          </mc:Fallback>
        </mc:AlternateContent>
      </w:r>
    </w:p>
    <w:p w14:paraId="2B699CE8" w14:textId="2300501B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E0C02E3" w14:textId="5E0DD115" w:rsidR="00FE486E" w:rsidRDefault="00AE3749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96B8B5C" wp14:editId="785D4E0A">
                <wp:simplePos x="0" y="0"/>
                <wp:positionH relativeFrom="column">
                  <wp:posOffset>6604635</wp:posOffset>
                </wp:positionH>
                <wp:positionV relativeFrom="paragraph">
                  <wp:posOffset>53340</wp:posOffset>
                </wp:positionV>
                <wp:extent cx="781050" cy="0"/>
                <wp:effectExtent l="38100" t="76200" r="19050" b="95250"/>
                <wp:wrapNone/>
                <wp:docPr id="5" name="Conector recto de flech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CCC91" id="Conector recto de flecha 5" o:spid="_x0000_s1026" type="#_x0000_t32" style="position:absolute;margin-left:520.05pt;margin-top:4.2pt;width:61.5pt;height:0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" strokecolor="#4a7ebb">
                <v:stroke startarrow="block" endarrow="block"/>
              </v:shape>
            </w:pict>
          </mc:Fallback>
        </mc:AlternateContent>
      </w:r>
    </w:p>
    <w:p w14:paraId="4A38C698" w14:textId="6CB760D4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9F037E9" w14:textId="7D251201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AB11B67" w14:textId="02FE8DD3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5B9E50F" w14:textId="23226B6D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846A86A" w14:textId="2D817275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7D23493" w14:textId="268BB29B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6E112D1" w14:textId="17636893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2466F2E" w14:textId="728A341A" w:rsidR="00FE486E" w:rsidRDefault="00D17A31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2CAC619" wp14:editId="59552453">
                <wp:simplePos x="0" y="0"/>
                <wp:positionH relativeFrom="column">
                  <wp:posOffset>1021639</wp:posOffset>
                </wp:positionH>
                <wp:positionV relativeFrom="paragraph">
                  <wp:posOffset>114035</wp:posOffset>
                </wp:positionV>
                <wp:extent cx="4181475" cy="9525"/>
                <wp:effectExtent l="38100" t="76200" r="28575" b="85725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1475" cy="9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82BA68" id="Conector recto de flecha 3" o:spid="_x0000_s1026" type="#_x0000_t32" style="position:absolute;margin-left:80.45pt;margin-top:9pt;width:329.25pt;height:.75pt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" strokecolor="#4579b8 [3044]">
                <v:stroke startarrow="block" endarrow="block"/>
              </v:shape>
            </w:pict>
          </mc:Fallback>
        </mc:AlternateContent>
      </w:r>
    </w:p>
    <w:p w14:paraId="03786852" w14:textId="6680B41A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FDF49CE" w14:textId="6AD2E416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DC764F0" w14:textId="43842426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685DC09" w14:textId="33F7AD41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E7AAFBD" w14:textId="77777777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B6ABD68" w14:textId="77777777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440D8F2" w14:textId="77777777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171CFD1" w14:textId="77777777" w:rsidR="00FE486E" w:rsidRDefault="00FE486E" w:rsidP="00AE3749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6A65173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BE706FE" w14:textId="7041E544" w:rsidR="00FE486E" w:rsidRDefault="00FE486E" w:rsidP="00FE7840">
      <w:pPr>
        <w:pStyle w:val="Estilo1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Dada la representación gráfica presentada, exprese </w:t>
      </w:r>
      <w:r w:rsidR="00925F59">
        <w:rPr>
          <w:rFonts w:ascii="Arial" w:hAnsi="Arial" w:cs="Arial"/>
          <w:bCs w:val="0"/>
          <w:color w:val="215868"/>
          <w:sz w:val="24"/>
          <w:szCs w:val="24"/>
          <w:lang w:val="es-ES"/>
        </w:rPr>
        <w:t>de</w:t>
      </w:r>
      <w:r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 forma algebraica </w:t>
      </w:r>
      <w:r w:rsidR="00925F59">
        <w:rPr>
          <w:rFonts w:ascii="Arial" w:hAnsi="Arial" w:cs="Arial"/>
          <w:bCs w:val="0"/>
          <w:color w:val="215868"/>
          <w:sz w:val="24"/>
          <w:szCs w:val="24"/>
          <w:lang w:val="es-ES"/>
        </w:rPr>
        <w:t>la solución al problema (</w:t>
      </w:r>
      <w:r w:rsidR="00FE7840">
        <w:rPr>
          <w:rFonts w:ascii="Arial" w:hAnsi="Arial" w:cs="Arial"/>
          <w:bCs w:val="0"/>
          <w:color w:val="215868"/>
          <w:sz w:val="24"/>
          <w:szCs w:val="24"/>
          <w:lang w:val="es-ES"/>
        </w:rPr>
        <w:t>no lo resuelva, sólo exprese</w:t>
      </w:r>
      <w:r w:rsidR="00925F59">
        <w:rPr>
          <w:rFonts w:ascii="Arial" w:hAnsi="Arial" w:cs="Arial"/>
          <w:bCs w:val="0"/>
          <w:color w:val="215868"/>
          <w:sz w:val="24"/>
          <w:szCs w:val="24"/>
          <w:lang w:val="es-ES"/>
        </w:rPr>
        <w:t>)</w:t>
      </w:r>
      <w:r w:rsidR="00FE7840">
        <w:rPr>
          <w:rFonts w:ascii="Arial" w:hAnsi="Arial" w:cs="Arial"/>
          <w:bCs w:val="0"/>
          <w:color w:val="215868"/>
          <w:sz w:val="24"/>
          <w:szCs w:val="24"/>
          <w:lang w:val="es-ES"/>
        </w:rPr>
        <w:t>.</w:t>
      </w:r>
    </w:p>
    <w:p w14:paraId="37432138" w14:textId="1AD6A154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7BA28E4" w14:textId="36F7E08B" w:rsidR="00FE486E" w:rsidRDefault="00925F59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389AFD2" wp14:editId="61B8FEEB">
                <wp:simplePos x="0" y="0"/>
                <wp:positionH relativeFrom="column">
                  <wp:posOffset>1981200</wp:posOffset>
                </wp:positionH>
                <wp:positionV relativeFrom="paragraph">
                  <wp:posOffset>22225</wp:posOffset>
                </wp:positionV>
                <wp:extent cx="311227" cy="301067"/>
                <wp:effectExtent l="0" t="0" r="0" b="0"/>
                <wp:wrapNone/>
                <wp:docPr id="9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227" cy="301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750D6E" w14:textId="7C3744BD" w:rsidR="00925F59" w:rsidRPr="00FE486E" w:rsidRDefault="00925F59" w:rsidP="00925F59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9AFD2" id="Cuadro de texto 4" o:spid="_x0000_s1027" type="#_x0000_t202" style="position:absolute;left:0;text-align:left;margin-left:156pt;margin-top:1.75pt;width:24.5pt;height:23.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" filled="f" stroked="f" strokeweight=".5pt">
                <v:textbox>
                  <w:txbxContent>
                    <w:p w14:paraId="51750D6E" w14:textId="7C3744BD" w:rsidR="00925F59" w:rsidRPr="00FE486E" w:rsidRDefault="00925F59" w:rsidP="00925F59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47857E5D" w14:textId="5D41E47D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B459C7D" wp14:editId="472DD9D1">
                <wp:simplePos x="0" y="0"/>
                <wp:positionH relativeFrom="column">
                  <wp:posOffset>2118848</wp:posOffset>
                </wp:positionH>
                <wp:positionV relativeFrom="paragraph">
                  <wp:posOffset>141940</wp:posOffset>
                </wp:positionV>
                <wp:extent cx="45719" cy="2707752"/>
                <wp:effectExtent l="63500" t="25400" r="69215" b="35560"/>
                <wp:wrapNone/>
                <wp:docPr id="1189766344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70775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918DF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" o:spid="_x0000_s1026" type="#_x0000_t32" style="position:absolute;margin-left:166.85pt;margin-top:11.2pt;width:3.6pt;height:213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" strokecolor="#4579b8 [3044]">
                <v:stroke startarrow="block" endarrow="block"/>
              </v:shape>
            </w:pict>
          </mc:Fallback>
        </mc:AlternateContent>
      </w:r>
    </w:p>
    <w:p w14:paraId="250A649E" w14:textId="01722108" w:rsidR="00FE486E" w:rsidRDefault="00925F59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ADFD77B" wp14:editId="2C9477E3">
                <wp:simplePos x="0" y="0"/>
                <wp:positionH relativeFrom="column">
                  <wp:posOffset>2921000</wp:posOffset>
                </wp:positionH>
                <wp:positionV relativeFrom="paragraph">
                  <wp:posOffset>160655</wp:posOffset>
                </wp:positionV>
                <wp:extent cx="768985" cy="2120900"/>
                <wp:effectExtent l="0" t="0" r="31115" b="1270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985" cy="21209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CE6EB6" id="Conector recto 7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pt,12.65pt" to="290.55pt,1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" strokecolor="#bc4542 [3045]">
                <v:stroke dashstyle="dash"/>
              </v:line>
            </w:pict>
          </mc:Fallback>
        </mc:AlternateContent>
      </w:r>
      <w:r w:rsidR="00FE486E"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0020591" wp14:editId="2C32F16E">
                <wp:simplePos x="0" y="0"/>
                <wp:positionH relativeFrom="column">
                  <wp:posOffset>2161840</wp:posOffset>
                </wp:positionH>
                <wp:positionV relativeFrom="paragraph">
                  <wp:posOffset>61860</wp:posOffset>
                </wp:positionV>
                <wp:extent cx="755573" cy="1229109"/>
                <wp:effectExtent l="0" t="25400" r="32385" b="15875"/>
                <wp:wrapNone/>
                <wp:docPr id="687243218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5573" cy="12291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417F46" id="Conector recto de flecha 3" o:spid="_x0000_s1026" type="#_x0000_t32" style="position:absolute;margin-left:170.2pt;margin-top:4.85pt;width:59.5pt;height:96.8pt;flip:y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" strokecolor="#4579b8 [3044]">
                <v:stroke endarrow="block"/>
              </v:shape>
            </w:pict>
          </mc:Fallback>
        </mc:AlternateContent>
      </w:r>
    </w:p>
    <w:p w14:paraId="3F5BF09A" w14:textId="1269CE41" w:rsidR="00FE486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46E51" wp14:editId="3641200D">
                <wp:simplePos x="0" y="0"/>
                <wp:positionH relativeFrom="column">
                  <wp:posOffset>2352675</wp:posOffset>
                </wp:positionH>
                <wp:positionV relativeFrom="paragraph">
                  <wp:posOffset>17780</wp:posOffset>
                </wp:positionV>
                <wp:extent cx="714375" cy="301067"/>
                <wp:effectExtent l="0" t="0" r="0" b="3810"/>
                <wp:wrapNone/>
                <wp:docPr id="799015946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01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CA6DA4" w14:textId="350AE945" w:rsidR="00FE486E" w:rsidRPr="00FE486E" w:rsidRDefault="00FE486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6</w:t>
                            </w:r>
                            <w:r w:rsidR="00F50F3E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F50F3E">
                              <w:rPr>
                                <w:lang w:val="es-ES"/>
                              </w:rPr>
                              <w:t>mn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46E51" id="_x0000_s1028" type="#_x0000_t202" style="position:absolute;left:0;text-align:left;margin-left:185.25pt;margin-top:1.4pt;width:56.25pt;height:23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" filled="f" stroked="f" strokeweight=".5pt">
                <v:textbox>
                  <w:txbxContent>
                    <w:p w14:paraId="70CA6DA4" w14:textId="350AE945" w:rsidR="00FE486E" w:rsidRPr="00FE486E" w:rsidRDefault="00FE486E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6</w:t>
                      </w:r>
                      <w:r w:rsidR="00F50F3E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F50F3E">
                        <w:rPr>
                          <w:lang w:val="es-ES"/>
                        </w:rPr>
                        <w:t>mn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A69A956" w14:textId="34AC4788" w:rsidR="00FE486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59C3B81" wp14:editId="28EAAB76">
                <wp:simplePos x="0" y="0"/>
                <wp:positionH relativeFrom="column">
                  <wp:posOffset>1870710</wp:posOffset>
                </wp:positionH>
                <wp:positionV relativeFrom="paragraph">
                  <wp:posOffset>143510</wp:posOffset>
                </wp:positionV>
                <wp:extent cx="1165225" cy="1162050"/>
                <wp:effectExtent l="0" t="38100" r="34925" b="19050"/>
                <wp:wrapNone/>
                <wp:docPr id="11" name="Arc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225" cy="1162050"/>
                        </a:xfrm>
                        <a:prstGeom prst="arc">
                          <a:avLst>
                            <a:gd name="adj1" fmla="val 14194509"/>
                            <a:gd name="adj2" fmla="val 4091915"/>
                          </a:avLst>
                        </a:prstGeom>
                        <a:ln>
                          <a:tail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DE18C" id="Arco 11" o:spid="_x0000_s1026" style="position:absolute;margin-left:147.3pt;margin-top:11.3pt;width:91.75pt;height:91.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5225,1162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" path="m262294,95695nsc447542,-25903,685950,-32070,877270,79787v192017,112265,303115,323825,286287,545165c1146740,846154,1005090,1038501,798480,1120696l582613,581025,262294,95695xem262294,95695nfc447542,-25903,685950,-32070,877270,79787v192017,112265,303115,323825,286287,545165c1146740,846154,1005090,1038501,798480,1120696e" filled="f" strokecolor="#4579b8 [3044]">
                <v:stroke endarrow="classic"/>
                <v:path arrowok="t" o:connecttype="custom" o:connectlocs="262294,95695;877270,79787;1163557,624952;798480,1120696" o:connectangles="0,0,0,0"/>
              </v:shape>
            </w:pict>
          </mc:Fallback>
        </mc:AlternateContent>
      </w:r>
    </w:p>
    <w:p w14:paraId="00DDEFFF" w14:textId="412649F2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2818468" w14:textId="74EFA5F9" w:rsidR="00FE486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6E7A180" wp14:editId="5E5E6C05">
                <wp:simplePos x="0" y="0"/>
                <wp:positionH relativeFrom="column">
                  <wp:posOffset>2123123</wp:posOffset>
                </wp:positionH>
                <wp:positionV relativeFrom="paragraph">
                  <wp:posOffset>45403</wp:posOffset>
                </wp:positionV>
                <wp:extent cx="352425" cy="204470"/>
                <wp:effectExtent l="0" t="19050" r="66675" b="0"/>
                <wp:wrapNone/>
                <wp:docPr id="12" name="Arc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04470"/>
                        </a:xfrm>
                        <a:prstGeom prst="arc">
                          <a:avLst>
                            <a:gd name="adj1" fmla="val 11330499"/>
                            <a:gd name="adj2" fmla="val 20942756"/>
                          </a:avLst>
                        </a:prstGeom>
                        <a:ln>
                          <a:tail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E3701" id="Arco 12" o:spid="_x0000_s1026" style="position:absolute;margin-left:167.2pt;margin-top:3.6pt;width:27.75pt;height:16.1pt;z-index:25167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52425,20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" path="m6011,75760nsc26481,31464,95287,497,174328,6v76522,-475,144824,27759,169042,69876l176213,102235,6011,75760xem6011,75760nfc26481,31464,95287,497,174328,6v76522,-475,144824,27759,169042,69876e" filled="f" strokecolor="#4579b8 [3044]">
                <v:stroke endarrow="classic"/>
                <v:path arrowok="t" o:connecttype="custom" o:connectlocs="6011,75760;174328,6;343370,69882" o:connectangles="0,0,0"/>
              </v:shape>
            </w:pict>
          </mc:Fallback>
        </mc:AlternateContent>
      </w:r>
      <w:r w:rsidR="00925F59"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2BE6D43" wp14:editId="0F3E774D">
                <wp:simplePos x="0" y="0"/>
                <wp:positionH relativeFrom="column">
                  <wp:posOffset>2060893</wp:posOffset>
                </wp:positionH>
                <wp:positionV relativeFrom="paragraph">
                  <wp:posOffset>98742</wp:posOffset>
                </wp:positionV>
                <wp:extent cx="492369" cy="250190"/>
                <wp:effectExtent l="0" t="0" r="0" b="0"/>
                <wp:wrapNone/>
                <wp:docPr id="2019572770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369" cy="25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DD456" w14:textId="4507EEE1" w:rsidR="00FE486E" w:rsidRPr="00FE486E" w:rsidRDefault="00FE486E" w:rsidP="00FE486E">
                            <w:pPr>
                              <w:rPr>
                                <w:vertAlign w:val="superscript"/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10</w:t>
                            </w:r>
                            <w:r>
                              <w:rPr>
                                <w:vertAlign w:val="superscript"/>
                                <w:lang w:val="es-E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E6D43" id="_x0000_s1029" type="#_x0000_t202" style="position:absolute;left:0;text-align:left;margin-left:162.3pt;margin-top:7.75pt;width:38.75pt;height:19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" filled="f" stroked="f" strokeweight=".5pt">
                <v:textbox>
                  <w:txbxContent>
                    <w:p w14:paraId="2E9DD456" w14:textId="4507EEE1" w:rsidR="00FE486E" w:rsidRPr="00FE486E" w:rsidRDefault="00FE486E" w:rsidP="00FE486E">
                      <w:pPr>
                        <w:rPr>
                          <w:vertAlign w:val="superscript"/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10</w:t>
                      </w:r>
                      <w:r>
                        <w:rPr>
                          <w:vertAlign w:val="superscript"/>
                          <w:lang w:val="es-E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925F59"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E5D0E12" wp14:editId="3DA31921">
                <wp:simplePos x="0" y="0"/>
                <wp:positionH relativeFrom="column">
                  <wp:posOffset>3295650</wp:posOffset>
                </wp:positionH>
                <wp:positionV relativeFrom="paragraph">
                  <wp:posOffset>110490</wp:posOffset>
                </wp:positionV>
                <wp:extent cx="311227" cy="301067"/>
                <wp:effectExtent l="0" t="0" r="0" b="0"/>
                <wp:wrapNone/>
                <wp:docPr id="8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227" cy="301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5C40F1" w14:textId="78A57325" w:rsidR="00925F59" w:rsidRPr="00FE486E" w:rsidRDefault="00925F59" w:rsidP="00925F59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D0E12" id="_x0000_s1030" type="#_x0000_t202" style="position:absolute;left:0;text-align:left;margin-left:259.5pt;margin-top:8.7pt;width:24.5pt;height:23.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" filled="f" stroked="f" strokeweight=".5pt">
                <v:textbox>
                  <w:txbxContent>
                    <w:p w14:paraId="635C40F1" w14:textId="78A57325" w:rsidR="00925F59" w:rsidRPr="00FE486E" w:rsidRDefault="00925F59" w:rsidP="00925F59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2264B66A" w14:textId="0D39EE7E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A798151" w14:textId="5FE00B7C" w:rsidR="00FE486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F2923A" wp14:editId="2C9DF20D">
                <wp:simplePos x="0" y="0"/>
                <wp:positionH relativeFrom="column">
                  <wp:posOffset>2323148</wp:posOffset>
                </wp:positionH>
                <wp:positionV relativeFrom="paragraph">
                  <wp:posOffset>175895</wp:posOffset>
                </wp:positionV>
                <wp:extent cx="476250" cy="314325"/>
                <wp:effectExtent l="0" t="0" r="0" b="0"/>
                <wp:wrapNone/>
                <wp:docPr id="717094200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0D9913" w14:textId="4EFC9796" w:rsidR="00FE486E" w:rsidRPr="00FE486E" w:rsidRDefault="00F50F3E" w:rsidP="00FE486E">
                            <w:pPr>
                              <w:rPr>
                                <w:vertAlign w:val="superscript"/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12</w:t>
                            </w:r>
                            <w:r w:rsidR="00FE486E">
                              <w:rPr>
                                <w:lang w:val="es-ES"/>
                              </w:rPr>
                              <w:t>0</w:t>
                            </w:r>
                            <w:r w:rsidR="00FE486E">
                              <w:rPr>
                                <w:vertAlign w:val="superscript"/>
                                <w:lang w:val="es-E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2923A" id="_x0000_s1031" type="#_x0000_t202" style="position:absolute;left:0;text-align:left;margin-left:182.95pt;margin-top:13.85pt;width:37.5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" filled="f" stroked="f" strokeweight=".5pt">
                <v:textbox>
                  <w:txbxContent>
                    <w:p w14:paraId="0D0D9913" w14:textId="4EFC9796" w:rsidR="00FE486E" w:rsidRPr="00FE486E" w:rsidRDefault="00F50F3E" w:rsidP="00FE486E">
                      <w:pPr>
                        <w:rPr>
                          <w:vertAlign w:val="superscript"/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12</w:t>
                      </w:r>
                      <w:r w:rsidR="00FE486E">
                        <w:rPr>
                          <w:lang w:val="es-ES"/>
                        </w:rPr>
                        <w:t>0</w:t>
                      </w:r>
                      <w:r w:rsidR="00FE486E">
                        <w:rPr>
                          <w:vertAlign w:val="superscript"/>
                          <w:lang w:val="es-E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14:paraId="2910C9B3" w14:textId="37695B4B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22DCE34" wp14:editId="5DA81A39">
                <wp:simplePos x="0" y="0"/>
                <wp:positionH relativeFrom="column">
                  <wp:posOffset>2163787</wp:posOffset>
                </wp:positionH>
                <wp:positionV relativeFrom="paragraph">
                  <wp:posOffset>59249</wp:posOffset>
                </wp:positionV>
                <wp:extent cx="1597688" cy="997111"/>
                <wp:effectExtent l="0" t="0" r="53340" b="31750"/>
                <wp:wrapNone/>
                <wp:docPr id="1172033040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7688" cy="9971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35078B" id="Conector recto de flecha 3" o:spid="_x0000_s1026" type="#_x0000_t32" style="position:absolute;margin-left:170.4pt;margin-top:4.65pt;width:125.8pt;height:78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" strokecolor="#4579b8 [3044]">
                <v:stroke endarrow="block"/>
              </v:shape>
            </w:pict>
          </mc:Fallback>
        </mc:AlternateContent>
      </w: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40873FE" wp14:editId="17E3245B">
                <wp:simplePos x="0" y="0"/>
                <wp:positionH relativeFrom="column">
                  <wp:posOffset>596244</wp:posOffset>
                </wp:positionH>
                <wp:positionV relativeFrom="paragraph">
                  <wp:posOffset>61574</wp:posOffset>
                </wp:positionV>
                <wp:extent cx="3376246" cy="0"/>
                <wp:effectExtent l="25400" t="63500" r="0" b="76200"/>
                <wp:wrapNone/>
                <wp:docPr id="1617727903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6246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221C90" id="Conector recto de flecha 2" o:spid="_x0000_s1026" type="#_x0000_t32" style="position:absolute;margin-left:46.95pt;margin-top:4.85pt;width:265.85pt;height:0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" strokecolor="#4579b8 [3044]">
                <v:stroke startarrow="block" endarrow="block"/>
              </v:shape>
            </w:pict>
          </mc:Fallback>
        </mc:AlternateContent>
      </w:r>
    </w:p>
    <w:p w14:paraId="730C18D7" w14:textId="32415E3F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BA53184" w14:textId="3B991D87" w:rsidR="00FE486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8F2E292" wp14:editId="75B51AAB">
                <wp:simplePos x="0" y="0"/>
                <wp:positionH relativeFrom="column">
                  <wp:posOffset>2607310</wp:posOffset>
                </wp:positionH>
                <wp:positionV relativeFrom="paragraph">
                  <wp:posOffset>145415</wp:posOffset>
                </wp:positionV>
                <wp:extent cx="688975" cy="300990"/>
                <wp:effectExtent l="0" t="0" r="0" b="3810"/>
                <wp:wrapNone/>
                <wp:docPr id="1037168200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975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DF0BF7" w14:textId="6B219BAE" w:rsidR="00FE486E" w:rsidRPr="00FE486E" w:rsidRDefault="00FE486E" w:rsidP="00FE486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9</w:t>
                            </w:r>
                            <w:r w:rsidR="00F50F3E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F50F3E">
                              <w:rPr>
                                <w:lang w:val="es-ES"/>
                              </w:rPr>
                              <w:t>mn</w:t>
                            </w:r>
                            <w:proofErr w:type="spellEnd"/>
                            <w:r w:rsidR="00F50F3E">
                              <w:rPr>
                                <w:lang w:val="es-ES"/>
                              </w:rPr>
                              <w:t xml:space="preserve"> millas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2E292" id="_x0000_s1032" type="#_x0000_t202" style="position:absolute;left:0;text-align:left;margin-left:205.3pt;margin-top:11.45pt;width:54.25pt;height:23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" filled="f" stroked="f" strokeweight=".5pt">
                <v:textbox>
                  <w:txbxContent>
                    <w:p w14:paraId="41DF0BF7" w14:textId="6B219BAE" w:rsidR="00FE486E" w:rsidRPr="00FE486E" w:rsidRDefault="00FE486E" w:rsidP="00FE486E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9</w:t>
                      </w:r>
                      <w:r w:rsidR="00F50F3E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F50F3E">
                        <w:rPr>
                          <w:lang w:val="es-ES"/>
                        </w:rPr>
                        <w:t>mn</w:t>
                      </w:r>
                      <w:proofErr w:type="spellEnd"/>
                      <w:r w:rsidR="00F50F3E">
                        <w:rPr>
                          <w:lang w:val="es-ES"/>
                        </w:rPr>
                        <w:t xml:space="preserve"> millas</w:t>
                      </w:r>
                    </w:p>
                  </w:txbxContent>
                </v:textbox>
              </v:shape>
            </w:pict>
          </mc:Fallback>
        </mc:AlternateContent>
      </w:r>
    </w:p>
    <w:p w14:paraId="487E3FE4" w14:textId="01693168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5222C0E" w14:textId="656929F4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BEC6203" w14:textId="468936E8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9EC2B5B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A103E82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7B6BB14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B0B8C02" w14:textId="6DA8B67F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C6E0F8F" w14:textId="03A6FF6C" w:rsidR="00F50F3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8A196A5" w14:textId="2A1D0B90" w:rsidR="00F50F3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7516210" w14:textId="77777777" w:rsidR="00F50F3E" w:rsidRDefault="00F50F3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4657B1D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13A7D72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C10C7A6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945EDE9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ED33FD1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BECF7F7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7AE364C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86DC828" w14:textId="02724E38" w:rsidR="00FE486E" w:rsidRDefault="00FE486E" w:rsidP="00FE486E">
      <w:pPr>
        <w:pStyle w:val="Estilo1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color w:val="215868"/>
          <w:sz w:val="24"/>
          <w:szCs w:val="24"/>
          <w:lang w:val="es-ES"/>
        </w:rPr>
        <w:lastRenderedPageBreak/>
        <w:t xml:space="preserve">Dada la gráfica anterior, redacte un problema de navegación </w:t>
      </w:r>
      <w:r w:rsidR="00FE7840"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en lenguaje natural </w:t>
      </w:r>
      <w:r>
        <w:rPr>
          <w:rFonts w:ascii="Arial" w:hAnsi="Arial" w:cs="Arial"/>
          <w:bCs w:val="0"/>
          <w:color w:val="215868"/>
          <w:sz w:val="24"/>
          <w:szCs w:val="24"/>
          <w:lang w:val="es-ES"/>
        </w:rPr>
        <w:t>que lo represente</w:t>
      </w:r>
      <w:r w:rsidR="00D17A31">
        <w:rPr>
          <w:rFonts w:ascii="Arial" w:hAnsi="Arial" w:cs="Arial"/>
          <w:bCs w:val="0"/>
          <w:color w:val="215868"/>
          <w:sz w:val="24"/>
          <w:szCs w:val="24"/>
          <w:lang w:val="es-ES"/>
        </w:rPr>
        <w:t>, muestre creatividad.</w:t>
      </w:r>
    </w:p>
    <w:p w14:paraId="0F0F107A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ED3D3FB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FB9EB9E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2F4AE4F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403025D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19756C7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34B4D72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862EC09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AA4CE82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F9F7230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8EDE1FA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8D0544B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D7CB965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0B0BC35" w14:textId="458D52C2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9ACB4E4" w14:textId="51A4758E" w:rsidR="00CB298A" w:rsidRDefault="00CB298A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D3EA38D" w14:textId="57151F54" w:rsidR="00CB298A" w:rsidRDefault="00CB298A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05FC1D0" w14:textId="549B42C5" w:rsidR="00CB298A" w:rsidRDefault="00CB298A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35D6338" w14:textId="10B44B84" w:rsidR="00CB298A" w:rsidRDefault="00CB298A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FC1B734" w14:textId="77777777" w:rsidR="00CB298A" w:rsidRDefault="00CB298A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EF7006C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BA7F4B0" w14:textId="77777777" w:rsidR="00FE486E" w:rsidRDefault="00FE486E" w:rsidP="00FE486E">
      <w:pPr>
        <w:pStyle w:val="Estilo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A8DEB61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E7B1324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311677A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695DB6E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5644024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55C8AA6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B1BF516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CC16063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37096FC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4B549EC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B1A5699" w14:textId="77777777" w:rsidR="00D17A31" w:rsidRDefault="00D17A31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sectPr w:rsidR="00D17A31" w:rsidSect="004C4458">
          <w:headerReference w:type="default" r:id="rId8"/>
          <w:pgSz w:w="15842" w:h="12242" w:orient="landscape" w:code="1"/>
          <w:pgMar w:top="1418" w:right="1134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14:paraId="16000E0E" w14:textId="5E62909A" w:rsidR="00FE486E" w:rsidRDefault="00D17A31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/>
          <w:color w:val="000000" w:themeColor="text1"/>
          <w:sz w:val="24"/>
          <w:szCs w:val="24"/>
          <w:lang w:val="es-ES"/>
        </w:rPr>
      </w:pPr>
      <w:r w:rsidRPr="00AA20BA"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lastRenderedPageBreak/>
        <w:t>EVALUACIÓN</w:t>
      </w:r>
      <w:r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 xml:space="preserve"> FORMATIVA</w:t>
      </w:r>
    </w:p>
    <w:p w14:paraId="41CE9D67" w14:textId="2E7958A1" w:rsidR="00D17A31" w:rsidRDefault="00D17A31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/>
          <w:color w:val="000000" w:themeColor="text1"/>
          <w:sz w:val="24"/>
          <w:szCs w:val="24"/>
          <w:lang w:val="es-ES"/>
        </w:rPr>
      </w:pPr>
    </w:p>
    <w:p w14:paraId="5DDD6803" w14:textId="2EF759ED" w:rsidR="00D17A31" w:rsidRPr="00AA20BA" w:rsidRDefault="00D17A31" w:rsidP="00D17A31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/>
          <w:color w:val="000000" w:themeColor="text1"/>
          <w:sz w:val="24"/>
          <w:szCs w:val="24"/>
          <w:lang w:val="es-ES"/>
        </w:rPr>
      </w:pPr>
      <w:proofErr w:type="gramStart"/>
      <w:r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>Nombre:_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>_________________________________ Curso:_____________</w:t>
      </w:r>
    </w:p>
    <w:p w14:paraId="1B539E5C" w14:textId="77777777" w:rsidR="00FE486E" w:rsidRDefault="00FE486E" w:rsidP="00FE486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2FDAC69" w14:textId="2BCC32CE" w:rsidR="00AA20BA" w:rsidRDefault="00D17A31" w:rsidP="00D17A31">
      <w:pPr>
        <w:pStyle w:val="Estilo1"/>
        <w:numPr>
          <w:ilvl w:val="0"/>
          <w:numId w:val="0"/>
        </w:numPr>
        <w:ind w:left="378" w:hanging="18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>Resolver el siguiente desafío, hacer entrega de su respuesta en la plataforma Moodle, mañana viernes 20, antes de las 20:00.</w:t>
      </w:r>
      <w:r w:rsidR="00AA20BA" w:rsidRPr="00AA20BA">
        <w:rPr>
          <w:rFonts w:ascii="Arial" w:hAnsi="Arial" w:cs="Arial"/>
          <w:bCs w:val="0"/>
          <w:color w:val="000000" w:themeColor="text1"/>
          <w:sz w:val="24"/>
          <w:szCs w:val="24"/>
          <w:lang w:val="es-ES"/>
        </w:rPr>
        <w:t xml:space="preserve"> </w:t>
      </w:r>
      <w:r w:rsidR="00AA20BA">
        <w:rPr>
          <w:rFonts w:ascii="Arial" w:hAnsi="Arial" w:cs="Arial"/>
          <w:bCs w:val="0"/>
          <w:color w:val="215868"/>
          <w:sz w:val="24"/>
          <w:szCs w:val="24"/>
          <w:lang w:val="es-ES"/>
        </w:rPr>
        <w:t>(10 puntos, 6 puntos para aprobar)</w:t>
      </w:r>
    </w:p>
    <w:p w14:paraId="0856B4C6" w14:textId="137A09BF" w:rsidR="00AA20BA" w:rsidRDefault="00CB298A" w:rsidP="00F50F3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noProof/>
          <w:color w:val="215868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BD49C48" wp14:editId="61C837E0">
                <wp:simplePos x="0" y="0"/>
                <wp:positionH relativeFrom="column">
                  <wp:posOffset>271145</wp:posOffset>
                </wp:positionH>
                <wp:positionV relativeFrom="paragraph">
                  <wp:posOffset>178434</wp:posOffset>
                </wp:positionV>
                <wp:extent cx="5972175" cy="1152525"/>
                <wp:effectExtent l="0" t="0" r="28575" b="28575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83AD50" w14:textId="4562054A" w:rsidR="00CB298A" w:rsidRDefault="00CB298A" w:rsidP="00CB298A">
                            <w:pPr>
                              <w:pStyle w:val="Estilo1"/>
                              <w:numPr>
                                <w:ilvl w:val="0"/>
                                <w:numId w:val="7"/>
                              </w:numPr>
                              <w:ind w:left="284" w:hanging="284"/>
                              <w:rPr>
                                <w:rFonts w:ascii="Arial" w:hAnsi="Arial" w:cs="Arial"/>
                                <w:bCs w:val="0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Cs w:val="0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Redacte un problema cuya solución sea aplicando el Teorema del Coseno.</w:t>
                            </w:r>
                            <w:r>
                              <w:rPr>
                                <w:rFonts w:ascii="Arial" w:hAnsi="Arial" w:cs="Arial"/>
                                <w:bCs w:val="0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  <w:r w:rsidRPr="00CB298A">
                              <w:rPr>
                                <w:rFonts w:ascii="Arial" w:hAnsi="Arial" w:cs="Arial"/>
                                <w:b/>
                                <w:bCs w:val="0"/>
                                <w:color w:val="FF0000"/>
                                <w:sz w:val="24"/>
                                <w:szCs w:val="24"/>
                                <w:lang w:val="es-MX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 w:val="0"/>
                                <w:color w:val="FF0000"/>
                                <w:sz w:val="24"/>
                                <w:szCs w:val="24"/>
                                <w:lang w:val="es-MX"/>
                              </w:rPr>
                              <w:t>4</w:t>
                            </w:r>
                            <w:r w:rsidRPr="00CB298A">
                              <w:rPr>
                                <w:rFonts w:ascii="Arial" w:hAnsi="Arial" w:cs="Arial"/>
                                <w:b/>
                                <w:bCs w:val="0"/>
                                <w:color w:val="FF0000"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CB298A">
                              <w:rPr>
                                <w:rFonts w:ascii="Arial" w:hAnsi="Arial" w:cs="Arial"/>
                                <w:b/>
                                <w:bCs w:val="0"/>
                                <w:color w:val="FF0000"/>
                                <w:sz w:val="24"/>
                                <w:szCs w:val="24"/>
                                <w:lang w:val="es-MX"/>
                              </w:rPr>
                              <w:t>Pts</w:t>
                            </w:r>
                            <w:proofErr w:type="spellEnd"/>
                            <w:r w:rsidRPr="00CB298A">
                              <w:rPr>
                                <w:rFonts w:ascii="Arial" w:hAnsi="Arial" w:cs="Arial"/>
                                <w:b/>
                                <w:bCs w:val="0"/>
                                <w:color w:val="FF0000"/>
                                <w:sz w:val="24"/>
                                <w:szCs w:val="24"/>
                                <w:lang w:val="es-MX"/>
                              </w:rPr>
                              <w:t>)</w:t>
                            </w:r>
                          </w:p>
                          <w:p w14:paraId="349CCD93" w14:textId="77777777" w:rsidR="00CB298A" w:rsidRDefault="00CB298A" w:rsidP="00CB298A">
                            <w:pPr>
                              <w:pStyle w:val="Estilo1"/>
                              <w:numPr>
                                <w:ilvl w:val="0"/>
                                <w:numId w:val="0"/>
                              </w:numPr>
                              <w:ind w:left="448" w:hanging="14"/>
                              <w:rPr>
                                <w:rFonts w:ascii="Arial" w:hAnsi="Arial" w:cs="Arial"/>
                                <w:bCs w:val="0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</w:pPr>
                          </w:p>
                          <w:p w14:paraId="31B656E2" w14:textId="640E72F2" w:rsidR="00CB298A" w:rsidRDefault="00CB298A" w:rsidP="00CB298A">
                            <w:pPr>
                              <w:rPr>
                                <w:rFonts w:ascii="Arial" w:hAnsi="Arial" w:cs="Arial"/>
                                <w:bCs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Desde </w:t>
                            </w:r>
                            <w:r w:rsidRPr="00FE486E"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un puerto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P </w:t>
                            </w:r>
                            <w:r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zarpa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n al mismo tiempo</w:t>
                            </w:r>
                            <w:r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 la fragata W</w:t>
                            </w:r>
                            <w:r w:rsidRPr="00FE486E"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illiam</w:t>
                            </w:r>
                            <w:r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s</w:t>
                            </w:r>
                            <w:r w:rsidRPr="00FE486E"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y</w:t>
                            </w:r>
                            <w:r w:rsidRPr="00FE486E"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 xml:space="preserve"> la fragata </w:t>
                            </w:r>
                            <w:r>
                              <w:rPr>
                                <w:rFonts w:ascii="Arial" w:hAnsi="Arial" w:cs="Arial"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  <w:t>ynch…</w:t>
                            </w:r>
                          </w:p>
                          <w:p w14:paraId="195CAB6C" w14:textId="13290B3B" w:rsidR="00CB298A" w:rsidRDefault="00CB298A" w:rsidP="00CB298A">
                            <w:pPr>
                              <w:rPr>
                                <w:rFonts w:ascii="Arial" w:hAnsi="Arial" w:cs="Arial"/>
                                <w:bCs/>
                                <w:color w:val="215868"/>
                                <w:sz w:val="24"/>
                                <w:szCs w:val="24"/>
                                <w:lang w:val="es-MX"/>
                              </w:rPr>
                            </w:pPr>
                          </w:p>
                          <w:p w14:paraId="28A0845E" w14:textId="77777777" w:rsidR="00CB298A" w:rsidRDefault="00CB298A" w:rsidP="00CB29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49C48" id="Cuadro de texto 14" o:spid="_x0000_s1033" type="#_x0000_t202" style="position:absolute;left:0;text-align:left;margin-left:21.35pt;margin-top:14.05pt;width:470.25pt;height:90.75pt;z-index:251678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" fillcolor="white [3201]" strokeweight=".5pt">
                <v:textbox>
                  <w:txbxContent>
                    <w:p w14:paraId="7683AD50" w14:textId="4562054A" w:rsidR="00CB298A" w:rsidRDefault="00CB298A" w:rsidP="00CB298A">
                      <w:pPr>
                        <w:pStyle w:val="Estilo1"/>
                        <w:numPr>
                          <w:ilvl w:val="0"/>
                          <w:numId w:val="7"/>
                        </w:numPr>
                        <w:ind w:left="284" w:hanging="284"/>
                        <w:rPr>
                          <w:rFonts w:ascii="Arial" w:hAnsi="Arial" w:cs="Arial"/>
                          <w:bCs w:val="0"/>
                          <w:color w:val="215868"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Cs w:val="0"/>
                          <w:color w:val="215868"/>
                          <w:sz w:val="24"/>
                          <w:szCs w:val="24"/>
                          <w:lang w:val="es-MX"/>
                        </w:rPr>
                        <w:t>Redacte un problema cuya solución sea aplicando el Teorema del Coseno.</w:t>
                      </w:r>
                      <w:r>
                        <w:rPr>
                          <w:rFonts w:ascii="Arial" w:hAnsi="Arial" w:cs="Arial"/>
                          <w:bCs w:val="0"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  <w:r w:rsidRPr="00CB298A">
                        <w:rPr>
                          <w:rFonts w:ascii="Arial" w:hAnsi="Arial" w:cs="Arial"/>
                          <w:b/>
                          <w:bCs w:val="0"/>
                          <w:color w:val="FF0000"/>
                          <w:sz w:val="24"/>
                          <w:szCs w:val="24"/>
                          <w:lang w:val="es-MX"/>
                        </w:rPr>
                        <w:t>(</w:t>
                      </w:r>
                      <w:r>
                        <w:rPr>
                          <w:rFonts w:ascii="Arial" w:hAnsi="Arial" w:cs="Arial"/>
                          <w:b/>
                          <w:bCs w:val="0"/>
                          <w:color w:val="FF0000"/>
                          <w:sz w:val="24"/>
                          <w:szCs w:val="24"/>
                          <w:lang w:val="es-MX"/>
                        </w:rPr>
                        <w:t>4</w:t>
                      </w:r>
                      <w:r w:rsidRPr="00CB298A">
                        <w:rPr>
                          <w:rFonts w:ascii="Arial" w:hAnsi="Arial" w:cs="Arial"/>
                          <w:b/>
                          <w:bCs w:val="0"/>
                          <w:color w:val="FF0000"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  <w:proofErr w:type="spellStart"/>
                      <w:r w:rsidRPr="00CB298A">
                        <w:rPr>
                          <w:rFonts w:ascii="Arial" w:hAnsi="Arial" w:cs="Arial"/>
                          <w:b/>
                          <w:bCs w:val="0"/>
                          <w:color w:val="FF0000"/>
                          <w:sz w:val="24"/>
                          <w:szCs w:val="24"/>
                          <w:lang w:val="es-MX"/>
                        </w:rPr>
                        <w:t>Pts</w:t>
                      </w:r>
                      <w:proofErr w:type="spellEnd"/>
                      <w:r w:rsidRPr="00CB298A">
                        <w:rPr>
                          <w:rFonts w:ascii="Arial" w:hAnsi="Arial" w:cs="Arial"/>
                          <w:b/>
                          <w:bCs w:val="0"/>
                          <w:color w:val="FF0000"/>
                          <w:sz w:val="24"/>
                          <w:szCs w:val="24"/>
                          <w:lang w:val="es-MX"/>
                        </w:rPr>
                        <w:t>)</w:t>
                      </w:r>
                    </w:p>
                    <w:p w14:paraId="349CCD93" w14:textId="77777777" w:rsidR="00CB298A" w:rsidRDefault="00CB298A" w:rsidP="00CB298A">
                      <w:pPr>
                        <w:pStyle w:val="Estilo1"/>
                        <w:numPr>
                          <w:ilvl w:val="0"/>
                          <w:numId w:val="0"/>
                        </w:numPr>
                        <w:ind w:left="448" w:hanging="14"/>
                        <w:rPr>
                          <w:rFonts w:ascii="Arial" w:hAnsi="Arial" w:cs="Arial"/>
                          <w:bCs w:val="0"/>
                          <w:color w:val="215868"/>
                          <w:sz w:val="24"/>
                          <w:szCs w:val="24"/>
                          <w:lang w:val="es-MX"/>
                        </w:rPr>
                      </w:pPr>
                    </w:p>
                    <w:p w14:paraId="31B656E2" w14:textId="640E72F2" w:rsidR="00CB298A" w:rsidRDefault="00CB298A" w:rsidP="00CB298A">
                      <w:pPr>
                        <w:rPr>
                          <w:rFonts w:ascii="Arial" w:hAnsi="Arial" w:cs="Arial"/>
                          <w:bCs/>
                          <w:color w:val="215868"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Desde </w:t>
                      </w:r>
                      <w:r w:rsidRPr="00FE486E"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un puerto </w:t>
                      </w:r>
                      <w:r>
                        <w:rPr>
                          <w:rFonts w:ascii="Arial" w:hAnsi="Arial" w:cs="Arial"/>
                          <w:bCs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P </w:t>
                      </w:r>
                      <w:r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>zarpa</w:t>
                      </w:r>
                      <w:r>
                        <w:rPr>
                          <w:rFonts w:ascii="Arial" w:hAnsi="Arial" w:cs="Arial"/>
                          <w:bCs/>
                          <w:color w:val="215868"/>
                          <w:sz w:val="24"/>
                          <w:szCs w:val="24"/>
                          <w:lang w:val="es-MX"/>
                        </w:rPr>
                        <w:t>n al mismo tiempo</w:t>
                      </w:r>
                      <w:r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 la fragata W</w:t>
                      </w:r>
                      <w:r w:rsidRPr="00FE486E"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>illiam</w:t>
                      </w:r>
                      <w:r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>s</w:t>
                      </w:r>
                      <w:r w:rsidRPr="00FE486E"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215868"/>
                          <w:sz w:val="24"/>
                          <w:szCs w:val="24"/>
                          <w:lang w:val="es-MX"/>
                        </w:rPr>
                        <w:t>y</w:t>
                      </w:r>
                      <w:r w:rsidRPr="00FE486E"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 xml:space="preserve"> la fragata </w:t>
                      </w:r>
                      <w:r>
                        <w:rPr>
                          <w:rFonts w:ascii="Arial" w:hAnsi="Arial" w:cs="Arial"/>
                          <w:color w:val="215868"/>
                          <w:sz w:val="24"/>
                          <w:szCs w:val="24"/>
                          <w:lang w:val="es-MX"/>
                        </w:rPr>
                        <w:t>L</w:t>
                      </w:r>
                      <w:r>
                        <w:rPr>
                          <w:rFonts w:ascii="Arial" w:hAnsi="Arial" w:cs="Arial"/>
                          <w:bCs/>
                          <w:color w:val="215868"/>
                          <w:sz w:val="24"/>
                          <w:szCs w:val="24"/>
                          <w:lang w:val="es-MX"/>
                        </w:rPr>
                        <w:t>ynch…</w:t>
                      </w:r>
                    </w:p>
                    <w:p w14:paraId="195CAB6C" w14:textId="13290B3B" w:rsidR="00CB298A" w:rsidRDefault="00CB298A" w:rsidP="00CB298A">
                      <w:pPr>
                        <w:rPr>
                          <w:rFonts w:ascii="Arial" w:hAnsi="Arial" w:cs="Arial"/>
                          <w:bCs/>
                          <w:color w:val="215868"/>
                          <w:sz w:val="24"/>
                          <w:szCs w:val="24"/>
                          <w:lang w:val="es-MX"/>
                        </w:rPr>
                      </w:pPr>
                    </w:p>
                    <w:p w14:paraId="28A0845E" w14:textId="77777777" w:rsidR="00CB298A" w:rsidRDefault="00CB298A" w:rsidP="00CB298A"/>
                  </w:txbxContent>
                </v:textbox>
              </v:shape>
            </w:pict>
          </mc:Fallback>
        </mc:AlternateContent>
      </w:r>
    </w:p>
    <w:p w14:paraId="74FD87F3" w14:textId="3D557867" w:rsidR="00CB298A" w:rsidRDefault="00CB298A" w:rsidP="00F50F3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2F8DC77" w14:textId="702E7AEC" w:rsidR="00CB298A" w:rsidRDefault="00CB298A" w:rsidP="00F50F3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22EAAB1" w14:textId="77777777" w:rsidR="00CB298A" w:rsidRDefault="00CB298A" w:rsidP="00F50F3E">
      <w:pPr>
        <w:pStyle w:val="Estilo1"/>
        <w:numPr>
          <w:ilvl w:val="0"/>
          <w:numId w:val="0"/>
        </w:numPr>
        <w:ind w:left="720" w:hanging="36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0CF97A8" w14:textId="3823E53C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541E0D6E" w14:textId="1FF61E9D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00124DB" w14:textId="77777777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045F4E6" w14:textId="77777777" w:rsidR="00D17A31" w:rsidRDefault="00D17A31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E8DEAAF" w14:textId="63FD8B69" w:rsidR="00FE486E" w:rsidRPr="00CB298A" w:rsidRDefault="00FE486E" w:rsidP="00CB298A">
      <w:pPr>
        <w:pStyle w:val="Estilo1"/>
        <w:numPr>
          <w:ilvl w:val="0"/>
          <w:numId w:val="14"/>
        </w:numPr>
        <w:rPr>
          <w:rFonts w:ascii="Arial" w:hAnsi="Arial" w:cs="Arial"/>
          <w:bCs w:val="0"/>
          <w:color w:val="215868" w:themeColor="accent5" w:themeShade="80"/>
          <w:sz w:val="24"/>
          <w:szCs w:val="24"/>
          <w:lang w:val="es-ES"/>
        </w:rPr>
      </w:pPr>
      <w:r w:rsidRPr="00FE486E">
        <w:rPr>
          <w:rFonts w:ascii="Arial" w:hAnsi="Arial" w:cs="Arial"/>
          <w:bCs w:val="0"/>
          <w:color w:val="215868"/>
          <w:sz w:val="24"/>
          <w:szCs w:val="24"/>
          <w:lang w:val="es-ES"/>
        </w:rPr>
        <w:t>Represent</w:t>
      </w:r>
      <w:r w:rsidR="00CB298A">
        <w:rPr>
          <w:rFonts w:ascii="Arial" w:hAnsi="Arial" w:cs="Arial"/>
          <w:bCs w:val="0"/>
          <w:color w:val="215868"/>
          <w:sz w:val="24"/>
          <w:szCs w:val="24"/>
          <w:lang w:val="es-ES"/>
        </w:rPr>
        <w:t>e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 gráfica</w:t>
      </w:r>
      <w:r w:rsidR="00CB298A">
        <w:rPr>
          <w:rFonts w:ascii="Arial" w:hAnsi="Arial" w:cs="Arial"/>
          <w:bCs w:val="0"/>
          <w:color w:val="215868"/>
          <w:sz w:val="24"/>
          <w:szCs w:val="24"/>
          <w:lang w:val="es-ES"/>
        </w:rPr>
        <w:t>mente el problema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, </w:t>
      </w:r>
      <w:r w:rsidR="00F50F3E">
        <w:rPr>
          <w:rFonts w:ascii="Arial" w:hAnsi="Arial" w:cs="Arial"/>
          <w:bCs w:val="0"/>
          <w:color w:val="215868"/>
          <w:sz w:val="24"/>
          <w:szCs w:val="24"/>
          <w:lang w:val="es-ES"/>
        </w:rPr>
        <w:t>incorporando</w:t>
      </w:r>
      <w:r w:rsidRPr="00FE486E"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 datos </w:t>
      </w:r>
      <w:r>
        <w:rPr>
          <w:rFonts w:ascii="Arial" w:hAnsi="Arial" w:cs="Arial"/>
          <w:bCs w:val="0"/>
          <w:color w:val="215868"/>
          <w:sz w:val="24"/>
          <w:szCs w:val="24"/>
          <w:lang w:val="es-ES"/>
        </w:rPr>
        <w:t>e incógnitas</w:t>
      </w:r>
      <w:r w:rsidR="00AA20BA"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 </w:t>
      </w:r>
      <w:r w:rsidR="00AA20BA"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 xml:space="preserve">(3 </w:t>
      </w:r>
      <w:proofErr w:type="spellStart"/>
      <w:r w:rsidR="00CB298A"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>Ptos</w:t>
      </w:r>
      <w:proofErr w:type="spellEnd"/>
      <w:r w:rsidR="00AA20BA"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>)</w:t>
      </w:r>
    </w:p>
    <w:p w14:paraId="51F86B05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BA998C7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D0BD3A4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6C8DA08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A011C6B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DEE3719" w14:textId="2EB71524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40B2CD1C" w14:textId="5C71C937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4411AF3" w14:textId="20B39932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508E07E" w14:textId="609906A2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9A04BEB" w14:textId="77777777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9E208D4" w14:textId="77777777" w:rsidR="00CB298A" w:rsidRDefault="00CB298A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229326A2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19AAD420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7ECFD83E" w14:textId="2F79904C" w:rsidR="00FE486E" w:rsidRDefault="00CB298A" w:rsidP="00CB298A">
      <w:pPr>
        <w:pStyle w:val="Estilo1"/>
        <w:numPr>
          <w:ilvl w:val="0"/>
          <w:numId w:val="14"/>
        </w:numPr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  <w:r>
        <w:rPr>
          <w:rFonts w:ascii="Arial" w:hAnsi="Arial" w:cs="Arial"/>
          <w:bCs w:val="0"/>
          <w:color w:val="215868"/>
          <w:sz w:val="24"/>
          <w:szCs w:val="24"/>
          <w:lang w:val="es-ES"/>
        </w:rPr>
        <w:t>Exprese la e</w:t>
      </w:r>
      <w:r w:rsidR="00FE486E">
        <w:rPr>
          <w:rFonts w:ascii="Arial" w:hAnsi="Arial" w:cs="Arial"/>
          <w:bCs w:val="0"/>
          <w:color w:val="215868"/>
          <w:sz w:val="24"/>
          <w:szCs w:val="24"/>
          <w:lang w:val="es-ES"/>
        </w:rPr>
        <w:t>cuación que representa la solución</w:t>
      </w:r>
      <w:r w:rsidR="00AA20BA">
        <w:rPr>
          <w:rFonts w:ascii="Arial" w:hAnsi="Arial" w:cs="Arial"/>
          <w:bCs w:val="0"/>
          <w:color w:val="215868"/>
          <w:sz w:val="24"/>
          <w:szCs w:val="24"/>
          <w:lang w:val="es-ES"/>
        </w:rPr>
        <w:t xml:space="preserve"> </w:t>
      </w:r>
      <w:r w:rsidR="00AA20BA"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 xml:space="preserve">(3 </w:t>
      </w:r>
      <w:proofErr w:type="spellStart"/>
      <w:r w:rsidR="00AA20BA"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>P</w:t>
      </w:r>
      <w:r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>ts</w:t>
      </w:r>
      <w:proofErr w:type="spellEnd"/>
      <w:r w:rsidR="00AA20BA" w:rsidRPr="00CB298A">
        <w:rPr>
          <w:rFonts w:ascii="Arial" w:hAnsi="Arial" w:cs="Arial"/>
          <w:b/>
          <w:bCs w:val="0"/>
          <w:color w:val="FF0000"/>
          <w:sz w:val="24"/>
          <w:szCs w:val="24"/>
          <w:lang w:val="es-ES"/>
        </w:rPr>
        <w:t>)</w:t>
      </w:r>
    </w:p>
    <w:p w14:paraId="69E3CDF9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945CCC8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09AA9FA5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3876456D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p w14:paraId="6B6A8FC1" w14:textId="77777777" w:rsidR="00FE486E" w:rsidRDefault="00FE486E" w:rsidP="00FE486E">
      <w:pPr>
        <w:pStyle w:val="Estilo1"/>
        <w:numPr>
          <w:ilvl w:val="0"/>
          <w:numId w:val="0"/>
        </w:numPr>
        <w:ind w:left="340"/>
        <w:rPr>
          <w:rFonts w:ascii="Arial" w:hAnsi="Arial" w:cs="Arial"/>
          <w:bCs w:val="0"/>
          <w:color w:val="215868"/>
          <w:sz w:val="24"/>
          <w:szCs w:val="24"/>
          <w:lang w:val="es-ES"/>
        </w:rPr>
      </w:pPr>
    </w:p>
    <w:sectPr w:rsidR="00FE486E" w:rsidSect="00D17A31">
      <w:pgSz w:w="12242" w:h="15842" w:code="1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F2E75" w14:textId="77777777" w:rsidR="00F2797C" w:rsidRDefault="00F2797C" w:rsidP="004C4458">
      <w:pPr>
        <w:spacing w:after="0" w:line="240" w:lineRule="auto"/>
      </w:pPr>
      <w:r>
        <w:separator/>
      </w:r>
    </w:p>
  </w:endnote>
  <w:endnote w:type="continuationSeparator" w:id="0">
    <w:p w14:paraId="4B297E9C" w14:textId="77777777" w:rsidR="00F2797C" w:rsidRDefault="00F2797C" w:rsidP="004C4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0A2BA" w14:textId="77777777" w:rsidR="00F2797C" w:rsidRDefault="00F2797C" w:rsidP="004C4458">
      <w:pPr>
        <w:spacing w:after="0" w:line="240" w:lineRule="auto"/>
      </w:pPr>
      <w:r>
        <w:separator/>
      </w:r>
    </w:p>
  </w:footnote>
  <w:footnote w:type="continuationSeparator" w:id="0">
    <w:p w14:paraId="7370EE9B" w14:textId="77777777" w:rsidR="00F2797C" w:rsidRDefault="00F2797C" w:rsidP="004C4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52486" w14:textId="70B20CFC" w:rsidR="004C4458" w:rsidRDefault="00D17A31" w:rsidP="00D17A31">
    <w:pPr>
      <w:pStyle w:val="Encabezado"/>
      <w:ind w:left="1134"/>
    </w:pPr>
    <w:r>
      <w:rPr>
        <w:noProof/>
        <w:lang w:eastAsia="es-CL"/>
      </w:rPr>
      <w:drawing>
        <wp:anchor distT="0" distB="0" distL="114300" distR="114300" simplePos="0" relativeHeight="251658240" behindDoc="0" locked="0" layoutInCell="1" allowOverlap="1" wp14:anchorId="26DE90BE" wp14:editId="69C1FE8D">
          <wp:simplePos x="0" y="0"/>
          <wp:positionH relativeFrom="column">
            <wp:posOffset>7617707</wp:posOffset>
          </wp:positionH>
          <wp:positionV relativeFrom="paragraph">
            <wp:posOffset>-46877</wp:posOffset>
          </wp:positionV>
          <wp:extent cx="935105" cy="409433"/>
          <wp:effectExtent l="0" t="0" r="0" b="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-top-ced-dea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783"/>
                  <a:stretch/>
                </pic:blipFill>
                <pic:spPr bwMode="auto">
                  <a:xfrm>
                    <a:off x="0" y="0"/>
                    <a:ext cx="935105" cy="40943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0219">
      <w:rPr>
        <w:rFonts w:ascii="Arial" w:hAnsi="Arial" w:cs="Arial"/>
        <w:b/>
        <w:noProof/>
        <w:sz w:val="28"/>
        <w:szCs w:val="28"/>
        <w:lang w:eastAsia="es-CL"/>
      </w:rPr>
      <w:drawing>
        <wp:anchor distT="0" distB="0" distL="114300" distR="114300" simplePos="0" relativeHeight="251660288" behindDoc="0" locked="0" layoutInCell="1" allowOverlap="1" wp14:anchorId="4F11BA50" wp14:editId="0C286D35">
          <wp:simplePos x="0" y="0"/>
          <wp:positionH relativeFrom="column">
            <wp:posOffset>-54591</wp:posOffset>
          </wp:positionH>
          <wp:positionV relativeFrom="paragraph">
            <wp:posOffset>-259943</wp:posOffset>
          </wp:positionV>
          <wp:extent cx="809625" cy="752475"/>
          <wp:effectExtent l="0" t="0" r="0" b="0"/>
          <wp:wrapNone/>
          <wp:docPr id="13" name="Imagen 1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2DE0C3C3" w14:textId="1B283F07" w:rsidR="00D17A31" w:rsidRDefault="00D17A31" w:rsidP="00D17A31">
    <w:pPr>
      <w:pStyle w:val="Encabezado"/>
      <w:ind w:left="1134"/>
    </w:pPr>
    <w:r>
      <w:t xml:space="preserve">Cátedra de Matemáticas </w:t>
    </w:r>
  </w:p>
  <w:p w14:paraId="7136D14A" w14:textId="77777777" w:rsidR="004C4458" w:rsidRDefault="004C4458" w:rsidP="004C4458">
    <w:pPr>
      <w:pStyle w:val="Encabezado"/>
      <w:jc w:val="center"/>
    </w:pPr>
  </w:p>
  <w:p w14:paraId="5F07EEF4" w14:textId="77777777" w:rsidR="004C4458" w:rsidRDefault="004C44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04086"/>
    <w:multiLevelType w:val="hybridMultilevel"/>
    <w:tmpl w:val="234C5CDA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45AB5"/>
    <w:multiLevelType w:val="hybridMultilevel"/>
    <w:tmpl w:val="2556D88A"/>
    <w:lvl w:ilvl="0" w:tplc="7A58F50C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A75DE"/>
    <w:multiLevelType w:val="hybridMultilevel"/>
    <w:tmpl w:val="54BAEE7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22FC0"/>
    <w:multiLevelType w:val="hybridMultilevel"/>
    <w:tmpl w:val="635E893A"/>
    <w:lvl w:ilvl="0" w:tplc="7E26D492">
      <w:start w:val="5"/>
      <w:numFmt w:val="decimal"/>
      <w:pStyle w:val="Estilo1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D1A8D"/>
    <w:multiLevelType w:val="hybridMultilevel"/>
    <w:tmpl w:val="CA48C5AA"/>
    <w:lvl w:ilvl="0" w:tplc="01B0014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54546F0"/>
    <w:multiLevelType w:val="hybridMultilevel"/>
    <w:tmpl w:val="83B4FFF0"/>
    <w:lvl w:ilvl="0" w:tplc="69A0A9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20" w:hanging="360"/>
      </w:pPr>
    </w:lvl>
    <w:lvl w:ilvl="2" w:tplc="080A001B" w:tentative="1">
      <w:start w:val="1"/>
      <w:numFmt w:val="lowerRoman"/>
      <w:lvlText w:val="%3."/>
      <w:lvlJc w:val="right"/>
      <w:pPr>
        <w:ind w:left="2140" w:hanging="180"/>
      </w:pPr>
    </w:lvl>
    <w:lvl w:ilvl="3" w:tplc="080A000F" w:tentative="1">
      <w:start w:val="1"/>
      <w:numFmt w:val="decimal"/>
      <w:lvlText w:val="%4."/>
      <w:lvlJc w:val="left"/>
      <w:pPr>
        <w:ind w:left="2860" w:hanging="360"/>
      </w:pPr>
    </w:lvl>
    <w:lvl w:ilvl="4" w:tplc="080A0019" w:tentative="1">
      <w:start w:val="1"/>
      <w:numFmt w:val="lowerLetter"/>
      <w:lvlText w:val="%5."/>
      <w:lvlJc w:val="left"/>
      <w:pPr>
        <w:ind w:left="3580" w:hanging="360"/>
      </w:pPr>
    </w:lvl>
    <w:lvl w:ilvl="5" w:tplc="080A001B" w:tentative="1">
      <w:start w:val="1"/>
      <w:numFmt w:val="lowerRoman"/>
      <w:lvlText w:val="%6."/>
      <w:lvlJc w:val="right"/>
      <w:pPr>
        <w:ind w:left="4300" w:hanging="180"/>
      </w:pPr>
    </w:lvl>
    <w:lvl w:ilvl="6" w:tplc="080A000F" w:tentative="1">
      <w:start w:val="1"/>
      <w:numFmt w:val="decimal"/>
      <w:lvlText w:val="%7."/>
      <w:lvlJc w:val="left"/>
      <w:pPr>
        <w:ind w:left="5020" w:hanging="360"/>
      </w:pPr>
    </w:lvl>
    <w:lvl w:ilvl="7" w:tplc="080A0019" w:tentative="1">
      <w:start w:val="1"/>
      <w:numFmt w:val="lowerLetter"/>
      <w:lvlText w:val="%8."/>
      <w:lvlJc w:val="left"/>
      <w:pPr>
        <w:ind w:left="5740" w:hanging="360"/>
      </w:pPr>
    </w:lvl>
    <w:lvl w:ilvl="8" w:tplc="08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75161FAF"/>
    <w:multiLevelType w:val="hybridMultilevel"/>
    <w:tmpl w:val="46E6557C"/>
    <w:lvl w:ilvl="0" w:tplc="080A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58"/>
    <w:rsid w:val="000007E4"/>
    <w:rsid w:val="00034283"/>
    <w:rsid w:val="00036455"/>
    <w:rsid w:val="00043B6A"/>
    <w:rsid w:val="000B2B6A"/>
    <w:rsid w:val="000B74E4"/>
    <w:rsid w:val="00154043"/>
    <w:rsid w:val="00286BA4"/>
    <w:rsid w:val="00297018"/>
    <w:rsid w:val="002B5486"/>
    <w:rsid w:val="00387EF9"/>
    <w:rsid w:val="0040230A"/>
    <w:rsid w:val="004543AB"/>
    <w:rsid w:val="004C4458"/>
    <w:rsid w:val="006C1603"/>
    <w:rsid w:val="006E01D9"/>
    <w:rsid w:val="00763305"/>
    <w:rsid w:val="008D3C2E"/>
    <w:rsid w:val="008D6922"/>
    <w:rsid w:val="00925F59"/>
    <w:rsid w:val="00966F47"/>
    <w:rsid w:val="00A16767"/>
    <w:rsid w:val="00AA096A"/>
    <w:rsid w:val="00AA20BA"/>
    <w:rsid w:val="00AE3749"/>
    <w:rsid w:val="00AF39F5"/>
    <w:rsid w:val="00B03676"/>
    <w:rsid w:val="00BE2A3E"/>
    <w:rsid w:val="00C40379"/>
    <w:rsid w:val="00C538F9"/>
    <w:rsid w:val="00CB298A"/>
    <w:rsid w:val="00CB5465"/>
    <w:rsid w:val="00CC22D8"/>
    <w:rsid w:val="00D1262E"/>
    <w:rsid w:val="00D17A31"/>
    <w:rsid w:val="00D3535D"/>
    <w:rsid w:val="00DF283D"/>
    <w:rsid w:val="00E746B2"/>
    <w:rsid w:val="00EA6BA9"/>
    <w:rsid w:val="00F2797C"/>
    <w:rsid w:val="00F50F3E"/>
    <w:rsid w:val="00FE486E"/>
    <w:rsid w:val="00FE7840"/>
    <w:rsid w:val="00FF53E3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5E5BE"/>
  <w15:docId w15:val="{0CAFC389-D333-4D43-AAEE-6C45C33CA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s-C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458"/>
    <w:pPr>
      <w:spacing w:after="160" w:line="259" w:lineRule="auto"/>
      <w:jc w:val="left"/>
    </w:pPr>
    <w:rPr>
      <w:rFonts w:ascii="Calibri" w:eastAsia="Calibri" w:hAnsi="Calibri" w:cs="Times New Roman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media3-nfasis1">
    <w:name w:val="Medium Grid 3 Accent 1"/>
    <w:basedOn w:val="Tablanormal"/>
    <w:uiPriority w:val="69"/>
    <w:rsid w:val="00C538F9"/>
    <w:rPr>
      <w:rFonts w:eastAsia="Calibri"/>
      <w:sz w:val="20"/>
      <w:szCs w:val="20"/>
      <w:lang w:eastAsia="es-C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">
    <w:name w:val="Table Grid"/>
    <w:basedOn w:val="Tablanormal"/>
    <w:uiPriority w:val="59"/>
    <w:rsid w:val="0004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Prrafodelista"/>
    <w:link w:val="Estilo1Car"/>
    <w:qFormat/>
    <w:rsid w:val="004C4458"/>
    <w:pPr>
      <w:numPr>
        <w:numId w:val="1"/>
      </w:numPr>
      <w:spacing w:after="0" w:line="240" w:lineRule="auto"/>
      <w:jc w:val="both"/>
    </w:pPr>
    <w:rPr>
      <w:rFonts w:ascii="Impact" w:hAnsi="Impact"/>
      <w:bCs/>
      <w:sz w:val="28"/>
      <w:lang w:val="x-none"/>
    </w:rPr>
  </w:style>
  <w:style w:type="character" w:customStyle="1" w:styleId="Estilo1Car">
    <w:name w:val="Estilo1 Car"/>
    <w:link w:val="Estilo1"/>
    <w:rsid w:val="004C4458"/>
    <w:rPr>
      <w:rFonts w:ascii="Impact" w:eastAsia="Calibri" w:hAnsi="Impact" w:cs="Times New Roman"/>
      <w:bCs/>
      <w:sz w:val="28"/>
      <w:lang w:val="x-none"/>
    </w:rPr>
  </w:style>
  <w:style w:type="paragraph" w:customStyle="1" w:styleId="Default">
    <w:name w:val="Default"/>
    <w:rsid w:val="004C4458"/>
    <w:pPr>
      <w:autoSpaceDE w:val="0"/>
      <w:autoSpaceDN w:val="0"/>
      <w:adjustRightInd w:val="0"/>
      <w:spacing w:after="0"/>
      <w:jc w:val="left"/>
    </w:pPr>
    <w:rPr>
      <w:rFonts w:eastAsia="Calibri"/>
      <w:color w:val="000000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445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4458"/>
    <w:rPr>
      <w:rFonts w:ascii="Calibri" w:eastAsia="Calibri" w:hAnsi="Calibri" w:cs="Times New Roman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458"/>
    <w:rPr>
      <w:rFonts w:ascii="Calibri" w:eastAsia="Calibri" w:hAnsi="Calibri" w:cs="Times New Roman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45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6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7050E-0301-4E04-A180-C74FB7003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730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Evelyn Basaez Sepulveda</dc:creator>
  <cp:lastModifiedBy>I06 Asesor Educación Prof. Yanina Leiva A.</cp:lastModifiedBy>
  <cp:revision>2</cp:revision>
  <cp:lastPrinted>2024-12-18T21:22:00Z</cp:lastPrinted>
  <dcterms:created xsi:type="dcterms:W3CDTF">2024-12-18T21:45:00Z</dcterms:created>
  <dcterms:modified xsi:type="dcterms:W3CDTF">2024-12-18T21:45:00Z</dcterms:modified>
</cp:coreProperties>
</file>