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E" w:rsidRPr="00650DE3" w:rsidRDefault="007B07DE" w:rsidP="00AD36E9">
      <w:pPr>
        <w:pStyle w:val="Sangradetextonormal"/>
        <w:ind w:left="0"/>
        <w:jc w:val="center"/>
        <w:rPr>
          <w:rFonts w:ascii="Arial" w:hAnsi="Arial" w:cs="Arial"/>
          <w:b/>
          <w:sz w:val="22"/>
          <w:szCs w:val="22"/>
          <w:lang w:val="es-CL"/>
        </w:rPr>
      </w:pPr>
    </w:p>
    <w:p w:rsidR="00FA3561" w:rsidRPr="007E3887" w:rsidRDefault="00111EDB" w:rsidP="007B07DE">
      <w:pPr>
        <w:pStyle w:val="Sangradetextonormal"/>
        <w:ind w:left="0"/>
        <w:jc w:val="center"/>
        <w:rPr>
          <w:rFonts w:ascii="Arial" w:hAnsi="Arial" w:cs="Arial"/>
          <w:b/>
          <w:sz w:val="24"/>
          <w:lang w:val="es-CL"/>
        </w:rPr>
      </w:pPr>
      <w:r w:rsidRPr="007E3887">
        <w:rPr>
          <w:rFonts w:ascii="Arial" w:hAnsi="Arial" w:cs="Arial"/>
          <w:b/>
          <w:sz w:val="24"/>
          <w:lang w:val="es-CL"/>
        </w:rPr>
        <w:t>TOPONIMIA DE CHILE</w:t>
      </w:r>
    </w:p>
    <w:p w:rsidR="00650DE3" w:rsidRDefault="00650DE3" w:rsidP="00650DE3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:rsidR="00111EDB" w:rsidRDefault="00111EDB" w:rsidP="00650DE3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tbl>
      <w:tblPr>
        <w:tblW w:w="0" w:type="auto"/>
        <w:tblInd w:w="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2"/>
        <w:gridCol w:w="2268"/>
        <w:gridCol w:w="3544"/>
      </w:tblGrid>
      <w:tr w:rsidR="00111EDB" w:rsidRPr="001D1F17" w:rsidTr="00823741">
        <w:tc>
          <w:tcPr>
            <w:tcW w:w="3322" w:type="dxa"/>
          </w:tcPr>
          <w:p w:rsidR="00111EDB" w:rsidRPr="001D1F17" w:rsidRDefault="004C02DC" w:rsidP="0082374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  <w:lang w:val="es-CL"/>
              </w:rPr>
            </w:pPr>
            <w:r w:rsidRPr="001D1F17">
              <w:rPr>
                <w:rFonts w:ascii="Arial" w:hAnsi="Arial" w:cs="Arial"/>
                <w:b/>
                <w:sz w:val="24"/>
                <w:lang w:val="es-CL"/>
              </w:rPr>
              <w:t>REGIONES</w:t>
            </w:r>
          </w:p>
        </w:tc>
        <w:tc>
          <w:tcPr>
            <w:tcW w:w="2268" w:type="dxa"/>
          </w:tcPr>
          <w:p w:rsidR="00111EDB" w:rsidRPr="001D1F17" w:rsidRDefault="004C02DC" w:rsidP="00823741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  <w:lang w:val="es-CL"/>
              </w:rPr>
            </w:pPr>
            <w:r w:rsidRPr="001D1F17">
              <w:rPr>
                <w:rFonts w:ascii="Arial" w:hAnsi="Arial" w:cs="Arial"/>
                <w:b/>
                <w:sz w:val="24"/>
                <w:lang w:val="es-CL"/>
              </w:rPr>
              <w:t>CAPITALES</w:t>
            </w:r>
          </w:p>
        </w:tc>
        <w:tc>
          <w:tcPr>
            <w:tcW w:w="3544" w:type="dxa"/>
          </w:tcPr>
          <w:p w:rsidR="00111EDB" w:rsidRPr="001D1F17" w:rsidRDefault="004C02DC" w:rsidP="001D1F17">
            <w:pPr>
              <w:pStyle w:val="Sangradetextonormal"/>
              <w:ind w:left="34"/>
              <w:jc w:val="center"/>
              <w:rPr>
                <w:rFonts w:ascii="Arial" w:hAnsi="Arial" w:cs="Arial"/>
                <w:b/>
                <w:sz w:val="24"/>
                <w:lang w:val="es-CL"/>
              </w:rPr>
            </w:pPr>
            <w:r w:rsidRPr="001D1F17">
              <w:rPr>
                <w:rFonts w:ascii="Arial" w:hAnsi="Arial" w:cs="Arial"/>
                <w:b/>
                <w:sz w:val="24"/>
                <w:lang w:val="es-CL"/>
              </w:rPr>
              <w:t>LUGARES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Arica y Parinacota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shd w:val="clear" w:color="auto" w:fill="FFFFFF"/>
              <w:textAlignment w:val="baseline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7A7A7A"/>
              </w:rPr>
              <w:t>Arica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Puerto de Arica</w:t>
            </w:r>
          </w:p>
        </w:tc>
      </w:tr>
      <w:tr w:rsidR="00111EDB" w:rsidRPr="001D1F17" w:rsidTr="007E3887">
        <w:trPr>
          <w:trHeight w:val="310"/>
        </w:trPr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Tarapacá.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shd w:val="clear" w:color="auto" w:fill="FFFFFF"/>
              <w:textAlignment w:val="baseline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7A7A7A"/>
              </w:rPr>
              <w:t>Iquique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  <w:sz w:val="24"/>
              </w:rPr>
              <w:t>Puerto</w:t>
            </w:r>
            <w:r w:rsidRPr="001D1F17">
              <w:rPr>
                <w:rFonts w:ascii="Arial" w:hAnsi="Arial" w:cs="Arial"/>
                <w:sz w:val="24"/>
                <w:lang w:val="es-CL"/>
              </w:rPr>
              <w:t xml:space="preserve"> de Iquique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Antofagasta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Antofagasta</w:t>
            </w:r>
          </w:p>
        </w:tc>
        <w:tc>
          <w:tcPr>
            <w:tcW w:w="3544" w:type="dxa"/>
          </w:tcPr>
          <w:p w:rsidR="007E3887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Puerto de Antofagasta </w:t>
            </w:r>
          </w:p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Península de Mejillones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Atacama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Copiapó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Puer</w:t>
            </w:r>
            <w:r w:rsidR="00CB7545" w:rsidRPr="001D1F17">
              <w:rPr>
                <w:rFonts w:ascii="Arial" w:hAnsi="Arial" w:cs="Arial"/>
                <w:sz w:val="24"/>
                <w:lang w:val="es-CL"/>
              </w:rPr>
              <w:t>t</w:t>
            </w:r>
            <w:r w:rsidRPr="001D1F17">
              <w:rPr>
                <w:rFonts w:ascii="Arial" w:hAnsi="Arial" w:cs="Arial"/>
                <w:sz w:val="24"/>
                <w:lang w:val="es-CL"/>
              </w:rPr>
              <w:t>o de Caldera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Coquimbo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La Serena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Puerto de Coquimbo 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Valparaíso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Valparaíso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Puerto de Valparaíso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Metropolitana de Santiago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Santiago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-------------------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Libertador General Bernardo O’Higgins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Rancagua</w:t>
            </w:r>
          </w:p>
        </w:tc>
        <w:tc>
          <w:tcPr>
            <w:tcW w:w="3544" w:type="dxa"/>
          </w:tcPr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---------------------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Maule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Talca</w:t>
            </w:r>
          </w:p>
        </w:tc>
        <w:tc>
          <w:tcPr>
            <w:tcW w:w="3544" w:type="dxa"/>
          </w:tcPr>
          <w:p w:rsidR="00111EDB" w:rsidRPr="001D1F17" w:rsidRDefault="00CB7545" w:rsidP="00CB7545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Puerto de Constitución</w:t>
            </w:r>
          </w:p>
        </w:tc>
      </w:tr>
      <w:tr w:rsidR="00111EDB" w:rsidRPr="001D1F17" w:rsidTr="00823741">
        <w:trPr>
          <w:trHeight w:val="287"/>
        </w:trPr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Ñuble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Chillán</w:t>
            </w:r>
          </w:p>
        </w:tc>
        <w:tc>
          <w:tcPr>
            <w:tcW w:w="3544" w:type="dxa"/>
          </w:tcPr>
          <w:p w:rsidR="00111EDB" w:rsidRPr="001D1F17" w:rsidRDefault="00111ED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Biobío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Concepción</w:t>
            </w:r>
          </w:p>
        </w:tc>
        <w:tc>
          <w:tcPr>
            <w:tcW w:w="3544" w:type="dxa"/>
          </w:tcPr>
          <w:p w:rsidR="007E3887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Puerto de Talcahuano </w:t>
            </w:r>
          </w:p>
          <w:p w:rsidR="007E3887" w:rsidRPr="001D1F17" w:rsidRDefault="00111ED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Isla Quiriquina</w:t>
            </w:r>
            <w:r w:rsidR="007E3887" w:rsidRPr="001D1F17">
              <w:rPr>
                <w:rFonts w:ascii="Arial" w:hAnsi="Arial" w:cs="Arial"/>
                <w:sz w:val="24"/>
                <w:lang w:val="es-CL"/>
              </w:rPr>
              <w:t xml:space="preserve"> </w:t>
            </w:r>
          </w:p>
          <w:p w:rsidR="00E8013B" w:rsidRPr="001D1F17" w:rsidRDefault="00CB7545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Isla Santa María</w:t>
            </w:r>
            <w:r w:rsidR="00E8013B" w:rsidRPr="001D1F17">
              <w:rPr>
                <w:rFonts w:ascii="Arial" w:hAnsi="Arial" w:cs="Arial"/>
                <w:sz w:val="24"/>
                <w:lang w:val="es-CL"/>
              </w:rPr>
              <w:t xml:space="preserve"> </w:t>
            </w:r>
          </w:p>
          <w:p w:rsidR="00111EDB" w:rsidRPr="001D1F17" w:rsidRDefault="00E8013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Golfo de Arauco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La Araucanía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Temuco</w:t>
            </w:r>
          </w:p>
        </w:tc>
        <w:tc>
          <w:tcPr>
            <w:tcW w:w="3544" w:type="dxa"/>
          </w:tcPr>
          <w:p w:rsidR="00111EDB" w:rsidRPr="001D1F17" w:rsidRDefault="00111ED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Los Ríos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Valdivia</w:t>
            </w:r>
          </w:p>
        </w:tc>
        <w:tc>
          <w:tcPr>
            <w:tcW w:w="3544" w:type="dxa"/>
          </w:tcPr>
          <w:p w:rsidR="00CB7545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Corral</w:t>
            </w:r>
            <w:r w:rsidR="00CB7545" w:rsidRPr="001D1F17">
              <w:rPr>
                <w:rFonts w:ascii="Arial" w:hAnsi="Arial" w:cs="Arial"/>
                <w:sz w:val="24"/>
                <w:lang w:val="es-CL"/>
              </w:rPr>
              <w:t xml:space="preserve"> </w:t>
            </w:r>
          </w:p>
          <w:p w:rsidR="00111EDB" w:rsidRPr="001D1F17" w:rsidRDefault="00111ED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Los Lagos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Puerto Montt</w:t>
            </w:r>
          </w:p>
        </w:tc>
        <w:tc>
          <w:tcPr>
            <w:tcW w:w="3544" w:type="dxa"/>
          </w:tcPr>
          <w:p w:rsidR="00CB7545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Puerto Montt </w:t>
            </w:r>
          </w:p>
          <w:p w:rsidR="00111EDB" w:rsidRPr="001D1F17" w:rsidRDefault="007E3887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Castro</w:t>
            </w:r>
          </w:p>
          <w:p w:rsidR="00CB7545" w:rsidRPr="001D1F17" w:rsidRDefault="00CB7545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Isla de Chiloé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shd w:val="clear" w:color="auto" w:fill="FFFFFF"/>
              <w:spacing w:before="100" w:beforeAutospacing="1" w:after="100" w:afterAutospacing="1"/>
              <w:ind w:hanging="46"/>
              <w:rPr>
                <w:rFonts w:ascii="Arial" w:hAnsi="Arial" w:cs="Arial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</w:rPr>
              <w:t>Aysén del General Carlos Ibáñez del Campo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Coyhaique</w:t>
            </w:r>
          </w:p>
        </w:tc>
        <w:tc>
          <w:tcPr>
            <w:tcW w:w="3544" w:type="dxa"/>
          </w:tcPr>
          <w:p w:rsidR="00CB7545" w:rsidRPr="001D1F17" w:rsidRDefault="00111EDB" w:rsidP="007E3887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Archipélago las Guaitecas</w:t>
            </w:r>
            <w:r w:rsidR="00CB7545" w:rsidRPr="001D1F17">
              <w:rPr>
                <w:rFonts w:ascii="Arial" w:hAnsi="Arial" w:cs="Arial"/>
                <w:sz w:val="24"/>
                <w:lang w:val="es-CL"/>
              </w:rPr>
              <w:t xml:space="preserve"> </w:t>
            </w:r>
          </w:p>
          <w:p w:rsidR="00CB7545" w:rsidRPr="001D1F17" w:rsidRDefault="00CB7545" w:rsidP="00CB7545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Península de Taitao </w:t>
            </w:r>
          </w:p>
          <w:p w:rsidR="00E8013B" w:rsidRPr="001D1F17" w:rsidRDefault="00CB7545" w:rsidP="00CB7545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 xml:space="preserve">Golfo de Penas </w:t>
            </w:r>
          </w:p>
          <w:p w:rsidR="00111EDB" w:rsidRPr="001D1F17" w:rsidRDefault="00E8013B" w:rsidP="00CB7545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Puerto Chacabuco</w:t>
            </w:r>
          </w:p>
        </w:tc>
      </w:tr>
      <w:tr w:rsidR="00111EDB" w:rsidRPr="001D1F17" w:rsidTr="00823741">
        <w:tc>
          <w:tcPr>
            <w:tcW w:w="3322" w:type="dxa"/>
          </w:tcPr>
          <w:p w:rsidR="00111EDB" w:rsidRPr="001D1F17" w:rsidRDefault="004C02DC" w:rsidP="007E3887">
            <w:pPr>
              <w:pStyle w:val="Sangradetextonormal"/>
              <w:ind w:left="0" w:hanging="46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37474F"/>
                <w:spacing w:val="2"/>
                <w:sz w:val="24"/>
              </w:rPr>
              <w:t>Magallanes y la Antártica Chilena</w:t>
            </w:r>
          </w:p>
        </w:tc>
        <w:tc>
          <w:tcPr>
            <w:tcW w:w="2268" w:type="dxa"/>
          </w:tcPr>
          <w:p w:rsidR="00111EDB" w:rsidRPr="001D1F17" w:rsidRDefault="0095207F" w:rsidP="007E3887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color w:val="7A7A7A"/>
                <w:sz w:val="24"/>
              </w:rPr>
              <w:t>Punta Arenas</w:t>
            </w:r>
          </w:p>
        </w:tc>
        <w:tc>
          <w:tcPr>
            <w:tcW w:w="3544" w:type="dxa"/>
          </w:tcPr>
          <w:p w:rsidR="00E8013B" w:rsidRPr="001D1F17" w:rsidRDefault="00E8013B" w:rsidP="00E8013B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Punta Arenas</w:t>
            </w:r>
          </w:p>
          <w:p w:rsidR="00E8013B" w:rsidRPr="001D1F17" w:rsidRDefault="00111EDB" w:rsidP="00E8013B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Tierra del Fuego</w:t>
            </w:r>
            <w:r w:rsidR="007E3887" w:rsidRPr="001D1F17">
              <w:rPr>
                <w:rFonts w:ascii="Arial" w:hAnsi="Arial" w:cs="Arial"/>
                <w:sz w:val="24"/>
                <w:lang w:val="es-CL"/>
              </w:rPr>
              <w:t xml:space="preserve"> </w:t>
            </w:r>
          </w:p>
          <w:p w:rsidR="00111EDB" w:rsidRPr="001D1F17" w:rsidRDefault="00E8013B" w:rsidP="00E8013B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Isla Navarino</w:t>
            </w:r>
          </w:p>
          <w:p w:rsidR="00E8013B" w:rsidRPr="001D1F17" w:rsidRDefault="00E8013B" w:rsidP="00E8013B">
            <w:pPr>
              <w:pStyle w:val="Sangradetextonormal"/>
              <w:ind w:left="15"/>
              <w:jc w:val="both"/>
              <w:rPr>
                <w:rFonts w:ascii="Arial" w:hAnsi="Arial" w:cs="Arial"/>
                <w:sz w:val="24"/>
                <w:lang w:val="es-CL"/>
              </w:rPr>
            </w:pPr>
            <w:r w:rsidRPr="001D1F17">
              <w:rPr>
                <w:rFonts w:ascii="Arial" w:hAnsi="Arial" w:cs="Arial"/>
                <w:sz w:val="24"/>
                <w:lang w:val="es-CL"/>
              </w:rPr>
              <w:t>Isla Nueva</w:t>
            </w:r>
          </w:p>
        </w:tc>
      </w:tr>
    </w:tbl>
    <w:p w:rsidR="00111EDB" w:rsidRDefault="00111EDB" w:rsidP="00650DE3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:rsidR="00111EDB" w:rsidRDefault="00111EDB" w:rsidP="00650DE3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:rsidR="00111EDB" w:rsidRDefault="00111EDB" w:rsidP="00650DE3">
      <w:pPr>
        <w:pStyle w:val="Sangradetextonormal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650DE3" w:rsidRDefault="00650DE3" w:rsidP="00AD36E9">
      <w:pPr>
        <w:pStyle w:val="Sangradetextonormal"/>
        <w:ind w:left="0"/>
        <w:jc w:val="both"/>
        <w:rPr>
          <w:rFonts w:ascii="Arial" w:hAnsi="Arial" w:cs="Arial"/>
          <w:sz w:val="20"/>
          <w:szCs w:val="20"/>
          <w:lang w:val="es-CL"/>
        </w:rPr>
      </w:pPr>
    </w:p>
    <w:p w:rsidR="001D1F17" w:rsidRDefault="00234E09" w:rsidP="00A14928">
      <w:pPr>
        <w:pStyle w:val="Sangradetextonormal"/>
        <w:ind w:left="0"/>
        <w:jc w:val="center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6076950" cy="8601075"/>
            <wp:effectExtent l="19050" t="0" r="0" b="0"/>
            <wp:docPr id="2" name="Imagen 1" descr="mapapoliticodechile-final-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politicodechile-final-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860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F17" w:rsidRPr="00650DE3" w:rsidRDefault="001D1F17" w:rsidP="001D1F17">
      <w:pPr>
        <w:jc w:val="center"/>
        <w:rPr>
          <w:rFonts w:ascii="Arial" w:hAnsi="Arial" w:cs="Arial"/>
          <w:sz w:val="20"/>
          <w:szCs w:val="20"/>
          <w:lang w:val="es-CL"/>
        </w:rPr>
      </w:pPr>
      <w:r>
        <w:rPr>
          <w:rFonts w:ascii="Arial" w:hAnsi="Arial" w:cs="Arial"/>
          <w:sz w:val="20"/>
          <w:szCs w:val="20"/>
          <w:lang w:val="es-CL"/>
        </w:rPr>
        <w:br w:type="page"/>
      </w: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3967398" cy="8229600"/>
            <wp:effectExtent l="19050" t="0" r="0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559" t="13334" r="39658" b="6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197" cy="8227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1F17" w:rsidRPr="00650DE3" w:rsidSect="00045957">
      <w:headerReference w:type="default" r:id="rId9"/>
      <w:pgSz w:w="12240" w:h="15840" w:code="1"/>
      <w:pgMar w:top="1417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990" w:rsidRDefault="00D15990">
      <w:r>
        <w:separator/>
      </w:r>
    </w:p>
  </w:endnote>
  <w:endnote w:type="continuationSeparator" w:id="1">
    <w:p w:rsidR="00D15990" w:rsidRDefault="00D15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990" w:rsidRDefault="00D15990">
      <w:r>
        <w:separator/>
      </w:r>
    </w:p>
  </w:footnote>
  <w:footnote w:type="continuationSeparator" w:id="1">
    <w:p w:rsidR="00D15990" w:rsidRDefault="00D15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7DE" w:rsidRPr="00617EE2" w:rsidRDefault="00234E09" w:rsidP="00AD36E9">
    <w:pPr>
      <w:pStyle w:val="Sangradetextonormal"/>
      <w:ind w:hanging="1065"/>
      <w:rPr>
        <w:rFonts w:ascii="Arial" w:hAnsi="Arial" w:cs="Arial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3124200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B07DE" w:rsidRPr="00617EE2">
      <w:rPr>
        <w:rFonts w:ascii="Arial" w:hAnsi="Arial" w:cs="Arial"/>
        <w:b/>
        <w:sz w:val="20"/>
        <w:szCs w:val="20"/>
      </w:rPr>
      <w:t>ESCUELA NAVAL “ARTURO PRAT”</w:t>
    </w:r>
  </w:p>
  <w:p w:rsidR="007B07DE" w:rsidRDefault="00650DE3" w:rsidP="00AD36E9">
    <w:pPr>
      <w:pStyle w:val="Sangradetextonormal"/>
      <w:ind w:hanging="1065"/>
      <w:rPr>
        <w:rFonts w:ascii="Arial" w:hAnsi="Arial" w:cs="Arial"/>
        <w:b/>
        <w:sz w:val="20"/>
        <w:szCs w:val="20"/>
      </w:rPr>
    </w:pPr>
    <w:r w:rsidRPr="00111EDB">
      <w:rPr>
        <w:rFonts w:ascii="Arial" w:hAnsi="Arial" w:cs="Arial"/>
        <w:b/>
        <w:sz w:val="20"/>
        <w:szCs w:val="20"/>
      </w:rPr>
      <w:t>CATEDRA DE HISTORIA</w:t>
    </w:r>
    <w:r w:rsidR="00CF4CC8" w:rsidRPr="00111EDB">
      <w:rPr>
        <w:rFonts w:ascii="Arial" w:hAnsi="Arial" w:cs="Arial"/>
        <w:b/>
        <w:sz w:val="20"/>
        <w:szCs w:val="20"/>
      </w:rPr>
      <w:t xml:space="preserve"> </w:t>
    </w:r>
  </w:p>
  <w:p w:rsidR="007E3887" w:rsidRPr="00111EDB" w:rsidRDefault="007E3887" w:rsidP="00AD36E9">
    <w:pPr>
      <w:pStyle w:val="Sangradetextonormal"/>
      <w:ind w:hanging="1065"/>
      <w:rPr>
        <w:rFonts w:ascii="Arial" w:hAnsi="Arial" w:cs="Arial"/>
        <w:sz w:val="20"/>
        <w:szCs w:val="20"/>
      </w:rPr>
    </w:pPr>
  </w:p>
  <w:p w:rsidR="007B07DE" w:rsidRDefault="007B07D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C1DB2"/>
    <w:multiLevelType w:val="multilevel"/>
    <w:tmpl w:val="D700D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7A0A4A"/>
    <w:multiLevelType w:val="hybridMultilevel"/>
    <w:tmpl w:val="564E79E2"/>
    <w:lvl w:ilvl="0" w:tplc="DA28BEA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AEB5E0E"/>
    <w:multiLevelType w:val="multilevel"/>
    <w:tmpl w:val="38EC0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0A6C7A"/>
    <w:multiLevelType w:val="hybridMultilevel"/>
    <w:tmpl w:val="AB38354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34E7E"/>
    <w:multiLevelType w:val="hybridMultilevel"/>
    <w:tmpl w:val="ED789F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4B4168"/>
    <w:multiLevelType w:val="hybridMultilevel"/>
    <w:tmpl w:val="C39CC2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D7337"/>
    <w:multiLevelType w:val="hybridMultilevel"/>
    <w:tmpl w:val="DFBCE392"/>
    <w:lvl w:ilvl="0" w:tplc="DCD22834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62BE521C"/>
    <w:multiLevelType w:val="hybridMultilevel"/>
    <w:tmpl w:val="0F4E772A"/>
    <w:lvl w:ilvl="0" w:tplc="0AB419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7852D24"/>
    <w:multiLevelType w:val="hybridMultilevel"/>
    <w:tmpl w:val="CE702A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39277C"/>
    <w:multiLevelType w:val="multilevel"/>
    <w:tmpl w:val="D700D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B7006F"/>
    <w:multiLevelType w:val="hybridMultilevel"/>
    <w:tmpl w:val="CA9EBBD6"/>
    <w:lvl w:ilvl="0" w:tplc="AF8C1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42CB32">
      <w:start w:val="1"/>
      <w:numFmt w:val="upperRoman"/>
      <w:lvlText w:val="%2."/>
      <w:lvlJc w:val="left"/>
      <w:pPr>
        <w:tabs>
          <w:tab w:val="num" w:pos="1260"/>
        </w:tabs>
        <w:ind w:left="1260" w:hanging="180"/>
      </w:pPr>
      <w:rPr>
        <w:rFonts w:hint="default"/>
      </w:rPr>
    </w:lvl>
    <w:lvl w:ilvl="2" w:tplc="D7A4613E">
      <w:start w:val="1"/>
      <w:numFmt w:val="upperRoman"/>
      <w:lvlText w:val="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D4184E">
      <w:start w:val="1"/>
      <w:numFmt w:val="upperLetter"/>
      <w:lvlText w:val="%7."/>
      <w:lvlJc w:val="left"/>
      <w:pPr>
        <w:tabs>
          <w:tab w:val="num" w:pos="5055"/>
        </w:tabs>
        <w:ind w:left="5055" w:hanging="375"/>
      </w:pPr>
      <w:rPr>
        <w:rFonts w:hint="default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241BC4"/>
    <w:multiLevelType w:val="hybridMultilevel"/>
    <w:tmpl w:val="13063196"/>
    <w:lvl w:ilvl="0" w:tplc="16565D9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726B4847"/>
    <w:multiLevelType w:val="hybridMultilevel"/>
    <w:tmpl w:val="3D402C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7"/>
  </w:num>
  <w:num w:numId="5">
    <w:abstractNumId w:val="11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9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36E9"/>
    <w:rsid w:val="00015497"/>
    <w:rsid w:val="00041A9A"/>
    <w:rsid w:val="00045957"/>
    <w:rsid w:val="000520D8"/>
    <w:rsid w:val="000642CA"/>
    <w:rsid w:val="00065E24"/>
    <w:rsid w:val="00070044"/>
    <w:rsid w:val="00092F8F"/>
    <w:rsid w:val="000A1647"/>
    <w:rsid w:val="000C29D9"/>
    <w:rsid w:val="000D338C"/>
    <w:rsid w:val="000D5A9F"/>
    <w:rsid w:val="00111EDB"/>
    <w:rsid w:val="001777D2"/>
    <w:rsid w:val="00180CC6"/>
    <w:rsid w:val="001D1F17"/>
    <w:rsid w:val="001D33F1"/>
    <w:rsid w:val="001E5EF3"/>
    <w:rsid w:val="00231A39"/>
    <w:rsid w:val="00234E09"/>
    <w:rsid w:val="002643BF"/>
    <w:rsid w:val="00280C73"/>
    <w:rsid w:val="002D62F5"/>
    <w:rsid w:val="002D7AA5"/>
    <w:rsid w:val="002E7C30"/>
    <w:rsid w:val="003A3BDF"/>
    <w:rsid w:val="00421718"/>
    <w:rsid w:val="004335DD"/>
    <w:rsid w:val="0045002D"/>
    <w:rsid w:val="00452730"/>
    <w:rsid w:val="004C02DC"/>
    <w:rsid w:val="004E0648"/>
    <w:rsid w:val="00542E5D"/>
    <w:rsid w:val="00555646"/>
    <w:rsid w:val="005B1D99"/>
    <w:rsid w:val="00617EE2"/>
    <w:rsid w:val="00650DE3"/>
    <w:rsid w:val="00660FB8"/>
    <w:rsid w:val="0069618B"/>
    <w:rsid w:val="00723057"/>
    <w:rsid w:val="0076503A"/>
    <w:rsid w:val="007B07DE"/>
    <w:rsid w:val="007B2B7A"/>
    <w:rsid w:val="007E3887"/>
    <w:rsid w:val="008119F6"/>
    <w:rsid w:val="00823741"/>
    <w:rsid w:val="0086353C"/>
    <w:rsid w:val="008821BD"/>
    <w:rsid w:val="0095207F"/>
    <w:rsid w:val="009737AF"/>
    <w:rsid w:val="00A13D7E"/>
    <w:rsid w:val="00A14928"/>
    <w:rsid w:val="00AA04AF"/>
    <w:rsid w:val="00AB7D6D"/>
    <w:rsid w:val="00AD36E9"/>
    <w:rsid w:val="00AE0BD3"/>
    <w:rsid w:val="00B34284"/>
    <w:rsid w:val="00B614C0"/>
    <w:rsid w:val="00C01ED4"/>
    <w:rsid w:val="00C05151"/>
    <w:rsid w:val="00C46929"/>
    <w:rsid w:val="00C8082F"/>
    <w:rsid w:val="00CB7545"/>
    <w:rsid w:val="00CD7060"/>
    <w:rsid w:val="00CE1F11"/>
    <w:rsid w:val="00CF4CC8"/>
    <w:rsid w:val="00D15990"/>
    <w:rsid w:val="00D26F6C"/>
    <w:rsid w:val="00E56CF0"/>
    <w:rsid w:val="00E8013B"/>
    <w:rsid w:val="00EB01F2"/>
    <w:rsid w:val="00EF3746"/>
    <w:rsid w:val="00F64B35"/>
    <w:rsid w:val="00FA3561"/>
    <w:rsid w:val="00FF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rsid w:val="00AD36E9"/>
    <w:pPr>
      <w:ind w:left="1065"/>
    </w:pPr>
    <w:rPr>
      <w:sz w:val="28"/>
    </w:rPr>
  </w:style>
  <w:style w:type="paragraph" w:styleId="Encabezado">
    <w:name w:val="header"/>
    <w:basedOn w:val="Normal"/>
    <w:rsid w:val="00AD36E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D36E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500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hole-read-more">
    <w:name w:val="whole-read-more"/>
    <w:rsid w:val="000D5A9F"/>
  </w:style>
  <w:style w:type="character" w:customStyle="1" w:styleId="apple-converted-space">
    <w:name w:val="apple-converted-space"/>
    <w:rsid w:val="000D5A9F"/>
  </w:style>
  <w:style w:type="character" w:styleId="CitaHTML">
    <w:name w:val="HTML Cite"/>
    <w:uiPriority w:val="99"/>
    <w:unhideWhenUsed/>
    <w:rsid w:val="000D5A9F"/>
    <w:rPr>
      <w:i/>
      <w:iCs/>
    </w:rPr>
  </w:style>
  <w:style w:type="character" w:customStyle="1" w:styleId="author">
    <w:name w:val="author"/>
    <w:rsid w:val="000D5A9F"/>
  </w:style>
  <w:style w:type="paragraph" w:styleId="Textodeglobo">
    <w:name w:val="Balloon Text"/>
    <w:basedOn w:val="Normal"/>
    <w:link w:val="TextodegloboCar"/>
    <w:rsid w:val="00045957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045957"/>
    <w:rPr>
      <w:rFonts w:ascii="Segoe UI" w:hAnsi="Segoe UI" w:cs="Segoe UI"/>
      <w:sz w:val="18"/>
      <w:szCs w:val="18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4C0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TALLER 1</vt:lpstr>
    </vt:vector>
  </TitlesOfParts>
  <Company>Armada de Chile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TALLER 1</dc:title>
  <dc:creator>Escuela Naval "Arturo Prat"</dc:creator>
  <cp:lastModifiedBy>9416032-4</cp:lastModifiedBy>
  <cp:revision>4</cp:revision>
  <cp:lastPrinted>2017-10-30T19:42:00Z</cp:lastPrinted>
  <dcterms:created xsi:type="dcterms:W3CDTF">2023-04-17T19:51:00Z</dcterms:created>
  <dcterms:modified xsi:type="dcterms:W3CDTF">2023-04-17T19:58:00Z</dcterms:modified>
</cp:coreProperties>
</file>