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008B3" w14:textId="77777777" w:rsidR="004C4458" w:rsidRPr="00AA096A" w:rsidRDefault="004C4458" w:rsidP="00EA6BA9">
      <w:pPr>
        <w:pStyle w:val="Estilo1"/>
        <w:numPr>
          <w:ilvl w:val="0"/>
          <w:numId w:val="0"/>
        </w:numPr>
        <w:jc w:val="center"/>
        <w:rPr>
          <w:rFonts w:ascii="Arial" w:hAnsi="Arial" w:cs="Arial"/>
          <w:b/>
          <w:sz w:val="24"/>
          <w:szCs w:val="24"/>
          <w:lang w:val="es-CL"/>
        </w:rPr>
      </w:pPr>
      <w:r>
        <w:rPr>
          <w:rFonts w:ascii="Arial" w:hAnsi="Arial" w:cs="Arial"/>
          <w:b/>
          <w:sz w:val="24"/>
          <w:szCs w:val="24"/>
        </w:rPr>
        <w:t>PLANIFICACIÓN DE UNA CLASE</w:t>
      </w:r>
      <w:r w:rsidR="00AA096A">
        <w:rPr>
          <w:rFonts w:ascii="Arial" w:hAnsi="Arial" w:cs="Arial"/>
          <w:b/>
          <w:sz w:val="24"/>
          <w:szCs w:val="24"/>
          <w:lang w:val="es-CL"/>
        </w:rPr>
        <w:t xml:space="preserve"> ORIENTADA A COMPETENCIAS</w:t>
      </w:r>
    </w:p>
    <w:p w14:paraId="676A8E1F" w14:textId="77777777" w:rsidR="004C4458" w:rsidRDefault="004C4458" w:rsidP="00EA6BA9">
      <w:pPr>
        <w:pStyle w:val="Estilo1"/>
        <w:numPr>
          <w:ilvl w:val="0"/>
          <w:numId w:val="0"/>
        </w:numPr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6652"/>
        <w:gridCol w:w="1089"/>
        <w:gridCol w:w="2115"/>
        <w:gridCol w:w="950"/>
        <w:gridCol w:w="1469"/>
      </w:tblGrid>
      <w:tr w:rsidR="0040230A" w:rsidRPr="0040230A" w14:paraId="6791B2D6" w14:textId="77777777" w:rsidTr="00E746B2">
        <w:trPr>
          <w:trHeight w:val="433"/>
          <w:jc w:val="center"/>
        </w:trPr>
        <w:tc>
          <w:tcPr>
            <w:tcW w:w="1269" w:type="dxa"/>
            <w:shd w:val="clear" w:color="auto" w:fill="D6E3BC" w:themeFill="accent3" w:themeFillTint="66"/>
            <w:vAlign w:val="center"/>
          </w:tcPr>
          <w:p w14:paraId="7DDB25F5" w14:textId="77777777" w:rsidR="0040230A" w:rsidRPr="0040230A" w:rsidRDefault="0040230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  <w:spacing w:val="1"/>
                <w:position w:val="-1"/>
              </w:rPr>
              <w:t>P</w:t>
            </w:r>
            <w:r w:rsidRPr="0040230A">
              <w:rPr>
                <w:rFonts w:ascii="Arial" w:hAnsi="Arial" w:cs="Arial"/>
                <w:bCs/>
                <w:position w:val="-1"/>
              </w:rPr>
              <w:t>r</w:t>
            </w:r>
            <w:r w:rsidRPr="0040230A">
              <w:rPr>
                <w:rFonts w:ascii="Arial" w:hAnsi="Arial" w:cs="Arial"/>
                <w:bCs/>
                <w:spacing w:val="1"/>
                <w:position w:val="-1"/>
              </w:rPr>
              <w:t>o</w:t>
            </w:r>
            <w:r w:rsidRPr="0040230A">
              <w:rPr>
                <w:rFonts w:ascii="Arial" w:hAnsi="Arial" w:cs="Arial"/>
                <w:bCs/>
                <w:position w:val="-1"/>
              </w:rPr>
              <w:t>f</w:t>
            </w:r>
            <w:r w:rsidRPr="0040230A">
              <w:rPr>
                <w:rFonts w:ascii="Arial" w:hAnsi="Arial" w:cs="Arial"/>
                <w:bCs/>
                <w:spacing w:val="1"/>
                <w:position w:val="-1"/>
              </w:rPr>
              <w:t>eso</w:t>
            </w:r>
            <w:r w:rsidRPr="0040230A">
              <w:rPr>
                <w:rFonts w:ascii="Arial" w:hAnsi="Arial" w:cs="Arial"/>
                <w:bCs/>
                <w:position w:val="-1"/>
              </w:rPr>
              <w:t>r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5B4C1B04" w14:textId="77777777" w:rsidR="0040230A" w:rsidRPr="0040230A" w:rsidRDefault="00194A61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PC GONZALO MALDONADO VALDÉS</w:t>
            </w:r>
          </w:p>
        </w:tc>
        <w:tc>
          <w:tcPr>
            <w:tcW w:w="1099" w:type="dxa"/>
            <w:shd w:val="clear" w:color="auto" w:fill="D6E3BC" w:themeFill="accent3" w:themeFillTint="66"/>
            <w:vAlign w:val="center"/>
          </w:tcPr>
          <w:p w14:paraId="11B561C4" w14:textId="77777777" w:rsidR="0040230A" w:rsidRPr="0040230A" w:rsidRDefault="0040230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</w:rPr>
              <w:t>Cur</w:t>
            </w:r>
            <w:r w:rsidRPr="0040230A">
              <w:rPr>
                <w:rFonts w:ascii="Arial" w:hAnsi="Arial" w:cs="Arial"/>
                <w:bCs/>
                <w:spacing w:val="1"/>
              </w:rPr>
              <w:t>so</w:t>
            </w:r>
          </w:p>
        </w:tc>
        <w:tc>
          <w:tcPr>
            <w:tcW w:w="4610" w:type="dxa"/>
            <w:gridSpan w:val="3"/>
            <w:shd w:val="clear" w:color="auto" w:fill="auto"/>
            <w:vAlign w:val="center"/>
          </w:tcPr>
          <w:p w14:paraId="76745299" w14:textId="7F436D3E" w:rsidR="0040230A" w:rsidRPr="0040230A" w:rsidRDefault="003E2557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</w:t>
            </w:r>
            <w:r w:rsidR="00A0598E">
              <w:rPr>
                <w:rFonts w:ascii="Arial" w:hAnsi="Arial" w:cs="Arial"/>
                <w:bCs/>
              </w:rPr>
              <w:t>RIMER AÑO NAVAL</w:t>
            </w:r>
          </w:p>
        </w:tc>
      </w:tr>
      <w:tr w:rsidR="00E746B2" w:rsidRPr="0040230A" w14:paraId="07257321" w14:textId="77777777" w:rsidTr="00E746B2">
        <w:trPr>
          <w:trHeight w:val="433"/>
          <w:jc w:val="center"/>
        </w:trPr>
        <w:tc>
          <w:tcPr>
            <w:tcW w:w="1269" w:type="dxa"/>
            <w:shd w:val="clear" w:color="auto" w:fill="D6E3BC" w:themeFill="accent3" w:themeFillTint="66"/>
            <w:vAlign w:val="center"/>
          </w:tcPr>
          <w:p w14:paraId="5B86B44D" w14:textId="77777777" w:rsidR="000B2B6A" w:rsidRPr="0040230A" w:rsidRDefault="000B2B6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</w:rPr>
              <w:t>Asignatura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59BFD1C7" w14:textId="77777777" w:rsidR="000B2B6A" w:rsidRPr="0040230A" w:rsidRDefault="00B564A8" w:rsidP="00B56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FUNDAMENTOS NAVALES </w:t>
            </w:r>
          </w:p>
        </w:tc>
        <w:tc>
          <w:tcPr>
            <w:tcW w:w="1099" w:type="dxa"/>
            <w:shd w:val="clear" w:color="auto" w:fill="D6E3BC" w:themeFill="accent3" w:themeFillTint="66"/>
            <w:vAlign w:val="center"/>
          </w:tcPr>
          <w:p w14:paraId="2EDF9709" w14:textId="77777777" w:rsidR="000B2B6A" w:rsidRPr="0040230A" w:rsidRDefault="000B2B6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</w:rPr>
              <w:t>Clase Nº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52B202A5" w14:textId="77777777" w:rsidR="000B2B6A" w:rsidRPr="0040230A" w:rsidRDefault="003F6ADD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950" w:type="dxa"/>
            <w:shd w:val="clear" w:color="auto" w:fill="D6E3BC" w:themeFill="accent3" w:themeFillTint="66"/>
            <w:vAlign w:val="center"/>
          </w:tcPr>
          <w:p w14:paraId="121C4DA2" w14:textId="77777777" w:rsidR="000B2B6A" w:rsidRPr="0040230A" w:rsidRDefault="000B2B6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Tiempo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62DB0396" w14:textId="77777777" w:rsidR="000B2B6A" w:rsidRPr="0040230A" w:rsidRDefault="00036455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283D">
              <w:rPr>
                <w:rFonts w:ascii="Arial" w:hAnsi="Arial" w:cs="Arial"/>
                <w:bCs/>
              </w:rPr>
              <w:t>0 minutos</w:t>
            </w:r>
          </w:p>
        </w:tc>
      </w:tr>
    </w:tbl>
    <w:p w14:paraId="42BE601A" w14:textId="77777777" w:rsidR="004C4458" w:rsidRDefault="004C4458" w:rsidP="00EA6BA9">
      <w:pPr>
        <w:pStyle w:val="Estilo1"/>
        <w:numPr>
          <w:ilvl w:val="0"/>
          <w:numId w:val="0"/>
        </w:numPr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7"/>
        <w:gridCol w:w="11867"/>
      </w:tblGrid>
      <w:tr w:rsidR="006E01D9" w:rsidRPr="00313DDE" w14:paraId="6823ED0A" w14:textId="77777777" w:rsidTr="002B5486">
        <w:trPr>
          <w:trHeight w:val="815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C79983E" w14:textId="77777777" w:rsidR="006E01D9" w:rsidRPr="00313DDE" w:rsidRDefault="006E01D9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Preparación previo a la clase</w:t>
            </w:r>
          </w:p>
        </w:tc>
        <w:tc>
          <w:tcPr>
            <w:tcW w:w="120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7FD25158" w14:textId="70BF53F6" w:rsidR="006E01D9" w:rsidRPr="008F79EB" w:rsidRDefault="00994092" w:rsidP="008F79EB">
            <w:pPr>
              <w:spacing w:after="0" w:line="240" w:lineRule="auto"/>
              <w:ind w:left="36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Leer </w:t>
            </w:r>
            <w:r w:rsidR="00743D14"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Libro </w:t>
            </w:r>
            <w:r w:rsidR="00A0598E"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>O</w:t>
            </w:r>
            <w:r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rientación </w:t>
            </w:r>
            <w:r w:rsidR="00A0598E"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>P</w:t>
            </w:r>
            <w:r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>rofesional. Cap</w:t>
            </w:r>
            <w:r w:rsidR="00AF18B8"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>í</w:t>
            </w:r>
            <w:r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>tulo 20,  pag. 228</w:t>
            </w:r>
          </w:p>
          <w:p w14:paraId="4287A078" w14:textId="206352B0" w:rsidR="003F6ADD" w:rsidRPr="008F79EB" w:rsidRDefault="00A0598E" w:rsidP="001704F2">
            <w:pPr>
              <w:spacing w:after="0" w:line="240" w:lineRule="auto"/>
              <w:ind w:left="36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Leer </w:t>
            </w:r>
            <w:r w:rsidR="00994092"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>Ceremonial Naval</w:t>
            </w:r>
            <w:r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>. A</w:t>
            </w:r>
            <w:r w:rsidR="00994092"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rtículo </w:t>
            </w:r>
            <w:r w:rsidR="001704F2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0126, 0127, 0129 y </w:t>
            </w:r>
            <w:r w:rsidR="00994092"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>509</w:t>
            </w:r>
            <w:r w:rsidR="001704F2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, </w:t>
            </w:r>
            <w:r w:rsidR="003F6ADD" w:rsidRPr="008F79EB"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</w:p>
        </w:tc>
      </w:tr>
    </w:tbl>
    <w:p w14:paraId="4549837B" w14:textId="77777777" w:rsidR="006E01D9" w:rsidRPr="004C4458" w:rsidRDefault="006E01D9" w:rsidP="00EA6BA9">
      <w:pPr>
        <w:pStyle w:val="Estilo1"/>
        <w:numPr>
          <w:ilvl w:val="0"/>
          <w:numId w:val="0"/>
        </w:numPr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5386"/>
        <w:gridCol w:w="2268"/>
        <w:gridCol w:w="360"/>
        <w:gridCol w:w="1454"/>
        <w:gridCol w:w="1964"/>
      </w:tblGrid>
      <w:tr w:rsidR="0040230A" w:rsidRPr="00313DDE" w14:paraId="04711DFF" w14:textId="77777777" w:rsidTr="001A414A">
        <w:trPr>
          <w:trHeight w:val="531"/>
          <w:jc w:val="center"/>
        </w:trPr>
        <w:tc>
          <w:tcPr>
            <w:tcW w:w="2112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045E046" w14:textId="77777777" w:rsidR="0040230A" w:rsidRPr="00313DDE" w:rsidRDefault="0040230A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U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nidad de </w:t>
            </w: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prendizaje</w:t>
            </w:r>
          </w:p>
        </w:tc>
        <w:tc>
          <w:tcPr>
            <w:tcW w:w="11432" w:type="dxa"/>
            <w:gridSpan w:val="5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03B9A810" w14:textId="77777777" w:rsidR="0040230A" w:rsidRPr="00313DDE" w:rsidRDefault="003F6ADD" w:rsidP="00EA6BA9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Historia de la escuela naval y tradiciones y costumbres en la armada de Chile</w:t>
            </w:r>
          </w:p>
        </w:tc>
      </w:tr>
      <w:tr w:rsidR="00CC22D8" w:rsidRPr="00313DDE" w14:paraId="1A6AAF12" w14:textId="77777777" w:rsidTr="001A414A">
        <w:trPr>
          <w:trHeight w:val="657"/>
          <w:jc w:val="center"/>
        </w:trPr>
        <w:tc>
          <w:tcPr>
            <w:tcW w:w="2112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02986B40" w14:textId="77777777" w:rsidR="004C4458" w:rsidRPr="00313DDE" w:rsidRDefault="004C4458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 de </w:t>
            </w:r>
            <w:r w:rsidRPr="001A414A">
              <w:rPr>
                <w:rFonts w:ascii="Arial" w:hAnsi="Arial" w:cs="Arial"/>
                <w:b/>
                <w:sz w:val="20"/>
                <w:szCs w:val="20"/>
                <w:lang w:val="es-ES"/>
              </w:rPr>
              <w:t>Aprendizaje</w:t>
            </w: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53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2C571ECA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  <w:p w14:paraId="2544E921" w14:textId="77777777" w:rsidR="00966F47" w:rsidRDefault="00966F47" w:rsidP="00EA6BA9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</w:pPr>
          </w:p>
          <w:p w14:paraId="5FB054E1" w14:textId="77777777" w:rsidR="00966F47" w:rsidRPr="00313DDE" w:rsidRDefault="00966F47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966F47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(describa cada actividad y el tiempo que empleará en cada una de ellas)</w:t>
            </w:r>
          </w:p>
        </w:tc>
        <w:tc>
          <w:tcPr>
            <w:tcW w:w="2628" w:type="dxa"/>
            <w:gridSpan w:val="2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0AB516EE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  <w:p w14:paraId="603D5E1C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(</w:t>
            </w: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declarativos, procedimentales, actitudinales</w:t>
            </w: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)</w:t>
            </w:r>
          </w:p>
        </w:tc>
        <w:tc>
          <w:tcPr>
            <w:tcW w:w="145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2D50341C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  <w:p w14:paraId="78EBEB23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(</w:t>
            </w: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concretos y/o digitales</w:t>
            </w: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)</w:t>
            </w:r>
          </w:p>
        </w:tc>
        <w:tc>
          <w:tcPr>
            <w:tcW w:w="196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0DA89D2C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  <w:p w14:paraId="18A2536A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</w:pPr>
          </w:p>
          <w:p w14:paraId="2666C65A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Tipo (formativa-sumativa)</w:t>
            </w:r>
            <w:r w:rsidR="00AA096A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 xml:space="preserve"> e</w:t>
            </w: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 xml:space="preserve"> </w:t>
            </w:r>
          </w:p>
          <w:p w14:paraId="4FD4310D" w14:textId="77777777" w:rsidR="004C4458" w:rsidRPr="00C96E9D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Instrumento.</w:t>
            </w:r>
          </w:p>
        </w:tc>
      </w:tr>
      <w:tr w:rsidR="002B5486" w:rsidRPr="00313DDE" w14:paraId="79168836" w14:textId="77777777" w:rsidTr="001A414A">
        <w:trPr>
          <w:trHeight w:val="995"/>
          <w:jc w:val="center"/>
        </w:trPr>
        <w:tc>
          <w:tcPr>
            <w:tcW w:w="2112" w:type="dxa"/>
            <w:vMerge w:val="restart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09CAF5DF" w14:textId="77777777" w:rsidR="003F614B" w:rsidRPr="001A414A" w:rsidRDefault="003F614B" w:rsidP="003F614B">
            <w:pPr>
              <w:spacing w:after="0" w:line="240" w:lineRule="auto"/>
              <w:ind w:left="16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414A">
              <w:rPr>
                <w:rFonts w:ascii="Arial" w:hAnsi="Arial" w:cs="Arial"/>
                <w:b/>
                <w:sz w:val="20"/>
                <w:szCs w:val="20"/>
              </w:rPr>
              <w:t>RdA 1</w:t>
            </w:r>
          </w:p>
          <w:p w14:paraId="4A47258E" w14:textId="77777777" w:rsidR="003F614B" w:rsidRPr="001A414A" w:rsidRDefault="003F614B" w:rsidP="00137C21">
            <w:pPr>
              <w:spacing w:after="0" w:line="240" w:lineRule="auto"/>
              <w:ind w:left="164"/>
              <w:rPr>
                <w:rFonts w:ascii="Arial" w:hAnsi="Arial" w:cs="Arial"/>
                <w:sz w:val="20"/>
                <w:szCs w:val="20"/>
              </w:rPr>
            </w:pPr>
          </w:p>
          <w:p w14:paraId="2678A59C" w14:textId="70F6BE45" w:rsidR="00137C21" w:rsidRPr="001A414A" w:rsidRDefault="00137C21" w:rsidP="00137C21">
            <w:pPr>
              <w:spacing w:after="0" w:line="240" w:lineRule="auto"/>
              <w:ind w:left="164"/>
              <w:rPr>
                <w:rFonts w:ascii="Arial" w:hAnsi="Arial" w:cs="Arial"/>
                <w:sz w:val="20"/>
                <w:szCs w:val="20"/>
              </w:rPr>
            </w:pPr>
            <w:r w:rsidRPr="001A414A">
              <w:rPr>
                <w:rFonts w:ascii="Arial" w:hAnsi="Arial" w:cs="Arial"/>
                <w:sz w:val="20"/>
                <w:szCs w:val="20"/>
              </w:rPr>
              <w:t>Describ</w:t>
            </w:r>
            <w:r w:rsidR="00AF18B8">
              <w:rPr>
                <w:rFonts w:ascii="Arial" w:hAnsi="Arial" w:cs="Arial"/>
                <w:sz w:val="20"/>
                <w:szCs w:val="20"/>
              </w:rPr>
              <w:t>a</w:t>
            </w:r>
            <w:r w:rsidRPr="00796CB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1A414A">
              <w:rPr>
                <w:rFonts w:ascii="Arial" w:hAnsi="Arial" w:cs="Arial"/>
                <w:sz w:val="20"/>
                <w:szCs w:val="20"/>
              </w:rPr>
              <w:t xml:space="preserve">los honores y tradiciones a bordo, </w:t>
            </w:r>
            <w:r w:rsidR="00773679">
              <w:rPr>
                <w:rFonts w:ascii="Arial" w:hAnsi="Arial" w:cs="Arial"/>
                <w:sz w:val="20"/>
                <w:szCs w:val="20"/>
              </w:rPr>
              <w:t xml:space="preserve">empleados con el pabellón nacional y entre buques, </w:t>
            </w:r>
            <w:r w:rsidRPr="001A414A">
              <w:rPr>
                <w:rFonts w:ascii="Arial" w:hAnsi="Arial" w:cs="Arial"/>
                <w:sz w:val="20"/>
                <w:szCs w:val="20"/>
              </w:rPr>
              <w:t xml:space="preserve">de acuerdo con el ceremonial naval y las tradiciones de la Armada, con la finalidad de contribuir a la enseñanza </w:t>
            </w:r>
            <w:r w:rsidRPr="001A414A">
              <w:rPr>
                <w:rFonts w:ascii="Arial" w:hAnsi="Arial" w:cs="Arial"/>
                <w:sz w:val="20"/>
                <w:szCs w:val="20"/>
              </w:rPr>
              <w:lastRenderedPageBreak/>
              <w:t>práctica, en cursos posteriores, para actuar conforme a las costumbres y estilo naval.</w:t>
            </w:r>
          </w:p>
          <w:p w14:paraId="7D761029" w14:textId="77777777" w:rsidR="003F614B" w:rsidRPr="001A414A" w:rsidRDefault="003F614B" w:rsidP="00137C21">
            <w:pPr>
              <w:spacing w:after="0" w:line="240" w:lineRule="auto"/>
              <w:ind w:left="16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56E177" w14:textId="77777777" w:rsidR="003F614B" w:rsidRPr="001A414A" w:rsidRDefault="003F614B" w:rsidP="003F614B">
            <w:pPr>
              <w:spacing w:after="0" w:line="240" w:lineRule="auto"/>
              <w:ind w:left="16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414A">
              <w:rPr>
                <w:rFonts w:ascii="Arial" w:hAnsi="Arial" w:cs="Arial"/>
                <w:b/>
                <w:sz w:val="20"/>
                <w:szCs w:val="20"/>
              </w:rPr>
              <w:t>RdA 2</w:t>
            </w:r>
          </w:p>
          <w:p w14:paraId="611473B6" w14:textId="77777777" w:rsidR="003F614B" w:rsidRPr="001A414A" w:rsidRDefault="003F614B" w:rsidP="00137C21">
            <w:pPr>
              <w:spacing w:after="0" w:line="240" w:lineRule="auto"/>
              <w:ind w:left="16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A7F304" w14:textId="061C9886" w:rsidR="003F614B" w:rsidRPr="001A414A" w:rsidRDefault="003F614B" w:rsidP="00137C21">
            <w:pPr>
              <w:spacing w:after="0" w:line="240" w:lineRule="auto"/>
              <w:ind w:left="164"/>
              <w:rPr>
                <w:rFonts w:ascii="Arial" w:hAnsi="Arial" w:cs="Arial"/>
                <w:sz w:val="20"/>
                <w:szCs w:val="24"/>
              </w:rPr>
            </w:pPr>
            <w:r w:rsidRPr="001A414A">
              <w:rPr>
                <w:rFonts w:ascii="Arial" w:hAnsi="Arial" w:cs="Arial"/>
                <w:sz w:val="20"/>
                <w:szCs w:val="20"/>
              </w:rPr>
              <w:t>Reali</w:t>
            </w:r>
            <w:r w:rsidR="004C6609">
              <w:rPr>
                <w:rFonts w:ascii="Arial" w:hAnsi="Arial" w:cs="Arial"/>
                <w:sz w:val="20"/>
                <w:szCs w:val="20"/>
              </w:rPr>
              <w:t xml:space="preserve">ce </w:t>
            </w:r>
            <w:r w:rsidRPr="001A414A">
              <w:rPr>
                <w:rFonts w:ascii="Arial" w:hAnsi="Arial" w:cs="Arial"/>
                <w:sz w:val="20"/>
                <w:szCs w:val="20"/>
              </w:rPr>
              <w:t xml:space="preserve">un trabajo colaborativo, en la sala de clases, para desarrollar el trabajo en equipo. </w:t>
            </w:r>
          </w:p>
          <w:p w14:paraId="0E22E1DC" w14:textId="77777777" w:rsidR="002B5486" w:rsidRPr="001A414A" w:rsidRDefault="002B5486" w:rsidP="00EA6BA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</w:tcPr>
          <w:p w14:paraId="6B3F5CA2" w14:textId="77777777" w:rsidR="002B5486" w:rsidRPr="001A414A" w:rsidRDefault="002B5486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b/>
                <w:color w:val="auto"/>
                <w:sz w:val="20"/>
                <w:szCs w:val="20"/>
                <w:lang w:eastAsia="en-US"/>
              </w:rPr>
              <w:lastRenderedPageBreak/>
              <w:t>Inicio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>: (</w:t>
            </w:r>
            <w:r w:rsidR="00036455" w:rsidRPr="001A414A">
              <w:rPr>
                <w:color w:val="auto"/>
                <w:sz w:val="20"/>
                <w:szCs w:val="20"/>
                <w:lang w:eastAsia="en-US"/>
              </w:rPr>
              <w:t>05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78D19707" w14:textId="77777777" w:rsidR="003E2557" w:rsidRPr="001A414A" w:rsidRDefault="003E2557" w:rsidP="00EA6BA9">
            <w:pPr>
              <w:pStyle w:val="Default"/>
              <w:jc w:val="both"/>
              <w:rPr>
                <w:color w:val="auto"/>
                <w:sz w:val="22"/>
                <w:szCs w:val="20"/>
                <w:lang w:eastAsia="en-US"/>
              </w:rPr>
            </w:pPr>
          </w:p>
          <w:p w14:paraId="1B9BE234" w14:textId="250DBCD8" w:rsidR="002B5486" w:rsidRPr="001A414A" w:rsidRDefault="003F6ADD" w:rsidP="008F79EB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>Salud</w:t>
            </w:r>
            <w:r w:rsidR="00A0598E" w:rsidRPr="001A414A">
              <w:rPr>
                <w:color w:val="auto"/>
                <w:sz w:val="20"/>
                <w:szCs w:val="20"/>
                <w:lang w:eastAsia="en-US"/>
              </w:rPr>
              <w:t>o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 xml:space="preserve"> a los alumnos</w:t>
            </w:r>
          </w:p>
          <w:p w14:paraId="0525C0A9" w14:textId="77777777" w:rsidR="00A0598E" w:rsidRPr="001A414A" w:rsidRDefault="00A0598E" w:rsidP="008F79EB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>Efectuar pregunta por inconvenientes con lo solicitado para leer.</w:t>
            </w:r>
          </w:p>
          <w:p w14:paraId="5F7EC8CC" w14:textId="7D59DFDB" w:rsidR="003F6ADD" w:rsidRPr="001A414A" w:rsidRDefault="00A0598E" w:rsidP="008F79EB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>Realizar pregunta aleatoria para verificar que cumplieron con la tarea de leer. ¿</w:t>
            </w:r>
            <w:r w:rsidR="00B10DE4" w:rsidRPr="001A414A">
              <w:rPr>
                <w:color w:val="auto"/>
                <w:sz w:val="20"/>
                <w:szCs w:val="20"/>
                <w:lang w:eastAsia="en-US"/>
              </w:rPr>
              <w:t>Es el mismo saludo entre buques de guerra o con un buque mercante?</w:t>
            </w:r>
          </w:p>
          <w:p w14:paraId="65F97944" w14:textId="77777777" w:rsidR="001A414A" w:rsidRPr="001A414A" w:rsidRDefault="001A414A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  <w:p w14:paraId="1DEA3538" w14:textId="77E29B82" w:rsidR="00366C98" w:rsidRPr="001A414A" w:rsidRDefault="00366C98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 xml:space="preserve">Formar </w:t>
            </w:r>
            <w:r w:rsidR="00E95FDB">
              <w:rPr>
                <w:color w:val="auto"/>
                <w:sz w:val="20"/>
                <w:szCs w:val="20"/>
                <w:lang w:eastAsia="en-US"/>
              </w:rPr>
              <w:t>3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 xml:space="preserve"> grupos de trabajo.</w:t>
            </w:r>
          </w:p>
          <w:p w14:paraId="6908316D" w14:textId="77777777" w:rsidR="001A414A" w:rsidRPr="001A414A" w:rsidRDefault="001A414A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  <w:p w14:paraId="3D086987" w14:textId="7A56E08C" w:rsidR="00366C98" w:rsidRPr="001A414A" w:rsidRDefault="00366C98" w:rsidP="008F79EB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 xml:space="preserve">Se explica que en esta clase </w:t>
            </w:r>
            <w:r w:rsidR="00410460" w:rsidRPr="001A414A">
              <w:rPr>
                <w:color w:val="auto"/>
                <w:sz w:val="20"/>
                <w:szCs w:val="20"/>
                <w:lang w:eastAsia="en-US"/>
              </w:rPr>
              <w:t xml:space="preserve">aprenderán 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>el saludo entre buques y honores al pabellón nacional a bordo</w:t>
            </w:r>
            <w:r w:rsidR="00B10DE4" w:rsidRPr="001A414A">
              <w:rPr>
                <w:color w:val="auto"/>
                <w:sz w:val="20"/>
                <w:szCs w:val="20"/>
                <w:lang w:eastAsia="en-US"/>
              </w:rPr>
              <w:t xml:space="preserve">. Materia que es la continuación del </w:t>
            </w:r>
            <w:r w:rsidR="00411D28" w:rsidRPr="001A414A">
              <w:rPr>
                <w:color w:val="auto"/>
                <w:sz w:val="20"/>
                <w:szCs w:val="20"/>
                <w:lang w:eastAsia="en-US"/>
              </w:rPr>
              <w:t>fundamento de los honores y emblemas nacionales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>.</w:t>
            </w:r>
          </w:p>
          <w:p w14:paraId="06C54520" w14:textId="77777777" w:rsidR="00366C98" w:rsidRPr="001A414A" w:rsidRDefault="00366C98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  <w:p w14:paraId="6043D8B5" w14:textId="0D1737F4" w:rsidR="001A414A" w:rsidRPr="001A414A" w:rsidRDefault="001A414A" w:rsidP="008F79EB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lastRenderedPageBreak/>
              <w:t xml:space="preserve">Se les entregan figuras impresas con elementos para rendir honores o de un movimiento que se ejecuta durante los honores. </w:t>
            </w:r>
          </w:p>
          <w:p w14:paraId="58F99160" w14:textId="77777777" w:rsidR="00366C98" w:rsidRPr="001A414A" w:rsidRDefault="00366C98" w:rsidP="008F79EB">
            <w:pPr>
              <w:pStyle w:val="Default"/>
              <w:jc w:val="both"/>
              <w:rPr>
                <w:color w:val="auto"/>
                <w:sz w:val="18"/>
                <w:szCs w:val="20"/>
                <w:lang w:eastAsia="en-US"/>
              </w:rPr>
            </w:pPr>
          </w:p>
          <w:p w14:paraId="69C29DD0" w14:textId="77777777" w:rsidR="002B5486" w:rsidRPr="001A414A" w:rsidRDefault="002B5486" w:rsidP="00C7409C">
            <w:pPr>
              <w:pStyle w:val="Default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4F6228" w:themeColor="accent3" w:themeShade="80"/>
            </w:tcBorders>
          </w:tcPr>
          <w:p w14:paraId="6A2D2FF8" w14:textId="06C1ED8E" w:rsidR="00137C21" w:rsidRDefault="00194A61" w:rsidP="00137C21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3F614B">
              <w:rPr>
                <w:color w:val="215868"/>
                <w:sz w:val="20"/>
                <w:szCs w:val="20"/>
                <w:lang w:eastAsia="en-US"/>
              </w:rPr>
              <w:lastRenderedPageBreak/>
              <w:t xml:space="preserve"> </w:t>
            </w:r>
            <w:r w:rsidR="00137C21" w:rsidRPr="003F614B">
              <w:rPr>
                <w:spacing w:val="-3"/>
                <w:sz w:val="20"/>
                <w:szCs w:val="20"/>
                <w:u w:val="single"/>
                <w:lang w:val="es-ES_tradnl"/>
              </w:rPr>
              <w:t>Declarativos</w:t>
            </w:r>
            <w:r w:rsidR="00137C21" w:rsidRPr="003F614B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58C323F2" w14:textId="77777777" w:rsidR="009B52DC" w:rsidRPr="003F614B" w:rsidRDefault="009B52DC" w:rsidP="00137C21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62961D26" w14:textId="5AE2D356" w:rsidR="00137C21" w:rsidRPr="003F614B" w:rsidRDefault="00137C21" w:rsidP="008F79EB">
            <w:pPr>
              <w:pStyle w:val="Default"/>
              <w:jc w:val="both"/>
              <w:rPr>
                <w:bCs/>
                <w:spacing w:val="-3"/>
                <w:sz w:val="20"/>
                <w:szCs w:val="20"/>
                <w:lang w:val="es-ES_tradnl"/>
              </w:rPr>
            </w:pPr>
            <w:r w:rsidRPr="003F614B">
              <w:rPr>
                <w:bCs/>
                <w:spacing w:val="-3"/>
                <w:sz w:val="20"/>
                <w:szCs w:val="20"/>
                <w:lang w:val="es-ES_tradnl"/>
              </w:rPr>
              <w:t>Tradiciones y costumbres en la Armada.</w:t>
            </w:r>
            <w:r w:rsidR="0014364D">
              <w:rPr>
                <w:bCs/>
                <w:spacing w:val="-3"/>
                <w:sz w:val="20"/>
                <w:szCs w:val="20"/>
                <w:lang w:val="es-ES_tradnl"/>
              </w:rPr>
              <w:t xml:space="preserve"> (el pabellón nacional y honores entre buques)</w:t>
            </w:r>
          </w:p>
          <w:p w14:paraId="33E935C3" w14:textId="77777777" w:rsidR="003F614B" w:rsidRDefault="003F614B" w:rsidP="00137C21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u w:val="single"/>
                <w:lang w:val="es-ES_tradnl"/>
              </w:rPr>
            </w:pPr>
          </w:p>
          <w:p w14:paraId="14C05674" w14:textId="77777777" w:rsidR="00137C21" w:rsidRPr="003F614B" w:rsidRDefault="00137C21" w:rsidP="00137C21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3F614B">
              <w:rPr>
                <w:spacing w:val="-3"/>
                <w:sz w:val="20"/>
                <w:szCs w:val="20"/>
                <w:u w:val="single"/>
                <w:lang w:val="es-ES_tradnl"/>
              </w:rPr>
              <w:t>Procedimentales</w:t>
            </w:r>
            <w:r w:rsidRPr="003F614B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639D0472" w14:textId="77777777" w:rsidR="00137C21" w:rsidRPr="003F614B" w:rsidRDefault="00137C21" w:rsidP="00137C21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19C06581" w14:textId="5146E011" w:rsidR="00137C21" w:rsidRDefault="00137C21" w:rsidP="00137C21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3F614B">
              <w:rPr>
                <w:spacing w:val="-3"/>
                <w:sz w:val="20"/>
                <w:szCs w:val="20"/>
                <w:u w:val="single"/>
                <w:lang w:val="es-ES_tradnl"/>
              </w:rPr>
              <w:t>Actitudinales</w:t>
            </w:r>
            <w:r w:rsidRPr="003F614B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70ECE42" w14:textId="77777777" w:rsidR="009B52DC" w:rsidRPr="003F614B" w:rsidRDefault="009B52DC" w:rsidP="00137C21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  <w:p w14:paraId="0502C269" w14:textId="77777777" w:rsidR="00137C21" w:rsidRPr="003F614B" w:rsidRDefault="00137C21" w:rsidP="008F79EB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3F614B">
              <w:rPr>
                <w:spacing w:val="-3"/>
                <w:sz w:val="20"/>
                <w:szCs w:val="20"/>
                <w:lang w:val="es-ES_tradnl"/>
              </w:rPr>
              <w:t>Responsabilidad en la lectura previa de la clase.</w:t>
            </w:r>
          </w:p>
          <w:p w14:paraId="55E8E0A1" w14:textId="77777777" w:rsidR="00137C21" w:rsidRPr="003F614B" w:rsidRDefault="00137C21" w:rsidP="008F79EB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3F614B">
              <w:rPr>
                <w:spacing w:val="-3"/>
                <w:sz w:val="20"/>
                <w:szCs w:val="20"/>
                <w:lang w:val="es-ES_tradnl"/>
              </w:rPr>
              <w:lastRenderedPageBreak/>
              <w:t>Cooperación en el trabajo de equipo durante la clase.</w:t>
            </w:r>
          </w:p>
          <w:p w14:paraId="61FE59F3" w14:textId="77777777" w:rsidR="00137C21" w:rsidRPr="003F614B" w:rsidRDefault="00137C21" w:rsidP="008F79EB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3F614B">
              <w:rPr>
                <w:spacing w:val="-3"/>
                <w:sz w:val="20"/>
                <w:szCs w:val="20"/>
                <w:lang w:val="es-ES_tradnl"/>
              </w:rPr>
              <w:t>Respeto a la opinión de sus pares y hacia la labor del profesor.</w:t>
            </w:r>
          </w:p>
          <w:p w14:paraId="75CDBAD5" w14:textId="77777777" w:rsidR="00137C21" w:rsidRPr="003F614B" w:rsidRDefault="00137C21" w:rsidP="008F79EB">
            <w:pPr>
              <w:pStyle w:val="Default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3F614B">
              <w:rPr>
                <w:spacing w:val="-3"/>
                <w:sz w:val="20"/>
                <w:szCs w:val="20"/>
                <w:lang w:val="es-ES_tradnl"/>
              </w:rPr>
              <w:t>Lenguaje deferente con sus pares y con el profesor.</w:t>
            </w:r>
          </w:p>
          <w:p w14:paraId="70856B5F" w14:textId="77777777" w:rsidR="00194A61" w:rsidRPr="003F614B" w:rsidRDefault="00137C21" w:rsidP="008F79EB">
            <w:pPr>
              <w:pStyle w:val="Default"/>
              <w:jc w:val="both"/>
              <w:rPr>
                <w:color w:val="215868"/>
                <w:sz w:val="20"/>
                <w:szCs w:val="20"/>
                <w:lang w:eastAsia="en-US"/>
              </w:rPr>
            </w:pPr>
            <w:r w:rsidRPr="003F614B">
              <w:rPr>
                <w:spacing w:val="-3"/>
                <w:sz w:val="20"/>
                <w:szCs w:val="20"/>
                <w:lang w:val="es-ES_tradnl"/>
              </w:rPr>
              <w:t>Interés en participar del aprendizaje</w:t>
            </w:r>
          </w:p>
        </w:tc>
        <w:tc>
          <w:tcPr>
            <w:tcW w:w="1814" w:type="dxa"/>
            <w:gridSpan w:val="2"/>
            <w:vMerge w:val="restart"/>
            <w:tcBorders>
              <w:top w:val="single" w:sz="12" w:space="0" w:color="4F6228" w:themeColor="accent3" w:themeShade="80"/>
            </w:tcBorders>
          </w:tcPr>
          <w:p w14:paraId="49750E3A" w14:textId="77777777" w:rsidR="00366C98" w:rsidRPr="003F614B" w:rsidRDefault="00366C98" w:rsidP="00A0598E">
            <w:pPr>
              <w:pStyle w:val="Default"/>
              <w:numPr>
                <w:ilvl w:val="0"/>
                <w:numId w:val="4"/>
              </w:numPr>
              <w:ind w:left="240" w:hanging="230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3F614B">
              <w:rPr>
                <w:color w:val="000000" w:themeColor="text1"/>
                <w:sz w:val="20"/>
                <w:szCs w:val="20"/>
                <w:lang w:eastAsia="en-US"/>
              </w:rPr>
              <w:lastRenderedPageBreak/>
              <w:t>Proyector para presentación ppt.</w:t>
            </w:r>
          </w:p>
          <w:p w14:paraId="2AAFA482" w14:textId="77777777" w:rsidR="00366C98" w:rsidRPr="003F614B" w:rsidRDefault="00366C98" w:rsidP="00A0598E">
            <w:pPr>
              <w:pStyle w:val="Default"/>
              <w:numPr>
                <w:ilvl w:val="0"/>
                <w:numId w:val="4"/>
              </w:numPr>
              <w:ind w:left="240" w:hanging="230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3F614B">
              <w:rPr>
                <w:color w:val="000000" w:themeColor="text1"/>
                <w:sz w:val="20"/>
                <w:szCs w:val="20"/>
                <w:lang w:eastAsia="en-US"/>
              </w:rPr>
              <w:t>Computador.</w:t>
            </w:r>
          </w:p>
          <w:p w14:paraId="2F46D61C" w14:textId="77777777" w:rsidR="00366C98" w:rsidRPr="003F614B" w:rsidRDefault="00366C98" w:rsidP="00A0598E">
            <w:pPr>
              <w:pStyle w:val="Default"/>
              <w:numPr>
                <w:ilvl w:val="0"/>
                <w:numId w:val="4"/>
              </w:numPr>
              <w:ind w:left="240" w:hanging="230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3F614B">
              <w:rPr>
                <w:color w:val="000000" w:themeColor="text1"/>
                <w:sz w:val="20"/>
                <w:szCs w:val="20"/>
                <w:lang w:eastAsia="en-US"/>
              </w:rPr>
              <w:t xml:space="preserve">Lápiz </w:t>
            </w:r>
          </w:p>
          <w:p w14:paraId="46027C4D" w14:textId="77777777" w:rsidR="002B5486" w:rsidRDefault="00A0598E" w:rsidP="00A0598E">
            <w:pPr>
              <w:pStyle w:val="Default"/>
              <w:numPr>
                <w:ilvl w:val="0"/>
                <w:numId w:val="4"/>
              </w:numPr>
              <w:ind w:left="240" w:hanging="230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Guía para </w:t>
            </w:r>
            <w:r w:rsidR="00366C98" w:rsidRPr="003F614B">
              <w:rPr>
                <w:color w:val="000000" w:themeColor="text1"/>
                <w:sz w:val="20"/>
                <w:szCs w:val="20"/>
                <w:lang w:eastAsia="en-US"/>
              </w:rPr>
              <w:t>trabajo en clases</w:t>
            </w:r>
            <w:r w:rsidR="00194A61" w:rsidRPr="003F614B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>(por grupo)</w:t>
            </w:r>
          </w:p>
          <w:p w14:paraId="4B90C391" w14:textId="453F2189" w:rsidR="001A414A" w:rsidRPr="003F614B" w:rsidRDefault="001A414A" w:rsidP="00A0598E">
            <w:pPr>
              <w:pStyle w:val="Default"/>
              <w:numPr>
                <w:ilvl w:val="0"/>
                <w:numId w:val="4"/>
              </w:numPr>
              <w:ind w:left="240" w:hanging="230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Figuras con la representación de un </w:t>
            </w:r>
            <w:r w:rsidR="007579C9">
              <w:rPr>
                <w:color w:val="000000" w:themeColor="text1"/>
                <w:sz w:val="20"/>
                <w:szCs w:val="20"/>
                <w:lang w:eastAsia="en-US"/>
              </w:rPr>
              <w:t>elemento o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C7409C">
              <w:rPr>
                <w:color w:val="000000" w:themeColor="text1"/>
                <w:sz w:val="20"/>
                <w:szCs w:val="20"/>
                <w:lang w:eastAsia="en-US"/>
              </w:rPr>
              <w:t>acción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 de los honores. </w:t>
            </w:r>
          </w:p>
        </w:tc>
        <w:tc>
          <w:tcPr>
            <w:tcW w:w="1964" w:type="dxa"/>
            <w:vMerge w:val="restart"/>
            <w:tcBorders>
              <w:top w:val="single" w:sz="12" w:space="0" w:color="4F6228" w:themeColor="accent3" w:themeShade="80"/>
              <w:right w:val="single" w:sz="12" w:space="0" w:color="4F6228" w:themeColor="accent3" w:themeShade="80"/>
            </w:tcBorders>
          </w:tcPr>
          <w:p w14:paraId="0BAB71E3" w14:textId="77777777" w:rsidR="002B5486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B3A28">
              <w:rPr>
                <w:rFonts w:ascii="Arial" w:hAnsi="Arial" w:cs="Arial"/>
                <w:b/>
                <w:sz w:val="20"/>
                <w:szCs w:val="20"/>
              </w:rPr>
              <w:t>Indicadores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2A81669" w14:textId="45985C66" w:rsidR="002B5486" w:rsidRPr="00C25FC1" w:rsidRDefault="00C25FC1" w:rsidP="00C25FC1">
            <w:pPr>
              <w:pStyle w:val="Default"/>
              <w:numPr>
                <w:ilvl w:val="0"/>
                <w:numId w:val="23"/>
              </w:numPr>
              <w:ind w:left="208" w:hanging="208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C25FC1">
              <w:rPr>
                <w:color w:val="auto"/>
                <w:sz w:val="20"/>
                <w:szCs w:val="20"/>
                <w:lang w:eastAsia="en-US"/>
              </w:rPr>
              <w:t>Describe los honores al pabellón nacional a bordo.</w:t>
            </w:r>
          </w:p>
          <w:p w14:paraId="011D9FC2" w14:textId="3E189EA5" w:rsidR="00C25FC1" w:rsidRPr="00C25FC1" w:rsidRDefault="00C25FC1" w:rsidP="00C25FC1">
            <w:pPr>
              <w:pStyle w:val="Default"/>
              <w:numPr>
                <w:ilvl w:val="0"/>
                <w:numId w:val="23"/>
              </w:numPr>
              <w:ind w:left="208" w:hanging="208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C25FC1">
              <w:rPr>
                <w:color w:val="auto"/>
                <w:sz w:val="20"/>
                <w:szCs w:val="20"/>
                <w:lang w:eastAsia="en-US"/>
              </w:rPr>
              <w:t>Describe los saludos entre buques en el mar.</w:t>
            </w:r>
          </w:p>
          <w:p w14:paraId="518AFE33" w14:textId="12944FC3" w:rsidR="00C25FC1" w:rsidRPr="00C25FC1" w:rsidRDefault="00C25FC1" w:rsidP="00C25FC1">
            <w:pPr>
              <w:pStyle w:val="Default"/>
              <w:numPr>
                <w:ilvl w:val="0"/>
                <w:numId w:val="23"/>
              </w:numPr>
              <w:ind w:left="208" w:hanging="208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C25FC1">
              <w:rPr>
                <w:color w:val="auto"/>
                <w:sz w:val="20"/>
                <w:szCs w:val="20"/>
                <w:lang w:eastAsia="en-US"/>
              </w:rPr>
              <w:t xml:space="preserve">Describe los honores entre </w:t>
            </w:r>
            <w:r w:rsidR="008260EE" w:rsidRPr="00C25FC1">
              <w:rPr>
                <w:color w:val="auto"/>
                <w:sz w:val="20"/>
                <w:szCs w:val="20"/>
                <w:lang w:eastAsia="en-US"/>
              </w:rPr>
              <w:t>buques</w:t>
            </w:r>
            <w:r w:rsidRPr="00C25FC1">
              <w:rPr>
                <w:color w:val="auto"/>
                <w:sz w:val="20"/>
                <w:szCs w:val="20"/>
                <w:lang w:eastAsia="en-US"/>
              </w:rPr>
              <w:t xml:space="preserve"> de guerra.</w:t>
            </w:r>
          </w:p>
          <w:p w14:paraId="6570B3E7" w14:textId="77777777" w:rsidR="002B5486" w:rsidRPr="005B3A28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2FB28521" w14:textId="77777777" w:rsidR="002B5486" w:rsidRPr="005B3A28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6EA9FF27" w14:textId="77777777" w:rsidR="002B5486" w:rsidRPr="001A414A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14A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Instrumento</w:t>
            </w:r>
            <w:r w:rsidRPr="001A414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86FEEFF" w14:textId="77777777" w:rsidR="001A414A" w:rsidRPr="001A414A" w:rsidRDefault="001A414A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B552693" w14:textId="39DD2F15" w:rsidR="001A414A" w:rsidRPr="001A414A" w:rsidRDefault="001A414A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14A">
              <w:rPr>
                <w:rFonts w:ascii="Arial" w:hAnsi="Arial" w:cs="Arial"/>
                <w:sz w:val="20"/>
                <w:szCs w:val="20"/>
              </w:rPr>
              <w:t>Lista de cotejo</w:t>
            </w:r>
          </w:p>
          <w:p w14:paraId="0AAE75E7" w14:textId="77777777" w:rsidR="002B5486" w:rsidRPr="001A414A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  <w:p w14:paraId="61EDE6C6" w14:textId="77777777" w:rsidR="002B5486" w:rsidRPr="001A414A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  <w:p w14:paraId="7EBB1B2F" w14:textId="77777777" w:rsidR="002B5486" w:rsidRPr="001A414A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  <w:p w14:paraId="6B0ED16F" w14:textId="77777777" w:rsidR="002B5486" w:rsidRPr="001A414A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14A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 w:rsidRPr="001A414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28576CD" w14:textId="77777777" w:rsidR="002B5486" w:rsidRPr="001A414A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  <w:p w14:paraId="452B6A78" w14:textId="15E6193B" w:rsidR="002B5486" w:rsidRPr="001A414A" w:rsidRDefault="00A0598E" w:rsidP="00EA6BA9">
            <w:pPr>
              <w:pStyle w:val="Default"/>
              <w:jc w:val="both"/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  <w:t xml:space="preserve">Formativa </w:t>
            </w:r>
          </w:p>
          <w:p w14:paraId="2DA048D3" w14:textId="77777777" w:rsidR="002B5486" w:rsidRPr="00313DDE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486" w:rsidRPr="00313DDE" w14:paraId="397F1119" w14:textId="77777777" w:rsidTr="001A414A">
        <w:trPr>
          <w:trHeight w:val="1906"/>
          <w:jc w:val="center"/>
        </w:trPr>
        <w:tc>
          <w:tcPr>
            <w:tcW w:w="2112" w:type="dxa"/>
            <w:vMerge/>
            <w:tcBorders>
              <w:left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70747D58" w14:textId="77777777" w:rsidR="002B5486" w:rsidRPr="00B10E59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2" w:space="0" w:color="4F6228" w:themeColor="accent3" w:themeShade="80"/>
            </w:tcBorders>
          </w:tcPr>
          <w:p w14:paraId="3FF99161" w14:textId="77777777" w:rsidR="002B5486" w:rsidRDefault="002B5486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02487F">
              <w:rPr>
                <w:b/>
                <w:color w:val="auto"/>
                <w:sz w:val="20"/>
                <w:szCs w:val="20"/>
                <w:lang w:eastAsia="en-US"/>
              </w:rPr>
              <w:t>Desarrollo</w:t>
            </w:r>
            <w:r>
              <w:rPr>
                <w:color w:val="auto"/>
                <w:sz w:val="20"/>
                <w:szCs w:val="20"/>
                <w:lang w:eastAsia="en-US"/>
              </w:rPr>
              <w:t>: (</w:t>
            </w:r>
            <w:r w:rsidR="00036455">
              <w:rPr>
                <w:color w:val="auto"/>
                <w:sz w:val="20"/>
                <w:szCs w:val="20"/>
                <w:lang w:eastAsia="en-US"/>
              </w:rPr>
              <w:t>20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18B77866" w14:textId="77777777" w:rsidR="00480577" w:rsidRPr="004C7E8A" w:rsidRDefault="00480577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  <w:p w14:paraId="644B0C2E" w14:textId="77777777" w:rsidR="002B5486" w:rsidRPr="00480577" w:rsidRDefault="00366C98" w:rsidP="00EA6BA9">
            <w:pPr>
              <w:pStyle w:val="Default"/>
              <w:jc w:val="both"/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 w:rsidRPr="00480577"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  <w:t>Técnica</w:t>
            </w:r>
          </w:p>
          <w:p w14:paraId="2E1F27AA" w14:textId="4F4C91DC" w:rsidR="00366C98" w:rsidRDefault="00366C98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 w:rsidRPr="00480577">
              <w:rPr>
                <w:iCs/>
                <w:color w:val="auto"/>
                <w:sz w:val="20"/>
                <w:szCs w:val="20"/>
                <w:lang w:eastAsia="en-US"/>
              </w:rPr>
              <w:t>Trabajo colaborativo</w:t>
            </w:r>
            <w:r w:rsidR="00480577">
              <w:rPr>
                <w:iCs/>
                <w:color w:val="auto"/>
                <w:sz w:val="20"/>
                <w:szCs w:val="20"/>
                <w:lang w:eastAsia="en-US"/>
              </w:rPr>
              <w:t>.</w:t>
            </w:r>
          </w:p>
          <w:p w14:paraId="43613518" w14:textId="77777777" w:rsidR="00480577" w:rsidRPr="00480577" w:rsidRDefault="00480577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</w:p>
          <w:p w14:paraId="7C416E42" w14:textId="77777777" w:rsidR="00366C98" w:rsidRPr="00480577" w:rsidRDefault="00366C98" w:rsidP="00EA6BA9">
            <w:pPr>
              <w:pStyle w:val="Default"/>
              <w:jc w:val="both"/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 w:rsidRPr="00480577"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  <w:t xml:space="preserve">Organización </w:t>
            </w:r>
          </w:p>
          <w:p w14:paraId="752FE172" w14:textId="59AC3989" w:rsidR="00366C98" w:rsidRPr="00480577" w:rsidRDefault="00366C98" w:rsidP="00366C98">
            <w:pPr>
              <w:pStyle w:val="Default"/>
              <w:jc w:val="both"/>
              <w:rPr>
                <w:iCs/>
                <w:color w:val="auto"/>
                <w:sz w:val="18"/>
                <w:szCs w:val="20"/>
                <w:lang w:eastAsia="en-US"/>
              </w:rPr>
            </w:pPr>
            <w:r w:rsidRPr="00480577">
              <w:rPr>
                <w:iCs/>
                <w:color w:val="auto"/>
                <w:sz w:val="18"/>
                <w:szCs w:val="20"/>
                <w:lang w:eastAsia="en-US"/>
              </w:rPr>
              <w:t>Formar 3 grupos de dos personas, designados por el profesor.</w:t>
            </w:r>
          </w:p>
          <w:p w14:paraId="48E8BBD7" w14:textId="77777777" w:rsidR="00366C98" w:rsidRPr="00480577" w:rsidRDefault="00366C98" w:rsidP="00366C98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</w:p>
          <w:p w14:paraId="237AF076" w14:textId="77777777" w:rsidR="00366C98" w:rsidRPr="00480577" w:rsidRDefault="00366C98" w:rsidP="00366C98">
            <w:pPr>
              <w:pStyle w:val="Default"/>
              <w:jc w:val="both"/>
              <w:rPr>
                <w:b/>
                <w:bCs/>
                <w:iCs/>
                <w:color w:val="auto"/>
                <w:sz w:val="20"/>
                <w:szCs w:val="22"/>
                <w:lang w:eastAsia="en-US"/>
              </w:rPr>
            </w:pPr>
            <w:r w:rsidRPr="00480577">
              <w:rPr>
                <w:b/>
                <w:bCs/>
                <w:iCs/>
                <w:color w:val="auto"/>
                <w:sz w:val="20"/>
                <w:szCs w:val="22"/>
                <w:lang w:eastAsia="en-US"/>
              </w:rPr>
              <w:t xml:space="preserve">Producto esperado </w:t>
            </w:r>
          </w:p>
          <w:p w14:paraId="04556CEA" w14:textId="75D38970" w:rsidR="00480577" w:rsidRPr="00480577" w:rsidRDefault="00480577" w:rsidP="00366C98">
            <w:pPr>
              <w:pStyle w:val="Default"/>
              <w:jc w:val="both"/>
              <w:rPr>
                <w:iCs/>
                <w:color w:val="auto"/>
                <w:sz w:val="18"/>
                <w:szCs w:val="20"/>
                <w:lang w:eastAsia="en-US"/>
              </w:rPr>
            </w:pPr>
            <w:r w:rsidRPr="00480577">
              <w:rPr>
                <w:iCs/>
                <w:color w:val="auto"/>
                <w:sz w:val="18"/>
                <w:szCs w:val="20"/>
                <w:lang w:eastAsia="en-US"/>
              </w:rPr>
              <w:t>Mostrar la secuencia que se debe seguir en navegación para los honores entre buques y con el pabellón nacional.</w:t>
            </w:r>
          </w:p>
          <w:p w14:paraId="3E67B20A" w14:textId="77777777" w:rsidR="00366C98" w:rsidRDefault="00366C98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</w:p>
          <w:p w14:paraId="005602B4" w14:textId="1E71A74A" w:rsidR="00480577" w:rsidRPr="00A572CC" w:rsidRDefault="00480577" w:rsidP="00EA6BA9">
            <w:pPr>
              <w:pStyle w:val="Default"/>
              <w:jc w:val="both"/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 w:rsidRPr="00A572CC"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  <w:t>Trabajo de grupos</w:t>
            </w:r>
          </w:p>
          <w:p w14:paraId="7A9C35D2" w14:textId="77777777" w:rsidR="00831882" w:rsidRDefault="00831882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iCs/>
                <w:color w:val="auto"/>
                <w:sz w:val="20"/>
                <w:szCs w:val="20"/>
                <w:lang w:eastAsia="en-US"/>
              </w:rPr>
              <w:t>Actividad 1 (10 minutos)</w:t>
            </w:r>
          </w:p>
          <w:p w14:paraId="66305A56" w14:textId="01B96630" w:rsidR="00480577" w:rsidRDefault="00480577" w:rsidP="0076092F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Se le entrega una situación a </w:t>
            </w:r>
            <w:r w:rsidR="00A572CC">
              <w:rPr>
                <w:iCs/>
                <w:color w:val="auto"/>
                <w:sz w:val="20"/>
                <w:szCs w:val="20"/>
                <w:lang w:eastAsia="en-US"/>
              </w:rPr>
              <w:t>cada grupo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 para que </w:t>
            </w:r>
            <w:r w:rsidR="00C7409C">
              <w:rPr>
                <w:iCs/>
                <w:color w:val="auto"/>
                <w:sz w:val="20"/>
                <w:szCs w:val="20"/>
                <w:lang w:eastAsia="en-US"/>
              </w:rPr>
              <w:t xml:space="preserve">interactúen entre los integrantes y 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escriban </w:t>
            </w:r>
            <w:r w:rsidR="006B40AD">
              <w:rPr>
                <w:iCs/>
                <w:color w:val="auto"/>
                <w:sz w:val="20"/>
                <w:szCs w:val="20"/>
                <w:lang w:eastAsia="en-US"/>
              </w:rPr>
              <w:t>en la guía entregada, los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 honores que se deben rendir </w:t>
            </w:r>
            <w:r w:rsidR="007F7C48">
              <w:rPr>
                <w:iCs/>
                <w:color w:val="auto"/>
                <w:sz w:val="20"/>
                <w:szCs w:val="20"/>
                <w:lang w:eastAsia="en-US"/>
              </w:rPr>
              <w:t>de acuerdo con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 la situación planteada</w:t>
            </w:r>
            <w:r w:rsidR="00A572CC">
              <w:rPr>
                <w:iCs/>
                <w:color w:val="auto"/>
                <w:sz w:val="20"/>
                <w:szCs w:val="20"/>
                <w:lang w:eastAsia="en-US"/>
              </w:rPr>
              <w:t xml:space="preserve"> por el profesor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>.</w:t>
            </w:r>
          </w:p>
          <w:p w14:paraId="01E3BA3C" w14:textId="77777777" w:rsidR="00E95FDB" w:rsidRDefault="00E95FDB" w:rsidP="00E95FDB">
            <w:pPr>
              <w:pStyle w:val="Default"/>
              <w:ind w:left="360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</w:p>
          <w:p w14:paraId="3357B3E2" w14:textId="3BA976FA" w:rsidR="00A572CC" w:rsidRDefault="00831882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iCs/>
                <w:color w:val="auto"/>
                <w:sz w:val="20"/>
                <w:szCs w:val="20"/>
                <w:lang w:eastAsia="en-US"/>
              </w:rPr>
              <w:t>Actividad 2 (10 minutos)</w:t>
            </w:r>
          </w:p>
          <w:p w14:paraId="67F0C104" w14:textId="4091FDA1" w:rsidR="00480577" w:rsidRDefault="00480577" w:rsidP="0076092F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iCs/>
                <w:color w:val="auto"/>
                <w:sz w:val="20"/>
                <w:szCs w:val="20"/>
                <w:lang w:eastAsia="en-US"/>
              </w:rPr>
              <w:t>Posteriormente</w:t>
            </w:r>
            <w:r w:rsidR="006B40AD">
              <w:rPr>
                <w:iCs/>
                <w:color w:val="auto"/>
                <w:sz w:val="20"/>
                <w:szCs w:val="20"/>
                <w:lang w:eastAsia="en-US"/>
              </w:rPr>
              <w:t>,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 cada grupo simulará encontrarse a bordo</w:t>
            </w:r>
            <w:r w:rsidR="00C7409C">
              <w:rPr>
                <w:iCs/>
                <w:color w:val="auto"/>
                <w:sz w:val="20"/>
                <w:szCs w:val="20"/>
                <w:lang w:eastAsia="en-US"/>
              </w:rPr>
              <w:t xml:space="preserve"> de un buque. Se les planteará una situación 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y </w:t>
            </w:r>
            <w:r w:rsidR="00C7409C">
              <w:rPr>
                <w:iCs/>
                <w:color w:val="auto"/>
                <w:sz w:val="20"/>
                <w:szCs w:val="20"/>
                <w:lang w:eastAsia="en-US"/>
              </w:rPr>
              <w:t xml:space="preserve">mediante el movimiento de las </w:t>
            </w:r>
            <w:r w:rsidR="001A414A">
              <w:rPr>
                <w:iCs/>
                <w:color w:val="auto"/>
                <w:sz w:val="20"/>
                <w:szCs w:val="20"/>
                <w:lang w:eastAsia="en-US"/>
              </w:rPr>
              <w:t xml:space="preserve">figuras que se le </w:t>
            </w:r>
            <w:r w:rsidR="00A572CC">
              <w:rPr>
                <w:iCs/>
                <w:color w:val="auto"/>
                <w:sz w:val="20"/>
                <w:szCs w:val="20"/>
                <w:lang w:eastAsia="en-US"/>
              </w:rPr>
              <w:t xml:space="preserve">entregaron, </w:t>
            </w:r>
            <w:r w:rsidR="00C7409C">
              <w:rPr>
                <w:iCs/>
                <w:color w:val="auto"/>
                <w:sz w:val="20"/>
                <w:szCs w:val="20"/>
                <w:lang w:eastAsia="en-US"/>
              </w:rPr>
              <w:t>mostrará</w:t>
            </w:r>
            <w:r w:rsidR="00E95FDB">
              <w:rPr>
                <w:iCs/>
                <w:color w:val="auto"/>
                <w:sz w:val="20"/>
                <w:szCs w:val="20"/>
                <w:lang w:eastAsia="en-US"/>
              </w:rPr>
              <w:t>n</w:t>
            </w:r>
            <w:r w:rsidR="00C7409C">
              <w:rPr>
                <w:iCs/>
                <w:color w:val="auto"/>
                <w:sz w:val="20"/>
                <w:szCs w:val="20"/>
                <w:lang w:eastAsia="en-US"/>
              </w:rPr>
              <w:t xml:space="preserve"> </w:t>
            </w:r>
            <w:r w:rsidR="00A572CC">
              <w:rPr>
                <w:iCs/>
                <w:color w:val="auto"/>
                <w:sz w:val="20"/>
                <w:szCs w:val="20"/>
                <w:lang w:eastAsia="en-US"/>
              </w:rPr>
              <w:t>c</w:t>
            </w:r>
            <w:r w:rsidR="00E95FDB">
              <w:rPr>
                <w:iCs/>
                <w:color w:val="auto"/>
                <w:sz w:val="20"/>
                <w:szCs w:val="20"/>
                <w:lang w:eastAsia="en-US"/>
              </w:rPr>
              <w:t>ó</w:t>
            </w:r>
            <w:r w:rsidR="00A572CC">
              <w:rPr>
                <w:iCs/>
                <w:color w:val="auto"/>
                <w:sz w:val="20"/>
                <w:szCs w:val="20"/>
                <w:lang w:eastAsia="en-US"/>
              </w:rPr>
              <w:t>mo</w:t>
            </w:r>
            <w:r w:rsidR="001A414A">
              <w:rPr>
                <w:iCs/>
                <w:color w:val="auto"/>
                <w:sz w:val="20"/>
                <w:szCs w:val="20"/>
                <w:lang w:eastAsia="en-US"/>
              </w:rPr>
              <w:t xml:space="preserve"> se desarrolla la secuencia de honores. </w:t>
            </w:r>
          </w:p>
          <w:p w14:paraId="7D86F1F8" w14:textId="77777777" w:rsidR="00480577" w:rsidRPr="00480577" w:rsidRDefault="00480577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</w:p>
          <w:p w14:paraId="2A285D17" w14:textId="70D7A06F" w:rsidR="002B5486" w:rsidRPr="00AA096A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69880DA0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gridSpan w:val="2"/>
            <w:vMerge/>
          </w:tcPr>
          <w:p w14:paraId="237F9DE6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964" w:type="dxa"/>
            <w:vMerge/>
            <w:tcBorders>
              <w:right w:val="single" w:sz="12" w:space="0" w:color="4F6228" w:themeColor="accent3" w:themeShade="80"/>
            </w:tcBorders>
          </w:tcPr>
          <w:p w14:paraId="71D9542C" w14:textId="77777777" w:rsidR="002B5486" w:rsidRPr="00313DDE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bookmarkStart w:id="0" w:name="_GoBack"/>
        <w:bookmarkEnd w:id="0"/>
      </w:tr>
      <w:tr w:rsidR="002B5486" w:rsidRPr="00313DDE" w14:paraId="6D8B7870" w14:textId="77777777" w:rsidTr="001A414A">
        <w:trPr>
          <w:trHeight w:val="1415"/>
          <w:jc w:val="center"/>
        </w:trPr>
        <w:tc>
          <w:tcPr>
            <w:tcW w:w="2112" w:type="dxa"/>
            <w:vMerge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5ABFC253" w14:textId="77777777" w:rsidR="002B5486" w:rsidRPr="00B10E59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098EC69E" w14:textId="77777777" w:rsidR="002B5486" w:rsidRPr="004C7E8A" w:rsidRDefault="002B5486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02487F">
              <w:rPr>
                <w:b/>
                <w:color w:val="auto"/>
                <w:sz w:val="20"/>
                <w:szCs w:val="20"/>
                <w:lang w:eastAsia="en-US"/>
              </w:rPr>
              <w:t>Cierre</w:t>
            </w:r>
            <w:r>
              <w:rPr>
                <w:color w:val="auto"/>
                <w:sz w:val="20"/>
                <w:szCs w:val="20"/>
                <w:lang w:eastAsia="en-US"/>
              </w:rPr>
              <w:t>: (</w:t>
            </w:r>
            <w:r w:rsidR="00036455">
              <w:rPr>
                <w:color w:val="auto"/>
                <w:sz w:val="20"/>
                <w:szCs w:val="20"/>
                <w:lang w:eastAsia="en-US"/>
              </w:rPr>
              <w:t>05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4566546B" w14:textId="77777777" w:rsidR="002B5486" w:rsidRDefault="002B5486" w:rsidP="00EA6BA9">
            <w:pPr>
              <w:pStyle w:val="Default"/>
              <w:jc w:val="both"/>
              <w:rPr>
                <w:i/>
                <w:color w:val="215868"/>
                <w:sz w:val="18"/>
                <w:szCs w:val="20"/>
                <w:lang w:eastAsia="en-US"/>
              </w:rPr>
            </w:pPr>
          </w:p>
          <w:p w14:paraId="01C16F7B" w14:textId="77777777" w:rsidR="00594665" w:rsidRDefault="00594665" w:rsidP="00EA6BA9">
            <w:pPr>
              <w:pStyle w:val="Default"/>
              <w:jc w:val="both"/>
              <w:rPr>
                <w:i/>
                <w:color w:val="215868"/>
                <w:sz w:val="18"/>
                <w:szCs w:val="20"/>
                <w:lang w:eastAsia="en-US"/>
              </w:rPr>
            </w:pPr>
          </w:p>
          <w:p w14:paraId="0E49351E" w14:textId="77777777" w:rsidR="00A572CC" w:rsidRDefault="00A572CC" w:rsidP="0076092F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  <w:r>
              <w:rPr>
                <w:iCs/>
                <w:color w:val="auto"/>
                <w:sz w:val="20"/>
                <w:szCs w:val="22"/>
                <w:lang w:eastAsia="en-US"/>
              </w:rPr>
              <w:t xml:space="preserve">Pregunta para exponer conclusiones: </w:t>
            </w:r>
            <w:r w:rsidR="000A1060" w:rsidRPr="001A414A">
              <w:rPr>
                <w:iCs/>
                <w:color w:val="auto"/>
                <w:sz w:val="20"/>
                <w:szCs w:val="22"/>
                <w:lang w:eastAsia="en-US"/>
              </w:rPr>
              <w:t>¿</w:t>
            </w:r>
            <w:r>
              <w:rPr>
                <w:iCs/>
                <w:color w:val="auto"/>
                <w:sz w:val="20"/>
                <w:szCs w:val="22"/>
                <w:lang w:eastAsia="en-US"/>
              </w:rPr>
              <w:t>Tienen variaciones los honores entre buques y quien los debe comenzar?</w:t>
            </w:r>
          </w:p>
          <w:p w14:paraId="4C95B938" w14:textId="77777777" w:rsidR="00A572CC" w:rsidRDefault="00A572CC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</w:p>
          <w:p w14:paraId="157AF4FC" w14:textId="77777777" w:rsidR="00594665" w:rsidRPr="001A414A" w:rsidRDefault="00594665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</w:p>
          <w:p w14:paraId="01D777C6" w14:textId="77777777" w:rsidR="00B10DE4" w:rsidRPr="001A414A" w:rsidRDefault="0062347A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lastRenderedPageBreak/>
              <w:t>Se le</w:t>
            </w:r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 preguntará a cada grupo.</w:t>
            </w:r>
          </w:p>
          <w:p w14:paraId="3FFC785D" w14:textId="567D0328" w:rsidR="00B10DE4" w:rsidRPr="001A414A" w:rsidRDefault="00B10DE4" w:rsidP="0076092F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Sólo </w:t>
            </w:r>
            <w:r w:rsidR="00AF18B8" w:rsidRPr="001A414A">
              <w:rPr>
                <w:iCs/>
                <w:color w:val="auto"/>
                <w:sz w:val="20"/>
                <w:szCs w:val="22"/>
                <w:lang w:eastAsia="en-US"/>
              </w:rPr>
              <w:t>una respuesta</w:t>
            </w: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 por grupo, ¿</w:t>
            </w:r>
            <w:r w:rsidR="00A572CC" w:rsidRPr="001A414A">
              <w:rPr>
                <w:iCs/>
                <w:color w:val="auto"/>
                <w:sz w:val="20"/>
                <w:szCs w:val="22"/>
                <w:lang w:eastAsia="en-US"/>
              </w:rPr>
              <w:t>Qué aprendieron</w:t>
            </w: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 en la clase? </w:t>
            </w:r>
            <w:r w:rsidR="00831882" w:rsidRPr="001A414A">
              <w:rPr>
                <w:iCs/>
                <w:color w:val="auto"/>
                <w:sz w:val="20"/>
                <w:szCs w:val="22"/>
                <w:lang w:eastAsia="en-US"/>
              </w:rPr>
              <w:t>y ¿</w:t>
            </w: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>Cómo lo aprendieron?</w:t>
            </w:r>
          </w:p>
          <w:p w14:paraId="2C4429A0" w14:textId="33D6492C" w:rsidR="00594665" w:rsidRPr="001A414A" w:rsidRDefault="00594665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</w:p>
          <w:p w14:paraId="4DFDADE0" w14:textId="2FB65663" w:rsidR="00594665" w:rsidRPr="001A414A" w:rsidRDefault="00A572CC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  <w:r>
              <w:rPr>
                <w:iCs/>
                <w:color w:val="auto"/>
                <w:sz w:val="20"/>
                <w:szCs w:val="22"/>
                <w:lang w:eastAsia="en-US"/>
              </w:rPr>
              <w:t>Para contextualizar lo aprendido s</w:t>
            </w:r>
            <w:r w:rsidR="0062347A" w:rsidRPr="001A414A">
              <w:rPr>
                <w:iCs/>
                <w:color w:val="auto"/>
                <w:sz w:val="20"/>
                <w:szCs w:val="22"/>
                <w:lang w:eastAsia="en-US"/>
              </w:rPr>
              <w:t>e le preguntará</w:t>
            </w:r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: ¿En </w:t>
            </w: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>qué</w:t>
            </w:r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 etapa de su carrera </w:t>
            </w:r>
            <w:r w:rsidR="00AF18B8" w:rsidRPr="001A414A">
              <w:rPr>
                <w:iCs/>
                <w:color w:val="auto"/>
                <w:sz w:val="20"/>
                <w:szCs w:val="22"/>
                <w:lang w:eastAsia="en-US"/>
              </w:rPr>
              <w:t>y frente</w:t>
            </w:r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 a qué situación tendrán que aplicar </w:t>
            </w:r>
            <w:r w:rsidR="0062347A" w:rsidRPr="001A414A">
              <w:rPr>
                <w:iCs/>
                <w:color w:val="auto"/>
                <w:sz w:val="20"/>
                <w:szCs w:val="22"/>
                <w:lang w:eastAsia="en-US"/>
              </w:rPr>
              <w:t>lo aprendido</w:t>
            </w:r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>?</w:t>
            </w:r>
          </w:p>
          <w:p w14:paraId="1804408C" w14:textId="77777777" w:rsidR="00594665" w:rsidRPr="001A414A" w:rsidRDefault="00594665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>.</w:t>
            </w:r>
          </w:p>
          <w:p w14:paraId="762CE9FC" w14:textId="366C6DFD" w:rsidR="00594665" w:rsidRPr="00A572CC" w:rsidRDefault="00A572CC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 w:rsidRPr="00A572CC">
              <w:rPr>
                <w:iCs/>
                <w:color w:val="auto"/>
                <w:sz w:val="20"/>
                <w:szCs w:val="20"/>
                <w:lang w:eastAsia="en-US"/>
              </w:rPr>
              <w:t xml:space="preserve">Para reflexión posterior </w:t>
            </w:r>
          </w:p>
          <w:p w14:paraId="4F4D8E95" w14:textId="21FE2DF9" w:rsidR="00A572CC" w:rsidRPr="00A572CC" w:rsidRDefault="00A572CC" w:rsidP="0076092F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 w:rsidRPr="00A572CC">
              <w:rPr>
                <w:iCs/>
                <w:color w:val="auto"/>
                <w:sz w:val="20"/>
                <w:szCs w:val="20"/>
                <w:lang w:eastAsia="en-US"/>
              </w:rPr>
              <w:t>¿Cree que las tradiciones se debieran mantener en el tiempo?</w:t>
            </w:r>
          </w:p>
          <w:p w14:paraId="3419726A" w14:textId="77777777" w:rsidR="00594665" w:rsidRPr="00BE2A3E" w:rsidRDefault="00594665" w:rsidP="0076092F">
            <w:pPr>
              <w:pStyle w:val="Default"/>
              <w:jc w:val="both"/>
              <w:rPr>
                <w:i/>
                <w:color w:val="215868"/>
                <w:sz w:val="18"/>
                <w:szCs w:val="20"/>
                <w:lang w:eastAsia="en-US"/>
              </w:rPr>
            </w:pPr>
          </w:p>
          <w:p w14:paraId="3436B182" w14:textId="0E6E9B77" w:rsidR="002B5486" w:rsidRPr="0002487F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4F6228" w:themeColor="accent3" w:themeShade="80"/>
            </w:tcBorders>
          </w:tcPr>
          <w:p w14:paraId="31449A20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gridSpan w:val="2"/>
            <w:vMerge/>
            <w:tcBorders>
              <w:bottom w:val="single" w:sz="12" w:space="0" w:color="4F6228" w:themeColor="accent3" w:themeShade="80"/>
            </w:tcBorders>
          </w:tcPr>
          <w:p w14:paraId="2FD9858F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964" w:type="dxa"/>
            <w:vMerge/>
            <w:tcBorders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</w:tcPr>
          <w:p w14:paraId="46E580D0" w14:textId="77777777" w:rsidR="002B5486" w:rsidRPr="00313DDE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84877" w14:textId="77777777" w:rsidR="004C4458" w:rsidRDefault="004C4458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7"/>
        <w:gridCol w:w="11867"/>
      </w:tblGrid>
      <w:tr w:rsidR="006E01D9" w:rsidRPr="00313DDE" w14:paraId="2DDD87D8" w14:textId="77777777" w:rsidTr="002B5486">
        <w:trPr>
          <w:trHeight w:val="872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5F20C6BC" w14:textId="77777777" w:rsidR="006E01D9" w:rsidRPr="00313DDE" w:rsidRDefault="006E01D9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Entrega final posterior a la clase</w:t>
            </w:r>
          </w:p>
        </w:tc>
        <w:tc>
          <w:tcPr>
            <w:tcW w:w="120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7B28D381" w14:textId="4C25E8F4" w:rsidR="006E01D9" w:rsidRPr="001A414A" w:rsidRDefault="006E01D9" w:rsidP="00EA6BA9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="00743D14" w:rsidRPr="001A414A">
              <w:rPr>
                <w:rFonts w:ascii="Arial" w:hAnsi="Arial" w:cs="Arial"/>
                <w:bCs/>
                <w:sz w:val="20"/>
                <w:szCs w:val="20"/>
                <w:lang w:val="es-ES"/>
              </w:rPr>
              <w:t>Para la próxima clase deberán leer:</w:t>
            </w:r>
          </w:p>
          <w:p w14:paraId="21864937" w14:textId="3A1F0631" w:rsidR="00743D14" w:rsidRPr="0076092F" w:rsidRDefault="00743D14" w:rsidP="0076092F">
            <w:pPr>
              <w:spacing w:after="0" w:line="240" w:lineRule="auto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76092F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Libro Orientación Profesional. </w:t>
            </w:r>
            <w:r w:rsidR="00AF18B8" w:rsidRPr="0076092F">
              <w:rPr>
                <w:rFonts w:ascii="Arial" w:hAnsi="Arial" w:cs="Arial"/>
                <w:bCs/>
                <w:sz w:val="20"/>
                <w:szCs w:val="20"/>
                <w:lang w:val="es-ES"/>
              </w:rPr>
              <w:t>Capítulo</w:t>
            </w:r>
            <w:r w:rsidRPr="0076092F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20,  pag. 22</w:t>
            </w:r>
            <w:r w:rsidR="00411D28" w:rsidRPr="0076092F">
              <w:rPr>
                <w:rFonts w:ascii="Arial" w:hAnsi="Arial" w:cs="Arial"/>
                <w:bCs/>
                <w:sz w:val="20"/>
                <w:szCs w:val="20"/>
                <w:lang w:val="es-ES"/>
              </w:rPr>
              <w:t>9</w:t>
            </w:r>
          </w:p>
          <w:p w14:paraId="0774FB68" w14:textId="22DC6868" w:rsidR="00743D14" w:rsidRPr="0076092F" w:rsidRDefault="00743D14" w:rsidP="0076092F">
            <w:pPr>
              <w:spacing w:after="0" w:line="240" w:lineRule="auto"/>
              <w:ind w:left="36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76092F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Ceremonial Naval. </w:t>
            </w:r>
            <w:r w:rsidR="00AF18B8" w:rsidRPr="0076092F">
              <w:rPr>
                <w:rFonts w:ascii="Arial" w:hAnsi="Arial" w:cs="Arial"/>
                <w:bCs/>
                <w:sz w:val="20"/>
                <w:szCs w:val="20"/>
                <w:lang w:val="es-ES"/>
              </w:rPr>
              <w:t>Capítulo</w:t>
            </w:r>
            <w:r w:rsidR="00411D28" w:rsidRPr="0076092F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</w:t>
            </w:r>
            <w:r w:rsidR="001704F2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3 y </w:t>
            </w:r>
            <w:r w:rsidR="00411D28" w:rsidRPr="0076092F">
              <w:rPr>
                <w:rFonts w:ascii="Arial" w:hAnsi="Arial" w:cs="Arial"/>
                <w:bCs/>
                <w:sz w:val="20"/>
                <w:szCs w:val="20"/>
                <w:lang w:val="es-ES"/>
              </w:rPr>
              <w:t>7 (Empavesado)</w:t>
            </w:r>
          </w:p>
        </w:tc>
      </w:tr>
    </w:tbl>
    <w:p w14:paraId="26B132C0" w14:textId="77777777" w:rsidR="006E01D9" w:rsidRDefault="006E01D9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76CAAB44" w14:textId="7C9E19F2" w:rsidR="001704F2" w:rsidRDefault="001704F2">
      <w:pPr>
        <w:spacing w:after="120" w:line="240" w:lineRule="auto"/>
        <w:jc w:val="both"/>
        <w:rPr>
          <w:rFonts w:ascii="Arial" w:hAnsi="Arial" w:cs="Arial"/>
          <w:color w:val="215868"/>
          <w:sz w:val="24"/>
          <w:szCs w:val="24"/>
          <w:lang w:val="es-ES"/>
        </w:rPr>
      </w:pPr>
      <w:r>
        <w:rPr>
          <w:rFonts w:ascii="Arial" w:hAnsi="Arial" w:cs="Arial"/>
          <w:bCs/>
          <w:color w:val="215868"/>
          <w:sz w:val="24"/>
          <w:szCs w:val="24"/>
          <w:lang w:val="es-ES"/>
        </w:rPr>
        <w:br w:type="page"/>
      </w:r>
    </w:p>
    <w:p w14:paraId="585653A5" w14:textId="77777777" w:rsidR="00EA6BA9" w:rsidRDefault="00EA6BA9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tbl>
      <w:tblPr>
        <w:tblStyle w:val="Tablaconcuadrcula"/>
        <w:tblW w:w="0" w:type="auto"/>
        <w:tblInd w:w="340" w:type="dxa"/>
        <w:tblLook w:val="04A0" w:firstRow="1" w:lastRow="0" w:firstColumn="1" w:lastColumn="0" w:noHBand="0" w:noVBand="1"/>
      </w:tblPr>
      <w:tblGrid>
        <w:gridCol w:w="5892"/>
        <w:gridCol w:w="2977"/>
        <w:gridCol w:w="2977"/>
      </w:tblGrid>
      <w:tr w:rsidR="00980392" w:rsidRPr="00980392" w14:paraId="130F66B9" w14:textId="77777777" w:rsidTr="004626D0">
        <w:trPr>
          <w:trHeight w:val="514"/>
        </w:trPr>
        <w:tc>
          <w:tcPr>
            <w:tcW w:w="11846" w:type="dxa"/>
            <w:gridSpan w:val="3"/>
            <w:vAlign w:val="center"/>
          </w:tcPr>
          <w:p w14:paraId="165697EF" w14:textId="556A80A8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/>
                <w:szCs w:val="28"/>
                <w:lang w:val="es-ES"/>
              </w:rPr>
              <w:t>LISTA DE COTEJO</w:t>
            </w:r>
          </w:p>
        </w:tc>
      </w:tr>
      <w:tr w:rsidR="00980392" w:rsidRPr="00980392" w14:paraId="378C6118" w14:textId="77777777" w:rsidTr="00915B97">
        <w:trPr>
          <w:trHeight w:val="706"/>
        </w:trPr>
        <w:tc>
          <w:tcPr>
            <w:tcW w:w="5892" w:type="dxa"/>
            <w:vAlign w:val="center"/>
          </w:tcPr>
          <w:p w14:paraId="50E471D7" w14:textId="3D3BD393" w:rsidR="004626D0" w:rsidRPr="00980392" w:rsidRDefault="004626D0" w:rsidP="00EA6BA9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NOMBRE DEL ALUMNO </w:t>
            </w:r>
          </w:p>
        </w:tc>
        <w:tc>
          <w:tcPr>
            <w:tcW w:w="5954" w:type="dxa"/>
            <w:gridSpan w:val="2"/>
            <w:vAlign w:val="center"/>
          </w:tcPr>
          <w:p w14:paraId="26E8442E" w14:textId="77777777" w:rsidR="004626D0" w:rsidRPr="00980392" w:rsidRDefault="004626D0" w:rsidP="00EA6BA9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980392" w:rsidRPr="00980392" w14:paraId="43D089E9" w14:textId="77777777" w:rsidTr="00915B97">
        <w:trPr>
          <w:trHeight w:val="826"/>
        </w:trPr>
        <w:tc>
          <w:tcPr>
            <w:tcW w:w="5892" w:type="dxa"/>
            <w:vAlign w:val="center"/>
          </w:tcPr>
          <w:p w14:paraId="3018575F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2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2"/>
                <w:lang w:val="es-ES"/>
              </w:rPr>
              <w:t>PUNTAJE MAXIMO</w:t>
            </w:r>
            <w:r w:rsidR="00915B97" w:rsidRPr="00980392">
              <w:rPr>
                <w:rFonts w:ascii="Arial" w:hAnsi="Arial" w:cs="Arial"/>
                <w:bCs w:val="0"/>
                <w:sz w:val="22"/>
                <w:lang w:val="es-ES"/>
              </w:rPr>
              <w:t xml:space="preserve"> 7:  Nota 7</w:t>
            </w:r>
          </w:p>
          <w:p w14:paraId="1F759B08" w14:textId="24C92CCE" w:rsidR="00915B97" w:rsidRPr="00980392" w:rsidRDefault="00915B97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2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2"/>
                <w:lang w:val="es-ES"/>
              </w:rPr>
              <w:t>PREMA (60%)</w:t>
            </w:r>
          </w:p>
        </w:tc>
        <w:tc>
          <w:tcPr>
            <w:tcW w:w="5954" w:type="dxa"/>
            <w:gridSpan w:val="2"/>
            <w:vAlign w:val="center"/>
          </w:tcPr>
          <w:p w14:paraId="2B2BA11C" w14:textId="7A575206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2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2"/>
                <w:lang w:val="es-ES"/>
              </w:rPr>
              <w:t>PUNTAJE OBTENIDO</w:t>
            </w:r>
            <w:r w:rsidR="00915B97" w:rsidRPr="00980392">
              <w:rPr>
                <w:rFonts w:ascii="Arial" w:hAnsi="Arial" w:cs="Arial"/>
                <w:bCs w:val="0"/>
                <w:sz w:val="22"/>
                <w:lang w:val="es-ES"/>
              </w:rPr>
              <w:t xml:space="preserve">  _______: NOTA   ___________</w:t>
            </w:r>
          </w:p>
        </w:tc>
      </w:tr>
      <w:tr w:rsidR="00980392" w:rsidRPr="00980392" w14:paraId="1E1E7794" w14:textId="77777777" w:rsidTr="004626D0">
        <w:tc>
          <w:tcPr>
            <w:tcW w:w="5892" w:type="dxa"/>
          </w:tcPr>
          <w:p w14:paraId="32478836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7D414DEA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4D570317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980392" w:rsidRPr="00980392" w14:paraId="2B313CE3" w14:textId="77777777" w:rsidTr="00915B97">
        <w:tc>
          <w:tcPr>
            <w:tcW w:w="5892" w:type="dxa"/>
            <w:vAlign w:val="center"/>
          </w:tcPr>
          <w:p w14:paraId="11DE23AA" w14:textId="2A85F1B8" w:rsidR="004626D0" w:rsidRPr="00980392" w:rsidRDefault="004626D0" w:rsidP="00915B97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INDICADORES DE EVALUACIÓN</w:t>
            </w:r>
          </w:p>
        </w:tc>
        <w:tc>
          <w:tcPr>
            <w:tcW w:w="2977" w:type="dxa"/>
            <w:vAlign w:val="center"/>
          </w:tcPr>
          <w:p w14:paraId="6F0646D8" w14:textId="77777777" w:rsidR="004626D0" w:rsidRPr="00980392" w:rsidRDefault="004626D0" w:rsidP="00915B97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SI</w:t>
            </w:r>
          </w:p>
          <w:p w14:paraId="120ADB65" w14:textId="5FEB6EED" w:rsidR="00915B97" w:rsidRPr="00980392" w:rsidRDefault="00915B97" w:rsidP="00915B97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(1 pto)</w:t>
            </w:r>
          </w:p>
        </w:tc>
        <w:tc>
          <w:tcPr>
            <w:tcW w:w="2977" w:type="dxa"/>
            <w:vAlign w:val="center"/>
          </w:tcPr>
          <w:p w14:paraId="5D26DE45" w14:textId="77777777" w:rsidR="004626D0" w:rsidRPr="00980392" w:rsidRDefault="004626D0" w:rsidP="00915B97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NO</w:t>
            </w:r>
          </w:p>
          <w:p w14:paraId="458F72BB" w14:textId="4E2A11ED" w:rsidR="00915B97" w:rsidRPr="00980392" w:rsidRDefault="00915B97" w:rsidP="00915B97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(0 ptos)</w:t>
            </w:r>
          </w:p>
        </w:tc>
      </w:tr>
      <w:tr w:rsidR="00980392" w:rsidRPr="00980392" w14:paraId="6FEF7FE0" w14:textId="77777777" w:rsidTr="004626D0">
        <w:tc>
          <w:tcPr>
            <w:tcW w:w="5892" w:type="dxa"/>
          </w:tcPr>
          <w:p w14:paraId="1AF998D9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74698223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0EB27998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980392" w:rsidRPr="00980392" w14:paraId="4C41A881" w14:textId="77777777" w:rsidTr="004626D0">
        <w:tc>
          <w:tcPr>
            <w:tcW w:w="5892" w:type="dxa"/>
          </w:tcPr>
          <w:p w14:paraId="5209B567" w14:textId="60C777C5" w:rsidR="004626D0" w:rsidRPr="00980392" w:rsidRDefault="00915B97" w:rsidP="008F79EB">
            <w:pPr>
              <w:pStyle w:val="Estilo1"/>
              <w:numPr>
                <w:ilvl w:val="0"/>
                <w:numId w:val="0"/>
              </w:numPr>
              <w:ind w:left="360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Muestra respeto para dar su opinión y escuchar la de otros, en su grupo de trabajo.</w:t>
            </w:r>
          </w:p>
        </w:tc>
        <w:tc>
          <w:tcPr>
            <w:tcW w:w="2977" w:type="dxa"/>
          </w:tcPr>
          <w:p w14:paraId="5981022A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453CE59E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6F6C0B" w:rsidRPr="00980392" w14:paraId="48C54265" w14:textId="77777777" w:rsidTr="004626D0">
        <w:tc>
          <w:tcPr>
            <w:tcW w:w="5892" w:type="dxa"/>
          </w:tcPr>
          <w:p w14:paraId="47C461AF" w14:textId="4942174E" w:rsidR="006F6C0B" w:rsidRPr="00980392" w:rsidRDefault="006F6C0B" w:rsidP="008F79EB">
            <w:pPr>
              <w:pStyle w:val="Estilo1"/>
              <w:numPr>
                <w:ilvl w:val="0"/>
                <w:numId w:val="0"/>
              </w:numPr>
              <w:ind w:left="360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D</w:t>
            </w:r>
            <w:r w:rsidR="00AF18B8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escribe</w:t>
            </w:r>
            <w: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 </w:t>
            </w: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correctamente </w:t>
            </w:r>
            <w: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la secuencia </w:t>
            </w: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de honores entre buques de guerra</w:t>
            </w:r>
          </w:p>
        </w:tc>
        <w:tc>
          <w:tcPr>
            <w:tcW w:w="2977" w:type="dxa"/>
          </w:tcPr>
          <w:p w14:paraId="53E44ED7" w14:textId="3DC14F79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78B166E4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6F6C0B" w:rsidRPr="00980392" w14:paraId="04D33F5C" w14:textId="77777777" w:rsidTr="004626D0">
        <w:tc>
          <w:tcPr>
            <w:tcW w:w="5892" w:type="dxa"/>
          </w:tcPr>
          <w:p w14:paraId="52910969" w14:textId="7B454953" w:rsidR="006F6C0B" w:rsidRPr="00980392" w:rsidRDefault="006F6C0B" w:rsidP="001704F2">
            <w:pPr>
              <w:pStyle w:val="Estilo1"/>
              <w:numPr>
                <w:ilvl w:val="0"/>
                <w:numId w:val="0"/>
              </w:numPr>
              <w:ind w:left="360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De</w:t>
            </w:r>
            <w:r w:rsidR="00AF18B8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scribe </w:t>
            </w: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correctamente </w:t>
            </w:r>
            <w:r w:rsidR="001704F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la secuencia del saludo entr</w:t>
            </w: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e</w:t>
            </w:r>
            <w:r w:rsidR="001704F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 un </w:t>
            </w: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 buque de guerra y </w:t>
            </w:r>
            <w:r w:rsidR="001704F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un </w:t>
            </w: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buque mercante.</w:t>
            </w:r>
          </w:p>
        </w:tc>
        <w:tc>
          <w:tcPr>
            <w:tcW w:w="2977" w:type="dxa"/>
          </w:tcPr>
          <w:p w14:paraId="2122F07D" w14:textId="5D590B8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5470C21A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AF18B8" w:rsidRPr="00980392" w14:paraId="2F8C7646" w14:textId="77777777" w:rsidTr="004626D0">
        <w:tc>
          <w:tcPr>
            <w:tcW w:w="5892" w:type="dxa"/>
          </w:tcPr>
          <w:p w14:paraId="7D906EAF" w14:textId="556EB7D7" w:rsidR="00AF18B8" w:rsidRDefault="00AF18B8" w:rsidP="008F79EB">
            <w:pPr>
              <w:pStyle w:val="Estilo1"/>
              <w:numPr>
                <w:ilvl w:val="0"/>
                <w:numId w:val="0"/>
              </w:numPr>
              <w:ind w:left="360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Describe correctamente los movimientos del pabellón nacional a bordo.</w:t>
            </w:r>
          </w:p>
        </w:tc>
        <w:tc>
          <w:tcPr>
            <w:tcW w:w="2977" w:type="dxa"/>
          </w:tcPr>
          <w:p w14:paraId="28F31B9F" w14:textId="77777777" w:rsidR="00AF18B8" w:rsidRPr="00980392" w:rsidRDefault="00AF18B8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117779E8" w14:textId="77777777" w:rsidR="00AF18B8" w:rsidRPr="00980392" w:rsidRDefault="00AF18B8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6F6C0B" w:rsidRPr="00980392" w14:paraId="25FD18F6" w14:textId="77777777" w:rsidTr="004626D0">
        <w:tc>
          <w:tcPr>
            <w:tcW w:w="5892" w:type="dxa"/>
          </w:tcPr>
          <w:p w14:paraId="53F2C502" w14:textId="695AF435" w:rsidR="006F6C0B" w:rsidRPr="00980392" w:rsidRDefault="006F6C0B" w:rsidP="008F79EB">
            <w:pPr>
              <w:pStyle w:val="Estilo1"/>
              <w:numPr>
                <w:ilvl w:val="0"/>
                <w:numId w:val="0"/>
              </w:numPr>
              <w:ind w:left="360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Participa en la fase práctica de la clase, mostrando los movimientos para saludos y honores entre buques.</w:t>
            </w:r>
          </w:p>
        </w:tc>
        <w:tc>
          <w:tcPr>
            <w:tcW w:w="2977" w:type="dxa"/>
          </w:tcPr>
          <w:p w14:paraId="237CBCE3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03671E2B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6F6C0B" w:rsidRPr="00980392" w14:paraId="39D2A0A1" w14:textId="77777777" w:rsidTr="004626D0">
        <w:tc>
          <w:tcPr>
            <w:tcW w:w="5892" w:type="dxa"/>
          </w:tcPr>
          <w:p w14:paraId="429F3B36" w14:textId="3783B86B" w:rsidR="006F6C0B" w:rsidRPr="00980392" w:rsidRDefault="00656439" w:rsidP="00656439">
            <w:pPr>
              <w:pStyle w:val="Estilo1"/>
              <w:numPr>
                <w:ilvl w:val="0"/>
                <w:numId w:val="0"/>
              </w:numPr>
              <w:ind w:left="360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Participa </w:t>
            </w:r>
            <w: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emitiendo su opinión o respondiendo cuando se pide la participación de su grupo.</w:t>
            </w:r>
          </w:p>
        </w:tc>
        <w:tc>
          <w:tcPr>
            <w:tcW w:w="2977" w:type="dxa"/>
          </w:tcPr>
          <w:p w14:paraId="71AF50DE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6DBE5513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656439" w:rsidRPr="00980392" w14:paraId="4FB119AB" w14:textId="77777777" w:rsidTr="004626D0">
        <w:tc>
          <w:tcPr>
            <w:tcW w:w="5892" w:type="dxa"/>
          </w:tcPr>
          <w:p w14:paraId="4D1F88DD" w14:textId="4FB583A2" w:rsidR="00656439" w:rsidRPr="00980392" w:rsidRDefault="00656439" w:rsidP="008F79EB">
            <w:pPr>
              <w:pStyle w:val="Estilo1"/>
              <w:numPr>
                <w:ilvl w:val="0"/>
                <w:numId w:val="0"/>
              </w:numPr>
              <w:ind w:left="360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Entrega la guía, al final de la clase, con toda la información solicitada.</w:t>
            </w:r>
          </w:p>
        </w:tc>
        <w:tc>
          <w:tcPr>
            <w:tcW w:w="2977" w:type="dxa"/>
          </w:tcPr>
          <w:p w14:paraId="4DD25855" w14:textId="77777777" w:rsidR="00656439" w:rsidRPr="00980392" w:rsidRDefault="00656439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1993A1C1" w14:textId="77777777" w:rsidR="00656439" w:rsidRPr="00980392" w:rsidRDefault="00656439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</w:tbl>
    <w:p w14:paraId="056F6DF8" w14:textId="77777777" w:rsidR="00AF18B8" w:rsidRDefault="00AF18B8" w:rsidP="006F6C0B">
      <w:pPr>
        <w:pStyle w:val="Estilo1"/>
        <w:numPr>
          <w:ilvl w:val="0"/>
          <w:numId w:val="0"/>
        </w:numPr>
        <w:ind w:left="6004" w:firstLine="368"/>
        <w:rPr>
          <w:rFonts w:ascii="Arial" w:hAnsi="Arial" w:cs="Arial"/>
          <w:bCs w:val="0"/>
          <w:sz w:val="24"/>
          <w:szCs w:val="24"/>
          <w:lang w:val="es-ES"/>
        </w:rPr>
      </w:pPr>
    </w:p>
    <w:p w14:paraId="4B7841FA" w14:textId="77777777" w:rsidR="008F79EB" w:rsidRDefault="008F79EB" w:rsidP="006F6C0B">
      <w:pPr>
        <w:pStyle w:val="Estilo1"/>
        <w:numPr>
          <w:ilvl w:val="0"/>
          <w:numId w:val="0"/>
        </w:numPr>
        <w:ind w:left="6004" w:firstLine="368"/>
        <w:rPr>
          <w:rFonts w:ascii="Arial" w:hAnsi="Arial" w:cs="Arial"/>
          <w:bCs w:val="0"/>
          <w:sz w:val="24"/>
          <w:szCs w:val="24"/>
          <w:lang w:val="es-ES"/>
        </w:rPr>
      </w:pPr>
    </w:p>
    <w:p w14:paraId="453754FB" w14:textId="77512A1E" w:rsidR="006F6C0B" w:rsidRPr="00656439" w:rsidRDefault="006F6C0B" w:rsidP="00656439">
      <w:pPr>
        <w:pStyle w:val="Estilo1"/>
        <w:numPr>
          <w:ilvl w:val="0"/>
          <w:numId w:val="0"/>
        </w:numPr>
        <w:ind w:left="6004" w:firstLine="368"/>
        <w:rPr>
          <w:rFonts w:ascii="Arial" w:hAnsi="Arial" w:cs="Arial"/>
          <w:bCs w:val="0"/>
          <w:sz w:val="24"/>
          <w:szCs w:val="24"/>
          <w:lang w:val="es-ES"/>
        </w:rPr>
      </w:pPr>
      <w:r>
        <w:rPr>
          <w:rFonts w:ascii="Arial" w:hAnsi="Arial" w:cs="Arial"/>
          <w:bCs w:val="0"/>
          <w:sz w:val="24"/>
          <w:szCs w:val="24"/>
          <w:lang w:val="es-ES"/>
        </w:rPr>
        <w:t xml:space="preserve">PUNTAJE TOTAL </w:t>
      </w:r>
      <w:r>
        <w:rPr>
          <w:rFonts w:ascii="Arial" w:hAnsi="Arial" w:cs="Arial"/>
          <w:bCs w:val="0"/>
          <w:sz w:val="24"/>
          <w:szCs w:val="24"/>
          <w:lang w:val="es-ES"/>
        </w:rPr>
        <w:tab/>
      </w:r>
      <w:r>
        <w:rPr>
          <w:rFonts w:ascii="Arial" w:hAnsi="Arial" w:cs="Arial"/>
          <w:bCs w:val="0"/>
          <w:sz w:val="24"/>
          <w:szCs w:val="24"/>
          <w:lang w:val="es-ES"/>
        </w:rPr>
        <w:tab/>
        <w:t>__________</w:t>
      </w:r>
      <w:r w:rsidR="008F79EB">
        <w:rPr>
          <w:rFonts w:ascii="Arial" w:hAnsi="Arial" w:cs="Arial"/>
          <w:bCs w:val="0"/>
          <w:sz w:val="24"/>
          <w:szCs w:val="24"/>
          <w:lang w:val="es-ES"/>
        </w:rPr>
        <w:t>_____</w:t>
      </w:r>
      <w:r w:rsidR="00656439">
        <w:rPr>
          <w:rFonts w:ascii="Arial" w:hAnsi="Arial" w:cs="Arial"/>
          <w:bCs w:val="0"/>
          <w:sz w:val="24"/>
          <w:szCs w:val="24"/>
          <w:lang w:val="es-ES"/>
        </w:rPr>
        <w:t>_____</w:t>
      </w:r>
    </w:p>
    <w:p w14:paraId="5E940398" w14:textId="77777777" w:rsidR="006F6C0B" w:rsidRDefault="006F6C0B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563755B9" w14:textId="77777777" w:rsidR="006F6C0B" w:rsidRDefault="006F6C0B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50F576F8" w14:textId="77777777" w:rsidR="006F6C0B" w:rsidRPr="006F6C0B" w:rsidRDefault="006F6C0B" w:rsidP="006F6C0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F6C0B">
        <w:rPr>
          <w:rFonts w:ascii="Arial" w:hAnsi="Arial" w:cs="Arial"/>
          <w:b/>
          <w:bCs/>
          <w:sz w:val="24"/>
          <w:szCs w:val="24"/>
        </w:rPr>
        <w:t>GUÍA PARA ACTIVIDAD EN AULA</w:t>
      </w:r>
    </w:p>
    <w:p w14:paraId="7C33E3E2" w14:textId="77777777" w:rsidR="008F79EB" w:rsidRDefault="008F79EB" w:rsidP="006F6C0B">
      <w:pPr>
        <w:rPr>
          <w:rFonts w:ascii="Arial" w:hAnsi="Arial" w:cs="Arial"/>
          <w:sz w:val="24"/>
          <w:szCs w:val="24"/>
        </w:rPr>
      </w:pPr>
    </w:p>
    <w:p w14:paraId="54919FFC" w14:textId="5F87EA49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 xml:space="preserve">TIPO DE ACTIVIDAD: </w:t>
      </w:r>
      <w:r w:rsidRPr="006F6C0B">
        <w:rPr>
          <w:rFonts w:ascii="Arial" w:hAnsi="Arial" w:cs="Arial"/>
          <w:sz w:val="24"/>
          <w:szCs w:val="24"/>
        </w:rPr>
        <w:tab/>
        <w:t>TRABAJO GRUPAL</w:t>
      </w:r>
    </w:p>
    <w:p w14:paraId="71B36CE5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>GRUPO:</w:t>
      </w:r>
      <w:r w:rsidRPr="006F6C0B">
        <w:rPr>
          <w:rFonts w:ascii="Arial" w:hAnsi="Arial" w:cs="Arial"/>
          <w:sz w:val="24"/>
          <w:szCs w:val="24"/>
        </w:rPr>
        <w:tab/>
      </w:r>
      <w:r w:rsidRPr="006F6C0B">
        <w:rPr>
          <w:rFonts w:ascii="Arial" w:hAnsi="Arial" w:cs="Arial"/>
          <w:sz w:val="24"/>
          <w:szCs w:val="24"/>
        </w:rPr>
        <w:tab/>
        <w:t>___________</w:t>
      </w:r>
    </w:p>
    <w:p w14:paraId="0B65920B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>INTEGRANTES:</w:t>
      </w:r>
      <w:r w:rsidRPr="006F6C0B">
        <w:rPr>
          <w:rFonts w:ascii="Arial" w:hAnsi="Arial" w:cs="Arial"/>
          <w:sz w:val="24"/>
          <w:szCs w:val="24"/>
        </w:rPr>
        <w:tab/>
        <w:t>______________________________________________________________</w:t>
      </w:r>
    </w:p>
    <w:p w14:paraId="52A0656B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</w:p>
    <w:p w14:paraId="6E5FA744" w14:textId="3761FAC1" w:rsidR="006F6C0B" w:rsidRDefault="00D63549" w:rsidP="006F6C0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ACTIVIDAD 1 </w:t>
      </w:r>
      <w:r w:rsidR="006F6C0B" w:rsidRPr="006F6C0B">
        <w:rPr>
          <w:rFonts w:ascii="Arial" w:hAnsi="Arial" w:cs="Arial"/>
          <w:b/>
          <w:bCs/>
          <w:sz w:val="24"/>
          <w:szCs w:val="24"/>
        </w:rPr>
        <w:t>(10 minutos)</w:t>
      </w:r>
    </w:p>
    <w:p w14:paraId="44DD93D5" w14:textId="77777777" w:rsidR="00D63549" w:rsidRPr="006F6C0B" w:rsidRDefault="00D63549" w:rsidP="006F6C0B">
      <w:pPr>
        <w:rPr>
          <w:rFonts w:ascii="Arial" w:hAnsi="Arial" w:cs="Arial"/>
          <w:b/>
          <w:bCs/>
          <w:sz w:val="24"/>
          <w:szCs w:val="24"/>
        </w:rPr>
      </w:pPr>
    </w:p>
    <w:p w14:paraId="66A0BD08" w14:textId="33BFD3ED" w:rsid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>De acuerdo a la</w:t>
      </w:r>
      <w:r w:rsidR="00D63549">
        <w:rPr>
          <w:rFonts w:ascii="Arial" w:hAnsi="Arial" w:cs="Arial"/>
          <w:sz w:val="24"/>
          <w:szCs w:val="24"/>
        </w:rPr>
        <w:t>s</w:t>
      </w:r>
      <w:r w:rsidRPr="006F6C0B">
        <w:rPr>
          <w:rFonts w:ascii="Arial" w:hAnsi="Arial" w:cs="Arial"/>
          <w:sz w:val="24"/>
          <w:szCs w:val="24"/>
        </w:rPr>
        <w:t xml:space="preserve"> situaci</w:t>
      </w:r>
      <w:r w:rsidR="00D63549">
        <w:rPr>
          <w:rFonts w:ascii="Arial" w:hAnsi="Arial" w:cs="Arial"/>
          <w:sz w:val="24"/>
          <w:szCs w:val="24"/>
        </w:rPr>
        <w:t xml:space="preserve">ones </w:t>
      </w:r>
      <w:r w:rsidRPr="006F6C0B">
        <w:rPr>
          <w:rFonts w:ascii="Arial" w:hAnsi="Arial" w:cs="Arial"/>
          <w:sz w:val="24"/>
          <w:szCs w:val="24"/>
        </w:rPr>
        <w:t xml:space="preserve">que le presenta el profesor, </w:t>
      </w:r>
      <w:r w:rsidR="00D63549" w:rsidRPr="006F6C0B">
        <w:rPr>
          <w:rFonts w:ascii="Arial" w:hAnsi="Arial" w:cs="Arial"/>
          <w:sz w:val="24"/>
          <w:szCs w:val="24"/>
        </w:rPr>
        <w:t xml:space="preserve">convérselo </w:t>
      </w:r>
      <w:r w:rsidR="00D63549">
        <w:rPr>
          <w:rFonts w:ascii="Arial" w:hAnsi="Arial" w:cs="Arial"/>
          <w:sz w:val="24"/>
          <w:szCs w:val="24"/>
        </w:rPr>
        <w:t>con su grupo y responda</w:t>
      </w:r>
      <w:r w:rsidRPr="006F6C0B">
        <w:rPr>
          <w:rFonts w:ascii="Arial" w:hAnsi="Arial" w:cs="Arial"/>
          <w:sz w:val="24"/>
          <w:szCs w:val="24"/>
        </w:rPr>
        <w:t>:</w:t>
      </w:r>
    </w:p>
    <w:p w14:paraId="2924C789" w14:textId="77777777" w:rsidR="00D63549" w:rsidRDefault="00D63549" w:rsidP="00D63549">
      <w:pPr>
        <w:rPr>
          <w:rFonts w:ascii="Arial" w:hAnsi="Arial" w:cs="Arial"/>
          <w:b/>
          <w:bCs/>
          <w:sz w:val="24"/>
          <w:szCs w:val="24"/>
        </w:rPr>
      </w:pPr>
    </w:p>
    <w:p w14:paraId="389AD4DA" w14:textId="037D246E" w:rsidR="00D63549" w:rsidRPr="006F6C0B" w:rsidRDefault="00D63549" w:rsidP="00D6354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SITUACION 1 </w:t>
      </w:r>
    </w:p>
    <w:p w14:paraId="36B5C6AD" w14:textId="307A2B8B" w:rsidR="00D63549" w:rsidRDefault="00264D9E" w:rsidP="006F6C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Usted navega en horas  diurna en la Fragata Blanco hacia la zona austral de Chile y se encuentra de vuelta encontrada con la motonave Ancud.</w:t>
      </w:r>
    </w:p>
    <w:p w14:paraId="1CDAFEF9" w14:textId="0E7E38F8" w:rsidR="00264D9E" w:rsidRPr="006F6C0B" w:rsidRDefault="00264D9E" w:rsidP="006F6C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Responda con respecto a los saludos u honores que debe realizar:</w:t>
      </w:r>
    </w:p>
    <w:tbl>
      <w:tblPr>
        <w:tblStyle w:val="Tablaconcuadrcula"/>
        <w:tblpPr w:leftFromText="141" w:rightFromText="141" w:vertAnchor="text" w:horzAnchor="margin" w:tblpY="270"/>
        <w:tblW w:w="0" w:type="auto"/>
        <w:tblLook w:val="04A0" w:firstRow="1" w:lastRow="0" w:firstColumn="1" w:lastColumn="0" w:noHBand="0" w:noVBand="1"/>
      </w:tblPr>
      <w:tblGrid>
        <w:gridCol w:w="3256"/>
        <w:gridCol w:w="9072"/>
      </w:tblGrid>
      <w:tr w:rsidR="00264D9E" w:rsidRPr="006F6C0B" w14:paraId="710B4FF8" w14:textId="77777777" w:rsidTr="00264D9E">
        <w:trPr>
          <w:trHeight w:val="839"/>
        </w:trPr>
        <w:tc>
          <w:tcPr>
            <w:tcW w:w="3256" w:type="dxa"/>
          </w:tcPr>
          <w:p w14:paraId="169D37D4" w14:textId="4751D429" w:rsidR="00264D9E" w:rsidRPr="006F6C0B" w:rsidRDefault="00264D9E" w:rsidP="00264D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¿A qué hora izó el pabellón nacional?</w:t>
            </w:r>
          </w:p>
        </w:tc>
        <w:tc>
          <w:tcPr>
            <w:tcW w:w="9072" w:type="dxa"/>
          </w:tcPr>
          <w:p w14:paraId="28737990" w14:textId="77777777" w:rsidR="00264D9E" w:rsidRPr="006F6C0B" w:rsidRDefault="00264D9E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4D9E" w:rsidRPr="006F6C0B" w14:paraId="53F6A98C" w14:textId="77777777" w:rsidTr="00264D9E">
        <w:trPr>
          <w:trHeight w:val="839"/>
        </w:trPr>
        <w:tc>
          <w:tcPr>
            <w:tcW w:w="3256" w:type="dxa"/>
          </w:tcPr>
          <w:p w14:paraId="638314B3" w14:textId="7AA241D8" w:rsidR="00264D9E" w:rsidRPr="006F6C0B" w:rsidRDefault="00264D9E" w:rsidP="00264D9E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lastRenderedPageBreak/>
              <w:t>¿</w:t>
            </w:r>
            <w:r>
              <w:rPr>
                <w:rFonts w:ascii="Arial" w:hAnsi="Arial" w:cs="Arial"/>
                <w:sz w:val="24"/>
                <w:szCs w:val="24"/>
              </w:rPr>
              <w:t>Con qué elemento saluda o rinde honores al otro buque?</w:t>
            </w:r>
            <w:r w:rsidRPr="006F6C0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9072" w:type="dxa"/>
          </w:tcPr>
          <w:p w14:paraId="36BE052C" w14:textId="77777777" w:rsidR="00264D9E" w:rsidRPr="006F6C0B" w:rsidRDefault="00264D9E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4D9E" w:rsidRPr="006F6C0B" w14:paraId="2E6157C9" w14:textId="77777777" w:rsidTr="00264D9E">
        <w:trPr>
          <w:trHeight w:val="850"/>
        </w:trPr>
        <w:tc>
          <w:tcPr>
            <w:tcW w:w="3256" w:type="dxa"/>
          </w:tcPr>
          <w:p w14:paraId="38D346E3" w14:textId="089FB389" w:rsidR="00264D9E" w:rsidRPr="006F6C0B" w:rsidRDefault="00264D9E" w:rsidP="00264D9E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¿C</w:t>
            </w:r>
            <w:r>
              <w:rPr>
                <w:rFonts w:ascii="Arial" w:hAnsi="Arial" w:cs="Arial"/>
                <w:sz w:val="24"/>
                <w:szCs w:val="24"/>
              </w:rPr>
              <w:t xml:space="preserve">ómo </w:t>
            </w:r>
            <w:r w:rsidR="00D55DF7">
              <w:rPr>
                <w:rFonts w:ascii="Arial" w:hAnsi="Arial" w:cs="Arial"/>
                <w:sz w:val="24"/>
                <w:szCs w:val="24"/>
              </w:rPr>
              <w:t xml:space="preserve">se </w:t>
            </w:r>
            <w:r>
              <w:rPr>
                <w:rFonts w:ascii="Arial" w:hAnsi="Arial" w:cs="Arial"/>
                <w:sz w:val="24"/>
                <w:szCs w:val="24"/>
              </w:rPr>
              <w:t>saluda o rinde honores?</w:t>
            </w:r>
          </w:p>
        </w:tc>
        <w:tc>
          <w:tcPr>
            <w:tcW w:w="9072" w:type="dxa"/>
          </w:tcPr>
          <w:p w14:paraId="1C5342F1" w14:textId="77777777" w:rsidR="00264D9E" w:rsidRPr="006F6C0B" w:rsidRDefault="00264D9E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4D9E" w:rsidRPr="006F6C0B" w14:paraId="5159088E" w14:textId="77777777" w:rsidTr="00264D9E">
        <w:trPr>
          <w:trHeight w:val="834"/>
        </w:trPr>
        <w:tc>
          <w:tcPr>
            <w:tcW w:w="3256" w:type="dxa"/>
          </w:tcPr>
          <w:p w14:paraId="67717FC7" w14:textId="37605763" w:rsidR="00264D9E" w:rsidRPr="006F6C0B" w:rsidRDefault="00264D9E" w:rsidP="00264D9E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 xml:space="preserve">¿Quién </w:t>
            </w:r>
            <w:r>
              <w:rPr>
                <w:rFonts w:ascii="Arial" w:hAnsi="Arial" w:cs="Arial"/>
                <w:sz w:val="24"/>
                <w:szCs w:val="24"/>
              </w:rPr>
              <w:t xml:space="preserve">inicia </w:t>
            </w:r>
            <w:r w:rsidRPr="006F6C0B">
              <w:rPr>
                <w:rFonts w:ascii="Arial" w:hAnsi="Arial" w:cs="Arial"/>
                <w:sz w:val="24"/>
                <w:szCs w:val="24"/>
              </w:rPr>
              <w:t>los honores</w:t>
            </w:r>
            <w:r>
              <w:rPr>
                <w:rFonts w:ascii="Arial" w:hAnsi="Arial" w:cs="Arial"/>
                <w:sz w:val="24"/>
                <w:szCs w:val="24"/>
              </w:rPr>
              <w:t xml:space="preserve"> y cómo</w:t>
            </w:r>
            <w:r w:rsidRPr="006F6C0B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9072" w:type="dxa"/>
          </w:tcPr>
          <w:p w14:paraId="083FD342" w14:textId="77777777" w:rsidR="00264D9E" w:rsidRPr="006F6C0B" w:rsidRDefault="00264D9E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4D9E" w:rsidRPr="006F6C0B" w14:paraId="78792B0F" w14:textId="77777777" w:rsidTr="00264D9E">
        <w:trPr>
          <w:trHeight w:val="904"/>
        </w:trPr>
        <w:tc>
          <w:tcPr>
            <w:tcW w:w="3256" w:type="dxa"/>
          </w:tcPr>
          <w:p w14:paraId="5FAA126A" w14:textId="79FBC048" w:rsidR="00264D9E" w:rsidRPr="006F6C0B" w:rsidRDefault="00264D9E" w:rsidP="00D63549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¿Cómo</w:t>
            </w:r>
            <w:r>
              <w:rPr>
                <w:rFonts w:ascii="Arial" w:hAnsi="Arial" w:cs="Arial"/>
                <w:sz w:val="24"/>
                <w:szCs w:val="24"/>
              </w:rPr>
              <w:t xml:space="preserve"> debe saludar el personal en cubierta</w:t>
            </w:r>
            <w:r w:rsidRPr="006F6C0B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9072" w:type="dxa"/>
          </w:tcPr>
          <w:p w14:paraId="1A915CC1" w14:textId="77777777" w:rsidR="00264D9E" w:rsidRPr="006F6C0B" w:rsidRDefault="00264D9E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B75CFF7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</w:p>
    <w:p w14:paraId="51B817C3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</w:p>
    <w:p w14:paraId="1E74764C" w14:textId="77777777" w:rsidR="006F6C0B" w:rsidRP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</w:p>
    <w:p w14:paraId="25E64952" w14:textId="77777777" w:rsidR="00D63549" w:rsidRDefault="00D63549" w:rsidP="00D63549">
      <w:pPr>
        <w:rPr>
          <w:rFonts w:ascii="Arial" w:hAnsi="Arial" w:cs="Arial"/>
          <w:b/>
          <w:bCs/>
          <w:sz w:val="24"/>
          <w:szCs w:val="24"/>
        </w:rPr>
      </w:pPr>
    </w:p>
    <w:p w14:paraId="54ACB71D" w14:textId="77777777" w:rsidR="00D63549" w:rsidRDefault="00D63549" w:rsidP="00D63549">
      <w:pPr>
        <w:rPr>
          <w:rFonts w:ascii="Arial" w:hAnsi="Arial" w:cs="Arial"/>
          <w:b/>
          <w:bCs/>
          <w:sz w:val="24"/>
          <w:szCs w:val="24"/>
        </w:rPr>
      </w:pPr>
    </w:p>
    <w:p w14:paraId="22F6E8BC" w14:textId="77777777" w:rsidR="00656439" w:rsidRDefault="00656439" w:rsidP="00D63549">
      <w:pPr>
        <w:rPr>
          <w:rFonts w:ascii="Arial" w:hAnsi="Arial" w:cs="Arial"/>
          <w:b/>
          <w:bCs/>
          <w:sz w:val="24"/>
          <w:szCs w:val="24"/>
        </w:rPr>
      </w:pPr>
    </w:p>
    <w:p w14:paraId="67090AF6" w14:textId="77777777" w:rsidR="00264D9E" w:rsidRDefault="00264D9E" w:rsidP="00D63549">
      <w:pPr>
        <w:rPr>
          <w:rFonts w:ascii="Arial" w:hAnsi="Arial" w:cs="Arial"/>
          <w:b/>
          <w:bCs/>
          <w:sz w:val="24"/>
          <w:szCs w:val="24"/>
        </w:rPr>
      </w:pPr>
    </w:p>
    <w:p w14:paraId="6A5263AD" w14:textId="77777777" w:rsidR="00264D9E" w:rsidRDefault="00264D9E" w:rsidP="00D63549">
      <w:pPr>
        <w:rPr>
          <w:rFonts w:ascii="Arial" w:hAnsi="Arial" w:cs="Arial"/>
          <w:b/>
          <w:bCs/>
          <w:sz w:val="24"/>
          <w:szCs w:val="24"/>
        </w:rPr>
      </w:pPr>
    </w:p>
    <w:p w14:paraId="67CBF38D" w14:textId="77777777" w:rsidR="00264D9E" w:rsidRDefault="00264D9E" w:rsidP="00D63549">
      <w:pPr>
        <w:rPr>
          <w:rFonts w:ascii="Arial" w:hAnsi="Arial" w:cs="Arial"/>
          <w:b/>
          <w:bCs/>
          <w:sz w:val="24"/>
          <w:szCs w:val="24"/>
        </w:rPr>
      </w:pPr>
    </w:p>
    <w:p w14:paraId="52A25F7A" w14:textId="75C6D450" w:rsidR="00D63549" w:rsidRPr="006F6C0B" w:rsidRDefault="00D63549" w:rsidP="00D6354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SITUACIÓN 2 </w:t>
      </w:r>
    </w:p>
    <w:p w14:paraId="1B7EF600" w14:textId="7912FFDC" w:rsidR="00D63549" w:rsidRDefault="00264D9E" w:rsidP="00D635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Continua su navegación y </w:t>
      </w:r>
      <w:r w:rsidR="00D55DF7">
        <w:rPr>
          <w:rFonts w:ascii="Arial" w:hAnsi="Arial" w:cs="Arial"/>
          <w:sz w:val="24"/>
          <w:szCs w:val="24"/>
        </w:rPr>
        <w:t>se encuentra con la Misilera Casma, (al mando de un comandante menos antiguo que el de su buque)</w:t>
      </w:r>
    </w:p>
    <w:p w14:paraId="21F34CB5" w14:textId="77777777" w:rsidR="00D55DF7" w:rsidRPr="006F6C0B" w:rsidRDefault="00D55DF7" w:rsidP="00D55D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Responda con respecto a los saludos u honores que debe realizar:</w:t>
      </w:r>
    </w:p>
    <w:tbl>
      <w:tblPr>
        <w:tblStyle w:val="Tablaconcuadrcula"/>
        <w:tblpPr w:leftFromText="141" w:rightFromText="141" w:vertAnchor="text" w:horzAnchor="margin" w:tblpY="111"/>
        <w:tblW w:w="0" w:type="auto"/>
        <w:tblLook w:val="04A0" w:firstRow="1" w:lastRow="0" w:firstColumn="1" w:lastColumn="0" w:noHBand="0" w:noVBand="1"/>
      </w:tblPr>
      <w:tblGrid>
        <w:gridCol w:w="3256"/>
        <w:gridCol w:w="9072"/>
      </w:tblGrid>
      <w:tr w:rsidR="00D55DF7" w:rsidRPr="006F6C0B" w14:paraId="5B043CC3" w14:textId="77777777" w:rsidTr="00D55DF7">
        <w:trPr>
          <w:trHeight w:val="839"/>
        </w:trPr>
        <w:tc>
          <w:tcPr>
            <w:tcW w:w="3256" w:type="dxa"/>
          </w:tcPr>
          <w:p w14:paraId="564ACED7" w14:textId="1E2AC1E4" w:rsidR="00D55DF7" w:rsidRPr="006F6C0B" w:rsidRDefault="00D55DF7" w:rsidP="00D55DF7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¿</w:t>
            </w:r>
            <w:r>
              <w:rPr>
                <w:rFonts w:ascii="Arial" w:hAnsi="Arial" w:cs="Arial"/>
                <w:sz w:val="24"/>
                <w:szCs w:val="24"/>
              </w:rPr>
              <w:t xml:space="preserve">Qué buque </w:t>
            </w:r>
            <w:r w:rsidRPr="006F6C0B">
              <w:rPr>
                <w:rFonts w:ascii="Arial" w:hAnsi="Arial" w:cs="Arial"/>
                <w:sz w:val="24"/>
                <w:szCs w:val="24"/>
              </w:rPr>
              <w:t>inicia los honores</w:t>
            </w:r>
            <w:r>
              <w:rPr>
                <w:rFonts w:ascii="Arial" w:hAnsi="Arial" w:cs="Arial"/>
                <w:sz w:val="24"/>
                <w:szCs w:val="24"/>
              </w:rPr>
              <w:t xml:space="preserve"> y cómo</w:t>
            </w:r>
            <w:r>
              <w:rPr>
                <w:rFonts w:ascii="Arial" w:hAnsi="Arial" w:cs="Arial"/>
                <w:sz w:val="24"/>
                <w:szCs w:val="24"/>
              </w:rPr>
              <w:t xml:space="preserve"> lo hace</w:t>
            </w:r>
            <w:r w:rsidRPr="006F6C0B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9072" w:type="dxa"/>
          </w:tcPr>
          <w:p w14:paraId="0EEDFCB4" w14:textId="77777777" w:rsidR="00D55DF7" w:rsidRPr="006F6C0B" w:rsidRDefault="00D55DF7" w:rsidP="00D55DF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5DF7" w:rsidRPr="006F6C0B" w14:paraId="5C2A127B" w14:textId="77777777" w:rsidTr="00D55DF7">
        <w:trPr>
          <w:trHeight w:val="850"/>
        </w:trPr>
        <w:tc>
          <w:tcPr>
            <w:tcW w:w="3256" w:type="dxa"/>
          </w:tcPr>
          <w:p w14:paraId="4C9BE798" w14:textId="77777777" w:rsidR="00D55DF7" w:rsidRPr="006F6C0B" w:rsidRDefault="00D55DF7" w:rsidP="00D55DF7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¿C</w:t>
            </w:r>
            <w:r>
              <w:rPr>
                <w:rFonts w:ascii="Arial" w:hAnsi="Arial" w:cs="Arial"/>
                <w:sz w:val="24"/>
                <w:szCs w:val="24"/>
              </w:rPr>
              <w:t>ómo se responde a los honores?</w:t>
            </w:r>
          </w:p>
        </w:tc>
        <w:tc>
          <w:tcPr>
            <w:tcW w:w="9072" w:type="dxa"/>
          </w:tcPr>
          <w:p w14:paraId="14109B7F" w14:textId="77777777" w:rsidR="00D55DF7" w:rsidRPr="006F6C0B" w:rsidRDefault="00D55DF7" w:rsidP="00D55DF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5DF7" w:rsidRPr="006F6C0B" w14:paraId="70FDFDF4" w14:textId="77777777" w:rsidTr="00D55DF7">
        <w:trPr>
          <w:trHeight w:val="834"/>
        </w:trPr>
        <w:tc>
          <w:tcPr>
            <w:tcW w:w="3256" w:type="dxa"/>
          </w:tcPr>
          <w:p w14:paraId="5513CD20" w14:textId="0530B516" w:rsidR="00D55DF7" w:rsidRPr="006F6C0B" w:rsidRDefault="00D55DF7" w:rsidP="00D55DF7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¿</w:t>
            </w:r>
            <w:r>
              <w:rPr>
                <w:rFonts w:ascii="Arial" w:hAnsi="Arial" w:cs="Arial"/>
                <w:sz w:val="24"/>
                <w:szCs w:val="24"/>
              </w:rPr>
              <w:t xml:space="preserve">Cómo finalizan </w:t>
            </w:r>
            <w:r w:rsidRPr="006F6C0B">
              <w:rPr>
                <w:rFonts w:ascii="Arial" w:hAnsi="Arial" w:cs="Arial"/>
                <w:sz w:val="24"/>
                <w:szCs w:val="24"/>
              </w:rPr>
              <w:t>los honores?</w:t>
            </w:r>
          </w:p>
        </w:tc>
        <w:tc>
          <w:tcPr>
            <w:tcW w:w="9072" w:type="dxa"/>
          </w:tcPr>
          <w:p w14:paraId="73B139A9" w14:textId="77777777" w:rsidR="00D55DF7" w:rsidRPr="006F6C0B" w:rsidRDefault="00D55DF7" w:rsidP="00D55DF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5DF7" w:rsidRPr="006F6C0B" w14:paraId="5DEABB8E" w14:textId="77777777" w:rsidTr="00D55DF7">
        <w:trPr>
          <w:trHeight w:val="904"/>
        </w:trPr>
        <w:tc>
          <w:tcPr>
            <w:tcW w:w="3256" w:type="dxa"/>
          </w:tcPr>
          <w:p w14:paraId="5B0479B1" w14:textId="77777777" w:rsidR="00D55DF7" w:rsidRPr="006F6C0B" w:rsidRDefault="00D55DF7" w:rsidP="00D55DF7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lastRenderedPageBreak/>
              <w:t>¿Cómo</w:t>
            </w:r>
            <w:r>
              <w:rPr>
                <w:rFonts w:ascii="Arial" w:hAnsi="Arial" w:cs="Arial"/>
                <w:sz w:val="24"/>
                <w:szCs w:val="24"/>
              </w:rPr>
              <w:t xml:space="preserve"> debe saludar el personal en cubierta</w:t>
            </w:r>
            <w:r w:rsidRPr="006F6C0B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9072" w:type="dxa"/>
          </w:tcPr>
          <w:p w14:paraId="55BD6579" w14:textId="77777777" w:rsidR="00D55DF7" w:rsidRPr="006F6C0B" w:rsidRDefault="00D55DF7" w:rsidP="00D55DF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EE8864" w14:textId="77777777" w:rsidR="00D55DF7" w:rsidRPr="006F6C0B" w:rsidRDefault="00D55DF7" w:rsidP="00D63549">
      <w:pPr>
        <w:rPr>
          <w:rFonts w:ascii="Arial" w:hAnsi="Arial" w:cs="Arial"/>
          <w:sz w:val="24"/>
          <w:szCs w:val="24"/>
        </w:rPr>
      </w:pPr>
    </w:p>
    <w:p w14:paraId="00FC7758" w14:textId="77777777" w:rsidR="00D63549" w:rsidRPr="006F6C0B" w:rsidRDefault="00D63549" w:rsidP="00D63549">
      <w:pPr>
        <w:rPr>
          <w:rFonts w:ascii="Arial" w:hAnsi="Arial" w:cs="Arial"/>
          <w:sz w:val="24"/>
          <w:szCs w:val="24"/>
        </w:rPr>
      </w:pPr>
    </w:p>
    <w:p w14:paraId="707B2BA1" w14:textId="77777777" w:rsidR="00D63549" w:rsidRPr="006F6C0B" w:rsidRDefault="00D63549" w:rsidP="00D63549">
      <w:pPr>
        <w:rPr>
          <w:rFonts w:ascii="Arial" w:hAnsi="Arial" w:cs="Arial"/>
          <w:sz w:val="24"/>
          <w:szCs w:val="24"/>
        </w:rPr>
      </w:pPr>
    </w:p>
    <w:p w14:paraId="4045B653" w14:textId="77777777" w:rsidR="00D63549" w:rsidRPr="006F6C0B" w:rsidRDefault="00D63549" w:rsidP="00D63549">
      <w:pPr>
        <w:rPr>
          <w:rFonts w:ascii="Arial" w:hAnsi="Arial" w:cs="Arial"/>
          <w:b/>
          <w:bCs/>
          <w:sz w:val="24"/>
          <w:szCs w:val="24"/>
        </w:rPr>
      </w:pPr>
    </w:p>
    <w:p w14:paraId="74EB0F02" w14:textId="64AF2894" w:rsidR="006F6C0B" w:rsidRP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  <w:r w:rsidRPr="006F6C0B">
        <w:rPr>
          <w:rFonts w:ascii="Arial" w:hAnsi="Arial" w:cs="Arial"/>
          <w:b/>
          <w:bCs/>
          <w:sz w:val="24"/>
          <w:szCs w:val="24"/>
        </w:rPr>
        <w:t>ACTIVIDAD 2 (10 minutos)</w:t>
      </w:r>
    </w:p>
    <w:p w14:paraId="65DAF3EA" w14:textId="3BC20A97" w:rsidR="00D55DF7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 xml:space="preserve">Usted está a bordo de un buque </w:t>
      </w:r>
      <w:r w:rsidR="00D63549">
        <w:rPr>
          <w:rFonts w:ascii="Arial" w:hAnsi="Arial" w:cs="Arial"/>
          <w:sz w:val="24"/>
          <w:szCs w:val="24"/>
        </w:rPr>
        <w:t xml:space="preserve">navegando </w:t>
      </w:r>
      <w:r w:rsidR="00D55DF7">
        <w:rPr>
          <w:rFonts w:ascii="Arial" w:hAnsi="Arial" w:cs="Arial"/>
          <w:sz w:val="24"/>
          <w:szCs w:val="24"/>
        </w:rPr>
        <w:t>(el buque se lo indicará el profesor).</w:t>
      </w:r>
    </w:p>
    <w:p w14:paraId="78ABB1EA" w14:textId="12E1287B" w:rsidR="006F6C0B" w:rsidRPr="006F6C0B" w:rsidRDefault="00D63549" w:rsidP="006F6C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6F6C0B" w:rsidRPr="006F6C0B">
        <w:rPr>
          <w:rFonts w:ascii="Arial" w:hAnsi="Arial" w:cs="Arial"/>
          <w:sz w:val="24"/>
          <w:szCs w:val="24"/>
        </w:rPr>
        <w:t xml:space="preserve">aga los movimientos </w:t>
      </w:r>
      <w:r w:rsidR="00D55DF7">
        <w:rPr>
          <w:rFonts w:ascii="Arial" w:hAnsi="Arial" w:cs="Arial"/>
          <w:sz w:val="24"/>
          <w:szCs w:val="24"/>
        </w:rPr>
        <w:t xml:space="preserve">de saludo u honores con las figuras entregadas </w:t>
      </w:r>
      <w:r w:rsidR="006F6C0B" w:rsidRPr="006F6C0B">
        <w:rPr>
          <w:rFonts w:ascii="Arial" w:hAnsi="Arial" w:cs="Arial"/>
          <w:sz w:val="24"/>
          <w:szCs w:val="24"/>
        </w:rPr>
        <w:t>que correspondan, levantando las figuras de</w:t>
      </w:r>
      <w:r w:rsidR="00D55DF7">
        <w:rPr>
          <w:rFonts w:ascii="Arial" w:hAnsi="Arial" w:cs="Arial"/>
          <w:sz w:val="24"/>
          <w:szCs w:val="24"/>
        </w:rPr>
        <w:t>l</w:t>
      </w:r>
      <w:r w:rsidR="006F6C0B" w:rsidRPr="006F6C0B">
        <w:rPr>
          <w:rFonts w:ascii="Arial" w:hAnsi="Arial" w:cs="Arial"/>
          <w:sz w:val="24"/>
          <w:szCs w:val="24"/>
        </w:rPr>
        <w:t xml:space="preserve"> elemento o </w:t>
      </w:r>
      <w:r>
        <w:rPr>
          <w:rFonts w:ascii="Arial" w:hAnsi="Arial" w:cs="Arial"/>
          <w:sz w:val="24"/>
          <w:szCs w:val="24"/>
        </w:rPr>
        <w:t>de</w:t>
      </w:r>
      <w:r w:rsidR="00D55DF7">
        <w:rPr>
          <w:rFonts w:ascii="Arial" w:hAnsi="Arial" w:cs="Arial"/>
          <w:sz w:val="24"/>
          <w:szCs w:val="24"/>
        </w:rPr>
        <w:t xml:space="preserve"> la </w:t>
      </w:r>
      <w:r w:rsidR="006F6C0B" w:rsidRPr="006F6C0B">
        <w:rPr>
          <w:rFonts w:ascii="Arial" w:hAnsi="Arial" w:cs="Arial"/>
          <w:sz w:val="24"/>
          <w:szCs w:val="24"/>
        </w:rPr>
        <w:t xml:space="preserve">acción </w:t>
      </w:r>
      <w:r>
        <w:rPr>
          <w:rFonts w:ascii="Arial" w:hAnsi="Arial" w:cs="Arial"/>
          <w:sz w:val="24"/>
          <w:szCs w:val="24"/>
        </w:rPr>
        <w:t xml:space="preserve">de acuerdo a la secuencia </w:t>
      </w:r>
      <w:r w:rsidR="00D55DF7">
        <w:rPr>
          <w:rFonts w:ascii="Arial" w:hAnsi="Arial" w:cs="Arial"/>
          <w:sz w:val="24"/>
          <w:szCs w:val="24"/>
        </w:rPr>
        <w:t>enseñada.</w:t>
      </w:r>
    </w:p>
    <w:p w14:paraId="0235516F" w14:textId="77777777" w:rsidR="00D63549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 xml:space="preserve">Otro grupo simulará ser el segundo buque. </w:t>
      </w:r>
    </w:p>
    <w:p w14:paraId="6DD55750" w14:textId="3D8F3780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>El buque que corresponda por sus características</w:t>
      </w:r>
      <w:r w:rsidR="00D63549">
        <w:rPr>
          <w:rFonts w:ascii="Arial" w:hAnsi="Arial" w:cs="Arial"/>
          <w:sz w:val="24"/>
          <w:szCs w:val="24"/>
        </w:rPr>
        <w:t>,</w:t>
      </w:r>
      <w:r w:rsidRPr="006F6C0B">
        <w:rPr>
          <w:rFonts w:ascii="Arial" w:hAnsi="Arial" w:cs="Arial"/>
          <w:sz w:val="24"/>
          <w:szCs w:val="24"/>
        </w:rPr>
        <w:t xml:space="preserve"> deberá iniciar los movimientos de las figuras</w:t>
      </w:r>
      <w:r w:rsidR="00D63549">
        <w:rPr>
          <w:rFonts w:ascii="Arial" w:hAnsi="Arial" w:cs="Arial"/>
          <w:sz w:val="24"/>
          <w:szCs w:val="24"/>
        </w:rPr>
        <w:t>.</w:t>
      </w:r>
    </w:p>
    <w:p w14:paraId="2C839B43" w14:textId="53F6CFF7" w:rsidR="006F6C0B" w:rsidRPr="006F6C0B" w:rsidRDefault="00D55DF7" w:rsidP="006F6C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grupo que no participa en la situación expuesta hará las observaciones al procedimiento.</w:t>
      </w:r>
    </w:p>
    <w:p w14:paraId="4FE83547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</w:p>
    <w:p w14:paraId="5613CEE8" w14:textId="77777777" w:rsidR="006F6C0B" w:rsidRPr="006F6C0B" w:rsidRDefault="006F6C0B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Cs w:val="28"/>
          <w:lang w:val="es-CL"/>
        </w:rPr>
      </w:pPr>
    </w:p>
    <w:sectPr w:rsidR="006F6C0B" w:rsidRPr="006F6C0B" w:rsidSect="004C4458">
      <w:headerReference w:type="default" r:id="rId8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2AFE6" w14:textId="77777777" w:rsidR="008C6E7C" w:rsidRDefault="008C6E7C" w:rsidP="004C4458">
      <w:pPr>
        <w:spacing w:after="0" w:line="240" w:lineRule="auto"/>
      </w:pPr>
      <w:r>
        <w:separator/>
      </w:r>
    </w:p>
  </w:endnote>
  <w:endnote w:type="continuationSeparator" w:id="0">
    <w:p w14:paraId="1DF1E23B" w14:textId="77777777" w:rsidR="008C6E7C" w:rsidRDefault="008C6E7C" w:rsidP="004C4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324E1" w14:textId="77777777" w:rsidR="008C6E7C" w:rsidRDefault="008C6E7C" w:rsidP="004C4458">
      <w:pPr>
        <w:spacing w:after="0" w:line="240" w:lineRule="auto"/>
      </w:pPr>
      <w:r>
        <w:separator/>
      </w:r>
    </w:p>
  </w:footnote>
  <w:footnote w:type="continuationSeparator" w:id="0">
    <w:p w14:paraId="22C4380E" w14:textId="77777777" w:rsidR="008C6E7C" w:rsidRDefault="008C6E7C" w:rsidP="004C4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C237C" w14:textId="01199EFD" w:rsidR="008F79EB" w:rsidRPr="0033114F" w:rsidRDefault="008F79EB" w:rsidP="008F79EB">
    <w:pPr>
      <w:pStyle w:val="Sangradetextonormal"/>
      <w:ind w:left="993" w:hanging="993"/>
      <w:rPr>
        <w:rFonts w:ascii="Arial" w:hAnsi="Arial" w:cs="Arial"/>
        <w:sz w:val="18"/>
        <w:szCs w:val="18"/>
      </w:rPr>
    </w:pPr>
    <w:r w:rsidRPr="0033114F">
      <w:rPr>
        <w:rFonts w:ascii="Arial" w:hAnsi="Arial" w:cs="Arial"/>
        <w:noProof/>
        <w:sz w:val="18"/>
        <w:szCs w:val="18"/>
        <w:lang w:eastAsia="es-CL"/>
      </w:rPr>
      <w:drawing>
        <wp:anchor distT="0" distB="0" distL="114300" distR="114300" simplePos="0" relativeHeight="251661312" behindDoc="0" locked="0" layoutInCell="1" allowOverlap="1" wp14:anchorId="420E93FB" wp14:editId="05A988A3">
          <wp:simplePos x="0" y="0"/>
          <wp:positionH relativeFrom="column">
            <wp:posOffset>4048125</wp:posOffset>
          </wp:positionH>
          <wp:positionV relativeFrom="paragraph">
            <wp:posOffset>-114300</wp:posOffset>
          </wp:positionV>
          <wp:extent cx="457200" cy="457200"/>
          <wp:effectExtent l="0" t="0" r="0" b="0"/>
          <wp:wrapSquare wrapText="bothSides"/>
          <wp:docPr id="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3114F">
      <w:rPr>
        <w:rFonts w:ascii="Arial" w:hAnsi="Arial" w:cs="Arial"/>
        <w:sz w:val="18"/>
        <w:szCs w:val="18"/>
      </w:rPr>
      <w:t>ESCUELA NAVAL “ARTURO PRAT”</w:t>
    </w:r>
    <w:r w:rsidRPr="0033114F">
      <w:rPr>
        <w:rFonts w:ascii="Arial" w:hAnsi="Arial" w:cs="Arial"/>
        <w:sz w:val="18"/>
        <w:szCs w:val="18"/>
      </w:rPr>
      <w:tab/>
    </w:r>
    <w:r w:rsidRPr="0033114F">
      <w:rPr>
        <w:rFonts w:ascii="Arial" w:hAnsi="Arial" w:cs="Arial"/>
        <w:sz w:val="18"/>
        <w:szCs w:val="18"/>
      </w:rPr>
      <w:tab/>
    </w:r>
    <w:r w:rsidRPr="0033114F">
      <w:rPr>
        <w:rFonts w:ascii="Arial" w:hAnsi="Arial" w:cs="Arial"/>
        <w:sz w:val="18"/>
        <w:szCs w:val="18"/>
      </w:rPr>
      <w:tab/>
    </w:r>
    <w:r w:rsidRPr="0033114F">
      <w:rPr>
        <w:rFonts w:ascii="Arial" w:hAnsi="Arial" w:cs="Arial"/>
        <w:sz w:val="18"/>
        <w:szCs w:val="18"/>
      </w:rPr>
      <w:tab/>
    </w:r>
    <w:r w:rsidRPr="0033114F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 w:rsidRPr="0033114F">
      <w:rPr>
        <w:rFonts w:ascii="Arial" w:hAnsi="Arial" w:cs="Arial"/>
        <w:sz w:val="18"/>
        <w:szCs w:val="18"/>
        <w:u w:val="single"/>
      </w:rPr>
      <w:t xml:space="preserve"> </w:t>
    </w:r>
  </w:p>
  <w:p w14:paraId="0C2A254A" w14:textId="77777777" w:rsidR="008F79EB" w:rsidRPr="0033114F" w:rsidRDefault="008F79EB" w:rsidP="008F79EB">
    <w:pPr>
      <w:pStyle w:val="Sangradetextonormal"/>
      <w:ind w:left="993" w:hanging="993"/>
      <w:rPr>
        <w:rFonts w:ascii="Arial" w:hAnsi="Arial" w:cs="Arial"/>
        <w:sz w:val="18"/>
        <w:szCs w:val="18"/>
      </w:rPr>
    </w:pPr>
    <w:r w:rsidRPr="0033114F">
      <w:rPr>
        <w:rFonts w:ascii="Arial" w:hAnsi="Arial" w:cs="Arial"/>
        <w:sz w:val="18"/>
        <w:szCs w:val="18"/>
      </w:rPr>
      <w:t xml:space="preserve">DEPARTAMENTO DE EDUCACIÓN            </w:t>
    </w:r>
  </w:p>
  <w:p w14:paraId="47E5482C" w14:textId="06312DF8" w:rsidR="008F79EB" w:rsidRPr="0033114F" w:rsidRDefault="008F79EB" w:rsidP="008F79EB">
    <w:pPr>
      <w:pStyle w:val="Encabezado"/>
      <w:ind w:left="993" w:hanging="993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      </w:t>
    </w:r>
    <w:r w:rsidRPr="0033114F">
      <w:rPr>
        <w:rFonts w:ascii="Arial" w:hAnsi="Arial" w:cs="Arial"/>
        <w:sz w:val="18"/>
        <w:szCs w:val="18"/>
      </w:rPr>
      <w:t xml:space="preserve">  CÁTEDRA DE MANDO</w:t>
    </w:r>
  </w:p>
  <w:p w14:paraId="57734C07" w14:textId="78F9826F" w:rsidR="004C4458" w:rsidRDefault="004C4458">
    <w:pPr>
      <w:pStyle w:val="Encabezado"/>
    </w:pPr>
  </w:p>
  <w:p w14:paraId="7D38860D" w14:textId="5275EF5E" w:rsidR="004C4458" w:rsidRDefault="004C4458" w:rsidP="004C4458">
    <w:pPr>
      <w:pStyle w:val="Encabezado"/>
      <w:jc w:val="center"/>
    </w:pPr>
  </w:p>
  <w:p w14:paraId="7C7B94EF" w14:textId="77777777" w:rsidR="004C4458" w:rsidRDefault="004C44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5278C"/>
    <w:multiLevelType w:val="hybridMultilevel"/>
    <w:tmpl w:val="9AE0313E"/>
    <w:lvl w:ilvl="0" w:tplc="2D904BC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95244B"/>
    <w:multiLevelType w:val="hybridMultilevel"/>
    <w:tmpl w:val="F2E26F76"/>
    <w:lvl w:ilvl="0" w:tplc="2D904BC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CB33DE"/>
    <w:multiLevelType w:val="hybridMultilevel"/>
    <w:tmpl w:val="1E643198"/>
    <w:lvl w:ilvl="0" w:tplc="2D904BC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1A67E4"/>
    <w:multiLevelType w:val="hybridMultilevel"/>
    <w:tmpl w:val="A788B1EE"/>
    <w:lvl w:ilvl="0" w:tplc="F52C5BBC">
      <w:start w:val="1"/>
      <w:numFmt w:val="bullet"/>
      <w:lvlText w:val=""/>
      <w:lvlJc w:val="left"/>
      <w:pPr>
        <w:ind w:left="675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4" w15:restartNumberingAfterBreak="0">
    <w:nsid w:val="1E892E8A"/>
    <w:multiLevelType w:val="hybridMultilevel"/>
    <w:tmpl w:val="2A92A85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C4A58"/>
    <w:multiLevelType w:val="hybridMultilevel"/>
    <w:tmpl w:val="9858FC3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2A78F3"/>
    <w:multiLevelType w:val="hybridMultilevel"/>
    <w:tmpl w:val="98C423C2"/>
    <w:lvl w:ilvl="0" w:tplc="2D904B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A348A"/>
    <w:multiLevelType w:val="hybridMultilevel"/>
    <w:tmpl w:val="A36AAB36"/>
    <w:lvl w:ilvl="0" w:tplc="340A000F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8" w15:restartNumberingAfterBreak="0">
    <w:nsid w:val="41E22FC0"/>
    <w:multiLevelType w:val="hybridMultilevel"/>
    <w:tmpl w:val="635E893A"/>
    <w:lvl w:ilvl="0" w:tplc="7E26D492">
      <w:start w:val="5"/>
      <w:numFmt w:val="decimal"/>
      <w:pStyle w:val="Estilo1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22154"/>
    <w:multiLevelType w:val="hybridMultilevel"/>
    <w:tmpl w:val="7FD8099C"/>
    <w:lvl w:ilvl="0" w:tplc="99B099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206A00"/>
    <w:multiLevelType w:val="hybridMultilevel"/>
    <w:tmpl w:val="A264673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6D87EFC"/>
    <w:multiLevelType w:val="hybridMultilevel"/>
    <w:tmpl w:val="D7C2D2D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D10EB1"/>
    <w:multiLevelType w:val="hybridMultilevel"/>
    <w:tmpl w:val="AB4CF89E"/>
    <w:lvl w:ilvl="0" w:tplc="2D904B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36957"/>
    <w:multiLevelType w:val="hybridMultilevel"/>
    <w:tmpl w:val="C13A502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8C7FBF"/>
    <w:multiLevelType w:val="hybridMultilevel"/>
    <w:tmpl w:val="1EDE72E4"/>
    <w:lvl w:ilvl="0" w:tplc="2D904BC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5084999"/>
    <w:multiLevelType w:val="hybridMultilevel"/>
    <w:tmpl w:val="30B4BB2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7" w15:restartNumberingAfterBreak="0">
    <w:nsid w:val="650545C3"/>
    <w:multiLevelType w:val="hybridMultilevel"/>
    <w:tmpl w:val="1568BE32"/>
    <w:lvl w:ilvl="0" w:tplc="2D904BC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4F7A97"/>
    <w:multiLevelType w:val="hybridMultilevel"/>
    <w:tmpl w:val="746E31F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4021A4"/>
    <w:multiLevelType w:val="hybridMultilevel"/>
    <w:tmpl w:val="9198130E"/>
    <w:lvl w:ilvl="0" w:tplc="340A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20" w15:restartNumberingAfterBreak="0">
    <w:nsid w:val="70C87FA1"/>
    <w:multiLevelType w:val="hybridMultilevel"/>
    <w:tmpl w:val="5692972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B8A417D"/>
    <w:multiLevelType w:val="hybridMultilevel"/>
    <w:tmpl w:val="52E0F3CE"/>
    <w:lvl w:ilvl="0" w:tplc="2D904B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98152E"/>
    <w:multiLevelType w:val="hybridMultilevel"/>
    <w:tmpl w:val="94144BB4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9"/>
  </w:num>
  <w:num w:numId="4">
    <w:abstractNumId w:val="22"/>
  </w:num>
  <w:num w:numId="5">
    <w:abstractNumId w:val="6"/>
  </w:num>
  <w:num w:numId="6">
    <w:abstractNumId w:val="17"/>
  </w:num>
  <w:num w:numId="7">
    <w:abstractNumId w:val="2"/>
  </w:num>
  <w:num w:numId="8">
    <w:abstractNumId w:val="1"/>
  </w:num>
  <w:num w:numId="9">
    <w:abstractNumId w:val="7"/>
  </w:num>
  <w:num w:numId="10">
    <w:abstractNumId w:val="3"/>
  </w:num>
  <w:num w:numId="11">
    <w:abstractNumId w:val="0"/>
  </w:num>
  <w:num w:numId="12">
    <w:abstractNumId w:val="14"/>
  </w:num>
  <w:num w:numId="13">
    <w:abstractNumId w:val="21"/>
  </w:num>
  <w:num w:numId="14">
    <w:abstractNumId w:val="12"/>
  </w:num>
  <w:num w:numId="15">
    <w:abstractNumId w:val="11"/>
  </w:num>
  <w:num w:numId="16">
    <w:abstractNumId w:val="20"/>
  </w:num>
  <w:num w:numId="17">
    <w:abstractNumId w:val="5"/>
  </w:num>
  <w:num w:numId="18">
    <w:abstractNumId w:val="15"/>
  </w:num>
  <w:num w:numId="19">
    <w:abstractNumId w:val="10"/>
  </w:num>
  <w:num w:numId="20">
    <w:abstractNumId w:val="13"/>
  </w:num>
  <w:num w:numId="21">
    <w:abstractNumId w:val="18"/>
  </w:num>
  <w:num w:numId="22">
    <w:abstractNumId w:val="16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458"/>
    <w:rsid w:val="000007E4"/>
    <w:rsid w:val="00022ABD"/>
    <w:rsid w:val="00036455"/>
    <w:rsid w:val="000415ED"/>
    <w:rsid w:val="00043B6A"/>
    <w:rsid w:val="000A1060"/>
    <w:rsid w:val="000B2B6A"/>
    <w:rsid w:val="000B74E4"/>
    <w:rsid w:val="00137C21"/>
    <w:rsid w:val="0014364D"/>
    <w:rsid w:val="00154043"/>
    <w:rsid w:val="001704F2"/>
    <w:rsid w:val="00194A61"/>
    <w:rsid w:val="001A414A"/>
    <w:rsid w:val="00216C53"/>
    <w:rsid w:val="00264D9E"/>
    <w:rsid w:val="00286BA4"/>
    <w:rsid w:val="002B5486"/>
    <w:rsid w:val="00307575"/>
    <w:rsid w:val="00366C98"/>
    <w:rsid w:val="003E2557"/>
    <w:rsid w:val="003F614B"/>
    <w:rsid w:val="003F6ADD"/>
    <w:rsid w:val="0040230A"/>
    <w:rsid w:val="00410460"/>
    <w:rsid w:val="00411D28"/>
    <w:rsid w:val="004543AB"/>
    <w:rsid w:val="004626D0"/>
    <w:rsid w:val="00480577"/>
    <w:rsid w:val="004978E5"/>
    <w:rsid w:val="004C4458"/>
    <w:rsid w:val="004C6609"/>
    <w:rsid w:val="00594665"/>
    <w:rsid w:val="005D6543"/>
    <w:rsid w:val="0062347A"/>
    <w:rsid w:val="00656439"/>
    <w:rsid w:val="006B40AD"/>
    <w:rsid w:val="006D0468"/>
    <w:rsid w:val="006E01D9"/>
    <w:rsid w:val="006F6C0B"/>
    <w:rsid w:val="00743D14"/>
    <w:rsid w:val="00756D10"/>
    <w:rsid w:val="007579C9"/>
    <w:rsid w:val="0076092F"/>
    <w:rsid w:val="00763305"/>
    <w:rsid w:val="00773679"/>
    <w:rsid w:val="00782BA8"/>
    <w:rsid w:val="00796CB1"/>
    <w:rsid w:val="007F7C48"/>
    <w:rsid w:val="008260EE"/>
    <w:rsid w:val="00831882"/>
    <w:rsid w:val="00886A39"/>
    <w:rsid w:val="008C6E7C"/>
    <w:rsid w:val="008D3C2E"/>
    <w:rsid w:val="008F79EB"/>
    <w:rsid w:val="00915B97"/>
    <w:rsid w:val="00966F47"/>
    <w:rsid w:val="00980392"/>
    <w:rsid w:val="0098190C"/>
    <w:rsid w:val="00994092"/>
    <w:rsid w:val="009B52DC"/>
    <w:rsid w:val="009D26BF"/>
    <w:rsid w:val="009F3204"/>
    <w:rsid w:val="00A0598E"/>
    <w:rsid w:val="00A16767"/>
    <w:rsid w:val="00A572CC"/>
    <w:rsid w:val="00A93E77"/>
    <w:rsid w:val="00AA096A"/>
    <w:rsid w:val="00AF18B8"/>
    <w:rsid w:val="00AF39F5"/>
    <w:rsid w:val="00B03676"/>
    <w:rsid w:val="00B10DE4"/>
    <w:rsid w:val="00B564A8"/>
    <w:rsid w:val="00BE2A3E"/>
    <w:rsid w:val="00C25FC1"/>
    <w:rsid w:val="00C410C6"/>
    <w:rsid w:val="00C538F9"/>
    <w:rsid w:val="00C7409C"/>
    <w:rsid w:val="00CB5465"/>
    <w:rsid w:val="00CC22D8"/>
    <w:rsid w:val="00D3535D"/>
    <w:rsid w:val="00D55DF7"/>
    <w:rsid w:val="00D63549"/>
    <w:rsid w:val="00DB007C"/>
    <w:rsid w:val="00DF283D"/>
    <w:rsid w:val="00E746B2"/>
    <w:rsid w:val="00E871BB"/>
    <w:rsid w:val="00E95FDB"/>
    <w:rsid w:val="00EA6BA9"/>
    <w:rsid w:val="00F84DBD"/>
    <w:rsid w:val="00FE36B7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D930D3"/>
  <w15:docId w15:val="{EC4AE95D-AA0C-40F4-869A-CE78ED34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es-CL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458"/>
    <w:pPr>
      <w:spacing w:after="160" w:line="259" w:lineRule="auto"/>
      <w:jc w:val="left"/>
    </w:pPr>
    <w:rPr>
      <w:rFonts w:ascii="Calibri" w:eastAsia="Calibri" w:hAnsi="Calibri" w:cs="Times New Roman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Cuadrculamedia3-nfasis1">
    <w:name w:val="Medium Grid 3 Accent 1"/>
    <w:basedOn w:val="Tablanormal"/>
    <w:uiPriority w:val="69"/>
    <w:rsid w:val="00C538F9"/>
    <w:rPr>
      <w:rFonts w:eastAsia="Calibri"/>
      <w:sz w:val="20"/>
      <w:szCs w:val="20"/>
      <w:lang w:eastAsia="es-C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Tablaconcuadrcula">
    <w:name w:val="Table Grid"/>
    <w:basedOn w:val="Tablanormal"/>
    <w:uiPriority w:val="39"/>
    <w:rsid w:val="00043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">
    <w:name w:val="Estilo1"/>
    <w:basedOn w:val="Prrafodelista"/>
    <w:link w:val="Estilo1Car"/>
    <w:qFormat/>
    <w:rsid w:val="004C4458"/>
    <w:pPr>
      <w:numPr>
        <w:numId w:val="1"/>
      </w:numPr>
      <w:spacing w:after="0" w:line="240" w:lineRule="auto"/>
      <w:jc w:val="both"/>
    </w:pPr>
    <w:rPr>
      <w:rFonts w:ascii="Impact" w:hAnsi="Impact"/>
      <w:bCs/>
      <w:sz w:val="28"/>
      <w:lang w:val="x-none"/>
    </w:rPr>
  </w:style>
  <w:style w:type="character" w:customStyle="1" w:styleId="Estilo1Car">
    <w:name w:val="Estilo1 Car"/>
    <w:link w:val="Estilo1"/>
    <w:rsid w:val="004C4458"/>
    <w:rPr>
      <w:rFonts w:ascii="Impact" w:eastAsia="Calibri" w:hAnsi="Impact" w:cs="Times New Roman"/>
      <w:bCs/>
      <w:sz w:val="28"/>
      <w:lang w:val="x-none"/>
    </w:rPr>
  </w:style>
  <w:style w:type="paragraph" w:customStyle="1" w:styleId="Default">
    <w:name w:val="Default"/>
    <w:rsid w:val="004C4458"/>
    <w:pPr>
      <w:autoSpaceDE w:val="0"/>
      <w:autoSpaceDN w:val="0"/>
      <w:adjustRightInd w:val="0"/>
      <w:spacing w:after="0"/>
      <w:jc w:val="left"/>
    </w:pPr>
    <w:rPr>
      <w:rFonts w:eastAsia="Calibri"/>
      <w:color w:val="000000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4C445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C44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4458"/>
    <w:rPr>
      <w:rFonts w:ascii="Calibri" w:eastAsia="Calibri" w:hAnsi="Calibri" w:cs="Times New Roman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4C44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458"/>
    <w:rPr>
      <w:rFonts w:ascii="Calibri" w:eastAsia="Calibri" w:hAnsi="Calibri" w:cs="Times New Roman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4458"/>
    <w:rPr>
      <w:rFonts w:ascii="Tahoma" w:eastAsia="Calibri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137C21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37C21"/>
    <w:rPr>
      <w:rFonts w:eastAsia="Times New Roman"/>
      <w:sz w:val="10"/>
      <w:szCs w:val="24"/>
      <w:lang w:eastAsia="es-ES"/>
    </w:rPr>
  </w:style>
  <w:style w:type="table" w:styleId="Listaclara-nfasis1">
    <w:name w:val="Light List Accent 1"/>
    <w:basedOn w:val="Tablanormal"/>
    <w:uiPriority w:val="61"/>
    <w:semiHidden/>
    <w:unhideWhenUsed/>
    <w:rsid w:val="00796CB1"/>
    <w:pPr>
      <w:spacing w:after="0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F79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F79EB"/>
    <w:rPr>
      <w:rFonts w:ascii="Calibri" w:eastAsia="Calibri" w:hAnsi="Calibri" w:cs="Times New Roman"/>
      <w:sz w:val="22"/>
    </w:rPr>
  </w:style>
  <w:style w:type="paragraph" w:styleId="NormalWeb">
    <w:name w:val="Normal (Web)"/>
    <w:basedOn w:val="Normal"/>
    <w:uiPriority w:val="99"/>
    <w:semiHidden/>
    <w:unhideWhenUsed/>
    <w:rsid w:val="00264D9E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6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64BCD-5C4D-42F3-82F4-7A15C270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7</Pages>
  <Words>978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Evelyn Basaez Sepulveda</dc:creator>
  <cp:lastModifiedBy>9238412-8</cp:lastModifiedBy>
  <cp:revision>20</cp:revision>
  <cp:lastPrinted>2024-12-17T12:30:00Z</cp:lastPrinted>
  <dcterms:created xsi:type="dcterms:W3CDTF">2024-12-18T12:14:00Z</dcterms:created>
  <dcterms:modified xsi:type="dcterms:W3CDTF">2024-12-18T19:48:00Z</dcterms:modified>
</cp:coreProperties>
</file>