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537A06" w14:textId="66851480" w:rsidR="00DF763E" w:rsidRPr="00AC2735" w:rsidRDefault="00890F72" w:rsidP="00E7714F">
      <w:pPr>
        <w:jc w:val="center"/>
        <w:rPr>
          <w:b/>
          <w:bCs/>
          <w:sz w:val="28"/>
          <w:szCs w:val="22"/>
          <w:u w:val="single"/>
        </w:rPr>
      </w:pPr>
      <w:r w:rsidRPr="00AC2735">
        <w:rPr>
          <w:b/>
          <w:bCs/>
          <w:sz w:val="28"/>
          <w:szCs w:val="22"/>
          <w:u w:val="single"/>
        </w:rPr>
        <w:t>DISCURSO DE HONRAS FÚNEBRES CN RUGGERO GASPAR ARTURO COZZI PAREDES (Q.E.P.D.)</w:t>
      </w:r>
    </w:p>
    <w:p w14:paraId="7ABC30F9" w14:textId="77777777" w:rsidR="00653DCC" w:rsidRPr="00AC2735" w:rsidRDefault="00653DCC" w:rsidP="00E7714F">
      <w:pPr>
        <w:jc w:val="center"/>
        <w:rPr>
          <w:sz w:val="28"/>
          <w:szCs w:val="22"/>
          <w:u w:val="single"/>
        </w:rPr>
      </w:pPr>
    </w:p>
    <w:p w14:paraId="087D20B5" w14:textId="17AE78C2" w:rsidR="00DF763E" w:rsidRPr="00AC2735" w:rsidRDefault="00890F72" w:rsidP="006F083D">
      <w:pPr>
        <w:spacing w:line="360" w:lineRule="auto"/>
        <w:jc w:val="both"/>
        <w:rPr>
          <w:sz w:val="28"/>
          <w:szCs w:val="22"/>
        </w:rPr>
      </w:pPr>
      <w:r w:rsidRPr="00AC2735">
        <w:rPr>
          <w:sz w:val="28"/>
          <w:szCs w:val="22"/>
        </w:rPr>
        <w:t>EL INEXORABLE PASO DEL TIEMPO NOS RECUERDA, UNA VEZ MÁS, LA FRAGILIDAD DE LA EXISTENCIA HUMANA Y EL INELUDIBLE DESTINO QUE NOS IGUALA A TODOS. HOY NOS HEMOS CONGREGADO PARA RENDIR EL ÚLTIMO HOMENAJE AL CAPITÁN DE NAVÍO SEÑOR RUGGERO GASPAR ARTURO COZZI PAREDES (Q.E.P.D.), QUIEN, TRAS UNA VIDA CONSAGRADA AL SERVICIO DE LA PATRIA Y DE LA ARMADA DE CHILE, HA EMPRENDIDO SU ÚLTIMA SINGLADURA.</w:t>
      </w:r>
    </w:p>
    <w:p w14:paraId="435C8224" w14:textId="03C75FDF" w:rsidR="00DF763E" w:rsidRPr="00AC2735" w:rsidRDefault="00890F72" w:rsidP="006F083D">
      <w:pPr>
        <w:spacing w:line="360" w:lineRule="auto"/>
        <w:jc w:val="both"/>
        <w:rPr>
          <w:sz w:val="28"/>
          <w:szCs w:val="22"/>
        </w:rPr>
      </w:pPr>
      <w:r w:rsidRPr="00AC2735">
        <w:rPr>
          <w:sz w:val="28"/>
          <w:szCs w:val="22"/>
        </w:rPr>
        <w:t>ME CORRESPONDE EL ALTO HONOR DE EXPRESAR, EN NOMBRE DE LA ARMADA DE CHILE, NUESTRO MÁS PROFUNDO RECONOCIMIENTO Y GRATITUD HACIA ESTE DISTINGUIDO OFICIAL, QUIEN DURANTE TREINTA Y DOS AÑOS DE SERVICIO ENTREGÓ CON EJEMPLAR VOCACIÓN, LEALTAD Y PROFESIONALISMO LO MEJOR DE SÍ AL SERVICIO DE LA INSTITUCIÓN Y DE CHILE. AL ACOGERSE A RETIRO EL AÑO 2009, CULMINÓ UNA TRAYECTORIA SOBRESALIENTE CUYA ÚLTIMA DESTINACIÓN FUE LA DIRECCIÓN DE INTELIGENCIA DE LA ARMADA.</w:t>
      </w:r>
    </w:p>
    <w:p w14:paraId="4EF9765E" w14:textId="10651793" w:rsidR="00DF763E" w:rsidRPr="00AC2735" w:rsidRDefault="00890F72" w:rsidP="006F083D">
      <w:pPr>
        <w:spacing w:line="360" w:lineRule="auto"/>
        <w:jc w:val="both"/>
        <w:rPr>
          <w:sz w:val="28"/>
          <w:szCs w:val="22"/>
        </w:rPr>
      </w:pPr>
      <w:r w:rsidRPr="00AC2735">
        <w:rPr>
          <w:sz w:val="28"/>
          <w:szCs w:val="22"/>
        </w:rPr>
        <w:t>EN ESTA HORA DE RECOGIMIENTO, ESTAS PALABRAS NO BUSCAN ÚNICAMENTE DESPEDIR A UN CAMARADA; BUSCAN POR SOBRE TODO, RENDIR HOMENAJE A UNA VIDA DE SERVICIO, A UNA CARRERA CONSTRUIDA SOBRE LOS VALORES PERMANENTES QUE DISTINGUEN AL MARINO CHILENO: EL HONOR, EL CUMPLIMIENTO DEL DEBER, LA DISCIPLINA, LA LEALTAD Y EL AMOR INQUEBRANTABLE POR LA PATRIA.</w:t>
      </w:r>
    </w:p>
    <w:p w14:paraId="533EE570" w14:textId="13A9021F" w:rsidR="00DF763E" w:rsidRPr="00AC2735" w:rsidRDefault="00890F72" w:rsidP="006F083D">
      <w:pPr>
        <w:spacing w:line="360" w:lineRule="auto"/>
        <w:jc w:val="both"/>
        <w:rPr>
          <w:sz w:val="28"/>
          <w:szCs w:val="22"/>
        </w:rPr>
      </w:pPr>
      <w:r w:rsidRPr="00AC2735">
        <w:rPr>
          <w:sz w:val="28"/>
          <w:szCs w:val="22"/>
        </w:rPr>
        <w:t xml:space="preserve">DESDE SU INGRESO A LA ESCUELA NAVAL, EL ENTONCES JOVEN CADETE INICIÓ UN CAMINO DE EXIGENCIAS Y SACRIFICIOS QUE ASUMIÓ CON CONVICCIÓN Y ENTEREZA. CADA ASCENSO, CADA DESTINACIÓN Y CADA RESPONSABILIDAD FUERON EL RESULTADO DE UNA PERMANENTE BÚSQUEDA DE EXCELENCIA </w:t>
      </w:r>
      <w:r w:rsidRPr="00AC2735">
        <w:rPr>
          <w:sz w:val="28"/>
          <w:szCs w:val="22"/>
        </w:rPr>
        <w:lastRenderedPageBreak/>
        <w:t>PROFESIONAL Y DE UN COMPROMISO INVARIABLE CON LA MISIÓN INSTITUCIONAL.</w:t>
      </w:r>
    </w:p>
    <w:p w14:paraId="2EF4EC1B" w14:textId="54E41770" w:rsidR="00DF763E" w:rsidRPr="00AC2735" w:rsidRDefault="00890F72" w:rsidP="006F083D">
      <w:pPr>
        <w:spacing w:line="360" w:lineRule="auto"/>
        <w:jc w:val="both"/>
        <w:rPr>
          <w:sz w:val="28"/>
          <w:szCs w:val="22"/>
        </w:rPr>
      </w:pPr>
      <w:r w:rsidRPr="00AC2735">
        <w:rPr>
          <w:sz w:val="28"/>
          <w:szCs w:val="22"/>
        </w:rPr>
        <w:t>SU HOJA DE SERVICIOS DA CUENTA DE UNA CARRERA NAVAL AMPLIA Y FECUNDA, QUE LO LLEVÓ A SERVIR EN IMPORTANTES UNIDADES Y REPARTICIONES DE LA ARMADA, ENTRE ELLAS EL BUQUE ESCUELA "ESMERALDA", LA FRAGATA "ALMIRANTE LYNCH", EL DESTRUCTOR "ALMIRANTE COCHRANE", LANCHA MISILERA "CASMA", EL DESTRUCTOR "ALMIRANTE LATORRE", EL ATF "GALVARINO", EL BMS "ALMIRANTE MERINO", ASÍ COMO EN LA ESCUELA DE OPERACIONES, ACADEMIA DE GUERRA NAVAL, ACADEMIA POLITÉCNICA NAVAL, COMANDANCIA EN JEFE DE LA TERCERA ZONA NAVAL, ESTADO MAYOR GENERAL DE LA ARMADA Y LA DIRECCIÓN DE INTELIGENCIA DE LA ARMADA.</w:t>
      </w:r>
    </w:p>
    <w:p w14:paraId="0512894D" w14:textId="578C190C" w:rsidR="00DF763E" w:rsidRPr="00AC2735" w:rsidRDefault="00890F72" w:rsidP="006F083D">
      <w:pPr>
        <w:spacing w:line="360" w:lineRule="auto"/>
        <w:jc w:val="both"/>
        <w:rPr>
          <w:sz w:val="28"/>
          <w:szCs w:val="22"/>
        </w:rPr>
      </w:pPr>
      <w:r w:rsidRPr="00AC2735">
        <w:rPr>
          <w:sz w:val="28"/>
          <w:szCs w:val="22"/>
        </w:rPr>
        <w:t>ESPECIAL SIGNIFICADO TUVO SU DESEMPEÑO COMO COMANDANTE DEL ATF "GALVARINO", COMO COMANDANTE DEL BMS "ALMIRANTE MERINO" Y COMO AGREGADO NAVAL DE CHILE EN LA REPÚBLICA DE COREA, DESTINOS QUE REFLEJAN LA CONFIANZA QUE LA INSTITUCIÓN DEPOSITÓ EN SUS CAPACIDADES PROFESIONALES Y PERSONALES.</w:t>
      </w:r>
    </w:p>
    <w:p w14:paraId="3329F902" w14:textId="146090CA" w:rsidR="00DF763E" w:rsidRPr="00AC2735" w:rsidRDefault="00890F72" w:rsidP="006F083D">
      <w:pPr>
        <w:spacing w:line="360" w:lineRule="auto"/>
        <w:jc w:val="both"/>
        <w:rPr>
          <w:sz w:val="28"/>
          <w:szCs w:val="22"/>
        </w:rPr>
      </w:pPr>
      <w:r w:rsidRPr="00AC2735">
        <w:rPr>
          <w:sz w:val="28"/>
          <w:szCs w:val="22"/>
        </w:rPr>
        <w:t>SU PERMANENTE ESPÍRITU DE SUPERACIÓN LO LLEVÓ A PERFECCIONARSE DURANTE TODA SU CARRERA, OBTENIENDO LA ESPECIALIDAD DE INGENIERO NAVAL ELECTRÓNICO, TÍTULO DE OFICIAL DE ESTADO MAYOR Y MAGÍSTER EN CIENCIAS NAVALES Y MARÍTIMAS MENCIÓN EN RELACIONES INTERNACIONALES, COMPLEMENTANDO ADEMÁS SU FORMACIÓN CON DIPLOMADOS EN ADMINISTRACIÓN DE EMPRESAS, EVALUACIÓN DE PROYECTOS Y RELACIONES INTERNACIONALES.</w:t>
      </w:r>
    </w:p>
    <w:p w14:paraId="6C4297BE" w14:textId="1AC602F9" w:rsidR="00DF763E" w:rsidRPr="00AC2735" w:rsidRDefault="00890F72" w:rsidP="006F083D">
      <w:pPr>
        <w:spacing w:line="360" w:lineRule="auto"/>
        <w:jc w:val="both"/>
        <w:rPr>
          <w:sz w:val="28"/>
          <w:szCs w:val="22"/>
        </w:rPr>
      </w:pPr>
      <w:r w:rsidRPr="00AC2735">
        <w:rPr>
          <w:sz w:val="28"/>
          <w:szCs w:val="22"/>
        </w:rPr>
        <w:t xml:space="preserve">SU DESEMPEÑO FUE DISTINGUIDO CON NUMEROSAS CONDECORACIONES NACIONALES Y EXTRANJERAS, ENTRE ELLAS, MISIÓN CUMPLIDA , CRUZ DE </w:t>
      </w:r>
      <w:r w:rsidRPr="00AC2735">
        <w:rPr>
          <w:sz w:val="28"/>
          <w:szCs w:val="22"/>
        </w:rPr>
        <w:lastRenderedPageBreak/>
        <w:t>SERVICIOS A BORDO DE 1RA Y 2DA CLASE, ESTRELLA MILITAR DE LA FF.AA. POR 10, 20 Y 30 AÑOS DE SERVICIO, PIOCHA DE MANDO A FLOTE, SERVICIO DE LA COMANDANCIA EN JEFE DE LA ARMADA, Y LA MEDALLA SAMIL ORDEN AL MÉRITO DE LA SEGURIDAD NACIONAL, CONFERIDA POR LA REPÚBLICA DE COREA, TESTIMONIOS DEL RECONOCIMIENTO A UNA VIDA PROFESIONAL DESARROLLADA CON EXCELENCIA Y ESPÍRITU DE SERVICIO.</w:t>
      </w:r>
    </w:p>
    <w:p w14:paraId="51C441F1" w14:textId="6192C40D" w:rsidR="00DF763E" w:rsidRPr="00AC2735" w:rsidRDefault="00890F72" w:rsidP="006F083D">
      <w:pPr>
        <w:spacing w:line="360" w:lineRule="auto"/>
        <w:jc w:val="both"/>
        <w:rPr>
          <w:sz w:val="28"/>
          <w:szCs w:val="22"/>
        </w:rPr>
      </w:pPr>
      <w:r w:rsidRPr="00AC2735">
        <w:rPr>
          <w:sz w:val="28"/>
          <w:szCs w:val="22"/>
        </w:rPr>
        <w:t>SIN EMBARGO, NINGUNA CARRERA NAVAL SE CONSTRUYE EN SOLEDAD. DETRÁS DE CADA COMISIÓN, DE CADA NAVEGACIÓN, DE CADA GUARDIA Y DE CADA RESPONSABILIDAD ASUMIDA, EXISTE SIEMPRE UNA FAMILIA QUE COMPRENDE, ACOMPAÑA Y SOSTIENE SILENCIOSAMENTE LA VOCACIÓN DEL MARINO.</w:t>
      </w:r>
    </w:p>
    <w:p w14:paraId="7122A65F" w14:textId="7311C597" w:rsidR="00DF763E" w:rsidRPr="00AC2735" w:rsidRDefault="00890F72" w:rsidP="006F083D">
      <w:pPr>
        <w:spacing w:line="360" w:lineRule="auto"/>
        <w:jc w:val="both"/>
        <w:rPr>
          <w:sz w:val="28"/>
          <w:szCs w:val="22"/>
        </w:rPr>
      </w:pPr>
      <w:r w:rsidRPr="00AC2735">
        <w:rPr>
          <w:sz w:val="28"/>
          <w:szCs w:val="22"/>
        </w:rPr>
        <w:t>POR ELLO, DESEO DIRIGIR UNAS PALABRAS MUY ESPECIALES A SU ESPOSA, DOÑA MARCELA ELZO OVIEDO, A SUS HIJOS Y A TODA SU FAMILIA.</w:t>
      </w:r>
    </w:p>
    <w:p w14:paraId="595572F6" w14:textId="7206DEB5" w:rsidR="00DF763E" w:rsidRPr="00AC2735" w:rsidRDefault="00890F72" w:rsidP="006F083D">
      <w:pPr>
        <w:spacing w:line="360" w:lineRule="auto"/>
        <w:jc w:val="both"/>
        <w:rPr>
          <w:sz w:val="28"/>
          <w:szCs w:val="22"/>
        </w:rPr>
      </w:pPr>
      <w:r w:rsidRPr="00AC2735">
        <w:rPr>
          <w:sz w:val="28"/>
          <w:szCs w:val="22"/>
        </w:rPr>
        <w:t>LA ARMADA DE CHILE LES EXPRESA SU MÁS SINCERO SENTIMIENTO DE PESAR Y, AL MISMO TIEMPO, SU PROFUNDO AGRADECIMIENTO. GRACIAS POR HABER COMPARTIDO CON LA INSTITUCIÓN A QUIEN CONSAGRÓ GRAN PARTE DE SU VIDA AL SERVICIO DE CHILE. GRACIAS POR EL SACRIFICIO SILENCIOSO, POR LA COMPRENSIÓN Y POR EL PERMANENTE APOYO QUE HICIERON POSIBLE QUE EL COMANDANTE COZZI CUMPLIERA CON HONOR CADA UNA DE LAS RESPONSABILIDADES QUE LA ARMADA LE CONFIÓ.</w:t>
      </w:r>
    </w:p>
    <w:p w14:paraId="3E28294D" w14:textId="7390564A" w:rsidR="00DF763E" w:rsidRPr="00AC2735" w:rsidRDefault="00890F72" w:rsidP="006F083D">
      <w:pPr>
        <w:spacing w:line="360" w:lineRule="auto"/>
        <w:jc w:val="both"/>
        <w:rPr>
          <w:sz w:val="28"/>
          <w:szCs w:val="22"/>
        </w:rPr>
      </w:pPr>
      <w:r w:rsidRPr="00AC2735">
        <w:rPr>
          <w:sz w:val="28"/>
          <w:szCs w:val="22"/>
        </w:rPr>
        <w:t>COMANDANTE COZZI:</w:t>
      </w:r>
    </w:p>
    <w:p w14:paraId="25C531F6" w14:textId="0F90858D" w:rsidR="00DF763E" w:rsidRPr="00AC2735" w:rsidRDefault="00890F72" w:rsidP="006F083D">
      <w:pPr>
        <w:spacing w:line="360" w:lineRule="auto"/>
        <w:jc w:val="both"/>
        <w:rPr>
          <w:sz w:val="28"/>
          <w:szCs w:val="22"/>
        </w:rPr>
      </w:pPr>
      <w:r w:rsidRPr="00AC2735">
        <w:rPr>
          <w:sz w:val="28"/>
          <w:szCs w:val="22"/>
        </w:rPr>
        <w:t xml:space="preserve">AL DESPEDIRLO, LA ARMADA DE CHILE INCLINA SUS BANDERAS EN SEÑAL DE RESPETO Y GRATITUD. SU NOMBRE PERMANECERÁ UNIDO AL DE AQUELLOS OFICIALES QUE SIRVIERON CON RECTITUD, COMPETENCIA Y ABSOLUTA FIDELIDAD A LOS PRINCIPIOS Y VALORES QUE INSPIRAN </w:t>
      </w:r>
      <w:r w:rsidR="006F05BC" w:rsidRPr="00AC2735">
        <w:rPr>
          <w:sz w:val="28"/>
          <w:szCs w:val="22"/>
        </w:rPr>
        <w:t xml:space="preserve">A </w:t>
      </w:r>
      <w:r w:rsidRPr="00AC2735">
        <w:rPr>
          <w:sz w:val="28"/>
          <w:szCs w:val="22"/>
        </w:rPr>
        <w:t>NUESTRA INSTITUCIÓN.</w:t>
      </w:r>
    </w:p>
    <w:p w14:paraId="3D954843" w14:textId="55549B5C" w:rsidR="00764D17" w:rsidRPr="00AC2735" w:rsidRDefault="00890F72" w:rsidP="006F083D">
      <w:pPr>
        <w:spacing w:line="360" w:lineRule="auto"/>
        <w:jc w:val="both"/>
        <w:rPr>
          <w:sz w:val="28"/>
          <w:szCs w:val="22"/>
        </w:rPr>
      </w:pPr>
      <w:r w:rsidRPr="00AC2735">
        <w:rPr>
          <w:sz w:val="28"/>
          <w:szCs w:val="22"/>
        </w:rPr>
        <w:lastRenderedPageBreak/>
        <w:t>MI COMANDANTE, EN NOMBRE DE LA ARMADA DE CHILE, GRACIAS POR SU COMPROMISO, POR SU VOCACIÓN DE SERVICIO Y POR EL LEGADO QUE DEJA A QUIENES TUVIERON EL PRIVILEGIO DE CONOCERLO Y SERVIR JUNTO A USTED.</w:t>
      </w:r>
    </w:p>
    <w:p w14:paraId="4C845418" w14:textId="2AE44FC0" w:rsidR="004259B9" w:rsidRPr="00AC2735" w:rsidRDefault="00890F72" w:rsidP="006F083D">
      <w:pPr>
        <w:spacing w:line="360" w:lineRule="auto"/>
        <w:jc w:val="both"/>
        <w:rPr>
          <w:sz w:val="28"/>
          <w:szCs w:val="22"/>
        </w:rPr>
      </w:pPr>
      <w:r w:rsidRPr="00AC2735">
        <w:rPr>
          <w:sz w:val="28"/>
          <w:szCs w:val="22"/>
        </w:rPr>
        <w:t>QUE DIOS TODOPODEROSO Y LA SANTÍSIMA VIRGEN DEL CARMEN LO RECIBAN EN SU REINO Y OTORGUEN EL CONSUELO, LA FORTALEZA Y ESPERANZA A TODOS QUIENES HOY LAMENTAN SU PARTIDA Y LO ACOMPAÑAN EN SU ÚLTIMA SINGLADURA.</w:t>
      </w:r>
    </w:p>
    <w:p w14:paraId="3A58CE83" w14:textId="50B99BD3" w:rsidR="00764D17" w:rsidRPr="00AC2735" w:rsidRDefault="00890F72" w:rsidP="006F083D">
      <w:pPr>
        <w:spacing w:line="360" w:lineRule="auto"/>
        <w:rPr>
          <w:sz w:val="28"/>
          <w:szCs w:val="22"/>
        </w:rPr>
      </w:pPr>
      <w:r w:rsidRPr="00AC2735">
        <w:rPr>
          <w:sz w:val="28"/>
          <w:szCs w:val="22"/>
        </w:rPr>
        <w:t>MUCHAS GRACIAS.</w:t>
      </w:r>
    </w:p>
    <w:p w14:paraId="0A6638CE" w14:textId="77777777" w:rsidR="00DF763E" w:rsidRDefault="00DF763E" w:rsidP="006F083D">
      <w:pPr>
        <w:spacing w:line="360" w:lineRule="auto"/>
      </w:pPr>
    </w:p>
    <w:sectPr w:rsidR="00DF763E" w:rsidSect="00E7714F">
      <w:pgSz w:w="12240" w:h="15840"/>
      <w:pgMar w:top="993" w:right="1183"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0000400000000000000"/>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763E"/>
    <w:rsid w:val="00005DD6"/>
    <w:rsid w:val="001C71E0"/>
    <w:rsid w:val="002D6A1A"/>
    <w:rsid w:val="004259B9"/>
    <w:rsid w:val="00532EBA"/>
    <w:rsid w:val="0056725C"/>
    <w:rsid w:val="0060189E"/>
    <w:rsid w:val="00653DCC"/>
    <w:rsid w:val="00677062"/>
    <w:rsid w:val="006F05BC"/>
    <w:rsid w:val="006F083D"/>
    <w:rsid w:val="00764D17"/>
    <w:rsid w:val="0082689F"/>
    <w:rsid w:val="00834DFC"/>
    <w:rsid w:val="00890F72"/>
    <w:rsid w:val="00A42FA6"/>
    <w:rsid w:val="00AC2735"/>
    <w:rsid w:val="00AE6C79"/>
    <w:rsid w:val="00C86820"/>
    <w:rsid w:val="00DF763E"/>
    <w:rsid w:val="00E47259"/>
    <w:rsid w:val="00E7714F"/>
    <w:rsid w:val="00EC3DFF"/>
    <w:rsid w:val="00F84E34"/>
  </w:rsids>
  <m:mathPr>
    <m:mathFont m:val="Cambria Math"/>
    <m:brkBin m:val="before"/>
    <m:brkBinSub m:val="--"/>
    <m:smallFrac m:val="0"/>
    <m:dispDef/>
    <m:lMargin m:val="0"/>
    <m:rMargin m:val="0"/>
    <m:defJc m:val="centerGroup"/>
    <m:wrapIndent m:val="1440"/>
    <m:intLim m:val="subSup"/>
    <m:naryLim m:val="undOvr"/>
  </m:mathPr>
  <w:themeFontLang w:val="es-CL" w:bidi="mr-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3D4C9"/>
  <w15:chartTrackingRefBased/>
  <w15:docId w15:val="{B2B48D59-5982-43FC-8810-38A0CA199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s-CL" w:eastAsia="en-US" w:bidi="mr-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DF763E"/>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Ttulo2">
    <w:name w:val="heading 2"/>
    <w:basedOn w:val="Normal"/>
    <w:next w:val="Normal"/>
    <w:link w:val="Ttulo2Car"/>
    <w:uiPriority w:val="9"/>
    <w:semiHidden/>
    <w:unhideWhenUsed/>
    <w:qFormat/>
    <w:rsid w:val="00DF763E"/>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Ttulo3">
    <w:name w:val="heading 3"/>
    <w:basedOn w:val="Normal"/>
    <w:next w:val="Normal"/>
    <w:link w:val="Ttulo3Car"/>
    <w:uiPriority w:val="9"/>
    <w:semiHidden/>
    <w:unhideWhenUsed/>
    <w:qFormat/>
    <w:rsid w:val="00DF763E"/>
    <w:pPr>
      <w:keepNext/>
      <w:keepLines/>
      <w:spacing w:before="160" w:after="80"/>
      <w:outlineLvl w:val="2"/>
    </w:pPr>
    <w:rPr>
      <w:rFonts w:eastAsiaTheme="majorEastAsia" w:cstheme="majorBidi"/>
      <w:color w:val="0F4761" w:themeColor="accent1" w:themeShade="BF"/>
      <w:sz w:val="28"/>
      <w:szCs w:val="25"/>
    </w:rPr>
  </w:style>
  <w:style w:type="paragraph" w:styleId="Ttulo4">
    <w:name w:val="heading 4"/>
    <w:basedOn w:val="Normal"/>
    <w:next w:val="Normal"/>
    <w:link w:val="Ttulo4Car"/>
    <w:uiPriority w:val="9"/>
    <w:semiHidden/>
    <w:unhideWhenUsed/>
    <w:qFormat/>
    <w:rsid w:val="00DF763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DF763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DF763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F763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F763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F763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F763E"/>
    <w:rPr>
      <w:rFonts w:asciiTheme="majorHAnsi" w:eastAsiaTheme="majorEastAsia" w:hAnsiTheme="majorHAnsi" w:cstheme="majorBidi"/>
      <w:color w:val="0F4761" w:themeColor="accent1" w:themeShade="BF"/>
      <w:sz w:val="40"/>
      <w:szCs w:val="36"/>
    </w:rPr>
  </w:style>
  <w:style w:type="character" w:customStyle="1" w:styleId="Ttulo2Car">
    <w:name w:val="Título 2 Car"/>
    <w:basedOn w:val="Fuentedeprrafopredeter"/>
    <w:link w:val="Ttulo2"/>
    <w:uiPriority w:val="9"/>
    <w:semiHidden/>
    <w:rsid w:val="00DF763E"/>
    <w:rPr>
      <w:rFonts w:asciiTheme="majorHAnsi" w:eastAsiaTheme="majorEastAsia" w:hAnsiTheme="majorHAnsi" w:cstheme="majorBidi"/>
      <w:color w:val="0F4761" w:themeColor="accent1" w:themeShade="BF"/>
      <w:sz w:val="32"/>
      <w:szCs w:val="29"/>
    </w:rPr>
  </w:style>
  <w:style w:type="character" w:customStyle="1" w:styleId="Ttulo3Car">
    <w:name w:val="Título 3 Car"/>
    <w:basedOn w:val="Fuentedeprrafopredeter"/>
    <w:link w:val="Ttulo3"/>
    <w:uiPriority w:val="9"/>
    <w:semiHidden/>
    <w:rsid w:val="00DF763E"/>
    <w:rPr>
      <w:rFonts w:eastAsiaTheme="majorEastAsia" w:cstheme="majorBidi"/>
      <w:color w:val="0F4761" w:themeColor="accent1" w:themeShade="BF"/>
      <w:sz w:val="28"/>
      <w:szCs w:val="25"/>
    </w:rPr>
  </w:style>
  <w:style w:type="character" w:customStyle="1" w:styleId="Ttulo4Car">
    <w:name w:val="Título 4 Car"/>
    <w:basedOn w:val="Fuentedeprrafopredeter"/>
    <w:link w:val="Ttulo4"/>
    <w:uiPriority w:val="9"/>
    <w:semiHidden/>
    <w:rsid w:val="00DF763E"/>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DF763E"/>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DF763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F763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F763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F763E"/>
    <w:rPr>
      <w:rFonts w:eastAsiaTheme="majorEastAsia" w:cstheme="majorBidi"/>
      <w:color w:val="272727" w:themeColor="text1" w:themeTint="D8"/>
    </w:rPr>
  </w:style>
  <w:style w:type="paragraph" w:styleId="Ttulo">
    <w:name w:val="Title"/>
    <w:basedOn w:val="Normal"/>
    <w:next w:val="Normal"/>
    <w:link w:val="TtuloCar"/>
    <w:uiPriority w:val="10"/>
    <w:qFormat/>
    <w:rsid w:val="00DF763E"/>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tuloCar">
    <w:name w:val="Título Car"/>
    <w:basedOn w:val="Fuentedeprrafopredeter"/>
    <w:link w:val="Ttulo"/>
    <w:uiPriority w:val="10"/>
    <w:rsid w:val="00DF763E"/>
    <w:rPr>
      <w:rFonts w:asciiTheme="majorHAnsi" w:eastAsiaTheme="majorEastAsia" w:hAnsiTheme="majorHAnsi" w:cstheme="majorBidi"/>
      <w:spacing w:val="-10"/>
      <w:kern w:val="28"/>
      <w:sz w:val="56"/>
      <w:szCs w:val="50"/>
    </w:rPr>
  </w:style>
  <w:style w:type="paragraph" w:styleId="Subttulo">
    <w:name w:val="Subtitle"/>
    <w:basedOn w:val="Normal"/>
    <w:next w:val="Normal"/>
    <w:link w:val="SubttuloCar"/>
    <w:uiPriority w:val="11"/>
    <w:qFormat/>
    <w:rsid w:val="00DF763E"/>
    <w:pPr>
      <w:numPr>
        <w:ilvl w:val="1"/>
      </w:numPr>
    </w:pPr>
    <w:rPr>
      <w:rFonts w:eastAsiaTheme="majorEastAsia" w:cstheme="majorBidi"/>
      <w:color w:val="595959" w:themeColor="text1" w:themeTint="A6"/>
      <w:spacing w:val="15"/>
      <w:sz w:val="28"/>
      <w:szCs w:val="25"/>
    </w:rPr>
  </w:style>
  <w:style w:type="character" w:customStyle="1" w:styleId="SubttuloCar">
    <w:name w:val="Subtítulo Car"/>
    <w:basedOn w:val="Fuentedeprrafopredeter"/>
    <w:link w:val="Subttulo"/>
    <w:uiPriority w:val="11"/>
    <w:rsid w:val="00DF763E"/>
    <w:rPr>
      <w:rFonts w:eastAsiaTheme="majorEastAsia" w:cstheme="majorBidi"/>
      <w:color w:val="595959" w:themeColor="text1" w:themeTint="A6"/>
      <w:spacing w:val="15"/>
      <w:sz w:val="28"/>
      <w:szCs w:val="25"/>
    </w:rPr>
  </w:style>
  <w:style w:type="paragraph" w:styleId="Cita">
    <w:name w:val="Quote"/>
    <w:basedOn w:val="Normal"/>
    <w:next w:val="Normal"/>
    <w:link w:val="CitaCar"/>
    <w:uiPriority w:val="29"/>
    <w:qFormat/>
    <w:rsid w:val="00DF763E"/>
    <w:pPr>
      <w:spacing w:before="160"/>
      <w:jc w:val="center"/>
    </w:pPr>
    <w:rPr>
      <w:i/>
      <w:iCs/>
      <w:color w:val="404040" w:themeColor="text1" w:themeTint="BF"/>
    </w:rPr>
  </w:style>
  <w:style w:type="character" w:customStyle="1" w:styleId="CitaCar">
    <w:name w:val="Cita Car"/>
    <w:basedOn w:val="Fuentedeprrafopredeter"/>
    <w:link w:val="Cita"/>
    <w:uiPriority w:val="29"/>
    <w:rsid w:val="00DF763E"/>
    <w:rPr>
      <w:i/>
      <w:iCs/>
      <w:color w:val="404040" w:themeColor="text1" w:themeTint="BF"/>
    </w:rPr>
  </w:style>
  <w:style w:type="paragraph" w:styleId="Prrafodelista">
    <w:name w:val="List Paragraph"/>
    <w:basedOn w:val="Normal"/>
    <w:uiPriority w:val="34"/>
    <w:qFormat/>
    <w:rsid w:val="00DF763E"/>
    <w:pPr>
      <w:ind w:left="720"/>
      <w:contextualSpacing/>
    </w:pPr>
  </w:style>
  <w:style w:type="character" w:styleId="nfasisintenso">
    <w:name w:val="Intense Emphasis"/>
    <w:basedOn w:val="Fuentedeprrafopredeter"/>
    <w:uiPriority w:val="21"/>
    <w:qFormat/>
    <w:rsid w:val="00DF763E"/>
    <w:rPr>
      <w:i/>
      <w:iCs/>
      <w:color w:val="0F4761" w:themeColor="accent1" w:themeShade="BF"/>
    </w:rPr>
  </w:style>
  <w:style w:type="paragraph" w:styleId="Citadestacada">
    <w:name w:val="Intense Quote"/>
    <w:basedOn w:val="Normal"/>
    <w:next w:val="Normal"/>
    <w:link w:val="CitadestacadaCar"/>
    <w:uiPriority w:val="30"/>
    <w:qFormat/>
    <w:rsid w:val="00DF76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DF763E"/>
    <w:rPr>
      <w:i/>
      <w:iCs/>
      <w:color w:val="0F4761" w:themeColor="accent1" w:themeShade="BF"/>
    </w:rPr>
  </w:style>
  <w:style w:type="character" w:styleId="Referenciaintensa">
    <w:name w:val="Intense Reference"/>
    <w:basedOn w:val="Fuentedeprrafopredeter"/>
    <w:uiPriority w:val="32"/>
    <w:qFormat/>
    <w:rsid w:val="00DF763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62</TotalTime>
  <Pages>4</Pages>
  <Words>751</Words>
  <Characters>4136</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sandoval mauran</dc:creator>
  <cp:keywords/>
  <dc:description/>
  <cp:lastModifiedBy>luis sandoval mauran</cp:lastModifiedBy>
  <cp:revision>29</cp:revision>
  <dcterms:created xsi:type="dcterms:W3CDTF">2026-06-25T23:48:00Z</dcterms:created>
  <dcterms:modified xsi:type="dcterms:W3CDTF">2026-06-26T00:50:00Z</dcterms:modified>
</cp:coreProperties>
</file>