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image/x-emf" Extension="em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TAREA DE NÁUTICA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velero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1905000</wp:posOffset>
                </wp:positionH>
                <wp:positionV relativeFrom="paragraph">
                  <wp:posOffset>2184400</wp:posOffset>
                </wp:positionV>
                <wp:extent cx="606793" cy="769768"/>
                <wp:effectExtent b="0" l="0" r="0" t="0"/>
                <wp:wrapNone/>
                <wp:docPr id="30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 rot="-8762559">
                          <a:off x="5242139" y="3399000"/>
                          <a:ext cx="207722" cy="762000"/>
                        </a:xfrm>
                        <a:prstGeom prst="down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4472C4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1905000</wp:posOffset>
                </wp:positionH>
                <wp:positionV relativeFrom="paragraph">
                  <wp:posOffset>2184400</wp:posOffset>
                </wp:positionV>
                <wp:extent cx="606793" cy="769768"/>
                <wp:effectExtent b="0" l="0" r="0" t="0"/>
                <wp:wrapNone/>
                <wp:docPr id="30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6793" cy="76976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5346700</wp:posOffset>
                </wp:positionH>
                <wp:positionV relativeFrom="paragraph">
                  <wp:posOffset>2616200</wp:posOffset>
                </wp:positionV>
                <wp:extent cx="783819" cy="581650"/>
                <wp:effectExtent b="0" l="0" r="0" t="0"/>
                <wp:wrapNone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 rot="7109794">
                          <a:off x="5222175" y="3411700"/>
                          <a:ext cx="247650" cy="736600"/>
                        </a:xfrm>
                        <a:prstGeom prst="down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4472C4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5346700</wp:posOffset>
                </wp:positionH>
                <wp:positionV relativeFrom="paragraph">
                  <wp:posOffset>2616200</wp:posOffset>
                </wp:positionV>
                <wp:extent cx="783819" cy="581650"/>
                <wp:effectExtent b="0" l="0" r="0" t="0"/>
                <wp:wrapNone/>
                <wp:docPr id="2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3819" cy="581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5753100</wp:posOffset>
                </wp:positionH>
                <wp:positionV relativeFrom="paragraph">
                  <wp:posOffset>2438400</wp:posOffset>
                </wp:positionV>
                <wp:extent cx="231775" cy="314325"/>
                <wp:effectExtent b="0" l="0" r="0" t="0"/>
                <wp:wrapNone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5234875" y="362760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5753100</wp:posOffset>
                </wp:positionH>
                <wp:positionV relativeFrom="paragraph">
                  <wp:posOffset>2438400</wp:posOffset>
                </wp:positionV>
                <wp:extent cx="231775" cy="314325"/>
                <wp:effectExtent b="0" l="0" r="0" t="0"/>
                <wp:wrapNone/>
                <wp:docPr id="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77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2171700</wp:posOffset>
                </wp:positionH>
                <wp:positionV relativeFrom="paragraph">
                  <wp:posOffset>2603500</wp:posOffset>
                </wp:positionV>
                <wp:extent cx="269875" cy="263525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15825" y="365300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1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2171700</wp:posOffset>
                </wp:positionH>
                <wp:positionV relativeFrom="paragraph">
                  <wp:posOffset>2603500</wp:posOffset>
                </wp:positionV>
                <wp:extent cx="269875" cy="263525"/>
                <wp:effectExtent b="0" l="0" r="0" t="0"/>
                <wp:wrapNone/>
                <wp:docPr id="2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875" cy="263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</wp:posOffset>
                </wp:positionH>
                <wp:positionV relativeFrom="paragraph">
                  <wp:posOffset>-1904</wp:posOffset>
                </wp:positionV>
                <wp:extent cx="6318250" cy="2983292"/>
                <wp:wrapSquare wrapText="bothSides" distB="0" distT="0" distL="114300" distR="114300"/>
                <wp:docPr id="1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lastClr="FFFFFF" val="window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029F" w:rsidDel="00000000" w:rsidP="00F3029F" w:rsidRDefault="00F3029F" w:rsidRPr="00000000" w14:paraId="5FEE30E8" w14:textId="77777777">
                            <w:r w:rsidDel="00000000" w:rsidR="00000000" w:rsidRPr="00AE4E1F">
                              <w:rPr>
                                <w:noProof w:val="1"/>
                              </w:rPr>
                              <w:drawing>
                                <wp:inline distB="0" distT="0" distL="0" distR="0">
                                  <wp:extent cx="216000" cy="172800"/>
                                  <wp:effectExtent b="0" l="0" r="0" t="0"/>
                                  <wp:docPr id="12" name="Imagen 12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/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</wp:posOffset>
                </wp:positionH>
                <wp:positionV relativeFrom="paragraph">
                  <wp:posOffset>-1904</wp:posOffset>
                </wp:positionV>
                <wp:extent cx="6318250" cy="2983292"/>
                <wp:effectExtent b="0" l="0" r="0" t="0"/>
                <wp:wrapSquare wrapText="bothSides" distB="0" distT="0" distL="114300" distR="114300"/>
                <wp:docPr id="1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18250" cy="29832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5168900</wp:posOffset>
                </wp:positionH>
                <wp:positionV relativeFrom="paragraph">
                  <wp:posOffset>2311400</wp:posOffset>
                </wp:positionV>
                <wp:extent cx="184150" cy="15240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260275" y="3710150"/>
                          <a:ext cx="171450" cy="139700"/>
                        </a:xfrm>
                        <a:prstGeom prst="star5">
                          <a:avLst>
                            <a:gd fmla="val 19098" name="adj"/>
                            <a:gd fmla="val 105146" name="hf"/>
                            <a:gd fmla="val 110557" name="vf"/>
                          </a:avLst>
                        </a:prstGeom>
                        <a:solidFill>
                          <a:srgbClr val="4472C4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5168900</wp:posOffset>
                </wp:positionH>
                <wp:positionV relativeFrom="paragraph">
                  <wp:posOffset>2311400</wp:posOffset>
                </wp:positionV>
                <wp:extent cx="184150" cy="152400"/>
                <wp:effectExtent b="0" l="0" r="0" t="0"/>
                <wp:wrapNone/>
                <wp:docPr id="2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150" cy="152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152400</wp:posOffset>
                </wp:positionV>
                <wp:extent cx="428625" cy="352425"/>
                <wp:effectExtent b="0" l="0" r="0" t="0"/>
                <wp:wrapNone/>
                <wp:docPr id="28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136450" y="360855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152400</wp:posOffset>
                </wp:positionV>
                <wp:extent cx="428625" cy="352425"/>
                <wp:effectExtent b="0" l="0" r="0" t="0"/>
                <wp:wrapNone/>
                <wp:docPr id="2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86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-406399</wp:posOffset>
                </wp:positionH>
                <wp:positionV relativeFrom="paragraph">
                  <wp:posOffset>2108200</wp:posOffset>
                </wp:positionV>
                <wp:extent cx="409575" cy="250825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145975" y="365935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-406399</wp:posOffset>
                </wp:positionH>
                <wp:positionV relativeFrom="paragraph">
                  <wp:posOffset>2108200</wp:posOffset>
                </wp:positionV>
                <wp:extent cx="409575" cy="250825"/>
                <wp:effectExtent b="0" l="0" r="0" t="0"/>
                <wp:wrapNone/>
                <wp:docPr id="2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9575" cy="250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INSTRUCCIONES: Seleccionar la alternativa que Ud. crea la correcta justificándola.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SITUACIÓN :Ud. tiene que navegar en un velero con vela mayor y foque, del punto A al punto B. El viento inicial con el que empieza la navegación es la flecha 1. A mitad del trayecto el viento rola en la dirección de la flecha 2.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1.- Del dibujo anterior, ¿Cuál es el rumbo del viento para la navegación con el viento 1?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a.- Ceñida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b.- Popa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0"/>
          <w:szCs w:val="20"/>
          <w:shd w:fill="ffd966" w:val="clear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shd w:fill="ffd966" w:val="clear"/>
          <w:rtl w:val="0"/>
        </w:rPr>
        <w:t xml:space="preserve">c.- Cuadra o través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d.- Aleta o a un largo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Respuesta: El Viento 1 durante la navegación, del dibujo anterior, viene a barlovento por la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banda de estribor de manera perpendicular a la embarcación ,Con la proa de la embarcación en</w:t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dirección al punto B; posición inicial navegando o zarpando desde el punto A</w: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2.- Del dibujo anterior, ¿Cuál es el rumbo del viento para la navegación con el viento 2?</w:t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sz w:val="20"/>
          <w:szCs w:val="20"/>
          <w:highlight w:val="green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green"/>
          <w:rtl w:val="0"/>
        </w:rPr>
        <w:t xml:space="preserve">a.- Ceñida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4622800</wp:posOffset>
                </wp:positionH>
                <wp:positionV relativeFrom="paragraph">
                  <wp:posOffset>0</wp:posOffset>
                </wp:positionV>
                <wp:extent cx="1863725" cy="2428875"/>
                <wp:effectExtent b="0" l="0" r="0" t="0"/>
                <wp:wrapNone/>
                <wp:docPr id="29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418900" y="2570325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1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2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3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4622800</wp:posOffset>
                </wp:positionH>
                <wp:positionV relativeFrom="paragraph">
                  <wp:posOffset>0</wp:posOffset>
                </wp:positionV>
                <wp:extent cx="1863725" cy="2428875"/>
                <wp:effectExtent b="0" l="0" r="0" t="0"/>
                <wp:wrapNone/>
                <wp:docPr id="2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3725" cy="2428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b.- Aproado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5003800</wp:posOffset>
                </wp:positionH>
                <wp:positionV relativeFrom="paragraph">
                  <wp:posOffset>0</wp:posOffset>
                </wp:positionV>
                <wp:extent cx="1349375" cy="619125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76075" y="347520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4472C4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5003800</wp:posOffset>
                </wp:positionH>
                <wp:positionV relativeFrom="paragraph">
                  <wp:posOffset>0</wp:posOffset>
                </wp:positionV>
                <wp:extent cx="1349375" cy="619125"/>
                <wp:effectExtent b="0" l="0" r="0" t="0"/>
                <wp:wrapNone/>
                <wp:docPr id="2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9375" cy="619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c.- Cuadra o través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d.- Aleta o a un largo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190500</wp:posOffset>
                </wp:positionV>
                <wp:extent cx="1304925" cy="60642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98300" y="3481550"/>
                          <a:ext cx="1295400" cy="596900"/>
                        </a:xfrm>
                        <a:prstGeom prst="bentConnector3">
                          <a:avLst>
                            <a:gd fmla="val 50000" name="adj1"/>
                          </a:avLst>
                        </a:prstGeom>
                        <a:noFill/>
                        <a:ln cap="flat" cmpd="sng" w="9525">
                          <a:solidFill>
                            <a:srgbClr val="4472C4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190500</wp:posOffset>
                </wp:positionV>
                <wp:extent cx="1304925" cy="606425"/>
                <wp:effectExtent b="0" l="0" r="0" t="0"/>
                <wp:wrapNone/>
                <wp:docPr id="1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925" cy="606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respuesta: El viento 2 durante la navegación vendría eventualmente por una de las amuras a</w:t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proa de la embarcación. Esto se debe a que, considerando los antecedentes de la trayectoria del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velero (Navegando desde el punto inicial A hacia B; con rola del viento 1 al viento 2 en la mitad del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trayecto), en ningún caso orientaría su proa directamente hacia el punto B, es decir, para efectos</w:t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la navegación (un comandante con pericia) no permitiría que las velas permanecieran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flameando manteniendo la proa hacia barlovento cuando su destino se encuentra en esa misma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dirección. De manera que, la embarcación llevaría una navegación ceñida al momento de recibir el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viento 2.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3.- ¿Cómo sería la trayectoria del velero desde el punto A al B?</w:t>
      </w:r>
    </w:p>
    <w:p w:rsidR="00000000" w:rsidDel="00000000" w:rsidP="00000000" w:rsidRDefault="00000000" w:rsidRPr="00000000" w14:paraId="00000020">
      <w:pPr>
        <w:ind w:firstLine="708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a.- La trayectoria 1 inicialmente y después la trayectoria 3</w:t>
      </w:r>
    </w:p>
    <w:p w:rsidR="00000000" w:rsidDel="00000000" w:rsidP="00000000" w:rsidRDefault="00000000" w:rsidRPr="00000000" w14:paraId="00000021">
      <w:pPr>
        <w:ind w:firstLine="708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b.- Sólo la trayectoria 1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5016500</wp:posOffset>
                </wp:positionH>
                <wp:positionV relativeFrom="paragraph">
                  <wp:posOffset>190500</wp:posOffset>
                </wp:positionV>
                <wp:extent cx="1063625" cy="511175"/>
                <wp:effectExtent b="0" l="0" r="0" t="0"/>
                <wp:wrapNone/>
                <wp:docPr id="2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818950" y="3529175"/>
                          <a:ext cx="1054100" cy="501650"/>
                        </a:xfrm>
                        <a:prstGeom prst="curvedConnector3">
                          <a:avLst>
                            <a:gd fmla="val 52632" name="adj1"/>
                          </a:avLst>
                        </a:prstGeom>
                        <a:noFill/>
                        <a:ln cap="flat" cmpd="sng" w="9525">
                          <a:solidFill>
                            <a:srgbClr val="4472C4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5016500</wp:posOffset>
                </wp:positionH>
                <wp:positionV relativeFrom="paragraph">
                  <wp:posOffset>190500</wp:posOffset>
                </wp:positionV>
                <wp:extent cx="1063625" cy="511175"/>
                <wp:effectExtent b="0" l="0" r="0" t="0"/>
                <wp:wrapNone/>
                <wp:docPr id="2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3625" cy="511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2">
      <w:pPr>
        <w:ind w:firstLine="708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c.- La trayectoria 3 inicialmente y después la 2.</w:t>
      </w:r>
    </w:p>
    <w:p w:rsidR="00000000" w:rsidDel="00000000" w:rsidP="00000000" w:rsidRDefault="00000000" w:rsidRPr="00000000" w14:paraId="00000023">
      <w:pPr>
        <w:ind w:firstLine="708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d.-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green"/>
          <w:rtl w:val="0"/>
        </w:rPr>
        <w:t xml:space="preserve">La trayectoria 1 inicialmente y después la 2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Respuesta : La embarcación en un punto inicial A recibiría el viento a barlovento por la banda de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estribor, a la Cuadra. De modo que la manera más eficiente de navegar sería virando a babor y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orzar la embarcación en dirección al viento, a efecto de que el viento a barlovento provenga desde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la aleta de estribor; ubicando la caña a sotavento, llevando la dirección de la proa a babor con tal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de que la dirección del velero mantenga su curso hacía el punto de destino B y aprovechando la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navegación a un largo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215900</wp:posOffset>
                </wp:positionV>
                <wp:extent cx="428625" cy="352425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5136450" y="360855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215900</wp:posOffset>
                </wp:positionV>
                <wp:extent cx="428625" cy="352425"/>
                <wp:effectExtent b="0" l="0" r="0" t="0"/>
                <wp:wrapNone/>
                <wp:docPr id="2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862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5840" w:w="12240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21178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png"/><Relationship Id="rId11" Type="http://schemas.openxmlformats.org/officeDocument/2006/relationships/image" Target="media/image4.png"/><Relationship Id="rId10" Type="http://schemas.openxmlformats.org/officeDocument/2006/relationships/image" Target="media/image8.png"/><Relationship Id="rId13" Type="http://schemas.openxmlformats.org/officeDocument/2006/relationships/image" Target="media/image6.png"/><Relationship Id="rId12" Type="http://schemas.openxmlformats.org/officeDocument/2006/relationships/image" Target="media/image2.png"/><Relationship Id="rId1" Type="http://schemas.openxmlformats.org/officeDocument/2006/relationships/image" Target="media/image1.emf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image" Target="media/image7.png"/><Relationship Id="rId15" Type="http://schemas.openxmlformats.org/officeDocument/2006/relationships/image" Target="media/image5.png"/><Relationship Id="rId14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3.png"/><Relationship Id="rId5" Type="http://schemas.openxmlformats.org/officeDocument/2006/relationships/numbering" Target="numbering.xml"/><Relationship Id="rId19" Type="http://schemas.openxmlformats.org/officeDocument/2006/relationships/image" Target="media/image10.png"/><Relationship Id="rId6" Type="http://schemas.openxmlformats.org/officeDocument/2006/relationships/styles" Target="styles.xml"/><Relationship Id="rId18" Type="http://schemas.openxmlformats.org/officeDocument/2006/relationships/image" Target="media/image3.png"/><Relationship Id="rId7" Type="http://schemas.openxmlformats.org/officeDocument/2006/relationships/customXml" Target="../customXML/item1.xml"/><Relationship Id="rId8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V5dGqaABFcOkccYAp9hhLbEUqw==">AMUW2mUkDDITSOc8PTUn77btcCL7K0oSf0g2TMw0bnmax7FnzL3cWEgqtx0lwRTt/qyN1vGg0agEe4q0iVMxjw+24KI7IixdCkuGn+Y0SvybDpObChcpIH4=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2020-08-14T12:50:00Z</dcterms:created>
  <dc:creator>rodrigo sepulveda</dc:creator>
</cp:coreProperties>
</file>