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XSpec="center" w:tblpY="2181"/>
        <w:tblW w:w="140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59"/>
        <w:gridCol w:w="2041"/>
        <w:gridCol w:w="720"/>
        <w:gridCol w:w="2160"/>
        <w:gridCol w:w="2340"/>
        <w:gridCol w:w="2914"/>
        <w:gridCol w:w="2306"/>
      </w:tblGrid>
      <w:tr w:rsidR="001E545E" w:rsidRPr="001E545E" w14:paraId="645BBAC6" w14:textId="77777777">
        <w:trPr>
          <w:trHeight w:val="421"/>
        </w:trPr>
        <w:tc>
          <w:tcPr>
            <w:tcW w:w="1559" w:type="dxa"/>
          </w:tcPr>
          <w:p w14:paraId="6E1B6141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Criterio</w:t>
            </w:r>
          </w:p>
        </w:tc>
        <w:tc>
          <w:tcPr>
            <w:tcW w:w="2041" w:type="dxa"/>
          </w:tcPr>
          <w:p w14:paraId="2B6EF32D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Descripción</w:t>
            </w:r>
          </w:p>
        </w:tc>
        <w:tc>
          <w:tcPr>
            <w:tcW w:w="720" w:type="dxa"/>
          </w:tcPr>
          <w:p w14:paraId="5A73C2DD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Ptje</w:t>
            </w:r>
            <w:proofErr w:type="spellEnd"/>
          </w:p>
        </w:tc>
        <w:tc>
          <w:tcPr>
            <w:tcW w:w="2160" w:type="dxa"/>
          </w:tcPr>
          <w:p w14:paraId="260776FF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Excelente</w:t>
            </w:r>
          </w:p>
          <w:p w14:paraId="076CDEE5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340" w:type="dxa"/>
          </w:tcPr>
          <w:p w14:paraId="76AFAAE4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Bueno</w:t>
            </w:r>
          </w:p>
          <w:p w14:paraId="4C3BD368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914" w:type="dxa"/>
          </w:tcPr>
          <w:p w14:paraId="2E2A09E2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Regular</w:t>
            </w:r>
          </w:p>
          <w:p w14:paraId="1DC9F96C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306" w:type="dxa"/>
          </w:tcPr>
          <w:p w14:paraId="6872614C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Deficiente</w:t>
            </w:r>
          </w:p>
          <w:p w14:paraId="070BA23D" w14:textId="77777777" w:rsidR="001E545E" w:rsidRPr="001E545E" w:rsidRDefault="000246F0" w:rsidP="000246F0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2 -1- 0</w:t>
            </w:r>
          </w:p>
        </w:tc>
      </w:tr>
      <w:tr w:rsidR="001E545E" w:rsidRPr="001E545E" w14:paraId="32C04191" w14:textId="77777777">
        <w:trPr>
          <w:trHeight w:val="1634"/>
        </w:trPr>
        <w:tc>
          <w:tcPr>
            <w:tcW w:w="1559" w:type="dxa"/>
          </w:tcPr>
          <w:p w14:paraId="2E193C1C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Introducción </w:t>
            </w:r>
          </w:p>
        </w:tc>
        <w:tc>
          <w:tcPr>
            <w:tcW w:w="2041" w:type="dxa"/>
          </w:tcPr>
          <w:p w14:paraId="1923D385" w14:textId="6BB50182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>Pr</w:t>
            </w:r>
            <w:r>
              <w:rPr>
                <w:rFonts w:ascii="Arial" w:hAnsi="Arial" w:cs="Arial"/>
                <w:sz w:val="22"/>
                <w:szCs w:val="22"/>
              </w:rPr>
              <w:t>esenta  contenido</w:t>
            </w:r>
            <w:r w:rsidR="005E5AA0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1E545E">
              <w:rPr>
                <w:rFonts w:ascii="Arial" w:hAnsi="Arial" w:cs="Arial"/>
                <w:sz w:val="22"/>
                <w:szCs w:val="22"/>
              </w:rPr>
              <w:t>,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7E32B8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720" w:type="dxa"/>
          </w:tcPr>
          <w:p w14:paraId="0E764486" w14:textId="63F0EF18" w:rsidR="001E545E" w:rsidRDefault="007E32B8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  <w:r w:rsidR="001E545E"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2D114675" w14:textId="664C11D3" w:rsidR="008D12E1" w:rsidRPr="008D12E1" w:rsidRDefault="008D12E1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  <w:r w:rsidRPr="008D12E1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3.0</w:t>
            </w:r>
          </w:p>
          <w:p w14:paraId="6A2F8CCA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3D38FF7E" w14:textId="359A38AA" w:rsidR="002431D4" w:rsidRDefault="00B11F5B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Excelente d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escr</w:t>
            </w:r>
            <w:r>
              <w:rPr>
                <w:rFonts w:ascii="Arial" w:hAnsi="Arial" w:cs="Arial"/>
                <w:sz w:val="22"/>
                <w:szCs w:val="22"/>
              </w:rPr>
              <w:t xml:space="preserve">ipción de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ideas, 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proofErr w:type="gramEnd"/>
            <w:r w:rsidR="00A3562B" w:rsidRPr="001E545E">
              <w:rPr>
                <w:rFonts w:ascii="Arial" w:hAnsi="Arial" w:cs="Arial"/>
                <w:sz w:val="22"/>
                <w:szCs w:val="22"/>
              </w:rPr>
              <w:t>,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 w:rsidR="00A3562B"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 w:rsidR="00A3562B"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4EAE6402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133F7566" w14:textId="5EE75FBF" w:rsidR="005C07D1" w:rsidRDefault="00B11F5B" w:rsidP="00B11F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Buen desarrollo 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de </w:t>
            </w:r>
            <w:r>
              <w:rPr>
                <w:rFonts w:ascii="Arial" w:hAnsi="Arial" w:cs="Arial"/>
                <w:sz w:val="22"/>
                <w:szCs w:val="22"/>
              </w:rPr>
              <w:t>ideas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, pero no </w:t>
            </w:r>
            <w:r w:rsidR="00A3562B">
              <w:rPr>
                <w:rFonts w:ascii="Arial" w:hAnsi="Arial" w:cs="Arial"/>
                <w:sz w:val="22"/>
                <w:szCs w:val="22"/>
              </w:rPr>
              <w:t>describe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 w:rsidR="00A3562B">
              <w:rPr>
                <w:rFonts w:ascii="Arial" w:hAnsi="Arial" w:cs="Arial"/>
                <w:sz w:val="22"/>
                <w:szCs w:val="22"/>
              </w:rPr>
              <w:t>clar</w:t>
            </w:r>
            <w:r>
              <w:rPr>
                <w:rFonts w:ascii="Arial" w:hAnsi="Arial" w:cs="Arial"/>
                <w:sz w:val="22"/>
                <w:szCs w:val="22"/>
              </w:rPr>
              <w:t xml:space="preserve">amente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proofErr w:type="gramEnd"/>
            <w:r w:rsidR="00A3562B" w:rsidRPr="001E545E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 w:rsidR="00A3562B"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 w:rsidR="00A3562B"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4878746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5E5D4B44" w14:textId="5B94D8F1" w:rsidR="00AF3118" w:rsidRDefault="00283108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desarrollo de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introducción</w:t>
            </w:r>
            <w:proofErr w:type="gramEnd"/>
            <w:r w:rsidR="00AF3118">
              <w:rPr>
                <w:rFonts w:ascii="Arial" w:hAnsi="Arial" w:cs="Arial"/>
                <w:sz w:val="22"/>
                <w:szCs w:val="22"/>
              </w:rPr>
              <w:t>. C</w:t>
            </w:r>
            <w:r w:rsidR="00A3562B">
              <w:rPr>
                <w:rFonts w:ascii="Arial" w:hAnsi="Arial" w:cs="Arial"/>
                <w:sz w:val="22"/>
                <w:szCs w:val="22"/>
              </w:rPr>
              <w:t>onfusa presentación de los o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,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 w:rsidR="00A3562B"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 w:rsidR="00A3562B"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AF3118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3C1D4A71" w14:textId="77777777" w:rsidR="005C07D1" w:rsidRDefault="00A3562B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ABDA99E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6920E0B2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Definitivamente mal elaborada. </w:t>
            </w:r>
          </w:p>
          <w:p w14:paraId="2D5905C0" w14:textId="77777777" w:rsidR="005C07D1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No presenta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Pr="001E545E">
              <w:rPr>
                <w:rFonts w:ascii="Arial" w:hAnsi="Arial" w:cs="Arial"/>
                <w:sz w:val="22"/>
                <w:szCs w:val="22"/>
              </w:rPr>
              <w:t>introducción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solicitada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4B3E5E9B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E545E" w:rsidRPr="001E545E" w14:paraId="64A61ABE" w14:textId="77777777">
        <w:trPr>
          <w:trHeight w:val="1278"/>
        </w:trPr>
        <w:tc>
          <w:tcPr>
            <w:tcW w:w="1559" w:type="dxa"/>
          </w:tcPr>
          <w:p w14:paraId="14A028AD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Desarrollo del tema </w:t>
            </w:r>
          </w:p>
        </w:tc>
        <w:tc>
          <w:tcPr>
            <w:tcW w:w="2041" w:type="dxa"/>
          </w:tcPr>
          <w:p w14:paraId="5F4535E2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Desarrollo línea temática, como eje organizador del ensayo. </w:t>
            </w:r>
          </w:p>
        </w:tc>
        <w:tc>
          <w:tcPr>
            <w:tcW w:w="720" w:type="dxa"/>
          </w:tcPr>
          <w:p w14:paraId="7D31126A" w14:textId="55C1D4EA" w:rsidR="001E545E" w:rsidRDefault="008D12E1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4.0</w:t>
            </w:r>
          </w:p>
          <w:p w14:paraId="081205EE" w14:textId="4450CF44" w:rsidR="008D12E1" w:rsidRPr="008D12E1" w:rsidRDefault="008D12E1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  <w:r w:rsidRPr="008D12E1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3.2</w:t>
            </w:r>
          </w:p>
          <w:p w14:paraId="5E9C5B40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2F659213" w14:textId="77777777" w:rsidR="005C07D1" w:rsidRDefault="00B11F5B" w:rsidP="00B11F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Excelente desarrollo de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línea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temática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6A1A4FD" w14:textId="77777777" w:rsidR="00B11F5B" w:rsidRDefault="00B11F5B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2435FB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4DBAE4B6" w14:textId="77777777" w:rsidR="005C07D1" w:rsidRDefault="00B11F5B" w:rsidP="00B11F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Buen d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esarroll</w:t>
            </w:r>
            <w:r>
              <w:rPr>
                <w:rFonts w:ascii="Arial" w:hAnsi="Arial" w:cs="Arial"/>
                <w:sz w:val="22"/>
                <w:szCs w:val="22"/>
              </w:rPr>
              <w:t xml:space="preserve">o ideas, pero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muy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general</w:t>
            </w:r>
            <w:proofErr w:type="gramEnd"/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aspectos de la línea temática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5E50B09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0EE527D9" w14:textId="77777777" w:rsidR="005C07D1" w:rsidRDefault="00283108" w:rsidP="0028310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desarrollo del tema, no se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centra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en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los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aspecto</w:t>
            </w:r>
            <w:r w:rsidR="00A3562B">
              <w:rPr>
                <w:rFonts w:ascii="Arial" w:hAnsi="Arial" w:cs="Arial"/>
                <w:sz w:val="22"/>
                <w:szCs w:val="22"/>
              </w:rPr>
              <w:t>s relevantes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8365F91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28FCE5D7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090A2A5F" w14:textId="77777777" w:rsidR="005C07D1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El texto no toma en consideración la línea temática elegida. </w:t>
            </w:r>
          </w:p>
          <w:p w14:paraId="66083A0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E32B8" w:rsidRPr="001E545E" w14:paraId="34FB5A86" w14:textId="77777777">
        <w:trPr>
          <w:trHeight w:val="1336"/>
        </w:trPr>
        <w:tc>
          <w:tcPr>
            <w:tcW w:w="1559" w:type="dxa"/>
          </w:tcPr>
          <w:p w14:paraId="535CD7D2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Conclusión</w:t>
            </w:r>
          </w:p>
        </w:tc>
        <w:tc>
          <w:tcPr>
            <w:tcW w:w="2041" w:type="dxa"/>
          </w:tcPr>
          <w:p w14:paraId="2BD0633D" w14:textId="77777777" w:rsidR="007E32B8" w:rsidRDefault="007E32B8" w:rsidP="00E06EB2">
            <w:pPr>
              <w:pStyle w:val="Default"/>
              <w:rPr>
                <w:rFonts w:cs="Times New Roman"/>
                <w:color w:val="auto"/>
              </w:rPr>
            </w:pPr>
            <w:r w:rsidRPr="007E32B8">
              <w:rPr>
                <w:rFonts w:ascii="Arial" w:hAnsi="Arial" w:cs="Arial"/>
                <w:sz w:val="22"/>
                <w:szCs w:val="22"/>
              </w:rPr>
              <w:t>Síntesis temática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, respondiendo objetivos, </w:t>
            </w:r>
            <w:r w:rsidR="00D46711">
              <w:rPr>
                <w:rFonts w:ascii="Arial" w:hAnsi="Arial" w:cs="Arial"/>
                <w:sz w:val="22"/>
                <w:szCs w:val="22"/>
              </w:rPr>
              <w:t>(</w:t>
            </w:r>
            <w:r w:rsidR="003F130D">
              <w:rPr>
                <w:rFonts w:ascii="Arial" w:hAnsi="Arial" w:cs="Arial"/>
                <w:sz w:val="22"/>
                <w:szCs w:val="22"/>
              </w:rPr>
              <w:t>tesis</w:t>
            </w:r>
            <w:r w:rsidR="00D46711">
              <w:rPr>
                <w:rFonts w:ascii="Arial" w:hAnsi="Arial" w:cs="Arial"/>
                <w:sz w:val="22"/>
                <w:szCs w:val="22"/>
              </w:rPr>
              <w:t>)</w:t>
            </w:r>
            <w:r w:rsidR="003F130D">
              <w:rPr>
                <w:rFonts w:ascii="Arial" w:hAnsi="Arial" w:cs="Arial"/>
                <w:sz w:val="22"/>
                <w:szCs w:val="22"/>
              </w:rPr>
              <w:t>, pregunta rectora.</w:t>
            </w:r>
          </w:p>
          <w:p w14:paraId="747BEDBA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0" w:type="dxa"/>
          </w:tcPr>
          <w:p w14:paraId="515BFF37" w14:textId="5EB6F88B" w:rsidR="007E32B8" w:rsidRDefault="003F130D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 w:rsidR="007E32B8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2C69E19C" w14:textId="0895552A" w:rsidR="008D12E1" w:rsidRPr="008D12E1" w:rsidRDefault="008D12E1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  <w:r w:rsidRPr="008D12E1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2.0</w:t>
            </w:r>
          </w:p>
          <w:p w14:paraId="515ACA8E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160" w:type="dxa"/>
          </w:tcPr>
          <w:p w14:paraId="231980CE" w14:textId="77777777" w:rsidR="005C07D1" w:rsidRDefault="00B11F5B" w:rsidP="00AE7DC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Excelente desarrollo de la </w:t>
            </w:r>
            <w:r w:rsidR="00AE7DC8">
              <w:rPr>
                <w:rFonts w:ascii="Arial" w:hAnsi="Arial" w:cs="Arial"/>
                <w:sz w:val="22"/>
                <w:szCs w:val="22"/>
              </w:rPr>
              <w:t xml:space="preserve">conclusión </w:t>
            </w:r>
            <w:r w:rsidR="003F130D">
              <w:rPr>
                <w:rFonts w:ascii="Arial" w:hAnsi="Arial" w:cs="Arial"/>
                <w:sz w:val="22"/>
                <w:szCs w:val="22"/>
              </w:rPr>
              <w:t>ensayo.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46F22CC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5696BC48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FC1FDA1" w14:textId="77777777" w:rsidR="007E32B8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002C03C7" w14:textId="77777777" w:rsidR="00341595" w:rsidRDefault="00B11F5B" w:rsidP="00AE7DC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Buen</w:t>
            </w:r>
            <w:r w:rsidR="002431D4">
              <w:rPr>
                <w:rFonts w:ascii="Arial" w:hAnsi="Arial" w:cs="Arial"/>
                <w:sz w:val="22"/>
                <w:szCs w:val="22"/>
              </w:rPr>
              <w:t xml:space="preserve">a </w:t>
            </w:r>
            <w:r w:rsidR="00AE7DC8">
              <w:rPr>
                <w:rFonts w:ascii="Arial" w:hAnsi="Arial" w:cs="Arial"/>
                <w:sz w:val="22"/>
                <w:szCs w:val="22"/>
              </w:rPr>
              <w:t xml:space="preserve">conclusión, </w:t>
            </w:r>
            <w:r w:rsidR="003F130D">
              <w:rPr>
                <w:rFonts w:ascii="Arial" w:hAnsi="Arial" w:cs="Arial"/>
                <w:sz w:val="22"/>
                <w:szCs w:val="22"/>
              </w:rPr>
              <w:t>aborda</w:t>
            </w:r>
            <w:r w:rsidR="002431D4">
              <w:rPr>
                <w:rFonts w:ascii="Arial" w:hAnsi="Arial" w:cs="Arial"/>
                <w:sz w:val="22"/>
                <w:szCs w:val="22"/>
              </w:rPr>
              <w:t xml:space="preserve"> tangencialmente </w:t>
            </w:r>
            <w:r>
              <w:rPr>
                <w:rFonts w:ascii="Arial" w:hAnsi="Arial" w:cs="Arial"/>
                <w:sz w:val="22"/>
                <w:szCs w:val="22"/>
              </w:rPr>
              <w:t xml:space="preserve">objetivos, </w:t>
            </w:r>
            <w:r w:rsidR="00D46711">
              <w:rPr>
                <w:rFonts w:ascii="Arial" w:hAnsi="Arial" w:cs="Arial"/>
                <w:sz w:val="22"/>
                <w:szCs w:val="22"/>
              </w:rPr>
              <w:t>(</w:t>
            </w:r>
            <w:r w:rsidR="003F130D">
              <w:rPr>
                <w:rFonts w:ascii="Arial" w:hAnsi="Arial" w:cs="Arial"/>
                <w:sz w:val="22"/>
                <w:szCs w:val="22"/>
              </w:rPr>
              <w:t>tesis</w:t>
            </w:r>
            <w:r w:rsidR="00D46711">
              <w:rPr>
                <w:rFonts w:ascii="Arial" w:hAnsi="Arial" w:cs="Arial"/>
                <w:sz w:val="22"/>
                <w:szCs w:val="22"/>
              </w:rPr>
              <w:t>)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y pregunta rectora.</w:t>
            </w:r>
          </w:p>
          <w:p w14:paraId="33998731" w14:textId="77777777" w:rsidR="00341595" w:rsidRDefault="00341595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23E4287D" w14:textId="77777777" w:rsidR="00AA1604" w:rsidRDefault="00283108" w:rsidP="00AE7DC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</w:t>
            </w:r>
            <w:proofErr w:type="gramStart"/>
            <w:r w:rsidR="00AE7DC8">
              <w:rPr>
                <w:rFonts w:ascii="Arial" w:hAnsi="Arial" w:cs="Arial"/>
                <w:sz w:val="22"/>
                <w:szCs w:val="22"/>
              </w:rPr>
              <w:t>conclusión</w:t>
            </w:r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no</w:t>
            </w:r>
            <w:proofErr w:type="gramEnd"/>
            <w:r w:rsidR="003F130D">
              <w:rPr>
                <w:rFonts w:ascii="Arial" w:hAnsi="Arial" w:cs="Arial"/>
                <w:sz w:val="22"/>
                <w:szCs w:val="22"/>
              </w:rPr>
              <w:t xml:space="preserve"> aborda claramente los objetivos, </w:t>
            </w:r>
            <w:r w:rsidR="00D46711">
              <w:rPr>
                <w:rFonts w:ascii="Arial" w:hAnsi="Arial" w:cs="Arial"/>
                <w:sz w:val="22"/>
                <w:szCs w:val="22"/>
              </w:rPr>
              <w:t>(</w:t>
            </w:r>
            <w:r w:rsidR="003F130D">
              <w:rPr>
                <w:rFonts w:ascii="Arial" w:hAnsi="Arial" w:cs="Arial"/>
                <w:sz w:val="22"/>
                <w:szCs w:val="22"/>
              </w:rPr>
              <w:t>tesis</w:t>
            </w:r>
            <w:r w:rsidR="00D46711">
              <w:rPr>
                <w:rFonts w:ascii="Arial" w:hAnsi="Arial" w:cs="Arial"/>
                <w:sz w:val="22"/>
                <w:szCs w:val="22"/>
              </w:rPr>
              <w:t>)</w:t>
            </w:r>
            <w:r>
              <w:rPr>
                <w:rFonts w:ascii="Arial" w:hAnsi="Arial" w:cs="Arial"/>
                <w:sz w:val="22"/>
                <w:szCs w:val="22"/>
              </w:rPr>
              <w:t xml:space="preserve"> y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pregunta rectora.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2F2026E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1953E039" w14:textId="77777777" w:rsidR="007E32B8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41CDAF45" w14:textId="77777777" w:rsidR="003F130D" w:rsidRPr="001E545E" w:rsidRDefault="003F130D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Definitivamente mal elaborada. </w:t>
            </w:r>
          </w:p>
          <w:p w14:paraId="0AC9BC44" w14:textId="77777777" w:rsidR="00341595" w:rsidRDefault="003F130D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No presenta </w:t>
            </w:r>
            <w:r>
              <w:rPr>
                <w:rFonts w:ascii="Arial" w:hAnsi="Arial" w:cs="Arial"/>
                <w:sz w:val="22"/>
                <w:szCs w:val="22"/>
              </w:rPr>
              <w:t>la conclusión solicitada</w:t>
            </w:r>
            <w:r w:rsidRPr="001E545E">
              <w:rPr>
                <w:rFonts w:ascii="Arial" w:hAnsi="Arial" w:cs="Arial"/>
                <w:sz w:val="22"/>
                <w:szCs w:val="22"/>
              </w:rPr>
              <w:t>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8483A24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05EB7530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E545E" w:rsidRPr="001E545E" w14:paraId="6E088E31" w14:textId="77777777">
        <w:trPr>
          <w:trHeight w:val="3068"/>
        </w:trPr>
        <w:tc>
          <w:tcPr>
            <w:tcW w:w="1559" w:type="dxa"/>
          </w:tcPr>
          <w:p w14:paraId="29CCA757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Forma</w:t>
            </w:r>
            <w:r w:rsidR="006C3D39">
              <w:rPr>
                <w:rFonts w:ascii="Arial" w:hAnsi="Arial" w:cs="Arial"/>
                <w:b/>
                <w:bCs/>
                <w:sz w:val="22"/>
                <w:szCs w:val="22"/>
              </w:rPr>
              <w:t>lidad</w:t>
            </w: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041" w:type="dxa"/>
          </w:tcPr>
          <w:p w14:paraId="2B3C7439" w14:textId="77777777" w:rsidR="001E545E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Organización de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párrafos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cohe</w:t>
            </w:r>
            <w:r w:rsidR="00A3562B">
              <w:rPr>
                <w:rFonts w:ascii="Arial" w:hAnsi="Arial" w:cs="Arial"/>
                <w:sz w:val="22"/>
                <w:szCs w:val="22"/>
              </w:rPr>
              <w:t>rencia y cohesión de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ideas,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uso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gramatical</w:t>
            </w:r>
            <w:proofErr w:type="gramEnd"/>
            <w:r w:rsidR="00A3562B">
              <w:rPr>
                <w:rFonts w:ascii="Arial" w:hAnsi="Arial" w:cs="Arial"/>
                <w:sz w:val="22"/>
                <w:szCs w:val="22"/>
              </w:rPr>
              <w:t xml:space="preserve">, formato de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texto y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escritura,  citas, notas aclaratorias y referencias bibliográficas  en APA.  </w:t>
            </w:r>
          </w:p>
        </w:tc>
        <w:tc>
          <w:tcPr>
            <w:tcW w:w="720" w:type="dxa"/>
          </w:tcPr>
          <w:p w14:paraId="49436A5A" w14:textId="0CF4FDEB" w:rsidR="001E545E" w:rsidRDefault="003F130D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  <w:r w:rsidR="001E545E"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2DBDE8E7" w14:textId="6F02EFD0" w:rsidR="008D12E1" w:rsidRPr="008D12E1" w:rsidRDefault="008D12E1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  <w:r w:rsidRPr="008D12E1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1.0</w:t>
            </w:r>
          </w:p>
          <w:p w14:paraId="3A53C8A6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3B456CDC" w14:textId="77777777" w:rsidR="00341595" w:rsidRDefault="00B11F5B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Excelente presentación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41150">
              <w:rPr>
                <w:rFonts w:ascii="Arial" w:hAnsi="Arial" w:cs="Arial"/>
                <w:sz w:val="22"/>
                <w:szCs w:val="22"/>
              </w:rPr>
              <w:t>E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mplea corr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ectamente signos de puntuación y formato solicitado. </w:t>
            </w:r>
            <w:r w:rsidR="00AF3118">
              <w:rPr>
                <w:rFonts w:ascii="Arial" w:hAnsi="Arial" w:cs="Arial"/>
                <w:sz w:val="22"/>
                <w:szCs w:val="22"/>
              </w:rPr>
              <w:t>Correcto uso ortográfico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A3562B">
              <w:rPr>
                <w:rFonts w:ascii="Arial" w:hAnsi="Arial" w:cs="Arial"/>
                <w:sz w:val="22"/>
                <w:szCs w:val="22"/>
              </w:rPr>
              <w:t>Usa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muy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bien </w:t>
            </w:r>
            <w:r w:rsidR="007E32B8">
              <w:rPr>
                <w:rFonts w:ascii="Arial" w:hAnsi="Arial" w:cs="Arial"/>
                <w:sz w:val="22"/>
                <w:szCs w:val="22"/>
              </w:rPr>
              <w:t>formato 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16E049E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24B4134B" w14:textId="77777777" w:rsidR="00341595" w:rsidRDefault="002431D4" w:rsidP="002431D4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Buena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presenta</w:t>
            </w:r>
            <w:r>
              <w:rPr>
                <w:rFonts w:ascii="Arial" w:hAnsi="Arial" w:cs="Arial"/>
                <w:sz w:val="22"/>
                <w:szCs w:val="22"/>
              </w:rPr>
              <w:t xml:space="preserve">ción,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orden lógico</w:t>
            </w:r>
            <w:r w:rsidR="00341595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coherencia y</w:t>
            </w:r>
            <w:r w:rsidR="00341595">
              <w:rPr>
                <w:rFonts w:ascii="Arial" w:hAnsi="Arial" w:cs="Arial"/>
                <w:sz w:val="22"/>
                <w:szCs w:val="22"/>
              </w:rPr>
              <w:t xml:space="preserve"> cohesión.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Tiene pocos errores ortográficos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 texto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2B54DB52" w14:textId="77777777" w:rsidR="00341595" w:rsidRDefault="00341595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sa adecuadamente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formato </w:t>
            </w:r>
            <w:r w:rsidR="007E32B8">
              <w:rPr>
                <w:rFonts w:ascii="Arial" w:hAnsi="Arial" w:cs="Arial"/>
                <w:sz w:val="22"/>
                <w:szCs w:val="22"/>
              </w:rPr>
              <w:t>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16E9FAB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3BF05CE1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0F280406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0D2F1D52" w14:textId="77777777" w:rsidR="00341595" w:rsidRDefault="00283108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presenta</w:t>
            </w:r>
            <w:r>
              <w:rPr>
                <w:rFonts w:ascii="Arial" w:hAnsi="Arial" w:cs="Arial"/>
                <w:sz w:val="22"/>
                <w:szCs w:val="22"/>
              </w:rPr>
              <w:t xml:space="preserve">ción.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Tiene </w:t>
            </w:r>
            <w:proofErr w:type="gramStart"/>
            <w:r w:rsidR="001E545E" w:rsidRPr="001E545E">
              <w:rPr>
                <w:rFonts w:ascii="Arial" w:hAnsi="Arial" w:cs="Arial"/>
                <w:sz w:val="22"/>
                <w:szCs w:val="22"/>
              </w:rPr>
              <w:t>coherencia</w:t>
            </w:r>
            <w:proofErr w:type="gramEnd"/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pero</w:t>
            </w:r>
            <w:r w:rsidR="00741150" w:rsidRPr="001E545E">
              <w:rPr>
                <w:rFonts w:ascii="Arial" w:hAnsi="Arial" w:cs="Arial"/>
                <w:sz w:val="22"/>
                <w:szCs w:val="22"/>
              </w:rPr>
              <w:t xml:space="preserve"> no se presenta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41150" w:rsidRPr="001E545E">
              <w:rPr>
                <w:rFonts w:ascii="Arial" w:hAnsi="Arial" w:cs="Arial"/>
                <w:sz w:val="22"/>
                <w:szCs w:val="22"/>
              </w:rPr>
              <w:t>fluidez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 de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ideas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entre los párrafos. Tiene errores en la estructura de las oraciones. Tiene errores ortográficos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Mal uso de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formato </w:t>
            </w:r>
            <w:r w:rsidR="007E32B8">
              <w:rPr>
                <w:rFonts w:ascii="Arial" w:hAnsi="Arial" w:cs="Arial"/>
                <w:sz w:val="22"/>
                <w:szCs w:val="22"/>
              </w:rPr>
              <w:t>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3847CAC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CAFC0ED" w14:textId="77777777" w:rsidR="00AE7DC8" w:rsidRDefault="00AE7DC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2D893A43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048CE10E" w14:textId="77777777" w:rsidR="00341595" w:rsidRDefault="001E545E" w:rsidP="00741150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Las ideas no se presentan en orden lógico. No tiene coherencia. Tiene demasiados errores de </w:t>
            </w:r>
            <w:proofErr w:type="gramStart"/>
            <w:r w:rsidRPr="001E545E">
              <w:rPr>
                <w:rFonts w:ascii="Arial" w:hAnsi="Arial" w:cs="Arial"/>
                <w:sz w:val="22"/>
                <w:szCs w:val="22"/>
              </w:rPr>
              <w:t>puntuación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 ortográficos</w:t>
            </w:r>
            <w:proofErr w:type="gramEnd"/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Sin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uso </w:t>
            </w:r>
            <w:r w:rsidR="007E32B8">
              <w:rPr>
                <w:rFonts w:ascii="Arial" w:hAnsi="Arial" w:cs="Arial"/>
                <w:sz w:val="22"/>
                <w:szCs w:val="22"/>
              </w:rPr>
              <w:t>formato APA.</w:t>
            </w:r>
          </w:p>
          <w:p w14:paraId="2BA278DB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130327D4" w14:textId="77777777" w:rsidR="00E06EB2" w:rsidRDefault="00E06EB2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7B1BA15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E545E" w:rsidRPr="001E545E" w14:paraId="346B2B5A" w14:textId="77777777">
        <w:trPr>
          <w:trHeight w:val="551"/>
        </w:trPr>
        <w:tc>
          <w:tcPr>
            <w:tcW w:w="3600" w:type="dxa"/>
            <w:gridSpan w:val="2"/>
          </w:tcPr>
          <w:p w14:paraId="5943F20C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</w:rPr>
              <w:t>TOTAL DE LA VALORACIÓN</w:t>
            </w:r>
          </w:p>
        </w:tc>
        <w:tc>
          <w:tcPr>
            <w:tcW w:w="720" w:type="dxa"/>
          </w:tcPr>
          <w:p w14:paraId="1EA9A721" w14:textId="09519A0C" w:rsidR="001E545E" w:rsidRPr="008D12E1" w:rsidRDefault="008D12E1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  <w:r w:rsidRPr="008D12E1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9.2</w:t>
            </w:r>
          </w:p>
        </w:tc>
        <w:tc>
          <w:tcPr>
            <w:tcW w:w="2160" w:type="dxa"/>
          </w:tcPr>
          <w:p w14:paraId="6D7D5E9F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7DA3FE75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1765C2B8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35EBDC32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E6AF696" w14:textId="1FAA6298" w:rsidR="00593B46" w:rsidRDefault="000147F7" w:rsidP="00E06EB2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noProof/>
          <w:sz w:val="22"/>
          <w:szCs w:val="22"/>
        </w:rPr>
        <w:pict w14:anchorId="64678986"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585pt;margin-top:-36pt;width:117pt;height:45pt;z-index:251657728;mso-position-horizontal-relative:text;mso-position-vertical-relative:text">
            <v:textbox>
              <w:txbxContent>
                <w:p w14:paraId="245B7BCC" w14:textId="0D23EEED" w:rsidR="006667B3" w:rsidRDefault="006667B3">
                  <w:pP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6667B3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NOTA</w:t>
                  </w:r>
                  <w:r w:rsidR="003E0D3A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 xml:space="preserve"> </w:t>
                  </w:r>
                  <w:r w:rsidR="003E0D3A" w:rsidRPr="003E0D3A">
                    <w:rPr>
                      <w:rFonts w:ascii="Arial" w:hAnsi="Arial" w:cs="Arial"/>
                      <w:b/>
                      <w:bCs/>
                      <w:color w:val="FF0000"/>
                      <w:sz w:val="40"/>
                      <w:szCs w:val="40"/>
                    </w:rPr>
                    <w:t>9.2</w:t>
                  </w:r>
                </w:p>
              </w:txbxContent>
            </v:textbox>
          </v:shape>
        </w:pict>
      </w:r>
      <w:proofErr w:type="gramStart"/>
      <w:r w:rsidR="00E06EB2">
        <w:rPr>
          <w:rFonts w:ascii="Arial" w:hAnsi="Arial" w:cs="Arial"/>
          <w:b/>
          <w:bCs/>
        </w:rPr>
        <w:t>R</w:t>
      </w:r>
      <w:r w:rsidR="00E06EB2" w:rsidRPr="00E06EB2">
        <w:rPr>
          <w:rFonts w:ascii="Arial" w:hAnsi="Arial" w:cs="Arial"/>
          <w:b/>
          <w:bCs/>
        </w:rPr>
        <w:t>ÚBRICA</w:t>
      </w:r>
      <w:r w:rsidR="00D46711">
        <w:rPr>
          <w:rFonts w:ascii="Arial" w:hAnsi="Arial" w:cs="Arial"/>
          <w:b/>
          <w:bCs/>
        </w:rPr>
        <w:t xml:space="preserve"> </w:t>
      </w:r>
      <w:r w:rsidR="00E06EB2" w:rsidRPr="00E06EB2">
        <w:rPr>
          <w:rFonts w:ascii="Arial" w:hAnsi="Arial" w:cs="Arial"/>
          <w:b/>
          <w:bCs/>
        </w:rPr>
        <w:t xml:space="preserve"> </w:t>
      </w:r>
      <w:r w:rsidR="00D46711" w:rsidRPr="00D46711">
        <w:rPr>
          <w:rFonts w:ascii="Arial" w:hAnsi="Arial" w:cs="Arial"/>
          <w:b/>
          <w:bCs/>
          <w:u w:val="single"/>
        </w:rPr>
        <w:t>INFORME</w:t>
      </w:r>
      <w:proofErr w:type="gramEnd"/>
      <w:r w:rsidR="00D46711">
        <w:rPr>
          <w:rFonts w:ascii="Arial" w:hAnsi="Arial" w:cs="Arial"/>
          <w:b/>
          <w:bCs/>
        </w:rPr>
        <w:t xml:space="preserve"> </w:t>
      </w:r>
      <w:r w:rsidR="00220C40" w:rsidRPr="00D46711">
        <w:rPr>
          <w:rFonts w:ascii="Arial" w:hAnsi="Arial" w:cs="Arial"/>
          <w:b/>
          <w:bCs/>
          <w:u w:val="single"/>
        </w:rPr>
        <w:t>ESCRITO</w:t>
      </w:r>
      <w:r w:rsidR="00D46711">
        <w:rPr>
          <w:rFonts w:ascii="Arial" w:hAnsi="Arial" w:cs="Arial"/>
          <w:b/>
          <w:bCs/>
        </w:rPr>
        <w:t xml:space="preserve"> (ENSAYO </w:t>
      </w:r>
      <w:r w:rsidR="00096BC8">
        <w:rPr>
          <w:rFonts w:ascii="Arial" w:hAnsi="Arial" w:cs="Arial"/>
          <w:b/>
          <w:bCs/>
        </w:rPr>
        <w:t>-</w:t>
      </w:r>
      <w:r w:rsidR="00D46711">
        <w:rPr>
          <w:rFonts w:ascii="Arial" w:hAnsi="Arial" w:cs="Arial"/>
          <w:b/>
          <w:bCs/>
        </w:rPr>
        <w:t xml:space="preserve"> ARTÍCULO</w:t>
      </w:r>
      <w:r w:rsidR="005E5AA0">
        <w:rPr>
          <w:rFonts w:ascii="Arial" w:hAnsi="Arial" w:cs="Arial"/>
          <w:b/>
          <w:bCs/>
        </w:rPr>
        <w:t xml:space="preserve"> - INVESTIGACIÓN</w:t>
      </w:r>
      <w:r w:rsidR="00D46711">
        <w:rPr>
          <w:rFonts w:ascii="Arial" w:hAnsi="Arial" w:cs="Arial"/>
          <w:b/>
          <w:bCs/>
        </w:rPr>
        <w:t>)</w:t>
      </w:r>
    </w:p>
    <w:p w14:paraId="388298A2" w14:textId="77777777" w:rsidR="00E06EB2" w:rsidRDefault="00E06EB2" w:rsidP="00E06EB2">
      <w:pPr>
        <w:jc w:val="center"/>
        <w:rPr>
          <w:rFonts w:ascii="Arial" w:hAnsi="Arial" w:cs="Arial"/>
          <w:b/>
          <w:bCs/>
        </w:rPr>
      </w:pPr>
    </w:p>
    <w:p w14:paraId="052644EA" w14:textId="125E16A7" w:rsidR="00BA6C77" w:rsidRDefault="007C5224" w:rsidP="00E3086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CURSO:</w:t>
      </w:r>
      <w:r w:rsidR="00634CB7">
        <w:rPr>
          <w:rFonts w:ascii="Arial" w:hAnsi="Arial" w:cs="Arial"/>
          <w:b/>
          <w:bCs/>
        </w:rPr>
        <w:t xml:space="preserve"> 4°B      </w:t>
      </w:r>
      <w:r w:rsidR="00D67B4C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I</w:t>
      </w:r>
      <w:r w:rsidR="00634CB7">
        <w:rPr>
          <w:rFonts w:ascii="Arial" w:hAnsi="Arial" w:cs="Arial"/>
          <w:b/>
          <w:bCs/>
        </w:rPr>
        <w:t xml:space="preserve">ntegrantes: DÍAZ RAPAZ ROJAS     </w:t>
      </w:r>
      <w:r w:rsidR="00D67B4C">
        <w:rPr>
          <w:rFonts w:ascii="Arial" w:hAnsi="Arial" w:cs="Arial"/>
          <w:b/>
          <w:bCs/>
        </w:rPr>
        <w:t>Tema</w:t>
      </w:r>
      <w:r w:rsidR="00634CB7">
        <w:rPr>
          <w:rFonts w:ascii="Arial" w:hAnsi="Arial" w:cs="Arial"/>
          <w:b/>
          <w:bCs/>
        </w:rPr>
        <w:t>: GUERRA DE VIETNAM</w:t>
      </w:r>
      <w:bookmarkStart w:id="0" w:name="_GoBack"/>
      <w:bookmarkEnd w:id="0"/>
    </w:p>
    <w:p w14:paraId="282E721E" w14:textId="77777777" w:rsidR="00A4384C" w:rsidRDefault="00A4384C" w:rsidP="00BA6C77">
      <w:pPr>
        <w:rPr>
          <w:rFonts w:ascii="Arial" w:hAnsi="Arial" w:cs="Arial"/>
          <w:b/>
          <w:bCs/>
        </w:rPr>
      </w:pPr>
    </w:p>
    <w:p w14:paraId="18DCA9B7" w14:textId="7CAEFC1D" w:rsidR="00E06EB2" w:rsidRPr="00BA6C77" w:rsidRDefault="00DF36A5" w:rsidP="00BA6C77">
      <w:pPr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4E489C">
        <w:rPr>
          <w:rFonts w:ascii="Arial" w:hAnsi="Arial" w:cs="Arial"/>
        </w:rPr>
        <w:t>bservación:</w:t>
      </w:r>
    </w:p>
    <w:sectPr w:rsidR="00E06EB2" w:rsidRPr="00BA6C77" w:rsidSect="00220C40">
      <w:headerReference w:type="default" r:id="rId6"/>
      <w:pgSz w:w="15840" w:h="12240" w:orient="landscape"/>
      <w:pgMar w:top="1100" w:right="902" w:bottom="539" w:left="902" w:header="357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F6FB9E" w14:textId="77777777" w:rsidR="000147F7" w:rsidRDefault="000147F7" w:rsidP="001E545E">
      <w:pPr>
        <w:pStyle w:val="Default"/>
      </w:pPr>
      <w:r>
        <w:separator/>
      </w:r>
    </w:p>
  </w:endnote>
  <w:endnote w:type="continuationSeparator" w:id="0">
    <w:p w14:paraId="12234DE3" w14:textId="77777777" w:rsidR="000147F7" w:rsidRDefault="000147F7" w:rsidP="001E545E">
      <w:pPr>
        <w:pStyle w:val="Default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2BE5A7" w14:textId="77777777" w:rsidR="000147F7" w:rsidRDefault="000147F7" w:rsidP="001E545E">
      <w:pPr>
        <w:pStyle w:val="Default"/>
      </w:pPr>
      <w:r>
        <w:separator/>
      </w:r>
    </w:p>
  </w:footnote>
  <w:footnote w:type="continuationSeparator" w:id="0">
    <w:p w14:paraId="08D391A4" w14:textId="77777777" w:rsidR="000147F7" w:rsidRDefault="000147F7" w:rsidP="001E545E">
      <w:pPr>
        <w:pStyle w:val="Default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6BF19E" w14:textId="77777777" w:rsidR="006667B3" w:rsidRPr="00E06EB2" w:rsidRDefault="006E5C89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noProof/>
        <w:sz w:val="20"/>
        <w:szCs w:val="20"/>
        <w:lang w:val="en-US" w:eastAsia="en-US"/>
      </w:rPr>
      <w:drawing>
        <wp:anchor distT="0" distB="0" distL="114300" distR="114300" simplePos="0" relativeHeight="251657728" behindDoc="0" locked="0" layoutInCell="1" allowOverlap="1" wp14:anchorId="51E43AE9" wp14:editId="3BB4DBA7">
          <wp:simplePos x="0" y="0"/>
          <wp:positionH relativeFrom="column">
            <wp:posOffset>4229100</wp:posOffset>
          </wp:positionH>
          <wp:positionV relativeFrom="paragraph">
            <wp:posOffset>12700</wp:posOffset>
          </wp:positionV>
          <wp:extent cx="457200" cy="421640"/>
          <wp:effectExtent l="0" t="0" r="0" b="0"/>
          <wp:wrapNone/>
          <wp:docPr id="1" name="Imagen 1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grayscl/>
                    <a:biLevel thresh="50000"/>
                  </a:blip>
                  <a:srcRect l="16667" t="16646" r="16667" b="16646"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216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6667B3" w:rsidRPr="00E06EB2">
      <w:rPr>
        <w:rFonts w:ascii="Arial" w:hAnsi="Arial" w:cs="Arial"/>
        <w:b/>
        <w:sz w:val="20"/>
        <w:szCs w:val="20"/>
      </w:rPr>
      <w:t>ESCUELA NAVAL ARTURO PRAT</w:t>
    </w:r>
  </w:p>
  <w:p w14:paraId="5020F18C" w14:textId="77777777" w:rsidR="006667B3" w:rsidRPr="00E06EB2" w:rsidRDefault="00D67B4C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DEPARTAMENTO EDUCACIÓN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545E"/>
    <w:rsid w:val="00001B29"/>
    <w:rsid w:val="00012B30"/>
    <w:rsid w:val="000147F7"/>
    <w:rsid w:val="000246F0"/>
    <w:rsid w:val="000547BF"/>
    <w:rsid w:val="00096BC8"/>
    <w:rsid w:val="000C3B1E"/>
    <w:rsid w:val="000D051F"/>
    <w:rsid w:val="000D2FE7"/>
    <w:rsid w:val="000D61F7"/>
    <w:rsid w:val="000F4514"/>
    <w:rsid w:val="00102ADA"/>
    <w:rsid w:val="00111F80"/>
    <w:rsid w:val="00127801"/>
    <w:rsid w:val="00136DD2"/>
    <w:rsid w:val="00147A8A"/>
    <w:rsid w:val="00155AB9"/>
    <w:rsid w:val="001871BD"/>
    <w:rsid w:val="0019291F"/>
    <w:rsid w:val="00193D6D"/>
    <w:rsid w:val="00194F8D"/>
    <w:rsid w:val="00195F9F"/>
    <w:rsid w:val="00197D64"/>
    <w:rsid w:val="001C4D3C"/>
    <w:rsid w:val="001E545E"/>
    <w:rsid w:val="001F3179"/>
    <w:rsid w:val="001F3417"/>
    <w:rsid w:val="001F5C0B"/>
    <w:rsid w:val="0020109F"/>
    <w:rsid w:val="00214ECC"/>
    <w:rsid w:val="00220C40"/>
    <w:rsid w:val="002431D4"/>
    <w:rsid w:val="00257679"/>
    <w:rsid w:val="00260469"/>
    <w:rsid w:val="0027063C"/>
    <w:rsid w:val="00270A14"/>
    <w:rsid w:val="00283108"/>
    <w:rsid w:val="002A1ADD"/>
    <w:rsid w:val="002D2027"/>
    <w:rsid w:val="002E174F"/>
    <w:rsid w:val="002E41A7"/>
    <w:rsid w:val="002E51B7"/>
    <w:rsid w:val="00314F5E"/>
    <w:rsid w:val="003218FA"/>
    <w:rsid w:val="00323869"/>
    <w:rsid w:val="00323BD3"/>
    <w:rsid w:val="003365E6"/>
    <w:rsid w:val="00341595"/>
    <w:rsid w:val="00341BD7"/>
    <w:rsid w:val="00347B33"/>
    <w:rsid w:val="00353670"/>
    <w:rsid w:val="0035719D"/>
    <w:rsid w:val="00366E99"/>
    <w:rsid w:val="003757F3"/>
    <w:rsid w:val="0038197A"/>
    <w:rsid w:val="00385BA0"/>
    <w:rsid w:val="00385CCA"/>
    <w:rsid w:val="00390797"/>
    <w:rsid w:val="003A0BD3"/>
    <w:rsid w:val="003C3911"/>
    <w:rsid w:val="003D3C57"/>
    <w:rsid w:val="003E0D3A"/>
    <w:rsid w:val="003E6909"/>
    <w:rsid w:val="003F0AFA"/>
    <w:rsid w:val="003F130D"/>
    <w:rsid w:val="004004EE"/>
    <w:rsid w:val="00400FEB"/>
    <w:rsid w:val="004102F0"/>
    <w:rsid w:val="00415198"/>
    <w:rsid w:val="0043111B"/>
    <w:rsid w:val="00433967"/>
    <w:rsid w:val="00446851"/>
    <w:rsid w:val="00451D75"/>
    <w:rsid w:val="00453F60"/>
    <w:rsid w:val="00470FFE"/>
    <w:rsid w:val="00490993"/>
    <w:rsid w:val="004A39B1"/>
    <w:rsid w:val="004C6360"/>
    <w:rsid w:val="004D0C59"/>
    <w:rsid w:val="004D4380"/>
    <w:rsid w:val="004E3467"/>
    <w:rsid w:val="004E489C"/>
    <w:rsid w:val="00505E44"/>
    <w:rsid w:val="00524703"/>
    <w:rsid w:val="00533413"/>
    <w:rsid w:val="00553016"/>
    <w:rsid w:val="00553E4B"/>
    <w:rsid w:val="0056204F"/>
    <w:rsid w:val="00564237"/>
    <w:rsid w:val="00585C32"/>
    <w:rsid w:val="00593B46"/>
    <w:rsid w:val="005B6DC6"/>
    <w:rsid w:val="005C07D1"/>
    <w:rsid w:val="005C70E9"/>
    <w:rsid w:val="005D0C38"/>
    <w:rsid w:val="005E5AA0"/>
    <w:rsid w:val="005E6C7E"/>
    <w:rsid w:val="005F3938"/>
    <w:rsid w:val="005F52CB"/>
    <w:rsid w:val="00613C22"/>
    <w:rsid w:val="00634CB7"/>
    <w:rsid w:val="006469BE"/>
    <w:rsid w:val="00647C28"/>
    <w:rsid w:val="00652009"/>
    <w:rsid w:val="00652747"/>
    <w:rsid w:val="006667B3"/>
    <w:rsid w:val="00694BA0"/>
    <w:rsid w:val="006A36B3"/>
    <w:rsid w:val="006C3D39"/>
    <w:rsid w:val="006D7A2A"/>
    <w:rsid w:val="006E5407"/>
    <w:rsid w:val="006E5984"/>
    <w:rsid w:val="006E5C89"/>
    <w:rsid w:val="006F15D5"/>
    <w:rsid w:val="006F1ADF"/>
    <w:rsid w:val="007029FA"/>
    <w:rsid w:val="00716BE0"/>
    <w:rsid w:val="00741150"/>
    <w:rsid w:val="00782293"/>
    <w:rsid w:val="00782B80"/>
    <w:rsid w:val="0079331B"/>
    <w:rsid w:val="007C409A"/>
    <w:rsid w:val="007C5224"/>
    <w:rsid w:val="007D1958"/>
    <w:rsid w:val="007D54F6"/>
    <w:rsid w:val="007E32B8"/>
    <w:rsid w:val="007E5C39"/>
    <w:rsid w:val="007E62DF"/>
    <w:rsid w:val="00806E6B"/>
    <w:rsid w:val="00816BC4"/>
    <w:rsid w:val="00817C62"/>
    <w:rsid w:val="0082085F"/>
    <w:rsid w:val="0086087B"/>
    <w:rsid w:val="00881DB2"/>
    <w:rsid w:val="00885368"/>
    <w:rsid w:val="008B2ED5"/>
    <w:rsid w:val="008B7F59"/>
    <w:rsid w:val="008C42F9"/>
    <w:rsid w:val="008D12E1"/>
    <w:rsid w:val="00922B45"/>
    <w:rsid w:val="00926F55"/>
    <w:rsid w:val="00945949"/>
    <w:rsid w:val="00971E38"/>
    <w:rsid w:val="0097541A"/>
    <w:rsid w:val="009760FF"/>
    <w:rsid w:val="00980D34"/>
    <w:rsid w:val="009A1A22"/>
    <w:rsid w:val="009C125F"/>
    <w:rsid w:val="009D19F4"/>
    <w:rsid w:val="009D568C"/>
    <w:rsid w:val="009E365D"/>
    <w:rsid w:val="009F5ABD"/>
    <w:rsid w:val="00A03AB5"/>
    <w:rsid w:val="00A15A1D"/>
    <w:rsid w:val="00A17047"/>
    <w:rsid w:val="00A211BE"/>
    <w:rsid w:val="00A3562B"/>
    <w:rsid w:val="00A4384C"/>
    <w:rsid w:val="00A5598B"/>
    <w:rsid w:val="00A57ACC"/>
    <w:rsid w:val="00A6750D"/>
    <w:rsid w:val="00A8568F"/>
    <w:rsid w:val="00A92AD7"/>
    <w:rsid w:val="00A938C1"/>
    <w:rsid w:val="00AA1604"/>
    <w:rsid w:val="00AA17A4"/>
    <w:rsid w:val="00AA221E"/>
    <w:rsid w:val="00AA34E5"/>
    <w:rsid w:val="00AB06AE"/>
    <w:rsid w:val="00AB304D"/>
    <w:rsid w:val="00AB4B1B"/>
    <w:rsid w:val="00AC4872"/>
    <w:rsid w:val="00AD2530"/>
    <w:rsid w:val="00AD3253"/>
    <w:rsid w:val="00AE7DC8"/>
    <w:rsid w:val="00AF3118"/>
    <w:rsid w:val="00B07F3D"/>
    <w:rsid w:val="00B11F5B"/>
    <w:rsid w:val="00B154D5"/>
    <w:rsid w:val="00B21F48"/>
    <w:rsid w:val="00B24AC2"/>
    <w:rsid w:val="00B33B6E"/>
    <w:rsid w:val="00B42E67"/>
    <w:rsid w:val="00B62C1B"/>
    <w:rsid w:val="00B63C22"/>
    <w:rsid w:val="00B72487"/>
    <w:rsid w:val="00B82A23"/>
    <w:rsid w:val="00B8590B"/>
    <w:rsid w:val="00BA6C77"/>
    <w:rsid w:val="00BC789F"/>
    <w:rsid w:val="00BE1078"/>
    <w:rsid w:val="00C04236"/>
    <w:rsid w:val="00C43A7C"/>
    <w:rsid w:val="00C50E19"/>
    <w:rsid w:val="00C51569"/>
    <w:rsid w:val="00C520C4"/>
    <w:rsid w:val="00CC141A"/>
    <w:rsid w:val="00CC670A"/>
    <w:rsid w:val="00CF38C3"/>
    <w:rsid w:val="00CF4019"/>
    <w:rsid w:val="00D00ABE"/>
    <w:rsid w:val="00D06ACD"/>
    <w:rsid w:val="00D07718"/>
    <w:rsid w:val="00D21075"/>
    <w:rsid w:val="00D2312B"/>
    <w:rsid w:val="00D30973"/>
    <w:rsid w:val="00D35E55"/>
    <w:rsid w:val="00D46711"/>
    <w:rsid w:val="00D5379B"/>
    <w:rsid w:val="00D54819"/>
    <w:rsid w:val="00D622F9"/>
    <w:rsid w:val="00D65302"/>
    <w:rsid w:val="00D67B4C"/>
    <w:rsid w:val="00D7464B"/>
    <w:rsid w:val="00D826E7"/>
    <w:rsid w:val="00D8527C"/>
    <w:rsid w:val="00DA4178"/>
    <w:rsid w:val="00DB4572"/>
    <w:rsid w:val="00DC295E"/>
    <w:rsid w:val="00DC35D0"/>
    <w:rsid w:val="00DC5359"/>
    <w:rsid w:val="00DD7528"/>
    <w:rsid w:val="00DF079B"/>
    <w:rsid w:val="00DF36A5"/>
    <w:rsid w:val="00E01100"/>
    <w:rsid w:val="00E06EB2"/>
    <w:rsid w:val="00E30868"/>
    <w:rsid w:val="00E44325"/>
    <w:rsid w:val="00E5353C"/>
    <w:rsid w:val="00E56198"/>
    <w:rsid w:val="00E606AF"/>
    <w:rsid w:val="00E756B6"/>
    <w:rsid w:val="00E90D9D"/>
    <w:rsid w:val="00E9361E"/>
    <w:rsid w:val="00E95752"/>
    <w:rsid w:val="00EA1194"/>
    <w:rsid w:val="00EB1067"/>
    <w:rsid w:val="00EB1952"/>
    <w:rsid w:val="00EC4230"/>
    <w:rsid w:val="00EF6FA9"/>
    <w:rsid w:val="00F011D9"/>
    <w:rsid w:val="00F172FC"/>
    <w:rsid w:val="00F17EC5"/>
    <w:rsid w:val="00F442AE"/>
    <w:rsid w:val="00F54D72"/>
    <w:rsid w:val="00F56965"/>
    <w:rsid w:val="00F76F77"/>
    <w:rsid w:val="00F8532F"/>
    <w:rsid w:val="00FB1406"/>
    <w:rsid w:val="00FC0CBE"/>
    <w:rsid w:val="00FD1446"/>
    <w:rsid w:val="00FD5D63"/>
    <w:rsid w:val="00FE5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9219E59"/>
  <w15:docId w15:val="{4DA75178-7D1D-4756-B35D-E93BE4A15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719D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E545E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  <w:lang w:val="es-ES" w:eastAsia="es-ES"/>
    </w:rPr>
  </w:style>
  <w:style w:type="paragraph" w:styleId="Encabezado">
    <w:name w:val="header"/>
    <w:basedOn w:val="Normal"/>
    <w:rsid w:val="00E06EB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E06EB2"/>
    <w:pPr>
      <w:tabs>
        <w:tab w:val="center" w:pos="4252"/>
        <w:tab w:val="right" w:pos="8504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352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RÚBRICA</vt:lpstr>
    </vt:vector>
  </TitlesOfParts>
  <Company>Hogar</Company>
  <LinksUpToDate>false</LinksUpToDate>
  <CharactersWithSpaces>2358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RÚBRICA</dc:title>
  <dc:creator>Blanca Ramírez T.</dc:creator>
  <cp:lastModifiedBy>Lorena</cp:lastModifiedBy>
  <cp:revision>12</cp:revision>
  <cp:lastPrinted>2018-05-21T13:00:00Z</cp:lastPrinted>
  <dcterms:created xsi:type="dcterms:W3CDTF">2018-05-18T16:22:00Z</dcterms:created>
  <dcterms:modified xsi:type="dcterms:W3CDTF">2020-04-30T08:32:00Z</dcterms:modified>
</cp:coreProperties>
</file>