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0AA" w:rsidRPr="008260AA" w:rsidRDefault="008260AA">
      <w:pPr>
        <w:rPr>
          <w:b/>
        </w:rPr>
      </w:pPr>
      <w:r w:rsidRPr="008260AA">
        <w:rPr>
          <w:b/>
        </w:rPr>
        <w:t>PAUTA CORRECCIÓN FLUJOS</w:t>
      </w:r>
    </w:p>
    <w:p w:rsidR="008260AA" w:rsidRDefault="008260AA"/>
    <w:p w:rsidR="008260AA" w:rsidRDefault="008260AA"/>
    <w:p w:rsidR="008260AA" w:rsidRDefault="008260AA" w:rsidP="008260AA">
      <w:pPr>
        <w:pStyle w:val="Prrafodelista"/>
        <w:numPr>
          <w:ilvl w:val="0"/>
          <w:numId w:val="1"/>
        </w:numPr>
      </w:pPr>
      <w:r>
        <w:t>02 puntos menos por error de fondo y demostrar falta de entendimiento en el proceso de materiales asignado.</w:t>
      </w:r>
    </w:p>
    <w:p w:rsidR="008260AA" w:rsidRDefault="008260AA" w:rsidP="008260AA">
      <w:pPr>
        <w:pStyle w:val="Prrafodelista"/>
      </w:pPr>
    </w:p>
    <w:p w:rsidR="008260AA" w:rsidRDefault="008260AA" w:rsidP="008260AA">
      <w:pPr>
        <w:pStyle w:val="Prrafodelista"/>
        <w:numPr>
          <w:ilvl w:val="0"/>
          <w:numId w:val="1"/>
        </w:numPr>
      </w:pPr>
      <w:r>
        <w:t>01 punto menos si no son correctos los módulos de materiales a utilizar. Representa la falta de búsqueda en distintas fuentes de información.</w:t>
      </w:r>
      <w:bookmarkStart w:id="0" w:name="_GoBack"/>
      <w:bookmarkEnd w:id="0"/>
    </w:p>
    <w:p w:rsidR="008260AA" w:rsidRDefault="008260AA" w:rsidP="008260AA"/>
    <w:p w:rsidR="008260AA" w:rsidRDefault="008260AA" w:rsidP="008260AA">
      <w:pPr>
        <w:pStyle w:val="Prrafodelista"/>
        <w:numPr>
          <w:ilvl w:val="0"/>
          <w:numId w:val="1"/>
        </w:numPr>
      </w:pPr>
      <w:r>
        <w:t>0,2 puntos menos por error lógico del flujo.</w:t>
      </w:r>
    </w:p>
    <w:p w:rsidR="008260AA" w:rsidRDefault="008260AA" w:rsidP="008260AA"/>
    <w:p w:rsidR="008260AA" w:rsidRPr="008260AA" w:rsidRDefault="008260AA" w:rsidP="008260AA">
      <w:pPr>
        <w:rPr>
          <w:b/>
          <w:i/>
        </w:rPr>
      </w:pPr>
    </w:p>
    <w:p w:rsidR="008260AA" w:rsidRPr="008260AA" w:rsidRDefault="008260AA" w:rsidP="008260AA">
      <w:pPr>
        <w:rPr>
          <w:b/>
          <w:i/>
        </w:rPr>
      </w:pPr>
      <w:r w:rsidRPr="008260AA">
        <w:rPr>
          <w:b/>
          <w:i/>
        </w:rPr>
        <w:t>ÉXITO A TODOS.</w:t>
      </w:r>
    </w:p>
    <w:p w:rsidR="008260AA" w:rsidRDefault="008260AA" w:rsidP="008260AA">
      <w:pPr>
        <w:pStyle w:val="Prrafodelista"/>
      </w:pPr>
    </w:p>
    <w:sectPr w:rsidR="008260AA" w:rsidSect="00683B7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242B6"/>
    <w:multiLevelType w:val="hybridMultilevel"/>
    <w:tmpl w:val="592A3970"/>
    <w:lvl w:ilvl="0" w:tplc="0674D41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0AA"/>
    <w:rsid w:val="0046641A"/>
    <w:rsid w:val="00683B7D"/>
    <w:rsid w:val="0082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65FA0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260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260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52</Words>
  <Characters>289</Characters>
  <Application>Microsoft Macintosh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 asmad</dc:creator>
  <cp:keywords/>
  <dc:description/>
  <cp:lastModifiedBy>jorge  asmad</cp:lastModifiedBy>
  <cp:revision>1</cp:revision>
  <dcterms:created xsi:type="dcterms:W3CDTF">2016-08-14T23:25:00Z</dcterms:created>
  <dcterms:modified xsi:type="dcterms:W3CDTF">2016-08-15T00:27:00Z</dcterms:modified>
</cp:coreProperties>
</file>