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EEB" w:rsidRDefault="00D5085F" w:rsidP="00223EEB">
      <w:pPr>
        <w:rPr>
          <w:b/>
        </w:rPr>
      </w:pPr>
      <w:r>
        <w:rPr>
          <w:b/>
        </w:rPr>
        <w:t>ESCUELA NAVAL “</w:t>
      </w:r>
      <w:r w:rsidR="00223EEB">
        <w:rPr>
          <w:b/>
        </w:rPr>
        <w:t>A. PRAT”</w:t>
      </w:r>
    </w:p>
    <w:p w:rsidR="00223EEB" w:rsidRDefault="00830822" w:rsidP="00223EEB">
      <w:pPr>
        <w:rPr>
          <w:b/>
        </w:rPr>
      </w:pPr>
      <w:r>
        <w:rPr>
          <w:b/>
        </w:rPr>
        <w:t>DEPARTAMENTO DE EDUCACIÓ</w:t>
      </w:r>
      <w:r w:rsidR="00223EEB">
        <w:rPr>
          <w:b/>
        </w:rPr>
        <w:t>N</w:t>
      </w:r>
    </w:p>
    <w:p w:rsidR="00223EEB" w:rsidRDefault="00830822" w:rsidP="00223EEB">
      <w:pPr>
        <w:rPr>
          <w:b/>
        </w:rPr>
      </w:pPr>
      <w:r>
        <w:rPr>
          <w:b/>
        </w:rPr>
        <w:t>CÁ</w:t>
      </w:r>
      <w:r w:rsidR="00223EEB">
        <w:rPr>
          <w:b/>
        </w:rPr>
        <w:t>TEDRA DE MANDO</w:t>
      </w:r>
    </w:p>
    <w:p w:rsidR="006321C9" w:rsidRDefault="006321C9" w:rsidP="00223EEB">
      <w:pPr>
        <w:rPr>
          <w:b/>
        </w:rPr>
      </w:pPr>
    </w:p>
    <w:p w:rsidR="00223EEB" w:rsidRDefault="00461A18" w:rsidP="00E01413">
      <w:pPr>
        <w:jc w:val="center"/>
        <w:rPr>
          <w:b/>
        </w:rPr>
      </w:pPr>
      <w:r>
        <w:rPr>
          <w:b/>
        </w:rPr>
        <w:t>MANDO</w:t>
      </w:r>
      <w:r w:rsidR="007639F7">
        <w:rPr>
          <w:b/>
        </w:rPr>
        <w:t xml:space="preserve"> y LIDERAZGO</w:t>
      </w:r>
      <w:r w:rsidR="00165CC6">
        <w:rPr>
          <w:b/>
        </w:rPr>
        <w:t xml:space="preserve"> I</w:t>
      </w:r>
    </w:p>
    <w:p w:rsidR="00223EEB" w:rsidRDefault="00223EEB" w:rsidP="00E01413">
      <w:pPr>
        <w:jc w:val="center"/>
        <w:rPr>
          <w:b/>
        </w:rPr>
      </w:pPr>
    </w:p>
    <w:p w:rsidR="003307EF" w:rsidRDefault="00C90DD4" w:rsidP="00E01413">
      <w:pPr>
        <w:jc w:val="center"/>
        <w:rPr>
          <w:b/>
        </w:rPr>
      </w:pPr>
      <w:r>
        <w:rPr>
          <w:b/>
        </w:rPr>
        <w:t>CERTAMEN 1</w:t>
      </w:r>
      <w:r w:rsidR="00E111DF">
        <w:rPr>
          <w:b/>
        </w:rPr>
        <w:t xml:space="preserve">/ </w:t>
      </w:r>
      <w:r w:rsidR="007D7063">
        <w:rPr>
          <w:b/>
        </w:rPr>
        <w:t>2025</w:t>
      </w:r>
    </w:p>
    <w:p w:rsidR="00E01413" w:rsidRPr="0022552B" w:rsidRDefault="00E01413" w:rsidP="00E01413">
      <w:pPr>
        <w:jc w:val="center"/>
      </w:pPr>
    </w:p>
    <w:p w:rsidR="00E01413" w:rsidRPr="00C7127A" w:rsidRDefault="00E01413" w:rsidP="00E01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</w:p>
    <w:p w:rsidR="00E01413" w:rsidRPr="00C7127A" w:rsidRDefault="00E01413" w:rsidP="00E01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</w:rPr>
      </w:pPr>
      <w:proofErr w:type="gramStart"/>
      <w:r w:rsidRPr="00C7127A">
        <w:rPr>
          <w:b/>
        </w:rPr>
        <w:t>NOMBRE:…</w:t>
      </w:r>
      <w:proofErr w:type="gramEnd"/>
      <w:r w:rsidRPr="00C7127A">
        <w:rPr>
          <w:b/>
        </w:rPr>
        <w:t>…………………………</w:t>
      </w:r>
      <w:r w:rsidR="0022552B" w:rsidRPr="00C7127A">
        <w:rPr>
          <w:b/>
        </w:rPr>
        <w:t>…………………</w:t>
      </w:r>
      <w:r w:rsidR="009A5740">
        <w:rPr>
          <w:b/>
        </w:rPr>
        <w:t>………..</w:t>
      </w:r>
      <w:r w:rsidR="0022552B" w:rsidRPr="00C7127A">
        <w:rPr>
          <w:b/>
        </w:rPr>
        <w:t>.</w:t>
      </w:r>
      <w:r w:rsidR="00035100">
        <w:rPr>
          <w:b/>
        </w:rPr>
        <w:t>……</w:t>
      </w:r>
      <w:r w:rsidRPr="00C7127A">
        <w:rPr>
          <w:b/>
        </w:rPr>
        <w:t>CURSO</w:t>
      </w:r>
      <w:r w:rsidR="009A5740">
        <w:rPr>
          <w:b/>
        </w:rPr>
        <w:t xml:space="preserve"> :………</w:t>
      </w:r>
      <w:r w:rsidR="007639F7">
        <w:rPr>
          <w:b/>
        </w:rPr>
        <w:t>…</w:t>
      </w:r>
    </w:p>
    <w:p w:rsidR="00E01413" w:rsidRDefault="00E01413" w:rsidP="00E01413"/>
    <w:p w:rsidR="00A81F01" w:rsidRPr="00897BDD" w:rsidRDefault="00E01413" w:rsidP="00114316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0" w:firstLine="0"/>
        <w:jc w:val="both"/>
        <w:rPr>
          <w:b/>
          <w:lang w:val="pt-BR"/>
        </w:rPr>
      </w:pPr>
      <w:r w:rsidRPr="00C90DD4">
        <w:rPr>
          <w:b/>
          <w:lang w:val="pt-BR"/>
        </w:rPr>
        <w:t>DOCENTE</w:t>
      </w:r>
      <w:r w:rsidR="00C90DD4" w:rsidRPr="00C90DD4">
        <w:rPr>
          <w:b/>
          <w:lang w:val="pt-BR"/>
        </w:rPr>
        <w:t>S</w:t>
      </w:r>
      <w:r w:rsidRPr="00C90DD4">
        <w:rPr>
          <w:b/>
          <w:lang w:val="pt-BR"/>
        </w:rPr>
        <w:t xml:space="preserve">: </w:t>
      </w:r>
      <w:r w:rsidR="0022552B" w:rsidRPr="00C90DD4">
        <w:rPr>
          <w:b/>
          <w:lang w:val="pt-BR"/>
        </w:rPr>
        <w:tab/>
      </w:r>
      <w:r w:rsidRPr="00C90DD4">
        <w:rPr>
          <w:b/>
          <w:lang w:val="pt-BR"/>
        </w:rPr>
        <w:t>PC Eduardo SIMS</w:t>
      </w:r>
      <w:r w:rsidR="00035100">
        <w:rPr>
          <w:b/>
          <w:lang w:val="pt-BR"/>
        </w:rPr>
        <w:t xml:space="preserve"> SR</w:t>
      </w:r>
      <w:r w:rsidR="00897BDD" w:rsidRPr="00897BDD">
        <w:rPr>
          <w:b/>
          <w:lang w:val="pt-BR"/>
        </w:rPr>
        <w:t>.</w:t>
      </w:r>
    </w:p>
    <w:p w:rsidR="00E01413" w:rsidRPr="00C7127A" w:rsidRDefault="007D7063" w:rsidP="00114316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0" w:firstLine="0"/>
        <w:jc w:val="both"/>
        <w:rPr>
          <w:b/>
        </w:rPr>
      </w:pPr>
      <w:r>
        <w:rPr>
          <w:b/>
        </w:rPr>
        <w:t>FECHA</w:t>
      </w:r>
      <w:r w:rsidR="00E01413" w:rsidRPr="00C7127A">
        <w:rPr>
          <w:b/>
        </w:rPr>
        <w:t>:</w:t>
      </w:r>
      <w:r w:rsidR="00573388" w:rsidRPr="00C7127A">
        <w:rPr>
          <w:b/>
        </w:rPr>
        <w:tab/>
      </w:r>
      <w:r w:rsidR="006B3B15">
        <w:rPr>
          <w:b/>
        </w:rPr>
        <w:t>31 / Marzo/ 2025</w:t>
      </w:r>
    </w:p>
    <w:p w:rsidR="00E01413" w:rsidRDefault="00573388" w:rsidP="009B3F7A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0" w:firstLine="0"/>
        <w:jc w:val="both"/>
        <w:rPr>
          <w:b/>
        </w:rPr>
      </w:pPr>
      <w:r w:rsidRPr="00C7127A">
        <w:rPr>
          <w:b/>
        </w:rPr>
        <w:t>UNID. TEM.</w:t>
      </w:r>
      <w:r w:rsidR="00E01413" w:rsidRPr="00C7127A">
        <w:rPr>
          <w:b/>
        </w:rPr>
        <w:t>:</w:t>
      </w:r>
      <w:r w:rsidR="00E01413" w:rsidRPr="00C7127A">
        <w:rPr>
          <w:b/>
        </w:rPr>
        <w:tab/>
      </w:r>
      <w:r w:rsidR="003879B0">
        <w:rPr>
          <w:b/>
        </w:rPr>
        <w:t>UT 1</w:t>
      </w:r>
      <w:r w:rsidR="000B4EEC">
        <w:rPr>
          <w:b/>
        </w:rPr>
        <w:t>.</w:t>
      </w:r>
    </w:p>
    <w:p w:rsidR="00E01413" w:rsidRPr="00C7127A" w:rsidRDefault="00E111DF" w:rsidP="00114316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0" w:firstLine="0"/>
        <w:jc w:val="both"/>
        <w:rPr>
          <w:b/>
        </w:rPr>
      </w:pPr>
      <w:r>
        <w:rPr>
          <w:b/>
        </w:rPr>
        <w:t>TIEMPO</w:t>
      </w:r>
      <w:r w:rsidR="00E01413" w:rsidRPr="00C7127A">
        <w:rPr>
          <w:b/>
        </w:rPr>
        <w:t>:</w:t>
      </w:r>
      <w:r w:rsidR="00573388" w:rsidRPr="00C7127A">
        <w:rPr>
          <w:b/>
        </w:rPr>
        <w:tab/>
      </w:r>
      <w:r w:rsidR="003879B0">
        <w:rPr>
          <w:b/>
        </w:rPr>
        <w:t>85</w:t>
      </w:r>
      <w:r w:rsidR="00E01413" w:rsidRPr="00C7127A">
        <w:rPr>
          <w:b/>
        </w:rPr>
        <w:t xml:space="preserve"> Minutos</w:t>
      </w:r>
    </w:p>
    <w:p w:rsidR="00E01413" w:rsidRPr="00C7127A" w:rsidRDefault="00E01413" w:rsidP="00114316">
      <w:pPr>
        <w:numPr>
          <w:ilvl w:val="0"/>
          <w:numId w:val="1"/>
        </w:numPr>
        <w:tabs>
          <w:tab w:val="clear" w:pos="720"/>
        </w:tabs>
        <w:spacing w:line="360" w:lineRule="auto"/>
        <w:ind w:left="360"/>
        <w:jc w:val="both"/>
        <w:rPr>
          <w:b/>
        </w:rPr>
      </w:pPr>
      <w:r w:rsidRPr="00C7127A">
        <w:rPr>
          <w:b/>
        </w:rPr>
        <w:t>PUNTAJE TOTAL 100, PUNTAJE PARA APROBAR 60</w:t>
      </w:r>
    </w:p>
    <w:p w:rsidR="00E01413" w:rsidRPr="00C7127A" w:rsidRDefault="00E111DF" w:rsidP="00114316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360"/>
        <w:jc w:val="both"/>
        <w:rPr>
          <w:b/>
        </w:rPr>
      </w:pPr>
      <w:r>
        <w:rPr>
          <w:b/>
        </w:rPr>
        <w:t>MATERIALES</w:t>
      </w:r>
      <w:r w:rsidR="00E01413" w:rsidRPr="00C7127A">
        <w:rPr>
          <w:b/>
        </w:rPr>
        <w:t xml:space="preserve">: </w:t>
      </w:r>
      <w:r w:rsidR="0022552B" w:rsidRPr="00C7127A">
        <w:rPr>
          <w:b/>
        </w:rPr>
        <w:tab/>
      </w:r>
      <w:r w:rsidR="00C90DD4">
        <w:rPr>
          <w:b/>
        </w:rPr>
        <w:t>L</w:t>
      </w:r>
      <w:r w:rsidR="00E01413" w:rsidRPr="00C7127A">
        <w:rPr>
          <w:b/>
        </w:rPr>
        <w:t xml:space="preserve">ápiz </w:t>
      </w:r>
      <w:r w:rsidR="00C7127A">
        <w:rPr>
          <w:b/>
        </w:rPr>
        <w:t>y hoja de respuesta.</w:t>
      </w:r>
    </w:p>
    <w:p w:rsidR="00E01413" w:rsidRPr="00C7127A" w:rsidRDefault="00E111DF" w:rsidP="00114316">
      <w:pPr>
        <w:numPr>
          <w:ilvl w:val="0"/>
          <w:numId w:val="1"/>
        </w:numPr>
        <w:tabs>
          <w:tab w:val="clear" w:pos="720"/>
          <w:tab w:val="left" w:pos="360"/>
          <w:tab w:val="left" w:pos="2340"/>
        </w:tabs>
        <w:spacing w:line="360" w:lineRule="auto"/>
        <w:ind w:left="2340" w:hanging="2340"/>
        <w:jc w:val="both"/>
        <w:rPr>
          <w:b/>
        </w:rPr>
      </w:pPr>
      <w:r>
        <w:rPr>
          <w:b/>
        </w:rPr>
        <w:t>INDICACIONES</w:t>
      </w:r>
      <w:r w:rsidR="00E01413" w:rsidRPr="00C7127A">
        <w:rPr>
          <w:b/>
        </w:rPr>
        <w:t>: E</w:t>
      </w:r>
      <w:r w:rsidR="0022552B" w:rsidRPr="00C7127A">
        <w:rPr>
          <w:b/>
        </w:rPr>
        <w:t xml:space="preserve">xpresar las ideas </w:t>
      </w:r>
      <w:r w:rsidR="0022552B" w:rsidRPr="00C7127A">
        <w:rPr>
          <w:b/>
          <w:u w:val="single"/>
        </w:rPr>
        <w:t>basándose e</w:t>
      </w:r>
      <w:r w:rsidR="00D74C75">
        <w:rPr>
          <w:b/>
          <w:u w:val="single"/>
        </w:rPr>
        <w:t xml:space="preserve">n los conceptos que se han </w:t>
      </w:r>
      <w:r w:rsidR="00223EEB">
        <w:rPr>
          <w:b/>
          <w:u w:val="single"/>
        </w:rPr>
        <w:t>desarrollado</w:t>
      </w:r>
      <w:r w:rsidR="00D74C75">
        <w:rPr>
          <w:b/>
          <w:u w:val="single"/>
        </w:rPr>
        <w:t xml:space="preserve"> en clases</w:t>
      </w:r>
      <w:r w:rsidR="0022552B" w:rsidRPr="00C7127A">
        <w:rPr>
          <w:b/>
        </w:rPr>
        <w:t>.</w:t>
      </w:r>
    </w:p>
    <w:p w:rsidR="0022552B" w:rsidRDefault="007D7063" w:rsidP="00114316">
      <w:pPr>
        <w:numPr>
          <w:ilvl w:val="0"/>
          <w:numId w:val="1"/>
        </w:numPr>
        <w:tabs>
          <w:tab w:val="clear" w:pos="720"/>
          <w:tab w:val="left" w:pos="360"/>
        </w:tabs>
        <w:spacing w:line="360" w:lineRule="auto"/>
        <w:ind w:left="3420" w:hanging="3420"/>
        <w:jc w:val="both"/>
        <w:rPr>
          <w:b/>
        </w:rPr>
      </w:pPr>
      <w:r>
        <w:rPr>
          <w:b/>
        </w:rPr>
        <w:t>RESULTADOS OBTENIDOS</w:t>
      </w:r>
      <w:r w:rsidR="0022552B" w:rsidRPr="00C7127A">
        <w:rPr>
          <w:b/>
        </w:rPr>
        <w:t>:</w:t>
      </w:r>
    </w:p>
    <w:p w:rsidR="007B72E1" w:rsidRPr="00C7127A" w:rsidRDefault="007B72E1" w:rsidP="007B72E1">
      <w:pPr>
        <w:tabs>
          <w:tab w:val="left" w:pos="360"/>
        </w:tabs>
        <w:spacing w:line="360" w:lineRule="auto"/>
        <w:ind w:left="3420"/>
        <w:jc w:val="both"/>
        <w:rPr>
          <w:b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420"/>
        <w:gridCol w:w="2700"/>
      </w:tblGrid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ind w:right="72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PREGUNTA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PUNTAJE ASIGNADO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PUNTAJE OBTENIDO</w:t>
            </w: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D7063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7E7063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E2CA7">
              <w:rPr>
                <w:rFonts w:ascii="Arial" w:hAnsi="Arial" w:cs="Arial"/>
                <w:b/>
              </w:rPr>
              <w:t>Ortografía</w:t>
            </w:r>
            <w:r>
              <w:rPr>
                <w:rFonts w:ascii="Arial" w:hAnsi="Arial" w:cs="Arial"/>
                <w:b/>
              </w:rPr>
              <w:t>, presentación y redacción.</w:t>
            </w: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(-10</w:t>
            </w:r>
            <w:r w:rsidRPr="006E2CA7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7B72E1" w:rsidRPr="006E2CA7" w:rsidTr="00CF7D58">
        <w:tc>
          <w:tcPr>
            <w:tcW w:w="2988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20" w:type="dxa"/>
            <w:shd w:val="clear" w:color="auto" w:fill="auto"/>
          </w:tcPr>
          <w:p w:rsidR="007B72E1" w:rsidRPr="006E2CA7" w:rsidRDefault="007B72E1" w:rsidP="00CF7D5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E2CA7">
              <w:rPr>
                <w:rFonts w:ascii="Arial" w:hAnsi="Arial" w:cs="Arial"/>
                <w:sz w:val="32"/>
                <w:szCs w:val="32"/>
              </w:rPr>
              <w:t>NOTA</w:t>
            </w:r>
          </w:p>
          <w:p w:rsidR="007B72E1" w:rsidRPr="006E2CA7" w:rsidRDefault="007B72E1" w:rsidP="00CF7D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0" w:type="dxa"/>
            <w:shd w:val="clear" w:color="auto" w:fill="auto"/>
          </w:tcPr>
          <w:p w:rsidR="007B72E1" w:rsidRPr="006E2CA7" w:rsidRDefault="007B72E1" w:rsidP="00CF7D5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114316" w:rsidRDefault="00114316" w:rsidP="00E01413">
      <w:pPr>
        <w:rPr>
          <w:b/>
        </w:rPr>
      </w:pPr>
    </w:p>
    <w:p w:rsidR="007D0E54" w:rsidRDefault="007D0E54" w:rsidP="00E01413">
      <w:pPr>
        <w:rPr>
          <w:b/>
        </w:rPr>
      </w:pPr>
    </w:p>
    <w:p w:rsidR="007D0E54" w:rsidRDefault="007D0E54" w:rsidP="00E01413">
      <w:pPr>
        <w:rPr>
          <w:b/>
        </w:rPr>
      </w:pPr>
    </w:p>
    <w:p w:rsidR="007D7063" w:rsidRDefault="007D7063" w:rsidP="00E01413">
      <w:pPr>
        <w:rPr>
          <w:b/>
        </w:rPr>
      </w:pPr>
    </w:p>
    <w:p w:rsidR="007D7063" w:rsidRDefault="007D7063" w:rsidP="00E01413">
      <w:pPr>
        <w:rPr>
          <w:b/>
        </w:rPr>
      </w:pPr>
    </w:p>
    <w:p w:rsidR="00A4233D" w:rsidRDefault="00A4233D" w:rsidP="00E01413">
      <w:pPr>
        <w:rPr>
          <w:b/>
        </w:rPr>
      </w:pPr>
    </w:p>
    <w:p w:rsidR="008328DA" w:rsidRPr="00C7127A" w:rsidRDefault="00D9095E" w:rsidP="00E01413">
      <w:pPr>
        <w:rPr>
          <w:b/>
        </w:rPr>
      </w:pPr>
      <w:r>
        <w:rPr>
          <w:b/>
        </w:rPr>
        <w:lastRenderedPageBreak/>
        <w:t>PREGUNTA Nº</w:t>
      </w:r>
      <w:r w:rsidR="00E111DF">
        <w:rPr>
          <w:b/>
        </w:rPr>
        <w:t>1 (</w:t>
      </w:r>
      <w:r w:rsidR="007D7063">
        <w:rPr>
          <w:b/>
        </w:rPr>
        <w:t>30</w:t>
      </w:r>
      <w:r w:rsidR="007C7953">
        <w:rPr>
          <w:b/>
        </w:rPr>
        <w:t xml:space="preserve"> </w:t>
      </w:r>
      <w:r w:rsidR="009B3F7A">
        <w:rPr>
          <w:b/>
        </w:rPr>
        <w:t>p</w:t>
      </w:r>
      <w:r w:rsidR="00E111DF">
        <w:rPr>
          <w:b/>
        </w:rPr>
        <w:t>untos</w:t>
      </w:r>
      <w:r w:rsidR="008328DA" w:rsidRPr="00C7127A">
        <w:rPr>
          <w:b/>
        </w:rPr>
        <w:t>)</w:t>
      </w:r>
    </w:p>
    <w:p w:rsidR="00C7127A" w:rsidRPr="00C7127A" w:rsidRDefault="00D9095E" w:rsidP="00C712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Capacidad</w:t>
      </w:r>
      <w:r w:rsidR="00C7127A" w:rsidRPr="00C7127A">
        <w:rPr>
          <w:b/>
        </w:rPr>
        <w:t>:</w:t>
      </w:r>
      <w:r w:rsidR="00C7127A" w:rsidRPr="00C7127A">
        <w:rPr>
          <w:b/>
        </w:rPr>
        <w:tab/>
      </w:r>
      <w:r w:rsidR="00DC0906">
        <w:rPr>
          <w:b/>
        </w:rPr>
        <w:t>Análisis</w:t>
      </w:r>
      <w:r w:rsidR="00DC1D67">
        <w:rPr>
          <w:b/>
        </w:rPr>
        <w:t xml:space="preserve"> y comprensión de texto</w:t>
      </w:r>
    </w:p>
    <w:p w:rsidR="00D5085F" w:rsidRDefault="00D9095E" w:rsidP="008F2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Objetivo</w:t>
      </w:r>
      <w:r w:rsidR="006E248D">
        <w:rPr>
          <w:b/>
        </w:rPr>
        <w:t>:</w:t>
      </w:r>
      <w:r w:rsidR="006E248D">
        <w:rPr>
          <w:b/>
        </w:rPr>
        <w:tab/>
      </w:r>
      <w:r w:rsidR="00CA377C">
        <w:rPr>
          <w:b/>
        </w:rPr>
        <w:t>Explicar conceptos de mando</w:t>
      </w:r>
      <w:r w:rsidR="006E248D">
        <w:rPr>
          <w:b/>
        </w:rPr>
        <w:t>.</w:t>
      </w:r>
    </w:p>
    <w:p w:rsidR="00DE54AE" w:rsidRPr="008F2E68" w:rsidRDefault="00DE54AE" w:rsidP="008F2E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Conte</w:t>
      </w:r>
      <w:r w:rsidR="007D0E54">
        <w:rPr>
          <w:b/>
        </w:rPr>
        <w:t>nido:</w:t>
      </w:r>
      <w:r w:rsidR="007D0E54">
        <w:rPr>
          <w:b/>
        </w:rPr>
        <w:tab/>
        <w:t>L</w:t>
      </w:r>
      <w:r w:rsidR="00DC1D67">
        <w:rPr>
          <w:b/>
        </w:rPr>
        <w:t>a función de mando</w:t>
      </w:r>
      <w:r>
        <w:rPr>
          <w:b/>
        </w:rPr>
        <w:t>.</w:t>
      </w:r>
    </w:p>
    <w:p w:rsidR="00EA3E03" w:rsidRDefault="00EA3E03" w:rsidP="00EA3E03">
      <w:pPr>
        <w:jc w:val="both"/>
        <w:rPr>
          <w:b/>
        </w:rPr>
      </w:pPr>
    </w:p>
    <w:p w:rsidR="00EB3A1C" w:rsidRPr="00233444" w:rsidRDefault="008E4B6C" w:rsidP="00FA0C3C">
      <w:pPr>
        <w:spacing w:line="276" w:lineRule="auto"/>
        <w:jc w:val="both"/>
      </w:pPr>
      <w:r w:rsidRPr="00233444">
        <w:t>El mando es la acción que ejerce el jefe sobre sus subordinados con el objetivo de persuadirlos, dirigirlos e influir sobre ellos de manera de obtener su voluntaria y leal obediencia, tanto en el desempeño de una función como en el cumplimiento de una tarea.</w:t>
      </w:r>
    </w:p>
    <w:p w:rsidR="008E4B6C" w:rsidRDefault="008E4B6C" w:rsidP="00FA0C3C">
      <w:pPr>
        <w:spacing w:line="276" w:lineRule="auto"/>
        <w:jc w:val="both"/>
        <w:rPr>
          <w:rFonts w:ascii="Arial" w:hAnsi="Arial" w:cs="Arial"/>
          <w:color w:val="202124"/>
          <w:shd w:val="clear" w:color="auto" w:fill="FFFFFF"/>
        </w:rPr>
      </w:pPr>
    </w:p>
    <w:p w:rsidR="008E4B6C" w:rsidRPr="008E4B6C" w:rsidRDefault="006B3B15" w:rsidP="00FA0C3C">
      <w:pPr>
        <w:spacing w:line="276" w:lineRule="auto"/>
        <w:jc w:val="both"/>
      </w:pPr>
      <w:r>
        <w:t>E</w:t>
      </w:r>
      <w:r w:rsidR="008E4B6C">
        <w:t xml:space="preserve">xplique si la anterior definición se ajusta </w:t>
      </w:r>
      <w:r w:rsidR="009A5740">
        <w:t>al concepto de mando militar</w:t>
      </w:r>
      <w:r w:rsidR="008E4B6C">
        <w:t xml:space="preserve">. </w:t>
      </w:r>
      <w:r>
        <w:t xml:space="preserve">Debe argumentar. </w:t>
      </w:r>
      <w:r w:rsidR="007D7063">
        <w:t>(10</w:t>
      </w:r>
      <w:r w:rsidR="001A7E78">
        <w:t xml:space="preserve"> puntos)</w:t>
      </w:r>
      <w:r w:rsidR="008E4B6C">
        <w:t xml:space="preserve">  </w:t>
      </w:r>
    </w:p>
    <w:p w:rsidR="00392CB3" w:rsidRDefault="00392CB3" w:rsidP="00FA0C3C">
      <w:pPr>
        <w:spacing w:line="276" w:lineRule="auto"/>
        <w:jc w:val="both"/>
        <w:rPr>
          <w:b/>
          <w:i/>
        </w:rPr>
      </w:pPr>
    </w:p>
    <w:p w:rsidR="00392CB3" w:rsidRPr="006B3B15" w:rsidRDefault="004962F4" w:rsidP="007F6B94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2CB3" w:rsidRPr="00EA7FCA" w:rsidRDefault="009A5740" w:rsidP="00FA0C3C">
      <w:pPr>
        <w:spacing w:line="276" w:lineRule="auto"/>
        <w:jc w:val="both"/>
        <w:rPr>
          <w:color w:val="202124"/>
          <w:shd w:val="clear" w:color="auto" w:fill="FFFFFF"/>
        </w:rPr>
      </w:pPr>
      <w:r>
        <w:rPr>
          <w:color w:val="202124"/>
          <w:shd w:val="clear" w:color="auto" w:fill="FFFFFF"/>
        </w:rPr>
        <w:t>Una cadena de mando</w:t>
      </w:r>
      <w:r w:rsidR="001A7E78" w:rsidRPr="00EA7FCA">
        <w:rPr>
          <w:color w:val="202124"/>
          <w:shd w:val="clear" w:color="auto" w:fill="FFFFFF"/>
        </w:rPr>
        <w:t xml:space="preserve"> es un sistema de envío de información característico de </w:t>
      </w:r>
      <w:hyperlink r:id="rId6" w:tooltip="Organización" w:history="1">
        <w:r w:rsidR="001A7E78" w:rsidRPr="00EA7FCA">
          <w:rPr>
            <w:color w:val="202124"/>
          </w:rPr>
          <w:t>organizaciones</w:t>
        </w:r>
      </w:hyperlink>
      <w:r w:rsidR="001A7E78" w:rsidRPr="00EA7FCA">
        <w:rPr>
          <w:color w:val="202124"/>
          <w:shd w:val="clear" w:color="auto" w:fill="FFFFFF"/>
        </w:rPr>
        <w:t> con estr</w:t>
      </w:r>
      <w:r w:rsidR="00BA66CA">
        <w:rPr>
          <w:color w:val="202124"/>
          <w:shd w:val="clear" w:color="auto" w:fill="FFFFFF"/>
        </w:rPr>
        <w:t>ucturas jerárquicas</w:t>
      </w:r>
      <w:r w:rsidR="001A7E78" w:rsidRPr="00EA7FCA">
        <w:rPr>
          <w:color w:val="202124"/>
          <w:shd w:val="clear" w:color="auto" w:fill="FFFFFF"/>
        </w:rPr>
        <w:t xml:space="preserve">, como lo son las Fuerzas Armadas, en donde las órdenes y la información fluyen desde </w:t>
      </w:r>
      <w:r w:rsidR="00BA66CA">
        <w:rPr>
          <w:color w:val="202124"/>
          <w:shd w:val="clear" w:color="auto" w:fill="FFFFFF"/>
        </w:rPr>
        <w:t>arriba hacia abajo y viceversa.</w:t>
      </w:r>
    </w:p>
    <w:p w:rsidR="00392CB3" w:rsidRDefault="00392CB3" w:rsidP="00FA0C3C">
      <w:pPr>
        <w:spacing w:line="276" w:lineRule="auto"/>
        <w:jc w:val="both"/>
        <w:rPr>
          <w:b/>
          <w:i/>
        </w:rPr>
      </w:pPr>
    </w:p>
    <w:p w:rsidR="001A7E78" w:rsidRDefault="001A7E78" w:rsidP="00FA0C3C">
      <w:pPr>
        <w:spacing w:line="276" w:lineRule="auto"/>
        <w:jc w:val="both"/>
      </w:pPr>
      <w:r>
        <w:t>Argumente</w:t>
      </w:r>
      <w:r w:rsidR="009A5740">
        <w:t>,</w:t>
      </w:r>
      <w:r>
        <w:t xml:space="preserve"> si lo anterior está de acuerdo o no con el concepto llamado conducto regular</w:t>
      </w:r>
      <w:r w:rsidR="007D0E54">
        <w:t xml:space="preserve"> y</w:t>
      </w:r>
      <w:r w:rsidR="00BA66CA">
        <w:t xml:space="preserve"> si falta algún aspecto importante</w:t>
      </w:r>
      <w:r w:rsidR="009A5740">
        <w:t xml:space="preserve"> para que la definición esté completamente correcta</w:t>
      </w:r>
      <w:r>
        <w:t>.</w:t>
      </w:r>
      <w:r w:rsidR="00660B25">
        <w:t xml:space="preserve"> </w:t>
      </w:r>
      <w:r w:rsidR="009A5740">
        <w:t xml:space="preserve">       </w:t>
      </w:r>
      <w:r w:rsidR="007D7063">
        <w:t xml:space="preserve">            </w:t>
      </w:r>
      <w:r w:rsidR="009A5740">
        <w:t>(15</w:t>
      </w:r>
      <w:r w:rsidR="00660B25">
        <w:t xml:space="preserve"> puntos)</w:t>
      </w:r>
    </w:p>
    <w:p w:rsidR="00EA7FCA" w:rsidRDefault="00EA7FCA" w:rsidP="00FA0C3C">
      <w:pPr>
        <w:spacing w:line="276" w:lineRule="auto"/>
        <w:jc w:val="both"/>
      </w:pPr>
    </w:p>
    <w:p w:rsidR="007F6B94" w:rsidRDefault="004962F4" w:rsidP="007F6B94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4962F4" w:rsidRPr="006B3B15" w:rsidRDefault="004962F4" w:rsidP="007F6B94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</w:t>
      </w:r>
    </w:p>
    <w:p w:rsidR="00BA66CA" w:rsidRPr="007F6B94" w:rsidRDefault="00BA66CA" w:rsidP="00FA0C3C">
      <w:pPr>
        <w:spacing w:line="276" w:lineRule="auto"/>
        <w:jc w:val="both"/>
      </w:pPr>
    </w:p>
    <w:p w:rsidR="00BA66CA" w:rsidRDefault="00BA66CA" w:rsidP="00FA0C3C">
      <w:pPr>
        <w:spacing w:line="276" w:lineRule="auto"/>
        <w:jc w:val="both"/>
      </w:pPr>
      <w:r>
        <w:t>Explique cuál</w:t>
      </w:r>
      <w:r w:rsidR="006B3B15">
        <w:t>es</w:t>
      </w:r>
      <w:r>
        <w:t xml:space="preserve"> sería</w:t>
      </w:r>
      <w:r w:rsidR="006B3B15">
        <w:t>n</w:t>
      </w:r>
      <w:r>
        <w:t xml:space="preserve"> </w:t>
      </w:r>
      <w:r w:rsidRPr="007D0E54">
        <w:rPr>
          <w:u w:val="single"/>
        </w:rPr>
        <w:t>la</w:t>
      </w:r>
      <w:r w:rsidR="006B3B15">
        <w:rPr>
          <w:u w:val="single"/>
        </w:rPr>
        <w:t>s</w:t>
      </w:r>
      <w:r w:rsidRPr="007D0E54">
        <w:rPr>
          <w:u w:val="single"/>
        </w:rPr>
        <w:t xml:space="preserve"> clave</w:t>
      </w:r>
      <w:r w:rsidR="006B3B15">
        <w:rPr>
          <w:u w:val="single"/>
        </w:rPr>
        <w:t>s</w:t>
      </w:r>
      <w:r>
        <w:t xml:space="preserve"> que debiera contener una orden. (5 puntos)</w:t>
      </w:r>
    </w:p>
    <w:p w:rsidR="00BA66CA" w:rsidRDefault="00BA66CA" w:rsidP="00FA0C3C">
      <w:pPr>
        <w:spacing w:line="276" w:lineRule="auto"/>
        <w:jc w:val="both"/>
      </w:pPr>
    </w:p>
    <w:p w:rsidR="007F6B94" w:rsidRDefault="004962F4" w:rsidP="007F6B94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8047B8" w:rsidRPr="00FA0C3C" w:rsidRDefault="008047B8" w:rsidP="00FA0C3C">
      <w:pPr>
        <w:spacing w:line="276" w:lineRule="auto"/>
        <w:jc w:val="both"/>
        <w:rPr>
          <w:b/>
        </w:rPr>
      </w:pPr>
      <w:r w:rsidRPr="00FA0C3C">
        <w:rPr>
          <w:b/>
        </w:rPr>
        <w:lastRenderedPageBreak/>
        <w:t>PREGUNTA Nº2</w:t>
      </w:r>
      <w:r w:rsidR="00A759E3">
        <w:rPr>
          <w:b/>
        </w:rPr>
        <w:t xml:space="preserve"> (</w:t>
      </w:r>
      <w:r w:rsidR="00517057">
        <w:rPr>
          <w:b/>
        </w:rPr>
        <w:t>2</w:t>
      </w:r>
      <w:r w:rsidR="007F6B94">
        <w:rPr>
          <w:b/>
        </w:rPr>
        <w:t>5</w:t>
      </w:r>
      <w:r w:rsidR="007C7953">
        <w:rPr>
          <w:b/>
        </w:rPr>
        <w:t xml:space="preserve"> </w:t>
      </w:r>
      <w:r w:rsidRPr="00FA0C3C">
        <w:rPr>
          <w:b/>
        </w:rPr>
        <w:t>puntos)</w:t>
      </w:r>
    </w:p>
    <w:p w:rsidR="008047B8" w:rsidRPr="00FA0C3C" w:rsidRDefault="00835067" w:rsidP="00DE54AE">
      <w:pPr>
        <w:jc w:val="both"/>
        <w:rPr>
          <w:b/>
        </w:rPr>
      </w:pPr>
      <w:r>
        <w:rPr>
          <w:b/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5080</wp:posOffset>
                </wp:positionV>
                <wp:extent cx="5810250" cy="582930"/>
                <wp:effectExtent l="0" t="0" r="0" b="762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10250" cy="58293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81619" id="Rectángulo 2" o:spid="_x0000_s1026" style="position:absolute;margin-left:-7.05pt;margin-top:.4pt;width:457.5pt;height:4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" filled="f" strokecolor="black [3213]" strokeweight="1pt">
                <v:path arrowok="t"/>
              </v:rect>
            </w:pict>
          </mc:Fallback>
        </mc:AlternateContent>
      </w:r>
      <w:r w:rsidR="008047B8" w:rsidRPr="00FA0C3C">
        <w:rPr>
          <w:b/>
        </w:rPr>
        <w:t>Capacidad:</w:t>
      </w:r>
      <w:r w:rsidR="008047B8" w:rsidRPr="00FA0C3C">
        <w:rPr>
          <w:b/>
        </w:rPr>
        <w:tab/>
        <w:t>Análisis</w:t>
      </w:r>
    </w:p>
    <w:p w:rsidR="00DE54AE" w:rsidRDefault="008047B8" w:rsidP="00DE54AE">
      <w:pPr>
        <w:jc w:val="both"/>
        <w:rPr>
          <w:b/>
        </w:rPr>
      </w:pPr>
      <w:r w:rsidRPr="00FA0C3C">
        <w:rPr>
          <w:b/>
        </w:rPr>
        <w:t>Objetivo:</w:t>
      </w:r>
      <w:r w:rsidRPr="00FA0C3C">
        <w:rPr>
          <w:b/>
        </w:rPr>
        <w:tab/>
        <w:t xml:space="preserve">Explicar conceptos </w:t>
      </w:r>
      <w:r w:rsidR="00FA0C3C">
        <w:rPr>
          <w:b/>
        </w:rPr>
        <w:t xml:space="preserve">básicos </w:t>
      </w:r>
      <w:r w:rsidRPr="00FA0C3C">
        <w:rPr>
          <w:b/>
        </w:rPr>
        <w:t>de mando.</w:t>
      </w:r>
    </w:p>
    <w:p w:rsidR="00DE54AE" w:rsidRPr="008F2E68" w:rsidRDefault="00DE54AE" w:rsidP="00DE54AE">
      <w:pPr>
        <w:jc w:val="both"/>
        <w:rPr>
          <w:b/>
        </w:rPr>
      </w:pPr>
      <w:r>
        <w:rPr>
          <w:b/>
        </w:rPr>
        <w:t>Conte</w:t>
      </w:r>
      <w:r w:rsidR="00470C81">
        <w:rPr>
          <w:b/>
        </w:rPr>
        <w:t>nido:</w:t>
      </w:r>
      <w:r w:rsidR="00470C81">
        <w:rPr>
          <w:b/>
        </w:rPr>
        <w:tab/>
        <w:t>Diversas visiones del mando y liderazgo</w:t>
      </w:r>
      <w:r>
        <w:rPr>
          <w:b/>
        </w:rPr>
        <w:t>.</w:t>
      </w:r>
    </w:p>
    <w:p w:rsidR="00DE54AE" w:rsidRPr="00FA0C3C" w:rsidRDefault="00DE54AE" w:rsidP="00FA0C3C">
      <w:pPr>
        <w:spacing w:line="360" w:lineRule="auto"/>
        <w:jc w:val="both"/>
        <w:rPr>
          <w:b/>
        </w:rPr>
      </w:pPr>
    </w:p>
    <w:p w:rsidR="007C7953" w:rsidRPr="00CB2BB6" w:rsidRDefault="007C7953" w:rsidP="007C7953">
      <w:pPr>
        <w:jc w:val="both"/>
      </w:pPr>
      <w:r>
        <w:t xml:space="preserve">Indique y explique la </w:t>
      </w:r>
      <w:r w:rsidRPr="00A90872">
        <w:rPr>
          <w:u w:val="single"/>
        </w:rPr>
        <w:t>relación fundamental</w:t>
      </w:r>
      <w:r>
        <w:rPr>
          <w:b/>
        </w:rPr>
        <w:t xml:space="preserve"> </w:t>
      </w:r>
      <w:r w:rsidR="009A5740" w:rsidRPr="009A5740">
        <w:t>(algo que los une)</w:t>
      </w:r>
      <w:r w:rsidR="009A5740">
        <w:rPr>
          <w:b/>
        </w:rPr>
        <w:t xml:space="preserve"> </w:t>
      </w:r>
      <w:r>
        <w:t>entre potestad, abuso de poder y servilismo</w:t>
      </w:r>
      <w:r w:rsidRPr="00CB2BB6">
        <w:t>. (</w:t>
      </w:r>
      <w:r w:rsidR="007D0E54">
        <w:t>15</w:t>
      </w:r>
      <w:r w:rsidRPr="00CB2BB6">
        <w:t xml:space="preserve"> puntos)</w:t>
      </w:r>
    </w:p>
    <w:p w:rsidR="007C7953" w:rsidRDefault="007C7953" w:rsidP="007C7953">
      <w:pPr>
        <w:jc w:val="both"/>
        <w:rPr>
          <w:b/>
        </w:rPr>
      </w:pPr>
    </w:p>
    <w:p w:rsidR="00CF7D58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62F4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</w:t>
      </w:r>
    </w:p>
    <w:p w:rsidR="004962F4" w:rsidRPr="00614586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</w:t>
      </w:r>
    </w:p>
    <w:p w:rsidR="00233444" w:rsidRDefault="00233444" w:rsidP="007C7953">
      <w:pPr>
        <w:jc w:val="both"/>
      </w:pPr>
    </w:p>
    <w:p w:rsidR="007C7953" w:rsidRPr="00CB2BB6" w:rsidRDefault="006D7E05" w:rsidP="007C7953">
      <w:pPr>
        <w:jc w:val="both"/>
      </w:pPr>
      <w:r>
        <w:t>¿C</w:t>
      </w:r>
      <w:r w:rsidR="007C7953">
        <w:t>uál es el elemento</w:t>
      </w:r>
      <w:r w:rsidR="007C7953" w:rsidRPr="009A5740">
        <w:t xml:space="preserve"> </w:t>
      </w:r>
      <w:r w:rsidR="007C7953" w:rsidRPr="00F6300F">
        <w:rPr>
          <w:u w:val="single"/>
        </w:rPr>
        <w:t>fundamental</w:t>
      </w:r>
      <w:r w:rsidR="007C7953">
        <w:t xml:space="preserve"> que no está present</w:t>
      </w:r>
      <w:r w:rsidR="009A5740">
        <w:t xml:space="preserve">e en el </w:t>
      </w:r>
      <w:r>
        <w:t xml:space="preserve">servilismo? </w:t>
      </w:r>
      <w:r w:rsidR="007C7953">
        <w:t>Explique.</w:t>
      </w:r>
      <w:r w:rsidR="007C7953" w:rsidRPr="006B3629">
        <w:t xml:space="preserve"> </w:t>
      </w:r>
      <w:r w:rsidR="009A5740">
        <w:t xml:space="preserve">    </w:t>
      </w:r>
      <w:r w:rsidR="007D7063">
        <w:t xml:space="preserve">         </w:t>
      </w:r>
      <w:r w:rsidR="009A5740">
        <w:t xml:space="preserve">     </w:t>
      </w:r>
      <w:r w:rsidR="007C7953">
        <w:t>(10</w:t>
      </w:r>
      <w:r w:rsidR="007C7953" w:rsidRPr="00CB2BB6">
        <w:t xml:space="preserve"> puntos)</w:t>
      </w:r>
    </w:p>
    <w:p w:rsidR="007C7953" w:rsidRDefault="007C7953" w:rsidP="007C7953">
      <w:pPr>
        <w:spacing w:line="480" w:lineRule="auto"/>
        <w:jc w:val="both"/>
        <w:rPr>
          <w:i/>
        </w:rPr>
      </w:pPr>
    </w:p>
    <w:p w:rsidR="00CF7D58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62F4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</w:t>
      </w:r>
    </w:p>
    <w:p w:rsidR="004962F4" w:rsidRPr="00614586" w:rsidRDefault="004962F4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</w:t>
      </w:r>
    </w:p>
    <w:p w:rsidR="00233444" w:rsidRDefault="00233444" w:rsidP="00A62FCC"/>
    <w:p w:rsidR="004962F4" w:rsidRDefault="004962F4" w:rsidP="00A62FCC"/>
    <w:p w:rsidR="004962F4" w:rsidRDefault="004962F4" w:rsidP="00A62FCC"/>
    <w:p w:rsidR="00A62FCC" w:rsidRPr="00C7127A" w:rsidRDefault="00364F2D" w:rsidP="00A62FCC">
      <w:pPr>
        <w:rPr>
          <w:b/>
        </w:rPr>
      </w:pPr>
      <w:r>
        <w:rPr>
          <w:b/>
        </w:rPr>
        <w:lastRenderedPageBreak/>
        <w:t>PREGUNTA Nº</w:t>
      </w:r>
      <w:r w:rsidR="00A759E3">
        <w:rPr>
          <w:b/>
        </w:rPr>
        <w:t>3 (</w:t>
      </w:r>
      <w:r w:rsidR="007E7063">
        <w:rPr>
          <w:b/>
        </w:rPr>
        <w:t>25</w:t>
      </w:r>
      <w:r w:rsidR="0041135F">
        <w:rPr>
          <w:b/>
        </w:rPr>
        <w:t xml:space="preserve"> </w:t>
      </w:r>
      <w:r w:rsidR="00A62FCC">
        <w:rPr>
          <w:b/>
        </w:rPr>
        <w:t>Puntos</w:t>
      </w:r>
      <w:r w:rsidR="00A62FCC" w:rsidRPr="00C7127A">
        <w:rPr>
          <w:b/>
        </w:rPr>
        <w:t>)</w:t>
      </w:r>
    </w:p>
    <w:p w:rsidR="00A62FCC" w:rsidRDefault="00A62FCC" w:rsidP="00DE54A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</w:rPr>
      </w:pPr>
      <w:r>
        <w:rPr>
          <w:b/>
        </w:rPr>
        <w:t>Capacidad</w:t>
      </w:r>
      <w:r w:rsidRPr="00C7127A">
        <w:rPr>
          <w:b/>
        </w:rPr>
        <w:t>:</w:t>
      </w:r>
      <w:r w:rsidRPr="00C7127A">
        <w:rPr>
          <w:b/>
        </w:rPr>
        <w:tab/>
      </w:r>
      <w:r>
        <w:rPr>
          <w:b/>
        </w:rPr>
        <w:t>Análisis.</w:t>
      </w:r>
    </w:p>
    <w:p w:rsidR="00DE54AE" w:rsidRDefault="00A62FCC" w:rsidP="00DE54A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</w:rPr>
      </w:pPr>
      <w:r>
        <w:rPr>
          <w:b/>
        </w:rPr>
        <w:t>Objetivo:</w:t>
      </w:r>
      <w:r>
        <w:rPr>
          <w:b/>
        </w:rPr>
        <w:tab/>
        <w:t>Explicar particularidades del liderazgo militar.</w:t>
      </w:r>
    </w:p>
    <w:p w:rsidR="006321C9" w:rsidRDefault="00DE54AE" w:rsidP="00DE54A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</w:rPr>
      </w:pPr>
      <w:r>
        <w:rPr>
          <w:b/>
        </w:rPr>
        <w:t>Conte</w:t>
      </w:r>
      <w:r w:rsidR="0041135F">
        <w:rPr>
          <w:b/>
        </w:rPr>
        <w:t>nido:</w:t>
      </w:r>
      <w:r w:rsidR="0041135F">
        <w:rPr>
          <w:b/>
        </w:rPr>
        <w:tab/>
        <w:t>Fuente del poder y la autoridad</w:t>
      </w:r>
      <w:r>
        <w:rPr>
          <w:b/>
        </w:rPr>
        <w:t>.</w:t>
      </w:r>
    </w:p>
    <w:p w:rsidR="00A62FCC" w:rsidRDefault="00A62FCC" w:rsidP="00A62FCC">
      <w:pPr>
        <w:jc w:val="both"/>
        <w:rPr>
          <w:b/>
        </w:rPr>
      </w:pPr>
    </w:p>
    <w:p w:rsidR="0092560B" w:rsidRDefault="006D7E05" w:rsidP="00A62FCC">
      <w:pPr>
        <w:jc w:val="both"/>
      </w:pPr>
      <w:r>
        <w:t xml:space="preserve">Explique cuál es el punto </w:t>
      </w:r>
      <w:r>
        <w:rPr>
          <w:u w:val="single"/>
        </w:rPr>
        <w:t>fundamental</w:t>
      </w:r>
      <w:r>
        <w:t xml:space="preserve"> que une la autoridad moral y el liderazgo. </w:t>
      </w:r>
      <w:r w:rsidR="000D5889">
        <w:t xml:space="preserve">             </w:t>
      </w:r>
      <w:r w:rsidR="007D7063">
        <w:t xml:space="preserve">            (5</w:t>
      </w:r>
      <w:r w:rsidR="000D5889">
        <w:t xml:space="preserve"> puntos</w:t>
      </w:r>
      <w:r>
        <w:t>)</w:t>
      </w:r>
    </w:p>
    <w:p w:rsidR="006D7E05" w:rsidRDefault="006D7E05" w:rsidP="00A62FCC">
      <w:pPr>
        <w:jc w:val="both"/>
      </w:pPr>
    </w:p>
    <w:p w:rsidR="00CF7D58" w:rsidRPr="00614586" w:rsidRDefault="004962F4" w:rsidP="004962F4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7D58" w:rsidRPr="00CF7D58" w:rsidRDefault="00CF7D58" w:rsidP="00A62FCC">
      <w:pPr>
        <w:jc w:val="both"/>
      </w:pPr>
    </w:p>
    <w:p w:rsidR="006D7E05" w:rsidRDefault="006D7E05" w:rsidP="00A62FCC">
      <w:pPr>
        <w:jc w:val="both"/>
      </w:pPr>
      <w:r>
        <w:t xml:space="preserve">¿Por qué se indica que el </w:t>
      </w:r>
      <w:r>
        <w:rPr>
          <w:b/>
        </w:rPr>
        <w:t xml:space="preserve">mando militar </w:t>
      </w:r>
      <w:r>
        <w:t>es activo?</w:t>
      </w:r>
      <w:r w:rsidR="007D7063">
        <w:t xml:space="preserve"> (5</w:t>
      </w:r>
      <w:r w:rsidR="000D5889">
        <w:t xml:space="preserve"> puntos)</w:t>
      </w:r>
    </w:p>
    <w:p w:rsidR="006D7E05" w:rsidRDefault="006D7E05" w:rsidP="00A62FCC">
      <w:pPr>
        <w:jc w:val="both"/>
      </w:pPr>
    </w:p>
    <w:p w:rsidR="00CF7D58" w:rsidRPr="00614586" w:rsidRDefault="00AB5ABE" w:rsidP="00AB5ABE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7E05" w:rsidRDefault="006D7E05" w:rsidP="00A62FCC">
      <w:pPr>
        <w:jc w:val="both"/>
      </w:pPr>
    </w:p>
    <w:p w:rsidR="00CF7D58" w:rsidRDefault="007D7063" w:rsidP="00A62FCC">
      <w:pPr>
        <w:jc w:val="both"/>
      </w:pPr>
      <w:r>
        <w:t xml:space="preserve">En la película “El motín del </w:t>
      </w:r>
      <w:proofErr w:type="spellStart"/>
      <w:r>
        <w:t>Caine</w:t>
      </w:r>
      <w:proofErr w:type="spellEnd"/>
      <w:r>
        <w:t>” el oficial comunicante tenía actitudes a lo menos cuestionables. Relacione esta situación con los valores inherentes a la carrera naval.</w:t>
      </w:r>
      <w:r w:rsidR="009108B6">
        <w:t xml:space="preserve"> Se debe argumentar. </w:t>
      </w:r>
      <w:r w:rsidR="007E7063">
        <w:t>(15</w:t>
      </w:r>
      <w:r>
        <w:t xml:space="preserve"> puntos)</w:t>
      </w:r>
    </w:p>
    <w:p w:rsidR="009108B6" w:rsidRDefault="009108B6" w:rsidP="00A62FCC">
      <w:pPr>
        <w:jc w:val="both"/>
      </w:pPr>
    </w:p>
    <w:p w:rsidR="009108B6" w:rsidRPr="009108B6" w:rsidRDefault="00AB5ABE" w:rsidP="00AB5ABE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2CB3" w:rsidRDefault="00392CB3" w:rsidP="00A62FCC">
      <w:pPr>
        <w:jc w:val="both"/>
        <w:rPr>
          <w:b/>
          <w:i/>
        </w:rPr>
      </w:pPr>
    </w:p>
    <w:p w:rsidR="007E7063" w:rsidRDefault="007E7063" w:rsidP="003879B0">
      <w:pPr>
        <w:rPr>
          <w:b/>
        </w:rPr>
      </w:pPr>
    </w:p>
    <w:p w:rsidR="00AB5ABE" w:rsidRDefault="00AB5ABE" w:rsidP="003879B0">
      <w:pPr>
        <w:rPr>
          <w:b/>
        </w:rPr>
      </w:pPr>
    </w:p>
    <w:p w:rsidR="007E7063" w:rsidRDefault="007E7063" w:rsidP="003879B0">
      <w:pPr>
        <w:rPr>
          <w:b/>
        </w:rPr>
      </w:pPr>
    </w:p>
    <w:p w:rsidR="003879B0" w:rsidRPr="00C7127A" w:rsidRDefault="00A759E3" w:rsidP="003879B0">
      <w:pPr>
        <w:rPr>
          <w:b/>
        </w:rPr>
      </w:pPr>
      <w:proofErr w:type="gramStart"/>
      <w:r>
        <w:rPr>
          <w:b/>
        </w:rPr>
        <w:lastRenderedPageBreak/>
        <w:t>PREGUNTA Nº</w:t>
      </w:r>
      <w:proofErr w:type="gramEnd"/>
      <w:r>
        <w:rPr>
          <w:b/>
        </w:rPr>
        <w:t xml:space="preserve"> 4 (</w:t>
      </w:r>
      <w:r w:rsidR="00257D4E">
        <w:rPr>
          <w:b/>
        </w:rPr>
        <w:t>20</w:t>
      </w:r>
      <w:r w:rsidR="009108B6">
        <w:rPr>
          <w:b/>
        </w:rPr>
        <w:t xml:space="preserve"> </w:t>
      </w:r>
      <w:r w:rsidR="003879B0">
        <w:rPr>
          <w:b/>
        </w:rPr>
        <w:t>Puntos</w:t>
      </w:r>
      <w:r w:rsidR="003879B0" w:rsidRPr="00C7127A">
        <w:rPr>
          <w:b/>
        </w:rPr>
        <w:t>)</w:t>
      </w:r>
    </w:p>
    <w:p w:rsidR="00DE54AE" w:rsidRDefault="003879B0" w:rsidP="00DE5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Capacidad</w:t>
      </w:r>
      <w:r w:rsidRPr="00C7127A">
        <w:rPr>
          <w:b/>
        </w:rPr>
        <w:t>:</w:t>
      </w:r>
      <w:r w:rsidRPr="00C7127A">
        <w:rPr>
          <w:b/>
        </w:rPr>
        <w:tab/>
      </w:r>
      <w:r>
        <w:rPr>
          <w:b/>
        </w:rPr>
        <w:t>Análisis.</w:t>
      </w:r>
    </w:p>
    <w:p w:rsidR="00DE54AE" w:rsidRDefault="003879B0" w:rsidP="00DE54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Objetivo:</w:t>
      </w:r>
      <w:r>
        <w:rPr>
          <w:b/>
        </w:rPr>
        <w:tab/>
      </w:r>
      <w:r w:rsidR="00676456">
        <w:rPr>
          <w:b/>
        </w:rPr>
        <w:t xml:space="preserve">Explicar </w:t>
      </w:r>
      <w:r w:rsidR="000D5889">
        <w:rPr>
          <w:b/>
        </w:rPr>
        <w:t>la fuente del poder</w:t>
      </w:r>
      <w:r w:rsidR="001C0D86">
        <w:rPr>
          <w:b/>
        </w:rPr>
        <w:t xml:space="preserve">. </w:t>
      </w:r>
    </w:p>
    <w:p w:rsidR="00257D4E" w:rsidRDefault="00DE54AE" w:rsidP="003879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Contenido:</w:t>
      </w:r>
      <w:r>
        <w:rPr>
          <w:b/>
        </w:rPr>
        <w:tab/>
        <w:t>Conceptos básicos de mando.</w:t>
      </w:r>
    </w:p>
    <w:p w:rsidR="003879B0" w:rsidRDefault="003879B0" w:rsidP="003879B0">
      <w:pPr>
        <w:jc w:val="both"/>
        <w:rPr>
          <w:b/>
        </w:rPr>
      </w:pPr>
    </w:p>
    <w:p w:rsidR="0054635F" w:rsidRDefault="000D5889" w:rsidP="00897BDD">
      <w:pPr>
        <w:jc w:val="both"/>
      </w:pPr>
      <w:r>
        <w:t xml:space="preserve">Conceptualmente ¿de dónde nace </w:t>
      </w:r>
      <w:r w:rsidR="009A5740">
        <w:t xml:space="preserve">en una sociedad </w:t>
      </w:r>
      <w:r>
        <w:t>el poder que tien</w:t>
      </w:r>
      <w:r w:rsidR="009A5740">
        <w:t xml:space="preserve">e alguien sobre otras personas? </w:t>
      </w:r>
      <w:r>
        <w:t>(</w:t>
      </w:r>
      <w:r w:rsidR="00233444">
        <w:t>8 puntos)</w:t>
      </w:r>
    </w:p>
    <w:p w:rsidR="000D5889" w:rsidRDefault="000D5889" w:rsidP="00897BDD">
      <w:pPr>
        <w:jc w:val="both"/>
      </w:pPr>
    </w:p>
    <w:p w:rsidR="00CF7D58" w:rsidRPr="00614586" w:rsidRDefault="00AB5ABE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D1B" w:rsidRDefault="000D5889" w:rsidP="00CB2BB6">
      <w:r>
        <w:t>Las Fuerzas Armadas tienen ciertas particularidades que están definidas en la Constitución.</w:t>
      </w:r>
    </w:p>
    <w:p w:rsidR="000D5889" w:rsidRDefault="000D5889" w:rsidP="00CB2BB6"/>
    <w:p w:rsidR="000D5889" w:rsidRDefault="000D5889" w:rsidP="000D5889">
      <w:pPr>
        <w:pStyle w:val="Prrafodelista"/>
        <w:numPr>
          <w:ilvl w:val="0"/>
          <w:numId w:val="8"/>
        </w:numPr>
      </w:pPr>
      <w:r>
        <w:t>Indique ¿cuáles son estas?</w:t>
      </w:r>
      <w:r w:rsidR="00233444">
        <w:t xml:space="preserve"> (6 puntos)</w:t>
      </w:r>
    </w:p>
    <w:p w:rsidR="000D5889" w:rsidRDefault="000D5889" w:rsidP="000D5889"/>
    <w:p w:rsidR="00CF7D58" w:rsidRPr="00614586" w:rsidRDefault="00AB5ABE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0D5889" w:rsidRDefault="00233444" w:rsidP="000D5889">
      <w:pPr>
        <w:pStyle w:val="Prrafodelista"/>
        <w:numPr>
          <w:ilvl w:val="0"/>
          <w:numId w:val="8"/>
        </w:numPr>
      </w:pPr>
      <w:r>
        <w:t>Argumente el motivo central o la necesidad de estas particularidades. (6 puntos)</w:t>
      </w:r>
    </w:p>
    <w:p w:rsidR="00233444" w:rsidRDefault="00233444" w:rsidP="00233444"/>
    <w:p w:rsidR="00CF7D58" w:rsidRPr="00614586" w:rsidRDefault="00AB5ABE" w:rsidP="00CF7D58">
      <w:pPr>
        <w:spacing w:line="480" w:lineRule="auto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340E14" w:rsidRPr="000D5921" w:rsidRDefault="00340E14" w:rsidP="00340E14">
      <w:pPr>
        <w:rPr>
          <w:b/>
          <w:lang w:val="es-CL"/>
        </w:rPr>
      </w:pPr>
    </w:p>
    <w:p w:rsidR="00392CB3" w:rsidRDefault="00392CB3" w:rsidP="00125F1F">
      <w:pPr>
        <w:rPr>
          <w:b/>
        </w:rPr>
      </w:pPr>
    </w:p>
    <w:sectPr w:rsidR="00392CB3" w:rsidSect="00F209C1"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0068"/>
    <w:multiLevelType w:val="hybridMultilevel"/>
    <w:tmpl w:val="7E5280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D67CE"/>
    <w:multiLevelType w:val="hybridMultilevel"/>
    <w:tmpl w:val="2B6ACD7C"/>
    <w:lvl w:ilvl="0" w:tplc="F9F6119E">
      <w:start w:val="6"/>
      <w:numFmt w:val="upperLetter"/>
      <w:lvlText w:val="(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A54893"/>
    <w:multiLevelType w:val="hybridMultilevel"/>
    <w:tmpl w:val="D3C017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217B8D"/>
    <w:multiLevelType w:val="hybridMultilevel"/>
    <w:tmpl w:val="2B8AD51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35ECD"/>
    <w:multiLevelType w:val="hybridMultilevel"/>
    <w:tmpl w:val="FC3E88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7C00"/>
    <w:multiLevelType w:val="hybridMultilevel"/>
    <w:tmpl w:val="26B2CC8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2B1E76"/>
    <w:multiLevelType w:val="hybridMultilevel"/>
    <w:tmpl w:val="5D4483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576B0"/>
    <w:multiLevelType w:val="hybridMultilevel"/>
    <w:tmpl w:val="0F8AA3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CL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AF"/>
    <w:rsid w:val="00001366"/>
    <w:rsid w:val="00007711"/>
    <w:rsid w:val="0002615D"/>
    <w:rsid w:val="00035100"/>
    <w:rsid w:val="0005781B"/>
    <w:rsid w:val="00063DD2"/>
    <w:rsid w:val="00072BAF"/>
    <w:rsid w:val="00084603"/>
    <w:rsid w:val="000861D7"/>
    <w:rsid w:val="000908C5"/>
    <w:rsid w:val="000A4BE8"/>
    <w:rsid w:val="000B4EEC"/>
    <w:rsid w:val="000D0E12"/>
    <w:rsid w:val="000D5889"/>
    <w:rsid w:val="000D5921"/>
    <w:rsid w:val="000E70E1"/>
    <w:rsid w:val="001064DF"/>
    <w:rsid w:val="00114316"/>
    <w:rsid w:val="00125F1F"/>
    <w:rsid w:val="00161335"/>
    <w:rsid w:val="00165CC6"/>
    <w:rsid w:val="001776FA"/>
    <w:rsid w:val="00183ADC"/>
    <w:rsid w:val="00187D1B"/>
    <w:rsid w:val="001A7E78"/>
    <w:rsid w:val="001B3536"/>
    <w:rsid w:val="001B7D5E"/>
    <w:rsid w:val="001C0D86"/>
    <w:rsid w:val="001C49B9"/>
    <w:rsid w:val="001E5E12"/>
    <w:rsid w:val="001F413C"/>
    <w:rsid w:val="001F5EBC"/>
    <w:rsid w:val="00217738"/>
    <w:rsid w:val="00223EEB"/>
    <w:rsid w:val="00224E37"/>
    <w:rsid w:val="0022552B"/>
    <w:rsid w:val="00230C40"/>
    <w:rsid w:val="00233444"/>
    <w:rsid w:val="00235AD4"/>
    <w:rsid w:val="00242A75"/>
    <w:rsid w:val="00252ACF"/>
    <w:rsid w:val="00257D4E"/>
    <w:rsid w:val="0027128A"/>
    <w:rsid w:val="002B1D7D"/>
    <w:rsid w:val="002E201B"/>
    <w:rsid w:val="002F2642"/>
    <w:rsid w:val="00300E0A"/>
    <w:rsid w:val="0030353B"/>
    <w:rsid w:val="00303C29"/>
    <w:rsid w:val="003141FA"/>
    <w:rsid w:val="003307EF"/>
    <w:rsid w:val="00340E14"/>
    <w:rsid w:val="0034263F"/>
    <w:rsid w:val="00351059"/>
    <w:rsid w:val="00357976"/>
    <w:rsid w:val="00357B67"/>
    <w:rsid w:val="00364F2D"/>
    <w:rsid w:val="00381ABA"/>
    <w:rsid w:val="003879B0"/>
    <w:rsid w:val="00392B76"/>
    <w:rsid w:val="00392CB3"/>
    <w:rsid w:val="003C2714"/>
    <w:rsid w:val="003D7B90"/>
    <w:rsid w:val="003F0DEA"/>
    <w:rsid w:val="003F36B9"/>
    <w:rsid w:val="003F4BDD"/>
    <w:rsid w:val="00403E00"/>
    <w:rsid w:val="0041135F"/>
    <w:rsid w:val="00434399"/>
    <w:rsid w:val="004349EB"/>
    <w:rsid w:val="004448F8"/>
    <w:rsid w:val="004458C7"/>
    <w:rsid w:val="00461A18"/>
    <w:rsid w:val="0046562A"/>
    <w:rsid w:val="00470C81"/>
    <w:rsid w:val="00475EF1"/>
    <w:rsid w:val="004765E7"/>
    <w:rsid w:val="00480262"/>
    <w:rsid w:val="004962F4"/>
    <w:rsid w:val="004A27EC"/>
    <w:rsid w:val="004A4ACE"/>
    <w:rsid w:val="004C05C9"/>
    <w:rsid w:val="004F56D9"/>
    <w:rsid w:val="00517057"/>
    <w:rsid w:val="00532202"/>
    <w:rsid w:val="0054635F"/>
    <w:rsid w:val="00546A01"/>
    <w:rsid w:val="00573388"/>
    <w:rsid w:val="00582F61"/>
    <w:rsid w:val="00592158"/>
    <w:rsid w:val="005C5744"/>
    <w:rsid w:val="005F24D5"/>
    <w:rsid w:val="00614586"/>
    <w:rsid w:val="00630427"/>
    <w:rsid w:val="006321C9"/>
    <w:rsid w:val="006500F3"/>
    <w:rsid w:val="00660B25"/>
    <w:rsid w:val="006701B3"/>
    <w:rsid w:val="0067348E"/>
    <w:rsid w:val="00676456"/>
    <w:rsid w:val="006906A1"/>
    <w:rsid w:val="00694B93"/>
    <w:rsid w:val="00697F34"/>
    <w:rsid w:val="006A7A2C"/>
    <w:rsid w:val="006B3B15"/>
    <w:rsid w:val="006D16A8"/>
    <w:rsid w:val="006D7E05"/>
    <w:rsid w:val="006E248D"/>
    <w:rsid w:val="00710106"/>
    <w:rsid w:val="00713F7A"/>
    <w:rsid w:val="007204CF"/>
    <w:rsid w:val="00732A47"/>
    <w:rsid w:val="007464C8"/>
    <w:rsid w:val="0075505A"/>
    <w:rsid w:val="00756396"/>
    <w:rsid w:val="007639F7"/>
    <w:rsid w:val="0077255E"/>
    <w:rsid w:val="007A040A"/>
    <w:rsid w:val="007B72E1"/>
    <w:rsid w:val="007C7953"/>
    <w:rsid w:val="007D0E54"/>
    <w:rsid w:val="007D7063"/>
    <w:rsid w:val="007E7063"/>
    <w:rsid w:val="007F6B94"/>
    <w:rsid w:val="008047B8"/>
    <w:rsid w:val="00807FB4"/>
    <w:rsid w:val="0081136A"/>
    <w:rsid w:val="00830822"/>
    <w:rsid w:val="008328DA"/>
    <w:rsid w:val="00835067"/>
    <w:rsid w:val="00840158"/>
    <w:rsid w:val="00861F52"/>
    <w:rsid w:val="0086620F"/>
    <w:rsid w:val="008669AD"/>
    <w:rsid w:val="00896E07"/>
    <w:rsid w:val="00897BDD"/>
    <w:rsid w:val="008B0E93"/>
    <w:rsid w:val="008B47A2"/>
    <w:rsid w:val="008E4B6C"/>
    <w:rsid w:val="008E7E64"/>
    <w:rsid w:val="008F2E68"/>
    <w:rsid w:val="008F6BC0"/>
    <w:rsid w:val="009040E2"/>
    <w:rsid w:val="009108B6"/>
    <w:rsid w:val="00910A9B"/>
    <w:rsid w:val="0092560B"/>
    <w:rsid w:val="00940A90"/>
    <w:rsid w:val="0098072D"/>
    <w:rsid w:val="009879AA"/>
    <w:rsid w:val="009A5740"/>
    <w:rsid w:val="009B3F7A"/>
    <w:rsid w:val="009B6E39"/>
    <w:rsid w:val="009B6EE4"/>
    <w:rsid w:val="009C1BA6"/>
    <w:rsid w:val="00A4233D"/>
    <w:rsid w:val="00A52138"/>
    <w:rsid w:val="00A62D16"/>
    <w:rsid w:val="00A62FCC"/>
    <w:rsid w:val="00A65DCA"/>
    <w:rsid w:val="00A759E3"/>
    <w:rsid w:val="00A81F01"/>
    <w:rsid w:val="00A973DD"/>
    <w:rsid w:val="00AB5ABE"/>
    <w:rsid w:val="00AC4D18"/>
    <w:rsid w:val="00AC56E8"/>
    <w:rsid w:val="00AC72BC"/>
    <w:rsid w:val="00AD4DC4"/>
    <w:rsid w:val="00AD631E"/>
    <w:rsid w:val="00B1147A"/>
    <w:rsid w:val="00B14506"/>
    <w:rsid w:val="00B32B17"/>
    <w:rsid w:val="00B748AE"/>
    <w:rsid w:val="00B90EB4"/>
    <w:rsid w:val="00BA66CA"/>
    <w:rsid w:val="00BB0B3E"/>
    <w:rsid w:val="00BB489D"/>
    <w:rsid w:val="00BC161F"/>
    <w:rsid w:val="00BD0589"/>
    <w:rsid w:val="00BE0491"/>
    <w:rsid w:val="00BF3778"/>
    <w:rsid w:val="00C15B04"/>
    <w:rsid w:val="00C27019"/>
    <w:rsid w:val="00C30F95"/>
    <w:rsid w:val="00C607AE"/>
    <w:rsid w:val="00C7127A"/>
    <w:rsid w:val="00C84447"/>
    <w:rsid w:val="00C876C2"/>
    <w:rsid w:val="00C90DD4"/>
    <w:rsid w:val="00CA377C"/>
    <w:rsid w:val="00CB08D7"/>
    <w:rsid w:val="00CB2BB6"/>
    <w:rsid w:val="00CB3F3E"/>
    <w:rsid w:val="00CC0833"/>
    <w:rsid w:val="00CD266D"/>
    <w:rsid w:val="00CF7D58"/>
    <w:rsid w:val="00D04D1A"/>
    <w:rsid w:val="00D44519"/>
    <w:rsid w:val="00D5085F"/>
    <w:rsid w:val="00D53C9E"/>
    <w:rsid w:val="00D613E3"/>
    <w:rsid w:val="00D62E51"/>
    <w:rsid w:val="00D6437C"/>
    <w:rsid w:val="00D74C75"/>
    <w:rsid w:val="00D7703D"/>
    <w:rsid w:val="00D9095E"/>
    <w:rsid w:val="00DC0906"/>
    <w:rsid w:val="00DC1D67"/>
    <w:rsid w:val="00DD2FB6"/>
    <w:rsid w:val="00DE54AE"/>
    <w:rsid w:val="00DE6551"/>
    <w:rsid w:val="00E01413"/>
    <w:rsid w:val="00E01E3D"/>
    <w:rsid w:val="00E10373"/>
    <w:rsid w:val="00E111DF"/>
    <w:rsid w:val="00E1154C"/>
    <w:rsid w:val="00E15333"/>
    <w:rsid w:val="00E160C9"/>
    <w:rsid w:val="00E715F7"/>
    <w:rsid w:val="00E84849"/>
    <w:rsid w:val="00E85967"/>
    <w:rsid w:val="00EA3E03"/>
    <w:rsid w:val="00EA7FCA"/>
    <w:rsid w:val="00EB3A1C"/>
    <w:rsid w:val="00EC1220"/>
    <w:rsid w:val="00EC12AB"/>
    <w:rsid w:val="00ED570F"/>
    <w:rsid w:val="00EE1816"/>
    <w:rsid w:val="00F016FB"/>
    <w:rsid w:val="00F106F4"/>
    <w:rsid w:val="00F209C1"/>
    <w:rsid w:val="00F30425"/>
    <w:rsid w:val="00F53846"/>
    <w:rsid w:val="00F624EE"/>
    <w:rsid w:val="00F71536"/>
    <w:rsid w:val="00FA0C3C"/>
    <w:rsid w:val="00FA6EF7"/>
    <w:rsid w:val="00FD6F0F"/>
    <w:rsid w:val="00FF4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E7C1A"/>
  <w15:docId w15:val="{A4BBB0E3-2C13-4189-B750-0E21F767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C9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5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30F9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34399"/>
    <w:pPr>
      <w:spacing w:before="100" w:beforeAutospacing="1" w:after="100" w:afterAutospacing="1"/>
    </w:pPr>
    <w:rPr>
      <w:rFonts w:eastAsiaTheme="minorEastAsia"/>
      <w:lang w:val="en-US" w:eastAsia="en-US"/>
    </w:rPr>
  </w:style>
  <w:style w:type="character" w:styleId="Hipervnculo">
    <w:name w:val="Hyperlink"/>
    <w:basedOn w:val="Fuentedeprrafopredeter"/>
    <w:uiPriority w:val="99"/>
    <w:semiHidden/>
    <w:unhideWhenUsed/>
    <w:rsid w:val="001A7E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3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.wikipedia.org/wiki/Organizaci%C3%B3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1BD33-1302-40E5-B0F6-FD9AA3DFE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467</Words>
  <Characters>6270</Characters>
  <Application>Microsoft Office Word</Application>
  <DocSecurity>0</DocSecurity>
  <Lines>52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PRUEBA 1/2008</vt:lpstr>
    </vt:vector>
  </TitlesOfParts>
  <Company>Armada de Chile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 1/2008</dc:title>
  <dc:creator>Enjefcatdmando</dc:creator>
  <cp:lastModifiedBy>H05 Jefe Facultad Humanística PC. Eduardo Sims San Román</cp:lastModifiedBy>
  <cp:revision>3</cp:revision>
  <cp:lastPrinted>2021-03-17T14:44:00Z</cp:lastPrinted>
  <dcterms:created xsi:type="dcterms:W3CDTF">2025-03-26T18:58:00Z</dcterms:created>
  <dcterms:modified xsi:type="dcterms:W3CDTF">2025-03-26T19:24:00Z</dcterms:modified>
</cp:coreProperties>
</file>