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D86DC" w14:textId="15A58662" w:rsidR="00645176" w:rsidRDefault="00645176" w:rsidP="006828B9">
      <w:pPr>
        <w:ind w:right="-1085"/>
        <w:jc w:val="center"/>
        <w:rPr>
          <w:rFonts w:ascii="Arial" w:hAnsi="Arial" w:cs="Arial"/>
          <w:b/>
          <w:bCs/>
          <w:u w:val="single"/>
        </w:rPr>
      </w:pPr>
    </w:p>
    <w:p w14:paraId="60F6FDF4" w14:textId="0782ADF5" w:rsidR="00645176" w:rsidRDefault="00645176" w:rsidP="006828B9">
      <w:pPr>
        <w:ind w:right="-1085"/>
        <w:jc w:val="center"/>
        <w:rPr>
          <w:rFonts w:ascii="Arial" w:hAnsi="Arial" w:cs="Arial"/>
          <w:b/>
          <w:bCs/>
          <w:u w:val="single"/>
        </w:rPr>
      </w:pPr>
    </w:p>
    <w:p w14:paraId="385439BA" w14:textId="49C963F1" w:rsidR="006828B9" w:rsidRPr="006828B9" w:rsidRDefault="00645176" w:rsidP="006828B9">
      <w:pPr>
        <w:ind w:right="-1085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CUC</w:t>
      </w:r>
      <w:r w:rsidR="00EC14EE" w:rsidRPr="006828B9">
        <w:rPr>
          <w:rFonts w:ascii="Arial" w:hAnsi="Arial" w:cs="Arial"/>
          <w:b/>
          <w:bCs/>
          <w:u w:val="single"/>
        </w:rPr>
        <w:t xml:space="preserve"> N°1</w:t>
      </w:r>
    </w:p>
    <w:p w14:paraId="517D6ADB" w14:textId="467A1FF5" w:rsidR="00EC14EE" w:rsidRPr="006828B9" w:rsidRDefault="006828B9" w:rsidP="00466777">
      <w:pPr>
        <w:ind w:right="-1085"/>
        <w:rPr>
          <w:rFonts w:ascii="Arial" w:hAnsi="Arial" w:cs="Arial"/>
        </w:rPr>
      </w:pPr>
      <w:r w:rsidRPr="006828B9">
        <w:rPr>
          <w:rFonts w:ascii="Arial" w:hAnsi="Arial" w:cs="Arial"/>
        </w:rPr>
        <w:t>Nombre alumno_________________________________________ Fecha: ____________________</w:t>
      </w:r>
    </w:p>
    <w:p w14:paraId="29BFF453" w14:textId="7CC81581" w:rsidR="00EC14EE" w:rsidRPr="006828B9" w:rsidRDefault="00EC14EE" w:rsidP="00466777">
      <w:pPr>
        <w:ind w:right="-1085"/>
        <w:jc w:val="both"/>
        <w:rPr>
          <w:rFonts w:ascii="Arial" w:hAnsi="Arial" w:cs="Arial"/>
        </w:rPr>
      </w:pPr>
    </w:p>
    <w:p w14:paraId="2602B627" w14:textId="5FF12015" w:rsidR="00EC14EE" w:rsidRPr="006828B9" w:rsidRDefault="00645176" w:rsidP="00466777">
      <w:pPr>
        <w:ind w:right="-1085"/>
        <w:jc w:val="both"/>
        <w:rPr>
          <w:rFonts w:ascii="Arial" w:hAnsi="Arial" w:cs="Arial"/>
        </w:rPr>
      </w:pPr>
      <w:r>
        <w:rPr>
          <w:rFonts w:ascii="Arial" w:hAnsi="Arial" w:cs="Arial"/>
        </w:rPr>
        <w:t>1.-</w:t>
      </w:r>
      <w:r w:rsidR="00DA68DA">
        <w:rPr>
          <w:rFonts w:ascii="Arial" w:hAnsi="Arial" w:cs="Arial"/>
        </w:rPr>
        <w:t xml:space="preserve"> Quien presentó el recurso de protección y en contra de que institución se interpuso.</w:t>
      </w:r>
    </w:p>
    <w:p w14:paraId="566FD4AE" w14:textId="3E6D28CB" w:rsidR="00EC14EE" w:rsidRPr="006828B9" w:rsidRDefault="00EC14EE" w:rsidP="00466777">
      <w:pPr>
        <w:ind w:right="-1085"/>
        <w:rPr>
          <w:rFonts w:ascii="Arial" w:hAnsi="Arial" w:cs="Arial"/>
        </w:rPr>
      </w:pPr>
      <w:r w:rsidRPr="006828B9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66777" w:rsidRPr="006828B9">
        <w:rPr>
          <w:rFonts w:ascii="Arial" w:hAnsi="Arial" w:cs="Arial"/>
        </w:rPr>
        <w:t>__________________________________________________</w:t>
      </w:r>
      <w:r w:rsidR="006828B9">
        <w:rPr>
          <w:rFonts w:ascii="Arial" w:hAnsi="Arial" w:cs="Arial"/>
        </w:rPr>
        <w:t>____________________________________</w:t>
      </w:r>
    </w:p>
    <w:p w14:paraId="787F20E7" w14:textId="401E416B" w:rsidR="00EC14EE" w:rsidRPr="006828B9" w:rsidRDefault="00EC14EE" w:rsidP="00466777">
      <w:pPr>
        <w:ind w:right="-1085"/>
        <w:rPr>
          <w:rFonts w:ascii="Arial" w:hAnsi="Arial" w:cs="Arial"/>
        </w:rPr>
      </w:pPr>
    </w:p>
    <w:p w14:paraId="63C07751" w14:textId="3723FAC6" w:rsidR="00EC14EE" w:rsidRPr="006828B9" w:rsidRDefault="00645176" w:rsidP="00466777">
      <w:pPr>
        <w:ind w:right="-1085"/>
        <w:rPr>
          <w:rFonts w:ascii="Arial" w:hAnsi="Arial" w:cs="Arial"/>
        </w:rPr>
      </w:pPr>
      <w:r>
        <w:rPr>
          <w:rFonts w:ascii="Arial" w:hAnsi="Arial" w:cs="Arial"/>
        </w:rPr>
        <w:t xml:space="preserve">2.- </w:t>
      </w:r>
      <w:r w:rsidR="00DA68DA">
        <w:rPr>
          <w:rFonts w:ascii="Arial" w:hAnsi="Arial" w:cs="Arial"/>
        </w:rPr>
        <w:t>Señale el hecho que a juicio del actor justificó la presentación del recurso (5 punto)</w:t>
      </w:r>
    </w:p>
    <w:p w14:paraId="6DA4BB97" w14:textId="726DFB55" w:rsidR="00EC14EE" w:rsidRPr="006828B9" w:rsidRDefault="00EC14EE" w:rsidP="00466777">
      <w:pPr>
        <w:ind w:right="-1085"/>
        <w:rPr>
          <w:rFonts w:ascii="Arial" w:hAnsi="Arial" w:cs="Arial"/>
        </w:rPr>
      </w:pPr>
      <w:r w:rsidRPr="006828B9">
        <w:rPr>
          <w:rFonts w:ascii="Arial" w:hAnsi="Arial" w:cs="Arial"/>
        </w:rPr>
        <w:t>________________________________________________________________________________________________________________________________________________________________</w:t>
      </w:r>
      <w:r w:rsidR="00466777" w:rsidRPr="006828B9">
        <w:rPr>
          <w:rFonts w:ascii="Arial" w:hAnsi="Arial" w:cs="Arial"/>
        </w:rPr>
        <w:t>____________________</w:t>
      </w:r>
      <w:r w:rsidR="006828B9">
        <w:rPr>
          <w:rFonts w:ascii="Arial" w:hAnsi="Arial" w:cs="Arial"/>
        </w:rPr>
        <w:t>_______________________________________________________________</w:t>
      </w:r>
      <w:r w:rsidR="00645176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11F2EA" w14:textId="469F41DA" w:rsidR="00EC14EE" w:rsidRPr="006828B9" w:rsidRDefault="00EC14EE" w:rsidP="00466777">
      <w:pPr>
        <w:ind w:right="-1085"/>
        <w:rPr>
          <w:rFonts w:ascii="Arial" w:hAnsi="Arial" w:cs="Arial"/>
        </w:rPr>
      </w:pPr>
    </w:p>
    <w:p w14:paraId="66AE15D2" w14:textId="53173D43" w:rsidR="00EC14EE" w:rsidRPr="006828B9" w:rsidRDefault="00EC14EE" w:rsidP="00466777">
      <w:pPr>
        <w:ind w:right="-1085"/>
        <w:rPr>
          <w:rFonts w:ascii="Arial" w:hAnsi="Arial" w:cs="Arial"/>
        </w:rPr>
      </w:pPr>
      <w:r w:rsidRPr="006828B9">
        <w:rPr>
          <w:rFonts w:ascii="Arial" w:hAnsi="Arial" w:cs="Arial"/>
        </w:rPr>
        <w:t xml:space="preserve">3.- </w:t>
      </w:r>
      <w:r w:rsidR="00DA68DA">
        <w:rPr>
          <w:rFonts w:ascii="Arial" w:hAnsi="Arial" w:cs="Arial"/>
        </w:rPr>
        <w:t>Señale la o las garantías constitucionales que a juicio del actor se habrían vulnerado</w:t>
      </w:r>
    </w:p>
    <w:p w14:paraId="25A922C0" w14:textId="4D2A6FB6" w:rsidR="00897303" w:rsidRPr="006828B9" w:rsidRDefault="00897303" w:rsidP="00466777">
      <w:pPr>
        <w:ind w:right="-1085"/>
        <w:rPr>
          <w:rFonts w:ascii="Arial" w:hAnsi="Arial" w:cs="Arial"/>
        </w:rPr>
      </w:pPr>
      <w:r w:rsidRPr="006828B9">
        <w:rPr>
          <w:rFonts w:ascii="Arial" w:hAnsi="Arial" w:cs="Arial"/>
        </w:rPr>
        <w:t>________________________________________________________________________________________________________________________________________________________________</w:t>
      </w:r>
      <w:r w:rsidR="00466777" w:rsidRPr="006828B9">
        <w:rPr>
          <w:rFonts w:ascii="Arial" w:hAnsi="Arial" w:cs="Arial"/>
        </w:rPr>
        <w:t>____________________</w:t>
      </w:r>
      <w:r w:rsidR="006828B9">
        <w:rPr>
          <w:rFonts w:ascii="Arial" w:hAnsi="Arial" w:cs="Arial"/>
        </w:rPr>
        <w:t>_______________________________________________________________</w:t>
      </w:r>
      <w:r w:rsidR="00645176">
        <w:rPr>
          <w:rFonts w:ascii="Arial" w:hAnsi="Arial" w:cs="Arial"/>
        </w:rPr>
        <w:t>__________________________________________________________________________________________________________________________________________________________________</w:t>
      </w:r>
    </w:p>
    <w:p w14:paraId="407EAFA4" w14:textId="35360410" w:rsidR="00AD3238" w:rsidRDefault="00AD3238" w:rsidP="00AD3238">
      <w:pPr>
        <w:ind w:right="-1085"/>
        <w:rPr>
          <w:rFonts w:ascii="Arial" w:hAnsi="Arial" w:cs="Arial"/>
        </w:rPr>
      </w:pPr>
      <w:r>
        <w:rPr>
          <w:rFonts w:ascii="Arial" w:hAnsi="Arial" w:cs="Arial"/>
        </w:rPr>
        <w:t>4.- Refiérase al fallo dictado por la Corte, indicando si fue acogido o rechazado y los motivos para fallar de esa manera.</w:t>
      </w:r>
    </w:p>
    <w:p w14:paraId="5BF09DB2" w14:textId="4D79CD30" w:rsidR="00AD3238" w:rsidRPr="006828B9" w:rsidRDefault="00AD3238" w:rsidP="00AD3238">
      <w:pPr>
        <w:ind w:right="-1085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AD3238" w:rsidRPr="006828B9" w:rsidSect="00645176">
      <w:headerReference w:type="default" r:id="rId7"/>
      <w:pgSz w:w="12240" w:h="15840"/>
      <w:pgMar w:top="567" w:right="1701" w:bottom="1417" w:left="1701" w:header="136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F4982" w14:textId="77777777" w:rsidR="00CD39BE" w:rsidRDefault="00CD39BE" w:rsidP="00645176">
      <w:pPr>
        <w:spacing w:after="0" w:line="240" w:lineRule="auto"/>
      </w:pPr>
      <w:r>
        <w:separator/>
      </w:r>
    </w:p>
  </w:endnote>
  <w:endnote w:type="continuationSeparator" w:id="0">
    <w:p w14:paraId="0426D95D" w14:textId="77777777" w:rsidR="00CD39BE" w:rsidRDefault="00CD39BE" w:rsidP="0064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80ED7" w14:textId="77777777" w:rsidR="00CD39BE" w:rsidRDefault="00CD39BE" w:rsidP="00645176">
      <w:pPr>
        <w:spacing w:after="0" w:line="240" w:lineRule="auto"/>
      </w:pPr>
      <w:r>
        <w:separator/>
      </w:r>
    </w:p>
  </w:footnote>
  <w:footnote w:type="continuationSeparator" w:id="0">
    <w:p w14:paraId="6CD4D4F7" w14:textId="77777777" w:rsidR="00CD39BE" w:rsidRDefault="00CD39BE" w:rsidP="00645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2203C" w14:textId="2337ECCF" w:rsidR="00645176" w:rsidRDefault="0064517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3848FF3" wp14:editId="74DE5A57">
          <wp:simplePos x="0" y="0"/>
          <wp:positionH relativeFrom="rightMargin">
            <wp:posOffset>-223823</wp:posOffset>
          </wp:positionH>
          <wp:positionV relativeFrom="paragraph">
            <wp:posOffset>-687373</wp:posOffset>
          </wp:positionV>
          <wp:extent cx="791210" cy="890270"/>
          <wp:effectExtent l="0" t="0" r="8890" b="5080"/>
          <wp:wrapSquare wrapText="bothSides"/>
          <wp:docPr id="1" name="Imagen 1" descr="ESCUELA NAVAL | ESCUDOS ARMADA DE CHILE | MAGIC PRINT | Flick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ELA NAVAL | ESCUDOS ARMADA DE CHILE | MAGIC PRINT | Flick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5C2DDE"/>
    <w:multiLevelType w:val="hybridMultilevel"/>
    <w:tmpl w:val="C8806B7C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157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4EE"/>
    <w:rsid w:val="00466777"/>
    <w:rsid w:val="005043E3"/>
    <w:rsid w:val="00645176"/>
    <w:rsid w:val="006828B9"/>
    <w:rsid w:val="00897303"/>
    <w:rsid w:val="00A619DE"/>
    <w:rsid w:val="00AA3293"/>
    <w:rsid w:val="00AD3238"/>
    <w:rsid w:val="00C44638"/>
    <w:rsid w:val="00CD39BE"/>
    <w:rsid w:val="00D720CC"/>
    <w:rsid w:val="00DA68DA"/>
    <w:rsid w:val="00EA6E46"/>
    <w:rsid w:val="00EC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6F1E3"/>
  <w15:chartTrackingRefBased/>
  <w15:docId w15:val="{7EE24248-B69E-45D2-987E-6809B258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9730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451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5176"/>
  </w:style>
  <w:style w:type="paragraph" w:styleId="Piedepgina">
    <w:name w:val="footer"/>
    <w:basedOn w:val="Normal"/>
    <w:link w:val="PiedepginaCar"/>
    <w:uiPriority w:val="99"/>
    <w:unhideWhenUsed/>
    <w:rsid w:val="006451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5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Silva Arenas</dc:creator>
  <cp:keywords/>
  <dc:description/>
  <cp:lastModifiedBy>Diego</cp:lastModifiedBy>
  <cp:revision>2</cp:revision>
  <dcterms:created xsi:type="dcterms:W3CDTF">2024-08-15T23:21:00Z</dcterms:created>
  <dcterms:modified xsi:type="dcterms:W3CDTF">2024-08-15T23:21:00Z</dcterms:modified>
</cp:coreProperties>
</file>