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ffffff" w:val="clear"/>
        <w:spacing w:line="240" w:lineRule="auto"/>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u w:val="single"/>
          <w:rtl w:val="0"/>
        </w:rPr>
        <w:t xml:space="preserve">MENSAJE NAVAL OPERATIVO</w:t>
      </w:r>
      <w:r w:rsidDel="00000000" w:rsidR="00000000" w:rsidRPr="00000000">
        <w:rPr>
          <w:rtl w:val="0"/>
        </w:rPr>
      </w:r>
    </w:p>
    <w:p w:rsidR="00000000" w:rsidDel="00000000" w:rsidP="00000000" w:rsidRDefault="00000000" w:rsidRPr="00000000" w14:paraId="00000002">
      <w:pPr>
        <w:shd w:fill="ffffff" w:val="clea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PRIORIDAD  </w:t>
      </w:r>
      <w:r w:rsidDel="00000000" w:rsidR="00000000" w:rsidRPr="00000000">
        <w:rPr>
          <w:rFonts w:ascii="Arial" w:cs="Arial" w:eastAsia="Arial" w:hAnsi="Arial"/>
          <w:sz w:val="20"/>
          <w:szCs w:val="20"/>
          <w:highlight w:val="yellow"/>
          <w:rtl w:val="0"/>
        </w:rPr>
        <w:t xml:space="preserve">200012 OCT 2027</w:t>
      </w:r>
      <w:r w:rsidDel="00000000" w:rsidR="00000000" w:rsidRPr="00000000">
        <w:rPr>
          <w:rFonts w:ascii="Arial" w:cs="Arial" w:eastAsia="Arial" w:hAnsi="Arial"/>
          <w:sz w:val="20"/>
          <w:szCs w:val="20"/>
          <w:highlight w:val="white"/>
          <w:rtl w:val="0"/>
        </w:rPr>
        <w:tab/>
        <w:tab/>
        <w:tab/>
        <w:t xml:space="preserve">RESERVADO</w:t>
        <w:tab/>
        <w:t xml:space="preserve">        </w:t>
        <w:tab/>
        <w:t xml:space="preserve">           </w:t>
      </w:r>
      <w:r w:rsidDel="00000000" w:rsidR="00000000" w:rsidRPr="00000000">
        <w:rPr>
          <w:rFonts w:ascii="Arial" w:cs="Arial" w:eastAsia="Arial" w:hAnsi="Arial"/>
          <w:sz w:val="20"/>
          <w:szCs w:val="20"/>
          <w:rtl w:val="0"/>
        </w:rPr>
        <w:t xml:space="preserve">TA ORIGEN: LATORRE</w:t>
      </w:r>
      <w:r w:rsidDel="00000000" w:rsidR="00000000" w:rsidRPr="00000000">
        <w:rPr>
          <w:rtl w:val="0"/>
        </w:rPr>
      </w:r>
    </w:p>
    <w:p w:rsidR="00000000" w:rsidDel="00000000" w:rsidP="00000000" w:rsidRDefault="00000000" w:rsidRPr="00000000" w14:paraId="00000003">
      <w:pPr>
        <w:shd w:fill="ffffff" w:val="clea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____________________________________________________________________________________</w:t>
      </w:r>
    </w:p>
    <w:p w:rsidR="00000000" w:rsidDel="00000000" w:rsidP="00000000" w:rsidRDefault="00000000" w:rsidRPr="00000000" w14:paraId="00000004">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DEL</w:t>
        <w:tab/>
        <w:t xml:space="preserve">: LATORRE</w:t>
      </w:r>
    </w:p>
    <w:p w:rsidR="00000000" w:rsidDel="00000000" w:rsidP="00000000" w:rsidRDefault="00000000" w:rsidRPr="00000000" w14:paraId="00000005">
      <w:pPr>
        <w:shd w:fill="ffffff" w:val="clear"/>
        <w:spacing w:after="0" w:line="240" w:lineRule="auto"/>
        <w:ind w:left="708" w:hanging="708"/>
        <w:rPr>
          <w:rFonts w:ascii="Arial" w:cs="Arial" w:eastAsia="Arial" w:hAnsi="Arial"/>
          <w:sz w:val="20"/>
          <w:szCs w:val="20"/>
        </w:rPr>
      </w:pPr>
      <w:r w:rsidDel="00000000" w:rsidR="00000000" w:rsidRPr="00000000">
        <w:rPr>
          <w:rFonts w:ascii="Arial" w:cs="Arial" w:eastAsia="Arial" w:hAnsi="Arial"/>
          <w:sz w:val="20"/>
          <w:szCs w:val="20"/>
          <w:rtl w:val="0"/>
        </w:rPr>
        <w:t xml:space="preserve">AL</w:t>
        <w:tab/>
        <w:t xml:space="preserve">: PRAT ESCAEROEXUNO ESCAEROAT</w:t>
      </w:r>
    </w:p>
    <w:p w:rsidR="00000000" w:rsidDel="00000000" w:rsidP="00000000" w:rsidRDefault="00000000" w:rsidRPr="00000000" w14:paraId="00000006">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w:t>
        <w:tab/>
        <w:t xml:space="preserve">: CENTARM ESCUADRADM FUERSUB COMAVNAV</w:t>
      </w:r>
    </w:p>
    <w:p w:rsidR="00000000" w:rsidDel="00000000" w:rsidP="00000000" w:rsidRDefault="00000000" w:rsidRPr="00000000" w14:paraId="00000007">
      <w:pPr>
        <w:shd w:fill="ffffff" w:val="clea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____________________________________________________________________________________</w:t>
      </w:r>
    </w:p>
    <w:p w:rsidR="00000000" w:rsidDel="00000000" w:rsidP="00000000" w:rsidRDefault="00000000" w:rsidRPr="00000000" w14:paraId="00000008">
      <w:pPr>
        <w:shd w:fill="ffffff" w:val="clea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BT</w:t>
      </w:r>
    </w:p>
    <w:p w:rsidR="00000000" w:rsidDel="00000000" w:rsidP="00000000" w:rsidRDefault="00000000" w:rsidRPr="00000000" w14:paraId="00000009">
      <w:pPr>
        <w:shd w:fill="ffffff" w:val="clear"/>
        <w:spacing w:after="0" w:line="240" w:lineRule="auto"/>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 CIGN 2025 / OPERATION FORGE/ OPTASK ASUW</w:t>
      </w:r>
    </w:p>
    <w:p w:rsidR="00000000" w:rsidDel="00000000" w:rsidP="00000000" w:rsidRDefault="00000000" w:rsidRPr="00000000" w14:paraId="0000000A">
      <w:pPr>
        <w:shd w:fill="ffffff" w:val="clea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0B">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OPER</w:t>
      </w:r>
      <w:r w:rsidDel="00000000" w:rsidR="00000000" w:rsidRPr="00000000">
        <w:rPr>
          <w:rFonts w:ascii="Arial" w:cs="Arial" w:eastAsia="Arial" w:hAnsi="Arial"/>
          <w:sz w:val="20"/>
          <w:szCs w:val="20"/>
          <w:rtl w:val="0"/>
        </w:rPr>
        <w:t xml:space="preserve">/OPERATION FORGE// </w:t>
        <w:br w:type="textWrapping"/>
      </w:r>
      <w:r w:rsidDel="00000000" w:rsidR="00000000" w:rsidRPr="00000000">
        <w:rPr>
          <w:rFonts w:ascii="Arial" w:cs="Arial" w:eastAsia="Arial" w:hAnsi="Arial"/>
          <w:b w:val="1"/>
          <w:sz w:val="20"/>
          <w:szCs w:val="20"/>
          <w:rtl w:val="0"/>
        </w:rPr>
        <w:t xml:space="preserve">MSGID</w:t>
      </w:r>
      <w:r w:rsidDel="00000000" w:rsidR="00000000" w:rsidRPr="00000000">
        <w:rPr>
          <w:rFonts w:ascii="Arial" w:cs="Arial" w:eastAsia="Arial" w:hAnsi="Arial"/>
          <w:sz w:val="20"/>
          <w:szCs w:val="20"/>
          <w:rtl w:val="0"/>
        </w:rPr>
        <w:t xml:space="preserve">/OPTASK ASUW/APP-11(D)/1/LATORRE/01/NOV/NEW/1/NACIONAL/RESTRICTED// </w:t>
        <w:br w:type="textWrapping"/>
      </w:r>
      <w:r w:rsidDel="00000000" w:rsidR="00000000" w:rsidRPr="00000000">
        <w:rPr>
          <w:rFonts w:ascii="Arial" w:cs="Arial" w:eastAsia="Arial" w:hAnsi="Arial"/>
          <w:b w:val="1"/>
          <w:sz w:val="20"/>
          <w:szCs w:val="20"/>
          <w:highlight w:val="yellow"/>
          <w:rtl w:val="0"/>
        </w:rPr>
        <w:t xml:space="preserve">REF</w:t>
      </w:r>
      <w:r w:rsidDel="00000000" w:rsidR="00000000" w:rsidRPr="00000000">
        <w:rPr>
          <w:rFonts w:ascii="Arial" w:cs="Arial" w:eastAsia="Arial" w:hAnsi="Arial"/>
          <w:sz w:val="20"/>
          <w:szCs w:val="20"/>
          <w:highlight w:val="yellow"/>
          <w:rtl w:val="0"/>
        </w:rPr>
        <w:t xml:space="preserve">/A/TYPE: MSG/OPGEN/MISION FORGE/CTG159.1/192359POCT2027</w:t>
      </w:r>
      <w:r w:rsidDel="00000000" w:rsidR="00000000" w:rsidRPr="00000000">
        <w:rPr>
          <w:rFonts w:ascii="Arial" w:cs="Arial" w:eastAsia="Arial" w:hAnsi="Arial"/>
          <w:sz w:val="20"/>
          <w:szCs w:val="20"/>
          <w:rtl w:val="0"/>
        </w:rPr>
        <w:t xml:space="preserve">//  </w:t>
        <w:br w:type="textWrapping"/>
        <w:t xml:space="preserve">REF/B/TYPE: DOC/APP-11(D)/ NATO/NOV2015//</w:t>
        <w:br w:type="textWrapping"/>
        <w:t xml:space="preserve">REF/C/TYPE: DOC/DGE/ESCUADRA/14OCT2022//  </w:t>
        <w:br w:type="textWrapping"/>
        <w:t xml:space="preserve">REF/D/TYPE: DOC/MAPROTAC/CENTARM/26MAR2021//    </w:t>
        <w:br w:type="textWrapping"/>
        <w:t xml:space="preserve">REF/E/TYPE: DOC/ATP-1(I)(1) VOL II/NATO/DEC2020// </w:t>
        <w:br w:type="textWrapping"/>
        <w:t xml:space="preserve">REF/F/TYPE: MSG/OPTASK COMMS ESCUADRA/ESCUADRAADM/071204FEB2025//</w:t>
      </w:r>
      <w:r w:rsidDel="00000000" w:rsidR="00000000" w:rsidRPr="00000000">
        <w:rPr>
          <w:rFonts w:ascii="Arial" w:cs="Arial" w:eastAsia="Arial" w:hAnsi="Arial"/>
          <w:sz w:val="20"/>
          <w:szCs w:val="20"/>
          <w:highlight w:val="yellow"/>
          <w:rtl w:val="0"/>
        </w:rPr>
        <w:t xml:space="preserve">  </w:t>
        <w:br w:type="textWrapping"/>
        <w:t xml:space="preserve">REF/G/TYPE: MSG/OPTASK EW/LATORRE/200013POCT2027//</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GEODATUM</w:t>
      </w:r>
      <w:r w:rsidDel="00000000" w:rsidR="00000000" w:rsidRPr="00000000">
        <w:rPr>
          <w:rFonts w:ascii="Arial" w:cs="Arial" w:eastAsia="Arial" w:hAnsi="Arial"/>
          <w:sz w:val="20"/>
          <w:szCs w:val="20"/>
          <w:rtl w:val="0"/>
        </w:rPr>
        <w:t xml:space="preserve">/WGE// </w:t>
      </w:r>
    </w:p>
    <w:p w:rsidR="00000000" w:rsidDel="00000000" w:rsidP="00000000" w:rsidRDefault="00000000" w:rsidRPr="00000000" w14:paraId="0000000C">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PLACEDEF</w:t>
      </w:r>
      <w:r w:rsidDel="00000000" w:rsidR="00000000" w:rsidRPr="00000000">
        <w:rPr>
          <w:rFonts w:ascii="Arial" w:cs="Arial" w:eastAsia="Arial" w:hAnsi="Arial"/>
          <w:sz w:val="20"/>
          <w:szCs w:val="20"/>
          <w:rtl w:val="0"/>
        </w:rPr>
        <w:t xml:space="preserve">/DMZ/IAW OPGEN//</w:t>
      </w:r>
    </w:p>
    <w:p w:rsidR="00000000" w:rsidDel="00000000" w:rsidP="00000000" w:rsidRDefault="00000000" w:rsidRPr="00000000" w14:paraId="0000000D">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PERIOD/</w:t>
      </w:r>
      <w:r w:rsidDel="00000000" w:rsidR="00000000" w:rsidRPr="00000000">
        <w:rPr>
          <w:rFonts w:ascii="Arial" w:cs="Arial" w:eastAsia="Arial" w:hAnsi="Arial"/>
          <w:sz w:val="20"/>
          <w:szCs w:val="20"/>
          <w:rtl w:val="0"/>
        </w:rPr>
        <w:t xml:space="preserve">092359PNOV2025/142359PNOV2025//</w:t>
      </w:r>
    </w:p>
    <w:p w:rsidR="00000000" w:rsidDel="00000000" w:rsidP="00000000" w:rsidRDefault="00000000" w:rsidRPr="00000000" w14:paraId="0000000E">
      <w:pPr>
        <w:spacing w:after="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GENTEXT/CONDUCTS OF OPERATIONS</w:t>
      </w:r>
      <w:r w:rsidDel="00000000" w:rsidR="00000000" w:rsidRPr="00000000">
        <w:rPr>
          <w:rFonts w:ascii="Arial" w:cs="Arial" w:eastAsia="Arial" w:hAnsi="Arial"/>
          <w:sz w:val="20"/>
          <w:szCs w:val="20"/>
          <w:rtl w:val="0"/>
        </w:rPr>
        <w:t xml:space="preserve">/CONDUCT/1/CTG 159.1 WILL BE DETACHED IOT CONTROL DMZ AND ENSURE IT FROM MILITARY ASSETS, IOT ASSIST THE UNSC IN ITS EFFORTS TO REDUCE ESCALATION IN VOLCANO PROVINCE/THE FORCE WILL PATROL DMZ IN SCREEN, WITH OVERT POLICY IOT PROVIDE EARLY WARNING TO THE TG/AS SEA COMBAT COMMANDER WILL LEAD BOTH ASUW AND ASW/ UNITS SHALL KEEP RECORDS OF EACH SITUATION AND SUSTAIN CONTINUOUS WARNINGS, ENSURING THAT ANY DELIBERATE EMPLOYMENT OF LETHAL FORCE WAS PRECEDED BY PRIOR WARNING/SAG WILL NOT BE PREDESIGNATED/IF MILITARY SURFACE UNITS ATTEMPT TO ENTER THE DMZ, THE TASK GROUP SHALL DEMONSTRATE DETERMINATION TO PREVENT ENTRY. NON-LETHAL MEASURES — STARTING WITH VERBAL WARNINGS AND ESCALATING TO WARNING SHOTS — SHALL BE USED, WITH LETHAL FORCE EMPLOYED ONLY AS A LAST RESORT/DURING THE EXECUTION OF THE OPERATION, UNITS MUST BE READY TO CONDUCT GUNEX, SURFEX 421 EXERCISE, AND DEPARTURES FROM VALPARAISO SHALL ALWAYS BE UNDER ASYMMETRIC THREAT CONDITIONS, WITH CHANNEL SWEEPING CONDUCTED//</w:t>
      </w:r>
    </w:p>
    <w:p w:rsidR="00000000" w:rsidDel="00000000" w:rsidP="00000000" w:rsidRDefault="00000000" w:rsidRPr="00000000" w14:paraId="0000000F">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SCRNASIG</w:t>
      </w:r>
      <w:r w:rsidDel="00000000" w:rsidR="00000000" w:rsidRPr="00000000">
        <w:rPr>
          <w:rFonts w:ascii="Arial" w:cs="Arial" w:eastAsia="Arial" w:hAnsi="Arial"/>
          <w:sz w:val="20"/>
          <w:szCs w:val="20"/>
          <w:rtl w:val="0"/>
        </w:rPr>
        <w:t xml:space="preserve">/CLOSE/PRAT/LATORRE//   </w:t>
      </w:r>
    </w:p>
    <w:p w:rsidR="00000000" w:rsidDel="00000000" w:rsidP="00000000" w:rsidRDefault="00000000" w:rsidRPr="00000000" w14:paraId="00000010">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TRUPRIOR</w:t>
      </w:r>
      <w:r w:rsidDel="00000000" w:rsidR="00000000" w:rsidRPr="00000000">
        <w:rPr>
          <w:rFonts w:ascii="Arial" w:cs="Arial" w:eastAsia="Arial" w:hAnsi="Arial"/>
          <w:sz w:val="20"/>
          <w:szCs w:val="20"/>
          <w:rtl w:val="0"/>
        </w:rPr>
        <w:t xml:space="preserve">/AIRCRAFT//</w:t>
      </w:r>
    </w:p>
    <w:p w:rsidR="00000000" w:rsidDel="00000000" w:rsidP="00000000" w:rsidRDefault="00000000" w:rsidRPr="00000000" w14:paraId="00000011">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TRU</w:t>
      </w:r>
      <w:r w:rsidDel="00000000" w:rsidR="00000000" w:rsidRPr="00000000">
        <w:rPr>
          <w:rFonts w:ascii="Arial" w:cs="Arial" w:eastAsia="Arial" w:hAnsi="Arial"/>
          <w:sz w:val="20"/>
          <w:szCs w:val="20"/>
          <w:rtl w:val="0"/>
        </w:rPr>
        <w:t xml:space="preserve">/AIRCRAFT/UNIT:P-295/BRAVO ONE OR BRAVO TWO TWO/092359PNOV2025/142359PNOV2025//</w:t>
      </w:r>
    </w:p>
    <w:p w:rsidR="00000000" w:rsidDel="00000000" w:rsidP="00000000" w:rsidRDefault="00000000" w:rsidRPr="00000000" w14:paraId="00000012">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CIRC</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color w:val="000000"/>
          <w:sz w:val="20"/>
          <w:szCs w:val="20"/>
          <w:rtl w:val="0"/>
        </w:rPr>
        <w:t xml:space="preserve">UNIT:</w:t>
      </w:r>
      <w:r w:rsidDel="00000000" w:rsidR="00000000" w:rsidRPr="00000000">
        <w:rPr>
          <w:rFonts w:ascii="Arial" w:cs="Arial" w:eastAsia="Arial" w:hAnsi="Arial"/>
          <w:sz w:val="20"/>
          <w:szCs w:val="20"/>
          <w:rtl w:val="0"/>
        </w:rPr>
        <w:t xml:space="preserve">ZZ</w:t>
      </w:r>
      <w:r w:rsidDel="00000000" w:rsidR="00000000" w:rsidRPr="00000000">
        <w:rPr>
          <w:rFonts w:ascii="Arial" w:cs="Arial" w:eastAsia="Arial" w:hAnsi="Arial"/>
          <w:color w:val="000000"/>
          <w:sz w:val="20"/>
          <w:szCs w:val="20"/>
          <w:rtl w:val="0"/>
        </w:rPr>
        <w:t xml:space="preserve">/50NM//</w:t>
      </w:r>
    </w:p>
    <w:p w:rsidR="00000000" w:rsidDel="00000000" w:rsidP="00000000" w:rsidRDefault="00000000" w:rsidRPr="00000000" w14:paraId="00000013">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/TRU ADDITIONAL EMPLOYMENT DETAILS/</w:t>
      </w:r>
      <w:r w:rsidDel="00000000" w:rsidR="00000000" w:rsidRPr="00000000">
        <w:rPr>
          <w:rtl w:val="0"/>
        </w:rPr>
        <w:t xml:space="preserve"> </w:t>
      </w:r>
      <w:r w:rsidDel="00000000" w:rsidR="00000000" w:rsidRPr="00000000">
        <w:rPr>
          <w:rFonts w:ascii="Arial" w:cs="Arial" w:eastAsia="Arial" w:hAnsi="Arial"/>
          <w:sz w:val="20"/>
          <w:szCs w:val="20"/>
          <w:rtl w:val="0"/>
        </w:rPr>
        <w:t xml:space="preserve">P-295 WILL BE OPERATING IAW REF. A. AND WILL BE REQUIRE IAW TACSIT UNDER SCC INSTRUCTIONS//</w:t>
      </w:r>
    </w:p>
    <w:p w:rsidR="00000000" w:rsidDel="00000000" w:rsidP="00000000" w:rsidRDefault="00000000" w:rsidRPr="00000000" w14:paraId="00000014">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SURV</w:t>
      </w:r>
      <w:r w:rsidDel="00000000" w:rsidR="00000000" w:rsidRPr="00000000">
        <w:rPr>
          <w:rFonts w:ascii="Arial" w:cs="Arial" w:eastAsia="Arial" w:hAnsi="Arial"/>
          <w:sz w:val="20"/>
          <w:szCs w:val="20"/>
          <w:rtl w:val="0"/>
        </w:rPr>
        <w:t xml:space="preserve">/AIRCRAFT/P295/PATROL AND SEARCH/AIRCRAFT/N-77/COASTAL SURVEILLANCE AND SEARCH//  </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/SURVEILLANCE ADDITIONAL EMPLOYMENT DETAILS/THE MPA SHOULD BE AGGRESSIVE IN THE IMAGERY COMPILATION PROCESS REACHING THE HIGHEST LEVEL OF IDENTIFICATION BY ALL AVAILABLE MEANS/THE DETECTION OF ANY SUSPICIOUS OR HOSTILE PLATFORM SHOULD BE REPORTED TO THE SCC IOT ALERT TG AND DELIVER THE FURTHER INFORMATION/THE MPA SHOULD BE PREPARED TO PASS SURFACE/AIR WARNINGS ICO ORDERED BY CTG//</w:t>
      </w:r>
    </w:p>
    <w:p w:rsidR="00000000" w:rsidDel="00000000" w:rsidP="00000000" w:rsidRDefault="00000000" w:rsidRPr="00000000" w14:paraId="00000015">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WPNALERT</w:t>
      </w:r>
      <w:r w:rsidDel="00000000" w:rsidR="00000000" w:rsidRPr="00000000">
        <w:rPr>
          <w:rFonts w:ascii="Arial" w:cs="Arial" w:eastAsia="Arial" w:hAnsi="Arial"/>
          <w:sz w:val="20"/>
          <w:szCs w:val="20"/>
          <w:rtl w:val="0"/>
        </w:rPr>
        <w:t xml:space="preserve">/WHITE/ASUW:SSM/15MIN/  </w:t>
        <w:br w:type="textWrapping"/>
        <w:t xml:space="preserve">WHITE/ASUW:MR-CR GUN/20MIN/  </w:t>
        <w:br w:type="textWrapping"/>
        <w:t xml:space="preserve">YELLOW/ASUW:SSM/2MIN/  </w:t>
      </w:r>
    </w:p>
    <w:p w:rsidR="00000000" w:rsidDel="00000000" w:rsidP="00000000" w:rsidRDefault="00000000" w:rsidRPr="00000000" w14:paraId="00000016">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YELLOW/ASUW:MR-CR GUN/2MIN/</w:t>
      </w:r>
    </w:p>
    <w:p w:rsidR="00000000" w:rsidDel="00000000" w:rsidP="00000000" w:rsidRDefault="00000000" w:rsidRPr="00000000" w14:paraId="00000017">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RED/ASUW:SSM/READY/  </w:t>
      </w:r>
    </w:p>
    <w:p w:rsidR="00000000" w:rsidDel="00000000" w:rsidP="00000000" w:rsidRDefault="00000000" w:rsidRPr="00000000" w14:paraId="00000018">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RED/ASUW:MR-CR GUN/READY// </w:t>
        <w:br w:type="textWrapping"/>
      </w:r>
      <w:r w:rsidDel="00000000" w:rsidR="00000000" w:rsidRPr="00000000">
        <w:rPr>
          <w:rFonts w:ascii="Arial" w:cs="Arial" w:eastAsia="Arial" w:hAnsi="Arial"/>
          <w:b w:val="1"/>
          <w:sz w:val="20"/>
          <w:szCs w:val="20"/>
          <w:rtl w:val="0"/>
        </w:rPr>
        <w:t xml:space="preserve">WPNEMPL</w:t>
      </w:r>
      <w:r w:rsidDel="00000000" w:rsidR="00000000" w:rsidRPr="00000000">
        <w:rPr>
          <w:rFonts w:ascii="Arial" w:cs="Arial" w:eastAsia="Arial" w:hAnsi="Arial"/>
          <w:sz w:val="20"/>
          <w:szCs w:val="20"/>
          <w:rtl w:val="0"/>
        </w:rPr>
        <w:t xml:space="preserve">/SSM/EXOCET/RBL/</w:t>
        <w:br w:type="textWrapping"/>
        <w:t xml:space="preserve">MR GUN/76MM OTOMELARA/NORMAL/  </w:t>
        <w:br w:type="textWrapping"/>
        <w:t xml:space="preserve">CR GUN/.50/NORMAL/  </w:t>
      </w:r>
    </w:p>
    <w:p w:rsidR="00000000" w:rsidDel="00000000" w:rsidP="00000000" w:rsidRDefault="00000000" w:rsidRPr="00000000" w14:paraId="00000019">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SASS/SM-2/NORMAL/NORMAL//</w:t>
      </w:r>
    </w:p>
    <w:p w:rsidR="00000000" w:rsidDel="00000000" w:rsidP="00000000" w:rsidRDefault="00000000" w:rsidRPr="00000000" w14:paraId="0000001A">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/ATTACK PLAN/EMPLOYMENT OF WEAPON SHALL BE ACCORDING WITH THE FOLLOWING PRIORITY: FIRST SSM AND THEREAFTER MEDIUM AND SHORT GUNS. THE DECISION TO SHORTEN DISTANCE BETWEEN UNITS FOR ENGAGEMENT WITH GUNS SHALL BE MADE IAW OTC INSTRUCTION//</w:t>
      </w:r>
    </w:p>
    <w:p w:rsidR="00000000" w:rsidDel="00000000" w:rsidP="00000000" w:rsidRDefault="00000000" w:rsidRPr="00000000" w14:paraId="0000001B">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SURFPLAN</w:t>
      </w:r>
      <w:r w:rsidDel="00000000" w:rsidR="00000000" w:rsidRPr="00000000">
        <w:rPr>
          <w:rFonts w:ascii="Arial" w:cs="Arial" w:eastAsia="Arial" w:hAnsi="Arial"/>
          <w:sz w:val="20"/>
          <w:szCs w:val="20"/>
          <w:rtl w:val="0"/>
        </w:rPr>
        <w:t xml:space="preserve">/PRAT/LATORRE/GREYHOUND GROUSE SNIPE//</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STARTPOS</w:t>
      </w:r>
      <w:r w:rsidDel="00000000" w:rsidR="00000000" w:rsidRPr="00000000">
        <w:rPr>
          <w:rFonts w:ascii="Arial" w:cs="Arial" w:eastAsia="Arial" w:hAnsi="Arial"/>
          <w:sz w:val="20"/>
          <w:szCs w:val="20"/>
          <w:rtl w:val="0"/>
        </w:rPr>
        <w:t xml:space="preserve">/LATORRE//</w:t>
      </w:r>
    </w:p>
    <w:p w:rsidR="00000000" w:rsidDel="00000000" w:rsidP="00000000" w:rsidRDefault="00000000" w:rsidRPr="00000000" w14:paraId="0000001C">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CIRC</w:t>
      </w:r>
      <w:r w:rsidDel="00000000" w:rsidR="00000000" w:rsidRPr="00000000">
        <w:rPr>
          <w:rFonts w:ascii="Arial" w:cs="Arial" w:eastAsia="Arial" w:hAnsi="Arial"/>
          <w:sz w:val="20"/>
          <w:szCs w:val="20"/>
          <w:rtl w:val="0"/>
        </w:rPr>
        <w:t xml:space="preserve">/LATORRE/50NM//</w:t>
      </w:r>
    </w:p>
    <w:p w:rsidR="00000000" w:rsidDel="00000000" w:rsidP="00000000" w:rsidRDefault="00000000" w:rsidRPr="00000000" w14:paraId="0000001D">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/IDENTIFICATION CRITERIA/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b w:val="1"/>
          <w:sz w:val="20"/>
          <w:szCs w:val="20"/>
          <w:rtl w:val="0"/>
        </w:rPr>
        <w:t xml:space="preserve">HOSTILE/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H1/POSITIVELY IDENTIFIED (VISUALLY OR OPTRONICS)/    </w:t>
        <w:br w:type="textWrapping"/>
        <w:t xml:space="preserve">H2/CONTACT ASSOCIATED WITH UNIQUE ENEMY ESM INTERCEPTION CONFIDENCE 3 OR 4/    </w:t>
        <w:br w:type="textWrapping"/>
        <w:t xml:space="preserve">H3/CONTACT OPENING FIRE, EMPLOYING JAMMING EQUIPMENT OR DEPLOYING CHAFF/    </w:t>
        <w:br w:type="textWrapping"/>
        <w:t xml:space="preserve">H4/CONTACT EXECUTING AIR OPERATIONS, PLUS ONE OF THE FOLLOWING CRITERIA S10, S11 OR S12/    </w:t>
        <w:br w:type="textWrapping"/>
        <w:t xml:space="preserve">H5/CONTACT IN ELECTRONIC SILENCE, SPEED OVER 15 KNOTS SAILING IN FORMATION/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H6/CONTACT ASSOCIATED WITH OPINTEL SIGINT/COMINT OPERATIONS/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H7/CONTACT IMAGE SAR OR ISAR TYPE COMBATANT/</w:t>
        <w:br w:type="textWrapping"/>
      </w:r>
      <w:r w:rsidDel="00000000" w:rsidR="00000000" w:rsidRPr="00000000">
        <w:rPr>
          <w:rFonts w:ascii="Arial" w:cs="Arial" w:eastAsia="Arial" w:hAnsi="Arial"/>
          <w:b w:val="1"/>
          <w:sz w:val="20"/>
          <w:szCs w:val="20"/>
          <w:rtl w:val="0"/>
        </w:rPr>
        <w:t xml:space="preserve">SUSPECT/</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S1/CONTACT ASSOCIATED WITH UNIQUE ENEMY ESM INTERCEPTION CONFIDENCE 1 OR 2/    </w:t>
        <w:br w:type="textWrapping"/>
        <w:t xml:space="preserve">S2/CONTACT IN VICINITY OF CONTACT EXECUTING AIR OPERATIONS/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S3/CONTACT IN VICINITY OF HOSTILE TRACK/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S4/CONTACT SAILING DARKNESS/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S5/CONTACT IVO POSITION GIVEN BY OPINTEL/</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S6/CONTACT SAILING SCREENED OR IN FORMATION/</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S7/CONTACT ALTERING COURSE AND SPEED WITHOUT REASONABLE MOTIVE/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S8/CONTACT NOT RESPONDING WARNINGS INSIDE DMZ/    </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sz w:val="20"/>
          <w:szCs w:val="20"/>
          <w:rtl w:val="0"/>
        </w:rPr>
        <w:t xml:space="preserve">S9/CONTACT SAILING IN ELECTRONIC SILENCE AT SPEED OVER 15 KNOTS/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S10/CONTACT SAILING IN ELECTRONIC SILENCE WITHOUT AIS/    </w:t>
        <w:br w:type="textWrapping"/>
        <w:t xml:space="preserve">S11/CONTACT SAILING IN ELECTRONIC SILENCE INSIDE TO DMZ/    </w:t>
        <w:br w:type="textWrapping"/>
        <w:t xml:space="preserve">S12/CONTACT SAILING WITHOUT AIS INSIDE TO DMZ/    </w:t>
        <w:br w:type="textWrapping"/>
        <w:t xml:space="preserve">S13/TWO CONTACTS THAT MERGE INSIDE TO DMZ/    </w:t>
        <w:br w:type="textWrapping"/>
        <w:t xml:space="preserve">S14/CONTACT IMAGE SAR OR ISAR WITH LOW CONFIDENCE/                                                         S15/CONTACT DOES RESPOND BUT NOT COMPLY WARNINGS INSIDE DMZ/ </w:t>
        <w:br w:type="textWrapping"/>
      </w:r>
      <w:r w:rsidDel="00000000" w:rsidR="00000000" w:rsidRPr="00000000">
        <w:rPr>
          <w:rFonts w:ascii="Arial" w:cs="Arial" w:eastAsia="Arial" w:hAnsi="Arial"/>
          <w:b w:val="1"/>
          <w:sz w:val="20"/>
          <w:szCs w:val="20"/>
          <w:rtl w:val="0"/>
        </w:rPr>
        <w:t xml:space="preserve">NEUTRAL/</w:t>
      </w:r>
      <w:r w:rsidDel="00000000" w:rsidR="00000000" w:rsidRPr="00000000">
        <w:rPr>
          <w:rFonts w:ascii="Arial" w:cs="Arial" w:eastAsia="Arial" w:hAnsi="Arial"/>
          <w:sz w:val="20"/>
          <w:szCs w:val="20"/>
          <w:rtl w:val="0"/>
        </w:rPr>
        <w:t xml:space="preserve">    </w:t>
        <w:br w:type="textWrapping"/>
        <w:t xml:space="preserve">N1/POSITIVELY IDENTIFIED (VISUALLY OR OPTRONICS)/ </w:t>
        <w:br w:type="textWrapping"/>
        <w:t xml:space="preserve">N2/CONTACT ASSOCIATED WITH PARTICULAR TYPE OF SHIP ESM INTERCEPTION CONFIDENCE  3 OR 4 AND CORRELATED WITH SITMERC OR SITPESQ/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N3/CONTACT ASSOCIATED WITH PARTICULAR TYPE OF SHIP ESM  INTERCEPTION  CONFIDENCE 2 OR 3 PLUS AIS TRACK/    </w:t>
        <w:br w:type="textWrapping"/>
        <w:t xml:space="preserve">N4/CONTACT ASSOCIATED WITH PARTICULAR TYPE OF SHIP  ESM  INTERCEPTION  CONFIDENCE 2 OR 3 PLUS ANSWERING CALL BY MARITIME VHF CH-16/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N5/CONTACT ANSWERING  CALL  BY  MARITIME  VHF  CH-16  AND  CORRELATED  WITH  SITMERC  OR SITPESQ OR AIS/    </w:t>
        <w:br w:type="textWrapping"/>
        <w:t xml:space="preserve">N6/CONTACT DEPARTING FROM CANOPUS NATIONALS PORT WITH AIS/</w:t>
        <w:br w:type="textWrapping"/>
        <w:t xml:space="preserve">N7/CONTACT IMAGE SAR OR ISAR TYPE/ </w:t>
        <w:br w:type="textWrapping"/>
      </w:r>
      <w:r w:rsidDel="00000000" w:rsidR="00000000" w:rsidRPr="00000000">
        <w:rPr>
          <w:rFonts w:ascii="Arial" w:cs="Arial" w:eastAsia="Arial" w:hAnsi="Arial"/>
          <w:b w:val="1"/>
          <w:sz w:val="20"/>
          <w:szCs w:val="20"/>
          <w:rtl w:val="0"/>
        </w:rPr>
        <w:t xml:space="preserve">FRIENDLY/</w:t>
      </w:r>
      <w:r w:rsidDel="00000000" w:rsidR="00000000" w:rsidRPr="00000000">
        <w:rPr>
          <w:rFonts w:ascii="Arial" w:cs="Arial" w:eastAsia="Arial" w:hAnsi="Arial"/>
          <w:sz w:val="20"/>
          <w:szCs w:val="20"/>
          <w:rtl w:val="0"/>
        </w:rPr>
        <w:br w:type="textWrapping"/>
        <w:t xml:space="preserve">F1/POSITIVELY IDENTIFIED (VISUALLY OR OPTRONICS)/    </w:t>
        <w:br w:type="textWrapping"/>
        <w:t xml:space="preserve">F2/CONTACT ASSOCIATED WITH PARTICULAR TYPE OR FRIENDLY SHIP ESM INTERCEPTION  CONFIDENCE 3 OR 4/    </w:t>
        <w:br w:type="textWrapping"/>
        <w:t xml:space="preserve">F3/CONTACT ANSWERING CORRECTLY ID PROCEDURES FOR FRIENDLY SHIPS/    </w:t>
        <w:br w:type="textWrapping"/>
        <w:t xml:space="preserve">F4/CORRELATED WITH FRIENDLY TRACK RECEIVED BY LINK/ </w:t>
        <w:br w:type="textWrapping"/>
        <w:t xml:space="preserve">F5/CONTACT IMAGE SAR OR ISAR/ </w:t>
        <w:br w:type="textWrapping"/>
      </w:r>
      <w:r w:rsidDel="00000000" w:rsidR="00000000" w:rsidRPr="00000000">
        <w:rPr>
          <w:rFonts w:ascii="Arial" w:cs="Arial" w:eastAsia="Arial" w:hAnsi="Arial"/>
          <w:b w:val="1"/>
          <w:sz w:val="20"/>
          <w:szCs w:val="20"/>
          <w:rtl w:val="0"/>
        </w:rPr>
        <w:t xml:space="preserve">UNKNOWN/</w:t>
      </w:r>
      <w:r w:rsidDel="00000000" w:rsidR="00000000" w:rsidRPr="00000000">
        <w:rPr>
          <w:rFonts w:ascii="Arial" w:cs="Arial" w:eastAsia="Arial" w:hAnsi="Arial"/>
          <w:sz w:val="20"/>
          <w:szCs w:val="20"/>
          <w:rtl w:val="0"/>
        </w:rPr>
        <w:br w:type="textWrapping"/>
        <w:t xml:space="preserve">U1/CONTACT NOT ADHERING TO ANY OF IDCRITS EXPOSED//</w:t>
      </w:r>
    </w:p>
    <w:p w:rsidR="00000000" w:rsidDel="00000000" w:rsidP="00000000" w:rsidRDefault="00000000" w:rsidRPr="00000000" w14:paraId="0000001E">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/RECOGNITION LEVEL/NEUTRAL FROM POSSIBLE GENERAL/SUSPECT FROM POSSIBLE HIGH TYPE/HOSTILE FROM PROBABLE CLASS//</w:t>
      </w:r>
    </w:p>
    <w:p w:rsidR="00000000" w:rsidDel="00000000" w:rsidP="00000000" w:rsidRDefault="00000000" w:rsidRPr="00000000" w14:paraId="0000001F">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THRPRIO</w:t>
      </w:r>
      <w:r w:rsidDel="00000000" w:rsidR="00000000" w:rsidRPr="00000000">
        <w:rPr>
          <w:rFonts w:ascii="Arial" w:cs="Arial" w:eastAsia="Arial" w:hAnsi="Arial"/>
          <w:sz w:val="20"/>
          <w:szCs w:val="20"/>
          <w:rtl w:val="0"/>
        </w:rPr>
        <w:t xml:space="preserve">/MM40/OTOMATMKII/MM38/127MM MELARA/76MM MELARA/40 70MM/20MM/12.7MM//</w:t>
      </w:r>
    </w:p>
    <w:p w:rsidR="00000000" w:rsidDel="00000000" w:rsidP="00000000" w:rsidRDefault="00000000" w:rsidRPr="00000000" w14:paraId="00000020">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/WEAPON RELEASE CRITERIA/MM-40BIII-AM39BII/PROBABLE TYPE/CR-MR GUN/PROBABLE TYPE//  </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ENGRANGE</w:t>
      </w:r>
      <w:r w:rsidDel="00000000" w:rsidR="00000000" w:rsidRPr="00000000">
        <w:rPr>
          <w:rFonts w:ascii="Arial" w:cs="Arial" w:eastAsia="Arial" w:hAnsi="Arial"/>
          <w:sz w:val="20"/>
          <w:szCs w:val="20"/>
          <w:rtl w:val="0"/>
        </w:rPr>
        <w:t xml:space="preserve">/MM40/PACQ UP TO 75%/AM39/PACQ UP TO 75%//</w:t>
      </w:r>
    </w:p>
    <w:p w:rsidR="00000000" w:rsidDel="00000000" w:rsidP="00000000" w:rsidRDefault="00000000" w:rsidRPr="00000000" w14:paraId="00000021">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ENGINSTR</w:t>
      </w:r>
      <w:r w:rsidDel="00000000" w:rsidR="00000000" w:rsidRPr="00000000">
        <w:rPr>
          <w:rFonts w:ascii="Arial" w:cs="Arial" w:eastAsia="Arial" w:hAnsi="Arial"/>
          <w:sz w:val="20"/>
          <w:szCs w:val="20"/>
          <w:rtl w:val="0"/>
        </w:rPr>
        <w:t xml:space="preserve">/LUPO/MM40-AM39/-/-/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MEKO360/MM40-AM39/-/-/</w:t>
      </w:r>
    </w:p>
    <w:p w:rsidR="00000000" w:rsidDel="00000000" w:rsidP="00000000" w:rsidRDefault="00000000" w:rsidRPr="00000000" w14:paraId="00000022">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MEKO140/MM40-AM39/-/-/</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sz w:val="20"/>
          <w:szCs w:val="20"/>
          <w:rtl w:val="0"/>
        </w:rPr>
        <w:t xml:space="preserve">PR-72/MM40-AM39/-/-/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LPD/MM40-AM39/-/-/ </w:t>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sz w:val="20"/>
          <w:szCs w:val="20"/>
          <w:rtl w:val="0"/>
        </w:rPr>
        <w:t xml:space="preserve">AO/MM40-AM39/-/-/</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SALVO</w:t>
      </w:r>
      <w:r w:rsidDel="00000000" w:rsidR="00000000" w:rsidRPr="00000000">
        <w:rPr>
          <w:rFonts w:ascii="Arial" w:cs="Arial" w:eastAsia="Arial" w:hAnsi="Arial"/>
          <w:sz w:val="20"/>
          <w:szCs w:val="20"/>
          <w:rtl w:val="0"/>
        </w:rPr>
        <w:t xml:space="preserve">/MM-40BIII/SHOOT-LOOK-SHOOT/FF23 4/FFG 2/LUPO 2/MEKO360 2/PR-72 1/LPD 1/AO 1/OPV 1/-/</w:t>
        <w:br w:type="textWrapping"/>
        <w:t xml:space="preserve">AM39/SHOOT-LOOK/-/FF23 2/FFG 2/LUPO 2/MEKO360 2/PR72 1/LPD 1/AO 1/OPV 1/-/ </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sz w:val="20"/>
          <w:szCs w:val="20"/>
          <w:rtl w:val="0"/>
        </w:rPr>
        <w:t xml:space="preserve">76/62MM/SHOOT LOOK SHOOT/10/30//</w:t>
      </w:r>
    </w:p>
    <w:p w:rsidR="00000000" w:rsidDel="00000000" w:rsidP="00000000" w:rsidRDefault="00000000" w:rsidRPr="00000000" w14:paraId="00000023">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DAMASSES</w:t>
      </w:r>
      <w:r w:rsidDel="00000000" w:rsidR="00000000" w:rsidRPr="00000000">
        <w:rPr>
          <w:rFonts w:ascii="Arial" w:cs="Arial" w:eastAsia="Arial" w:hAnsi="Arial"/>
          <w:sz w:val="20"/>
          <w:szCs w:val="20"/>
          <w:rtl w:val="0"/>
        </w:rPr>
        <w:t xml:space="preserve">/AIRCRAFT/N-502/</w:t>
      </w:r>
    </w:p>
    <w:p w:rsidR="00000000" w:rsidDel="00000000" w:rsidP="00000000" w:rsidRDefault="00000000" w:rsidRPr="00000000" w14:paraId="00000024">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AIRCRAFT/N-73/</w:t>
      </w:r>
    </w:p>
    <w:p w:rsidR="00000000" w:rsidDel="00000000" w:rsidP="00000000" w:rsidRDefault="00000000" w:rsidRPr="00000000" w14:paraId="00000025">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AIRCRAFT/N-74//</w:t>
      </w:r>
    </w:p>
    <w:p w:rsidR="00000000" w:rsidDel="00000000" w:rsidP="00000000" w:rsidRDefault="00000000" w:rsidRPr="00000000" w14:paraId="00000026">
      <w:pPr>
        <w:shd w:fill="ffffff" w:val="clear"/>
        <w:tabs>
          <w:tab w:val="left" w:leader="none" w:pos="2868"/>
        </w:tabs>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DAMCAT/</w:t>
      </w:r>
      <w:r w:rsidDel="00000000" w:rsidR="00000000" w:rsidRPr="00000000">
        <w:rPr>
          <w:rFonts w:ascii="Arial" w:cs="Arial" w:eastAsia="Arial" w:hAnsi="Arial"/>
          <w:sz w:val="20"/>
          <w:szCs w:val="20"/>
          <w:rtl w:val="0"/>
        </w:rPr>
        <w:t xml:space="preserve">WARSHIP/6/A/19/A//   </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GENTEXT/REPORTING INSTRUCTIONS</w:t>
      </w:r>
      <w:r w:rsidDel="00000000" w:rsidR="00000000" w:rsidRPr="00000000">
        <w:rPr>
          <w:rFonts w:ascii="Arial" w:cs="Arial" w:eastAsia="Arial" w:hAnsi="Arial"/>
          <w:sz w:val="20"/>
          <w:szCs w:val="20"/>
          <w:rtl w:val="0"/>
        </w:rPr>
        <w:t xml:space="preserve">/1/REPORTS  BY  METHOD B-1 AND B-2-2/2/DURING OPERATIONS WITH PAC AND MPA, LINK MUST BE USED AS PRIORITY, MINIMIZING VOICE COMMS/3/WARNINGS  WILL  BE  EXECUTED IAW SCC OR OTC INSTRUCTIONS/</w:t>
      </w:r>
    </w:p>
    <w:p w:rsidR="00000000" w:rsidDel="00000000" w:rsidP="00000000" w:rsidRDefault="00000000" w:rsidRPr="00000000" w14:paraId="00000027">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GENTEXT/SPECIAL  INSTRUCTIONS</w:t>
      </w:r>
      <w:r w:rsidDel="00000000" w:rsidR="00000000" w:rsidRPr="00000000">
        <w:rPr>
          <w:rFonts w:ascii="Arial" w:cs="Arial" w:eastAsia="Arial" w:hAnsi="Arial"/>
          <w:sz w:val="20"/>
          <w:szCs w:val="20"/>
          <w:rtl w:val="0"/>
        </w:rPr>
        <w:t xml:space="preserve">/1/UNITS  MUST  ASSUME  BEST  POSITION  IOT  ENSURE  EFFECTIVENESS  OF SALVO/2/ALL SURFACE TEAMS MUST BE AWARE TO BUILD A COMMON RMP BTWN IMAGEN AND CNWS LINK/3/IF A WARNING IS REQUIRED, IT WILL BE DONE ONLY UNDER THE INSTRUCTIONS OF CTU 159.1.1/</w:t>
      </w:r>
    </w:p>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/1/A/WARNING S1:</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IDENTIFICATION/</w:t>
      </w:r>
      <w:r w:rsidDel="00000000" w:rsidR="00000000" w:rsidRPr="00000000">
        <w:rPr>
          <w:rFonts w:ascii="Arial" w:cs="Arial" w:eastAsia="Arial" w:hAnsi="Arial"/>
          <w:sz w:val="20"/>
          <w:szCs w:val="20"/>
          <w:rtl w:val="0"/>
        </w:rPr>
        <w:br w:type="textWrapping"/>
        <w:t xml:space="preserve">/UNKNOWN SHIP NAVEGATE IN POSITION L: _______/G: _________, TRACKING ___, SPEED______, THIS IS COALITION WARSHIP/AIRCRAFT GOOD MORNING/AFTERNOON/EVENING, I REQUEST YOUR IDENTIFICATION, PLEASE.</w:t>
      </w:r>
    </w:p>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BUQUE/EMBARCACION DESCONOCIDA NAVEGANDO EN POSICION L: _________/G: ___________, CON RUMBO_______, VELOCIDAD____________, ESTE ES BUQUE DE GUERRA DE LA COALICION, SOLICITO SU IDENTIFICACION, CAMBIO. </w:t>
        <w:br w:type="textWrapping"/>
      </w:r>
      <w:r w:rsidDel="00000000" w:rsidR="00000000" w:rsidRPr="00000000">
        <w:rPr>
          <w:rFonts w:ascii="Arial" w:cs="Arial" w:eastAsia="Arial" w:hAnsi="Arial"/>
          <w:color w:val="ff0000"/>
          <w:sz w:val="20"/>
          <w:szCs w:val="20"/>
          <w:rtl w:val="0"/>
        </w:rPr>
        <w:t xml:space="preserve"> </w:t>
        <w:br w:type="textWrapping"/>
      </w:r>
      <w:r w:rsidDel="00000000" w:rsidR="00000000" w:rsidRPr="00000000">
        <w:rPr>
          <w:rFonts w:ascii="Arial" w:cs="Arial" w:eastAsia="Arial" w:hAnsi="Arial"/>
          <w:b w:val="1"/>
          <w:sz w:val="20"/>
          <w:szCs w:val="20"/>
          <w:rtl w:val="0"/>
        </w:rPr>
        <w:t xml:space="preserve">B/WARNING S2: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INFORM RESOLUTION OF UNITED NATIONS SECURITY COUNCIL/</w:t>
      </w:r>
      <w:r w:rsidDel="00000000" w:rsidR="00000000" w:rsidRPr="00000000">
        <w:rPr>
          <w:rFonts w:ascii="Arial" w:cs="Arial" w:eastAsia="Arial" w:hAnsi="Arial"/>
          <w:sz w:val="20"/>
          <w:szCs w:val="20"/>
          <w:rtl w:val="0"/>
        </w:rPr>
        <w:br w:type="textWrapping"/>
        <w:t xml:space="preserve">UNKNOWN SHIP IN POSITION L: ______________________/G: ______________________, TRACKING________, SPEED_________, THIS IS COALITION WARSHIP/AIRCRAFT. GOOD MORNING/AFTERNOON/ EVENING, I AM CALLING YOU IOT INFORM OF UNITED NATIONS RESOLUTION NUMBER 1377 AND 1378 ESTABLISHING A DMZ ON THE INTERNATIONAL MARITIME BOUNDARY BETWEEN POLLUX AND CANOPUS, WHICH IS CLOSE TO YOUR POSITION, I REQUEST DO NOT ENTER IN ACCORDANCE WITH UNITED COUNCIL DIRECTIVE, OVER.</w:t>
      </w:r>
    </w:p>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BUQUE/EMBARCACION DESCONOCIDO NAVEGANDO EN POSICION L:__________/G:___________, TRAQUEANDO______-_______, ESTE ES BUQUE/AERONAVE DE GUERRA DE LA COALICION, QUE LO LLAMA PARA INFORMAR DE LA RESOLUCION DE LAS NACIONES UNIDAS NUMERO 1377 Y 1378 QUE ESTABLECE UNA DMZ EN EL LIMITE MARITIMO INTERNACIONAL ENTRE POLLUX Y CANOPUS, QUE SE ENCUENTRA CERCANO A SU POSICIÓN, A LA QUE USTED NO DEBE HACER INGRESO, CAMBIO.</w:t>
      </w:r>
    </w:p>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C/WARNING S3:</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HOSTILE/SUSPECT SHIP INSIDE OF DMZ/</w:t>
      </w:r>
      <w:r w:rsidDel="00000000" w:rsidR="00000000" w:rsidRPr="00000000">
        <w:rPr>
          <w:rFonts w:ascii="Arial" w:cs="Arial" w:eastAsia="Arial" w:hAnsi="Arial"/>
          <w:sz w:val="20"/>
          <w:szCs w:val="20"/>
          <w:rtl w:val="0"/>
        </w:rPr>
        <w:br w:type="textWrapping"/>
        <w:t xml:space="preserve">WARSHIP OF POLLUX/CANOPUS/ALDEBARAN NAVY NAVIGATING IN POSITION L: ____________/ G: ______________, TRACKING______-_______, YOU HAVE ENTERED THE MARITIME AREA OF A DEMILITARIZED ZONE UNDER CONTROL OF A UNITED NATIONS. REQUEST YOU ALTER COURSE TO (______) AND LEAVE THE AREA, OVER.</w:t>
      </w:r>
    </w:p>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BUQUE DE GUERRA DE POLLUX/CANOPUS/ALDEBARÁN NAVEGANDO EN POSICIÓN L: ________ /G: ______________, TRAQUEANDO____________, USTED HA INGRESADO A UNA ZONA DESMILITARIZADA CONTROLADA POR LAS NACIONES UNIDAS, ADOPTE RUMBO (______) Y ABANDONE EL AREA, CAMBIO.</w:t>
      </w:r>
    </w:p>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D/WARNING S4</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HOSTILE/SUSPICIOUS SHIP REMAINS INSIDE THE DMZ/</w:t>
      </w:r>
      <w:r w:rsidDel="00000000" w:rsidR="00000000" w:rsidRPr="00000000">
        <w:rPr>
          <w:rtl w:val="0"/>
        </w:rPr>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POLLUX CANOPUS/ALDEBARAN NAVY VESSEL, THIS IS YOUR SECOND WARNING. YOU ARE NAVIGATING INSIDE A DEMILITARIZED ZONE AS ORDERED BY THE UNITED NATIONS SECURITY COUNCIL. I REITERATE: LEAVE THE AREA IMMEDIATELY OR I WILL TAKE ACTIONS. OVER.</w:t>
      </w:r>
    </w:p>
    <w:p w:rsidR="00000000" w:rsidDel="00000000" w:rsidP="00000000" w:rsidRDefault="00000000" w:rsidRPr="00000000" w14:paraId="0000002F">
      <w:pPr>
        <w:rPr>
          <w:rFonts w:ascii="Arial" w:cs="Arial" w:eastAsia="Arial" w:hAnsi="Arial"/>
          <w:sz w:val="20"/>
          <w:szCs w:val="20"/>
        </w:rPr>
      </w:pPr>
      <w:r w:rsidDel="00000000" w:rsidR="00000000" w:rsidRPr="00000000">
        <w:rPr>
          <w:rFonts w:ascii="Arial" w:cs="Arial" w:eastAsia="Arial" w:hAnsi="Arial"/>
          <w:sz w:val="20"/>
          <w:szCs w:val="20"/>
          <w:rtl w:val="0"/>
        </w:rPr>
        <w:t xml:space="preserve">BUQUE DE LA ARMADA DE POLLUX/CANOPUS/ALDEBARAN ESTA ES LA TERCERA ADVERTENCIA QUE SE LE REALIZA, USTED SE ENCUENTRA NAVEGANDO AL INTERIOR DE UNA ZONA DESMILITARIZADA ORDENADO POR EL UNSC, POR LO CUAL REITERO QUE ABANDONE EL AREA INMEDIATAMENTE. EL NO CUMPLIMIENTO SERA CONSIDERADO UN INTENTO HOSTIL Y ESTARE OBLIGADO A TOMAR ACCIONES. CAMBIO.</w:t>
      </w:r>
      <w:r w:rsidDel="00000000" w:rsidR="00000000" w:rsidRPr="00000000">
        <w:rPr>
          <w:rFonts w:ascii="Arial" w:cs="Arial" w:eastAsia="Arial" w:hAnsi="Arial"/>
          <w:color w:val="ff0000"/>
          <w:sz w:val="20"/>
          <w:szCs w:val="20"/>
          <w:rtl w:val="0"/>
        </w:rPr>
        <w:br w:type="textWrapping"/>
        <w:br w:type="textWrapping"/>
      </w:r>
      <w:r w:rsidDel="00000000" w:rsidR="00000000" w:rsidRPr="00000000">
        <w:rPr>
          <w:rFonts w:ascii="Arial" w:cs="Arial" w:eastAsia="Arial" w:hAnsi="Arial"/>
          <w:b w:val="1"/>
          <w:sz w:val="20"/>
          <w:szCs w:val="20"/>
          <w:rtl w:val="0"/>
        </w:rPr>
        <w:t xml:space="preserve">E/WARNING S5:</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POLLUX/CANOPUS/ALDEBARAN NAVY VESSEL HAS NOT RESPONDED TO PREVIOUS WARNINGS AND REMAINS INSIDE THE DMZ/</w:t>
      </w:r>
      <w:r w:rsidDel="00000000" w:rsidR="00000000" w:rsidRPr="00000000">
        <w:rPr>
          <w:rtl w:val="0"/>
        </w:rPr>
      </w:r>
    </w:p>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POLLUX/CANOPUS/ALDEBARAN NAVY VESSEL, YOU HAVE NOT RESPONDED TO MY PREVIOUS CALLS AND YOU REMAIN SAILING INSIDE A DEMILITARIZED ZONE.FOR YOUR SAFETY, YOU ARE REQUESTED TO LEAVE THE AREA IMMEDIATELY; OTHERWISE, I WILL USE FORCE AGAINST YOU. OVER.</w:t>
      </w:r>
    </w:p>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BUQUE DE LA ARMADA DE POLLUX/CANOPUS/ALDEBARAN, USTED NO HA CONTESTADO MIS LLAMADOS ANTERIORES Y SE MANTIENE NAVEGANDO DENTRO DE UNA ZONA DESMILITARIZADA, LO CUAL CONSIDERO UN INTENTO HOSTIL, POR SU SEGURIDAD ABANDONE INMEDIATAMENTE EL AREA, DE LO CONTRARIO HARE USO DE LA FUERZA CONTRA USTED, CAMBIO.</w:t>
        <w:br w:type="textWrapping"/>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b w:val="1"/>
          <w:sz w:val="20"/>
          <w:szCs w:val="20"/>
          <w:rtl w:val="0"/>
        </w:rPr>
        <w:t xml:space="preserve">G/WARNING S6</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IOT PREVENT FURTHER ATTACKS</w:t>
      </w:r>
      <w:r w:rsidDel="00000000" w:rsidR="00000000" w:rsidRPr="00000000">
        <w:rPr>
          <w:rtl w:val="0"/>
        </w:rPr>
      </w:r>
    </w:p>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sz w:val="20"/>
          <w:szCs w:val="20"/>
          <w:rtl w:val="0"/>
        </w:rPr>
        <w:t xml:space="preserve">POLLUX/CANOPUS/ALDEBARAN NAVY, YOU EXECUTE AN ATTACK OVER COALITION FORCES, NOW YOU ARE CONSIDERED AS AN HOSTILE VESSEL AND I WILL USE WEAPONS AGAINST YOU IN SELF DEFENSE, OVER.</w:t>
      </w:r>
    </w:p>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BUQUE DE LA ARMADA DE POLLUX/CANOPUS/ALDEBARAN, USTED HA REALIZADO UN ATAQUE SOBRE FUERZAS DE LA COALICION LO CUAL ES CONSIDERADO UN ACTO HOSTIL, HARE USO DE LAS ARMAS CONTRA USTED.</w:t>
      </w:r>
    </w:p>
    <w:p w:rsidR="00000000" w:rsidDel="00000000" w:rsidP="00000000" w:rsidRDefault="00000000" w:rsidRPr="00000000" w14:paraId="000000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/2/WARNINGS FOR SMALL CRAFTS IN AND OUT OF PORT AS FOLLOW/</w:t>
      </w:r>
    </w:p>
    <w:p w:rsidR="00000000" w:rsidDel="00000000" w:rsidP="00000000" w:rsidRDefault="00000000" w:rsidRPr="00000000" w14:paraId="0000003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/A/WARNING F1/PURPOSE: TO BE READ FOR IDENTIFICATION PURPOSE/</w:t>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UNKNOWN BOAT…COLORED HULL CRAFT, GOOD MORNING/AFTERNOON/NIGHT, THIS IS COALITION NAVY WARSHIP. WHAT ARE YOUR INTENTIONS?</w:t>
      </w:r>
    </w:p>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EMBARCACION/LANCHA DESCONOCIDA DE CASCO COLOR… ESTE ES BUQUE ARMADA DE LA COALISION, BUENOS DIAS/TARDES/NOCHE. CUALES SON SUS INTENCIONES?</w:t>
      </w:r>
    </w:p>
    <w:p w:rsidR="00000000" w:rsidDel="00000000" w:rsidP="00000000" w:rsidRDefault="00000000" w:rsidRPr="00000000" w14:paraId="0000003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/B/WARNING F2/PURPOSE: WARN CRAFT IT IS CONSIDERED A THREAT/</w:t>
      </w:r>
    </w:p>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CRAFT IN VECINITY OF… COLOR… YOU DID NOT RESPOND/NOT COMPLY MY PREVIOUS CALL, YOU ARE CONSIDERED A THREAT NOW. TURN AWAY NOW. I MIGHT TAKE ACTION IN SELF DEFENSE WITHOUT FURTHER NOTICE</w:t>
      </w:r>
    </w:p>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EMBARCACION EN CERCANIAS DE… DE COLOR… USTED NO CONTESTO MI LLAMADA/CUMPLIO MIS INSTRUCCIONES Y AHORA ES CONSIDERADO UNA AMENAZA. DE LA VUELTA AHORA. A CONTAR DE ESTE MOMENTO PODRIA TOMAR ACCIONES EN AUTO DEFENSA SIN PREVIO AVISO.</w:t>
      </w:r>
    </w:p>
    <w:p w:rsidR="00000000" w:rsidDel="00000000" w:rsidP="00000000" w:rsidRDefault="00000000" w:rsidRPr="00000000" w14:paraId="0000003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/C/WARNING F3/PURPOSE: WARN DEFENSE ACTIONS MAY BE TAKEN/</w:t>
      </w:r>
    </w:p>
    <w:p w:rsidR="00000000" w:rsidDel="00000000" w:rsidP="00000000" w:rsidRDefault="00000000" w:rsidRPr="00000000" w14:paraId="0000003E">
      <w:pPr>
        <w:rPr>
          <w:rFonts w:ascii="Arial" w:cs="Arial" w:eastAsia="Arial" w:hAnsi="Arial"/>
          <w:sz w:val="20"/>
          <w:szCs w:val="20"/>
        </w:rPr>
      </w:pPr>
      <w:r w:rsidDel="00000000" w:rsidR="00000000" w:rsidRPr="00000000">
        <w:rPr>
          <w:rFonts w:ascii="Arial" w:cs="Arial" w:eastAsia="Arial" w:hAnsi="Arial"/>
          <w:sz w:val="20"/>
          <w:szCs w:val="20"/>
          <w:rtl w:val="0"/>
        </w:rPr>
        <w:t xml:space="preserve">COLORED CRAFT, FROM NOW ON I AM TAKING SELF DEFENSE ACTIONS AGAINST YOU WITHOUT WARNING IN ORDER TO PROTECT MY SHIP AND OTHER SHIPS IN MY COMPANY.</w:t>
      </w:r>
    </w:p>
    <w:p w:rsidR="00000000" w:rsidDel="00000000" w:rsidP="00000000" w:rsidRDefault="00000000" w:rsidRPr="00000000" w14:paraId="0000003F">
      <w:pPr>
        <w:rPr>
          <w:rFonts w:ascii="Arial" w:cs="Arial" w:eastAsia="Arial" w:hAnsi="Arial"/>
          <w:sz w:val="20"/>
          <w:szCs w:val="20"/>
        </w:rPr>
      </w:pPr>
      <w:r w:rsidDel="00000000" w:rsidR="00000000" w:rsidRPr="00000000">
        <w:rPr>
          <w:rFonts w:ascii="Arial" w:cs="Arial" w:eastAsia="Arial" w:hAnsi="Arial"/>
          <w:sz w:val="20"/>
          <w:szCs w:val="20"/>
          <w:rtl w:val="0"/>
        </w:rPr>
        <w:t xml:space="preserve">EMBARCACION DE COLOR… A PARTIR DE ESTE MOMENTO ESTOY TOMANDO MEDIDAS DE AUTODEFENSA CONTRA USTED SIN NUEVO AVISO, PARA PROTEGER A MI BUQUE Y OTROS BUQUES QUE NAVEGAN EN MI COMPAÑIA. </w:t>
      </w:r>
    </w:p>
    <w:p w:rsidR="00000000" w:rsidDel="00000000" w:rsidP="00000000" w:rsidRDefault="00000000" w:rsidRPr="00000000" w14:paraId="0000004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AKNLDG/NO//</w:t>
      </w:r>
    </w:p>
    <w:p w:rsidR="00000000" w:rsidDel="00000000" w:rsidP="00000000" w:rsidRDefault="00000000" w:rsidRPr="00000000" w14:paraId="0000004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BT</w:t>
      </w:r>
    </w:p>
    <w:p w:rsidR="00000000" w:rsidDel="00000000" w:rsidP="00000000" w:rsidRDefault="00000000" w:rsidRPr="00000000" w14:paraId="00000043">
      <w:pPr>
        <w:rPr>
          <w:rFonts w:ascii="Arial" w:cs="Arial" w:eastAsia="Arial" w:hAnsi="Arial"/>
          <w:color w:val="000000"/>
          <w:sz w:val="15"/>
          <w:szCs w:val="15"/>
        </w:rPr>
      </w:pPr>
      <w:r w:rsidDel="00000000" w:rsidR="00000000" w:rsidRPr="00000000">
        <w:rPr>
          <w:rtl w:val="0"/>
        </w:rPr>
      </w:r>
    </w:p>
    <w:sectPr>
      <w:pgSz w:h="15840" w:w="12240" w:orient="portrait"/>
      <w:pgMar w:bottom="1417" w:top="1417" w:left="1701" w:right="104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paragraph" w:styleId="HTMLconformatoprevio">
    <w:name w:val="HTML Preformatted"/>
    <w:basedOn w:val="Normal"/>
    <w:link w:val="HTMLconformatoprevioCar"/>
    <w:uiPriority w:val="99"/>
    <w:semiHidden w:val="1"/>
    <w:unhideWhenUsed w:val="1"/>
    <w:rsid w:val="00B86CDD"/>
    <w:pPr>
      <w:spacing w:after="0" w:line="240" w:lineRule="auto"/>
    </w:pPr>
    <w:rPr>
      <w:rFonts w:ascii="Consolas" w:hAnsi="Consolas"/>
      <w:sz w:val="20"/>
      <w:szCs w:val="20"/>
    </w:rPr>
  </w:style>
  <w:style w:type="character" w:styleId="HTMLconformatoprevioCar" w:customStyle="1">
    <w:name w:val="HTML con formato previo Car"/>
    <w:basedOn w:val="Fuentedeprrafopredeter"/>
    <w:link w:val="HTMLconformatoprevio"/>
    <w:uiPriority w:val="99"/>
    <w:semiHidden w:val="1"/>
    <w:rsid w:val="00B86CDD"/>
    <w:rPr>
      <w:rFonts w:ascii="Consolas" w:hAnsi="Consolas"/>
      <w:sz w:val="20"/>
      <w:szCs w:val="20"/>
    </w:rPr>
  </w:style>
  <w:style w:type="paragraph" w:styleId="NormalWeb">
    <w:name w:val="Normal (Web)"/>
    <w:basedOn w:val="Normal"/>
    <w:uiPriority w:val="99"/>
    <w:semiHidden w:val="1"/>
    <w:unhideWhenUsed w:val="1"/>
    <w:rsid w:val="00D06CE1"/>
    <w:rPr>
      <w:rFonts w:ascii="Times New Roman" w:cs="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AgapQ6xejACnRiVkD5ae0/391g==">CgMxLjA4AHIhMUxCV3NsZDFXWjBOc0EySVR2QnNvRVhhNm9lcTlxYWd3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2025-11-03T20:00:00Z</dcterms:created>
  <dc:creator>ODM</dc:creator>
</cp:coreProperties>
</file>