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6BC82" w14:textId="5A1D24F6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  <w:r w:rsidR="00612A17">
        <w:rPr>
          <w:rFonts w:ascii="Arial" w:hAnsi="Arial" w:cs="Arial"/>
          <w:b/>
          <w:sz w:val="36"/>
          <w:szCs w:val="36"/>
        </w:rPr>
        <w:t xml:space="preserve"> 2026</w:t>
      </w:r>
      <w:r w:rsidR="006B19AF">
        <w:rPr>
          <w:rFonts w:ascii="Arial" w:hAnsi="Arial" w:cs="Arial"/>
          <w:b/>
          <w:sz w:val="36"/>
          <w:szCs w:val="36"/>
        </w:rPr>
        <w:t xml:space="preserve"> SEGUNDO AÑO</w:t>
      </w:r>
    </w:p>
    <w:p w14:paraId="13EA857F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2D6D5875" w14:textId="77777777" w:rsidTr="00CA149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27100A71" w14:textId="77777777" w:rsidR="006418B3" w:rsidRPr="00F67C8A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0C9B5A12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56E75E50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051A0CCA" w14:textId="77777777" w:rsidR="006418B3" w:rsidRPr="00950918" w:rsidRDefault="009F2A5D" w:rsidP="00CA14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Mando y liderazgo I</w:t>
            </w:r>
          </w:p>
        </w:tc>
        <w:tc>
          <w:tcPr>
            <w:tcW w:w="2195" w:type="dxa"/>
            <w:vAlign w:val="center"/>
          </w:tcPr>
          <w:p w14:paraId="5369602C" w14:textId="77777777" w:rsidR="006418B3" w:rsidRPr="00F8573F" w:rsidRDefault="006418B3" w:rsidP="00CA149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14:paraId="2CD62307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3EDB0F19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74DF1283" w14:textId="035668A7" w:rsidR="006418B3" w:rsidRPr="00950918" w:rsidRDefault="006418B3" w:rsidP="00CA149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14:paraId="7F8FDA9E" w14:textId="77777777" w:rsidTr="00CA149A">
        <w:trPr>
          <w:trHeight w:val="494"/>
        </w:trPr>
        <w:tc>
          <w:tcPr>
            <w:tcW w:w="7264" w:type="dxa"/>
            <w:vAlign w:val="center"/>
          </w:tcPr>
          <w:p w14:paraId="2E0A8BB3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59E28CB" w14:textId="77777777" w:rsidR="006418B3" w:rsidRPr="00950918" w:rsidRDefault="00940A67" w:rsidP="00CA14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 Común / EJ </w:t>
            </w:r>
            <w:r w:rsidR="009F2A5D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9F2A5D">
              <w:rPr>
                <w:rFonts w:ascii="Arial" w:hAnsi="Arial" w:cs="Arial"/>
              </w:rPr>
              <w:t xml:space="preserve">IM - </w:t>
            </w:r>
            <w:r>
              <w:rPr>
                <w:rFonts w:ascii="Arial" w:hAnsi="Arial" w:cs="Arial"/>
              </w:rPr>
              <w:t xml:space="preserve">AB </w:t>
            </w:r>
            <w:r w:rsidR="009F2A5D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LT</w:t>
            </w:r>
            <w:r w:rsidR="009F2A5D">
              <w:rPr>
                <w:rFonts w:ascii="Arial" w:hAnsi="Arial" w:cs="Arial"/>
              </w:rPr>
              <w:t xml:space="preserve"> </w:t>
            </w:r>
          </w:p>
        </w:tc>
      </w:tr>
      <w:tr w:rsidR="006418B3" w:rsidRPr="00F8573F" w14:paraId="6519F2CF" w14:textId="77777777" w:rsidTr="00CA149A">
        <w:trPr>
          <w:trHeight w:val="494"/>
        </w:trPr>
        <w:tc>
          <w:tcPr>
            <w:tcW w:w="7264" w:type="dxa"/>
            <w:vAlign w:val="center"/>
          </w:tcPr>
          <w:p w14:paraId="4CC2EEA9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6D4AAE9F" w14:textId="0BD19B10" w:rsidR="006418B3" w:rsidRPr="00950918" w:rsidRDefault="00612A17" w:rsidP="00CA14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1er</w:t>
            </w:r>
            <w:r w:rsidR="001808C3">
              <w:rPr>
                <w:rFonts w:ascii="Arial" w:hAnsi="Arial" w:cs="Arial"/>
                <w:color w:val="000000" w:themeColor="text1"/>
              </w:rPr>
              <w:t xml:space="preserve"> </w:t>
            </w:r>
            <w:r w:rsidR="00940A67" w:rsidRPr="002568EA">
              <w:rPr>
                <w:rFonts w:ascii="Arial" w:hAnsi="Arial" w:cs="Arial"/>
                <w:color w:val="000000" w:themeColor="text1"/>
              </w:rPr>
              <w:t>Año Politécnico</w:t>
            </w:r>
          </w:p>
        </w:tc>
      </w:tr>
      <w:tr w:rsidR="006418B3" w:rsidRPr="00F8573F" w14:paraId="0D6D7DBD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2F84E284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17F2AA56" w14:textId="0FFA0595" w:rsidR="00D138C2" w:rsidRPr="00D138C2" w:rsidRDefault="00D138C2" w:rsidP="00D138C2">
            <w:pPr>
              <w:spacing w:after="0" w:line="240" w:lineRule="auto"/>
              <w:rPr>
                <w:rFonts w:ascii="Arial" w:hAnsi="Arial" w:cs="Arial"/>
              </w:rPr>
            </w:pPr>
            <w:r w:rsidRPr="00D138C2">
              <w:rPr>
                <w:rFonts w:ascii="Arial" w:hAnsi="Arial" w:cs="Arial"/>
              </w:rPr>
              <w:t xml:space="preserve">Mando y liderazgo I aporta al cadete sobre el conocimiento del </w:t>
            </w:r>
            <w:proofErr w:type="spellStart"/>
            <w:r w:rsidRPr="00D138C2">
              <w:rPr>
                <w:rFonts w:ascii="Arial" w:hAnsi="Arial" w:cs="Arial"/>
              </w:rPr>
              <w:t>ethos</w:t>
            </w:r>
            <w:proofErr w:type="spellEnd"/>
            <w:r w:rsidRPr="00D138C2">
              <w:rPr>
                <w:rFonts w:ascii="Arial" w:hAnsi="Arial" w:cs="Arial"/>
              </w:rPr>
              <w:t xml:space="preserve"> naval y compromiso ético, como también, ayuda a desarrollar el pensamiento crítico y aspectos fundamentales sobre el mando, liderazgo naval y gestión</w:t>
            </w:r>
            <w:r w:rsidR="00AD354C">
              <w:rPr>
                <w:rFonts w:ascii="Arial" w:hAnsi="Arial" w:cs="Arial"/>
              </w:rPr>
              <w:t>, contribuyendo al</w:t>
            </w:r>
            <w:r w:rsidR="0062367B">
              <w:rPr>
                <w:rFonts w:ascii="Arial" w:hAnsi="Arial" w:cs="Arial"/>
              </w:rPr>
              <w:t xml:space="preserve"> Nivel 1 del modelo</w:t>
            </w:r>
            <w:r w:rsidR="00AD354C">
              <w:rPr>
                <w:rFonts w:ascii="Arial" w:hAnsi="Arial" w:cs="Arial"/>
              </w:rPr>
              <w:t xml:space="preserve"> de formación de lide</w:t>
            </w:r>
            <w:r w:rsidR="006B19AF">
              <w:rPr>
                <w:rFonts w:ascii="Arial" w:hAnsi="Arial" w:cs="Arial"/>
              </w:rPr>
              <w:t>razgo de la Armada de Chile 2025</w:t>
            </w:r>
            <w:r w:rsidR="00AD354C">
              <w:rPr>
                <w:rFonts w:ascii="Arial" w:hAnsi="Arial" w:cs="Arial"/>
              </w:rPr>
              <w:t>.</w:t>
            </w:r>
          </w:p>
          <w:p w14:paraId="537D6A8D" w14:textId="77777777" w:rsidR="006418B3" w:rsidRPr="00950918" w:rsidRDefault="006418B3" w:rsidP="00CA149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14:paraId="14E3FEBE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3C7D7F52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358A4774" w14:textId="77777777" w:rsidR="006418B3" w:rsidRPr="00950918" w:rsidRDefault="00940A67" w:rsidP="00CA14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Profesional.</w:t>
            </w:r>
          </w:p>
        </w:tc>
      </w:tr>
      <w:tr w:rsidR="006418B3" w:rsidRPr="00AD354C" w14:paraId="073FFFBF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09B06B16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5008D6F9" w14:textId="77777777" w:rsidR="00940A67" w:rsidRPr="00966B15" w:rsidRDefault="00940A67" w:rsidP="00CA149A">
            <w:pPr>
              <w:spacing w:after="0" w:line="240" w:lineRule="auto"/>
              <w:ind w:left="37"/>
              <w:rPr>
                <w:rFonts w:ascii="Arial" w:hAnsi="Arial" w:cs="Arial"/>
                <w:lang w:val="en-US"/>
              </w:rPr>
            </w:pPr>
          </w:p>
          <w:p w14:paraId="79107406" w14:textId="77777777" w:rsidR="00940A67" w:rsidRPr="00966B15" w:rsidRDefault="00940A67" w:rsidP="00612A17">
            <w:pPr>
              <w:spacing w:after="0" w:line="240" w:lineRule="auto"/>
              <w:ind w:left="37"/>
              <w:rPr>
                <w:rFonts w:ascii="Arial" w:hAnsi="Arial" w:cs="Arial"/>
                <w:lang w:val="en-US"/>
              </w:rPr>
            </w:pPr>
          </w:p>
        </w:tc>
      </w:tr>
      <w:tr w:rsidR="006418B3" w:rsidRPr="00F67C8A" w14:paraId="531F1083" w14:textId="77777777" w:rsidTr="003E0368">
        <w:trPr>
          <w:trHeight w:val="680"/>
        </w:trPr>
        <w:tc>
          <w:tcPr>
            <w:tcW w:w="16302" w:type="dxa"/>
            <w:gridSpan w:val="3"/>
          </w:tcPr>
          <w:p w14:paraId="3D42F5B7" w14:textId="77777777" w:rsidR="006418B3" w:rsidRPr="00B22B2A" w:rsidRDefault="006418B3" w:rsidP="00CA149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14:paraId="4CD93137" w14:textId="77777777" w:rsidR="006418B3" w:rsidRDefault="006418B3" w:rsidP="00CA149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341EC9D" w14:textId="0A2AA716" w:rsidR="006418B3" w:rsidRPr="003C05B6" w:rsidRDefault="003C05B6" w:rsidP="003C05B6">
            <w:pPr>
              <w:jc w:val="both"/>
              <w:rPr>
                <w:sz w:val="23"/>
                <w:szCs w:val="23"/>
              </w:rPr>
            </w:pPr>
            <w:r w:rsidRPr="00301C92">
              <w:rPr>
                <w:sz w:val="23"/>
                <w:szCs w:val="23"/>
              </w:rPr>
              <w:t>El Programa de la asignatura mando y liderazgo I, p</w:t>
            </w:r>
            <w:r w:rsidR="006B19AF">
              <w:rPr>
                <w:sz w:val="23"/>
                <w:szCs w:val="23"/>
              </w:rPr>
              <w:t>ara Cadetes que cursan el Segundo</w:t>
            </w:r>
            <w:bookmarkStart w:id="0" w:name="_GoBack"/>
            <w:bookmarkEnd w:id="0"/>
            <w:r w:rsidRPr="00301C92">
              <w:rPr>
                <w:sz w:val="23"/>
                <w:szCs w:val="23"/>
              </w:rPr>
              <w:t xml:space="preserve"> Año Politécnico Ejecutivo, IM, AB y LT, ha sido elaborado considerando la necesidad de entregar al Servicio Oficiales capaces de enfrentar los desafíos que presenta la carrera naval, preparados para ejercer </w:t>
            </w:r>
            <w:r>
              <w:rPr>
                <w:sz w:val="23"/>
                <w:szCs w:val="23"/>
              </w:rPr>
              <w:t>el mando</w:t>
            </w:r>
            <w:r w:rsidRPr="00301C92">
              <w:rPr>
                <w:sz w:val="23"/>
                <w:szCs w:val="23"/>
              </w:rPr>
              <w:t xml:space="preserve"> conforme a su rango y las atribuciones que le confiere la jerarquía militar</w:t>
            </w:r>
            <w:r>
              <w:rPr>
                <w:sz w:val="23"/>
                <w:szCs w:val="23"/>
              </w:rPr>
              <w:t xml:space="preserve">. </w:t>
            </w:r>
            <w:r w:rsidR="0062367B">
              <w:rPr>
                <w:sz w:val="23"/>
                <w:szCs w:val="23"/>
              </w:rPr>
              <w:t>A</w:t>
            </w:r>
            <w:r w:rsidR="0062367B" w:rsidRPr="00301C92">
              <w:rPr>
                <w:sz w:val="23"/>
                <w:szCs w:val="23"/>
              </w:rPr>
              <w:t>demás,</w:t>
            </w:r>
            <w:r w:rsidRPr="00301C92">
              <w:rPr>
                <w:sz w:val="23"/>
                <w:szCs w:val="23"/>
              </w:rPr>
              <w:t xml:space="preserve"> entregar al alumno los conceptos teóricos de autoridad</w:t>
            </w:r>
            <w:r>
              <w:rPr>
                <w:sz w:val="23"/>
                <w:szCs w:val="23"/>
              </w:rPr>
              <w:t xml:space="preserve"> y liderazgo, reforzando</w:t>
            </w:r>
            <w:r w:rsidRPr="00301C92">
              <w:rPr>
                <w:sz w:val="23"/>
                <w:szCs w:val="23"/>
              </w:rPr>
              <w:t xml:space="preserve"> los valores y principios vinculados al mando</w:t>
            </w:r>
            <w:r>
              <w:rPr>
                <w:sz w:val="23"/>
                <w:szCs w:val="23"/>
              </w:rPr>
              <w:t>.</w:t>
            </w:r>
          </w:p>
        </w:tc>
      </w:tr>
    </w:tbl>
    <w:p w14:paraId="69C94462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7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841"/>
        <w:gridCol w:w="3079"/>
        <w:gridCol w:w="2877"/>
        <w:gridCol w:w="3218"/>
        <w:gridCol w:w="3214"/>
        <w:gridCol w:w="3592"/>
      </w:tblGrid>
      <w:tr w:rsidR="00612A17" w:rsidRPr="008C0826" w14:paraId="70C81A84" w14:textId="77777777" w:rsidTr="00612A17">
        <w:trPr>
          <w:trHeight w:val="567"/>
        </w:trPr>
        <w:tc>
          <w:tcPr>
            <w:tcW w:w="17668" w:type="dxa"/>
            <w:gridSpan w:val="7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695158CA" w14:textId="24FB0EAB" w:rsidR="00612A17" w:rsidRPr="008C0826" w:rsidRDefault="00612A17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C0826">
              <w:rPr>
                <w:rFonts w:ascii="Arial" w:hAnsi="Arial" w:cs="Arial"/>
                <w:b/>
              </w:rPr>
              <w:lastRenderedPageBreak/>
              <w:t xml:space="preserve">II.- PLANIFICACION SEMANAL DE LAS ACTIVIDADES ACADÉMICAS: </w:t>
            </w:r>
          </w:p>
        </w:tc>
      </w:tr>
      <w:tr w:rsidR="00612A17" w:rsidRPr="008C0826" w14:paraId="769833C8" w14:textId="77777777" w:rsidTr="00612A17">
        <w:trPr>
          <w:gridAfter w:val="1"/>
          <w:wAfter w:w="3592" w:type="dxa"/>
          <w:trHeight w:val="452"/>
        </w:trPr>
        <w:tc>
          <w:tcPr>
            <w:tcW w:w="847" w:type="dxa"/>
            <w:tcMar>
              <w:top w:w="28" w:type="dxa"/>
              <w:bottom w:w="28" w:type="dxa"/>
            </w:tcMar>
            <w:vAlign w:val="center"/>
          </w:tcPr>
          <w:p w14:paraId="47AE31B0" w14:textId="0239A62E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Semana N°</w:t>
            </w:r>
          </w:p>
        </w:tc>
        <w:tc>
          <w:tcPr>
            <w:tcW w:w="841" w:type="dxa"/>
            <w:tcMar>
              <w:top w:w="28" w:type="dxa"/>
              <w:bottom w:w="28" w:type="dxa"/>
            </w:tcMar>
            <w:vAlign w:val="center"/>
          </w:tcPr>
          <w:p w14:paraId="00B510F9" w14:textId="77777777" w:rsidR="00612A17" w:rsidRPr="008C0826" w:rsidRDefault="00612A17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U.T</w:t>
            </w:r>
            <w:r w:rsidRPr="008C0826">
              <w:rPr>
                <w:rFonts w:ascii="Arial" w:hAnsi="Arial" w:cs="Arial"/>
                <w:w w:val="60"/>
              </w:rPr>
              <w:t>. N°</w:t>
            </w:r>
          </w:p>
        </w:tc>
        <w:tc>
          <w:tcPr>
            <w:tcW w:w="3079" w:type="dxa"/>
            <w:tcMar>
              <w:top w:w="28" w:type="dxa"/>
              <w:bottom w:w="28" w:type="dxa"/>
            </w:tcMar>
            <w:vAlign w:val="center"/>
          </w:tcPr>
          <w:p w14:paraId="3D58C061" w14:textId="77777777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877" w:type="dxa"/>
            <w:tcMar>
              <w:top w:w="28" w:type="dxa"/>
              <w:bottom w:w="28" w:type="dxa"/>
            </w:tcMar>
            <w:vAlign w:val="center"/>
          </w:tcPr>
          <w:p w14:paraId="10D90B41" w14:textId="77777777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18" w:type="dxa"/>
            <w:tcMar>
              <w:top w:w="28" w:type="dxa"/>
              <w:bottom w:w="28" w:type="dxa"/>
            </w:tcMar>
            <w:vAlign w:val="center"/>
          </w:tcPr>
          <w:p w14:paraId="71917C86" w14:textId="77777777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14" w:type="dxa"/>
            <w:tcMar>
              <w:top w:w="28" w:type="dxa"/>
              <w:bottom w:w="28" w:type="dxa"/>
            </w:tcMar>
            <w:vAlign w:val="center"/>
          </w:tcPr>
          <w:p w14:paraId="75631E8E" w14:textId="77777777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612A17" w:rsidRPr="008C0826" w14:paraId="66BE937F" w14:textId="77777777" w:rsidTr="00612A17">
        <w:trPr>
          <w:gridAfter w:val="1"/>
          <w:wAfter w:w="3592" w:type="dxa"/>
          <w:trHeight w:val="836"/>
        </w:trPr>
        <w:tc>
          <w:tcPr>
            <w:tcW w:w="847" w:type="dxa"/>
            <w:tcMar>
              <w:top w:w="28" w:type="dxa"/>
              <w:bottom w:w="28" w:type="dxa"/>
            </w:tcMar>
            <w:vAlign w:val="center"/>
          </w:tcPr>
          <w:p w14:paraId="480765C9" w14:textId="050634EC" w:rsidR="00612A17" w:rsidRPr="00CB2EC3" w:rsidRDefault="00612A17" w:rsidP="009334B5">
            <w:pPr>
              <w:jc w:val="center"/>
              <w:rPr>
                <w:rFonts w:ascii="Arial" w:hAnsi="Arial" w:cs="Arial"/>
              </w:rPr>
            </w:pPr>
            <w:r w:rsidRPr="00CB2EC3">
              <w:rPr>
                <w:rFonts w:ascii="Arial" w:hAnsi="Arial" w:cs="Arial"/>
              </w:rPr>
              <w:t>1</w:t>
            </w:r>
          </w:p>
        </w:tc>
        <w:tc>
          <w:tcPr>
            <w:tcW w:w="841" w:type="dxa"/>
            <w:tcMar>
              <w:top w:w="28" w:type="dxa"/>
              <w:bottom w:w="28" w:type="dxa"/>
            </w:tcMar>
            <w:vAlign w:val="center"/>
          </w:tcPr>
          <w:p w14:paraId="5ED899AC" w14:textId="77777777" w:rsidR="00612A17" w:rsidRPr="008C0826" w:rsidRDefault="00612A17" w:rsidP="009334B5">
            <w:pPr>
              <w:pStyle w:val="Default"/>
              <w:jc w:val="both"/>
              <w:rPr>
                <w:sz w:val="22"/>
                <w:szCs w:val="22"/>
              </w:rPr>
            </w:pPr>
            <w:r w:rsidRPr="008C0826">
              <w:rPr>
                <w:sz w:val="22"/>
                <w:szCs w:val="22"/>
              </w:rPr>
              <w:t>1</w:t>
            </w:r>
          </w:p>
        </w:tc>
        <w:tc>
          <w:tcPr>
            <w:tcW w:w="3079" w:type="dxa"/>
            <w:tcMar>
              <w:top w:w="28" w:type="dxa"/>
              <w:bottom w:w="28" w:type="dxa"/>
            </w:tcMar>
            <w:vAlign w:val="center"/>
          </w:tcPr>
          <w:p w14:paraId="368C4A87" w14:textId="77777777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F13FE3A" w14:textId="77777777" w:rsidR="00612A17" w:rsidRPr="003C05B6" w:rsidRDefault="00612A17" w:rsidP="003C05B6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D58C79A" w14:textId="1DE115A4" w:rsidR="00612A17" w:rsidRPr="00D738EE" w:rsidRDefault="00612A17" w:rsidP="00D738EE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</w:tc>
        <w:tc>
          <w:tcPr>
            <w:tcW w:w="2877" w:type="dxa"/>
            <w:tcMar>
              <w:top w:w="28" w:type="dxa"/>
              <w:bottom w:w="28" w:type="dxa"/>
            </w:tcMar>
            <w:vAlign w:val="center"/>
          </w:tcPr>
          <w:p w14:paraId="1144A9CB" w14:textId="27CBC157" w:rsidR="00612A17" w:rsidRDefault="00F012BE" w:rsidP="00D738E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Desarrollo del liderazgo en la Armada</w:t>
            </w:r>
          </w:p>
          <w:p w14:paraId="72864343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F737B44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A277204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CC79D48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F96A7DF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492E84F" w14:textId="78B2D4B2" w:rsidR="00612A17" w:rsidRPr="008C0826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18" w:type="dxa"/>
            <w:tcMar>
              <w:top w:w="28" w:type="dxa"/>
              <w:bottom w:w="28" w:type="dxa"/>
            </w:tcMar>
            <w:vAlign w:val="center"/>
          </w:tcPr>
          <w:p w14:paraId="22E6F325" w14:textId="77777777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28" w:type="dxa"/>
              <w:bottom w:w="28" w:type="dxa"/>
            </w:tcMar>
          </w:tcPr>
          <w:p w14:paraId="110AA11F" w14:textId="5E794E17" w:rsidR="00612A17" w:rsidRPr="00D738EE" w:rsidRDefault="00612A17" w:rsidP="00205A70">
            <w:pPr>
              <w:pStyle w:val="Default"/>
              <w:jc w:val="center"/>
              <w:rPr>
                <w:sz w:val="20"/>
                <w:szCs w:val="22"/>
              </w:rPr>
            </w:pPr>
            <w:r w:rsidRPr="00D738EE">
              <w:rPr>
                <w:sz w:val="20"/>
                <w:szCs w:val="22"/>
              </w:rPr>
              <w:t>Entrega texto de la asignatura.</w:t>
            </w:r>
          </w:p>
          <w:p w14:paraId="5FD3CB19" w14:textId="77777777" w:rsidR="00612A17" w:rsidRPr="00D738EE" w:rsidRDefault="00612A17" w:rsidP="00205A7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</w:rPr>
            </w:pPr>
          </w:p>
          <w:p w14:paraId="5B2357B2" w14:textId="19670536" w:rsidR="00612A17" w:rsidRPr="00D738EE" w:rsidRDefault="00612A17" w:rsidP="00205A70">
            <w:pPr>
              <w:pStyle w:val="Default"/>
              <w:jc w:val="center"/>
              <w:rPr>
                <w:sz w:val="20"/>
                <w:szCs w:val="22"/>
              </w:rPr>
            </w:pPr>
            <w:r w:rsidRPr="00D738EE">
              <w:rPr>
                <w:sz w:val="20"/>
                <w:szCs w:val="22"/>
              </w:rPr>
              <w:t>Texto entregado por el profesor, Introducción</w:t>
            </w:r>
          </w:p>
          <w:p w14:paraId="203F9E1E" w14:textId="7FD07FCE" w:rsidR="00612A17" w:rsidRDefault="00612A17" w:rsidP="00205A70">
            <w:pPr>
              <w:pStyle w:val="Default"/>
              <w:jc w:val="center"/>
              <w:rPr>
                <w:sz w:val="20"/>
                <w:szCs w:val="22"/>
              </w:rPr>
            </w:pPr>
            <w:r w:rsidRPr="00D738EE">
              <w:rPr>
                <w:sz w:val="20"/>
                <w:szCs w:val="22"/>
              </w:rPr>
              <w:t>P. 9 -11</w:t>
            </w:r>
          </w:p>
          <w:p w14:paraId="7CC3F3E0" w14:textId="77777777" w:rsidR="00612A17" w:rsidRPr="00D738EE" w:rsidRDefault="00612A17" w:rsidP="00205A70">
            <w:pPr>
              <w:pStyle w:val="Default"/>
              <w:jc w:val="center"/>
              <w:rPr>
                <w:sz w:val="20"/>
                <w:szCs w:val="22"/>
              </w:rPr>
            </w:pPr>
          </w:p>
          <w:p w14:paraId="75E82ACB" w14:textId="73CDD9F1" w:rsidR="00612A17" w:rsidRPr="008C0826" w:rsidRDefault="00612A17" w:rsidP="00D738EE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</w:tc>
      </w:tr>
      <w:tr w:rsidR="00612A17" w:rsidRPr="008C0826" w14:paraId="67D6143F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82D62C0" w14:textId="7150DEE8" w:rsidR="00612A17" w:rsidRPr="00CB2EC3" w:rsidRDefault="00612A17" w:rsidP="00D513BA">
            <w:pPr>
              <w:jc w:val="center"/>
              <w:rPr>
                <w:rFonts w:ascii="Arial" w:hAnsi="Arial" w:cs="Arial"/>
              </w:rPr>
            </w:pPr>
            <w:r w:rsidRPr="00CB2EC3">
              <w:rPr>
                <w:rFonts w:ascii="Arial" w:hAnsi="Arial" w:cs="Arial"/>
              </w:rPr>
              <w:t>2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0324401" w14:textId="1E967F14" w:rsidR="00612A17" w:rsidRPr="008C0826" w:rsidRDefault="00612A17" w:rsidP="00D513BA">
            <w:pPr>
              <w:pStyle w:val="Default"/>
              <w:jc w:val="both"/>
              <w:rPr>
                <w:sz w:val="22"/>
                <w:szCs w:val="22"/>
              </w:rPr>
            </w:pPr>
            <w:r w:rsidRPr="008C08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367B58D" w14:textId="77777777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CACBE3D" w14:textId="77777777" w:rsidR="00612A17" w:rsidRPr="003C05B6" w:rsidRDefault="00612A17" w:rsidP="003C05B6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933FE61" w14:textId="77777777" w:rsidR="00F012BE" w:rsidRDefault="00F012BE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285641E" w14:textId="77777777" w:rsidR="00F012BE" w:rsidRDefault="00F012BE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A0ADFBC" w14:textId="7A002481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7E360443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794E7DCA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533CAD89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59DA440C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2571740D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0C7DDB96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535DBA32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4DBCEC8D" w14:textId="77777777" w:rsidR="00612A17" w:rsidRPr="008C0826" w:rsidRDefault="00612A17" w:rsidP="00141E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CF29B13" w14:textId="77777777" w:rsidR="00612A17" w:rsidRDefault="00612A17" w:rsidP="002A5716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3CBB5A3" w14:textId="15065625" w:rsidR="00612A17" w:rsidRPr="005D7C87" w:rsidRDefault="00F012BE" w:rsidP="002A5716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Origen y naturaleza de la función de mando.</w:t>
            </w:r>
          </w:p>
          <w:p w14:paraId="190414F2" w14:textId="77777777" w:rsidR="00612A17" w:rsidRPr="003C05B6" w:rsidRDefault="00612A17" w:rsidP="0058779F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A289937" w14:textId="77777777" w:rsidR="00612A17" w:rsidRDefault="00612A17" w:rsidP="0078275A">
            <w:pPr>
              <w:rPr>
                <w:lang w:val="es-ES_tradnl"/>
              </w:rPr>
            </w:pPr>
          </w:p>
          <w:p w14:paraId="715D9C56" w14:textId="0A2C8039" w:rsidR="00612A17" w:rsidRDefault="00F012BE" w:rsidP="0078275A">
            <w:pPr>
              <w:rPr>
                <w:lang w:val="es-ES_tradnl"/>
              </w:rPr>
            </w:pPr>
            <w:r>
              <w:rPr>
                <w:lang w:val="es-ES_tradnl"/>
              </w:rPr>
              <w:t>Diversas visiones del mando y liderazgo</w:t>
            </w:r>
          </w:p>
          <w:p w14:paraId="5FA75807" w14:textId="202407C0" w:rsidR="00612A17" w:rsidRDefault="00612A17" w:rsidP="0078275A">
            <w:pPr>
              <w:rPr>
                <w:lang w:val="es-ES_tradnl"/>
              </w:rPr>
            </w:pPr>
          </w:p>
          <w:p w14:paraId="4792A117" w14:textId="75CA6A51" w:rsidR="00612A17" w:rsidRPr="0078275A" w:rsidRDefault="00612A17" w:rsidP="00D77411">
            <w:pPr>
              <w:rPr>
                <w:lang w:val="es-ES_tradnl"/>
              </w:rPr>
            </w:pP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F3AC4B2" w14:textId="77777777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6DC3452B" w14:textId="77777777" w:rsidR="00612A17" w:rsidRPr="0078275A" w:rsidRDefault="00612A17" w:rsidP="0078275A">
            <w:pPr>
              <w:pStyle w:val="Default"/>
              <w:jc w:val="center"/>
              <w:rPr>
                <w:sz w:val="20"/>
                <w:szCs w:val="22"/>
              </w:rPr>
            </w:pPr>
            <w:r w:rsidRPr="0078275A">
              <w:rPr>
                <w:sz w:val="20"/>
                <w:szCs w:val="22"/>
              </w:rPr>
              <w:t>Texto entregado por el profesor, Capítulo Uno</w:t>
            </w:r>
          </w:p>
          <w:p w14:paraId="3F539DB1" w14:textId="35D998B0" w:rsidR="00612A17" w:rsidRPr="0078275A" w:rsidRDefault="007467A7" w:rsidP="0078275A">
            <w:pPr>
              <w:pStyle w:val="Defaul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P. 15 - 17</w:t>
            </w:r>
          </w:p>
          <w:p w14:paraId="35EDC07B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  <w:p w14:paraId="7FB14490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  <w:p w14:paraId="248E9F8C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  <w:p w14:paraId="366796A9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  <w:p w14:paraId="6BAEECCB" w14:textId="77777777" w:rsidR="00612A17" w:rsidRPr="0078275A" w:rsidRDefault="00612A1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entregado por el profesor, Capítulo Uno</w:t>
            </w:r>
          </w:p>
          <w:p w14:paraId="223DBA0A" w14:textId="0D908E49" w:rsidR="00612A17" w:rsidRDefault="007467A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17</w:t>
            </w:r>
            <w:r w:rsidR="00612A17" w:rsidRPr="0078275A">
              <w:rPr>
                <w:sz w:val="20"/>
                <w:szCs w:val="22"/>
                <w:lang w:val="es-ES_tradnl"/>
              </w:rPr>
              <w:t xml:space="preserve"> </w:t>
            </w:r>
            <w:r w:rsidR="00612A17">
              <w:rPr>
                <w:sz w:val="20"/>
                <w:szCs w:val="22"/>
                <w:lang w:val="es-ES_tradnl"/>
              </w:rPr>
              <w:t>–</w:t>
            </w:r>
            <w:r>
              <w:rPr>
                <w:sz w:val="20"/>
                <w:szCs w:val="22"/>
                <w:lang w:val="es-ES_tradnl"/>
              </w:rPr>
              <w:t xml:space="preserve"> 22</w:t>
            </w:r>
          </w:p>
          <w:p w14:paraId="03AA4F5A" w14:textId="77777777" w:rsidR="00612A17" w:rsidRDefault="00612A1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</w:p>
          <w:p w14:paraId="05D56D7D" w14:textId="48AA1DAE" w:rsidR="00612A17" w:rsidRPr="008C0826" w:rsidRDefault="00612A17" w:rsidP="0078275A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</w:tc>
      </w:tr>
      <w:tr w:rsidR="00612A17" w:rsidRPr="008C0826" w14:paraId="4C58E309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AD3ABCD" w14:textId="5E49C792" w:rsidR="00612A17" w:rsidRPr="00CB2EC3" w:rsidRDefault="00612A17" w:rsidP="00D513BA">
            <w:pPr>
              <w:jc w:val="center"/>
              <w:rPr>
                <w:rFonts w:ascii="Arial" w:hAnsi="Arial" w:cs="Arial"/>
              </w:rPr>
            </w:pPr>
            <w:r w:rsidRPr="00CB2EC3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5729510" w14:textId="6D8DCC08" w:rsidR="00612A17" w:rsidRPr="008C0826" w:rsidRDefault="00F012BE" w:rsidP="00D513B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57CD6C7D" w14:textId="77777777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7EC7E3E7" w14:textId="77777777" w:rsidR="00612A17" w:rsidRPr="003C05B6" w:rsidRDefault="00612A17" w:rsidP="003C05B6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57F15B8" w14:textId="77777777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45B7E283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52F5C31B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62D59907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6D839EEF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7D6F0D32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031EF4A0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077116FA" w14:textId="34462C51" w:rsidR="00612A17" w:rsidRPr="008C0826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52E78C53" w14:textId="15FAEB0B" w:rsidR="007467A7" w:rsidRDefault="007467A7" w:rsidP="0078275A">
            <w:r w:rsidRPr="007467A7">
              <w:t>Diversas visiones del mando y liderazgo</w:t>
            </w:r>
          </w:p>
          <w:p w14:paraId="5617B519" w14:textId="3BD79E91" w:rsidR="007467A7" w:rsidRDefault="007467A7" w:rsidP="007467A7"/>
          <w:p w14:paraId="59EB018F" w14:textId="2DF32E6D" w:rsidR="00612A17" w:rsidRPr="007467A7" w:rsidRDefault="007467A7" w:rsidP="007467A7">
            <w:r>
              <w:t>El mando tipo misión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17FF2FBC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  <w:p w14:paraId="33D70222" w14:textId="77777777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071282A7" w14:textId="73430A5B" w:rsidR="00612A17" w:rsidRPr="0078275A" w:rsidRDefault="00612A1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</w:t>
            </w:r>
            <w:r w:rsidR="00F821F9">
              <w:rPr>
                <w:sz w:val="20"/>
                <w:szCs w:val="22"/>
                <w:lang w:val="es-ES_tradnl"/>
              </w:rPr>
              <w:t>do por el profesor, Capítulo uno</w:t>
            </w:r>
          </w:p>
          <w:p w14:paraId="08F223ED" w14:textId="057BB984" w:rsidR="00612A17" w:rsidRPr="008C0826" w:rsidRDefault="007467A7" w:rsidP="0078275A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17 - 23</w:t>
            </w:r>
          </w:p>
        </w:tc>
      </w:tr>
      <w:tr w:rsidR="00612A17" w:rsidRPr="008C0826" w14:paraId="42EFA766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090AA2FE" w14:textId="1B7C09A8" w:rsidR="00612A17" w:rsidRPr="00CB2EC3" w:rsidRDefault="00612A17" w:rsidP="00D513BA">
            <w:pPr>
              <w:jc w:val="center"/>
              <w:rPr>
                <w:rFonts w:ascii="Arial" w:hAnsi="Arial" w:cs="Arial"/>
              </w:rPr>
            </w:pPr>
            <w:r w:rsidRPr="00CB2EC3">
              <w:rPr>
                <w:rFonts w:ascii="Arial" w:hAnsi="Arial" w:cs="Arial"/>
              </w:rPr>
              <w:t>4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781BB220" w14:textId="309D2A9B" w:rsidR="00612A17" w:rsidRPr="008C0826" w:rsidRDefault="00F012BE" w:rsidP="00D513B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598D7D3E" w14:textId="77777777" w:rsidR="00612A17" w:rsidRPr="003C05B6" w:rsidRDefault="00612A17" w:rsidP="00E141E4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240AAB09" w14:textId="77777777" w:rsidR="00612A17" w:rsidRPr="003C05B6" w:rsidRDefault="00612A17" w:rsidP="00E141E4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850473E" w14:textId="77777777" w:rsidR="00612A17" w:rsidRPr="003C05B6" w:rsidRDefault="00612A17" w:rsidP="00E141E4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4ACA0098" w14:textId="77777777" w:rsidR="00612A17" w:rsidRPr="008C0826" w:rsidRDefault="00612A17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6691ED35" w14:textId="77777777" w:rsidR="00612A17" w:rsidRDefault="007467A7" w:rsidP="00E141E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Fuente del poder</w:t>
            </w:r>
          </w:p>
          <w:p w14:paraId="1B6C46DB" w14:textId="77777777" w:rsidR="007467A7" w:rsidRDefault="007467A7" w:rsidP="00E141E4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5B41E57" w14:textId="68EDADA9" w:rsidR="007467A7" w:rsidRPr="008C0826" w:rsidRDefault="007467A7" w:rsidP="00E141E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Definiciones básicas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9FCCE17" w14:textId="77777777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2E0DD609" w14:textId="4F770514" w:rsidR="00612A17" w:rsidRPr="0078275A" w:rsidRDefault="00612A1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</w:t>
            </w:r>
            <w:r>
              <w:rPr>
                <w:sz w:val="20"/>
                <w:szCs w:val="22"/>
                <w:lang w:val="es-ES_tradnl"/>
              </w:rPr>
              <w:t>d</w:t>
            </w:r>
            <w:r w:rsidR="00F821F9">
              <w:rPr>
                <w:sz w:val="20"/>
                <w:szCs w:val="22"/>
                <w:lang w:val="es-ES_tradnl"/>
              </w:rPr>
              <w:t>o por el profesor, Capítulo uno</w:t>
            </w:r>
          </w:p>
          <w:p w14:paraId="5923869A" w14:textId="253B0AFE" w:rsidR="00612A17" w:rsidRPr="008C0826" w:rsidRDefault="007467A7" w:rsidP="0078275A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24 - 28</w:t>
            </w:r>
          </w:p>
        </w:tc>
      </w:tr>
      <w:tr w:rsidR="00612A17" w:rsidRPr="008C0826" w14:paraId="790CD3C0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7EF5CBA4" w14:textId="77FC3D6F" w:rsidR="00612A17" w:rsidRPr="00CB2EC3" w:rsidRDefault="00612A17" w:rsidP="00D513BA">
            <w:pPr>
              <w:jc w:val="center"/>
              <w:rPr>
                <w:rFonts w:ascii="Arial" w:hAnsi="Arial" w:cs="Arial"/>
              </w:rPr>
            </w:pPr>
            <w:r w:rsidRPr="00CB2EC3">
              <w:rPr>
                <w:rFonts w:ascii="Arial" w:hAnsi="Arial" w:cs="Arial"/>
              </w:rPr>
              <w:t>5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36925FBE" w14:textId="68FD7CD9" w:rsidR="00612A17" w:rsidRPr="008C0826" w:rsidRDefault="00F012BE" w:rsidP="00D513B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04C9E6D2" w14:textId="3500CAEE" w:rsidR="00612A17" w:rsidRPr="008C082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Certamen 1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15552EF" w14:textId="2C98C6F4" w:rsidR="00612A17" w:rsidRPr="00C46C12" w:rsidRDefault="007467A7" w:rsidP="007467A7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Certamen 1</w:t>
            </w:r>
          </w:p>
          <w:p w14:paraId="6A2DF8B5" w14:textId="77777777" w:rsidR="00612A17" w:rsidRPr="008C0826" w:rsidRDefault="00612A17" w:rsidP="00D8583A">
            <w:pPr>
              <w:pStyle w:val="Ttulo2"/>
              <w:keepLines w:val="0"/>
              <w:tabs>
                <w:tab w:val="left" w:pos="567"/>
              </w:tabs>
              <w:spacing w:before="0" w:line="240" w:lineRule="auto"/>
              <w:ind w:left="551"/>
              <w:jc w:val="both"/>
            </w:pP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00AB2514" w14:textId="0AFDCE53" w:rsidR="00612A17" w:rsidRPr="008C0826" w:rsidRDefault="007467A7" w:rsidP="00205A70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Sumativa</w:t>
            </w:r>
            <w:proofErr w:type="spellEnd"/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08EB002B" w14:textId="3413F89A" w:rsidR="00612A17" w:rsidRDefault="007467A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Útiles de escritorio</w:t>
            </w:r>
          </w:p>
          <w:p w14:paraId="12DFE96A" w14:textId="0217562D" w:rsidR="00612A17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400E20CB" w14:textId="77777777" w:rsidR="00612A17" w:rsidRPr="008C0826" w:rsidRDefault="00612A17" w:rsidP="007467A7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</w:tc>
      </w:tr>
      <w:tr w:rsidR="00F012BE" w:rsidRPr="008C0826" w14:paraId="08B7CF72" w14:textId="77777777" w:rsidTr="00F821F9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E92E4AB" w14:textId="5CFF1E1A" w:rsidR="00F012BE" w:rsidRPr="00CB2EC3" w:rsidRDefault="00F012BE" w:rsidP="00F012B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45B5169" w14:textId="74670F12" w:rsidR="00F012BE" w:rsidRDefault="007467A7" w:rsidP="00F012B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537167DA" w14:textId="77777777" w:rsidR="007467A7" w:rsidRPr="003C05B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40A9F49B" w14:textId="77777777" w:rsidR="007467A7" w:rsidRPr="003C05B6" w:rsidRDefault="007467A7" w:rsidP="007467A7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319B30D" w14:textId="77777777" w:rsidR="007467A7" w:rsidRPr="003C05B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lastRenderedPageBreak/>
              <w:t>Trabajo individual, buscando soluciones a los problemas planteados por el profesor o algún alumno.</w:t>
            </w:r>
          </w:p>
          <w:p w14:paraId="5E4EE217" w14:textId="2F5FAC32" w:rsidR="00F012BE" w:rsidRPr="00F012BE" w:rsidRDefault="00F012BE" w:rsidP="00F012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134467FF" w14:textId="0E8FA781" w:rsidR="00F012BE" w:rsidRPr="00F012BE" w:rsidRDefault="00F821F9" w:rsidP="00F012B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Cualidades éticas vinculadas a la carrera naval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2565ABB" w14:textId="77777777" w:rsidR="00F012BE" w:rsidRPr="00F012BE" w:rsidRDefault="00F012BE" w:rsidP="00F012BE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074F0EBF" w14:textId="03BD3DEB" w:rsidR="00F821F9" w:rsidRPr="0078275A" w:rsidRDefault="00F821F9" w:rsidP="00F821F9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</w:t>
            </w:r>
            <w:r>
              <w:rPr>
                <w:sz w:val="20"/>
                <w:szCs w:val="22"/>
                <w:lang w:val="es-ES_tradnl"/>
              </w:rPr>
              <w:t>do por el profesor, Capítulo dos</w:t>
            </w:r>
          </w:p>
          <w:p w14:paraId="05E3A183" w14:textId="6618FA93" w:rsidR="00F012BE" w:rsidRPr="00F012BE" w:rsidRDefault="00F821F9" w:rsidP="00F821F9">
            <w:pPr>
              <w:pStyle w:val="Default"/>
              <w:jc w:val="center"/>
              <w:rPr>
                <w:color w:val="auto"/>
                <w:sz w:val="22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29 - 42</w:t>
            </w:r>
          </w:p>
        </w:tc>
      </w:tr>
      <w:tr w:rsidR="00612A17" w:rsidRPr="008C0826" w14:paraId="17ABD4AA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7C245BF1" w14:textId="413BF3A9" w:rsidR="00612A17" w:rsidRPr="00CB2EC3" w:rsidRDefault="00F012BE" w:rsidP="006440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9E81BAC" w14:textId="42A825BD" w:rsidR="00612A17" w:rsidRPr="008C0826" w:rsidRDefault="007467A7" w:rsidP="0064407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0AE2A5CC" w14:textId="77777777" w:rsidR="007467A7" w:rsidRPr="003C05B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3FF43D9" w14:textId="77777777" w:rsidR="007467A7" w:rsidRPr="003C05B6" w:rsidRDefault="007467A7" w:rsidP="007467A7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2DAB346" w14:textId="77777777" w:rsidR="007467A7" w:rsidRPr="003C05B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787A5758" w14:textId="0E761FB2" w:rsidR="00612A17" w:rsidRPr="00162BC0" w:rsidRDefault="00612A17" w:rsidP="006440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1453179A" w14:textId="45DBD7BB" w:rsidR="00612A17" w:rsidRDefault="00F821F9" w:rsidP="0064407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Cualidades éticas vinculadas a la carrera naval</w:t>
            </w:r>
          </w:p>
          <w:p w14:paraId="52BD1DED" w14:textId="77777777" w:rsidR="00612A17" w:rsidRDefault="00612A17" w:rsidP="0064407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875BE36" w14:textId="26294D4F" w:rsidR="00612A17" w:rsidRPr="00162BC0" w:rsidRDefault="00612A17" w:rsidP="00F821F9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D94BF13" w14:textId="4D7BB1B5" w:rsidR="00612A17" w:rsidRPr="00162BC0" w:rsidRDefault="00612A17" w:rsidP="00644071">
            <w:pPr>
              <w:pStyle w:val="Default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59039C68" w14:textId="77777777" w:rsidR="00F821F9" w:rsidRPr="00F821F9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entregado por el profesor, Capítulo dos</w:t>
            </w:r>
          </w:p>
          <w:p w14:paraId="14A4F731" w14:textId="2482B7CD" w:rsidR="00612A17" w:rsidRPr="008C0826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29 - 42</w:t>
            </w:r>
          </w:p>
        </w:tc>
      </w:tr>
      <w:tr w:rsidR="00612A17" w:rsidRPr="008C0826" w14:paraId="5E55C16D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60A4AA3" w14:textId="75B185E9" w:rsidR="00612A17" w:rsidRPr="008C0826" w:rsidRDefault="00F012BE" w:rsidP="008C082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3DE10A1" w14:textId="22CB88C2" w:rsidR="00612A17" w:rsidRPr="008C0826" w:rsidRDefault="007467A7" w:rsidP="008C082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3930B9EB" w14:textId="77777777" w:rsidR="00612A17" w:rsidRPr="00DB5D7C" w:rsidRDefault="00612A17" w:rsidP="00DB5D7C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D594683" w14:textId="77777777" w:rsidR="00612A17" w:rsidRPr="00DB5D7C" w:rsidRDefault="00612A17" w:rsidP="00DB5D7C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4F2D6C7" w14:textId="77777777" w:rsidR="00612A17" w:rsidRPr="00DB5D7C" w:rsidRDefault="00612A17" w:rsidP="00DB5D7C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2D1C3602" w14:textId="77777777" w:rsidR="00612A17" w:rsidRDefault="00612A17" w:rsidP="00DB5D7C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rPr>
                <w:rFonts w:ascii="Arial" w:hAnsi="Arial" w:cs="Arial"/>
              </w:rPr>
            </w:pPr>
          </w:p>
          <w:p w14:paraId="295E527C" w14:textId="77777777" w:rsidR="00612A17" w:rsidRDefault="00612A17" w:rsidP="00DB5D7C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rPr>
                <w:rFonts w:ascii="Arial" w:hAnsi="Arial" w:cs="Arial"/>
              </w:rPr>
            </w:pPr>
          </w:p>
          <w:p w14:paraId="7E6BFACB" w14:textId="77777777" w:rsidR="00612A17" w:rsidRDefault="00612A17" w:rsidP="00DB5D7C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rPr>
                <w:rFonts w:ascii="Arial" w:hAnsi="Arial" w:cs="Arial"/>
              </w:rPr>
            </w:pPr>
          </w:p>
          <w:p w14:paraId="732632D5" w14:textId="1046926C" w:rsidR="00612A17" w:rsidRPr="008C0826" w:rsidRDefault="00612A17" w:rsidP="00DB5D7C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A5C5EF2" w14:textId="2F7C8D6D" w:rsidR="00612A17" w:rsidRPr="00644071" w:rsidRDefault="00F821F9" w:rsidP="00644071">
            <w:pPr>
              <w:ind w:left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 carácter para ejercer al mando</w:t>
            </w:r>
          </w:p>
          <w:p w14:paraId="56E87146" w14:textId="4C0ED2F6" w:rsidR="00612A17" w:rsidRPr="008C0826" w:rsidRDefault="00612A17" w:rsidP="00644071">
            <w:pPr>
              <w:ind w:left="60"/>
              <w:rPr>
                <w:rFonts w:ascii="Arial" w:hAnsi="Arial" w:cs="Arial"/>
              </w:rPr>
            </w:pP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2E4E5B94" w14:textId="24340724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19948ECF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4F668CB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30F2E86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4CC2CB8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9872AF9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DCBFA00" w14:textId="507B69C7" w:rsidR="00F821F9" w:rsidRPr="00F821F9" w:rsidRDefault="00F821F9" w:rsidP="00F821F9">
            <w:pPr>
              <w:pStyle w:val="Default"/>
              <w:jc w:val="center"/>
              <w:rPr>
                <w:sz w:val="22"/>
                <w:szCs w:val="22"/>
              </w:rPr>
            </w:pPr>
            <w:r w:rsidRPr="00F821F9">
              <w:rPr>
                <w:sz w:val="22"/>
                <w:szCs w:val="22"/>
              </w:rPr>
              <w:t>Texto entrega</w:t>
            </w:r>
            <w:r>
              <w:rPr>
                <w:sz w:val="22"/>
                <w:szCs w:val="22"/>
              </w:rPr>
              <w:t>do por el profesor, Capítulo tres</w:t>
            </w:r>
          </w:p>
          <w:p w14:paraId="60E984B5" w14:textId="2EB8B212" w:rsidR="00612A17" w:rsidRDefault="00F821F9" w:rsidP="00F821F9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P. 43 - 52</w:t>
            </w:r>
          </w:p>
          <w:p w14:paraId="67B09381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B806030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3F12C00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D2F6A00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41AD107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7E01C0F2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66DD793E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19ECD1EF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593BF4A5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CCBA8AF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1FB3CBC" w14:textId="03C4B7CB" w:rsidR="00612A17" w:rsidRPr="008C0826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612A17" w:rsidRPr="008C0826" w14:paraId="444D31FE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AEA573B" w14:textId="6EE6DA5B" w:rsidR="00612A17" w:rsidRPr="00F012BE" w:rsidRDefault="007467A7" w:rsidP="00644071">
            <w:pPr>
              <w:jc w:val="center"/>
              <w:rPr>
                <w:rFonts w:ascii="Arial" w:hAnsi="Arial" w:cs="Arial"/>
                <w:highlight w:val="yellow"/>
              </w:rPr>
            </w:pPr>
            <w:r w:rsidRPr="007467A7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B2123BD" w14:textId="2A1CEFAA" w:rsidR="00612A17" w:rsidRPr="00F012BE" w:rsidRDefault="00F821F9" w:rsidP="00644071">
            <w:pPr>
              <w:pStyle w:val="Default"/>
              <w:jc w:val="both"/>
              <w:rPr>
                <w:sz w:val="22"/>
                <w:szCs w:val="22"/>
                <w:highlight w:val="yellow"/>
              </w:rPr>
            </w:pPr>
            <w:r w:rsidRPr="00F821F9"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723C5A25" w14:textId="77777777" w:rsidR="007467A7" w:rsidRPr="00DB5D7C" w:rsidRDefault="007467A7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05B3AA6" w14:textId="77777777" w:rsidR="007467A7" w:rsidRPr="00DB5D7C" w:rsidRDefault="007467A7" w:rsidP="007467A7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60C9B37" w14:textId="16E5B9DD" w:rsidR="00612A17" w:rsidRPr="00F012BE" w:rsidRDefault="007467A7" w:rsidP="007467A7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rPr>
                <w:rFonts w:ascii="Arial" w:hAnsi="Arial" w:cs="Arial"/>
                <w:highlight w:val="yellow"/>
              </w:rPr>
            </w:pPr>
            <w:r w:rsidRPr="00DB5D7C">
              <w:rPr>
                <w:rFonts w:ascii="Arial" w:hAnsi="Arial" w:cs="Arial"/>
                <w:sz w:val="20"/>
                <w:szCs w:val="20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E5FA1AA" w14:textId="419D9ACF" w:rsidR="00612A17" w:rsidRPr="00F821F9" w:rsidRDefault="00F821F9" w:rsidP="00F821F9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F821F9">
              <w:rPr>
                <w:rFonts w:ascii="Arial" w:hAnsi="Arial" w:cs="Arial"/>
                <w:bCs/>
              </w:rPr>
              <w:t>Ethos</w:t>
            </w:r>
            <w:proofErr w:type="spellEnd"/>
            <w:r w:rsidRPr="00F821F9">
              <w:rPr>
                <w:rFonts w:ascii="Arial" w:hAnsi="Arial" w:cs="Arial"/>
                <w:bCs/>
              </w:rPr>
              <w:t xml:space="preserve"> naval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5C9EEB8" w14:textId="18BF0D32" w:rsidR="00612A17" w:rsidRPr="002A6DE5" w:rsidRDefault="002A6DE5" w:rsidP="00644071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43B81DC0" w14:textId="315E8F88" w:rsidR="00F821F9" w:rsidRPr="00F821F9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cuatro</w:t>
            </w:r>
          </w:p>
          <w:p w14:paraId="5A0671EB" w14:textId="734D260C" w:rsidR="00612A17" w:rsidRPr="00F012BE" w:rsidRDefault="00F821F9" w:rsidP="00F821F9">
            <w:pPr>
              <w:pStyle w:val="Default"/>
              <w:jc w:val="center"/>
              <w:rPr>
                <w:sz w:val="22"/>
                <w:szCs w:val="22"/>
                <w:highlight w:val="yellow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53 - 63</w:t>
            </w:r>
          </w:p>
        </w:tc>
      </w:tr>
      <w:tr w:rsidR="00612A17" w:rsidRPr="008C0826" w14:paraId="2AFF3BE1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083AD25" w14:textId="79F1F108" w:rsidR="00612A17" w:rsidRPr="008C0826" w:rsidRDefault="00F012BE" w:rsidP="008073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36965669" w14:textId="488A6DDF" w:rsidR="00612A17" w:rsidRPr="008C0826" w:rsidRDefault="00F821F9" w:rsidP="008073B5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0D4F558B" w14:textId="77777777" w:rsidR="007467A7" w:rsidRPr="00DB5D7C" w:rsidRDefault="007467A7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7916DD8" w14:textId="77777777" w:rsidR="007467A7" w:rsidRPr="00DB5D7C" w:rsidRDefault="007467A7" w:rsidP="007467A7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75B044C" w14:textId="612FC1B9" w:rsidR="00612A17" w:rsidRPr="00644071" w:rsidRDefault="007467A7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23BABF9" w14:textId="3F92D64F" w:rsidR="00612A17" w:rsidRPr="008C0826" w:rsidRDefault="00F821F9" w:rsidP="00F821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F821F9">
              <w:rPr>
                <w:rFonts w:ascii="Arial" w:hAnsi="Arial" w:cs="Arial"/>
                <w:bCs/>
              </w:rPr>
              <w:t>Ethos</w:t>
            </w:r>
            <w:proofErr w:type="spellEnd"/>
            <w:r w:rsidRPr="00F821F9">
              <w:rPr>
                <w:rFonts w:ascii="Arial" w:hAnsi="Arial" w:cs="Arial"/>
                <w:bCs/>
              </w:rPr>
              <w:t xml:space="preserve"> naval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641221C" w14:textId="070F97D5" w:rsidR="00612A17" w:rsidRPr="002A6DE5" w:rsidRDefault="002A6DE5" w:rsidP="002A6DE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35C7CA44" w14:textId="59F839AF" w:rsidR="00F821F9" w:rsidRPr="00F821F9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cuatro</w:t>
            </w:r>
          </w:p>
          <w:p w14:paraId="17802B06" w14:textId="5607C651" w:rsidR="00612A17" w:rsidRPr="008C0826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53 - 63</w:t>
            </w:r>
          </w:p>
        </w:tc>
      </w:tr>
      <w:tr w:rsidR="00612A17" w:rsidRPr="008C0826" w14:paraId="06A0E20D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CA8F125" w14:textId="60342E98" w:rsidR="00612A17" w:rsidRPr="008C0826" w:rsidRDefault="00F012BE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837DA15" w14:textId="71DA6746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41CE268F" w14:textId="77777777" w:rsidR="007467A7" w:rsidRPr="00DB5D7C" w:rsidRDefault="007467A7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CAA23BA" w14:textId="77777777" w:rsidR="007467A7" w:rsidRPr="00DB5D7C" w:rsidRDefault="007467A7" w:rsidP="007467A7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C9C0583" w14:textId="46296000" w:rsidR="00612A17" w:rsidRPr="00162BC0" w:rsidRDefault="007467A7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3865BFAE" w14:textId="2B186A8B" w:rsidR="00612A17" w:rsidRPr="004A021D" w:rsidRDefault="00F821F9" w:rsidP="00F821F9">
            <w:pPr>
              <w:spacing w:after="0" w:line="240" w:lineRule="auto"/>
              <w:jc w:val="center"/>
            </w:pPr>
            <w:r>
              <w:t>La formación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277554C" w14:textId="3908D76F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01C7DDFD" w14:textId="2CC47048" w:rsidR="00F821F9" w:rsidRPr="00F821F9" w:rsidRDefault="00F821F9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2D8FF46E" w14:textId="554B7394" w:rsidR="00612A17" w:rsidRPr="008C0826" w:rsidRDefault="00F821F9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65 - 66</w:t>
            </w:r>
          </w:p>
        </w:tc>
      </w:tr>
      <w:tr w:rsidR="00612A17" w:rsidRPr="008C0826" w14:paraId="00BF1888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50CC824" w14:textId="1ED432A5" w:rsidR="00612A17" w:rsidRDefault="00F012BE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3666E87E" w14:textId="4C24D6CE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23236ADB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20C707B6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7510C60" w14:textId="0E7F94C8" w:rsidR="00612A17" w:rsidRPr="008C0826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 xml:space="preserve">Trabajo individual, buscando soluciones a los problemas </w:t>
            </w: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lastRenderedPageBreak/>
              <w:t>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BB18CE8" w14:textId="7E49DCFB" w:rsidR="00612A17" w:rsidRPr="008C0826" w:rsidRDefault="002A6DE5" w:rsidP="007D7F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Liderazgo versus gestión / operación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5775781" w14:textId="09F9A080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4A8C7C8D" w14:textId="1ECCEC24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seis</w:t>
            </w:r>
          </w:p>
          <w:p w14:paraId="5ADA38BA" w14:textId="6984EBE2" w:rsidR="00612A17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71 - 72</w:t>
            </w:r>
          </w:p>
        </w:tc>
      </w:tr>
      <w:tr w:rsidR="00612A17" w:rsidRPr="008C0826" w14:paraId="6E457D95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E1CCE88" w14:textId="362F5C46" w:rsidR="00612A17" w:rsidRDefault="00F012BE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722C08ED" w14:textId="2B19B62B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00E0E552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4ECA3229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97D4932" w14:textId="3DF331A7" w:rsidR="00612A17" w:rsidRPr="008C0826" w:rsidRDefault="00F821F9" w:rsidP="00F821F9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rPr>
                <w:rFonts w:ascii="Arial" w:hAnsi="Arial" w:cs="Arial"/>
              </w:rPr>
            </w:pPr>
            <w:r w:rsidRPr="00DB5D7C">
              <w:rPr>
                <w:rFonts w:ascii="Arial" w:hAnsi="Arial" w:cs="Arial"/>
                <w:sz w:val="20"/>
                <w:szCs w:val="20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F827205" w14:textId="789D5BEC" w:rsidR="00612A17" w:rsidRPr="008C0826" w:rsidRDefault="002A6DE5" w:rsidP="007D7F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Componentes básicos en el proceso de mando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A5CE5FC" w14:textId="6DBDDC82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6E2C64B" w14:textId="77777777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41FBA714" w14:textId="05834A97" w:rsidR="00612A17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72 - 75</w:t>
            </w:r>
          </w:p>
        </w:tc>
      </w:tr>
      <w:tr w:rsidR="00612A17" w:rsidRPr="008C0826" w14:paraId="1D858C0F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7AEFBCBB" w14:textId="160FAD65" w:rsidR="00612A17" w:rsidRPr="008C0826" w:rsidRDefault="00F012BE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5A2838A9" w14:textId="2C92D72C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35C5F477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0640394C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5BC1E66" w14:textId="68E2D7B2" w:rsidR="00612A17" w:rsidRPr="008C0826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CE7133B" w14:textId="4DCCC64B" w:rsidR="00612A17" w:rsidRPr="00C74682" w:rsidRDefault="002A6DE5" w:rsidP="007D7FB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Conformación de equipos de trabajo en la Marina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7D9B904" w14:textId="3C9B9463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59A6B9B2" w14:textId="77777777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069BAE97" w14:textId="1BD75B78" w:rsidR="00612A17" w:rsidRPr="008C0826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76 - 82</w:t>
            </w:r>
          </w:p>
        </w:tc>
      </w:tr>
      <w:tr w:rsidR="00612A17" w:rsidRPr="008C0826" w14:paraId="7EC416D2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275ACD94" w14:textId="1FD9471A" w:rsidR="00612A17" w:rsidRDefault="00F012BE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618D6E18" w14:textId="0F550EE4" w:rsidR="00612A17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4EE741C0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8D2436A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CEA8B20" w14:textId="5570E9C3" w:rsidR="00612A17" w:rsidRPr="00CB2EC3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90E7A3F" w14:textId="5F618E9E" w:rsidR="00612A17" w:rsidRPr="008632FD" w:rsidRDefault="002A6DE5" w:rsidP="007D7FB2">
            <w:pPr>
              <w:rPr>
                <w:lang w:val="es-ES_tradnl"/>
              </w:rPr>
            </w:pPr>
            <w:r>
              <w:rPr>
                <w:lang w:val="es-ES_tradnl"/>
              </w:rPr>
              <w:t>La cadena del valor para el trabajo en equipo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2EB9B647" w14:textId="6C921F0D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78D6D2AE" w14:textId="77777777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00BD71D1" w14:textId="2F1060C8" w:rsidR="00612A17" w:rsidRDefault="002A6DE5" w:rsidP="002A6DE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s-ES_tradnl"/>
              </w:rPr>
              <w:t>P. 83 - 86</w:t>
            </w:r>
          </w:p>
        </w:tc>
      </w:tr>
      <w:tr w:rsidR="00612A17" w:rsidRPr="008C0826" w14:paraId="5C3C1667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43AC6376" w14:textId="12A03CA3" w:rsidR="00612A17" w:rsidRDefault="00F012BE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7707DE8" w14:textId="062A3FF9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35646AEF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68672E03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5E2859C" w14:textId="595D051A" w:rsidR="00612A17" w:rsidRPr="00CB2EC3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6602945" w14:textId="51F0322E" w:rsidR="00612A17" w:rsidRPr="008C0826" w:rsidRDefault="002A6DE5" w:rsidP="007D7FB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El conflicto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21BDFA9" w14:textId="4461C9DD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2D5A3607" w14:textId="77777777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6B028F30" w14:textId="0C6918D7" w:rsidR="00612A17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87 - 89</w:t>
            </w:r>
          </w:p>
        </w:tc>
      </w:tr>
      <w:tr w:rsidR="00612A17" w:rsidRPr="008C0826" w14:paraId="4F27E1AE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43337E16" w14:textId="2DE2D314" w:rsidR="00612A17" w:rsidRDefault="00612A17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978EEAE" w14:textId="005CA05B" w:rsidR="00612A17" w:rsidRPr="008C0826" w:rsidRDefault="00612A17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77AB2676" w14:textId="1309719A" w:rsidR="00612A17" w:rsidRPr="008C0826" w:rsidRDefault="002A6DE5" w:rsidP="00643E86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</w:rPr>
            </w:pPr>
            <w:r w:rsidRPr="00B77173">
              <w:t>Certamen 1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9273CDB" w14:textId="3CEF7B0D" w:rsidR="00612A17" w:rsidRPr="00E21CE9" w:rsidRDefault="002A6DE5" w:rsidP="00643E8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7173">
              <w:t>Certamen 1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1564E69" w14:textId="0230CD9B" w:rsidR="00612A17" w:rsidRPr="00796410" w:rsidRDefault="002A6DE5" w:rsidP="00643E86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2A6DE5">
              <w:rPr>
                <w:color w:val="auto"/>
                <w:sz w:val="22"/>
                <w:szCs w:val="22"/>
              </w:rPr>
              <w:t>Sumativa</w:t>
            </w:r>
            <w:proofErr w:type="spellEnd"/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6B8457C4" w14:textId="7748126D" w:rsidR="00612A17" w:rsidRDefault="002A6DE5" w:rsidP="002A6D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</w:tc>
      </w:tr>
    </w:tbl>
    <w:p w14:paraId="04D678D6" w14:textId="77777777"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4C9867BD" w14:textId="77777777" w:rsidTr="00CA149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32E66AB5" w14:textId="77777777" w:rsidR="003C7DAD" w:rsidRPr="00AD78E2" w:rsidRDefault="003C7DAD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4B0A87FA" w14:textId="77777777" w:rsidTr="003C7DAD">
        <w:trPr>
          <w:trHeight w:val="7938"/>
        </w:trPr>
        <w:tc>
          <w:tcPr>
            <w:tcW w:w="16302" w:type="dxa"/>
          </w:tcPr>
          <w:p w14:paraId="0DD08A2A" w14:textId="77777777" w:rsidR="003C7DAD" w:rsidRDefault="003C7DAD" w:rsidP="00CA149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14513232" w14:textId="4F88A73F" w:rsidR="00927CDE" w:rsidRPr="00927CDE" w:rsidRDefault="00D31606" w:rsidP="007D5695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>Lectura año 2025</w:t>
            </w:r>
            <w:r w:rsidR="00927CDE" w:rsidRPr="00927CDE">
              <w:rPr>
                <w:b/>
                <w:lang w:val="es-ES"/>
              </w:rPr>
              <w:t>; En la ruta de los parásitos, Veterano de tres guerras y Primer viaje alrededor del globo.</w:t>
            </w:r>
          </w:p>
          <w:p w14:paraId="09FF5FD7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No comer</w:t>
            </w:r>
            <w:r w:rsidR="006F7B64">
              <w:rPr>
                <w:lang w:val="es-ES"/>
              </w:rPr>
              <w:t xml:space="preserve"> en clases</w:t>
            </w:r>
          </w:p>
          <w:p w14:paraId="250C6D02" w14:textId="77777777" w:rsidR="007D5695" w:rsidRPr="003E5177" w:rsidRDefault="006F7B64" w:rsidP="007D5695">
            <w:pPr>
              <w:rPr>
                <w:lang w:val="es-ES"/>
              </w:rPr>
            </w:pPr>
            <w:r>
              <w:rPr>
                <w:lang w:val="es-ES"/>
              </w:rPr>
              <w:t>No conversar en clases</w:t>
            </w:r>
          </w:p>
          <w:p w14:paraId="68BEBE84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Se autoriza tomar líquido (jugos)</w:t>
            </w:r>
          </w:p>
          <w:p w14:paraId="789FB128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Respetar la opinión del resto</w:t>
            </w:r>
          </w:p>
          <w:p w14:paraId="215C3841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No molestar al otro</w:t>
            </w:r>
          </w:p>
          <w:p w14:paraId="69E6DEAB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 xml:space="preserve">Puntualidad </w:t>
            </w:r>
            <w:r w:rsidR="006F7B64">
              <w:rPr>
                <w:lang w:val="es-ES"/>
              </w:rPr>
              <w:t>en los trabajos</w:t>
            </w:r>
          </w:p>
          <w:p w14:paraId="58F923C8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Seriedad (la clase es formal)</w:t>
            </w:r>
          </w:p>
          <w:p w14:paraId="68DE8B71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Computador del profesor encendido</w:t>
            </w:r>
          </w:p>
          <w:p w14:paraId="3C985B72" w14:textId="77777777" w:rsidR="007D5695" w:rsidRPr="003E5177" w:rsidRDefault="007D5695" w:rsidP="007D5695">
            <w:r w:rsidRPr="003E5177">
              <w:t>Poner</w:t>
            </w:r>
            <w:r w:rsidR="006F7B64">
              <w:t xml:space="preserve"> </w:t>
            </w:r>
            <w:r w:rsidRPr="003E5177">
              <w:t>atención y aprender</w:t>
            </w:r>
          </w:p>
          <w:p w14:paraId="3BF905BF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Se busca el debate con respeto</w:t>
            </w:r>
          </w:p>
          <w:p w14:paraId="5B5E485A" w14:textId="77777777" w:rsidR="003C7DAD" w:rsidRPr="00AD78E2" w:rsidRDefault="003C7DAD" w:rsidP="003C7DAD">
            <w:pPr>
              <w:spacing w:after="0"/>
              <w:ind w:left="7938"/>
              <w:jc w:val="both"/>
              <w:rPr>
                <w:rFonts w:ascii="Arial" w:hAnsi="Arial" w:cs="Arial"/>
              </w:rPr>
            </w:pPr>
          </w:p>
        </w:tc>
      </w:tr>
    </w:tbl>
    <w:p w14:paraId="6E0F4F25" w14:textId="77777777" w:rsidR="00CA149A" w:rsidRPr="003C7DAD" w:rsidRDefault="00CA149A" w:rsidP="003E0368"/>
    <w:sectPr w:rsidR="00CA149A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EEDE4" w14:textId="77777777" w:rsidR="00CA77D9" w:rsidRDefault="00CA77D9" w:rsidP="006418B3">
      <w:pPr>
        <w:spacing w:after="0" w:line="240" w:lineRule="auto"/>
      </w:pPr>
      <w:r>
        <w:separator/>
      </w:r>
    </w:p>
  </w:endnote>
  <w:endnote w:type="continuationSeparator" w:id="0">
    <w:p w14:paraId="6F37F487" w14:textId="77777777" w:rsidR="00CA77D9" w:rsidRDefault="00CA77D9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14:paraId="19FCC28E" w14:textId="6ACDCEFA" w:rsidR="00F821F9" w:rsidRPr="003E0368" w:rsidRDefault="00F821F9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6B19AF" w:rsidRPr="006B19AF">
          <w:rPr>
            <w:rFonts w:ascii="Arial" w:hAnsi="Arial" w:cs="Arial"/>
            <w:noProof/>
            <w:lang w:val="es-ES"/>
          </w:rPr>
          <w:t>8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4C147" w14:textId="77777777" w:rsidR="00CA77D9" w:rsidRDefault="00CA77D9" w:rsidP="006418B3">
      <w:pPr>
        <w:spacing w:after="0" w:line="240" w:lineRule="auto"/>
      </w:pPr>
      <w:r>
        <w:separator/>
      </w:r>
    </w:p>
  </w:footnote>
  <w:footnote w:type="continuationSeparator" w:id="0">
    <w:p w14:paraId="6E1949A2" w14:textId="77777777" w:rsidR="00CA77D9" w:rsidRDefault="00CA77D9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3F7B5" w14:textId="77777777" w:rsidR="00F821F9" w:rsidRDefault="00F821F9" w:rsidP="009B5884">
    <w:pPr>
      <w:pStyle w:val="Encabezado"/>
      <w:ind w:left="993"/>
    </w:pPr>
    <w:r w:rsidRPr="009B5884">
      <w:rPr>
        <w:noProof/>
        <w:lang w:eastAsia="es-CL"/>
      </w:rPr>
      <w:drawing>
        <wp:anchor distT="0" distB="0" distL="114300" distR="114300" simplePos="0" relativeHeight="251669504" behindDoc="0" locked="0" layoutInCell="1" allowOverlap="1" wp14:anchorId="3E5948C7" wp14:editId="0249D928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3D32AEAD" w14:textId="77777777" w:rsidR="00F821F9" w:rsidRDefault="00F821F9" w:rsidP="009B5884">
    <w:pPr>
      <w:pStyle w:val="Encabezado"/>
      <w:ind w:left="993"/>
    </w:pPr>
    <w:r>
      <w:t>Departamento de Educación</w:t>
    </w:r>
  </w:p>
  <w:p w14:paraId="5C63E71B" w14:textId="77777777" w:rsidR="00F821F9" w:rsidRPr="00940A67" w:rsidRDefault="00F821F9" w:rsidP="009B5884">
    <w:pPr>
      <w:pStyle w:val="Encabezado"/>
      <w:ind w:left="993"/>
      <w:rPr>
        <w:color w:val="000000" w:themeColor="text1"/>
      </w:rPr>
    </w:pPr>
    <w:r w:rsidRPr="00940A67">
      <w:rPr>
        <w:color w:val="000000" w:themeColor="text1"/>
      </w:rPr>
      <w:t>Cátedra</w:t>
    </w:r>
    <w:r>
      <w:t xml:space="preserve"> de </w:t>
    </w:r>
    <w:r w:rsidRPr="00940A67">
      <w:rPr>
        <w:color w:val="000000" w:themeColor="text1"/>
      </w:rPr>
      <w:t>Historia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1990"/>
    <w:multiLevelType w:val="multilevel"/>
    <w:tmpl w:val="5C105A3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6977FE0"/>
    <w:multiLevelType w:val="multilevel"/>
    <w:tmpl w:val="07FEFBA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08E5754B"/>
    <w:multiLevelType w:val="multilevel"/>
    <w:tmpl w:val="2166893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CB230B7"/>
    <w:multiLevelType w:val="multilevel"/>
    <w:tmpl w:val="B3D0A13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0FB0075E"/>
    <w:multiLevelType w:val="multilevel"/>
    <w:tmpl w:val="761437F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11802105"/>
    <w:multiLevelType w:val="multilevel"/>
    <w:tmpl w:val="76923D7E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26A1E8C"/>
    <w:multiLevelType w:val="multilevel"/>
    <w:tmpl w:val="A492E5C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4DD1D25"/>
    <w:multiLevelType w:val="multilevel"/>
    <w:tmpl w:val="5058A6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15614D2C"/>
    <w:multiLevelType w:val="multilevel"/>
    <w:tmpl w:val="30E4F15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18110A25"/>
    <w:multiLevelType w:val="multilevel"/>
    <w:tmpl w:val="81A6309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212D6AA9"/>
    <w:multiLevelType w:val="multilevel"/>
    <w:tmpl w:val="E564DFE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2402083D"/>
    <w:multiLevelType w:val="multilevel"/>
    <w:tmpl w:val="A2587F8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241E4E9D"/>
    <w:multiLevelType w:val="multilevel"/>
    <w:tmpl w:val="2A405E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27896CDC"/>
    <w:multiLevelType w:val="multilevel"/>
    <w:tmpl w:val="6682F7BA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282009DA"/>
    <w:multiLevelType w:val="multilevel"/>
    <w:tmpl w:val="14183C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29FA1BE9"/>
    <w:multiLevelType w:val="multilevel"/>
    <w:tmpl w:val="5908115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2B0B7557"/>
    <w:multiLevelType w:val="multilevel"/>
    <w:tmpl w:val="B892653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357B7F89"/>
    <w:multiLevelType w:val="multilevel"/>
    <w:tmpl w:val="02EA059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36581589"/>
    <w:multiLevelType w:val="multilevel"/>
    <w:tmpl w:val="8A78B98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3A21329A"/>
    <w:multiLevelType w:val="multilevel"/>
    <w:tmpl w:val="22CE7D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3B445769"/>
    <w:multiLevelType w:val="multilevel"/>
    <w:tmpl w:val="D34C893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3C960A0F"/>
    <w:multiLevelType w:val="multilevel"/>
    <w:tmpl w:val="4622146A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sz w:val="20"/>
        <w:szCs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3E97724F"/>
    <w:multiLevelType w:val="multilevel"/>
    <w:tmpl w:val="A4E0A30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2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3EE633D3"/>
    <w:multiLevelType w:val="multilevel"/>
    <w:tmpl w:val="C360B77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72C1CAC"/>
    <w:multiLevelType w:val="multilevel"/>
    <w:tmpl w:val="96A498C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49341100"/>
    <w:multiLevelType w:val="multilevel"/>
    <w:tmpl w:val="8624777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 w15:restartNumberingAfterBreak="0">
    <w:nsid w:val="509412D3"/>
    <w:multiLevelType w:val="multilevel"/>
    <w:tmpl w:val="A3BAAFB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56D614C0"/>
    <w:multiLevelType w:val="multilevel"/>
    <w:tmpl w:val="259887D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5C851C11"/>
    <w:multiLevelType w:val="multilevel"/>
    <w:tmpl w:val="27F2EB3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 w15:restartNumberingAfterBreak="0">
    <w:nsid w:val="5EFF1643"/>
    <w:multiLevelType w:val="multilevel"/>
    <w:tmpl w:val="20444030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2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5FF61E1C"/>
    <w:multiLevelType w:val="multilevel"/>
    <w:tmpl w:val="84AA05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60E27A14"/>
    <w:multiLevelType w:val="multilevel"/>
    <w:tmpl w:val="A146A8B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 w15:restartNumberingAfterBreak="0">
    <w:nsid w:val="63ED4F88"/>
    <w:multiLevelType w:val="multilevel"/>
    <w:tmpl w:val="D8886BA6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6A1B6126"/>
    <w:multiLevelType w:val="multilevel"/>
    <w:tmpl w:val="AF04B6D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 w15:restartNumberingAfterBreak="0">
    <w:nsid w:val="6E673104"/>
    <w:multiLevelType w:val="multilevel"/>
    <w:tmpl w:val="AC26DF6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 w15:restartNumberingAfterBreak="0">
    <w:nsid w:val="6EF73EF1"/>
    <w:multiLevelType w:val="multilevel"/>
    <w:tmpl w:val="76923D7E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 w15:restartNumberingAfterBreak="0">
    <w:nsid w:val="70D31D10"/>
    <w:multiLevelType w:val="multilevel"/>
    <w:tmpl w:val="30BABE6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 w15:restartNumberingAfterBreak="0">
    <w:nsid w:val="71842211"/>
    <w:multiLevelType w:val="multilevel"/>
    <w:tmpl w:val="927AED6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 w15:restartNumberingAfterBreak="0">
    <w:nsid w:val="725916D7"/>
    <w:multiLevelType w:val="multilevel"/>
    <w:tmpl w:val="DAEAC77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auto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 w15:restartNumberingAfterBreak="0">
    <w:nsid w:val="72F90167"/>
    <w:multiLevelType w:val="multilevel"/>
    <w:tmpl w:val="528A07C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 w15:restartNumberingAfterBreak="0">
    <w:nsid w:val="73C2324A"/>
    <w:multiLevelType w:val="multilevel"/>
    <w:tmpl w:val="71F676E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 w15:restartNumberingAfterBreak="0">
    <w:nsid w:val="7B6F27B2"/>
    <w:multiLevelType w:val="multilevel"/>
    <w:tmpl w:val="3B081E9E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2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3" w15:restartNumberingAfterBreak="0">
    <w:nsid w:val="7F792660"/>
    <w:multiLevelType w:val="multilevel"/>
    <w:tmpl w:val="669E4BE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2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1"/>
  </w:num>
  <w:num w:numId="2">
    <w:abstractNumId w:val="24"/>
  </w:num>
  <w:num w:numId="3">
    <w:abstractNumId w:val="33"/>
  </w:num>
  <w:num w:numId="4">
    <w:abstractNumId w:val="14"/>
  </w:num>
  <w:num w:numId="5">
    <w:abstractNumId w:val="1"/>
  </w:num>
  <w:num w:numId="6">
    <w:abstractNumId w:val="7"/>
  </w:num>
  <w:num w:numId="7">
    <w:abstractNumId w:val="11"/>
  </w:num>
  <w:num w:numId="8">
    <w:abstractNumId w:val="19"/>
  </w:num>
  <w:num w:numId="9">
    <w:abstractNumId w:val="42"/>
  </w:num>
  <w:num w:numId="10">
    <w:abstractNumId w:val="26"/>
  </w:num>
  <w:num w:numId="11">
    <w:abstractNumId w:val="22"/>
  </w:num>
  <w:num w:numId="12">
    <w:abstractNumId w:val="3"/>
  </w:num>
  <w:num w:numId="13">
    <w:abstractNumId w:val="10"/>
  </w:num>
  <w:num w:numId="14">
    <w:abstractNumId w:val="0"/>
  </w:num>
  <w:num w:numId="15">
    <w:abstractNumId w:val="34"/>
  </w:num>
  <w:num w:numId="16">
    <w:abstractNumId w:val="23"/>
  </w:num>
  <w:num w:numId="17">
    <w:abstractNumId w:val="27"/>
  </w:num>
  <w:num w:numId="18">
    <w:abstractNumId w:val="12"/>
  </w:num>
  <w:num w:numId="19">
    <w:abstractNumId w:val="2"/>
  </w:num>
  <w:num w:numId="20">
    <w:abstractNumId w:val="13"/>
  </w:num>
  <w:num w:numId="21">
    <w:abstractNumId w:val="18"/>
  </w:num>
  <w:num w:numId="22">
    <w:abstractNumId w:val="32"/>
  </w:num>
  <w:num w:numId="23">
    <w:abstractNumId w:val="29"/>
  </w:num>
  <w:num w:numId="24">
    <w:abstractNumId w:val="38"/>
  </w:num>
  <w:num w:numId="25">
    <w:abstractNumId w:val="15"/>
  </w:num>
  <w:num w:numId="26">
    <w:abstractNumId w:val="35"/>
  </w:num>
  <w:num w:numId="27">
    <w:abstractNumId w:val="30"/>
  </w:num>
  <w:num w:numId="28">
    <w:abstractNumId w:val="31"/>
  </w:num>
  <w:num w:numId="29">
    <w:abstractNumId w:val="37"/>
  </w:num>
  <w:num w:numId="30">
    <w:abstractNumId w:val="4"/>
  </w:num>
  <w:num w:numId="31">
    <w:abstractNumId w:val="8"/>
  </w:num>
  <w:num w:numId="32">
    <w:abstractNumId w:val="41"/>
  </w:num>
  <w:num w:numId="33">
    <w:abstractNumId w:val="5"/>
  </w:num>
  <w:num w:numId="34">
    <w:abstractNumId w:val="16"/>
  </w:num>
  <w:num w:numId="35">
    <w:abstractNumId w:val="9"/>
  </w:num>
  <w:num w:numId="36">
    <w:abstractNumId w:val="25"/>
  </w:num>
  <w:num w:numId="37">
    <w:abstractNumId w:val="20"/>
  </w:num>
  <w:num w:numId="38">
    <w:abstractNumId w:val="6"/>
  </w:num>
  <w:num w:numId="39">
    <w:abstractNumId w:val="28"/>
  </w:num>
  <w:num w:numId="40">
    <w:abstractNumId w:val="17"/>
  </w:num>
  <w:num w:numId="41">
    <w:abstractNumId w:val="43"/>
  </w:num>
  <w:num w:numId="42">
    <w:abstractNumId w:val="40"/>
  </w:num>
  <w:num w:numId="43">
    <w:abstractNumId w:val="39"/>
  </w:num>
  <w:num w:numId="44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3"/>
    <w:rsid w:val="000025A3"/>
    <w:rsid w:val="00026D0A"/>
    <w:rsid w:val="00050BEB"/>
    <w:rsid w:val="000A6FD8"/>
    <w:rsid w:val="00141E2E"/>
    <w:rsid w:val="00151BE7"/>
    <w:rsid w:val="00162BC0"/>
    <w:rsid w:val="001808C3"/>
    <w:rsid w:val="00196437"/>
    <w:rsid w:val="00200610"/>
    <w:rsid w:val="00205A70"/>
    <w:rsid w:val="002A5716"/>
    <w:rsid w:val="002A6DE5"/>
    <w:rsid w:val="003173BA"/>
    <w:rsid w:val="003941EE"/>
    <w:rsid w:val="003C05B6"/>
    <w:rsid w:val="003C7DAD"/>
    <w:rsid w:val="003E0368"/>
    <w:rsid w:val="003E1840"/>
    <w:rsid w:val="003F04A9"/>
    <w:rsid w:val="003F4D7E"/>
    <w:rsid w:val="00406B22"/>
    <w:rsid w:val="00453049"/>
    <w:rsid w:val="00484C01"/>
    <w:rsid w:val="004A021D"/>
    <w:rsid w:val="004B118C"/>
    <w:rsid w:val="004C1E2C"/>
    <w:rsid w:val="004E4806"/>
    <w:rsid w:val="004E647C"/>
    <w:rsid w:val="005266FA"/>
    <w:rsid w:val="00567103"/>
    <w:rsid w:val="0058779F"/>
    <w:rsid w:val="0059365D"/>
    <w:rsid w:val="00593F20"/>
    <w:rsid w:val="00594451"/>
    <w:rsid w:val="005A1812"/>
    <w:rsid w:val="005A5D6D"/>
    <w:rsid w:val="005D7C87"/>
    <w:rsid w:val="006050BC"/>
    <w:rsid w:val="00612A17"/>
    <w:rsid w:val="0062367B"/>
    <w:rsid w:val="006418B3"/>
    <w:rsid w:val="00643E86"/>
    <w:rsid w:val="00644071"/>
    <w:rsid w:val="00691DD1"/>
    <w:rsid w:val="006A6777"/>
    <w:rsid w:val="006B19AF"/>
    <w:rsid w:val="006F7B64"/>
    <w:rsid w:val="00744BA8"/>
    <w:rsid w:val="007467A7"/>
    <w:rsid w:val="00752632"/>
    <w:rsid w:val="00771391"/>
    <w:rsid w:val="0078275A"/>
    <w:rsid w:val="00782D39"/>
    <w:rsid w:val="00796410"/>
    <w:rsid w:val="007D5695"/>
    <w:rsid w:val="007D7FB2"/>
    <w:rsid w:val="00802449"/>
    <w:rsid w:val="008073B5"/>
    <w:rsid w:val="00826AD2"/>
    <w:rsid w:val="008361C0"/>
    <w:rsid w:val="008632FD"/>
    <w:rsid w:val="0087286D"/>
    <w:rsid w:val="00884452"/>
    <w:rsid w:val="008B41F6"/>
    <w:rsid w:val="008C0826"/>
    <w:rsid w:val="008D5AF1"/>
    <w:rsid w:val="008E03F5"/>
    <w:rsid w:val="00921ED8"/>
    <w:rsid w:val="009236FD"/>
    <w:rsid w:val="00927CDE"/>
    <w:rsid w:val="009334B5"/>
    <w:rsid w:val="00940A67"/>
    <w:rsid w:val="00966B15"/>
    <w:rsid w:val="009B5884"/>
    <w:rsid w:val="009C5DE1"/>
    <w:rsid w:val="009E4F0C"/>
    <w:rsid w:val="009F2A5D"/>
    <w:rsid w:val="009F2DC6"/>
    <w:rsid w:val="00A413A9"/>
    <w:rsid w:val="00A52ED7"/>
    <w:rsid w:val="00A62B67"/>
    <w:rsid w:val="00A95093"/>
    <w:rsid w:val="00AC4648"/>
    <w:rsid w:val="00AC6FBF"/>
    <w:rsid w:val="00AC7356"/>
    <w:rsid w:val="00AD354C"/>
    <w:rsid w:val="00B05352"/>
    <w:rsid w:val="00B23D29"/>
    <w:rsid w:val="00BD0A35"/>
    <w:rsid w:val="00BE0F98"/>
    <w:rsid w:val="00BF21A4"/>
    <w:rsid w:val="00C333A1"/>
    <w:rsid w:val="00C46C12"/>
    <w:rsid w:val="00C73208"/>
    <w:rsid w:val="00C74682"/>
    <w:rsid w:val="00C76EF8"/>
    <w:rsid w:val="00C8767F"/>
    <w:rsid w:val="00CA149A"/>
    <w:rsid w:val="00CA77D9"/>
    <w:rsid w:val="00CB2EC3"/>
    <w:rsid w:val="00CC5880"/>
    <w:rsid w:val="00CC680E"/>
    <w:rsid w:val="00CD6CA2"/>
    <w:rsid w:val="00D138C2"/>
    <w:rsid w:val="00D31606"/>
    <w:rsid w:val="00D40F5D"/>
    <w:rsid w:val="00D4358F"/>
    <w:rsid w:val="00D513BA"/>
    <w:rsid w:val="00D738EE"/>
    <w:rsid w:val="00D756EE"/>
    <w:rsid w:val="00D77411"/>
    <w:rsid w:val="00D8583A"/>
    <w:rsid w:val="00D92487"/>
    <w:rsid w:val="00DB5D7C"/>
    <w:rsid w:val="00DB6E7A"/>
    <w:rsid w:val="00DC379F"/>
    <w:rsid w:val="00DD066B"/>
    <w:rsid w:val="00DF385C"/>
    <w:rsid w:val="00E141E4"/>
    <w:rsid w:val="00E21CE9"/>
    <w:rsid w:val="00ED11C4"/>
    <w:rsid w:val="00EE578E"/>
    <w:rsid w:val="00F012BE"/>
    <w:rsid w:val="00F02E8E"/>
    <w:rsid w:val="00F1162F"/>
    <w:rsid w:val="00F821F9"/>
    <w:rsid w:val="00F83212"/>
    <w:rsid w:val="00F977BF"/>
    <w:rsid w:val="00FA13F9"/>
    <w:rsid w:val="00FD61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34EC3E"/>
  <w15:docId w15:val="{9F2EF979-2427-4E6A-A39D-23666DEF2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6FA"/>
  </w:style>
  <w:style w:type="paragraph" w:styleId="Ttulo1">
    <w:name w:val="heading 1"/>
    <w:basedOn w:val="Normal"/>
    <w:link w:val="Ttulo1Car"/>
    <w:uiPriority w:val="1"/>
    <w:qFormat/>
    <w:rsid w:val="009334B5"/>
    <w:pPr>
      <w:widowControl w:val="0"/>
      <w:autoSpaceDE w:val="0"/>
      <w:autoSpaceDN w:val="0"/>
      <w:spacing w:after="0" w:line="240" w:lineRule="auto"/>
      <w:ind w:left="805"/>
      <w:outlineLvl w:val="0"/>
    </w:pPr>
    <w:rPr>
      <w:rFonts w:ascii="Arial" w:eastAsia="Arial" w:hAnsi="Arial" w:cs="Arial"/>
      <w:b/>
      <w:bCs/>
      <w:sz w:val="24"/>
      <w:szCs w:val="24"/>
      <w:lang w:eastAsia="es-CL" w:bidi="es-C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5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40A67"/>
    <w:pPr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9334B5"/>
    <w:rPr>
      <w:rFonts w:ascii="Arial" w:eastAsia="Arial" w:hAnsi="Arial" w:cs="Arial"/>
      <w:b/>
      <w:bCs/>
      <w:sz w:val="24"/>
      <w:szCs w:val="24"/>
      <w:lang w:eastAsia="es-CL" w:bidi="es-CL"/>
    </w:rPr>
  </w:style>
  <w:style w:type="numbering" w:customStyle="1" w:styleId="PROGRAMASCOMPETENCIA">
    <w:name w:val="PROGRAMAS COMPETENCIA"/>
    <w:uiPriority w:val="99"/>
    <w:rsid w:val="004C1E2C"/>
    <w:pPr>
      <w:numPr>
        <w:numId w:val="2"/>
      </w:numPr>
    </w:pPr>
  </w:style>
  <w:style w:type="character" w:customStyle="1" w:styleId="Ttulo2Car">
    <w:name w:val="Título 2 Car"/>
    <w:basedOn w:val="Fuentedeprrafopredeter"/>
    <w:link w:val="Ttulo2"/>
    <w:uiPriority w:val="9"/>
    <w:rsid w:val="003C05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7467F-9B36-4904-8E6C-62373628B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7090</TotalTime>
  <Pages>8</Pages>
  <Words>1054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H05 Jefe Facultad Humanística PC. Eduardo Sims San Román</cp:lastModifiedBy>
  <cp:revision>4</cp:revision>
  <cp:lastPrinted>2025-11-20T14:12:00Z</cp:lastPrinted>
  <dcterms:created xsi:type="dcterms:W3CDTF">2025-11-20T13:12:00Z</dcterms:created>
  <dcterms:modified xsi:type="dcterms:W3CDTF">2025-11-25T11:22:00Z</dcterms:modified>
</cp:coreProperties>
</file>