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9F9" w:rsidRDefault="000359F9">
      <w:pPr>
        <w:rPr>
          <w:lang w:val="es-ES"/>
        </w:rPr>
      </w:pPr>
      <w:r>
        <w:rPr>
          <w:lang w:val="es-ES"/>
        </w:rPr>
        <w:t>Como Jefe Dpto. Ejecutivo y junto a los Oficiales de División de Cadetes tenemos la responsabilidad y misión de la conducción militar, la disciplina y el cumplimiento y control de las actividades formativas de los Cadetes durante su permanencia en la escuela con el propósito de capacitarlos en forma integral para enfrentar con éxito las exigencias de la carrera naval.</w:t>
      </w:r>
    </w:p>
    <w:p w:rsidR="000359F9" w:rsidRDefault="000359F9">
      <w:pPr>
        <w:rPr>
          <w:lang w:val="es-ES"/>
        </w:rPr>
      </w:pPr>
      <w:r>
        <w:rPr>
          <w:lang w:val="es-ES"/>
        </w:rPr>
        <w:t xml:space="preserve">La experiencia durante este año es bastante enriquecedora en </w:t>
      </w:r>
      <w:proofErr w:type="gramStart"/>
      <w:r>
        <w:rPr>
          <w:lang w:val="es-ES"/>
        </w:rPr>
        <w:t>todo los ámbitos</w:t>
      </w:r>
      <w:proofErr w:type="gramEnd"/>
      <w:r>
        <w:rPr>
          <w:lang w:val="es-ES"/>
        </w:rPr>
        <w:t xml:space="preserve">, pudiendo ver durante el transcurso del tiempo todo el proceso de crecimiento que tienen los cadetes en la escuela, desde enero donde recibimos a los “reclutas 2024” </w:t>
      </w:r>
      <w:bookmarkStart w:id="0" w:name="_GoBack"/>
      <w:bookmarkEnd w:id="0"/>
    </w:p>
    <w:p w:rsidR="000359F9" w:rsidRDefault="000359F9">
      <w:pPr>
        <w:rPr>
          <w:lang w:val="es-ES"/>
        </w:rPr>
      </w:pPr>
    </w:p>
    <w:sectPr w:rsidR="000359F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F9"/>
    <w:rsid w:val="000359F9"/>
    <w:rsid w:val="00727685"/>
    <w:rsid w:val="008F2F84"/>
    <w:rsid w:val="00CC1F7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150FF"/>
  <w15:chartTrackingRefBased/>
  <w15:docId w15:val="{94E43CAF-6C4B-4D12-8D9F-E16680FC0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94</Words>
  <Characters>523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16142333-5</dc:creator>
  <cp:keywords/>
  <dc:description/>
  <cp:lastModifiedBy>16142333-5</cp:lastModifiedBy>
  <cp:revision>1</cp:revision>
  <dcterms:created xsi:type="dcterms:W3CDTF">2024-08-08T20:03:00Z</dcterms:created>
  <dcterms:modified xsi:type="dcterms:W3CDTF">2024-08-08T20:18:00Z</dcterms:modified>
</cp:coreProperties>
</file>