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274" w:rsidRDefault="003819A4" w:rsidP="003819A4">
      <w:pPr>
        <w:jc w:val="center"/>
        <w:rPr>
          <w:rFonts w:ascii="Arial" w:hAnsi="Arial" w:cs="Arial"/>
          <w:b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sz w:val="28"/>
          <w:szCs w:val="28"/>
          <w:u w:val="single"/>
          <w:lang w:val="en-US"/>
        </w:rPr>
        <w:t>CUADRO DE ESTIMA</w:t>
      </w:r>
    </w:p>
    <w:p w:rsidR="003819A4" w:rsidRDefault="003819A4">
      <w:pPr>
        <w:rPr>
          <w:rFonts w:ascii="Arial" w:hAnsi="Arial" w:cs="Arial"/>
          <w:b/>
          <w:sz w:val="28"/>
          <w:szCs w:val="28"/>
          <w:u w:val="single"/>
          <w:lang w:val="en-US"/>
        </w:rPr>
      </w:pPr>
    </w:p>
    <w:p w:rsidR="003819A4" w:rsidRDefault="003819A4">
      <w:pPr>
        <w:rPr>
          <w:rFonts w:ascii="Arial" w:hAnsi="Arial" w:cs="Arial"/>
          <w:b/>
          <w:sz w:val="28"/>
          <w:szCs w:val="28"/>
          <w:u w:val="single"/>
          <w:lang w:val="en-US"/>
        </w:rPr>
      </w:pPr>
    </w:p>
    <w:tbl>
      <w:tblPr>
        <w:tblStyle w:val="Tablaconcuadrcula"/>
        <w:tblW w:w="7712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</w:tblBorders>
        <w:tblLayout w:type="fixed"/>
        <w:tblLook w:val="04A0"/>
      </w:tblPr>
      <w:tblGrid>
        <w:gridCol w:w="909"/>
        <w:gridCol w:w="850"/>
        <w:gridCol w:w="1701"/>
        <w:gridCol w:w="1134"/>
        <w:gridCol w:w="1984"/>
        <w:gridCol w:w="1134"/>
      </w:tblGrid>
      <w:tr w:rsidR="00CC4274" w:rsidRPr="00E81D70" w:rsidTr="00717B2C">
        <w:trPr>
          <w:trHeight w:val="340"/>
          <w:jc w:val="center"/>
        </w:trPr>
        <w:tc>
          <w:tcPr>
            <w:tcW w:w="7712" w:type="dxa"/>
            <w:gridSpan w:val="6"/>
            <w:shd w:val="clear" w:color="auto" w:fill="B6DDE8" w:themeFill="accent5" w:themeFillTint="66"/>
            <w:vAlign w:val="center"/>
          </w:tcPr>
          <w:p w:rsidR="00CC4274" w:rsidRPr="00D018C1" w:rsidRDefault="00CC4274" w:rsidP="00717B2C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D018C1">
              <w:rPr>
                <w:rFonts w:cs="Arial"/>
                <w:b/>
                <w:sz w:val="24"/>
                <w:szCs w:val="24"/>
                <w:lang w:val="en-US"/>
              </w:rPr>
              <w:t>CUADRO DE ESTIMA</w:t>
            </w:r>
          </w:p>
        </w:tc>
      </w:tr>
      <w:tr w:rsidR="00CC4274" w:rsidRPr="003819A4" w:rsidTr="00717B2C">
        <w:trPr>
          <w:trHeight w:val="283"/>
          <w:jc w:val="center"/>
        </w:trPr>
        <w:tc>
          <w:tcPr>
            <w:tcW w:w="909" w:type="dxa"/>
            <w:vMerge w:val="restart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E81D70">
              <w:rPr>
                <w:rFonts w:cs="Arial"/>
                <w:b/>
                <w:sz w:val="20"/>
                <w:szCs w:val="20"/>
              </w:rPr>
              <w:t>RUMBO</w:t>
            </w:r>
          </w:p>
        </w:tc>
        <w:tc>
          <w:tcPr>
            <w:tcW w:w="850" w:type="dxa"/>
            <w:vMerge w:val="restart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E81D70">
              <w:rPr>
                <w:rFonts w:cs="Arial"/>
                <w:b/>
                <w:sz w:val="20"/>
                <w:szCs w:val="20"/>
              </w:rPr>
              <w:t>DIST.</w:t>
            </w:r>
          </w:p>
        </w:tc>
        <w:tc>
          <w:tcPr>
            <w:tcW w:w="2835" w:type="dxa"/>
            <w:gridSpan w:val="2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l = Dist x Cos (Rv)</w:t>
            </w:r>
          </w:p>
        </w:tc>
        <w:tc>
          <w:tcPr>
            <w:tcW w:w="3118" w:type="dxa"/>
            <w:gridSpan w:val="2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Ap = Dist x Sen (Rv)</w:t>
            </w: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909" w:type="dxa"/>
            <w:vMerge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Merge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S</w:t>
            </w: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 w:eastAsia="es-CL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 w:eastAsia="es-CL"/>
              </w:rPr>
              <w:t>E</w:t>
            </w: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 w:eastAsia="es-CL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 w:eastAsia="es-CL"/>
              </w:rPr>
              <w:t>W</w:t>
            </w: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909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909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909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color w:val="000000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color w:val="000000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909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color w:val="FF0000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color w:val="FF0000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909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1759" w:type="dxa"/>
            <w:gridSpan w:val="2"/>
            <w:vAlign w:val="center"/>
          </w:tcPr>
          <w:p w:rsidR="00CC4274" w:rsidRPr="00E81D70" w:rsidRDefault="00CC4274" w:rsidP="00717B2C">
            <w:pPr>
              <w:jc w:val="right"/>
              <w:rPr>
                <w:rFonts w:cs="Arial"/>
                <w:b/>
                <w:sz w:val="20"/>
                <w:szCs w:val="20"/>
                <w:lang w:val="en-US" w:eastAsia="es-CL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 w:eastAsia="es-CL"/>
              </w:rPr>
              <w:t>Suma =</w:t>
            </w: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1759" w:type="dxa"/>
            <w:gridSpan w:val="2"/>
            <w:vMerge w:val="restart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l =</w:t>
            </w: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right"/>
              <w:rPr>
                <w:rFonts w:cs="Arial"/>
                <w:sz w:val="20"/>
                <w:szCs w:val="20"/>
                <w:lang w:val="en-US" w:eastAsia="es-CL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Ap =</w:t>
            </w: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1759" w:type="dxa"/>
            <w:gridSpan w:val="2"/>
            <w:vMerge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B8713C" w:rsidRDefault="00CC4274" w:rsidP="00717B2C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Lat (1) =</w:t>
            </w: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right"/>
              <w:rPr>
                <w:rFonts w:cs="Arial"/>
                <w:sz w:val="20"/>
                <w:szCs w:val="20"/>
                <w:lang w:val="en-US" w:eastAsia="es-CL"/>
              </w:rPr>
            </w:pPr>
            <w:r>
              <w:rPr>
                <w:rFonts w:cs="Arial"/>
                <w:sz w:val="20"/>
                <w:szCs w:val="20"/>
                <w:lang w:val="en-US" w:eastAsia="es-CL"/>
              </w:rPr>
              <w:t>g = Ap x Sec (LM) =</w:t>
            </w:r>
          </w:p>
        </w:tc>
        <w:tc>
          <w:tcPr>
            <w:tcW w:w="1134" w:type="dxa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1759" w:type="dxa"/>
            <w:gridSpan w:val="2"/>
            <w:vMerge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E81D70" w:rsidRDefault="00CC4274" w:rsidP="00717B2C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Lat (2) =</w:t>
            </w: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B8713C" w:rsidRDefault="00CC4274" w:rsidP="00717B2C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Lon (1) =</w:t>
            </w:r>
          </w:p>
        </w:tc>
        <w:tc>
          <w:tcPr>
            <w:tcW w:w="1134" w:type="dxa"/>
            <w:vAlign w:val="center"/>
          </w:tcPr>
          <w:p w:rsidR="00CC4274" w:rsidRPr="00B8713C" w:rsidRDefault="00CC4274" w:rsidP="00717B2C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CC4274" w:rsidRPr="00E81D70" w:rsidTr="00717B2C">
        <w:trPr>
          <w:trHeight w:val="283"/>
          <w:jc w:val="center"/>
        </w:trPr>
        <w:tc>
          <w:tcPr>
            <w:tcW w:w="1759" w:type="dxa"/>
            <w:gridSpan w:val="2"/>
            <w:vMerge/>
            <w:vAlign w:val="center"/>
          </w:tcPr>
          <w:p w:rsidR="00CC4274" w:rsidRPr="00E81D70" w:rsidRDefault="00CC4274" w:rsidP="00717B2C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CC4274" w:rsidRPr="00B8713C" w:rsidRDefault="00CC4274" w:rsidP="00717B2C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LM =</w:t>
            </w:r>
          </w:p>
        </w:tc>
        <w:tc>
          <w:tcPr>
            <w:tcW w:w="1134" w:type="dxa"/>
            <w:vAlign w:val="center"/>
          </w:tcPr>
          <w:p w:rsidR="00CC4274" w:rsidRPr="00B8713C" w:rsidRDefault="00CC4274" w:rsidP="00717B2C">
            <w:pPr>
              <w:jc w:val="center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C4274" w:rsidRPr="00E81D70" w:rsidRDefault="00CC4274" w:rsidP="00717B2C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Lon (2) =</w:t>
            </w:r>
          </w:p>
        </w:tc>
        <w:tc>
          <w:tcPr>
            <w:tcW w:w="1134" w:type="dxa"/>
            <w:vAlign w:val="center"/>
          </w:tcPr>
          <w:p w:rsidR="00CC4274" w:rsidRPr="00E81D70" w:rsidRDefault="00CC4274" w:rsidP="00717B2C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</w:tr>
    </w:tbl>
    <w:p w:rsidR="00CC4274" w:rsidRDefault="00CC4274" w:rsidP="004D5D3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en-US"/>
        </w:rPr>
      </w:pPr>
    </w:p>
    <w:tbl>
      <w:tblPr>
        <w:tblStyle w:val="Tablaconcuadrcula"/>
        <w:tblW w:w="7712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</w:tblBorders>
        <w:tblLayout w:type="fixed"/>
        <w:tblLook w:val="04A0"/>
      </w:tblPr>
      <w:tblGrid>
        <w:gridCol w:w="909"/>
        <w:gridCol w:w="850"/>
        <w:gridCol w:w="1701"/>
        <w:gridCol w:w="1134"/>
        <w:gridCol w:w="1984"/>
        <w:gridCol w:w="1134"/>
      </w:tblGrid>
      <w:tr w:rsidR="00973B0B" w:rsidRPr="00E81D70" w:rsidTr="0090302E">
        <w:trPr>
          <w:trHeight w:val="340"/>
          <w:jc w:val="center"/>
        </w:trPr>
        <w:tc>
          <w:tcPr>
            <w:tcW w:w="7712" w:type="dxa"/>
            <w:gridSpan w:val="6"/>
            <w:shd w:val="clear" w:color="auto" w:fill="B6DDE8" w:themeFill="accent5" w:themeFillTint="66"/>
            <w:vAlign w:val="center"/>
          </w:tcPr>
          <w:p w:rsidR="00973B0B" w:rsidRPr="00D018C1" w:rsidRDefault="00973B0B" w:rsidP="0090302E">
            <w:pPr>
              <w:jc w:val="center"/>
              <w:rPr>
                <w:rFonts w:cs="Arial"/>
                <w:b/>
                <w:sz w:val="24"/>
                <w:szCs w:val="24"/>
                <w:lang w:val="en-US"/>
              </w:rPr>
            </w:pPr>
            <w:r w:rsidRPr="00D018C1">
              <w:rPr>
                <w:rFonts w:cs="Arial"/>
                <w:b/>
                <w:sz w:val="24"/>
                <w:szCs w:val="24"/>
                <w:lang w:val="en-US"/>
              </w:rPr>
              <w:t>CUADRO DE ESTIMA</w:t>
            </w:r>
          </w:p>
        </w:tc>
      </w:tr>
      <w:tr w:rsidR="00973B0B" w:rsidRPr="003819A4" w:rsidTr="0090302E">
        <w:trPr>
          <w:trHeight w:val="283"/>
          <w:jc w:val="center"/>
        </w:trPr>
        <w:tc>
          <w:tcPr>
            <w:tcW w:w="909" w:type="dxa"/>
            <w:vMerge w:val="restart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E81D70">
              <w:rPr>
                <w:rFonts w:cs="Arial"/>
                <w:b/>
                <w:sz w:val="20"/>
                <w:szCs w:val="20"/>
              </w:rPr>
              <w:t>RUMBO</w:t>
            </w:r>
          </w:p>
        </w:tc>
        <w:tc>
          <w:tcPr>
            <w:tcW w:w="850" w:type="dxa"/>
            <w:vMerge w:val="restart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E81D70">
              <w:rPr>
                <w:rFonts w:cs="Arial"/>
                <w:b/>
                <w:sz w:val="20"/>
                <w:szCs w:val="20"/>
              </w:rPr>
              <w:t>DIST.</w:t>
            </w:r>
          </w:p>
        </w:tc>
        <w:tc>
          <w:tcPr>
            <w:tcW w:w="2835" w:type="dxa"/>
            <w:gridSpan w:val="2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l = Dist x Cos (Rv)</w:t>
            </w:r>
          </w:p>
        </w:tc>
        <w:tc>
          <w:tcPr>
            <w:tcW w:w="3118" w:type="dxa"/>
            <w:gridSpan w:val="2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proofErr w:type="spellStart"/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Ap</w:t>
            </w:r>
            <w:proofErr w:type="spellEnd"/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 xml:space="preserve"> = Dist x </w:t>
            </w:r>
            <w:proofErr w:type="spellStart"/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Sen</w:t>
            </w:r>
            <w:proofErr w:type="spellEnd"/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 xml:space="preserve"> (Rv)</w:t>
            </w: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909" w:type="dxa"/>
            <w:vMerge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Merge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S</w:t>
            </w: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 w:eastAsia="es-CL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 w:eastAsia="es-CL"/>
              </w:rPr>
              <w:t>E</w:t>
            </w: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 w:eastAsia="es-CL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 w:eastAsia="es-CL"/>
              </w:rPr>
              <w:t>W</w:t>
            </w: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909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909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909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color w:val="000000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color w:val="000000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909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color w:val="FF0000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color w:val="FF0000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909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850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1759" w:type="dxa"/>
            <w:gridSpan w:val="2"/>
            <w:vAlign w:val="center"/>
          </w:tcPr>
          <w:p w:rsidR="00973B0B" w:rsidRPr="00E81D70" w:rsidRDefault="00973B0B" w:rsidP="0090302E">
            <w:pPr>
              <w:jc w:val="right"/>
              <w:rPr>
                <w:rFonts w:cs="Arial"/>
                <w:b/>
                <w:sz w:val="20"/>
                <w:szCs w:val="20"/>
                <w:lang w:val="en-US" w:eastAsia="es-CL"/>
              </w:rPr>
            </w:pPr>
            <w:r w:rsidRPr="00E81D70">
              <w:rPr>
                <w:rFonts w:cs="Arial"/>
                <w:b/>
                <w:sz w:val="20"/>
                <w:szCs w:val="20"/>
                <w:lang w:val="en-US" w:eastAsia="es-CL"/>
              </w:rPr>
              <w:t>Suma =</w:t>
            </w: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1759" w:type="dxa"/>
            <w:gridSpan w:val="2"/>
            <w:vMerge w:val="restart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l =</w:t>
            </w: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right"/>
              <w:rPr>
                <w:rFonts w:cs="Arial"/>
                <w:sz w:val="20"/>
                <w:szCs w:val="20"/>
                <w:lang w:val="en-US" w:eastAsia="es-CL"/>
              </w:rPr>
            </w:pPr>
            <w:proofErr w:type="spellStart"/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>Ap</w:t>
            </w:r>
            <w:proofErr w:type="spellEnd"/>
            <w:r w:rsidRPr="00E81D70">
              <w:rPr>
                <w:rFonts w:cs="Arial"/>
                <w:b/>
                <w:sz w:val="20"/>
                <w:szCs w:val="20"/>
                <w:lang w:val="en-US"/>
              </w:rPr>
              <w:t xml:space="preserve"> =</w:t>
            </w: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1759" w:type="dxa"/>
            <w:gridSpan w:val="2"/>
            <w:vMerge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B8713C" w:rsidRDefault="00973B0B" w:rsidP="0090302E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Lat (1) =</w:t>
            </w: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right"/>
              <w:rPr>
                <w:rFonts w:cs="Arial"/>
                <w:sz w:val="20"/>
                <w:szCs w:val="20"/>
                <w:lang w:val="en-US" w:eastAsia="es-CL"/>
              </w:rPr>
            </w:pPr>
            <w:r>
              <w:rPr>
                <w:rFonts w:cs="Arial"/>
                <w:sz w:val="20"/>
                <w:szCs w:val="20"/>
                <w:lang w:val="en-US" w:eastAsia="es-CL"/>
              </w:rPr>
              <w:t xml:space="preserve">g = </w:t>
            </w:r>
            <w:proofErr w:type="spellStart"/>
            <w:r>
              <w:rPr>
                <w:rFonts w:cs="Arial"/>
                <w:sz w:val="20"/>
                <w:szCs w:val="20"/>
                <w:lang w:val="en-US" w:eastAsia="es-CL"/>
              </w:rPr>
              <w:t>Ap</w:t>
            </w:r>
            <w:proofErr w:type="spellEnd"/>
            <w:r>
              <w:rPr>
                <w:rFonts w:cs="Arial"/>
                <w:sz w:val="20"/>
                <w:szCs w:val="20"/>
                <w:lang w:val="en-US" w:eastAsia="es-CL"/>
              </w:rPr>
              <w:t xml:space="preserve"> x Sec (LM) =</w:t>
            </w:r>
          </w:p>
        </w:tc>
        <w:tc>
          <w:tcPr>
            <w:tcW w:w="1134" w:type="dxa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1759" w:type="dxa"/>
            <w:gridSpan w:val="2"/>
            <w:vMerge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E81D70" w:rsidRDefault="00973B0B" w:rsidP="0090302E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Lat (2) =</w:t>
            </w: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B8713C" w:rsidRDefault="00973B0B" w:rsidP="0090302E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Lon (1) =</w:t>
            </w:r>
          </w:p>
        </w:tc>
        <w:tc>
          <w:tcPr>
            <w:tcW w:w="1134" w:type="dxa"/>
            <w:vAlign w:val="center"/>
          </w:tcPr>
          <w:p w:rsidR="00973B0B" w:rsidRPr="00B8713C" w:rsidRDefault="00973B0B" w:rsidP="0090302E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</w:p>
        </w:tc>
      </w:tr>
      <w:tr w:rsidR="00973B0B" w:rsidRPr="00E81D70" w:rsidTr="0090302E">
        <w:trPr>
          <w:trHeight w:val="283"/>
          <w:jc w:val="center"/>
        </w:trPr>
        <w:tc>
          <w:tcPr>
            <w:tcW w:w="1759" w:type="dxa"/>
            <w:gridSpan w:val="2"/>
            <w:vMerge/>
            <w:vAlign w:val="center"/>
          </w:tcPr>
          <w:p w:rsidR="00973B0B" w:rsidRPr="00E81D70" w:rsidRDefault="00973B0B" w:rsidP="0090302E">
            <w:pPr>
              <w:jc w:val="center"/>
              <w:rPr>
                <w:rFonts w:cs="Arial"/>
                <w:sz w:val="20"/>
                <w:szCs w:val="20"/>
                <w:lang w:val="en-US" w:eastAsia="es-CL"/>
              </w:rPr>
            </w:pPr>
          </w:p>
        </w:tc>
        <w:tc>
          <w:tcPr>
            <w:tcW w:w="1701" w:type="dxa"/>
            <w:vAlign w:val="center"/>
          </w:tcPr>
          <w:p w:rsidR="00973B0B" w:rsidRPr="00B8713C" w:rsidRDefault="00973B0B" w:rsidP="0090302E">
            <w:pPr>
              <w:jc w:val="right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LM =</w:t>
            </w:r>
          </w:p>
        </w:tc>
        <w:tc>
          <w:tcPr>
            <w:tcW w:w="1134" w:type="dxa"/>
            <w:vAlign w:val="center"/>
          </w:tcPr>
          <w:p w:rsidR="00973B0B" w:rsidRPr="00B8713C" w:rsidRDefault="00973B0B" w:rsidP="0090302E">
            <w:pPr>
              <w:jc w:val="center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973B0B" w:rsidRPr="00E81D70" w:rsidRDefault="00973B0B" w:rsidP="0090302E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Lon (2) =</w:t>
            </w:r>
          </w:p>
        </w:tc>
        <w:tc>
          <w:tcPr>
            <w:tcW w:w="1134" w:type="dxa"/>
            <w:vAlign w:val="center"/>
          </w:tcPr>
          <w:p w:rsidR="00973B0B" w:rsidRPr="00E81D70" w:rsidRDefault="00973B0B" w:rsidP="0090302E">
            <w:pPr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</w:p>
        </w:tc>
      </w:tr>
    </w:tbl>
    <w:p w:rsidR="00973B0B" w:rsidRDefault="00973B0B" w:rsidP="004D5D3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en-US"/>
        </w:rPr>
      </w:pPr>
    </w:p>
    <w:p w:rsidR="00CC4274" w:rsidRDefault="00CC4274" w:rsidP="004D5D3B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en-US"/>
        </w:rPr>
      </w:pPr>
    </w:p>
    <w:p w:rsidR="004D5D3B" w:rsidRDefault="004D5D3B" w:rsidP="00CC4274"/>
    <w:sectPr w:rsidR="004D5D3B" w:rsidSect="004D5D3B">
      <w:pgSz w:w="12242" w:h="15842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16F5"/>
    <w:rsid w:val="00004C64"/>
    <w:rsid w:val="000D038F"/>
    <w:rsid w:val="0012585A"/>
    <w:rsid w:val="00127298"/>
    <w:rsid w:val="001658E6"/>
    <w:rsid w:val="0018333B"/>
    <w:rsid w:val="0019124B"/>
    <w:rsid w:val="002267F5"/>
    <w:rsid w:val="002D7B81"/>
    <w:rsid w:val="002E158B"/>
    <w:rsid w:val="00301393"/>
    <w:rsid w:val="00343324"/>
    <w:rsid w:val="00346621"/>
    <w:rsid w:val="003819A4"/>
    <w:rsid w:val="004D5D3B"/>
    <w:rsid w:val="00520BEE"/>
    <w:rsid w:val="00580B4E"/>
    <w:rsid w:val="005C6DEA"/>
    <w:rsid w:val="00614AA0"/>
    <w:rsid w:val="00667B5C"/>
    <w:rsid w:val="0068202B"/>
    <w:rsid w:val="006F33EA"/>
    <w:rsid w:val="007A1E09"/>
    <w:rsid w:val="007B44DD"/>
    <w:rsid w:val="008422ED"/>
    <w:rsid w:val="00860A54"/>
    <w:rsid w:val="008A16F5"/>
    <w:rsid w:val="00900CA8"/>
    <w:rsid w:val="00973B0B"/>
    <w:rsid w:val="009E1CE0"/>
    <w:rsid w:val="00A15BDF"/>
    <w:rsid w:val="00A249B3"/>
    <w:rsid w:val="00A2672A"/>
    <w:rsid w:val="00A86289"/>
    <w:rsid w:val="00A900B2"/>
    <w:rsid w:val="00AB1DE8"/>
    <w:rsid w:val="00AC46A6"/>
    <w:rsid w:val="00B8713C"/>
    <w:rsid w:val="00C050BA"/>
    <w:rsid w:val="00C4303C"/>
    <w:rsid w:val="00C707D0"/>
    <w:rsid w:val="00CC4274"/>
    <w:rsid w:val="00CE385A"/>
    <w:rsid w:val="00CF1E92"/>
    <w:rsid w:val="00D018C1"/>
    <w:rsid w:val="00D22F6F"/>
    <w:rsid w:val="00D52A52"/>
    <w:rsid w:val="00E81D70"/>
    <w:rsid w:val="00EA15FD"/>
    <w:rsid w:val="00EF5815"/>
    <w:rsid w:val="00F24C9D"/>
    <w:rsid w:val="00FB7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BFF26-4370-4CC3-9C1F-309F50FD9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71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7089408-4</cp:lastModifiedBy>
  <cp:revision>10</cp:revision>
  <cp:lastPrinted>2018-08-06T16:25:00Z</cp:lastPrinted>
  <dcterms:created xsi:type="dcterms:W3CDTF">2019-03-27T20:52:00Z</dcterms:created>
  <dcterms:modified xsi:type="dcterms:W3CDTF">2020-03-18T18:01:00Z</dcterms:modified>
</cp:coreProperties>
</file>