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noProof/>
          <w:color w:val="000000"/>
          <w:sz w:val="23"/>
          <w:szCs w:val="23"/>
          <w:lang w:val="es-CL" w:eastAsia="es-CL"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2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3"/>
          <w:szCs w:val="23"/>
          <w:lang w:val="es-CL" w:eastAsia="es-CL"/>
        </w:rPr>
        <mc:AlternateContent>
          <mc:Choice Requires="wpg">
            <w:drawing>
              <wp:anchor distT="0" distB="0" distL="114300" distR="114300" simplePos="0" relativeHeight="251659264" behindDoc="1" locked="0" layoutInCell="1" hidden="0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751331</wp:posOffset>
                </wp:positionV>
                <wp:extent cx="6971030" cy="9196070"/>
                <wp:effectExtent l="0" t="0" r="0" b="0"/>
                <wp:wrapNone/>
                <wp:docPr id="14" name="Grupo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030" cy="9196070"/>
                          <a:chOff x="1860475" y="0"/>
                          <a:chExt cx="6971050" cy="756000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1860485" y="0"/>
                            <a:ext cx="6971030" cy="7560000"/>
                            <a:chOff x="0" y="0"/>
                            <a:chExt cx="6971030" cy="9196070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0" y="0"/>
                              <a:ext cx="6971025" cy="91960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7B0A" w:rsidRDefault="00047B0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Forma libre 3"/>
                          <wps:cNvSpPr/>
                          <wps:spPr>
                            <a:xfrm>
                              <a:off x="0" y="0"/>
                              <a:ext cx="55245" cy="552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5245" h="55245" extrusionOk="0">
                                  <a:moveTo>
                                    <a:pt x="54610" y="45720"/>
                                  </a:moveTo>
                                  <a:lnTo>
                                    <a:pt x="45720" y="45720"/>
                                  </a:lnTo>
                                  <a:lnTo>
                                    <a:pt x="45720" y="55245"/>
                                  </a:lnTo>
                                  <a:lnTo>
                                    <a:pt x="54610" y="55245"/>
                                  </a:lnTo>
                                  <a:lnTo>
                                    <a:pt x="54610" y="45720"/>
                                  </a:lnTo>
                                  <a:close/>
                                  <a:moveTo>
                                    <a:pt x="54610" y="0"/>
                                  </a:moveTo>
                                  <a:lnTo>
                                    <a:pt x="3683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6830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36830" y="55245"/>
                                  </a:lnTo>
                                  <a:lnTo>
                                    <a:pt x="36830" y="36830"/>
                                  </a:lnTo>
                                  <a:lnTo>
                                    <a:pt x="54610" y="36830"/>
                                  </a:lnTo>
                                  <a:lnTo>
                                    <a:pt x="546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orma libre 4"/>
                          <wps:cNvSpPr/>
                          <wps:spPr>
                            <a:xfrm>
                              <a:off x="0" y="0"/>
                              <a:ext cx="6971030" cy="91960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971030" h="9196070" extrusionOk="0">
                                  <a:moveTo>
                                    <a:pt x="54610" y="9188450"/>
                                  </a:moveTo>
                                  <a:lnTo>
                                    <a:pt x="36830" y="9188450"/>
                                  </a:lnTo>
                                  <a:lnTo>
                                    <a:pt x="36830" y="9140825"/>
                                  </a:lnTo>
                                  <a:lnTo>
                                    <a:pt x="36830" y="55245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0" y="9140825"/>
                                  </a:lnTo>
                                  <a:lnTo>
                                    <a:pt x="0" y="9188450"/>
                                  </a:lnTo>
                                  <a:lnTo>
                                    <a:pt x="0" y="9196070"/>
                                  </a:lnTo>
                                  <a:lnTo>
                                    <a:pt x="36830" y="9196070"/>
                                  </a:lnTo>
                                  <a:lnTo>
                                    <a:pt x="54610" y="9196070"/>
                                  </a:lnTo>
                                  <a:lnTo>
                                    <a:pt x="54610" y="9188450"/>
                                  </a:lnTo>
                                  <a:close/>
                                  <a:moveTo>
                                    <a:pt x="54610" y="55245"/>
                                  </a:moveTo>
                                  <a:lnTo>
                                    <a:pt x="45720" y="55245"/>
                                  </a:lnTo>
                                  <a:lnTo>
                                    <a:pt x="45720" y="9140825"/>
                                  </a:lnTo>
                                  <a:lnTo>
                                    <a:pt x="45720" y="9178925"/>
                                  </a:lnTo>
                                  <a:lnTo>
                                    <a:pt x="54610" y="9178925"/>
                                  </a:lnTo>
                                  <a:lnTo>
                                    <a:pt x="54610" y="9140825"/>
                                  </a:lnTo>
                                  <a:lnTo>
                                    <a:pt x="54610" y="9140825"/>
                                  </a:lnTo>
                                  <a:lnTo>
                                    <a:pt x="54610" y="55245"/>
                                  </a:lnTo>
                                  <a:close/>
                                  <a:moveTo>
                                    <a:pt x="6953885" y="45720"/>
                                  </a:moveTo>
                                  <a:lnTo>
                                    <a:pt x="6915785" y="45720"/>
                                  </a:lnTo>
                                  <a:lnTo>
                                    <a:pt x="6915785" y="55245"/>
                                  </a:lnTo>
                                  <a:lnTo>
                                    <a:pt x="6915785" y="9140825"/>
                                  </a:lnTo>
                                  <a:lnTo>
                                    <a:pt x="6953885" y="9140825"/>
                                  </a:lnTo>
                                  <a:lnTo>
                                    <a:pt x="6953885" y="55245"/>
                                  </a:lnTo>
                                  <a:lnTo>
                                    <a:pt x="6953885" y="45720"/>
                                  </a:lnTo>
                                  <a:close/>
                                  <a:moveTo>
                                    <a:pt x="6971030" y="55245"/>
                                  </a:moveTo>
                                  <a:lnTo>
                                    <a:pt x="6971030" y="55245"/>
                                  </a:lnTo>
                                  <a:lnTo>
                                    <a:pt x="6971030" y="36830"/>
                                  </a:lnTo>
                                  <a:lnTo>
                                    <a:pt x="6971030" y="0"/>
                                  </a:lnTo>
                                  <a:lnTo>
                                    <a:pt x="6963410" y="0"/>
                                  </a:lnTo>
                                  <a:lnTo>
                                    <a:pt x="6915785" y="0"/>
                                  </a:lnTo>
                                  <a:lnTo>
                                    <a:pt x="6915785" y="36830"/>
                                  </a:lnTo>
                                  <a:lnTo>
                                    <a:pt x="6963410" y="36830"/>
                                  </a:lnTo>
                                  <a:lnTo>
                                    <a:pt x="6963410" y="55245"/>
                                  </a:lnTo>
                                  <a:lnTo>
                                    <a:pt x="6963410" y="55245"/>
                                  </a:lnTo>
                                  <a:lnTo>
                                    <a:pt x="6963410" y="9140825"/>
                                  </a:lnTo>
                                  <a:lnTo>
                                    <a:pt x="6971030" y="9140825"/>
                                  </a:lnTo>
                                  <a:lnTo>
                                    <a:pt x="6971030" y="552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orma libre 5"/>
                          <wps:cNvSpPr/>
                          <wps:spPr>
                            <a:xfrm>
                              <a:off x="6915785" y="9140825"/>
                              <a:ext cx="55245" cy="552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5245" h="55245" extrusionOk="0">
                                  <a:moveTo>
                                    <a:pt x="3810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8100"/>
                                  </a:lnTo>
                                  <a:lnTo>
                                    <a:pt x="38100" y="38100"/>
                                  </a:lnTo>
                                  <a:lnTo>
                                    <a:pt x="38100" y="0"/>
                                  </a:lnTo>
                                  <a:close/>
                                  <a:moveTo>
                                    <a:pt x="55245" y="0"/>
                                  </a:moveTo>
                                  <a:lnTo>
                                    <a:pt x="47625" y="0"/>
                                  </a:lnTo>
                                  <a:lnTo>
                                    <a:pt x="47625" y="47625"/>
                                  </a:lnTo>
                                  <a:lnTo>
                                    <a:pt x="0" y="47625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47625" y="55245"/>
                                  </a:lnTo>
                                  <a:lnTo>
                                    <a:pt x="55245" y="55245"/>
                                  </a:lnTo>
                                  <a:lnTo>
                                    <a:pt x="55245" y="47625"/>
                                  </a:lnTo>
                                  <a:lnTo>
                                    <a:pt x="552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page">
                  <wp:posOffset>297180</wp:posOffset>
                </wp:positionH>
                <wp:positionV relativeFrom="page">
                  <wp:posOffset>751331</wp:posOffset>
                </wp:positionV>
                <wp:extent cx="6971030" cy="9196070"/>
                <wp:effectExtent b="0" l="0" r="0" t="0"/>
                <wp:wrapNone/>
                <wp:docPr id="14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71030" cy="91960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47B0A" w:rsidRDefault="002E0B29">
      <w:pPr>
        <w:pStyle w:val="Ttulo1"/>
        <w:spacing w:before="38" w:line="400" w:lineRule="auto"/>
        <w:ind w:left="1747" w:right="922" w:hanging="840"/>
      </w:pPr>
      <w:r>
        <w:t>LABORATORIO N° 1 - ACTIVIDADES PRE-LABORATORIO ARQUÍMEDES &amp; CENTROS DE FLOTACIÓN</w:t>
      </w: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ind w:left="116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Instrucciones: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19"/>
          <w:szCs w:val="19"/>
        </w:rPr>
      </w:pPr>
    </w:p>
    <w:p w:rsidR="00047B0A" w:rsidRDefault="002E0B2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line="244" w:lineRule="auto"/>
        <w:ind w:right="146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Este pre-laboratorio abarca la teoría que será utilizada experimentalmente en la ejecución práctica de laboratorio “Arquímedes &amp; Centros de Flotación”.</w:t>
      </w:r>
    </w:p>
    <w:p w:rsidR="00047B0A" w:rsidRDefault="002E0B2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before="193" w:line="242" w:lineRule="auto"/>
        <w:ind w:right="144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El pre-laboratorio debe ser completado y entregado antes de iniciar la ejecución del laboratorio.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  <w:sz w:val="16"/>
          <w:szCs w:val="16"/>
        </w:rPr>
      </w:pPr>
    </w:p>
    <w:p w:rsidR="00047B0A" w:rsidRDefault="002E0B2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line="242" w:lineRule="auto"/>
        <w:ind w:right="14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Si puede, responda las preguntas sin consultar sus apuntes y sólo utilícelos cuando tenga dudas o no entienda un concepto. Esto le permitirá mejorar su comprensión de los conceptos que el laboratorio intentará reforzar.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  <w:sz w:val="16"/>
          <w:szCs w:val="16"/>
        </w:rPr>
      </w:pPr>
    </w:p>
    <w:p w:rsidR="00047B0A" w:rsidRDefault="002E0B2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before="1" w:line="244" w:lineRule="auto"/>
        <w:ind w:right="144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Una vez que complete minuciosamente</w:t>
      </w:r>
      <w:r>
        <w:rPr>
          <w:color w:val="000000"/>
          <w:sz w:val="23"/>
          <w:szCs w:val="23"/>
        </w:rPr>
        <w:t xml:space="preserve"> este pre-laboratorio, le será más fácil entender lo que el laboratorio intenta mostrarle y maximizará su rendimiento en su ejecución.</w:t>
      </w:r>
    </w:p>
    <w:p w:rsidR="00047B0A" w:rsidRDefault="002E0B2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before="192" w:line="244" w:lineRule="auto"/>
        <w:ind w:right="14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Para la evaluación de este trabajo debe entregar todas las hojas de este, incluyendo las ecuaciones utilizadas, la sustitución por números que realice en las ecuaciones, las unidades y sus respuestas finales.</w:t>
      </w:r>
    </w:p>
    <w:p w:rsidR="00047B0A" w:rsidRDefault="002E0B29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47"/>
        </w:tabs>
        <w:spacing w:before="190"/>
        <w:ind w:hanging="352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La Ingeniería es comunicación.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color w:val="000000"/>
          <w:sz w:val="16"/>
          <w:szCs w:val="16"/>
        </w:rPr>
      </w:pPr>
    </w:p>
    <w:p w:rsidR="00047B0A" w:rsidRDefault="002E0B29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47"/>
        </w:tabs>
        <w:spacing w:line="242" w:lineRule="auto"/>
        <w:ind w:right="144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Un trabajo limpio que muestra una progresión lógica es mucho más fácil de evaluar.</w:t>
      </w:r>
    </w:p>
    <w:p w:rsidR="00047B0A" w:rsidRDefault="002E0B2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585"/>
        </w:tabs>
        <w:spacing w:before="196" w:line="242" w:lineRule="auto"/>
        <w:ind w:right="142"/>
        <w:jc w:val="both"/>
        <w:rPr>
          <w:color w:val="000000"/>
          <w:sz w:val="23"/>
          <w:szCs w:val="23"/>
        </w:rPr>
      </w:pPr>
      <w:r>
        <w:rPr>
          <w:color w:val="000000"/>
        </w:rPr>
        <w:tab/>
      </w:r>
      <w:r>
        <w:rPr>
          <w:color w:val="000000"/>
          <w:sz w:val="23"/>
          <w:szCs w:val="23"/>
        </w:rPr>
        <w:t xml:space="preserve">Intente hacer el trabajo en forma individual. Si no puede, participe en un grupo, pero no descanse en el esfuerzo de otros. El trabajo se entregará en forma individual por </w:t>
      </w:r>
      <w:r>
        <w:rPr>
          <w:color w:val="000000"/>
          <w:sz w:val="23"/>
          <w:szCs w:val="23"/>
        </w:rPr>
        <w:t>lo que, al colocar su nombre pueda sentir la tranquilidad de que realmente el laboratorio fue un esfuerzo suyo y del que se hace responsable.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spacing w:before="143"/>
        <w:ind w:left="116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Información del Cadete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color w:val="000000"/>
          <w:sz w:val="16"/>
          <w:szCs w:val="16"/>
        </w:rPr>
      </w:pP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tabs>
          <w:tab w:val="left" w:pos="2184"/>
          <w:tab w:val="left" w:pos="8754"/>
        </w:tabs>
        <w:ind w:left="805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Nombre:</w:t>
      </w:r>
      <w:r>
        <w:rPr>
          <w:color w:val="000000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 xml:space="preserve"> </w:t>
      </w:r>
      <w:proofErr w:type="spellStart"/>
      <w:r w:rsidR="00011517">
        <w:rPr>
          <w:rFonts w:ascii="Times New Roman" w:eastAsia="Times New Roman" w:hAnsi="Times New Roman" w:cs="Times New Roman"/>
          <w:sz w:val="23"/>
          <w:szCs w:val="23"/>
          <w:u w:val="single"/>
        </w:rPr>
        <w:t>Vania</w:t>
      </w:r>
      <w:proofErr w:type="spellEnd"/>
      <w:r w:rsidR="00011517"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 Cepeda</w:t>
      </w: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ab/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Times New Roman" w:eastAsia="Times New Roman" w:hAnsi="Times New Roman" w:cs="Times New Roman"/>
          <w:color w:val="000000"/>
          <w:sz w:val="9"/>
          <w:szCs w:val="9"/>
        </w:rPr>
      </w:pP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tabs>
          <w:tab w:val="left" w:pos="2184"/>
          <w:tab w:val="left" w:pos="8753"/>
        </w:tabs>
        <w:spacing w:before="89"/>
        <w:ind w:left="805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Curso:</w:t>
      </w:r>
      <w:r>
        <w:rPr>
          <w:color w:val="000000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 xml:space="preserve"> 3° </w:t>
      </w:r>
      <w:r w:rsidR="00011517">
        <w:rPr>
          <w:rFonts w:ascii="Times New Roman" w:eastAsia="Times New Roman" w:hAnsi="Times New Roman" w:cs="Times New Roman"/>
          <w:sz w:val="23"/>
          <w:szCs w:val="23"/>
          <w:u w:val="single"/>
        </w:rPr>
        <w:t>Lima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ab/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tabs>
          <w:tab w:val="left" w:pos="2184"/>
          <w:tab w:val="left" w:pos="4797"/>
        </w:tabs>
        <w:spacing w:before="56"/>
        <w:ind w:left="805"/>
        <w:rPr>
          <w:rFonts w:ascii="Times New Roman" w:eastAsia="Times New Roman" w:hAnsi="Times New Roman" w:cs="Times New Roman"/>
          <w:color w:val="000000"/>
          <w:sz w:val="23"/>
          <w:szCs w:val="23"/>
        </w:rPr>
        <w:sectPr w:rsidR="00047B0A">
          <w:headerReference w:type="default" r:id="rId10"/>
          <w:footerReference w:type="default" r:id="rId11"/>
          <w:pgSz w:w="11910" w:h="16840"/>
          <w:pgMar w:top="2440" w:right="1500" w:bottom="1860" w:left="1540" w:header="2133" w:footer="1675" w:gutter="0"/>
          <w:pgNumType w:start="1"/>
          <w:cols w:space="720"/>
        </w:sectPr>
      </w:pPr>
      <w:r>
        <w:rPr>
          <w:color w:val="000000"/>
          <w:sz w:val="23"/>
          <w:szCs w:val="23"/>
        </w:rPr>
        <w:t>Fecha:</w:t>
      </w:r>
      <w:r>
        <w:rPr>
          <w:color w:val="000000"/>
          <w:sz w:val="23"/>
          <w:szCs w:val="23"/>
        </w:rPr>
        <w:tab/>
      </w:r>
      <w:r w:rsidR="00011517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 xml:space="preserve"> 26/03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ab/>
      </w: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Times New Roman" w:eastAsia="Times New Roman" w:hAnsi="Times New Roman" w:cs="Times New Roman"/>
          <w:color w:val="000000"/>
          <w:sz w:val="17"/>
          <w:szCs w:val="17"/>
        </w:rPr>
      </w:pPr>
      <w:r>
        <w:rPr>
          <w:noProof/>
          <w:color w:val="000000"/>
          <w:sz w:val="23"/>
          <w:szCs w:val="23"/>
          <w:lang w:val="es-CL" w:eastAsia="es-CL"/>
        </w:rPr>
        <w:lastRenderedPageBreak/>
        <w:drawing>
          <wp:anchor distT="0" distB="0" distL="0" distR="0" simplePos="0" relativeHeight="251660288" behindDoc="1" locked="0" layoutInCell="1" hidden="0" allowOverlap="1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2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47B0A" w:rsidRDefault="002E0B29">
      <w:pPr>
        <w:pStyle w:val="Ttulo2"/>
        <w:ind w:firstLine="116"/>
      </w:pPr>
      <w:r>
        <w:t>Equipamiento del laboratorio</w:t>
      </w: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spacing w:before="197" w:line="246" w:lineRule="auto"/>
        <w:ind w:left="116" w:right="144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Para la realización de este laboratorio, se usará un estanque metálico y una maqueta de madera que representa el casco de buque como cuerpo flotante.</w:t>
      </w: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spacing w:before="110" w:line="244" w:lineRule="auto"/>
        <w:ind w:left="116" w:right="143"/>
        <w:jc w:val="both"/>
        <w:rPr>
          <w:color w:val="000000"/>
          <w:sz w:val="23"/>
          <w:szCs w:val="23"/>
        </w:rPr>
      </w:pPr>
      <w:r>
        <w:rPr>
          <w:noProof/>
          <w:sz w:val="23"/>
          <w:szCs w:val="23"/>
          <w:lang w:val="es-CL" w:eastAsia="es-CL"/>
        </w:rPr>
        <mc:AlternateContent>
          <mc:Choice Requires="wpg">
            <w:drawing>
              <wp:anchor distT="0" distB="0" distL="114300" distR="114300" simplePos="0" relativeHeight="251661312" behindDoc="1" locked="0" layoutInCell="1" hidden="0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2580131</wp:posOffset>
                </wp:positionV>
                <wp:extent cx="6971030" cy="9196070"/>
                <wp:effectExtent l="0" t="0" r="0" b="0"/>
                <wp:wrapNone/>
                <wp:docPr id="19" name="Grupo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030" cy="9196070"/>
                          <a:chOff x="1860475" y="0"/>
                          <a:chExt cx="6971050" cy="7560000"/>
                        </a:xfrm>
                      </wpg:grpSpPr>
                      <wpg:grpSp>
                        <wpg:cNvPr id="8" name="Grupo 8"/>
                        <wpg:cNvGrpSpPr/>
                        <wpg:grpSpPr>
                          <a:xfrm>
                            <a:off x="1860485" y="0"/>
                            <a:ext cx="6971030" cy="7560000"/>
                            <a:chOff x="0" y="0"/>
                            <a:chExt cx="6971030" cy="9196070"/>
                          </a:xfrm>
                        </wpg:grpSpPr>
                        <wps:wsp>
                          <wps:cNvPr id="9" name="Rectángulo 9"/>
                          <wps:cNvSpPr/>
                          <wps:spPr>
                            <a:xfrm>
                              <a:off x="0" y="0"/>
                              <a:ext cx="6971025" cy="91960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7B0A" w:rsidRDefault="00047B0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orma libre 10"/>
                          <wps:cNvSpPr/>
                          <wps:spPr>
                            <a:xfrm>
                              <a:off x="0" y="0"/>
                              <a:ext cx="55245" cy="552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5245" h="55245" extrusionOk="0">
                                  <a:moveTo>
                                    <a:pt x="54610" y="45720"/>
                                  </a:moveTo>
                                  <a:lnTo>
                                    <a:pt x="45720" y="45720"/>
                                  </a:lnTo>
                                  <a:lnTo>
                                    <a:pt x="45720" y="55245"/>
                                  </a:lnTo>
                                  <a:lnTo>
                                    <a:pt x="54610" y="55245"/>
                                  </a:lnTo>
                                  <a:lnTo>
                                    <a:pt x="54610" y="45720"/>
                                  </a:lnTo>
                                  <a:close/>
                                  <a:moveTo>
                                    <a:pt x="54610" y="0"/>
                                  </a:moveTo>
                                  <a:lnTo>
                                    <a:pt x="3683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6830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36830" y="55245"/>
                                  </a:lnTo>
                                  <a:lnTo>
                                    <a:pt x="36830" y="36830"/>
                                  </a:lnTo>
                                  <a:lnTo>
                                    <a:pt x="54610" y="36830"/>
                                  </a:lnTo>
                                  <a:lnTo>
                                    <a:pt x="546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orma libre 11"/>
                          <wps:cNvSpPr/>
                          <wps:spPr>
                            <a:xfrm>
                              <a:off x="0" y="0"/>
                              <a:ext cx="6971030" cy="91960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971030" h="9196070" extrusionOk="0">
                                  <a:moveTo>
                                    <a:pt x="54610" y="9188450"/>
                                  </a:moveTo>
                                  <a:lnTo>
                                    <a:pt x="36830" y="9188450"/>
                                  </a:lnTo>
                                  <a:lnTo>
                                    <a:pt x="36830" y="9140825"/>
                                  </a:lnTo>
                                  <a:lnTo>
                                    <a:pt x="36830" y="55245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0" y="9140825"/>
                                  </a:lnTo>
                                  <a:lnTo>
                                    <a:pt x="0" y="9188450"/>
                                  </a:lnTo>
                                  <a:lnTo>
                                    <a:pt x="0" y="9196070"/>
                                  </a:lnTo>
                                  <a:lnTo>
                                    <a:pt x="36830" y="9196070"/>
                                  </a:lnTo>
                                  <a:lnTo>
                                    <a:pt x="54610" y="9196070"/>
                                  </a:lnTo>
                                  <a:lnTo>
                                    <a:pt x="54610" y="9188450"/>
                                  </a:lnTo>
                                  <a:close/>
                                  <a:moveTo>
                                    <a:pt x="54610" y="55245"/>
                                  </a:moveTo>
                                  <a:lnTo>
                                    <a:pt x="45720" y="55245"/>
                                  </a:lnTo>
                                  <a:lnTo>
                                    <a:pt x="45720" y="9140825"/>
                                  </a:lnTo>
                                  <a:lnTo>
                                    <a:pt x="45720" y="9178925"/>
                                  </a:lnTo>
                                  <a:lnTo>
                                    <a:pt x="54610" y="9178925"/>
                                  </a:lnTo>
                                  <a:lnTo>
                                    <a:pt x="54610" y="9140825"/>
                                  </a:lnTo>
                                  <a:lnTo>
                                    <a:pt x="54610" y="9140825"/>
                                  </a:lnTo>
                                  <a:lnTo>
                                    <a:pt x="54610" y="55245"/>
                                  </a:lnTo>
                                  <a:close/>
                                  <a:moveTo>
                                    <a:pt x="6953885" y="45720"/>
                                  </a:moveTo>
                                  <a:lnTo>
                                    <a:pt x="6915785" y="45720"/>
                                  </a:lnTo>
                                  <a:lnTo>
                                    <a:pt x="6915785" y="55245"/>
                                  </a:lnTo>
                                  <a:lnTo>
                                    <a:pt x="6915785" y="9140825"/>
                                  </a:lnTo>
                                  <a:lnTo>
                                    <a:pt x="6953885" y="9140825"/>
                                  </a:lnTo>
                                  <a:lnTo>
                                    <a:pt x="6953885" y="55245"/>
                                  </a:lnTo>
                                  <a:lnTo>
                                    <a:pt x="6953885" y="45720"/>
                                  </a:lnTo>
                                  <a:close/>
                                  <a:moveTo>
                                    <a:pt x="6971030" y="55245"/>
                                  </a:moveTo>
                                  <a:lnTo>
                                    <a:pt x="6971030" y="55245"/>
                                  </a:lnTo>
                                  <a:lnTo>
                                    <a:pt x="6971030" y="36830"/>
                                  </a:lnTo>
                                  <a:lnTo>
                                    <a:pt x="6971030" y="0"/>
                                  </a:lnTo>
                                  <a:lnTo>
                                    <a:pt x="6963410" y="0"/>
                                  </a:lnTo>
                                  <a:lnTo>
                                    <a:pt x="6915785" y="0"/>
                                  </a:lnTo>
                                  <a:lnTo>
                                    <a:pt x="6915785" y="36830"/>
                                  </a:lnTo>
                                  <a:lnTo>
                                    <a:pt x="6963410" y="36830"/>
                                  </a:lnTo>
                                  <a:lnTo>
                                    <a:pt x="6963410" y="55245"/>
                                  </a:lnTo>
                                  <a:lnTo>
                                    <a:pt x="6963410" y="55245"/>
                                  </a:lnTo>
                                  <a:lnTo>
                                    <a:pt x="6963410" y="9140825"/>
                                  </a:lnTo>
                                  <a:lnTo>
                                    <a:pt x="6971030" y="9140825"/>
                                  </a:lnTo>
                                  <a:lnTo>
                                    <a:pt x="6971030" y="552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Forma libre 12"/>
                          <wps:cNvSpPr/>
                          <wps:spPr>
                            <a:xfrm>
                              <a:off x="6915785" y="9140825"/>
                              <a:ext cx="55245" cy="552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5245" h="55245" extrusionOk="0">
                                  <a:moveTo>
                                    <a:pt x="3810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8100"/>
                                  </a:lnTo>
                                  <a:lnTo>
                                    <a:pt x="38100" y="38100"/>
                                  </a:lnTo>
                                  <a:lnTo>
                                    <a:pt x="38100" y="0"/>
                                  </a:lnTo>
                                  <a:close/>
                                  <a:moveTo>
                                    <a:pt x="55245" y="0"/>
                                  </a:moveTo>
                                  <a:lnTo>
                                    <a:pt x="47625" y="0"/>
                                  </a:lnTo>
                                  <a:lnTo>
                                    <a:pt x="47625" y="47625"/>
                                  </a:lnTo>
                                  <a:lnTo>
                                    <a:pt x="0" y="47625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47625" y="55245"/>
                                  </a:lnTo>
                                  <a:lnTo>
                                    <a:pt x="55245" y="55245"/>
                                  </a:lnTo>
                                  <a:lnTo>
                                    <a:pt x="55245" y="47625"/>
                                  </a:lnTo>
                                  <a:lnTo>
                                    <a:pt x="552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page">
                  <wp:posOffset>297180</wp:posOffset>
                </wp:positionH>
                <wp:positionV relativeFrom="page">
                  <wp:posOffset>2580131</wp:posOffset>
                </wp:positionV>
                <wp:extent cx="6971030" cy="9196070"/>
                <wp:effectExtent b="0" l="0" r="0" t="0"/>
                <wp:wrapNone/>
                <wp:docPr id="19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71030" cy="91960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color w:val="000000"/>
          <w:sz w:val="23"/>
          <w:szCs w:val="23"/>
        </w:rPr>
        <w:t>El estanque en el que flotará la maqueta ha sido equipado con un drenaje superior a través del cual re</w:t>
      </w:r>
      <w:r>
        <w:rPr>
          <w:color w:val="000000"/>
          <w:sz w:val="23"/>
          <w:szCs w:val="23"/>
        </w:rPr>
        <w:t>balsará el agua desplazada, la que deberá ser recogida para ser medida. Este drenaje permite mantener un nivel de agua constante en el estanque.</w:t>
      </w: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spacing w:before="113" w:line="244" w:lineRule="auto"/>
        <w:ind w:left="116" w:right="145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Se proporciona un recipiente adecuado para recoger el agua, una pesa para pesar el casco y posteriormente el ag</w:t>
      </w:r>
      <w:r>
        <w:rPr>
          <w:color w:val="000000"/>
          <w:sz w:val="23"/>
          <w:szCs w:val="23"/>
        </w:rPr>
        <w:t>ua desplazada y una regla para mediciones.</w:t>
      </w:r>
    </w:p>
    <w:p w:rsidR="00047B0A" w:rsidRDefault="002E0B29">
      <w:pPr>
        <w:pStyle w:val="Ttulo2"/>
        <w:spacing w:before="116"/>
        <w:ind w:firstLine="116"/>
      </w:pPr>
      <w:r>
        <w:t>Teoría</w:t>
      </w:r>
    </w:p>
    <w:p w:rsidR="00047B0A" w:rsidRDefault="002E0B29">
      <w:pPr>
        <w:spacing w:before="197"/>
        <w:ind w:left="116"/>
        <w:rPr>
          <w:b/>
          <w:sz w:val="23"/>
          <w:szCs w:val="23"/>
        </w:rPr>
      </w:pPr>
      <w:r>
        <w:rPr>
          <w:b/>
          <w:sz w:val="23"/>
          <w:szCs w:val="23"/>
        </w:rPr>
        <w:t>Principio de Arquímedes y equilibrio estático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  <w:sz w:val="16"/>
          <w:szCs w:val="16"/>
        </w:rPr>
      </w:pP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spacing w:line="242" w:lineRule="auto"/>
        <w:ind w:left="116" w:right="14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En la primera parte del laboratorio, el desplazamiento del casco se determinará por tres medios diferentes:</w:t>
      </w:r>
    </w:p>
    <w:p w:rsidR="00047B0A" w:rsidRDefault="002E0B2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816"/>
          <w:tab w:val="left" w:pos="817"/>
        </w:tabs>
        <w:spacing w:before="196"/>
        <w:ind w:left="816" w:hanging="351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Pesando el casco en la balanza.</w:t>
      </w:r>
    </w:p>
    <w:p w:rsidR="00047B0A" w:rsidRDefault="002E0B2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816"/>
          <w:tab w:val="left" w:pos="817"/>
        </w:tabs>
        <w:spacing w:before="5"/>
        <w:ind w:left="816" w:hanging="351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Pesar el volumen de agua desplazada en la balanza.</w:t>
      </w:r>
    </w:p>
    <w:p w:rsidR="00047B0A" w:rsidRDefault="002E0B2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809"/>
          <w:tab w:val="left" w:pos="810"/>
        </w:tabs>
        <w:spacing w:before="4" w:line="244" w:lineRule="auto"/>
        <w:ind w:right="144" w:hanging="346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Calcular el volumen sumergido y utilizarlo para calcular la fuerza de empuje y el desplazamiento.</w:t>
      </w:r>
    </w:p>
    <w:p w:rsidR="00047B0A" w:rsidRDefault="002E0B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32"/>
        </w:tabs>
        <w:spacing w:before="193" w:line="244" w:lineRule="auto"/>
        <w:ind w:right="146" w:hanging="348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¿Cuál de las 3 técnicas indicadas será más exacta para determinar la masa de la maqueta?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  <w:sz w:val="8"/>
          <w:szCs w:val="8"/>
        </w:rPr>
      </w:pPr>
    </w:p>
    <w:p w:rsidR="00047B0A" w:rsidRDefault="00011517">
      <w:pPr>
        <w:pBdr>
          <w:top w:val="nil"/>
          <w:left w:val="nil"/>
          <w:bottom w:val="nil"/>
          <w:right w:val="nil"/>
          <w:between w:val="nil"/>
        </w:pBdr>
        <w:tabs>
          <w:tab w:val="left" w:pos="4077"/>
          <w:tab w:val="left" w:pos="8748"/>
        </w:tabs>
        <w:spacing w:before="90"/>
        <w:ind w:left="531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>Utilizaría la número dos, p</w:t>
      </w:r>
      <w:r w:rsidR="002E0B29"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esar el volumen de agua desplazada en la balanza </w:t>
      </w:r>
      <w:r w:rsidR="002E0B29">
        <w:rPr>
          <w:color w:val="000000"/>
          <w:sz w:val="23"/>
          <w:szCs w:val="23"/>
        </w:rPr>
        <w:t xml:space="preserve">¿Por qué?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 xml:space="preserve"> P</w:t>
      </w:r>
      <w:r w:rsidR="002E0B29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 xml:space="preserve">orque </w:t>
      </w: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la medición </w:t>
      </w:r>
      <w:r w:rsidR="002E0B29">
        <w:rPr>
          <w:rFonts w:ascii="Times New Roman" w:eastAsia="Times New Roman" w:hAnsi="Times New Roman" w:cs="Times New Roman"/>
          <w:sz w:val="23"/>
          <w:szCs w:val="23"/>
          <w:u w:val="single"/>
        </w:rPr>
        <w:t>de la masa de la maqueta</w:t>
      </w: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 es más precisa</w:t>
      </w:r>
      <w:r w:rsidR="002E0B29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ab/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tabs>
          <w:tab w:val="left" w:pos="8559"/>
        </w:tabs>
        <w:spacing w:before="89"/>
        <w:rPr>
          <w:color w:val="000000"/>
          <w:sz w:val="23"/>
          <w:szCs w:val="23"/>
        </w:rPr>
      </w:pPr>
    </w:p>
    <w:p w:rsidR="00047B0A" w:rsidRDefault="002E0B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before="197"/>
        <w:ind w:left="528" w:hanging="349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¿Cuál de las técnicas descritas es aplicable a un buque de tamaño real?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9"/>
          <w:szCs w:val="9"/>
        </w:rPr>
      </w:pPr>
    </w:p>
    <w:p w:rsidR="00047B0A" w:rsidRDefault="00011517">
      <w:pPr>
        <w:pBdr>
          <w:top w:val="nil"/>
          <w:left w:val="nil"/>
          <w:bottom w:val="nil"/>
          <w:right w:val="nil"/>
          <w:between w:val="nil"/>
        </w:pBdr>
        <w:tabs>
          <w:tab w:val="left" w:pos="4077"/>
          <w:tab w:val="left" w:pos="8748"/>
        </w:tabs>
        <w:spacing w:before="89"/>
        <w:ind w:left="531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>Ocuparía la tercera: c</w:t>
      </w:r>
      <w:r w:rsidR="002E0B29"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alcular el volumen sumergido y utilizarlo para calcular la fuerza de empuje y el desplazamiento </w:t>
      </w:r>
      <w:r w:rsidR="002E0B29">
        <w:rPr>
          <w:color w:val="000000"/>
          <w:sz w:val="23"/>
          <w:szCs w:val="23"/>
        </w:rPr>
        <w:t xml:space="preserve">¿Por qué? </w:t>
      </w:r>
      <w:r w:rsidR="002E0B29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Debido que </w:t>
      </w:r>
      <w:r w:rsidR="002E0B29">
        <w:rPr>
          <w:rFonts w:ascii="Times New Roman" w:eastAsia="Times New Roman" w:hAnsi="Times New Roman" w:cs="Times New Roman"/>
          <w:sz w:val="23"/>
          <w:szCs w:val="23"/>
          <w:u w:val="single"/>
        </w:rPr>
        <w:t>no es posible sacar un buque del mar y ponerlo en una balanza para calcular su peso, por eso en base al volum</w:t>
      </w:r>
      <w:r>
        <w:rPr>
          <w:rFonts w:ascii="Times New Roman" w:eastAsia="Times New Roman" w:hAnsi="Times New Roman" w:cs="Times New Roman"/>
          <w:sz w:val="23"/>
          <w:szCs w:val="23"/>
          <w:u w:val="single"/>
        </w:rPr>
        <w:t>en sumergido se puede calcular la masa de la embarcación</w:t>
      </w:r>
      <w:r w:rsidR="002E0B29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ab/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Times New Roman" w:eastAsia="Times New Roman" w:hAnsi="Times New Roman" w:cs="Times New Roman"/>
          <w:color w:val="000000"/>
          <w:sz w:val="9"/>
          <w:szCs w:val="9"/>
        </w:rPr>
      </w:pP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tabs>
          <w:tab w:val="left" w:pos="8561"/>
        </w:tabs>
        <w:spacing w:before="89" w:line="408" w:lineRule="auto"/>
        <w:ind w:right="185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El principio de Arquímedes establece que:</w:t>
      </w:r>
    </w:p>
    <w:p w:rsidR="00047B0A" w:rsidRDefault="002E0B29">
      <w:pPr>
        <w:spacing w:before="6" w:line="242" w:lineRule="auto"/>
        <w:ind w:left="531" w:right="143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>Un objeto parcial o totalmente sumergido en un fluido experimentará una fuerza vertical resultante igual en magnitud al peso del volumen de fluido desplazado por el objeto.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i/>
          <w:color w:val="000000"/>
          <w:sz w:val="16"/>
          <w:szCs w:val="16"/>
        </w:rPr>
      </w:pP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ind w:left="116"/>
        <w:rPr>
          <w:color w:val="000000"/>
          <w:sz w:val="23"/>
          <w:szCs w:val="23"/>
        </w:rPr>
        <w:sectPr w:rsidR="00047B0A">
          <w:pgSz w:w="11910" w:h="16840"/>
          <w:pgMar w:top="2440" w:right="1500" w:bottom="1860" w:left="1540" w:header="2133" w:footer="1675" w:gutter="0"/>
          <w:cols w:space="720"/>
        </w:sectPr>
      </w:pPr>
      <w:r>
        <w:rPr>
          <w:color w:val="000000"/>
          <w:sz w:val="23"/>
          <w:szCs w:val="23"/>
        </w:rPr>
        <w:t xml:space="preserve">Esta fuerza vertical se denomina "fuerza de </w:t>
      </w:r>
      <w:proofErr w:type="spellStart"/>
      <w:r>
        <w:rPr>
          <w:color w:val="000000"/>
          <w:sz w:val="23"/>
          <w:szCs w:val="23"/>
        </w:rPr>
        <w:t>boyantéz</w:t>
      </w:r>
      <w:proofErr w:type="spellEnd"/>
      <w:r>
        <w:rPr>
          <w:color w:val="000000"/>
          <w:sz w:val="23"/>
          <w:szCs w:val="23"/>
        </w:rPr>
        <w:t>" (“</w:t>
      </w:r>
      <w:r>
        <w:rPr>
          <w:b/>
          <w:color w:val="000000"/>
          <w:sz w:val="23"/>
          <w:szCs w:val="23"/>
        </w:rPr>
        <w:t xml:space="preserve">fuerza de </w:t>
      </w:r>
      <w:proofErr w:type="spellStart"/>
      <w:r>
        <w:rPr>
          <w:b/>
          <w:color w:val="000000"/>
          <w:sz w:val="23"/>
          <w:szCs w:val="23"/>
        </w:rPr>
        <w:t>boyamiento</w:t>
      </w:r>
      <w:r>
        <w:rPr>
          <w:color w:val="000000"/>
          <w:sz w:val="23"/>
          <w:szCs w:val="23"/>
        </w:rPr>
        <w:t>“en</w:t>
      </w:r>
      <w:proofErr w:type="spellEnd"/>
      <w:r>
        <w:rPr>
          <w:color w:val="000000"/>
          <w:sz w:val="23"/>
          <w:szCs w:val="23"/>
        </w:rPr>
        <w:t xml:space="preserve"> el video visto en clases) y recibe el símbolo F</w:t>
      </w:r>
      <w:r>
        <w:rPr>
          <w:color w:val="000000"/>
          <w:sz w:val="15"/>
          <w:szCs w:val="15"/>
        </w:rPr>
        <w:t>B</w:t>
      </w:r>
      <w:r>
        <w:rPr>
          <w:color w:val="000000"/>
          <w:sz w:val="23"/>
          <w:szCs w:val="23"/>
        </w:rPr>
        <w:t>.</w:t>
      </w: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16"/>
          <w:szCs w:val="16"/>
        </w:rPr>
      </w:pPr>
      <w:r>
        <w:rPr>
          <w:noProof/>
          <w:sz w:val="23"/>
          <w:szCs w:val="23"/>
          <w:lang w:val="es-CL" w:eastAsia="es-CL"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hidden="0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294131</wp:posOffset>
                </wp:positionV>
                <wp:extent cx="6971030" cy="9196070"/>
                <wp:effectExtent l="0" t="0" r="0" b="0"/>
                <wp:wrapNone/>
                <wp:docPr id="20" name="Grupo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030" cy="9196070"/>
                          <a:chOff x="1860475" y="0"/>
                          <a:chExt cx="6971050" cy="7560000"/>
                        </a:xfrm>
                      </wpg:grpSpPr>
                      <wpg:grpSp>
                        <wpg:cNvPr id="13" name="Grupo 13"/>
                        <wpg:cNvGrpSpPr/>
                        <wpg:grpSpPr>
                          <a:xfrm>
                            <a:off x="1860485" y="0"/>
                            <a:ext cx="6971030" cy="7560000"/>
                            <a:chOff x="0" y="0"/>
                            <a:chExt cx="6971030" cy="9196070"/>
                          </a:xfrm>
                        </wpg:grpSpPr>
                        <wps:wsp>
                          <wps:cNvPr id="17" name="Rectángulo 17"/>
                          <wps:cNvSpPr/>
                          <wps:spPr>
                            <a:xfrm>
                              <a:off x="0" y="0"/>
                              <a:ext cx="6971025" cy="91960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7B0A" w:rsidRDefault="00047B0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" name="Forma libre 18"/>
                          <wps:cNvSpPr/>
                          <wps:spPr>
                            <a:xfrm>
                              <a:off x="0" y="0"/>
                              <a:ext cx="55245" cy="552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5245" h="55245" extrusionOk="0">
                                  <a:moveTo>
                                    <a:pt x="54610" y="45720"/>
                                  </a:moveTo>
                                  <a:lnTo>
                                    <a:pt x="45720" y="45720"/>
                                  </a:lnTo>
                                  <a:lnTo>
                                    <a:pt x="45720" y="55245"/>
                                  </a:lnTo>
                                  <a:lnTo>
                                    <a:pt x="54610" y="55245"/>
                                  </a:lnTo>
                                  <a:lnTo>
                                    <a:pt x="54610" y="45720"/>
                                  </a:lnTo>
                                  <a:close/>
                                  <a:moveTo>
                                    <a:pt x="54610" y="0"/>
                                  </a:moveTo>
                                  <a:lnTo>
                                    <a:pt x="3683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6830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36830" y="55245"/>
                                  </a:lnTo>
                                  <a:lnTo>
                                    <a:pt x="36830" y="36830"/>
                                  </a:lnTo>
                                  <a:lnTo>
                                    <a:pt x="54610" y="36830"/>
                                  </a:lnTo>
                                  <a:lnTo>
                                    <a:pt x="546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" name="Forma libre 21"/>
                          <wps:cNvSpPr/>
                          <wps:spPr>
                            <a:xfrm>
                              <a:off x="0" y="0"/>
                              <a:ext cx="6971030" cy="91960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971030" h="9196070" extrusionOk="0">
                                  <a:moveTo>
                                    <a:pt x="54610" y="9188450"/>
                                  </a:moveTo>
                                  <a:lnTo>
                                    <a:pt x="36830" y="9188450"/>
                                  </a:lnTo>
                                  <a:lnTo>
                                    <a:pt x="36830" y="9140825"/>
                                  </a:lnTo>
                                  <a:lnTo>
                                    <a:pt x="36830" y="55245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0" y="9140825"/>
                                  </a:lnTo>
                                  <a:lnTo>
                                    <a:pt x="0" y="9188450"/>
                                  </a:lnTo>
                                  <a:lnTo>
                                    <a:pt x="0" y="9196070"/>
                                  </a:lnTo>
                                  <a:lnTo>
                                    <a:pt x="36830" y="9196070"/>
                                  </a:lnTo>
                                  <a:lnTo>
                                    <a:pt x="54610" y="9196070"/>
                                  </a:lnTo>
                                  <a:lnTo>
                                    <a:pt x="54610" y="9188450"/>
                                  </a:lnTo>
                                  <a:close/>
                                  <a:moveTo>
                                    <a:pt x="54610" y="55245"/>
                                  </a:moveTo>
                                  <a:lnTo>
                                    <a:pt x="45720" y="55245"/>
                                  </a:lnTo>
                                  <a:lnTo>
                                    <a:pt x="45720" y="9140825"/>
                                  </a:lnTo>
                                  <a:lnTo>
                                    <a:pt x="45720" y="9178925"/>
                                  </a:lnTo>
                                  <a:lnTo>
                                    <a:pt x="54610" y="9178925"/>
                                  </a:lnTo>
                                  <a:lnTo>
                                    <a:pt x="54610" y="9140825"/>
                                  </a:lnTo>
                                  <a:lnTo>
                                    <a:pt x="54610" y="9140825"/>
                                  </a:lnTo>
                                  <a:lnTo>
                                    <a:pt x="54610" y="55245"/>
                                  </a:lnTo>
                                  <a:close/>
                                  <a:moveTo>
                                    <a:pt x="6953885" y="45720"/>
                                  </a:moveTo>
                                  <a:lnTo>
                                    <a:pt x="6915785" y="45720"/>
                                  </a:lnTo>
                                  <a:lnTo>
                                    <a:pt x="6915785" y="55245"/>
                                  </a:lnTo>
                                  <a:lnTo>
                                    <a:pt x="6915785" y="9140825"/>
                                  </a:lnTo>
                                  <a:lnTo>
                                    <a:pt x="6953885" y="9140825"/>
                                  </a:lnTo>
                                  <a:lnTo>
                                    <a:pt x="6953885" y="55245"/>
                                  </a:lnTo>
                                  <a:lnTo>
                                    <a:pt x="6953885" y="45720"/>
                                  </a:lnTo>
                                  <a:close/>
                                  <a:moveTo>
                                    <a:pt x="6971030" y="55245"/>
                                  </a:moveTo>
                                  <a:lnTo>
                                    <a:pt x="6971030" y="55245"/>
                                  </a:lnTo>
                                  <a:lnTo>
                                    <a:pt x="6971030" y="36830"/>
                                  </a:lnTo>
                                  <a:lnTo>
                                    <a:pt x="6971030" y="0"/>
                                  </a:lnTo>
                                  <a:lnTo>
                                    <a:pt x="6963410" y="0"/>
                                  </a:lnTo>
                                  <a:lnTo>
                                    <a:pt x="6915785" y="0"/>
                                  </a:lnTo>
                                  <a:lnTo>
                                    <a:pt x="6915785" y="36830"/>
                                  </a:lnTo>
                                  <a:lnTo>
                                    <a:pt x="6963410" y="36830"/>
                                  </a:lnTo>
                                  <a:lnTo>
                                    <a:pt x="6963410" y="55245"/>
                                  </a:lnTo>
                                  <a:lnTo>
                                    <a:pt x="6963410" y="55245"/>
                                  </a:lnTo>
                                  <a:lnTo>
                                    <a:pt x="6963410" y="9140825"/>
                                  </a:lnTo>
                                  <a:lnTo>
                                    <a:pt x="6971030" y="9140825"/>
                                  </a:lnTo>
                                  <a:lnTo>
                                    <a:pt x="6971030" y="552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Forma libre 23"/>
                          <wps:cNvSpPr/>
                          <wps:spPr>
                            <a:xfrm>
                              <a:off x="6915785" y="9140825"/>
                              <a:ext cx="55245" cy="552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5245" h="55245" extrusionOk="0">
                                  <a:moveTo>
                                    <a:pt x="3810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8100"/>
                                  </a:lnTo>
                                  <a:lnTo>
                                    <a:pt x="38100" y="38100"/>
                                  </a:lnTo>
                                  <a:lnTo>
                                    <a:pt x="38100" y="0"/>
                                  </a:lnTo>
                                  <a:close/>
                                  <a:moveTo>
                                    <a:pt x="55245" y="0"/>
                                  </a:moveTo>
                                  <a:lnTo>
                                    <a:pt x="47625" y="0"/>
                                  </a:lnTo>
                                  <a:lnTo>
                                    <a:pt x="47625" y="47625"/>
                                  </a:lnTo>
                                  <a:lnTo>
                                    <a:pt x="0" y="47625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47625" y="55245"/>
                                  </a:lnTo>
                                  <a:lnTo>
                                    <a:pt x="55245" y="55245"/>
                                  </a:lnTo>
                                  <a:lnTo>
                                    <a:pt x="55245" y="47625"/>
                                  </a:lnTo>
                                  <a:lnTo>
                                    <a:pt x="552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page">
                  <wp:posOffset>297180</wp:posOffset>
                </wp:positionH>
                <wp:positionV relativeFrom="page">
                  <wp:posOffset>294131</wp:posOffset>
                </wp:positionV>
                <wp:extent cx="6971030" cy="9196070"/>
                <wp:effectExtent b="0" l="0" r="0" t="0"/>
                <wp:wrapNone/>
                <wp:docPr id="20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71030" cy="91960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color w:val="000000"/>
          <w:sz w:val="23"/>
          <w:szCs w:val="23"/>
          <w:lang w:val="es-CL" w:eastAsia="es-CL"/>
        </w:rPr>
        <w:drawing>
          <wp:anchor distT="0" distB="0" distL="0" distR="0" simplePos="0" relativeHeight="251663360" behindDoc="1" locked="0" layoutInCell="1" hidden="0" allowOverlap="1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3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47B0A" w:rsidRDefault="002E0B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before="55" w:line="244" w:lineRule="auto"/>
        <w:ind w:left="528" w:right="143" w:hanging="348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Escriba la relación matemática descrita por el Principio de Arquímedes que vincula F</w:t>
      </w:r>
      <w:r>
        <w:rPr>
          <w:color w:val="000000"/>
          <w:sz w:val="15"/>
          <w:szCs w:val="15"/>
        </w:rPr>
        <w:t xml:space="preserve">B </w:t>
      </w:r>
      <w:r>
        <w:rPr>
          <w:color w:val="000000"/>
          <w:sz w:val="23"/>
          <w:szCs w:val="23"/>
        </w:rPr>
        <w:t>con el volumen sumergido (</w:t>
      </w:r>
      <w:r>
        <w:rPr>
          <w:rFonts w:ascii="Cambria Math" w:eastAsia="Cambria Math" w:hAnsi="Cambria Math" w:cs="Cambria Math"/>
          <w:color w:val="000000"/>
          <w:sz w:val="23"/>
          <w:szCs w:val="23"/>
        </w:rPr>
        <w:t>∇</w:t>
      </w:r>
      <w:r>
        <w:rPr>
          <w:color w:val="000000"/>
          <w:sz w:val="23"/>
          <w:szCs w:val="23"/>
        </w:rPr>
        <w:t>) de un cuerpo flotante.</w:t>
      </w:r>
    </w:p>
    <w:p w:rsidR="00047B0A" w:rsidRDefault="0001151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line="244" w:lineRule="auto"/>
        <w:ind w:right="143"/>
        <w:rPr>
          <w:sz w:val="23"/>
          <w:szCs w:val="23"/>
        </w:rPr>
      </w:pPr>
      <w:r>
        <w:rPr>
          <w:color w:val="000000"/>
          <w:sz w:val="23"/>
          <w:szCs w:val="23"/>
        </w:rPr>
        <w:t>F</w:t>
      </w:r>
      <w:r>
        <w:rPr>
          <w:color w:val="000000"/>
          <w:sz w:val="15"/>
          <w:szCs w:val="15"/>
        </w:rPr>
        <w:t>B</w:t>
      </w:r>
      <w:r>
        <w:rPr>
          <w:sz w:val="23"/>
          <w:szCs w:val="23"/>
        </w:rPr>
        <w:t xml:space="preserve"> </w:t>
      </w:r>
      <w:r w:rsidR="002E0B29">
        <w:rPr>
          <w:sz w:val="23"/>
          <w:szCs w:val="23"/>
        </w:rPr>
        <w:t xml:space="preserve">=  Densidad del fluido x Volumen sumergido x g </w:t>
      </w:r>
    </w:p>
    <w:p w:rsidR="00047B0A" w:rsidRDefault="002E0B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before="194"/>
        <w:ind w:left="528" w:hanging="349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Si el modelo en el estanque de agua flota positivamente, ¿está en equilibrio estático?</w:t>
      </w:r>
    </w:p>
    <w:p w:rsidR="00047B0A" w:rsidRDefault="002E0B2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rPr>
          <w:sz w:val="23"/>
          <w:szCs w:val="23"/>
        </w:rPr>
      </w:pPr>
      <w:r>
        <w:rPr>
          <w:sz w:val="23"/>
          <w:szCs w:val="23"/>
        </w:rPr>
        <w:t xml:space="preserve">Si, debido a que cumple con el principio de </w:t>
      </w:r>
      <w:r w:rsidR="00011517">
        <w:rPr>
          <w:sz w:val="23"/>
          <w:szCs w:val="23"/>
        </w:rPr>
        <w:t>Arquímedes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16"/>
          <w:szCs w:val="16"/>
        </w:rPr>
      </w:pPr>
    </w:p>
    <w:p w:rsidR="00047B0A" w:rsidRDefault="002E0B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line="242" w:lineRule="auto"/>
        <w:ind w:left="528" w:right="145" w:hanging="348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¿Cuáles son las dos condiciones necesarias para que un objeto esté en equilibrio estático?</w:t>
      </w: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tabs>
          <w:tab w:val="left" w:pos="8684"/>
        </w:tabs>
        <w:spacing w:before="196"/>
        <w:ind w:left="531"/>
        <w:rPr>
          <w:rFonts w:ascii="Times New Roman" w:eastAsia="Times New Roman" w:hAnsi="Times New Roman" w:cs="Times New Roman"/>
          <w:color w:val="000000"/>
          <w:sz w:val="9"/>
          <w:szCs w:val="9"/>
        </w:rPr>
      </w:pPr>
      <w:r>
        <w:rPr>
          <w:color w:val="000000"/>
          <w:sz w:val="23"/>
          <w:szCs w:val="23"/>
        </w:rPr>
        <w:t xml:space="preserve">Condición 1: </w:t>
      </w:r>
      <w:r>
        <w:rPr>
          <w:sz w:val="23"/>
          <w:szCs w:val="23"/>
        </w:rPr>
        <w:t xml:space="preserve">La sumatoria de las fuerzas sea igual a cero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 xml:space="preserve"> </w:t>
      </w: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tabs>
          <w:tab w:val="left" w:pos="8684"/>
        </w:tabs>
        <w:spacing w:before="89"/>
        <w:ind w:left="531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Condición 2: </w:t>
      </w:r>
      <w:r>
        <w:rPr>
          <w:sz w:val="23"/>
          <w:szCs w:val="23"/>
        </w:rPr>
        <w:t xml:space="preserve">La sumatoria de </w:t>
      </w:r>
      <w:proofErr w:type="gramStart"/>
      <w:r w:rsidR="00011517">
        <w:rPr>
          <w:sz w:val="23"/>
          <w:szCs w:val="23"/>
        </w:rPr>
        <w:t>los</w:t>
      </w:r>
      <w:proofErr w:type="gramEnd"/>
      <w:r>
        <w:rPr>
          <w:sz w:val="23"/>
          <w:szCs w:val="23"/>
        </w:rPr>
        <w:t xml:space="preserve"> torques sea igual a cero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 xml:space="preserve"> 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:rsidR="00047B0A" w:rsidRDefault="002E0B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before="57" w:line="242" w:lineRule="auto"/>
        <w:ind w:left="528" w:right="142" w:hanging="348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Utilizando las condiciones para el equilibrio estático, escriba la relación matemática que vincula la fuerza de flotación (F</w:t>
      </w:r>
      <w:r>
        <w:rPr>
          <w:color w:val="000000"/>
          <w:sz w:val="15"/>
          <w:szCs w:val="15"/>
        </w:rPr>
        <w:t>B</w:t>
      </w:r>
      <w:r>
        <w:rPr>
          <w:color w:val="000000"/>
          <w:sz w:val="23"/>
          <w:szCs w:val="23"/>
        </w:rPr>
        <w:t>) experimentada por un cuerpo flotante y su peso o desplazamiento (Δ).</w:t>
      </w:r>
    </w:p>
    <w:p w:rsidR="00047B0A" w:rsidRDefault="002E0B2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line="242" w:lineRule="auto"/>
        <w:ind w:right="142"/>
        <w:jc w:val="both"/>
        <w:rPr>
          <w:sz w:val="23"/>
          <w:szCs w:val="23"/>
        </w:rPr>
      </w:pPr>
      <w:r>
        <w:rPr>
          <w:sz w:val="23"/>
          <w:szCs w:val="23"/>
        </w:rPr>
        <w:t>Fuerza de flotación es igual al peso del objeto, por eso está en equilibrio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color w:val="000000"/>
          <w:sz w:val="16"/>
          <w:szCs w:val="16"/>
        </w:rPr>
      </w:pPr>
    </w:p>
    <w:p w:rsidR="00047B0A" w:rsidRDefault="002E0B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line="244" w:lineRule="auto"/>
        <w:ind w:left="528" w:right="143" w:hanging="348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Combine las expresiones dadas en (3) y (6) para dar la relación matemática que une el volumen sumergido de un objeto flotante (</w:t>
      </w:r>
      <w:r>
        <w:rPr>
          <w:rFonts w:ascii="Cambria Math" w:eastAsia="Cambria Math" w:hAnsi="Cambria Math" w:cs="Cambria Math"/>
          <w:color w:val="000000"/>
          <w:sz w:val="23"/>
          <w:szCs w:val="23"/>
        </w:rPr>
        <w:t>∇</w:t>
      </w:r>
      <w:r>
        <w:rPr>
          <w:color w:val="000000"/>
          <w:sz w:val="23"/>
          <w:szCs w:val="23"/>
        </w:rPr>
        <w:t>) con su desplazamiento (Δ).</w:t>
      </w:r>
    </w:p>
    <w:p w:rsidR="00047B0A" w:rsidRDefault="002E0B2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line="244" w:lineRule="auto"/>
        <w:ind w:right="143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Volumen sumergido=  (densidad del objeto X desplazamiento) / densidad del fluido </w:t>
      </w:r>
    </w:p>
    <w:p w:rsidR="00047B0A" w:rsidRDefault="002E0B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before="190" w:line="244" w:lineRule="auto"/>
        <w:ind w:left="528" w:right="145" w:hanging="348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En la sección de casco flotante a mostrada a continuación, dibuje los dos vectores de fuerza descritos anteriormente. Muestre y nombre claramente los centroides a través de l</w:t>
      </w:r>
      <w:r>
        <w:rPr>
          <w:color w:val="000000"/>
          <w:sz w:val="23"/>
          <w:szCs w:val="23"/>
        </w:rPr>
        <w:t>os cuales actúan. Sea preciso con las magnitudes.</w:t>
      </w:r>
    </w:p>
    <w:p w:rsidR="00047B0A" w:rsidRDefault="00047B0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line="244" w:lineRule="auto"/>
        <w:ind w:right="145"/>
        <w:jc w:val="both"/>
        <w:rPr>
          <w:sz w:val="23"/>
          <w:szCs w:val="23"/>
        </w:rPr>
      </w:pP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  <w:sz w:val="20"/>
          <w:szCs w:val="20"/>
        </w:rPr>
        <w:sectPr w:rsidR="00047B0A">
          <w:pgSz w:w="11910" w:h="16840"/>
          <w:pgMar w:top="2440" w:right="1500" w:bottom="1860" w:left="1540" w:header="2133" w:footer="1675" w:gutter="0"/>
          <w:cols w:space="720"/>
        </w:sectPr>
      </w:pPr>
      <w:r>
        <w:rPr>
          <w:noProof/>
          <w:sz w:val="20"/>
          <w:szCs w:val="20"/>
          <w:lang w:val="es-CL" w:eastAsia="es-CL"/>
        </w:rPr>
        <w:drawing>
          <wp:inline distT="114300" distB="114300" distL="114300" distR="114300">
            <wp:extent cx="4846638" cy="2763649"/>
            <wp:effectExtent l="0" t="0" r="0" b="0"/>
            <wp:docPr id="3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6638" cy="27636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16"/>
          <w:szCs w:val="16"/>
        </w:rPr>
      </w:pPr>
      <w:r>
        <w:rPr>
          <w:noProof/>
          <w:sz w:val="23"/>
          <w:szCs w:val="23"/>
          <w:lang w:val="es-CL" w:eastAsia="es-CL"/>
        </w:rPr>
        <w:lastRenderedPageBreak/>
        <mc:AlternateContent>
          <mc:Choice Requires="wpg">
            <w:drawing>
              <wp:anchor distT="0" distB="0" distL="114300" distR="114300" simplePos="0" relativeHeight="251664384" behindDoc="1" locked="0" layoutInCell="1" hidden="0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751331</wp:posOffset>
                </wp:positionV>
                <wp:extent cx="6971030" cy="9196070"/>
                <wp:effectExtent l="0" t="0" r="0" b="0"/>
                <wp:wrapNone/>
                <wp:docPr id="6" name="Grupo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030" cy="9196070"/>
                          <a:chOff x="1860475" y="0"/>
                          <a:chExt cx="6971050" cy="7560000"/>
                        </a:xfrm>
                      </wpg:grpSpPr>
                      <wpg:grpSp>
                        <wpg:cNvPr id="7" name="Grupo 7"/>
                        <wpg:cNvGrpSpPr/>
                        <wpg:grpSpPr>
                          <a:xfrm>
                            <a:off x="1860485" y="0"/>
                            <a:ext cx="6971030" cy="7560000"/>
                            <a:chOff x="0" y="0"/>
                            <a:chExt cx="6971030" cy="9196070"/>
                          </a:xfrm>
                        </wpg:grpSpPr>
                        <wps:wsp>
                          <wps:cNvPr id="15" name="Rectángulo 15"/>
                          <wps:cNvSpPr/>
                          <wps:spPr>
                            <a:xfrm>
                              <a:off x="0" y="0"/>
                              <a:ext cx="6971025" cy="91960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7B0A" w:rsidRDefault="00047B0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orma libre 16"/>
                          <wps:cNvSpPr/>
                          <wps:spPr>
                            <a:xfrm>
                              <a:off x="0" y="0"/>
                              <a:ext cx="55245" cy="552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5245" h="55245" extrusionOk="0">
                                  <a:moveTo>
                                    <a:pt x="54610" y="45720"/>
                                  </a:moveTo>
                                  <a:lnTo>
                                    <a:pt x="45720" y="45720"/>
                                  </a:lnTo>
                                  <a:lnTo>
                                    <a:pt x="45720" y="55245"/>
                                  </a:lnTo>
                                  <a:lnTo>
                                    <a:pt x="54610" y="55245"/>
                                  </a:lnTo>
                                  <a:lnTo>
                                    <a:pt x="54610" y="45720"/>
                                  </a:lnTo>
                                  <a:close/>
                                  <a:moveTo>
                                    <a:pt x="54610" y="0"/>
                                  </a:moveTo>
                                  <a:lnTo>
                                    <a:pt x="3683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6830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36830" y="55245"/>
                                  </a:lnTo>
                                  <a:lnTo>
                                    <a:pt x="36830" y="36830"/>
                                  </a:lnTo>
                                  <a:lnTo>
                                    <a:pt x="54610" y="36830"/>
                                  </a:lnTo>
                                  <a:lnTo>
                                    <a:pt x="546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Forma libre 22"/>
                          <wps:cNvSpPr/>
                          <wps:spPr>
                            <a:xfrm>
                              <a:off x="0" y="0"/>
                              <a:ext cx="6971030" cy="91960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971030" h="9196070" extrusionOk="0">
                                  <a:moveTo>
                                    <a:pt x="54610" y="9188450"/>
                                  </a:moveTo>
                                  <a:lnTo>
                                    <a:pt x="36830" y="9188450"/>
                                  </a:lnTo>
                                  <a:lnTo>
                                    <a:pt x="36830" y="9140825"/>
                                  </a:lnTo>
                                  <a:lnTo>
                                    <a:pt x="36830" y="55245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0" y="9140825"/>
                                  </a:lnTo>
                                  <a:lnTo>
                                    <a:pt x="0" y="9188450"/>
                                  </a:lnTo>
                                  <a:lnTo>
                                    <a:pt x="0" y="9196070"/>
                                  </a:lnTo>
                                  <a:lnTo>
                                    <a:pt x="36830" y="9196070"/>
                                  </a:lnTo>
                                  <a:lnTo>
                                    <a:pt x="54610" y="9196070"/>
                                  </a:lnTo>
                                  <a:lnTo>
                                    <a:pt x="54610" y="9188450"/>
                                  </a:lnTo>
                                  <a:close/>
                                  <a:moveTo>
                                    <a:pt x="54610" y="55245"/>
                                  </a:moveTo>
                                  <a:lnTo>
                                    <a:pt x="45720" y="55245"/>
                                  </a:lnTo>
                                  <a:lnTo>
                                    <a:pt x="45720" y="9140825"/>
                                  </a:lnTo>
                                  <a:lnTo>
                                    <a:pt x="45720" y="9178925"/>
                                  </a:lnTo>
                                  <a:lnTo>
                                    <a:pt x="54610" y="9178925"/>
                                  </a:lnTo>
                                  <a:lnTo>
                                    <a:pt x="54610" y="9140825"/>
                                  </a:lnTo>
                                  <a:lnTo>
                                    <a:pt x="54610" y="9140825"/>
                                  </a:lnTo>
                                  <a:lnTo>
                                    <a:pt x="54610" y="55245"/>
                                  </a:lnTo>
                                  <a:close/>
                                  <a:moveTo>
                                    <a:pt x="6953885" y="45720"/>
                                  </a:moveTo>
                                  <a:lnTo>
                                    <a:pt x="6915785" y="45720"/>
                                  </a:lnTo>
                                  <a:lnTo>
                                    <a:pt x="6915785" y="55245"/>
                                  </a:lnTo>
                                  <a:lnTo>
                                    <a:pt x="6915785" y="9140825"/>
                                  </a:lnTo>
                                  <a:lnTo>
                                    <a:pt x="6953885" y="9140825"/>
                                  </a:lnTo>
                                  <a:lnTo>
                                    <a:pt x="6953885" y="55245"/>
                                  </a:lnTo>
                                  <a:lnTo>
                                    <a:pt x="6953885" y="45720"/>
                                  </a:lnTo>
                                  <a:close/>
                                  <a:moveTo>
                                    <a:pt x="6971030" y="55245"/>
                                  </a:moveTo>
                                  <a:lnTo>
                                    <a:pt x="6971030" y="55245"/>
                                  </a:lnTo>
                                  <a:lnTo>
                                    <a:pt x="6971030" y="36830"/>
                                  </a:lnTo>
                                  <a:lnTo>
                                    <a:pt x="6971030" y="0"/>
                                  </a:lnTo>
                                  <a:lnTo>
                                    <a:pt x="6963410" y="0"/>
                                  </a:lnTo>
                                  <a:lnTo>
                                    <a:pt x="6915785" y="0"/>
                                  </a:lnTo>
                                  <a:lnTo>
                                    <a:pt x="6915785" y="36830"/>
                                  </a:lnTo>
                                  <a:lnTo>
                                    <a:pt x="6963410" y="36830"/>
                                  </a:lnTo>
                                  <a:lnTo>
                                    <a:pt x="6963410" y="55245"/>
                                  </a:lnTo>
                                  <a:lnTo>
                                    <a:pt x="6963410" y="55245"/>
                                  </a:lnTo>
                                  <a:lnTo>
                                    <a:pt x="6963410" y="9140825"/>
                                  </a:lnTo>
                                  <a:lnTo>
                                    <a:pt x="6971030" y="9140825"/>
                                  </a:lnTo>
                                  <a:lnTo>
                                    <a:pt x="6971030" y="552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Forma libre 24"/>
                          <wps:cNvSpPr/>
                          <wps:spPr>
                            <a:xfrm>
                              <a:off x="6915785" y="9140825"/>
                              <a:ext cx="55245" cy="552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5245" h="55245" extrusionOk="0">
                                  <a:moveTo>
                                    <a:pt x="3810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8100"/>
                                  </a:lnTo>
                                  <a:lnTo>
                                    <a:pt x="38100" y="38100"/>
                                  </a:lnTo>
                                  <a:lnTo>
                                    <a:pt x="38100" y="0"/>
                                  </a:lnTo>
                                  <a:close/>
                                  <a:moveTo>
                                    <a:pt x="55245" y="0"/>
                                  </a:moveTo>
                                  <a:lnTo>
                                    <a:pt x="47625" y="0"/>
                                  </a:lnTo>
                                  <a:lnTo>
                                    <a:pt x="47625" y="47625"/>
                                  </a:lnTo>
                                  <a:lnTo>
                                    <a:pt x="0" y="47625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47625" y="55245"/>
                                  </a:lnTo>
                                  <a:lnTo>
                                    <a:pt x="55245" y="55245"/>
                                  </a:lnTo>
                                  <a:lnTo>
                                    <a:pt x="55245" y="47625"/>
                                  </a:lnTo>
                                  <a:lnTo>
                                    <a:pt x="552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page">
                  <wp:posOffset>297180</wp:posOffset>
                </wp:positionH>
                <wp:positionV relativeFrom="page">
                  <wp:posOffset>751331</wp:posOffset>
                </wp:positionV>
                <wp:extent cx="6971030" cy="9196070"/>
                <wp:effectExtent b="0" l="0" r="0" t="0"/>
                <wp:wrapNone/>
                <wp:docPr id="17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71030" cy="91960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color w:val="000000"/>
          <w:sz w:val="23"/>
          <w:szCs w:val="23"/>
          <w:lang w:val="es-CL" w:eastAsia="es-CL"/>
        </w:rPr>
        <w:drawing>
          <wp:anchor distT="0" distB="0" distL="0" distR="0" simplePos="0" relativeHeight="251665408" behindDoc="1" locked="0" layoutInCell="1" hidden="0" allowOverlap="1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27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47B0A" w:rsidRDefault="002E0B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before="56" w:line="244" w:lineRule="auto"/>
        <w:ind w:left="528" w:right="146" w:hanging="348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Describa cómo se ubican las posiciones de los dos centroides de la figura superior en un buque, completando la tabla siguiente.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16"/>
          <w:szCs w:val="16"/>
        </w:rPr>
      </w:pPr>
    </w:p>
    <w:tbl>
      <w:tblPr>
        <w:tblStyle w:val="a"/>
        <w:tblW w:w="8572" w:type="dxa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74"/>
        <w:gridCol w:w="2148"/>
        <w:gridCol w:w="1382"/>
        <w:gridCol w:w="2868"/>
      </w:tblGrid>
      <w:tr w:rsidR="00047B0A">
        <w:trPr>
          <w:trHeight w:val="408"/>
        </w:trPr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2E0B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64" w:lineRule="auto"/>
              <w:ind w:left="113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Referenciado desde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2E0B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64" w:lineRule="auto"/>
              <w:ind w:left="216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Acrónimo</w:t>
            </w:r>
          </w:p>
        </w:tc>
        <w:tc>
          <w:tcPr>
            <w:tcW w:w="2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2E0B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64" w:lineRule="auto"/>
              <w:ind w:left="1021" w:right="1003"/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Nombre</w:t>
            </w:r>
          </w:p>
        </w:tc>
      </w:tr>
      <w:tr w:rsidR="00047B0A">
        <w:trPr>
          <w:trHeight w:val="400"/>
        </w:trPr>
        <w:tc>
          <w:tcPr>
            <w:tcW w:w="21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color w:val="000000"/>
                <w:sz w:val="26"/>
                <w:szCs w:val="26"/>
              </w:rPr>
            </w:pPr>
          </w:p>
          <w:p w:rsidR="00047B0A" w:rsidRDefault="002E0B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02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Verticalmente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6C7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Posición vertical del CB desde la quilla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6C7F53" w:rsidP="006C7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KB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7B0A">
        <w:trPr>
          <w:trHeight w:val="402"/>
        </w:trPr>
        <w:tc>
          <w:tcPr>
            <w:tcW w:w="21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7B0A">
        <w:trPr>
          <w:trHeight w:val="401"/>
        </w:trPr>
        <w:tc>
          <w:tcPr>
            <w:tcW w:w="21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color w:val="000000"/>
                <w:sz w:val="26"/>
                <w:szCs w:val="26"/>
              </w:rPr>
            </w:pPr>
          </w:p>
          <w:p w:rsidR="00047B0A" w:rsidRDefault="002E0B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4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Transversalmente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6C7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Posición transversal del CB hacia la quilla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6C7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TCB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7B0A">
        <w:trPr>
          <w:trHeight w:val="401"/>
        </w:trPr>
        <w:tc>
          <w:tcPr>
            <w:tcW w:w="21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7B0A">
        <w:trPr>
          <w:trHeight w:val="390"/>
        </w:trPr>
        <w:tc>
          <w:tcPr>
            <w:tcW w:w="21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color w:val="000000"/>
                <w:sz w:val="26"/>
                <w:szCs w:val="26"/>
              </w:rPr>
            </w:pPr>
          </w:p>
          <w:p w:rsidR="00047B0A" w:rsidRDefault="002E0B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9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Longitudinalmente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6C7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Posición longitudinal del centro de boyantes desde la cuaderna maestra </w:t>
            </w:r>
            <w:bookmarkStart w:id="0" w:name="_GoBack"/>
            <w:bookmarkEnd w:id="0"/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6C7F53" w:rsidP="006C7F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LCB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7B0A">
        <w:trPr>
          <w:trHeight w:val="392"/>
        </w:trPr>
        <w:tc>
          <w:tcPr>
            <w:tcW w:w="21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047B0A" w:rsidRDefault="002E0B29">
      <w:pPr>
        <w:pStyle w:val="Ttulo2"/>
        <w:spacing w:before="129"/>
        <w:ind w:firstLine="116"/>
      </w:pPr>
      <w:r>
        <w:t>Teoría de Centros de Flotación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b/>
          <w:color w:val="000000"/>
          <w:sz w:val="16"/>
          <w:szCs w:val="16"/>
        </w:rPr>
      </w:pPr>
    </w:p>
    <w:p w:rsidR="00047B0A" w:rsidRDefault="002E0B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32"/>
        </w:tabs>
        <w:spacing w:before="1" w:line="244" w:lineRule="auto"/>
        <w:ind w:right="145" w:hanging="351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En las siguientes tres vistas ortogonales que representan la forma de un casco, dibuje en la línea de flotación, en la línea de crujía y en la cuaderna maestra, el centro de flotación para CADA vista.</w:t>
      </w:r>
    </w:p>
    <w:p w:rsidR="003D44F1" w:rsidRDefault="003D44F1" w:rsidP="003D44F1">
      <w:pPr>
        <w:pBdr>
          <w:top w:val="nil"/>
          <w:left w:val="nil"/>
          <w:bottom w:val="nil"/>
          <w:right w:val="nil"/>
          <w:between w:val="nil"/>
        </w:pBdr>
        <w:tabs>
          <w:tab w:val="left" w:pos="532"/>
        </w:tabs>
        <w:spacing w:before="1" w:line="244" w:lineRule="auto"/>
        <w:ind w:right="145"/>
        <w:jc w:val="both"/>
        <w:rPr>
          <w:color w:val="000000"/>
          <w:sz w:val="23"/>
          <w:szCs w:val="23"/>
        </w:rPr>
      </w:pPr>
    </w:p>
    <w:p w:rsidR="003D44F1" w:rsidRDefault="003D44F1" w:rsidP="003D44F1">
      <w:pPr>
        <w:pBdr>
          <w:top w:val="nil"/>
          <w:left w:val="nil"/>
          <w:bottom w:val="nil"/>
          <w:right w:val="nil"/>
          <w:between w:val="nil"/>
        </w:pBdr>
        <w:tabs>
          <w:tab w:val="left" w:pos="532"/>
        </w:tabs>
        <w:spacing w:before="1" w:line="244" w:lineRule="auto"/>
        <w:ind w:right="145"/>
        <w:jc w:val="both"/>
        <w:rPr>
          <w:color w:val="000000"/>
          <w:sz w:val="23"/>
          <w:szCs w:val="23"/>
        </w:rPr>
      </w:pPr>
      <w:r>
        <w:rPr>
          <w:noProof/>
          <w:color w:val="000000"/>
          <w:sz w:val="23"/>
          <w:szCs w:val="23"/>
          <w:lang w:val="es-CL" w:eastAsia="es-CL"/>
        </w:rPr>
        <w:drawing>
          <wp:inline distT="0" distB="0" distL="0" distR="0" wp14:anchorId="1ABC67A4" wp14:editId="48E0CB01">
            <wp:extent cx="3840480" cy="2171700"/>
            <wp:effectExtent l="0" t="0" r="7620" b="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1" t="7335" r="10863" b="27335"/>
                    <a:stretch/>
                  </pic:blipFill>
                  <pic:spPr bwMode="auto">
                    <a:xfrm>
                      <a:off x="0" y="0"/>
                      <a:ext cx="384048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44F1" w:rsidRDefault="003D44F1" w:rsidP="003D44F1">
      <w:pPr>
        <w:pBdr>
          <w:top w:val="nil"/>
          <w:left w:val="nil"/>
          <w:bottom w:val="nil"/>
          <w:right w:val="nil"/>
          <w:between w:val="nil"/>
        </w:pBdr>
        <w:tabs>
          <w:tab w:val="left" w:pos="532"/>
        </w:tabs>
        <w:spacing w:before="1" w:line="244" w:lineRule="auto"/>
        <w:ind w:right="145"/>
        <w:jc w:val="both"/>
        <w:rPr>
          <w:color w:val="000000"/>
          <w:sz w:val="23"/>
          <w:szCs w:val="23"/>
        </w:rPr>
      </w:pPr>
    </w:p>
    <w:p w:rsidR="003D44F1" w:rsidRDefault="003D44F1" w:rsidP="003D44F1">
      <w:pPr>
        <w:pBdr>
          <w:top w:val="nil"/>
          <w:left w:val="nil"/>
          <w:bottom w:val="nil"/>
          <w:right w:val="nil"/>
          <w:between w:val="nil"/>
        </w:pBdr>
        <w:tabs>
          <w:tab w:val="left" w:pos="532"/>
        </w:tabs>
        <w:spacing w:before="1" w:line="244" w:lineRule="auto"/>
        <w:ind w:right="145"/>
        <w:jc w:val="both"/>
        <w:rPr>
          <w:color w:val="000000"/>
          <w:sz w:val="23"/>
          <w:szCs w:val="23"/>
        </w:rPr>
      </w:pPr>
    </w:p>
    <w:p w:rsidR="003D44F1" w:rsidRDefault="003D44F1" w:rsidP="003D44F1">
      <w:pPr>
        <w:pBdr>
          <w:top w:val="nil"/>
          <w:left w:val="nil"/>
          <w:bottom w:val="nil"/>
          <w:right w:val="nil"/>
          <w:between w:val="nil"/>
        </w:pBdr>
        <w:tabs>
          <w:tab w:val="left" w:pos="532"/>
        </w:tabs>
        <w:spacing w:before="1" w:line="244" w:lineRule="auto"/>
        <w:ind w:right="145"/>
        <w:jc w:val="both"/>
        <w:rPr>
          <w:color w:val="000000"/>
          <w:sz w:val="23"/>
          <w:szCs w:val="23"/>
        </w:rPr>
      </w:pPr>
      <w:r>
        <w:rPr>
          <w:noProof/>
          <w:color w:val="000000"/>
          <w:sz w:val="23"/>
          <w:szCs w:val="23"/>
          <w:lang w:val="es-CL" w:eastAsia="es-CL"/>
        </w:rPr>
        <w:lastRenderedPageBreak/>
        <w:drawing>
          <wp:inline distT="0" distB="0" distL="0" distR="0" wp14:anchorId="75845FC2" wp14:editId="725A99B9">
            <wp:extent cx="4587240" cy="2334895"/>
            <wp:effectExtent l="0" t="0" r="3810" b="8255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985" cy="23454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44F1" w:rsidRDefault="003D44F1" w:rsidP="003D44F1">
      <w:pPr>
        <w:pBdr>
          <w:top w:val="nil"/>
          <w:left w:val="nil"/>
          <w:bottom w:val="nil"/>
          <w:right w:val="nil"/>
          <w:between w:val="nil"/>
        </w:pBdr>
        <w:tabs>
          <w:tab w:val="left" w:pos="532"/>
        </w:tabs>
        <w:spacing w:before="1" w:line="244" w:lineRule="auto"/>
        <w:ind w:right="145"/>
        <w:jc w:val="both"/>
        <w:rPr>
          <w:color w:val="000000"/>
          <w:sz w:val="23"/>
          <w:szCs w:val="23"/>
        </w:rPr>
      </w:pPr>
    </w:p>
    <w:p w:rsidR="003D44F1" w:rsidRDefault="003D44F1" w:rsidP="003D44F1">
      <w:pPr>
        <w:pBdr>
          <w:top w:val="nil"/>
          <w:left w:val="nil"/>
          <w:bottom w:val="nil"/>
          <w:right w:val="nil"/>
          <w:between w:val="nil"/>
        </w:pBdr>
        <w:tabs>
          <w:tab w:val="left" w:pos="532"/>
        </w:tabs>
        <w:spacing w:before="1" w:line="244" w:lineRule="auto"/>
        <w:ind w:right="145"/>
        <w:jc w:val="both"/>
        <w:rPr>
          <w:color w:val="000000"/>
          <w:sz w:val="23"/>
          <w:szCs w:val="23"/>
        </w:rPr>
      </w:pPr>
    </w:p>
    <w:p w:rsidR="003D44F1" w:rsidRDefault="003D44F1" w:rsidP="003D44F1">
      <w:pPr>
        <w:pBdr>
          <w:top w:val="nil"/>
          <w:left w:val="nil"/>
          <w:bottom w:val="nil"/>
          <w:right w:val="nil"/>
          <w:between w:val="nil"/>
        </w:pBdr>
        <w:tabs>
          <w:tab w:val="left" w:pos="532"/>
        </w:tabs>
        <w:spacing w:before="1" w:line="244" w:lineRule="auto"/>
        <w:ind w:right="145"/>
        <w:jc w:val="both"/>
        <w:rPr>
          <w:color w:val="000000"/>
          <w:sz w:val="23"/>
          <w:szCs w:val="23"/>
        </w:rPr>
      </w:pPr>
      <w:r>
        <w:rPr>
          <w:noProof/>
          <w:color w:val="000000"/>
          <w:lang w:val="es-CL" w:eastAsia="es-CL"/>
        </w:rPr>
        <w:drawing>
          <wp:inline distT="0" distB="0" distL="0" distR="0" wp14:anchorId="13503B33" wp14:editId="07FBD385">
            <wp:extent cx="5322570" cy="2402205"/>
            <wp:effectExtent l="0" t="0" r="0" b="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240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</w:p>
    <w:p w:rsidR="00047B0A" w:rsidRDefault="002E0B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ind w:left="528" w:hanging="349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¿Cuál es el significado del centro de flotación con respecto a la línea de agua?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8"/>
          <w:szCs w:val="8"/>
        </w:rPr>
      </w:pPr>
    </w:p>
    <w:p w:rsidR="00047B0A" w:rsidRDefault="004D45D0">
      <w:pPr>
        <w:pBdr>
          <w:top w:val="nil"/>
          <w:left w:val="nil"/>
          <w:bottom w:val="nil"/>
          <w:right w:val="nil"/>
          <w:between w:val="nil"/>
        </w:pBdr>
        <w:tabs>
          <w:tab w:val="left" w:pos="8559"/>
        </w:tabs>
        <w:spacing w:before="90"/>
        <w:ind w:left="528"/>
        <w:rPr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>Esta se refiere a la escora y cabeceos que pueda tener una embarcación,</w:t>
      </w:r>
      <w:r w:rsidR="00011517"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 denomina </w:t>
      </w:r>
      <w:r w:rsidR="002E0B29">
        <w:rPr>
          <w:rFonts w:ascii="Times New Roman" w:eastAsia="Times New Roman" w:hAnsi="Times New Roman" w:cs="Times New Roman"/>
          <w:sz w:val="23"/>
          <w:szCs w:val="23"/>
          <w:u w:val="single"/>
        </w:rPr>
        <w:t>punto de pivote de escora y cambio de asiento de un buque</w:t>
      </w:r>
      <w:r w:rsidR="003D44F1"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 (</w:t>
      </w:r>
      <w:proofErr w:type="spellStart"/>
      <w:r w:rsidR="003D44F1">
        <w:rPr>
          <w:rFonts w:ascii="Times New Roman" w:eastAsia="Times New Roman" w:hAnsi="Times New Roman" w:cs="Times New Roman"/>
          <w:sz w:val="23"/>
          <w:szCs w:val="23"/>
          <w:u w:val="single"/>
        </w:rPr>
        <w:t>centroide</w:t>
      </w:r>
      <w:proofErr w:type="spellEnd"/>
      <w:r w:rsidR="003D44F1">
        <w:rPr>
          <w:rFonts w:ascii="Times New Roman" w:eastAsia="Times New Roman" w:hAnsi="Times New Roman" w:cs="Times New Roman"/>
          <w:sz w:val="23"/>
          <w:szCs w:val="23"/>
          <w:u w:val="single"/>
        </w:rPr>
        <w:t>).</w:t>
      </w:r>
      <w:r w:rsidR="002E0B29"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 </w:t>
      </w:r>
      <w:r w:rsidR="002E0B29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ab/>
      </w:r>
      <w:r w:rsidR="002E0B29">
        <w:rPr>
          <w:color w:val="000000"/>
          <w:sz w:val="23"/>
          <w:szCs w:val="23"/>
        </w:rPr>
        <w:t>_</w:t>
      </w:r>
    </w:p>
    <w:p w:rsidR="00047B0A" w:rsidRDefault="002E0B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before="199"/>
        <w:ind w:left="528" w:hanging="349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Describa hundimiento paralelo: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9"/>
          <w:szCs w:val="9"/>
        </w:rPr>
      </w:pPr>
    </w:p>
    <w:p w:rsidR="00047B0A" w:rsidRDefault="00011517">
      <w:pPr>
        <w:pBdr>
          <w:top w:val="nil"/>
          <w:left w:val="nil"/>
          <w:bottom w:val="nil"/>
          <w:right w:val="nil"/>
          <w:between w:val="nil"/>
        </w:pBdr>
        <w:tabs>
          <w:tab w:val="left" w:pos="8559"/>
        </w:tabs>
        <w:spacing w:before="89"/>
        <w:ind w:left="528"/>
        <w:rPr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 xml:space="preserve">Es </w:t>
      </w:r>
      <w:r w:rsidR="002E0B29">
        <w:rPr>
          <w:rFonts w:ascii="Times New Roman" w:eastAsia="Times New Roman" w:hAnsi="Times New Roman" w:cs="Times New Roman"/>
          <w:sz w:val="23"/>
          <w:szCs w:val="23"/>
          <w:u w:val="single"/>
        </w:rPr>
        <w:t>cuando el buque se hunde</w:t>
      </w: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 de forma equilibrada</w:t>
      </w:r>
      <w:r w:rsidR="002E0B29"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, </w:t>
      </w: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estando a la misma altura por popa y </w:t>
      </w:r>
      <w:r w:rsidR="002E0B29">
        <w:rPr>
          <w:rFonts w:ascii="Times New Roman" w:eastAsia="Times New Roman" w:hAnsi="Times New Roman" w:cs="Times New Roman"/>
          <w:sz w:val="23"/>
          <w:szCs w:val="23"/>
          <w:u w:val="single"/>
        </w:rPr>
        <w:t>por proa,</w:t>
      </w: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 terminando de hundirse por completo</w:t>
      </w:r>
      <w:r w:rsidR="002E0B29"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 </w:t>
      </w:r>
      <w:r w:rsidR="002E0B29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ab/>
      </w:r>
      <w:r w:rsidR="002E0B29">
        <w:rPr>
          <w:color w:val="000000"/>
          <w:sz w:val="23"/>
          <w:szCs w:val="23"/>
        </w:rPr>
        <w:t>_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11"/>
          <w:szCs w:val="11"/>
        </w:rPr>
      </w:pP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tabs>
          <w:tab w:val="left" w:pos="8559"/>
        </w:tabs>
        <w:spacing w:before="56"/>
        <w:ind w:left="528"/>
        <w:rPr>
          <w:color w:val="000000"/>
          <w:sz w:val="23"/>
          <w:szCs w:val="23"/>
        </w:rPr>
        <w:sectPr w:rsidR="00047B0A">
          <w:pgSz w:w="11910" w:h="16840"/>
          <w:pgMar w:top="2440" w:right="1500" w:bottom="1860" w:left="1540" w:header="2133" w:footer="1675" w:gutter="0"/>
          <w:cols w:space="720"/>
        </w:sect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ab/>
      </w:r>
      <w:r>
        <w:rPr>
          <w:color w:val="000000"/>
          <w:sz w:val="23"/>
          <w:szCs w:val="23"/>
        </w:rPr>
        <w:t>_</w:t>
      </w:r>
    </w:p>
    <w:p w:rsidR="00047B0A" w:rsidRDefault="002E0B29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16"/>
          <w:szCs w:val="16"/>
        </w:rPr>
      </w:pPr>
      <w:r>
        <w:rPr>
          <w:noProof/>
          <w:color w:val="000000"/>
          <w:sz w:val="23"/>
          <w:szCs w:val="23"/>
          <w:lang w:val="es-CL" w:eastAsia="es-CL"/>
        </w:rPr>
        <w:lastRenderedPageBreak/>
        <w:drawing>
          <wp:anchor distT="0" distB="0" distL="0" distR="0" simplePos="0" relativeHeight="251666432" behindDoc="1" locked="0" layoutInCell="1" hidden="0" allowOverlap="1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26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3"/>
          <w:szCs w:val="23"/>
          <w:lang w:val="es-CL" w:eastAsia="es-CL"/>
        </w:rPr>
        <mc:AlternateContent>
          <mc:Choice Requires="wpg">
            <w:drawing>
              <wp:anchor distT="0" distB="0" distL="114300" distR="114300" simplePos="0" relativeHeight="251667456" behindDoc="1" locked="0" layoutInCell="1" hidden="0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751331</wp:posOffset>
                </wp:positionV>
                <wp:extent cx="6971030" cy="9196070"/>
                <wp:effectExtent l="0" t="0" r="0" b="0"/>
                <wp:wrapNone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030" cy="9196070"/>
                          <a:chOff x="1860475" y="0"/>
                          <a:chExt cx="6971050" cy="7560000"/>
                        </a:xfrm>
                      </wpg:grpSpPr>
                      <wpg:grpSp>
                        <wpg:cNvPr id="26" name="Grupo 26"/>
                        <wpg:cNvGrpSpPr/>
                        <wpg:grpSpPr>
                          <a:xfrm>
                            <a:off x="1860485" y="0"/>
                            <a:ext cx="6971030" cy="7560000"/>
                            <a:chOff x="0" y="0"/>
                            <a:chExt cx="6971030" cy="9196070"/>
                          </a:xfrm>
                        </wpg:grpSpPr>
                        <wps:wsp>
                          <wps:cNvPr id="27" name="Rectángulo 27"/>
                          <wps:cNvSpPr/>
                          <wps:spPr>
                            <a:xfrm>
                              <a:off x="0" y="0"/>
                              <a:ext cx="6971025" cy="91960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7B0A" w:rsidRPr="004D45D0" w:rsidRDefault="00047B0A">
                                <w:pPr>
                                  <w:textDirection w:val="btLr"/>
                                  <w:rPr>
                                    <w:lang w:val="es-CL"/>
                                  </w:rPr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Forma libre 28"/>
                          <wps:cNvSpPr/>
                          <wps:spPr>
                            <a:xfrm>
                              <a:off x="0" y="0"/>
                              <a:ext cx="55245" cy="552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5245" h="55245" extrusionOk="0">
                                  <a:moveTo>
                                    <a:pt x="54610" y="45720"/>
                                  </a:moveTo>
                                  <a:lnTo>
                                    <a:pt x="45720" y="45720"/>
                                  </a:lnTo>
                                  <a:lnTo>
                                    <a:pt x="45720" y="55245"/>
                                  </a:lnTo>
                                  <a:lnTo>
                                    <a:pt x="54610" y="55245"/>
                                  </a:lnTo>
                                  <a:lnTo>
                                    <a:pt x="54610" y="45720"/>
                                  </a:lnTo>
                                  <a:close/>
                                  <a:moveTo>
                                    <a:pt x="54610" y="0"/>
                                  </a:moveTo>
                                  <a:lnTo>
                                    <a:pt x="3683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6830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36830" y="55245"/>
                                  </a:lnTo>
                                  <a:lnTo>
                                    <a:pt x="36830" y="36830"/>
                                  </a:lnTo>
                                  <a:lnTo>
                                    <a:pt x="54610" y="36830"/>
                                  </a:lnTo>
                                  <a:lnTo>
                                    <a:pt x="546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9" name="Forma libre 29"/>
                          <wps:cNvSpPr/>
                          <wps:spPr>
                            <a:xfrm>
                              <a:off x="0" y="0"/>
                              <a:ext cx="6971030" cy="91960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971030" h="9196070" extrusionOk="0">
                                  <a:moveTo>
                                    <a:pt x="54610" y="9188450"/>
                                  </a:moveTo>
                                  <a:lnTo>
                                    <a:pt x="36830" y="9188450"/>
                                  </a:lnTo>
                                  <a:lnTo>
                                    <a:pt x="36830" y="9140825"/>
                                  </a:lnTo>
                                  <a:lnTo>
                                    <a:pt x="36830" y="55245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0" y="9140825"/>
                                  </a:lnTo>
                                  <a:lnTo>
                                    <a:pt x="0" y="9188450"/>
                                  </a:lnTo>
                                  <a:lnTo>
                                    <a:pt x="0" y="9196070"/>
                                  </a:lnTo>
                                  <a:lnTo>
                                    <a:pt x="36830" y="9196070"/>
                                  </a:lnTo>
                                  <a:lnTo>
                                    <a:pt x="54610" y="9196070"/>
                                  </a:lnTo>
                                  <a:lnTo>
                                    <a:pt x="54610" y="9188450"/>
                                  </a:lnTo>
                                  <a:close/>
                                  <a:moveTo>
                                    <a:pt x="54610" y="55245"/>
                                  </a:moveTo>
                                  <a:lnTo>
                                    <a:pt x="45720" y="55245"/>
                                  </a:lnTo>
                                  <a:lnTo>
                                    <a:pt x="45720" y="9140825"/>
                                  </a:lnTo>
                                  <a:lnTo>
                                    <a:pt x="45720" y="9178925"/>
                                  </a:lnTo>
                                  <a:lnTo>
                                    <a:pt x="54610" y="9178925"/>
                                  </a:lnTo>
                                  <a:lnTo>
                                    <a:pt x="54610" y="9140825"/>
                                  </a:lnTo>
                                  <a:lnTo>
                                    <a:pt x="54610" y="9140825"/>
                                  </a:lnTo>
                                  <a:lnTo>
                                    <a:pt x="54610" y="55245"/>
                                  </a:lnTo>
                                  <a:close/>
                                  <a:moveTo>
                                    <a:pt x="6953885" y="45720"/>
                                  </a:moveTo>
                                  <a:lnTo>
                                    <a:pt x="6915785" y="45720"/>
                                  </a:lnTo>
                                  <a:lnTo>
                                    <a:pt x="6915785" y="55245"/>
                                  </a:lnTo>
                                  <a:lnTo>
                                    <a:pt x="6915785" y="9140825"/>
                                  </a:lnTo>
                                  <a:lnTo>
                                    <a:pt x="6953885" y="9140825"/>
                                  </a:lnTo>
                                  <a:lnTo>
                                    <a:pt x="6953885" y="55245"/>
                                  </a:lnTo>
                                  <a:lnTo>
                                    <a:pt x="6953885" y="45720"/>
                                  </a:lnTo>
                                  <a:close/>
                                  <a:moveTo>
                                    <a:pt x="6971030" y="55245"/>
                                  </a:moveTo>
                                  <a:lnTo>
                                    <a:pt x="6971030" y="55245"/>
                                  </a:lnTo>
                                  <a:lnTo>
                                    <a:pt x="6971030" y="36830"/>
                                  </a:lnTo>
                                  <a:lnTo>
                                    <a:pt x="6971030" y="0"/>
                                  </a:lnTo>
                                  <a:lnTo>
                                    <a:pt x="6963410" y="0"/>
                                  </a:lnTo>
                                  <a:lnTo>
                                    <a:pt x="6915785" y="0"/>
                                  </a:lnTo>
                                  <a:lnTo>
                                    <a:pt x="6915785" y="36830"/>
                                  </a:lnTo>
                                  <a:lnTo>
                                    <a:pt x="6963410" y="36830"/>
                                  </a:lnTo>
                                  <a:lnTo>
                                    <a:pt x="6963410" y="55245"/>
                                  </a:lnTo>
                                  <a:lnTo>
                                    <a:pt x="6963410" y="55245"/>
                                  </a:lnTo>
                                  <a:lnTo>
                                    <a:pt x="6963410" y="9140825"/>
                                  </a:lnTo>
                                  <a:lnTo>
                                    <a:pt x="6971030" y="9140825"/>
                                  </a:lnTo>
                                  <a:lnTo>
                                    <a:pt x="6971030" y="552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0" name="Forma libre 30"/>
                          <wps:cNvSpPr/>
                          <wps:spPr>
                            <a:xfrm>
                              <a:off x="6915785" y="9140825"/>
                              <a:ext cx="55245" cy="552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5245" h="55245" extrusionOk="0">
                                  <a:moveTo>
                                    <a:pt x="3810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8100"/>
                                  </a:lnTo>
                                  <a:lnTo>
                                    <a:pt x="38100" y="38100"/>
                                  </a:lnTo>
                                  <a:lnTo>
                                    <a:pt x="38100" y="0"/>
                                  </a:lnTo>
                                  <a:close/>
                                  <a:moveTo>
                                    <a:pt x="55245" y="0"/>
                                  </a:moveTo>
                                  <a:lnTo>
                                    <a:pt x="47625" y="0"/>
                                  </a:lnTo>
                                  <a:lnTo>
                                    <a:pt x="47625" y="47625"/>
                                  </a:lnTo>
                                  <a:lnTo>
                                    <a:pt x="0" y="47625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47625" y="55245"/>
                                  </a:lnTo>
                                  <a:lnTo>
                                    <a:pt x="55245" y="55245"/>
                                  </a:lnTo>
                                  <a:lnTo>
                                    <a:pt x="55245" y="47625"/>
                                  </a:lnTo>
                                  <a:lnTo>
                                    <a:pt x="552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upo 25" o:spid="_x0000_s1050" style="position:absolute;margin-left:23.4pt;margin-top:59.15pt;width:548.9pt;height:724.1pt;z-index:-251649024;mso-position-horizontal-relative:page;mso-position-vertical-relative:page" coordorigin="18604" coordsize="6971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">
                <v:group id="Grupo 26" o:spid="_x0000_s1051" style="position:absolute;left:18604;width:69711;height:75600" coordsize="69710,919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rect id="Rectángulo 27" o:spid="_x0000_s1052" style="position:absolute;width:69710;height:919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PfasMA&#10;AADbAAAADwAAAGRycy9kb3ducmV2LnhtbESPzW7CMBCE70i8g7VIvYFDhPhJMQgqKrWcIPQBtvE2&#10;jojXaexCeHtcCYnjaGa+0SzXna3FhVpfOVYwHiUgiAunKy4VfJ3eh3MQPiBrrB2Tght5WK/6vSVm&#10;2l35SJc8lCJC2GeowITQZFL6wpBFP3INcfR+XGsxRNmWUrd4jXBbyzRJptJixXHBYENvhopz/mcV&#10;HCaO0l3qt3lpF6b7Pu0/f3Gq1Mug27yCCNSFZ/jR/tAK0hn8f4k/QK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uPfasMAAADbAAAADwAAAAAAAAAAAAAAAACYAgAAZHJzL2Rv&#10;d25yZXYueG1sUEsFBgAAAAAEAAQA9QAAAIgDAAAAAA==&#10;" filled="f" stroked="f">
                    <v:textbox inset="2.53958mm,2.53958mm,2.53958mm,2.53958mm">
                      <w:txbxContent>
                        <w:p w:rsidR="00047B0A" w:rsidRPr="004D45D0" w:rsidRDefault="00047B0A">
                          <w:pPr>
                            <w:textDirection w:val="btLr"/>
                            <w:rPr>
                              <w:lang w:val="es-CL"/>
                            </w:rPr>
                          </w:pPr>
                        </w:p>
                      </w:txbxContent>
                    </v:textbox>
                  </v:rect>
                  <v:shape id="Forma libre 28" o:spid="_x0000_s1053" style="position:absolute;width:552;height:552;visibility:visible;mso-wrap-style:square;v-text-anchor:middle" coordsize="55245,55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64Z8AA&#10;AADbAAAADwAAAGRycy9kb3ducmV2LnhtbERPPW/CMBDdkfgP1lXqBk4ZqhJwIkBU6kAHAgvbKT7i&#10;iPgcxYYEfj0ekBif3vcyH2wjbtT52rGCr2kCgrh0uuZKwfHwO/kB4QOyxsYxKbiThzwbj5aYatfz&#10;nm5FqEQMYZ+iAhNCm0rpS0MW/dS1xJE7u85iiLCrpO6wj+G2kbMk+ZYWa44NBlvaGCovxdUqWPlk&#10;3vOhMPrcF4/d1g6n9b9R6vNjWC1ABBrCW/xy/2kFszg2fok/QG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+64Z8AAAADbAAAADwAAAAAAAAAAAAAAAACYAgAAZHJzL2Rvd25y&#10;ZXYueG1sUEsFBgAAAAAEAAQA9QAAAIUDAAAAAA==&#10;" path="m54610,45720r-8890,l45720,55245r8890,l54610,45720xm54610,l36830,,,,,36830,,55245r36830,l36830,36830r17780,l54610,xe" fillcolor="black" stroked="f">
                    <v:path arrowok="t" o:extrusionok="f"/>
                  </v:shape>
                  <v:shape id="Forma libre 29" o:spid="_x0000_s1054" style="position:absolute;width:69710;height:91960;visibility:visible;mso-wrap-style:square;v-text-anchor:middle" coordsize="6971030,9196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p+v8UA&#10;AADbAAAADwAAAGRycy9kb3ducmV2LnhtbESPUWvCQBCE3wv+h2MLfZF6UYrY6CkiSKVFsbb0ecmt&#10;SWpuL+Q2mv57TxD6OMzMN8xs0blKnakJpWcDw0ECijjztuTcwPfX+nkCKgiyxcozGfijAIt572GG&#10;qfUX/qTzQXIVIRxSNFCI1KnWISvIYRj4mjh6R984lCibXNsGLxHuKj1KkrF2WHJcKLCmVUHZ6dA6&#10;Ay+73/Z93/5sl287WVcb6stH2Tfm6bFbTkEJdfIfvrc31sDoFW5f4g/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mn6/xQAAANsAAAAPAAAAAAAAAAAAAAAAAJgCAABkcnMv&#10;ZG93bnJldi54bWxQSwUGAAAAAAQABAD1AAAAigMAAAAA&#10;" path="m54610,9188450r-17780,l36830,9140825r,-9085580l,55245,,9140825r,47625l,9196070r36830,l54610,9196070r,-7620xm54610,55245r-8890,l45720,9140825r,38100l54610,9178925r,-38100l54610,9140825r,-9085580xm6953885,45720r-38100,l6915785,55245r,9085580l6953885,9140825r,-9085580l6953885,45720xm6971030,55245r,l6971030,36830r,-36830l6963410,r-47625,l6915785,36830r47625,l6963410,55245r,l6963410,9140825r7620,l6971030,55245xe" fillcolor="black" stroked="f">
                    <v:path arrowok="t" o:extrusionok="f"/>
                  </v:shape>
                  <v:shape id="Forma libre 30" o:spid="_x0000_s1055" style="position:absolute;left:69157;top:91408;width:553;height:552;visibility:visible;mso-wrap-style:square;v-text-anchor:middle" coordsize="55245,55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EivMEA&#10;AADbAAAADwAAAGRycy9kb3ducmV2LnhtbERPz2vCMBS+D/wfwhN2m6kTZFZjqWPCDvOw6MXbo3k2&#10;xealNJnt9tcvB8Hjx/d7U4yuFTfqQ+NZwXyWgSCuvGm4VnA67l/eQISIbLD1TAp+KUCxnTxtMDd+&#10;4G+66ViLFMIhRwU2xi6XMlSWHIaZ74gTd/G9w5hgX0vT45DCXStfs2wpHTacGix29G6puuofp6AM&#10;2Wrgo7bmMui/rw83nncHq9TzdCzXICKN8SG+uz+NgkVan76kHyC3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BIrzBAAAA2wAAAA8AAAAAAAAAAAAAAAAAmAIAAGRycy9kb3du&#10;cmV2LnhtbFBLBQYAAAAABAAEAPUAAACGAwAAAAA=&#10;" path="m38100,l,,,38100r38100,l38100,xm55245,l47625,r,47625l,47625r,7620l47625,55245r7620,l55245,47625,55245,xe" fillcolor="black" stroked="f">
                    <v:path arrowok="t" o:extrusionok="f"/>
                  </v:shape>
                </v:group>
                <w10:wrap anchorx="page" anchory="page"/>
              </v:group>
            </w:pict>
          </mc:Fallback>
        </mc:AlternateContent>
      </w:r>
    </w:p>
    <w:p w:rsidR="00047B0A" w:rsidRDefault="002E0B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before="56"/>
        <w:ind w:left="528" w:hanging="349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¿Dónde debiera agregarse un peso a un buque para logra un hundimiento paralelo?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8"/>
          <w:szCs w:val="8"/>
        </w:rPr>
      </w:pPr>
    </w:p>
    <w:p w:rsidR="00047B0A" w:rsidRDefault="00011517">
      <w:pPr>
        <w:pBdr>
          <w:top w:val="nil"/>
          <w:left w:val="nil"/>
          <w:bottom w:val="nil"/>
          <w:right w:val="nil"/>
          <w:between w:val="nil"/>
        </w:pBdr>
        <w:tabs>
          <w:tab w:val="left" w:pos="8559"/>
        </w:tabs>
        <w:spacing w:before="89"/>
        <w:ind w:left="528"/>
        <w:rPr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>Si se toma en cuenta también la respuesta anterior, se debería agregar el mismo en popa/proa</w:t>
      </w:r>
      <w:r w:rsidR="002E0B29"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 para que se hundan a la misma vez y de forma equilibrada </w:t>
      </w:r>
      <w:r w:rsidR="002E0B29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ab/>
      </w:r>
      <w:r w:rsidR="002E0B29">
        <w:rPr>
          <w:color w:val="000000"/>
          <w:sz w:val="23"/>
          <w:szCs w:val="23"/>
        </w:rPr>
        <w:t>_</w:t>
      </w:r>
    </w:p>
    <w:p w:rsidR="00047B0A" w:rsidRDefault="002E0B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29"/>
        </w:tabs>
        <w:spacing w:before="202" w:line="244" w:lineRule="auto"/>
        <w:ind w:left="528" w:right="145" w:hanging="348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Completa la siguiente tabla para describir como se referencia la posición del Centro de Flotación en un buque.</w:t>
      </w:r>
    </w:p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6"/>
          <w:szCs w:val="16"/>
        </w:rPr>
      </w:pPr>
    </w:p>
    <w:tbl>
      <w:tblPr>
        <w:tblStyle w:val="a0"/>
        <w:tblW w:w="8573" w:type="dxa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74"/>
        <w:gridCol w:w="2148"/>
        <w:gridCol w:w="2129"/>
        <w:gridCol w:w="2122"/>
      </w:tblGrid>
      <w:tr w:rsidR="00047B0A">
        <w:trPr>
          <w:trHeight w:val="403"/>
        </w:trPr>
        <w:tc>
          <w:tcPr>
            <w:tcW w:w="2174" w:type="dxa"/>
            <w:tcBorders>
              <w:bottom w:val="single" w:sz="6" w:space="0" w:color="000000"/>
              <w:right w:val="single" w:sz="6" w:space="0" w:color="000000"/>
            </w:tcBorders>
          </w:tcPr>
          <w:p w:rsidR="00047B0A" w:rsidRDefault="0004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B0A" w:rsidRDefault="002E0B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63" w:lineRule="auto"/>
              <w:ind w:left="110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Referenciado desde</w:t>
            </w:r>
          </w:p>
        </w:tc>
        <w:tc>
          <w:tcPr>
            <w:tcW w:w="21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B0A" w:rsidRDefault="002E0B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63" w:lineRule="auto"/>
              <w:ind w:left="588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Acrónimo</w:t>
            </w:r>
          </w:p>
        </w:tc>
        <w:tc>
          <w:tcPr>
            <w:tcW w:w="2122" w:type="dxa"/>
            <w:tcBorders>
              <w:left w:val="single" w:sz="6" w:space="0" w:color="000000"/>
              <w:bottom w:val="single" w:sz="6" w:space="0" w:color="000000"/>
            </w:tcBorders>
          </w:tcPr>
          <w:p w:rsidR="00047B0A" w:rsidRDefault="002E0B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63" w:lineRule="auto"/>
              <w:ind w:left="659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Nombre</w:t>
            </w:r>
          </w:p>
        </w:tc>
      </w:tr>
      <w:tr w:rsidR="00047B0A">
        <w:trPr>
          <w:trHeight w:val="400"/>
        </w:trPr>
        <w:tc>
          <w:tcPr>
            <w:tcW w:w="21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B0A" w:rsidRDefault="002E0B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 w:line="261" w:lineRule="auto"/>
              <w:ind w:left="224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Transversalmente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B0A" w:rsidRDefault="004D45D0" w:rsidP="004D45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Es la intersección vertical que pasa por el Centro de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Boyantes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con la línea de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crujía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B0A" w:rsidRDefault="004D45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TCF</w:t>
            </w:r>
          </w:p>
          <w:p w:rsidR="004D45D0" w:rsidRDefault="004D45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47B0A" w:rsidRDefault="004D45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Transversal del centro de flotación</w:t>
            </w:r>
          </w:p>
        </w:tc>
      </w:tr>
      <w:tr w:rsidR="00047B0A">
        <w:trPr>
          <w:trHeight w:val="402"/>
        </w:trPr>
        <w:tc>
          <w:tcPr>
            <w:tcW w:w="2174" w:type="dxa"/>
            <w:tcBorders>
              <w:top w:val="single" w:sz="6" w:space="0" w:color="000000"/>
              <w:right w:val="single" w:sz="6" w:space="0" w:color="000000"/>
            </w:tcBorders>
          </w:tcPr>
          <w:p w:rsidR="00047B0A" w:rsidRDefault="002E0B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 w:line="263" w:lineRule="auto"/>
              <w:ind w:left="179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Longitudinalmente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47B0A" w:rsidRDefault="004D45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Posición longitudinal del centro de flotación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47B0A" w:rsidRDefault="004D45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LCF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</w:tcBorders>
          </w:tcPr>
          <w:p w:rsidR="00047B0A" w:rsidRDefault="004D45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Longitudinal del centro de flotación</w:t>
            </w:r>
          </w:p>
        </w:tc>
      </w:tr>
    </w:tbl>
    <w:p w:rsidR="00047B0A" w:rsidRDefault="00047B0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color w:val="000000"/>
        </w:rPr>
      </w:pPr>
    </w:p>
    <w:sectPr w:rsidR="00047B0A">
      <w:pgSz w:w="11910" w:h="16840"/>
      <w:pgMar w:top="2440" w:right="1500" w:bottom="1860" w:left="1540" w:header="2133" w:footer="167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B29" w:rsidRDefault="002E0B29">
      <w:r>
        <w:separator/>
      </w:r>
    </w:p>
  </w:endnote>
  <w:endnote w:type="continuationSeparator" w:id="0">
    <w:p w:rsidR="002E0B29" w:rsidRDefault="002E0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charset w:val="00"/>
    <w:family w:val="auto"/>
    <w:pitch w:val="default"/>
  </w:font>
  <w:font w:name="Georgia">
    <w:panose1 w:val="02040502050405020303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B0A" w:rsidRDefault="002E0B29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CL" w:eastAsia="es-CL"/>
      </w:rPr>
      <mc:AlternateContent>
        <mc:Choice Requires="wpg">
          <w:drawing>
            <wp:anchor distT="0" distB="0" distL="114300" distR="114300" simplePos="0" relativeHeight="251659264" behindDoc="1" locked="0" layoutInCell="1" hidden="0" allowOverlap="1">
              <wp:simplePos x="0" y="0"/>
              <wp:positionH relativeFrom="column">
                <wp:posOffset>2070100</wp:posOffset>
              </wp:positionH>
              <wp:positionV relativeFrom="paragraph">
                <wp:posOffset>9474200</wp:posOffset>
              </wp:positionV>
              <wp:extent cx="1719579" cy="171450"/>
              <wp:effectExtent l="0" t="0" r="0" b="0"/>
              <wp:wrapNone/>
              <wp:docPr id="15" name="Forma libr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468874" y="3699038"/>
                        <a:ext cx="1710054" cy="1619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710054" h="161925" extrusionOk="0">
                            <a:moveTo>
                              <a:pt x="0" y="0"/>
                            </a:moveTo>
                            <a:lnTo>
                              <a:pt x="0" y="161925"/>
                            </a:lnTo>
                            <a:lnTo>
                              <a:pt x="1710054" y="161925"/>
                            </a:lnTo>
                            <a:lnTo>
                              <a:pt x="1710054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47B0A" w:rsidRDefault="002E0B29">
                          <w:pPr>
                            <w:spacing w:line="237" w:lineRule="auto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21"/>
                            </w:rPr>
                            <w:t xml:space="preserve">Laboratorio N°1 Página </w:t>
                          </w:r>
                          <w:r>
                            <w:rPr>
                              <w:b/>
                              <w:color w:val="000000"/>
                              <w:sz w:val="21"/>
                            </w:rPr>
                            <w:t xml:space="preserve"> PAGE </w:t>
                          </w:r>
                          <w:r>
                            <w:rPr>
                              <w:color w:val="000000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1"/>
                            </w:rPr>
                            <w:t xml:space="preserve">de </w:t>
                          </w:r>
                          <w:r>
                            <w:rPr>
                              <w:b/>
                              <w:color w:val="000000"/>
                              <w:sz w:val="21"/>
                            </w:rPr>
                            <w:t>5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2070100</wp:posOffset>
              </wp:positionH>
              <wp:positionV relativeFrom="paragraph">
                <wp:posOffset>9474200</wp:posOffset>
              </wp:positionV>
              <wp:extent cx="1719579" cy="171450"/>
              <wp:effectExtent b="0" l="0" r="0" t="0"/>
              <wp:wrapNone/>
              <wp:docPr id="1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19579" cy="1714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B29" w:rsidRDefault="002E0B29">
      <w:r>
        <w:separator/>
      </w:r>
    </w:p>
  </w:footnote>
  <w:footnote w:type="continuationSeparator" w:id="0">
    <w:p w:rsidR="002E0B29" w:rsidRDefault="002E0B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B0A" w:rsidRDefault="002E0B29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3"/>
        <w:szCs w:val="23"/>
        <w:lang w:val="es-CL" w:eastAsia="es-CL"/>
      </w:rPr>
      <mc:AlternateContent>
        <mc:Choice Requires="wpg">
          <w:drawing>
            <wp:anchor distT="0" distB="0" distL="114300" distR="114300" simplePos="0" relativeHeight="251658240" behindDoc="1" locked="0" layoutInCell="1" hidden="0" allowOverlap="1">
              <wp:simplePos x="0" y="0"/>
              <wp:positionH relativeFrom="page">
                <wp:posOffset>2506974</wp:posOffset>
              </wp:positionH>
              <wp:positionV relativeFrom="page">
                <wp:posOffset>1337231</wp:posOffset>
              </wp:positionV>
              <wp:extent cx="2738755" cy="232409"/>
              <wp:effectExtent l="0" t="0" r="0" b="0"/>
              <wp:wrapNone/>
              <wp:docPr id="16" name="Forma libr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981385" y="3668558"/>
                        <a:ext cx="2729230" cy="22288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729230" h="222884" extrusionOk="0">
                            <a:moveTo>
                              <a:pt x="0" y="0"/>
                            </a:moveTo>
                            <a:lnTo>
                              <a:pt x="0" y="222884"/>
                            </a:lnTo>
                            <a:lnTo>
                              <a:pt x="2729230" y="222884"/>
                            </a:lnTo>
                            <a:lnTo>
                              <a:pt x="272923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47B0A" w:rsidRDefault="002E0B29">
                          <w:pPr>
                            <w:spacing w:line="335" w:lineRule="auto"/>
                            <w:ind w:left="20" w:firstLine="20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31"/>
                            </w:rPr>
                            <w:t>FUNDAMENTOS DE ESTABILIDAD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page">
                <wp:posOffset>2506974</wp:posOffset>
              </wp:positionH>
              <wp:positionV relativeFrom="page">
                <wp:posOffset>1337231</wp:posOffset>
              </wp:positionV>
              <wp:extent cx="2738755" cy="232409"/>
              <wp:effectExtent b="0" l="0" r="0" t="0"/>
              <wp:wrapNone/>
              <wp:docPr id="16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38755" cy="23240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27D98"/>
    <w:multiLevelType w:val="multilevel"/>
    <w:tmpl w:val="E288FF2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079C2930"/>
    <w:multiLevelType w:val="multilevel"/>
    <w:tmpl w:val="A71ED2F0"/>
    <w:lvl w:ilvl="0">
      <w:start w:val="1"/>
      <w:numFmt w:val="decimal"/>
      <w:lvlText w:val="%1."/>
      <w:lvlJc w:val="left"/>
      <w:pPr>
        <w:ind w:left="528" w:hanging="348"/>
      </w:pPr>
      <w:rPr>
        <w:rFonts w:ascii="Calibri" w:eastAsia="Calibri" w:hAnsi="Calibri" w:cs="Calibri"/>
        <w:sz w:val="23"/>
        <w:szCs w:val="23"/>
      </w:rPr>
    </w:lvl>
    <w:lvl w:ilvl="1">
      <w:start w:val="1"/>
      <w:numFmt w:val="lowerLetter"/>
      <w:lvlText w:val="%2."/>
      <w:lvlJc w:val="left"/>
      <w:pPr>
        <w:ind w:left="946" w:hanging="351"/>
      </w:pPr>
      <w:rPr>
        <w:rFonts w:ascii="Calibri" w:eastAsia="Calibri" w:hAnsi="Calibri" w:cs="Calibri"/>
        <w:sz w:val="23"/>
        <w:szCs w:val="23"/>
      </w:rPr>
    </w:lvl>
    <w:lvl w:ilvl="2">
      <w:numFmt w:val="bullet"/>
      <w:lvlText w:val="•"/>
      <w:lvlJc w:val="left"/>
      <w:pPr>
        <w:ind w:left="1820" w:hanging="351"/>
      </w:pPr>
    </w:lvl>
    <w:lvl w:ilvl="3">
      <w:numFmt w:val="bullet"/>
      <w:lvlText w:val="•"/>
      <w:lvlJc w:val="left"/>
      <w:pPr>
        <w:ind w:left="2701" w:hanging="350"/>
      </w:pPr>
    </w:lvl>
    <w:lvl w:ilvl="4">
      <w:numFmt w:val="bullet"/>
      <w:lvlText w:val="•"/>
      <w:lvlJc w:val="left"/>
      <w:pPr>
        <w:ind w:left="3582" w:hanging="351"/>
      </w:pPr>
    </w:lvl>
    <w:lvl w:ilvl="5">
      <w:numFmt w:val="bullet"/>
      <w:lvlText w:val="•"/>
      <w:lvlJc w:val="left"/>
      <w:pPr>
        <w:ind w:left="4462" w:hanging="351"/>
      </w:pPr>
    </w:lvl>
    <w:lvl w:ilvl="6">
      <w:numFmt w:val="bullet"/>
      <w:lvlText w:val="•"/>
      <w:lvlJc w:val="left"/>
      <w:pPr>
        <w:ind w:left="5343" w:hanging="351"/>
      </w:pPr>
    </w:lvl>
    <w:lvl w:ilvl="7">
      <w:numFmt w:val="bullet"/>
      <w:lvlText w:val="•"/>
      <w:lvlJc w:val="left"/>
      <w:pPr>
        <w:ind w:left="6224" w:hanging="351"/>
      </w:pPr>
    </w:lvl>
    <w:lvl w:ilvl="8">
      <w:numFmt w:val="bullet"/>
      <w:lvlText w:val="•"/>
      <w:lvlJc w:val="left"/>
      <w:pPr>
        <w:ind w:left="7104" w:hanging="351"/>
      </w:pPr>
    </w:lvl>
  </w:abstractNum>
  <w:abstractNum w:abstractNumId="2">
    <w:nsid w:val="09761C76"/>
    <w:multiLevelType w:val="multilevel"/>
    <w:tmpl w:val="3962B4F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204B2689"/>
    <w:multiLevelType w:val="multilevel"/>
    <w:tmpl w:val="09486AD0"/>
    <w:lvl w:ilvl="0">
      <w:numFmt w:val="bullet"/>
      <w:lvlText w:val="●"/>
      <w:lvlJc w:val="left"/>
      <w:pPr>
        <w:ind w:left="809" w:hanging="350"/>
      </w:pPr>
      <w:rPr>
        <w:rFonts w:ascii="Noto Sans Symbols" w:eastAsia="Noto Sans Symbols" w:hAnsi="Noto Sans Symbols" w:cs="Noto Sans Symbols"/>
        <w:sz w:val="23"/>
        <w:szCs w:val="23"/>
      </w:rPr>
    </w:lvl>
    <w:lvl w:ilvl="1">
      <w:numFmt w:val="bullet"/>
      <w:lvlText w:val="•"/>
      <w:lvlJc w:val="left"/>
      <w:pPr>
        <w:ind w:left="1606" w:hanging="351"/>
      </w:pPr>
    </w:lvl>
    <w:lvl w:ilvl="2">
      <w:numFmt w:val="bullet"/>
      <w:lvlText w:val="•"/>
      <w:lvlJc w:val="left"/>
      <w:pPr>
        <w:ind w:left="2413" w:hanging="351"/>
      </w:pPr>
    </w:lvl>
    <w:lvl w:ilvl="3">
      <w:numFmt w:val="bullet"/>
      <w:lvlText w:val="•"/>
      <w:lvlJc w:val="left"/>
      <w:pPr>
        <w:ind w:left="3219" w:hanging="351"/>
      </w:pPr>
    </w:lvl>
    <w:lvl w:ilvl="4">
      <w:numFmt w:val="bullet"/>
      <w:lvlText w:val="•"/>
      <w:lvlJc w:val="left"/>
      <w:pPr>
        <w:ind w:left="4026" w:hanging="351"/>
      </w:pPr>
    </w:lvl>
    <w:lvl w:ilvl="5">
      <w:numFmt w:val="bullet"/>
      <w:lvlText w:val="•"/>
      <w:lvlJc w:val="left"/>
      <w:pPr>
        <w:ind w:left="4833" w:hanging="351"/>
      </w:pPr>
    </w:lvl>
    <w:lvl w:ilvl="6">
      <w:numFmt w:val="bullet"/>
      <w:lvlText w:val="•"/>
      <w:lvlJc w:val="left"/>
      <w:pPr>
        <w:ind w:left="5639" w:hanging="351"/>
      </w:pPr>
    </w:lvl>
    <w:lvl w:ilvl="7">
      <w:numFmt w:val="bullet"/>
      <w:lvlText w:val="•"/>
      <w:lvlJc w:val="left"/>
      <w:pPr>
        <w:ind w:left="6446" w:hanging="351"/>
      </w:pPr>
    </w:lvl>
    <w:lvl w:ilvl="8">
      <w:numFmt w:val="bullet"/>
      <w:lvlText w:val="•"/>
      <w:lvlJc w:val="left"/>
      <w:pPr>
        <w:ind w:left="7253" w:hanging="351"/>
      </w:pPr>
    </w:lvl>
  </w:abstractNum>
  <w:abstractNum w:abstractNumId="4">
    <w:nsid w:val="36551FD0"/>
    <w:multiLevelType w:val="multilevel"/>
    <w:tmpl w:val="464E8B7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nsid w:val="52000CA3"/>
    <w:multiLevelType w:val="multilevel"/>
    <w:tmpl w:val="D1A8A9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nsid w:val="6C5A151A"/>
    <w:multiLevelType w:val="multilevel"/>
    <w:tmpl w:val="552E4E6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nsid w:val="7174420B"/>
    <w:multiLevelType w:val="multilevel"/>
    <w:tmpl w:val="B2E69804"/>
    <w:lvl w:ilvl="0">
      <w:start w:val="1"/>
      <w:numFmt w:val="decimal"/>
      <w:lvlText w:val="%1."/>
      <w:lvlJc w:val="left"/>
      <w:pPr>
        <w:ind w:left="531" w:hanging="347"/>
      </w:pPr>
      <w:rPr>
        <w:rFonts w:ascii="Calibri" w:eastAsia="Calibri" w:hAnsi="Calibri" w:cs="Calibri"/>
        <w:sz w:val="23"/>
        <w:szCs w:val="23"/>
      </w:rPr>
    </w:lvl>
    <w:lvl w:ilvl="1">
      <w:numFmt w:val="bullet"/>
      <w:lvlText w:val="•"/>
      <w:lvlJc w:val="left"/>
      <w:pPr>
        <w:ind w:left="1372" w:hanging="348"/>
      </w:pPr>
    </w:lvl>
    <w:lvl w:ilvl="2">
      <w:numFmt w:val="bullet"/>
      <w:lvlText w:val="•"/>
      <w:lvlJc w:val="left"/>
      <w:pPr>
        <w:ind w:left="2205" w:hanging="348"/>
      </w:pPr>
    </w:lvl>
    <w:lvl w:ilvl="3">
      <w:numFmt w:val="bullet"/>
      <w:lvlText w:val="•"/>
      <w:lvlJc w:val="left"/>
      <w:pPr>
        <w:ind w:left="3037" w:hanging="348"/>
      </w:pPr>
    </w:lvl>
    <w:lvl w:ilvl="4">
      <w:numFmt w:val="bullet"/>
      <w:lvlText w:val="•"/>
      <w:lvlJc w:val="left"/>
      <w:pPr>
        <w:ind w:left="3870" w:hanging="348"/>
      </w:pPr>
    </w:lvl>
    <w:lvl w:ilvl="5">
      <w:numFmt w:val="bullet"/>
      <w:lvlText w:val="•"/>
      <w:lvlJc w:val="left"/>
      <w:pPr>
        <w:ind w:left="4703" w:hanging="348"/>
      </w:pPr>
    </w:lvl>
    <w:lvl w:ilvl="6">
      <w:numFmt w:val="bullet"/>
      <w:lvlText w:val="•"/>
      <w:lvlJc w:val="left"/>
      <w:pPr>
        <w:ind w:left="5535" w:hanging="348"/>
      </w:pPr>
    </w:lvl>
    <w:lvl w:ilvl="7">
      <w:numFmt w:val="bullet"/>
      <w:lvlText w:val="•"/>
      <w:lvlJc w:val="left"/>
      <w:pPr>
        <w:ind w:left="6368" w:hanging="348"/>
      </w:pPr>
    </w:lvl>
    <w:lvl w:ilvl="8">
      <w:numFmt w:val="bullet"/>
      <w:lvlText w:val="•"/>
      <w:lvlJc w:val="left"/>
      <w:pPr>
        <w:ind w:left="7201" w:hanging="347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B0A"/>
    <w:rsid w:val="00011517"/>
    <w:rsid w:val="00047B0A"/>
    <w:rsid w:val="002E0B29"/>
    <w:rsid w:val="003D44F1"/>
    <w:rsid w:val="004D45D0"/>
    <w:rsid w:val="006C7F53"/>
    <w:rsid w:val="008E1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3A8E4A-6A07-4DFB-9653-A4232B6A1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ES" w:eastAsia="es-C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eastAsia="en-US"/>
    </w:rPr>
  </w:style>
  <w:style w:type="paragraph" w:styleId="Ttulo1">
    <w:name w:val="heading 1"/>
    <w:basedOn w:val="Normal"/>
    <w:uiPriority w:val="1"/>
    <w:qFormat/>
    <w:pPr>
      <w:ind w:left="20" w:hanging="860"/>
      <w:outlineLvl w:val="0"/>
    </w:pPr>
    <w:rPr>
      <w:b/>
      <w:bCs/>
      <w:sz w:val="31"/>
      <w:szCs w:val="31"/>
    </w:rPr>
  </w:style>
  <w:style w:type="paragraph" w:styleId="Ttulo2">
    <w:name w:val="heading 2"/>
    <w:basedOn w:val="Normal"/>
    <w:uiPriority w:val="1"/>
    <w:qFormat/>
    <w:pPr>
      <w:spacing w:before="57"/>
      <w:ind w:left="116"/>
      <w:outlineLvl w:val="1"/>
    </w:pPr>
    <w:rPr>
      <w:b/>
      <w:bCs/>
      <w:sz w:val="23"/>
      <w:szCs w:val="23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Prrafodelista">
    <w:name w:val="List Paragraph"/>
    <w:basedOn w:val="Normal"/>
    <w:uiPriority w:val="1"/>
    <w:qFormat/>
    <w:pPr>
      <w:ind w:left="528" w:hanging="348"/>
    </w:pPr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9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8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86TTPsmOU3OFBDABpzr1utoz8w==">CgMxLjA4AHIhMTg4N3VBZ3N6MVBzN1UtY2pLbUp4Tms5U2pQNlpoWlRU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977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García Covacevich</dc:creator>
  <cp:lastModifiedBy>note</cp:lastModifiedBy>
  <cp:revision>2</cp:revision>
  <dcterms:created xsi:type="dcterms:W3CDTF">2024-03-26T12:55:00Z</dcterms:created>
  <dcterms:modified xsi:type="dcterms:W3CDTF">2024-03-27T10:46:00Z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2024-02-16T00:00:00Z</vt:filetime>
  </property>
  <property fmtid="{D5CDD505-2E9C-101B-9397-08002B2CF9AE}" pid="3" name="LastSaved">
    <vt:filetime>2024-03-26T00:00:00Z</vt:filetime>
  </property>
</Properties>
</file>