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756FF8" w:rsidRPr="00F11F6C" w:rsidRDefault="00756FF8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756FF8" w:rsidRPr="00F11F6C" w:rsidRDefault="00756FF8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756FF8" w:rsidRPr="00F11F6C" w:rsidRDefault="00756FF8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756FF8" w:rsidRPr="00F11F6C" w:rsidRDefault="00756FF8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756FF8" w:rsidRDefault="00756FF8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756FF8" w:rsidRDefault="00756FF8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756FF8" w:rsidRPr="00F11F6C" w:rsidRDefault="00756FF8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756FF8" w:rsidRPr="00F11F6C" w:rsidRDefault="00756FF8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756FF8" w:rsidRPr="00F11F6C" w:rsidRDefault="00756FF8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756FF8" w:rsidRPr="00F11F6C" w:rsidRDefault="00756FF8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66BE7392" w:rsidR="00F4725E" w:rsidRDefault="00695782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Ud.</w:t>
      </w:r>
      <w:r w:rsidR="00121178">
        <w:rPr>
          <w:rFonts w:ascii="Arial" w:hAnsi="Arial" w:cs="Arial"/>
          <w:sz w:val="20"/>
          <w:szCs w:val="20"/>
          <w:lang w:val="es-ES"/>
        </w:rPr>
        <w:t xml:space="preserve">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756FF8" w:rsidRDefault="00756FF8" w:rsidP="00121178">
                            <w:r>
                              <w:t>1</w:t>
                            </w:r>
                          </w:p>
                          <w:p w14:paraId="23CAEFB1" w14:textId="77777777" w:rsidR="00756FF8" w:rsidRDefault="00756FF8" w:rsidP="00121178"/>
                          <w:p w14:paraId="3B5A2547" w14:textId="77777777" w:rsidR="00756FF8" w:rsidRDefault="00756FF8" w:rsidP="00121178">
                            <w:r>
                              <w:t>2</w:t>
                            </w:r>
                          </w:p>
                          <w:p w14:paraId="0C54F5AE" w14:textId="77777777" w:rsidR="00756FF8" w:rsidRDefault="00756FF8" w:rsidP="00121178"/>
                          <w:p w14:paraId="3261C25E" w14:textId="77777777" w:rsidR="00756FF8" w:rsidRDefault="00756FF8" w:rsidP="00121178"/>
                          <w:p w14:paraId="6B6A65CA" w14:textId="77777777" w:rsidR="00756FF8" w:rsidRDefault="00756FF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756FF8" w:rsidRDefault="00756FF8" w:rsidP="00121178">
                      <w:r>
                        <w:t>1</w:t>
                      </w:r>
                    </w:p>
                    <w:p w14:paraId="23CAEFB1" w14:textId="77777777" w:rsidR="00756FF8" w:rsidRDefault="00756FF8" w:rsidP="00121178"/>
                    <w:p w14:paraId="3B5A2547" w14:textId="77777777" w:rsidR="00756FF8" w:rsidRDefault="00756FF8" w:rsidP="00121178">
                      <w:r>
                        <w:t>2</w:t>
                      </w:r>
                    </w:p>
                    <w:p w14:paraId="0C54F5AE" w14:textId="77777777" w:rsidR="00756FF8" w:rsidRDefault="00756FF8" w:rsidP="00121178"/>
                    <w:p w14:paraId="3261C25E" w14:textId="77777777" w:rsidR="00756FF8" w:rsidRDefault="00756FF8" w:rsidP="00121178"/>
                    <w:p w14:paraId="6B6A65CA" w14:textId="77777777" w:rsidR="00756FF8" w:rsidRDefault="00756FF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33A14D74" w:rsidR="00121178" w:rsidRDefault="00B11B35" w:rsidP="00B11B35">
      <w:pPr>
        <w:jc w:val="center"/>
      </w:pPr>
      <w:r>
        <w:lastRenderedPageBreak/>
        <w:t>DESARROLLO</w:t>
      </w:r>
    </w:p>
    <w:p w14:paraId="4E252B3D" w14:textId="306BA225" w:rsidR="00FC0E4F" w:rsidRDefault="00FC0E4F" w:rsidP="00FC0E4F">
      <w:pPr>
        <w:jc w:val="both"/>
      </w:pPr>
      <w:r>
        <w:t>1.-</w:t>
      </w:r>
    </w:p>
    <w:p w14:paraId="5DA4EED5" w14:textId="2E29EA74" w:rsidR="00756FF8" w:rsidRDefault="00756FF8" w:rsidP="00FC0E4F">
      <w:pPr>
        <w:ind w:left="708"/>
        <w:jc w:val="both"/>
      </w:pPr>
      <w:r>
        <w:t>c.- Cuadra o través, ya que el viento llega</w:t>
      </w:r>
      <w:r w:rsidR="00497188">
        <w:t xml:space="preserve"> con un ángulo de aproximadamente 90°</w:t>
      </w:r>
      <w:r w:rsidR="00FC0E4F">
        <w:t xml:space="preserve"> con respecto a la dirección en la que nave</w:t>
      </w:r>
      <w:r w:rsidR="00F73EBD">
        <w:t>g</w:t>
      </w:r>
      <w:r w:rsidR="00FC0E4F">
        <w:t>a el velero</w:t>
      </w:r>
      <w:r w:rsidR="00217219">
        <w:t>.</w:t>
      </w:r>
    </w:p>
    <w:p w14:paraId="05D4D3D7" w14:textId="12572056" w:rsidR="00FC0E4F" w:rsidRDefault="00FC0E4F" w:rsidP="00FC0E4F">
      <w:pPr>
        <w:jc w:val="both"/>
      </w:pPr>
      <w:r>
        <w:t>2.-</w:t>
      </w:r>
    </w:p>
    <w:p w14:paraId="338032BF" w14:textId="28057752" w:rsidR="00C80295" w:rsidRDefault="00F73EBD" w:rsidP="00477B9D">
      <w:pPr>
        <w:ind w:left="708"/>
        <w:jc w:val="both"/>
      </w:pPr>
      <w:r>
        <w:t xml:space="preserve">a.- </w:t>
      </w:r>
      <w:r w:rsidR="00205482">
        <w:t>S</w:t>
      </w:r>
      <w:r>
        <w:t>e debe navegar por la ceñida apretada, ya que el viento se recibe desde el cuadrante frontal. Se debe navegar con las velas cazadas, y a medida que el viento se va hacia popa, se tiene que abrir las velas para así poder cambiar de dirección y poder recuperar el rumbo inicial.</w:t>
      </w:r>
    </w:p>
    <w:p w14:paraId="3EE41924" w14:textId="74BF3FC1" w:rsidR="00477B9D" w:rsidRDefault="00477B9D" w:rsidP="00FC0E4F">
      <w:pPr>
        <w:jc w:val="both"/>
      </w:pPr>
      <w:r>
        <w:t>3.-</w:t>
      </w:r>
    </w:p>
    <w:p w14:paraId="67FDCD71" w14:textId="5179DC73" w:rsidR="00205482" w:rsidRDefault="00205482" w:rsidP="00205482">
      <w:pPr>
        <w:ind w:left="708"/>
        <w:jc w:val="both"/>
      </w:pPr>
      <w:r>
        <w:t xml:space="preserve">d.- La trayectoria 1 inicialmente y luego la trayectoria 2, ya que navegando inicialmente de forma recta se puede aprovechar de mejor manera el viento, debido a que el barlovento viene de forma perpendicular con respecto al velero, pero luego como el viento cambia de rumbo y viene por la proa, se debe navegar en zigzag para así evitar lo más posible </w:t>
      </w:r>
      <w:r w:rsidR="00196F89">
        <w:t>que la embarcación quede aproada.</w:t>
      </w:r>
    </w:p>
    <w:p w14:paraId="6B150D51" w14:textId="21ACD058" w:rsidR="00477B9D" w:rsidRDefault="00477B9D" w:rsidP="00FC0E4F">
      <w:pPr>
        <w:jc w:val="both"/>
      </w:pPr>
      <w:r>
        <w:tab/>
      </w:r>
    </w:p>
    <w:p w14:paraId="0C9C6E44" w14:textId="683EE591" w:rsidR="00477B9D" w:rsidRDefault="00477B9D" w:rsidP="00FC0E4F">
      <w:pPr>
        <w:jc w:val="both"/>
      </w:pPr>
      <w:r>
        <w:tab/>
      </w:r>
    </w:p>
    <w:p w14:paraId="4F078368" w14:textId="6E4900EC" w:rsidR="00FC0E4F" w:rsidRDefault="00FC0E4F" w:rsidP="00FC0E4F">
      <w:pPr>
        <w:jc w:val="both"/>
      </w:pPr>
      <w:r>
        <w:tab/>
      </w:r>
    </w:p>
    <w:p w14:paraId="4B5C6BD3" w14:textId="77777777" w:rsidR="00FC0E4F" w:rsidRDefault="00FC0E4F" w:rsidP="00756FF8">
      <w:pPr>
        <w:jc w:val="both"/>
      </w:pPr>
    </w:p>
    <w:p w14:paraId="3F89029A" w14:textId="77777777" w:rsidR="00B11B35" w:rsidRDefault="00B11B35" w:rsidP="00B11B35">
      <w:pPr>
        <w:jc w:val="both"/>
      </w:pPr>
    </w:p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756FF8" w:rsidRPr="00AE4E1F" w:rsidRDefault="00756FF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756FF8" w:rsidRPr="00AE4E1F" w:rsidRDefault="00756FF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196F89"/>
    <w:rsid w:val="00205482"/>
    <w:rsid w:val="00217219"/>
    <w:rsid w:val="00477B9D"/>
    <w:rsid w:val="00497188"/>
    <w:rsid w:val="006603DB"/>
    <w:rsid w:val="00695782"/>
    <w:rsid w:val="006A336A"/>
    <w:rsid w:val="00756FF8"/>
    <w:rsid w:val="00B11B35"/>
    <w:rsid w:val="00C80183"/>
    <w:rsid w:val="00C80295"/>
    <w:rsid w:val="00F3029F"/>
    <w:rsid w:val="00F4725E"/>
    <w:rsid w:val="00F73EBD"/>
    <w:rsid w:val="00FC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Acer</cp:lastModifiedBy>
  <cp:revision>9</cp:revision>
  <dcterms:created xsi:type="dcterms:W3CDTF">2020-08-14T12:44:00Z</dcterms:created>
  <dcterms:modified xsi:type="dcterms:W3CDTF">2020-08-16T21:33:00Z</dcterms:modified>
</cp:coreProperties>
</file>