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A0624" w14:textId="45AA511E" w:rsidR="005E3C50" w:rsidRPr="005E3C50" w:rsidRDefault="005E3C50" w:rsidP="005E3C50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proofErr w:type="gramStart"/>
      <w:r w:rsidRPr="005E3C50">
        <w:rPr>
          <w:rFonts w:ascii="Arial" w:hAnsi="Arial" w:cs="Arial"/>
          <w:b/>
          <w:bCs/>
          <w:sz w:val="28"/>
          <w:szCs w:val="28"/>
          <w:lang w:val="es-ES"/>
        </w:rPr>
        <w:t>TEMARIO  EXAMEN</w:t>
      </w:r>
      <w:proofErr w:type="gramEnd"/>
      <w:r w:rsidRPr="005E3C50">
        <w:rPr>
          <w:rFonts w:ascii="Arial" w:hAnsi="Arial" w:cs="Arial"/>
          <w:b/>
          <w:bCs/>
          <w:sz w:val="28"/>
          <w:szCs w:val="28"/>
          <w:lang w:val="es-ES"/>
        </w:rPr>
        <w:t xml:space="preserve">  MAT II</w:t>
      </w:r>
    </w:p>
    <w:p w14:paraId="7CC23335" w14:textId="40DA4A1D" w:rsidR="005E3C50" w:rsidRDefault="005E3C50" w:rsidP="005E3C50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5E3C50">
        <w:rPr>
          <w:rFonts w:ascii="Arial" w:hAnsi="Arial" w:cs="Arial"/>
          <w:b/>
          <w:bCs/>
          <w:sz w:val="28"/>
          <w:szCs w:val="28"/>
          <w:lang w:val="es-ES"/>
        </w:rPr>
        <w:t>(SEGUNDO LITORAL)</w:t>
      </w:r>
    </w:p>
    <w:p w14:paraId="65571AF3" w14:textId="77777777" w:rsidR="005E3C50" w:rsidRDefault="005E3C50" w:rsidP="005E3C50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1211A9A9" w14:textId="77BFA3D7" w:rsidR="005E3C50" w:rsidRDefault="005E3C50" w:rsidP="005E3C50">
      <w:p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 xml:space="preserve">UNIDAD 3: DERIVACION </w:t>
      </w:r>
    </w:p>
    <w:p w14:paraId="4F5073B0" w14:textId="1964E637" w:rsidR="005E3C50" w:rsidRDefault="005E3C50" w:rsidP="005E3C5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  <w:lang w:val="es-ES"/>
        </w:rPr>
      </w:pPr>
      <w:r w:rsidRPr="005E3C50">
        <w:rPr>
          <w:rFonts w:ascii="Arial" w:hAnsi="Arial" w:cs="Arial"/>
          <w:b/>
          <w:bCs/>
          <w:sz w:val="28"/>
          <w:szCs w:val="28"/>
          <w:lang w:val="es-ES"/>
        </w:rPr>
        <w:t>C</w:t>
      </w:r>
      <w:r>
        <w:rPr>
          <w:rFonts w:ascii="Arial" w:hAnsi="Arial" w:cs="Arial"/>
          <w:b/>
          <w:bCs/>
          <w:sz w:val="28"/>
          <w:szCs w:val="28"/>
          <w:lang w:val="es-ES"/>
        </w:rPr>
        <w:t>á</w:t>
      </w:r>
      <w:r w:rsidRPr="005E3C50">
        <w:rPr>
          <w:rFonts w:ascii="Arial" w:hAnsi="Arial" w:cs="Arial"/>
          <w:b/>
          <w:bCs/>
          <w:sz w:val="28"/>
          <w:szCs w:val="28"/>
          <w:lang w:val="es-ES"/>
        </w:rPr>
        <w:t>lculo de todo tipo de derivada</w:t>
      </w:r>
    </w:p>
    <w:p w14:paraId="6A8D43DE" w14:textId="7BD1470A" w:rsidR="00E87B74" w:rsidRDefault="00E87B74" w:rsidP="00E87B74">
      <w:pPr>
        <w:ind w:left="1416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Derivación reglas de derivación</w:t>
      </w:r>
    </w:p>
    <w:p w14:paraId="2F7E85D0" w14:textId="7069CF53" w:rsidR="00E87B74" w:rsidRDefault="00E87B74" w:rsidP="00E87B74">
      <w:pPr>
        <w:ind w:left="1416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 xml:space="preserve">Derivación logarítmica </w:t>
      </w:r>
    </w:p>
    <w:p w14:paraId="45C21F9D" w14:textId="654B4708" w:rsidR="00E87B74" w:rsidRDefault="00E87B74" w:rsidP="00E87B74">
      <w:pPr>
        <w:ind w:left="1416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Regla de la cadena</w:t>
      </w:r>
    </w:p>
    <w:p w14:paraId="1CBC3E98" w14:textId="08867742" w:rsidR="00E87B74" w:rsidRDefault="00E87B74" w:rsidP="00E87B74">
      <w:pPr>
        <w:ind w:left="1416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Derivación implícita</w:t>
      </w:r>
    </w:p>
    <w:p w14:paraId="12E5DF7C" w14:textId="0312C6EE" w:rsidR="00E87B74" w:rsidRDefault="00E87B74" w:rsidP="00E87B74">
      <w:pPr>
        <w:ind w:left="1416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Derivación de orden superior (demostraciones)</w:t>
      </w:r>
    </w:p>
    <w:p w14:paraId="192133AA" w14:textId="77777777" w:rsidR="005E3C50" w:rsidRDefault="005E3C50" w:rsidP="005E3C50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p w14:paraId="12CC6D6A" w14:textId="6966C503" w:rsidR="005E3C50" w:rsidRDefault="005E3C50" w:rsidP="005E3C50">
      <w:p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UNIDAD 4: APLICACIONES DE LAS DERIVADAS</w:t>
      </w:r>
    </w:p>
    <w:p w14:paraId="617D3073" w14:textId="203A276D" w:rsidR="00E87B74" w:rsidRPr="00E87B74" w:rsidRDefault="00E87B74" w:rsidP="005E3C5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  <w:lang w:val="es-ES"/>
        </w:rPr>
      </w:pPr>
      <w:r w:rsidRPr="00E87B74">
        <w:rPr>
          <w:rFonts w:ascii="Arial" w:hAnsi="Arial" w:cs="Arial"/>
          <w:b/>
          <w:bCs/>
          <w:sz w:val="28"/>
          <w:szCs w:val="28"/>
          <w:lang w:val="es-ES"/>
        </w:rPr>
        <w:t>Recta tangente, recta normal</w:t>
      </w:r>
    </w:p>
    <w:p w14:paraId="06D30997" w14:textId="78DB9A46" w:rsidR="005E3C50" w:rsidRDefault="005E3C50" w:rsidP="005E3C5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Razón de Cambio</w:t>
      </w:r>
    </w:p>
    <w:p w14:paraId="57348FCF" w14:textId="6FBB50AB" w:rsidR="005E3C50" w:rsidRDefault="005E3C50" w:rsidP="005E3C5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 xml:space="preserve">Optimización </w:t>
      </w:r>
      <w:r w:rsidR="00E87B74">
        <w:rPr>
          <w:rFonts w:ascii="Arial" w:hAnsi="Arial" w:cs="Arial"/>
          <w:b/>
          <w:bCs/>
          <w:sz w:val="28"/>
          <w:szCs w:val="28"/>
          <w:lang w:val="es-ES"/>
        </w:rPr>
        <w:t>( problemas de máximo y mínimos)</w:t>
      </w:r>
    </w:p>
    <w:p w14:paraId="1F9F6542" w14:textId="43F04E95" w:rsidR="005E3C50" w:rsidRDefault="005E3C50" w:rsidP="005E3C5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sz w:val="28"/>
          <w:szCs w:val="28"/>
          <w:lang w:val="es-ES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es-ES"/>
        </w:rPr>
        <w:t>L’hopital</w:t>
      </w:r>
      <w:proofErr w:type="spellEnd"/>
      <w:r>
        <w:rPr>
          <w:rFonts w:ascii="Arial" w:hAnsi="Arial" w:cs="Arial"/>
          <w:b/>
          <w:bCs/>
          <w:sz w:val="28"/>
          <w:szCs w:val="28"/>
          <w:lang w:val="es-ES"/>
        </w:rPr>
        <w:t xml:space="preserve"> (limites indeterminados)</w:t>
      </w:r>
    </w:p>
    <w:p w14:paraId="2440A361" w14:textId="77777777" w:rsidR="005E3C50" w:rsidRDefault="005E3C50" w:rsidP="005E3C50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p w14:paraId="3B14BE44" w14:textId="489BDDAF" w:rsidR="005E3C50" w:rsidRDefault="005E3C50" w:rsidP="005E3C50">
      <w:p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 xml:space="preserve">UNIDAD </w:t>
      </w:r>
      <w:proofErr w:type="gramStart"/>
      <w:r>
        <w:rPr>
          <w:rFonts w:ascii="Arial" w:hAnsi="Arial" w:cs="Arial"/>
          <w:b/>
          <w:bCs/>
          <w:sz w:val="28"/>
          <w:szCs w:val="28"/>
          <w:lang w:val="es-ES"/>
        </w:rPr>
        <w:t>5 :</w:t>
      </w:r>
      <w:proofErr w:type="gramEnd"/>
      <w:r>
        <w:rPr>
          <w:rFonts w:ascii="Arial" w:hAnsi="Arial" w:cs="Arial"/>
          <w:b/>
          <w:bCs/>
          <w:sz w:val="28"/>
          <w:szCs w:val="28"/>
          <w:lang w:val="es-ES"/>
        </w:rPr>
        <w:t xml:space="preserve"> INTEGRAL INDEFINIDA</w:t>
      </w:r>
    </w:p>
    <w:p w14:paraId="7D859415" w14:textId="549B0C3A" w:rsidR="005E3C50" w:rsidRDefault="005E3C50" w:rsidP="005E3C50">
      <w:pPr>
        <w:pStyle w:val="Prrafodelista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Integral Directa</w:t>
      </w:r>
    </w:p>
    <w:p w14:paraId="00D78AA3" w14:textId="2035630B" w:rsidR="005E3C50" w:rsidRPr="005E3C50" w:rsidRDefault="005E3C50" w:rsidP="005E3C50">
      <w:pPr>
        <w:pStyle w:val="Prrafodelista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Integral por sustitución</w:t>
      </w:r>
    </w:p>
    <w:sectPr w:rsidR="005E3C50" w:rsidRPr="005E3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371F1"/>
    <w:multiLevelType w:val="hybridMultilevel"/>
    <w:tmpl w:val="EA80C9F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7D01D7"/>
    <w:multiLevelType w:val="hybridMultilevel"/>
    <w:tmpl w:val="8C5AD56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01654"/>
    <w:multiLevelType w:val="hybridMultilevel"/>
    <w:tmpl w:val="A948AEF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378308">
    <w:abstractNumId w:val="2"/>
  </w:num>
  <w:num w:numId="2" w16cid:durableId="1757286166">
    <w:abstractNumId w:val="0"/>
  </w:num>
  <w:num w:numId="3" w16cid:durableId="169174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50"/>
    <w:rsid w:val="005E3C50"/>
    <w:rsid w:val="00CA5021"/>
    <w:rsid w:val="00E8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02FCD7"/>
  <w15:chartTrackingRefBased/>
  <w15:docId w15:val="{3D1684D3-C69E-4678-BBC0-25AE3BE6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3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3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3C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3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3C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3C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3C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3C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3C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3C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3C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3C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3C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3C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3C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3C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3C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3C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3C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3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3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3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3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3C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3C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3C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3C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3C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3C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francisco javier de la barrera zamora</cp:lastModifiedBy>
  <cp:revision>1</cp:revision>
  <dcterms:created xsi:type="dcterms:W3CDTF">2024-11-11T21:21:00Z</dcterms:created>
  <dcterms:modified xsi:type="dcterms:W3CDTF">2024-11-11T21:39:00Z</dcterms:modified>
</cp:coreProperties>
</file>