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008B3" w14:textId="77777777" w:rsidR="004C4458" w:rsidRPr="00AA096A" w:rsidRDefault="004C4458" w:rsidP="00EA6BA9">
      <w:pPr>
        <w:pStyle w:val="Estilo1"/>
        <w:numPr>
          <w:ilvl w:val="0"/>
          <w:numId w:val="0"/>
        </w:numPr>
        <w:jc w:val="center"/>
        <w:rPr>
          <w:rFonts w:ascii="Arial" w:hAnsi="Arial" w:cs="Arial"/>
          <w:b/>
          <w:sz w:val="24"/>
          <w:szCs w:val="24"/>
          <w:lang w:val="es-CL"/>
        </w:rPr>
      </w:pPr>
      <w:r>
        <w:rPr>
          <w:rFonts w:ascii="Arial" w:hAnsi="Arial" w:cs="Arial"/>
          <w:b/>
          <w:sz w:val="24"/>
          <w:szCs w:val="24"/>
        </w:rPr>
        <w:t>PLANIFICACIÓN DE UNA CLASE</w:t>
      </w:r>
      <w:r w:rsidR="00AA096A">
        <w:rPr>
          <w:rFonts w:ascii="Arial" w:hAnsi="Arial" w:cs="Arial"/>
          <w:b/>
          <w:sz w:val="24"/>
          <w:szCs w:val="24"/>
          <w:lang w:val="es-CL"/>
        </w:rPr>
        <w:t xml:space="preserve"> ORIENTADA A COMPETENCIAS</w:t>
      </w:r>
    </w:p>
    <w:p w14:paraId="676A8E1F" w14:textId="77777777" w:rsidR="004C4458" w:rsidRDefault="004C4458" w:rsidP="00EA6BA9">
      <w:pPr>
        <w:pStyle w:val="Estilo1"/>
        <w:numPr>
          <w:ilvl w:val="0"/>
          <w:numId w:val="0"/>
        </w:numPr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6652"/>
        <w:gridCol w:w="1089"/>
        <w:gridCol w:w="2115"/>
        <w:gridCol w:w="950"/>
        <w:gridCol w:w="1469"/>
      </w:tblGrid>
      <w:tr w:rsidR="0040230A" w:rsidRPr="0040230A" w14:paraId="6791B2D6" w14:textId="77777777" w:rsidTr="00E746B2">
        <w:trPr>
          <w:trHeight w:val="433"/>
          <w:jc w:val="center"/>
        </w:trPr>
        <w:tc>
          <w:tcPr>
            <w:tcW w:w="1269" w:type="dxa"/>
            <w:shd w:val="clear" w:color="auto" w:fill="D6E3BC" w:themeFill="accent3" w:themeFillTint="66"/>
            <w:vAlign w:val="center"/>
          </w:tcPr>
          <w:p w14:paraId="7DDB25F5" w14:textId="77777777" w:rsidR="0040230A" w:rsidRPr="0040230A" w:rsidRDefault="0040230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  <w:spacing w:val="1"/>
                <w:position w:val="-1"/>
              </w:rPr>
              <w:t>P</w:t>
            </w:r>
            <w:r w:rsidRPr="0040230A">
              <w:rPr>
                <w:rFonts w:ascii="Arial" w:hAnsi="Arial" w:cs="Arial"/>
                <w:bCs/>
                <w:position w:val="-1"/>
              </w:rPr>
              <w:t>r</w:t>
            </w:r>
            <w:r w:rsidRPr="0040230A">
              <w:rPr>
                <w:rFonts w:ascii="Arial" w:hAnsi="Arial" w:cs="Arial"/>
                <w:bCs/>
                <w:spacing w:val="1"/>
                <w:position w:val="-1"/>
              </w:rPr>
              <w:t>o</w:t>
            </w:r>
            <w:r w:rsidRPr="0040230A">
              <w:rPr>
                <w:rFonts w:ascii="Arial" w:hAnsi="Arial" w:cs="Arial"/>
                <w:bCs/>
                <w:position w:val="-1"/>
              </w:rPr>
              <w:t>f</w:t>
            </w:r>
            <w:r w:rsidRPr="0040230A">
              <w:rPr>
                <w:rFonts w:ascii="Arial" w:hAnsi="Arial" w:cs="Arial"/>
                <w:bCs/>
                <w:spacing w:val="1"/>
                <w:position w:val="-1"/>
              </w:rPr>
              <w:t>eso</w:t>
            </w:r>
            <w:r w:rsidRPr="0040230A">
              <w:rPr>
                <w:rFonts w:ascii="Arial" w:hAnsi="Arial" w:cs="Arial"/>
                <w:bCs/>
                <w:position w:val="-1"/>
              </w:rPr>
              <w:t>r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5B4C1B04" w14:textId="77777777" w:rsidR="0040230A" w:rsidRPr="0040230A" w:rsidRDefault="00194A61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PC GONZALO MALDONADO VALDÉS</w:t>
            </w:r>
          </w:p>
        </w:tc>
        <w:tc>
          <w:tcPr>
            <w:tcW w:w="1099" w:type="dxa"/>
            <w:shd w:val="clear" w:color="auto" w:fill="D6E3BC" w:themeFill="accent3" w:themeFillTint="66"/>
            <w:vAlign w:val="center"/>
          </w:tcPr>
          <w:p w14:paraId="11B561C4" w14:textId="77777777" w:rsidR="0040230A" w:rsidRPr="0040230A" w:rsidRDefault="0040230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</w:rPr>
              <w:t>Cur</w:t>
            </w:r>
            <w:r w:rsidRPr="0040230A">
              <w:rPr>
                <w:rFonts w:ascii="Arial" w:hAnsi="Arial" w:cs="Arial"/>
                <w:bCs/>
                <w:spacing w:val="1"/>
              </w:rPr>
              <w:t>so</w:t>
            </w:r>
          </w:p>
        </w:tc>
        <w:tc>
          <w:tcPr>
            <w:tcW w:w="4610" w:type="dxa"/>
            <w:gridSpan w:val="3"/>
            <w:shd w:val="clear" w:color="auto" w:fill="auto"/>
            <w:vAlign w:val="center"/>
          </w:tcPr>
          <w:p w14:paraId="76745299" w14:textId="7F436D3E" w:rsidR="0040230A" w:rsidRPr="0040230A" w:rsidRDefault="003E2557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</w:t>
            </w:r>
            <w:r w:rsidR="00A0598E">
              <w:rPr>
                <w:rFonts w:ascii="Arial" w:hAnsi="Arial" w:cs="Arial"/>
                <w:bCs/>
              </w:rPr>
              <w:t>RIMER AÑO NAVAL</w:t>
            </w:r>
          </w:p>
        </w:tc>
      </w:tr>
      <w:tr w:rsidR="00E746B2" w:rsidRPr="0040230A" w14:paraId="07257321" w14:textId="77777777" w:rsidTr="00E746B2">
        <w:trPr>
          <w:trHeight w:val="433"/>
          <w:jc w:val="center"/>
        </w:trPr>
        <w:tc>
          <w:tcPr>
            <w:tcW w:w="1269" w:type="dxa"/>
            <w:shd w:val="clear" w:color="auto" w:fill="D6E3BC" w:themeFill="accent3" w:themeFillTint="66"/>
            <w:vAlign w:val="center"/>
          </w:tcPr>
          <w:p w14:paraId="5B86B44D" w14:textId="77777777" w:rsidR="000B2B6A" w:rsidRPr="0040230A" w:rsidRDefault="000B2B6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</w:rPr>
              <w:t>Asignatura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59BFD1C7" w14:textId="77777777" w:rsidR="000B2B6A" w:rsidRPr="0040230A" w:rsidRDefault="00B564A8" w:rsidP="00B56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FUNDAMENTOS NAVALES </w:t>
            </w:r>
          </w:p>
        </w:tc>
        <w:tc>
          <w:tcPr>
            <w:tcW w:w="1099" w:type="dxa"/>
            <w:shd w:val="clear" w:color="auto" w:fill="D6E3BC" w:themeFill="accent3" w:themeFillTint="66"/>
            <w:vAlign w:val="center"/>
          </w:tcPr>
          <w:p w14:paraId="2EDF9709" w14:textId="77777777" w:rsidR="000B2B6A" w:rsidRPr="0040230A" w:rsidRDefault="000B2B6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</w:rPr>
              <w:t>Clase Nº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52B202A5" w14:textId="77777777" w:rsidR="000B2B6A" w:rsidRPr="0040230A" w:rsidRDefault="003F6ADD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950" w:type="dxa"/>
            <w:shd w:val="clear" w:color="auto" w:fill="D6E3BC" w:themeFill="accent3" w:themeFillTint="66"/>
            <w:vAlign w:val="center"/>
          </w:tcPr>
          <w:p w14:paraId="121C4DA2" w14:textId="77777777" w:rsidR="000B2B6A" w:rsidRPr="0040230A" w:rsidRDefault="000B2B6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Tiempo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62DB0396" w14:textId="77777777" w:rsidR="000B2B6A" w:rsidRPr="0040230A" w:rsidRDefault="00036455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283D">
              <w:rPr>
                <w:rFonts w:ascii="Arial" w:hAnsi="Arial" w:cs="Arial"/>
                <w:bCs/>
              </w:rPr>
              <w:t>0 minutos</w:t>
            </w:r>
          </w:p>
        </w:tc>
      </w:tr>
    </w:tbl>
    <w:p w14:paraId="42BE601A" w14:textId="77777777" w:rsidR="004C4458" w:rsidRDefault="004C4458" w:rsidP="00EA6BA9">
      <w:pPr>
        <w:pStyle w:val="Estilo1"/>
        <w:numPr>
          <w:ilvl w:val="0"/>
          <w:numId w:val="0"/>
        </w:numPr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7"/>
        <w:gridCol w:w="11867"/>
      </w:tblGrid>
      <w:tr w:rsidR="006E01D9" w:rsidRPr="00313DDE" w14:paraId="6823ED0A" w14:textId="77777777" w:rsidTr="002B5486">
        <w:trPr>
          <w:trHeight w:val="815"/>
          <w:jc w:val="center"/>
        </w:trPr>
        <w:tc>
          <w:tcPr>
            <w:tcW w:w="17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C79983E" w14:textId="77777777" w:rsidR="006E01D9" w:rsidRPr="00313DDE" w:rsidRDefault="006E01D9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Preparación previo a la clase</w:t>
            </w:r>
          </w:p>
        </w:tc>
        <w:tc>
          <w:tcPr>
            <w:tcW w:w="120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7FD25158" w14:textId="7FE4E26D" w:rsidR="006E01D9" w:rsidRPr="00796CB1" w:rsidRDefault="00994092" w:rsidP="00796CB1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Leer </w:t>
            </w:r>
            <w:r w:rsidR="00743D14"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Libro </w:t>
            </w:r>
            <w:r w:rsidR="00A0598E"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>O</w:t>
            </w:r>
            <w:r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rientación </w:t>
            </w:r>
            <w:r w:rsidR="00A0598E"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>P</w:t>
            </w:r>
            <w:r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rofesional. </w:t>
            </w:r>
            <w:proofErr w:type="spellStart"/>
            <w:r w:rsidRPr="00796CB1">
              <w:rPr>
                <w:rFonts w:ascii="Arial" w:hAnsi="Arial" w:cs="Arial"/>
                <w:b/>
                <w:sz w:val="20"/>
                <w:szCs w:val="20"/>
                <w:highlight w:val="cyan"/>
                <w:lang w:val="es-ES"/>
              </w:rPr>
              <w:t>Capitulo</w:t>
            </w:r>
            <w:proofErr w:type="spellEnd"/>
            <w:r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gramStart"/>
            <w:r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20,  </w:t>
            </w:r>
            <w:proofErr w:type="spellStart"/>
            <w:r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>pag</w:t>
            </w:r>
            <w:proofErr w:type="spellEnd"/>
            <w:proofErr w:type="gramEnd"/>
            <w:r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>. 228</w:t>
            </w:r>
          </w:p>
          <w:p w14:paraId="4287A078" w14:textId="7DABDCB4" w:rsidR="003F6ADD" w:rsidRPr="00796CB1" w:rsidRDefault="00A0598E" w:rsidP="00796CB1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Leer </w:t>
            </w:r>
            <w:r w:rsidR="00994092"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>Ceremonial Naval</w:t>
            </w:r>
            <w:r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>. A</w:t>
            </w:r>
            <w:r w:rsidR="00994092"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>rtículo 0509</w:t>
            </w:r>
            <w:r w:rsidR="003F6ADD" w:rsidRPr="00796CB1"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</w:p>
        </w:tc>
      </w:tr>
    </w:tbl>
    <w:p w14:paraId="4549837B" w14:textId="77777777" w:rsidR="006E01D9" w:rsidRPr="004C4458" w:rsidRDefault="006E01D9" w:rsidP="00EA6BA9">
      <w:pPr>
        <w:pStyle w:val="Estilo1"/>
        <w:numPr>
          <w:ilvl w:val="0"/>
          <w:numId w:val="0"/>
        </w:numPr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2"/>
        <w:gridCol w:w="5386"/>
        <w:gridCol w:w="2268"/>
        <w:gridCol w:w="360"/>
        <w:gridCol w:w="1454"/>
        <w:gridCol w:w="1964"/>
      </w:tblGrid>
      <w:tr w:rsidR="0040230A" w:rsidRPr="00313DDE" w14:paraId="04711DFF" w14:textId="77777777" w:rsidTr="001A414A">
        <w:trPr>
          <w:trHeight w:val="531"/>
          <w:jc w:val="center"/>
        </w:trPr>
        <w:tc>
          <w:tcPr>
            <w:tcW w:w="2112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045E046" w14:textId="77777777" w:rsidR="0040230A" w:rsidRPr="00313DDE" w:rsidRDefault="0040230A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U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nidad de </w:t>
            </w: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A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prendizaje</w:t>
            </w:r>
          </w:p>
        </w:tc>
        <w:tc>
          <w:tcPr>
            <w:tcW w:w="11432" w:type="dxa"/>
            <w:gridSpan w:val="5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03B9A810" w14:textId="77777777" w:rsidR="0040230A" w:rsidRPr="00313DDE" w:rsidRDefault="003F6ADD" w:rsidP="00EA6BA9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Historia de la escuela naval y tradiciones y costumbres en la armada de Chile</w:t>
            </w:r>
          </w:p>
        </w:tc>
      </w:tr>
      <w:tr w:rsidR="00CC22D8" w:rsidRPr="00313DDE" w14:paraId="1A6AAF12" w14:textId="77777777" w:rsidTr="001A414A">
        <w:trPr>
          <w:trHeight w:val="657"/>
          <w:jc w:val="center"/>
        </w:trPr>
        <w:tc>
          <w:tcPr>
            <w:tcW w:w="2112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02986B40" w14:textId="77777777" w:rsidR="004C4458" w:rsidRPr="00313DDE" w:rsidRDefault="004C4458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 de </w:t>
            </w:r>
            <w:r w:rsidRPr="001A414A">
              <w:rPr>
                <w:rFonts w:ascii="Arial" w:hAnsi="Arial" w:cs="Arial"/>
                <w:b/>
                <w:sz w:val="20"/>
                <w:szCs w:val="20"/>
                <w:lang w:val="es-ES"/>
              </w:rPr>
              <w:t>Aprendizaje</w:t>
            </w: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53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2C571ECA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  <w:p w14:paraId="2544E921" w14:textId="77777777" w:rsidR="00966F47" w:rsidRDefault="00966F47" w:rsidP="00EA6BA9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</w:pPr>
          </w:p>
          <w:p w14:paraId="5FB054E1" w14:textId="77777777" w:rsidR="00966F47" w:rsidRPr="00313DDE" w:rsidRDefault="00966F47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966F47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(describa cada actividad y el tiempo que empleará en cada una de ellas)</w:t>
            </w:r>
          </w:p>
        </w:tc>
        <w:tc>
          <w:tcPr>
            <w:tcW w:w="2628" w:type="dxa"/>
            <w:gridSpan w:val="2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0AB516EE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  <w:p w14:paraId="603D5E1C" w14:textId="77777777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(</w:t>
            </w: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declarativos, procedimentales, actitudinales</w:t>
            </w: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)</w:t>
            </w:r>
          </w:p>
        </w:tc>
        <w:tc>
          <w:tcPr>
            <w:tcW w:w="145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2D50341C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  <w:p w14:paraId="78EBEB23" w14:textId="77777777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(</w:t>
            </w: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concretos y/o digitales</w:t>
            </w: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)</w:t>
            </w:r>
          </w:p>
        </w:tc>
        <w:tc>
          <w:tcPr>
            <w:tcW w:w="1964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0DA89D2C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  <w:p w14:paraId="18A2536A" w14:textId="77777777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</w:pPr>
          </w:p>
          <w:p w14:paraId="2666C65A" w14:textId="77777777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Tipo (formativa-</w:t>
            </w:r>
            <w:proofErr w:type="spellStart"/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sumativa</w:t>
            </w:r>
            <w:proofErr w:type="spellEnd"/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)</w:t>
            </w:r>
            <w:r w:rsidR="00AA096A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 xml:space="preserve"> e</w:t>
            </w: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 xml:space="preserve"> </w:t>
            </w:r>
          </w:p>
          <w:p w14:paraId="4FD4310D" w14:textId="77777777" w:rsidR="004C4458" w:rsidRPr="00C96E9D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Instrumento.</w:t>
            </w:r>
          </w:p>
        </w:tc>
      </w:tr>
      <w:tr w:rsidR="002B5486" w:rsidRPr="00313DDE" w14:paraId="79168836" w14:textId="77777777" w:rsidTr="001A414A">
        <w:trPr>
          <w:trHeight w:val="995"/>
          <w:jc w:val="center"/>
        </w:trPr>
        <w:tc>
          <w:tcPr>
            <w:tcW w:w="2112" w:type="dxa"/>
            <w:vMerge w:val="restart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09CAF5DF" w14:textId="77777777" w:rsidR="003F614B" w:rsidRPr="001A414A" w:rsidRDefault="003F614B" w:rsidP="003F614B">
            <w:pPr>
              <w:spacing w:after="0" w:line="240" w:lineRule="auto"/>
              <w:ind w:left="16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A414A">
              <w:rPr>
                <w:rFonts w:ascii="Arial" w:hAnsi="Arial" w:cs="Arial"/>
                <w:b/>
                <w:sz w:val="20"/>
                <w:szCs w:val="20"/>
              </w:rPr>
              <w:t>RdA</w:t>
            </w:r>
            <w:proofErr w:type="spellEnd"/>
            <w:r w:rsidRPr="001A414A"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</w:p>
          <w:p w14:paraId="4A47258E" w14:textId="77777777" w:rsidR="003F614B" w:rsidRPr="001A414A" w:rsidRDefault="003F614B" w:rsidP="00137C21">
            <w:pPr>
              <w:spacing w:after="0" w:line="240" w:lineRule="auto"/>
              <w:ind w:left="164"/>
              <w:rPr>
                <w:rFonts w:ascii="Arial" w:hAnsi="Arial" w:cs="Arial"/>
                <w:sz w:val="20"/>
                <w:szCs w:val="20"/>
              </w:rPr>
            </w:pPr>
          </w:p>
          <w:p w14:paraId="2678A59C" w14:textId="0FB40FFF" w:rsidR="00137C21" w:rsidRPr="001A414A" w:rsidRDefault="00796CB1" w:rsidP="00137C21">
            <w:pPr>
              <w:spacing w:after="0" w:line="240" w:lineRule="auto"/>
              <w:ind w:left="164"/>
              <w:rPr>
                <w:rFonts w:ascii="Arial" w:hAnsi="Arial" w:cs="Arial"/>
                <w:sz w:val="20"/>
                <w:szCs w:val="20"/>
              </w:rPr>
            </w:pPr>
            <w:r w:rsidRPr="00796CB1">
              <w:rPr>
                <w:rFonts w:ascii="Arial" w:hAnsi="Arial" w:cs="Arial"/>
                <w:b/>
                <w:color w:val="FF0000"/>
                <w:sz w:val="20"/>
                <w:szCs w:val="20"/>
              </w:rPr>
              <w:t>Qu</w:t>
            </w:r>
            <w:bookmarkStart w:id="0" w:name="_GoBack"/>
            <w:bookmarkEnd w:id="0"/>
            <w:r w:rsidRPr="00796CB1"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37C21" w:rsidRPr="001A414A">
              <w:rPr>
                <w:rFonts w:ascii="Arial" w:hAnsi="Arial" w:cs="Arial"/>
                <w:sz w:val="20"/>
                <w:szCs w:val="20"/>
              </w:rPr>
              <w:t>Describ</w:t>
            </w:r>
            <w:r w:rsidRPr="00796CB1">
              <w:rPr>
                <w:rFonts w:ascii="Arial" w:hAnsi="Arial" w:cs="Arial"/>
                <w:b/>
                <w:color w:val="FF0000"/>
                <w:sz w:val="20"/>
                <w:szCs w:val="20"/>
                <w:highlight w:val="yellow"/>
              </w:rPr>
              <w:t>a</w:t>
            </w:r>
            <w:r w:rsidR="00137C21" w:rsidRPr="00796CB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="00137C21" w:rsidRPr="001A414A">
              <w:rPr>
                <w:rFonts w:ascii="Arial" w:hAnsi="Arial" w:cs="Arial"/>
                <w:sz w:val="20"/>
                <w:szCs w:val="20"/>
              </w:rPr>
              <w:t>los honores y tradiciones a bordo, de acuerdo con el ceremonial naval y las tradiciones de la Armada, con la finalidad de contribuir a la enseñanza práctica, en cursos posteriores, para actuar conforme a las costumbres y estilo naval.</w:t>
            </w:r>
          </w:p>
          <w:p w14:paraId="7D761029" w14:textId="77777777" w:rsidR="003F614B" w:rsidRPr="001A414A" w:rsidRDefault="003F614B" w:rsidP="00137C21">
            <w:pPr>
              <w:spacing w:after="0" w:line="240" w:lineRule="auto"/>
              <w:ind w:left="16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56E177" w14:textId="77777777" w:rsidR="003F614B" w:rsidRPr="001A414A" w:rsidRDefault="003F614B" w:rsidP="003F614B">
            <w:pPr>
              <w:spacing w:after="0" w:line="240" w:lineRule="auto"/>
              <w:ind w:left="16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A414A">
              <w:rPr>
                <w:rFonts w:ascii="Arial" w:hAnsi="Arial" w:cs="Arial"/>
                <w:b/>
                <w:sz w:val="20"/>
                <w:szCs w:val="20"/>
              </w:rPr>
              <w:t>RdA</w:t>
            </w:r>
            <w:proofErr w:type="spellEnd"/>
            <w:r w:rsidRPr="001A414A"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</w:p>
          <w:p w14:paraId="611473B6" w14:textId="77777777" w:rsidR="003F614B" w:rsidRPr="001A414A" w:rsidRDefault="003F614B" w:rsidP="00137C21">
            <w:pPr>
              <w:spacing w:after="0" w:line="240" w:lineRule="auto"/>
              <w:ind w:left="16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A7F304" w14:textId="77777777" w:rsidR="003F614B" w:rsidRPr="001A414A" w:rsidRDefault="003F614B" w:rsidP="00137C21">
            <w:pPr>
              <w:spacing w:after="0" w:line="240" w:lineRule="auto"/>
              <w:ind w:left="164"/>
              <w:rPr>
                <w:rFonts w:ascii="Arial" w:hAnsi="Arial" w:cs="Arial"/>
                <w:sz w:val="20"/>
                <w:szCs w:val="24"/>
              </w:rPr>
            </w:pPr>
            <w:r w:rsidRPr="001A414A">
              <w:rPr>
                <w:rFonts w:ascii="Arial" w:hAnsi="Arial" w:cs="Arial"/>
                <w:sz w:val="20"/>
                <w:szCs w:val="20"/>
              </w:rPr>
              <w:lastRenderedPageBreak/>
              <w:t xml:space="preserve">Realice un trabajo colaborativo, en la sala de clases, para desarrollar el trabajo en equipo. </w:t>
            </w:r>
          </w:p>
          <w:p w14:paraId="0E22E1DC" w14:textId="77777777" w:rsidR="002B5486" w:rsidRPr="001A414A" w:rsidRDefault="002B5486" w:rsidP="00EA6BA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</w:tcPr>
          <w:p w14:paraId="6B3F5CA2" w14:textId="77777777" w:rsidR="002B5486" w:rsidRPr="001A414A" w:rsidRDefault="002B5486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b/>
                <w:color w:val="auto"/>
                <w:sz w:val="20"/>
                <w:szCs w:val="20"/>
                <w:lang w:eastAsia="en-US"/>
              </w:rPr>
              <w:lastRenderedPageBreak/>
              <w:t>Inicio</w:t>
            </w:r>
            <w:r w:rsidRPr="001A414A">
              <w:rPr>
                <w:color w:val="auto"/>
                <w:sz w:val="20"/>
                <w:szCs w:val="20"/>
                <w:lang w:eastAsia="en-US"/>
              </w:rPr>
              <w:t>: (</w:t>
            </w:r>
            <w:r w:rsidR="00036455" w:rsidRPr="001A414A">
              <w:rPr>
                <w:color w:val="auto"/>
                <w:sz w:val="20"/>
                <w:szCs w:val="20"/>
                <w:lang w:eastAsia="en-US"/>
              </w:rPr>
              <w:t>05</w:t>
            </w:r>
            <w:r w:rsidRPr="001A414A"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78D19707" w14:textId="77777777" w:rsidR="003E2557" w:rsidRPr="001A414A" w:rsidRDefault="003E2557" w:rsidP="00EA6BA9">
            <w:pPr>
              <w:pStyle w:val="Default"/>
              <w:jc w:val="both"/>
              <w:rPr>
                <w:color w:val="auto"/>
                <w:sz w:val="22"/>
                <w:szCs w:val="20"/>
                <w:lang w:eastAsia="en-US"/>
              </w:rPr>
            </w:pPr>
          </w:p>
          <w:p w14:paraId="1B9BE234" w14:textId="250DBCD8" w:rsidR="002B5486" w:rsidRPr="001A414A" w:rsidRDefault="003F6ADD" w:rsidP="00796CB1">
            <w:pPr>
              <w:pStyle w:val="Default"/>
              <w:numPr>
                <w:ilvl w:val="0"/>
                <w:numId w:val="6"/>
              </w:numPr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t>Salud</w:t>
            </w:r>
            <w:r w:rsidR="00A0598E" w:rsidRPr="001A414A">
              <w:rPr>
                <w:color w:val="auto"/>
                <w:sz w:val="20"/>
                <w:szCs w:val="20"/>
                <w:lang w:eastAsia="en-US"/>
              </w:rPr>
              <w:t>o</w:t>
            </w:r>
            <w:r w:rsidRPr="001A414A">
              <w:rPr>
                <w:color w:val="auto"/>
                <w:sz w:val="20"/>
                <w:szCs w:val="20"/>
                <w:lang w:eastAsia="en-US"/>
              </w:rPr>
              <w:t xml:space="preserve"> a los alumnos</w:t>
            </w:r>
          </w:p>
          <w:p w14:paraId="0525C0A9" w14:textId="77777777" w:rsidR="00A0598E" w:rsidRPr="001A414A" w:rsidRDefault="00A0598E" w:rsidP="00796CB1">
            <w:pPr>
              <w:pStyle w:val="Default"/>
              <w:numPr>
                <w:ilvl w:val="0"/>
                <w:numId w:val="6"/>
              </w:numPr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t>Efectuar pregunta por inconvenientes con lo solicitado para leer.</w:t>
            </w:r>
          </w:p>
          <w:p w14:paraId="5F7EC8CC" w14:textId="7D59DFDB" w:rsidR="003F6ADD" w:rsidRPr="001A414A" w:rsidRDefault="00A0598E" w:rsidP="00796CB1">
            <w:pPr>
              <w:pStyle w:val="Default"/>
              <w:numPr>
                <w:ilvl w:val="0"/>
                <w:numId w:val="6"/>
              </w:numPr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t>Realizar pregunta aleatoria para verificar que cumplieron con la tarea de leer. ¿</w:t>
            </w:r>
            <w:r w:rsidR="00B10DE4" w:rsidRPr="001A414A">
              <w:rPr>
                <w:color w:val="auto"/>
                <w:sz w:val="20"/>
                <w:szCs w:val="20"/>
                <w:lang w:eastAsia="en-US"/>
              </w:rPr>
              <w:t>Es el mismo saludo entre buques de guerra o con un buque mercante?</w:t>
            </w:r>
          </w:p>
          <w:p w14:paraId="65F97944" w14:textId="77777777" w:rsidR="001A414A" w:rsidRPr="001A414A" w:rsidRDefault="001A414A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  <w:p w14:paraId="1DEA3538" w14:textId="77777777" w:rsidR="00366C98" w:rsidRPr="001A414A" w:rsidRDefault="00366C98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t>Formar 3 grupos de trabajo.</w:t>
            </w:r>
          </w:p>
          <w:p w14:paraId="6908316D" w14:textId="77777777" w:rsidR="001A414A" w:rsidRPr="001A414A" w:rsidRDefault="001A414A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  <w:p w14:paraId="3D086987" w14:textId="7A56E08C" w:rsidR="00366C98" w:rsidRPr="001A414A" w:rsidRDefault="00366C98" w:rsidP="00796CB1">
            <w:pPr>
              <w:pStyle w:val="Default"/>
              <w:numPr>
                <w:ilvl w:val="0"/>
                <w:numId w:val="7"/>
              </w:numPr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t xml:space="preserve">Se explica que en esta clase </w:t>
            </w:r>
            <w:r w:rsidR="00410460" w:rsidRPr="001A414A">
              <w:rPr>
                <w:color w:val="auto"/>
                <w:sz w:val="20"/>
                <w:szCs w:val="20"/>
                <w:lang w:eastAsia="en-US"/>
              </w:rPr>
              <w:t xml:space="preserve">aprenderán </w:t>
            </w:r>
            <w:r w:rsidRPr="001A414A">
              <w:rPr>
                <w:color w:val="auto"/>
                <w:sz w:val="20"/>
                <w:szCs w:val="20"/>
                <w:lang w:eastAsia="en-US"/>
              </w:rPr>
              <w:t>el saludo entre buques y honores al pabellón nacional a bordo</w:t>
            </w:r>
            <w:r w:rsidR="00B10DE4" w:rsidRPr="001A414A">
              <w:rPr>
                <w:color w:val="auto"/>
                <w:sz w:val="20"/>
                <w:szCs w:val="20"/>
                <w:lang w:eastAsia="en-US"/>
              </w:rPr>
              <w:t xml:space="preserve">. Materia que es la continuación del </w:t>
            </w:r>
            <w:r w:rsidR="00411D28" w:rsidRPr="001A414A">
              <w:rPr>
                <w:color w:val="auto"/>
                <w:sz w:val="20"/>
                <w:szCs w:val="20"/>
                <w:lang w:eastAsia="en-US"/>
              </w:rPr>
              <w:t>fundamento de los honores y emblemas nacionales</w:t>
            </w:r>
            <w:r w:rsidRPr="001A414A">
              <w:rPr>
                <w:color w:val="auto"/>
                <w:sz w:val="20"/>
                <w:szCs w:val="20"/>
                <w:lang w:eastAsia="en-US"/>
              </w:rPr>
              <w:t>.</w:t>
            </w:r>
          </w:p>
          <w:p w14:paraId="06C54520" w14:textId="77777777" w:rsidR="00366C98" w:rsidRPr="001A414A" w:rsidRDefault="00366C98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  <w:p w14:paraId="6043D8B5" w14:textId="0D1737F4" w:rsidR="001A414A" w:rsidRPr="001A414A" w:rsidRDefault="001A414A" w:rsidP="00796CB1">
            <w:pPr>
              <w:pStyle w:val="Default"/>
              <w:numPr>
                <w:ilvl w:val="0"/>
                <w:numId w:val="7"/>
              </w:numPr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color w:val="auto"/>
                <w:sz w:val="20"/>
                <w:szCs w:val="20"/>
                <w:lang w:eastAsia="en-US"/>
              </w:rPr>
              <w:t xml:space="preserve">Se les entregan figuras impresas con elementos para rendir honores o de un movimiento que se ejecuta durante los honores. </w:t>
            </w:r>
          </w:p>
          <w:p w14:paraId="58F99160" w14:textId="77777777" w:rsidR="00366C98" w:rsidRPr="001A414A" w:rsidRDefault="00366C98" w:rsidP="00EA6BA9">
            <w:pPr>
              <w:pStyle w:val="Default"/>
              <w:jc w:val="both"/>
              <w:rPr>
                <w:color w:val="auto"/>
                <w:sz w:val="18"/>
                <w:szCs w:val="20"/>
                <w:lang w:eastAsia="en-US"/>
              </w:rPr>
            </w:pPr>
          </w:p>
          <w:p w14:paraId="69C29DD0" w14:textId="77777777" w:rsidR="002B5486" w:rsidRPr="001A414A" w:rsidRDefault="002B5486" w:rsidP="00C7409C">
            <w:pPr>
              <w:pStyle w:val="Default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12" w:space="0" w:color="4F6228" w:themeColor="accent3" w:themeShade="80"/>
            </w:tcBorders>
          </w:tcPr>
          <w:p w14:paraId="6A2D2FF8" w14:textId="77777777" w:rsidR="00137C21" w:rsidRPr="003F614B" w:rsidRDefault="00194A61" w:rsidP="00137C21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3F614B">
              <w:rPr>
                <w:color w:val="215868"/>
                <w:sz w:val="20"/>
                <w:szCs w:val="20"/>
                <w:lang w:eastAsia="en-US"/>
              </w:rPr>
              <w:t xml:space="preserve"> </w:t>
            </w:r>
            <w:r w:rsidR="00137C21" w:rsidRPr="003F614B">
              <w:rPr>
                <w:spacing w:val="-3"/>
                <w:sz w:val="20"/>
                <w:szCs w:val="20"/>
                <w:u w:val="single"/>
                <w:lang w:val="es-ES_tradnl"/>
              </w:rPr>
              <w:t>Declarativos</w:t>
            </w:r>
            <w:r w:rsidR="00137C21" w:rsidRPr="003F614B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62961D26" w14:textId="77777777" w:rsidR="00137C21" w:rsidRPr="003F614B" w:rsidRDefault="00137C21" w:rsidP="00796CB1">
            <w:pPr>
              <w:pStyle w:val="Default"/>
              <w:numPr>
                <w:ilvl w:val="0"/>
                <w:numId w:val="8"/>
              </w:numPr>
              <w:jc w:val="both"/>
              <w:rPr>
                <w:bCs/>
                <w:spacing w:val="-3"/>
                <w:sz w:val="20"/>
                <w:szCs w:val="20"/>
                <w:lang w:val="es-ES_tradnl"/>
              </w:rPr>
            </w:pPr>
            <w:r w:rsidRPr="003F614B">
              <w:rPr>
                <w:bCs/>
                <w:spacing w:val="-3"/>
                <w:sz w:val="20"/>
                <w:szCs w:val="20"/>
                <w:lang w:val="es-ES_tradnl"/>
              </w:rPr>
              <w:t>Tradiciones y costumbres en la Armada.</w:t>
            </w:r>
          </w:p>
          <w:p w14:paraId="33E935C3" w14:textId="77777777" w:rsidR="003F614B" w:rsidRDefault="003F614B" w:rsidP="00137C21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u w:val="single"/>
                <w:lang w:val="es-ES_tradnl"/>
              </w:rPr>
            </w:pPr>
          </w:p>
          <w:p w14:paraId="14C05674" w14:textId="77777777" w:rsidR="00137C21" w:rsidRPr="003F614B" w:rsidRDefault="00137C21" w:rsidP="00137C21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3F614B">
              <w:rPr>
                <w:spacing w:val="-3"/>
                <w:sz w:val="20"/>
                <w:szCs w:val="20"/>
                <w:u w:val="single"/>
                <w:lang w:val="es-ES_tradnl"/>
              </w:rPr>
              <w:t>Procedimentales</w:t>
            </w:r>
            <w:r w:rsidRPr="003F614B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1C16719" w14:textId="77777777" w:rsidR="00137C21" w:rsidRPr="00796CB1" w:rsidRDefault="00022ABD" w:rsidP="00796CB1">
            <w:pPr>
              <w:pStyle w:val="Default"/>
              <w:numPr>
                <w:ilvl w:val="0"/>
                <w:numId w:val="10"/>
              </w:numPr>
              <w:jc w:val="both"/>
              <w:rPr>
                <w:bCs/>
                <w:strike/>
                <w:spacing w:val="-3"/>
                <w:sz w:val="20"/>
                <w:szCs w:val="20"/>
                <w:highlight w:val="cyan"/>
                <w:lang w:val="es-ES_tradnl"/>
              </w:rPr>
            </w:pPr>
            <w:r w:rsidRPr="00796CB1">
              <w:rPr>
                <w:bCs/>
                <w:strike/>
                <w:spacing w:val="-3"/>
                <w:sz w:val="20"/>
                <w:szCs w:val="20"/>
                <w:highlight w:val="cyan"/>
                <w:lang w:val="es-ES_tradnl"/>
              </w:rPr>
              <w:t xml:space="preserve">Trabajo en equipo </w:t>
            </w:r>
          </w:p>
          <w:p w14:paraId="639D0472" w14:textId="77777777" w:rsidR="00137C21" w:rsidRPr="003F614B" w:rsidRDefault="00137C21" w:rsidP="00137C21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14:paraId="19C06581" w14:textId="77777777" w:rsidR="00137C21" w:rsidRPr="003F614B" w:rsidRDefault="00137C21" w:rsidP="00137C21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 w:rsidRPr="003F614B">
              <w:rPr>
                <w:spacing w:val="-3"/>
                <w:sz w:val="20"/>
                <w:szCs w:val="20"/>
                <w:u w:val="single"/>
                <w:lang w:val="es-ES_tradnl"/>
              </w:rPr>
              <w:t>Actitudinales</w:t>
            </w:r>
            <w:r w:rsidRPr="003F614B"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0502C269" w14:textId="77777777" w:rsidR="00137C21" w:rsidRPr="003F614B" w:rsidRDefault="00137C21" w:rsidP="00796CB1">
            <w:pPr>
              <w:pStyle w:val="Default"/>
              <w:numPr>
                <w:ilvl w:val="0"/>
                <w:numId w:val="11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3F614B">
              <w:rPr>
                <w:spacing w:val="-3"/>
                <w:sz w:val="20"/>
                <w:szCs w:val="20"/>
                <w:lang w:val="es-ES_tradnl"/>
              </w:rPr>
              <w:t>Responsabilidad en la lectura previa de la clase.</w:t>
            </w:r>
          </w:p>
          <w:p w14:paraId="55E8E0A1" w14:textId="77777777" w:rsidR="00137C21" w:rsidRPr="003F614B" w:rsidRDefault="00137C21" w:rsidP="00796CB1">
            <w:pPr>
              <w:pStyle w:val="Default"/>
              <w:numPr>
                <w:ilvl w:val="0"/>
                <w:numId w:val="11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3F614B">
              <w:rPr>
                <w:spacing w:val="-3"/>
                <w:sz w:val="20"/>
                <w:szCs w:val="20"/>
                <w:lang w:val="es-ES_tradnl"/>
              </w:rPr>
              <w:t>Cooperación en el trabajo de equipo durante la clase.</w:t>
            </w:r>
          </w:p>
          <w:p w14:paraId="61FE59F3" w14:textId="77777777" w:rsidR="00137C21" w:rsidRPr="003F614B" w:rsidRDefault="00137C21" w:rsidP="00796CB1">
            <w:pPr>
              <w:pStyle w:val="Default"/>
              <w:numPr>
                <w:ilvl w:val="0"/>
                <w:numId w:val="11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3F614B">
              <w:rPr>
                <w:spacing w:val="-3"/>
                <w:sz w:val="20"/>
                <w:szCs w:val="20"/>
                <w:lang w:val="es-ES_tradnl"/>
              </w:rPr>
              <w:t>Respeto a la opinión de sus pares y hacia la labor del profesor.</w:t>
            </w:r>
          </w:p>
          <w:p w14:paraId="75CDBAD5" w14:textId="77777777" w:rsidR="00137C21" w:rsidRPr="003F614B" w:rsidRDefault="00137C21" w:rsidP="00796CB1">
            <w:pPr>
              <w:pStyle w:val="Default"/>
              <w:numPr>
                <w:ilvl w:val="0"/>
                <w:numId w:val="11"/>
              </w:numPr>
              <w:jc w:val="both"/>
              <w:rPr>
                <w:spacing w:val="-3"/>
                <w:sz w:val="20"/>
                <w:szCs w:val="20"/>
                <w:lang w:val="es-ES_tradnl"/>
              </w:rPr>
            </w:pPr>
            <w:r w:rsidRPr="003F614B">
              <w:rPr>
                <w:spacing w:val="-3"/>
                <w:sz w:val="20"/>
                <w:szCs w:val="20"/>
                <w:lang w:val="es-ES_tradnl"/>
              </w:rPr>
              <w:lastRenderedPageBreak/>
              <w:t>Lenguaje deferente con sus pares y con el profesor.</w:t>
            </w:r>
          </w:p>
          <w:p w14:paraId="70856B5F" w14:textId="77777777" w:rsidR="00194A61" w:rsidRPr="003F614B" w:rsidRDefault="00137C21" w:rsidP="00796CB1">
            <w:pPr>
              <w:pStyle w:val="Default"/>
              <w:numPr>
                <w:ilvl w:val="0"/>
                <w:numId w:val="11"/>
              </w:numPr>
              <w:jc w:val="both"/>
              <w:rPr>
                <w:color w:val="215868"/>
                <w:sz w:val="20"/>
                <w:szCs w:val="20"/>
                <w:lang w:eastAsia="en-US"/>
              </w:rPr>
            </w:pPr>
            <w:r w:rsidRPr="003F614B">
              <w:rPr>
                <w:spacing w:val="-3"/>
                <w:sz w:val="20"/>
                <w:szCs w:val="20"/>
                <w:lang w:val="es-ES_tradnl"/>
              </w:rPr>
              <w:t>Interés en participar del aprendizaje</w:t>
            </w:r>
          </w:p>
        </w:tc>
        <w:tc>
          <w:tcPr>
            <w:tcW w:w="1814" w:type="dxa"/>
            <w:gridSpan w:val="2"/>
            <w:vMerge w:val="restart"/>
            <w:tcBorders>
              <w:top w:val="single" w:sz="12" w:space="0" w:color="4F6228" w:themeColor="accent3" w:themeShade="80"/>
            </w:tcBorders>
          </w:tcPr>
          <w:p w14:paraId="49750E3A" w14:textId="77777777" w:rsidR="00366C98" w:rsidRPr="003F614B" w:rsidRDefault="00366C98" w:rsidP="00A0598E">
            <w:pPr>
              <w:pStyle w:val="Default"/>
              <w:numPr>
                <w:ilvl w:val="0"/>
                <w:numId w:val="4"/>
              </w:numPr>
              <w:ind w:left="240" w:hanging="230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3F614B">
              <w:rPr>
                <w:color w:val="000000" w:themeColor="text1"/>
                <w:sz w:val="20"/>
                <w:szCs w:val="20"/>
                <w:lang w:eastAsia="en-US"/>
              </w:rPr>
              <w:lastRenderedPageBreak/>
              <w:t xml:space="preserve">Proyector para presentación </w:t>
            </w:r>
            <w:proofErr w:type="spellStart"/>
            <w:r w:rsidRPr="003F614B">
              <w:rPr>
                <w:color w:val="000000" w:themeColor="text1"/>
                <w:sz w:val="20"/>
                <w:szCs w:val="20"/>
                <w:lang w:eastAsia="en-US"/>
              </w:rPr>
              <w:t>ppt</w:t>
            </w:r>
            <w:proofErr w:type="spellEnd"/>
            <w:r w:rsidRPr="003F614B">
              <w:rPr>
                <w:color w:val="000000" w:themeColor="text1"/>
                <w:sz w:val="20"/>
                <w:szCs w:val="20"/>
                <w:lang w:eastAsia="en-US"/>
              </w:rPr>
              <w:t>.</w:t>
            </w:r>
          </w:p>
          <w:p w14:paraId="2AAFA482" w14:textId="77777777" w:rsidR="00366C98" w:rsidRPr="003F614B" w:rsidRDefault="00366C98" w:rsidP="00A0598E">
            <w:pPr>
              <w:pStyle w:val="Default"/>
              <w:numPr>
                <w:ilvl w:val="0"/>
                <w:numId w:val="4"/>
              </w:numPr>
              <w:ind w:left="240" w:hanging="230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3F614B">
              <w:rPr>
                <w:color w:val="000000" w:themeColor="text1"/>
                <w:sz w:val="20"/>
                <w:szCs w:val="20"/>
                <w:lang w:eastAsia="en-US"/>
              </w:rPr>
              <w:t>Computador.</w:t>
            </w:r>
          </w:p>
          <w:p w14:paraId="2F46D61C" w14:textId="77777777" w:rsidR="00366C98" w:rsidRPr="003F614B" w:rsidRDefault="00366C98" w:rsidP="00A0598E">
            <w:pPr>
              <w:pStyle w:val="Default"/>
              <w:numPr>
                <w:ilvl w:val="0"/>
                <w:numId w:val="4"/>
              </w:numPr>
              <w:ind w:left="240" w:hanging="230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3F614B">
              <w:rPr>
                <w:color w:val="000000" w:themeColor="text1"/>
                <w:sz w:val="20"/>
                <w:szCs w:val="20"/>
                <w:lang w:eastAsia="en-US"/>
              </w:rPr>
              <w:t xml:space="preserve">Lápiz </w:t>
            </w:r>
          </w:p>
          <w:p w14:paraId="46027C4D" w14:textId="77777777" w:rsidR="002B5486" w:rsidRDefault="00A0598E" w:rsidP="00A0598E">
            <w:pPr>
              <w:pStyle w:val="Default"/>
              <w:numPr>
                <w:ilvl w:val="0"/>
                <w:numId w:val="4"/>
              </w:numPr>
              <w:ind w:left="240" w:hanging="230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 xml:space="preserve">Guía para </w:t>
            </w:r>
            <w:r w:rsidR="00366C98" w:rsidRPr="003F614B">
              <w:rPr>
                <w:color w:val="000000" w:themeColor="text1"/>
                <w:sz w:val="20"/>
                <w:szCs w:val="20"/>
                <w:lang w:eastAsia="en-US"/>
              </w:rPr>
              <w:t>trabajo en clases</w:t>
            </w:r>
            <w:r w:rsidR="00194A61" w:rsidRPr="003F614B"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>(por grupo)</w:t>
            </w:r>
          </w:p>
          <w:p w14:paraId="4B90C391" w14:textId="6AEB6A5B" w:rsidR="001A414A" w:rsidRPr="003F614B" w:rsidRDefault="001A414A" w:rsidP="00A0598E">
            <w:pPr>
              <w:pStyle w:val="Default"/>
              <w:numPr>
                <w:ilvl w:val="0"/>
                <w:numId w:val="4"/>
              </w:numPr>
              <w:ind w:left="240" w:hanging="230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 xml:space="preserve">Figuras con la representación de un </w:t>
            </w:r>
            <w:proofErr w:type="gramStart"/>
            <w:r w:rsidR="00C7409C">
              <w:rPr>
                <w:color w:val="000000" w:themeColor="text1"/>
                <w:sz w:val="20"/>
                <w:szCs w:val="20"/>
                <w:lang w:eastAsia="en-US"/>
              </w:rPr>
              <w:t>elemento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 xml:space="preserve">  o</w:t>
            </w:r>
            <w:proofErr w:type="gramEnd"/>
            <w:r>
              <w:rPr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C7409C">
              <w:rPr>
                <w:color w:val="000000" w:themeColor="text1"/>
                <w:sz w:val="20"/>
                <w:szCs w:val="20"/>
                <w:lang w:eastAsia="en-US"/>
              </w:rPr>
              <w:t>acción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 xml:space="preserve"> de los honores. </w:t>
            </w:r>
          </w:p>
        </w:tc>
        <w:tc>
          <w:tcPr>
            <w:tcW w:w="1964" w:type="dxa"/>
            <w:vMerge w:val="restart"/>
            <w:tcBorders>
              <w:top w:val="single" w:sz="12" w:space="0" w:color="4F6228" w:themeColor="accent3" w:themeShade="80"/>
              <w:right w:val="single" w:sz="12" w:space="0" w:color="4F6228" w:themeColor="accent3" w:themeShade="80"/>
            </w:tcBorders>
          </w:tcPr>
          <w:p w14:paraId="0BAB71E3" w14:textId="77777777" w:rsidR="002B5486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B3A28">
              <w:rPr>
                <w:rFonts w:ascii="Arial" w:hAnsi="Arial" w:cs="Arial"/>
                <w:b/>
                <w:sz w:val="20"/>
                <w:szCs w:val="20"/>
              </w:rPr>
              <w:t>Indicadores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B3CCDA2" w14:textId="77777777" w:rsidR="002B5486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  <w:r>
              <w:rPr>
                <w:i/>
                <w:color w:val="215868"/>
                <w:sz w:val="20"/>
                <w:szCs w:val="20"/>
                <w:lang w:eastAsia="en-US"/>
              </w:rPr>
              <w:t>-.</w:t>
            </w:r>
          </w:p>
          <w:p w14:paraId="76A99438" w14:textId="77777777" w:rsidR="002B5486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  <w:r>
              <w:rPr>
                <w:i/>
                <w:color w:val="215868"/>
                <w:sz w:val="20"/>
                <w:szCs w:val="20"/>
                <w:lang w:eastAsia="en-US"/>
              </w:rPr>
              <w:t>-.</w:t>
            </w:r>
          </w:p>
          <w:p w14:paraId="62A81669" w14:textId="77777777" w:rsidR="002B5486" w:rsidRPr="005B3A28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  <w:r>
              <w:rPr>
                <w:i/>
                <w:color w:val="215868"/>
                <w:sz w:val="20"/>
                <w:szCs w:val="20"/>
                <w:lang w:eastAsia="en-US"/>
              </w:rPr>
              <w:t>-.</w:t>
            </w:r>
          </w:p>
          <w:p w14:paraId="6570B3E7" w14:textId="77777777" w:rsidR="002B5486" w:rsidRPr="005B3A28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2FB28521" w14:textId="77777777" w:rsidR="002B5486" w:rsidRPr="005B3A28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6EA9FF27" w14:textId="77777777" w:rsidR="002B5486" w:rsidRPr="001A414A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14A">
              <w:rPr>
                <w:rFonts w:ascii="Arial" w:hAnsi="Arial" w:cs="Arial"/>
                <w:b/>
                <w:sz w:val="20"/>
                <w:szCs w:val="20"/>
              </w:rPr>
              <w:t>Instrumento</w:t>
            </w:r>
            <w:r w:rsidRPr="001A414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86FEEFF" w14:textId="77777777" w:rsidR="001A414A" w:rsidRPr="001A414A" w:rsidRDefault="001A414A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B552693" w14:textId="39DD2F15" w:rsidR="001A414A" w:rsidRPr="001A414A" w:rsidRDefault="001A414A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14A">
              <w:rPr>
                <w:rFonts w:ascii="Arial" w:hAnsi="Arial" w:cs="Arial"/>
                <w:sz w:val="20"/>
                <w:szCs w:val="20"/>
              </w:rPr>
              <w:t>Lista de cotejo</w:t>
            </w:r>
          </w:p>
          <w:p w14:paraId="0AAE75E7" w14:textId="77777777" w:rsidR="002B5486" w:rsidRPr="001A414A" w:rsidRDefault="002B5486" w:rsidP="00EA6BA9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  <w:p w14:paraId="61EDE6C6" w14:textId="77777777" w:rsidR="002B5486" w:rsidRPr="001A414A" w:rsidRDefault="002B5486" w:rsidP="00EA6BA9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  <w:p w14:paraId="7EBB1B2F" w14:textId="77777777" w:rsidR="002B5486" w:rsidRPr="001A414A" w:rsidRDefault="002B5486" w:rsidP="00EA6BA9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  <w:p w14:paraId="6B0ED16F" w14:textId="77777777" w:rsidR="002B5486" w:rsidRPr="001A414A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A414A">
              <w:rPr>
                <w:rFonts w:ascii="Arial" w:hAnsi="Arial" w:cs="Arial"/>
                <w:b/>
                <w:sz w:val="20"/>
                <w:szCs w:val="20"/>
              </w:rPr>
              <w:t>Tipo</w:t>
            </w:r>
            <w:r w:rsidRPr="001A414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28576CD" w14:textId="77777777" w:rsidR="002B5486" w:rsidRPr="001A414A" w:rsidRDefault="002B5486" w:rsidP="00EA6BA9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  <w:p w14:paraId="452B6A78" w14:textId="15E6193B" w:rsidR="002B5486" w:rsidRPr="001A414A" w:rsidRDefault="00A0598E" w:rsidP="00EA6BA9">
            <w:pPr>
              <w:pStyle w:val="Default"/>
              <w:jc w:val="both"/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</w:pPr>
            <w:r w:rsidRPr="001A414A"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  <w:t xml:space="preserve">Formativa </w:t>
            </w:r>
          </w:p>
          <w:p w14:paraId="2DA048D3" w14:textId="77777777" w:rsidR="002B5486" w:rsidRPr="00313DDE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486" w:rsidRPr="00313DDE" w14:paraId="397F1119" w14:textId="77777777" w:rsidTr="001A414A">
        <w:trPr>
          <w:trHeight w:val="1906"/>
          <w:jc w:val="center"/>
        </w:trPr>
        <w:tc>
          <w:tcPr>
            <w:tcW w:w="2112" w:type="dxa"/>
            <w:vMerge/>
            <w:tcBorders>
              <w:left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70747D58" w14:textId="77777777" w:rsidR="002B5486" w:rsidRPr="00B10E59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2" w:space="0" w:color="4F6228" w:themeColor="accent3" w:themeShade="80"/>
            </w:tcBorders>
          </w:tcPr>
          <w:p w14:paraId="3FF99161" w14:textId="77777777" w:rsidR="002B5486" w:rsidRDefault="002B5486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02487F">
              <w:rPr>
                <w:b/>
                <w:color w:val="auto"/>
                <w:sz w:val="20"/>
                <w:szCs w:val="20"/>
                <w:lang w:eastAsia="en-US"/>
              </w:rPr>
              <w:t>Desarrollo</w:t>
            </w:r>
            <w:r>
              <w:rPr>
                <w:color w:val="auto"/>
                <w:sz w:val="20"/>
                <w:szCs w:val="20"/>
                <w:lang w:eastAsia="en-US"/>
              </w:rPr>
              <w:t>: (</w:t>
            </w:r>
            <w:r w:rsidR="00036455">
              <w:rPr>
                <w:color w:val="auto"/>
                <w:sz w:val="20"/>
                <w:szCs w:val="20"/>
                <w:lang w:eastAsia="en-US"/>
              </w:rPr>
              <w:t>20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18B77866" w14:textId="77777777" w:rsidR="00480577" w:rsidRPr="004C7E8A" w:rsidRDefault="00480577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  <w:p w14:paraId="644B0C2E" w14:textId="77777777" w:rsidR="002B5486" w:rsidRPr="00480577" w:rsidRDefault="00366C98" w:rsidP="00EA6BA9">
            <w:pPr>
              <w:pStyle w:val="Default"/>
              <w:jc w:val="both"/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</w:pPr>
            <w:r w:rsidRPr="00480577"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  <w:t>Técnica</w:t>
            </w:r>
          </w:p>
          <w:p w14:paraId="2E1F27AA" w14:textId="4F4C91DC" w:rsidR="00366C98" w:rsidRDefault="00366C98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 w:rsidRPr="00480577">
              <w:rPr>
                <w:iCs/>
                <w:color w:val="auto"/>
                <w:sz w:val="20"/>
                <w:szCs w:val="20"/>
                <w:lang w:eastAsia="en-US"/>
              </w:rPr>
              <w:t>Trabajo colaborativo</w:t>
            </w:r>
            <w:r w:rsidR="00480577">
              <w:rPr>
                <w:iCs/>
                <w:color w:val="auto"/>
                <w:sz w:val="20"/>
                <w:szCs w:val="20"/>
                <w:lang w:eastAsia="en-US"/>
              </w:rPr>
              <w:t>.</w:t>
            </w:r>
          </w:p>
          <w:p w14:paraId="43613518" w14:textId="77777777" w:rsidR="00480577" w:rsidRPr="00480577" w:rsidRDefault="00480577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</w:p>
          <w:p w14:paraId="7C416E42" w14:textId="77777777" w:rsidR="00366C98" w:rsidRPr="00480577" w:rsidRDefault="00366C98" w:rsidP="00EA6BA9">
            <w:pPr>
              <w:pStyle w:val="Default"/>
              <w:jc w:val="both"/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</w:pPr>
            <w:r w:rsidRPr="00480577"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  <w:t xml:space="preserve">Organización </w:t>
            </w:r>
          </w:p>
          <w:p w14:paraId="752FE172" w14:textId="77777777" w:rsidR="00366C98" w:rsidRPr="00480577" w:rsidRDefault="00366C98" w:rsidP="00366C98">
            <w:pPr>
              <w:pStyle w:val="Default"/>
              <w:jc w:val="both"/>
              <w:rPr>
                <w:iCs/>
                <w:color w:val="auto"/>
                <w:sz w:val="18"/>
                <w:szCs w:val="20"/>
                <w:lang w:eastAsia="en-US"/>
              </w:rPr>
            </w:pPr>
            <w:r w:rsidRPr="00480577">
              <w:rPr>
                <w:iCs/>
                <w:color w:val="auto"/>
                <w:sz w:val="18"/>
                <w:szCs w:val="20"/>
                <w:lang w:eastAsia="en-US"/>
              </w:rPr>
              <w:t>Formar 3 grupos dos de dos personas y uno de tres personas, designados por el profesor.</w:t>
            </w:r>
          </w:p>
          <w:p w14:paraId="48E8BBD7" w14:textId="77777777" w:rsidR="00366C98" w:rsidRPr="00480577" w:rsidRDefault="00366C98" w:rsidP="00366C98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</w:p>
          <w:p w14:paraId="237AF076" w14:textId="77777777" w:rsidR="00366C98" w:rsidRPr="00480577" w:rsidRDefault="00366C98" w:rsidP="00366C98">
            <w:pPr>
              <w:pStyle w:val="Default"/>
              <w:jc w:val="both"/>
              <w:rPr>
                <w:b/>
                <w:bCs/>
                <w:iCs/>
                <w:color w:val="auto"/>
                <w:sz w:val="20"/>
                <w:szCs w:val="22"/>
                <w:lang w:eastAsia="en-US"/>
              </w:rPr>
            </w:pPr>
            <w:r w:rsidRPr="00480577">
              <w:rPr>
                <w:b/>
                <w:bCs/>
                <w:iCs/>
                <w:color w:val="auto"/>
                <w:sz w:val="20"/>
                <w:szCs w:val="22"/>
                <w:lang w:eastAsia="en-US"/>
              </w:rPr>
              <w:t xml:space="preserve">Producto esperado </w:t>
            </w:r>
          </w:p>
          <w:p w14:paraId="04556CEA" w14:textId="75D38970" w:rsidR="00480577" w:rsidRPr="00480577" w:rsidRDefault="00480577" w:rsidP="00366C98">
            <w:pPr>
              <w:pStyle w:val="Default"/>
              <w:jc w:val="both"/>
              <w:rPr>
                <w:iCs/>
                <w:color w:val="auto"/>
                <w:sz w:val="18"/>
                <w:szCs w:val="20"/>
                <w:lang w:eastAsia="en-US"/>
              </w:rPr>
            </w:pPr>
            <w:r w:rsidRPr="00480577">
              <w:rPr>
                <w:iCs/>
                <w:color w:val="auto"/>
                <w:sz w:val="18"/>
                <w:szCs w:val="20"/>
                <w:lang w:eastAsia="en-US"/>
              </w:rPr>
              <w:t>Mostrar la secuencia que se debe seguir en navegación para los honores entre buques y con el pabellón nacional.</w:t>
            </w:r>
          </w:p>
          <w:p w14:paraId="3E67B20A" w14:textId="77777777" w:rsidR="00366C98" w:rsidRDefault="00366C98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</w:p>
          <w:p w14:paraId="005602B4" w14:textId="1E71A74A" w:rsidR="00480577" w:rsidRPr="00A572CC" w:rsidRDefault="00480577" w:rsidP="00EA6BA9">
            <w:pPr>
              <w:pStyle w:val="Default"/>
              <w:jc w:val="both"/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</w:pPr>
            <w:r w:rsidRPr="00A572CC">
              <w:rPr>
                <w:b/>
                <w:bCs/>
                <w:iCs/>
                <w:color w:val="auto"/>
                <w:sz w:val="20"/>
                <w:szCs w:val="20"/>
                <w:lang w:eastAsia="en-US"/>
              </w:rPr>
              <w:t>Trabajo de grupos</w:t>
            </w:r>
          </w:p>
          <w:p w14:paraId="7A9C35D2" w14:textId="77777777" w:rsidR="00831882" w:rsidRDefault="00831882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iCs/>
                <w:color w:val="auto"/>
                <w:sz w:val="20"/>
                <w:szCs w:val="20"/>
                <w:lang w:eastAsia="en-US"/>
              </w:rPr>
              <w:t>Actividad 1 (10 minutos)</w:t>
            </w:r>
          </w:p>
          <w:p w14:paraId="66305A56" w14:textId="7B773C24" w:rsidR="00480577" w:rsidRDefault="00480577" w:rsidP="00796CB1">
            <w:pPr>
              <w:pStyle w:val="Default"/>
              <w:numPr>
                <w:ilvl w:val="0"/>
                <w:numId w:val="12"/>
              </w:numPr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Se le entrega una situación a </w:t>
            </w:r>
            <w:r w:rsidR="00A572CC">
              <w:rPr>
                <w:iCs/>
                <w:color w:val="auto"/>
                <w:sz w:val="20"/>
                <w:szCs w:val="20"/>
                <w:lang w:eastAsia="en-US"/>
              </w:rPr>
              <w:t>cada grupo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 para que </w:t>
            </w:r>
            <w:r w:rsidR="00C7409C">
              <w:rPr>
                <w:iCs/>
                <w:color w:val="auto"/>
                <w:sz w:val="20"/>
                <w:szCs w:val="20"/>
                <w:lang w:eastAsia="en-US"/>
              </w:rPr>
              <w:t xml:space="preserve">interactúen entre los integrantes y 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escriban los honores que se deben rendir </w:t>
            </w:r>
            <w:r w:rsidR="007F7C48">
              <w:rPr>
                <w:iCs/>
                <w:color w:val="auto"/>
                <w:sz w:val="20"/>
                <w:szCs w:val="20"/>
                <w:lang w:eastAsia="en-US"/>
              </w:rPr>
              <w:t>de acuerdo con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 la situación planteada</w:t>
            </w:r>
            <w:r w:rsidR="00A572CC">
              <w:rPr>
                <w:iCs/>
                <w:color w:val="auto"/>
                <w:sz w:val="20"/>
                <w:szCs w:val="20"/>
                <w:lang w:eastAsia="en-US"/>
              </w:rPr>
              <w:t xml:space="preserve"> por el profesor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>.</w:t>
            </w:r>
          </w:p>
          <w:p w14:paraId="3357B3E2" w14:textId="3BA976FA" w:rsidR="00A572CC" w:rsidRDefault="00831882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iCs/>
                <w:color w:val="auto"/>
                <w:sz w:val="20"/>
                <w:szCs w:val="20"/>
                <w:lang w:eastAsia="en-US"/>
              </w:rPr>
              <w:t>Actividad 2 (10 minutos)</w:t>
            </w:r>
          </w:p>
          <w:p w14:paraId="67F0C104" w14:textId="18528943" w:rsidR="00480577" w:rsidRDefault="00480577" w:rsidP="00796CB1">
            <w:pPr>
              <w:pStyle w:val="Default"/>
              <w:numPr>
                <w:ilvl w:val="0"/>
                <w:numId w:val="12"/>
              </w:numPr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iCs/>
                <w:color w:val="auto"/>
                <w:sz w:val="20"/>
                <w:szCs w:val="20"/>
                <w:lang w:eastAsia="en-US"/>
              </w:rPr>
              <w:t>Posteriormente cada grupo simulará encontrarse a bordo</w:t>
            </w:r>
            <w:r w:rsidR="00C7409C">
              <w:rPr>
                <w:iCs/>
                <w:color w:val="auto"/>
                <w:sz w:val="20"/>
                <w:szCs w:val="20"/>
                <w:lang w:eastAsia="en-US"/>
              </w:rPr>
              <w:t xml:space="preserve"> de un buque. Se les planteará una situación </w:t>
            </w:r>
            <w:r>
              <w:rPr>
                <w:iCs/>
                <w:color w:val="auto"/>
                <w:sz w:val="20"/>
                <w:szCs w:val="20"/>
                <w:lang w:eastAsia="en-US"/>
              </w:rPr>
              <w:t xml:space="preserve">y </w:t>
            </w:r>
            <w:r w:rsidR="00C7409C">
              <w:rPr>
                <w:iCs/>
                <w:color w:val="auto"/>
                <w:sz w:val="20"/>
                <w:szCs w:val="20"/>
                <w:lang w:eastAsia="en-US"/>
              </w:rPr>
              <w:t xml:space="preserve">mediante el movimiento de las </w:t>
            </w:r>
            <w:r w:rsidR="001A414A">
              <w:rPr>
                <w:iCs/>
                <w:color w:val="auto"/>
                <w:sz w:val="20"/>
                <w:szCs w:val="20"/>
                <w:lang w:eastAsia="en-US"/>
              </w:rPr>
              <w:t xml:space="preserve">figuras que se le </w:t>
            </w:r>
            <w:r w:rsidR="00A572CC">
              <w:rPr>
                <w:iCs/>
                <w:color w:val="auto"/>
                <w:sz w:val="20"/>
                <w:szCs w:val="20"/>
                <w:lang w:eastAsia="en-US"/>
              </w:rPr>
              <w:t xml:space="preserve">entregaron, </w:t>
            </w:r>
            <w:r w:rsidR="00C7409C">
              <w:rPr>
                <w:iCs/>
                <w:color w:val="auto"/>
                <w:sz w:val="20"/>
                <w:szCs w:val="20"/>
                <w:lang w:eastAsia="en-US"/>
              </w:rPr>
              <w:t xml:space="preserve">mostrará </w:t>
            </w:r>
            <w:proofErr w:type="spellStart"/>
            <w:r w:rsidR="00A572CC">
              <w:rPr>
                <w:iCs/>
                <w:color w:val="auto"/>
                <w:sz w:val="20"/>
                <w:szCs w:val="20"/>
                <w:lang w:eastAsia="en-US"/>
              </w:rPr>
              <w:t>como</w:t>
            </w:r>
            <w:proofErr w:type="spellEnd"/>
            <w:r w:rsidR="001A414A">
              <w:rPr>
                <w:iCs/>
                <w:color w:val="auto"/>
                <w:sz w:val="20"/>
                <w:szCs w:val="20"/>
                <w:lang w:eastAsia="en-US"/>
              </w:rPr>
              <w:t xml:space="preserve"> se desarrolla la secuencia de honores. </w:t>
            </w:r>
          </w:p>
          <w:p w14:paraId="7D86F1F8" w14:textId="77777777" w:rsidR="00480577" w:rsidRPr="00480577" w:rsidRDefault="00480577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</w:p>
          <w:p w14:paraId="2A285D17" w14:textId="70D7A06F" w:rsidR="002B5486" w:rsidRPr="00AA096A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69880DA0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gridSpan w:val="2"/>
            <w:vMerge/>
          </w:tcPr>
          <w:p w14:paraId="237F9DE6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964" w:type="dxa"/>
            <w:vMerge/>
            <w:tcBorders>
              <w:right w:val="single" w:sz="12" w:space="0" w:color="4F6228" w:themeColor="accent3" w:themeShade="80"/>
            </w:tcBorders>
          </w:tcPr>
          <w:p w14:paraId="71D9542C" w14:textId="77777777" w:rsidR="002B5486" w:rsidRPr="00313DDE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486" w:rsidRPr="00313DDE" w14:paraId="6D8B7870" w14:textId="77777777" w:rsidTr="001A414A">
        <w:trPr>
          <w:trHeight w:val="1415"/>
          <w:jc w:val="center"/>
        </w:trPr>
        <w:tc>
          <w:tcPr>
            <w:tcW w:w="2112" w:type="dxa"/>
            <w:vMerge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5ABFC253" w14:textId="77777777" w:rsidR="002B5486" w:rsidRPr="00B10E59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098EC69E" w14:textId="77777777" w:rsidR="002B5486" w:rsidRPr="004C7E8A" w:rsidRDefault="002B5486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02487F">
              <w:rPr>
                <w:b/>
                <w:color w:val="auto"/>
                <w:sz w:val="20"/>
                <w:szCs w:val="20"/>
                <w:lang w:eastAsia="en-US"/>
              </w:rPr>
              <w:t>Cierre</w:t>
            </w:r>
            <w:r>
              <w:rPr>
                <w:color w:val="auto"/>
                <w:sz w:val="20"/>
                <w:szCs w:val="20"/>
                <w:lang w:eastAsia="en-US"/>
              </w:rPr>
              <w:t>: (</w:t>
            </w:r>
            <w:r w:rsidR="00036455">
              <w:rPr>
                <w:color w:val="auto"/>
                <w:sz w:val="20"/>
                <w:szCs w:val="20"/>
                <w:lang w:eastAsia="en-US"/>
              </w:rPr>
              <w:t>05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4566546B" w14:textId="77777777" w:rsidR="002B5486" w:rsidRDefault="002B5486" w:rsidP="00EA6BA9">
            <w:pPr>
              <w:pStyle w:val="Default"/>
              <w:jc w:val="both"/>
              <w:rPr>
                <w:i/>
                <w:color w:val="215868"/>
                <w:sz w:val="18"/>
                <w:szCs w:val="20"/>
                <w:lang w:eastAsia="en-US"/>
              </w:rPr>
            </w:pPr>
          </w:p>
          <w:p w14:paraId="01C16F7B" w14:textId="77777777" w:rsidR="00594665" w:rsidRDefault="00594665" w:rsidP="00EA6BA9">
            <w:pPr>
              <w:pStyle w:val="Default"/>
              <w:jc w:val="both"/>
              <w:rPr>
                <w:i/>
                <w:color w:val="215868"/>
                <w:sz w:val="18"/>
                <w:szCs w:val="20"/>
                <w:lang w:eastAsia="en-US"/>
              </w:rPr>
            </w:pPr>
          </w:p>
          <w:p w14:paraId="0E49351E" w14:textId="77777777" w:rsidR="00A572CC" w:rsidRDefault="00A572CC" w:rsidP="00796CB1">
            <w:pPr>
              <w:pStyle w:val="Default"/>
              <w:numPr>
                <w:ilvl w:val="0"/>
                <w:numId w:val="12"/>
              </w:numPr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  <w:r>
              <w:rPr>
                <w:iCs/>
                <w:color w:val="auto"/>
                <w:sz w:val="20"/>
                <w:szCs w:val="22"/>
                <w:lang w:eastAsia="en-US"/>
              </w:rPr>
              <w:t xml:space="preserve">Pregunta para exponer conclusiones: </w:t>
            </w:r>
            <w:r w:rsidR="000A1060" w:rsidRPr="001A414A">
              <w:rPr>
                <w:iCs/>
                <w:color w:val="auto"/>
                <w:sz w:val="20"/>
                <w:szCs w:val="22"/>
                <w:lang w:eastAsia="en-US"/>
              </w:rPr>
              <w:t>¿</w:t>
            </w:r>
            <w:r>
              <w:rPr>
                <w:iCs/>
                <w:color w:val="auto"/>
                <w:sz w:val="20"/>
                <w:szCs w:val="22"/>
                <w:lang w:eastAsia="en-US"/>
              </w:rPr>
              <w:t>Tienen variaciones los honores entre buques y quien los debe comenzar?</w:t>
            </w:r>
          </w:p>
          <w:p w14:paraId="4C95B938" w14:textId="77777777" w:rsidR="00A572CC" w:rsidRDefault="00A572CC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</w:p>
          <w:p w14:paraId="157AF4FC" w14:textId="77777777" w:rsidR="00594665" w:rsidRPr="001A414A" w:rsidRDefault="00594665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</w:p>
          <w:p w14:paraId="01D777C6" w14:textId="77777777" w:rsidR="00B10DE4" w:rsidRPr="001A414A" w:rsidRDefault="0062347A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>Se le</w:t>
            </w:r>
            <w:r w:rsidR="00B10DE4"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 preguntará a cada grupo.</w:t>
            </w:r>
          </w:p>
          <w:p w14:paraId="3FFC785D" w14:textId="7C4216B8" w:rsidR="00B10DE4" w:rsidRPr="001A414A" w:rsidRDefault="00B10DE4" w:rsidP="00796CB1">
            <w:pPr>
              <w:pStyle w:val="Default"/>
              <w:numPr>
                <w:ilvl w:val="0"/>
                <w:numId w:val="12"/>
              </w:numPr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Sólo </w:t>
            </w:r>
            <w:proofErr w:type="gramStart"/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>un respuesta</w:t>
            </w:r>
            <w:proofErr w:type="gramEnd"/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 por grupo, ¿</w:t>
            </w:r>
            <w:r w:rsidR="00A572CC" w:rsidRPr="001A414A">
              <w:rPr>
                <w:iCs/>
                <w:color w:val="auto"/>
                <w:sz w:val="20"/>
                <w:szCs w:val="22"/>
                <w:lang w:eastAsia="en-US"/>
              </w:rPr>
              <w:t>Qué aprendieron</w:t>
            </w: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 en la clase? </w:t>
            </w:r>
            <w:r w:rsidR="00831882" w:rsidRPr="001A414A">
              <w:rPr>
                <w:iCs/>
                <w:color w:val="auto"/>
                <w:sz w:val="20"/>
                <w:szCs w:val="22"/>
                <w:lang w:eastAsia="en-US"/>
              </w:rPr>
              <w:t>y ¿</w:t>
            </w: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>Cómo lo aprendieron?</w:t>
            </w:r>
          </w:p>
          <w:p w14:paraId="2C4429A0" w14:textId="33D6492C" w:rsidR="00594665" w:rsidRPr="001A414A" w:rsidRDefault="00594665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</w:p>
          <w:p w14:paraId="4DFDADE0" w14:textId="1507109C" w:rsidR="00594665" w:rsidRPr="001A414A" w:rsidRDefault="00A572CC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  <w:r>
              <w:rPr>
                <w:iCs/>
                <w:color w:val="auto"/>
                <w:sz w:val="20"/>
                <w:szCs w:val="22"/>
                <w:lang w:eastAsia="en-US"/>
              </w:rPr>
              <w:t>Para contextualizar lo aprendido s</w:t>
            </w:r>
            <w:r w:rsidR="0062347A" w:rsidRPr="001A414A">
              <w:rPr>
                <w:iCs/>
                <w:color w:val="auto"/>
                <w:sz w:val="20"/>
                <w:szCs w:val="22"/>
                <w:lang w:eastAsia="en-US"/>
              </w:rPr>
              <w:t>e le preguntará</w:t>
            </w:r>
            <w:r w:rsidR="00B10DE4"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: ¿En </w:t>
            </w: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t>qué</w:t>
            </w:r>
            <w:r w:rsidR="00B10DE4"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 etapa de su carrera </w:t>
            </w:r>
            <w:proofErr w:type="gramStart"/>
            <w:r w:rsidR="00B10DE4" w:rsidRPr="001A414A">
              <w:rPr>
                <w:iCs/>
                <w:color w:val="auto"/>
                <w:sz w:val="20"/>
                <w:szCs w:val="22"/>
                <w:lang w:eastAsia="en-US"/>
              </w:rPr>
              <w:t>y  frente</w:t>
            </w:r>
            <w:proofErr w:type="gramEnd"/>
            <w:r w:rsidR="00B10DE4" w:rsidRPr="001A414A">
              <w:rPr>
                <w:iCs/>
                <w:color w:val="auto"/>
                <w:sz w:val="20"/>
                <w:szCs w:val="22"/>
                <w:lang w:eastAsia="en-US"/>
              </w:rPr>
              <w:t xml:space="preserve"> a qué situación tendrán que aplicar </w:t>
            </w:r>
            <w:r w:rsidR="0062347A" w:rsidRPr="001A414A">
              <w:rPr>
                <w:iCs/>
                <w:color w:val="auto"/>
                <w:sz w:val="20"/>
                <w:szCs w:val="22"/>
                <w:lang w:eastAsia="en-US"/>
              </w:rPr>
              <w:t>lo aprendido</w:t>
            </w:r>
            <w:r w:rsidR="00B10DE4" w:rsidRPr="001A414A">
              <w:rPr>
                <w:iCs/>
                <w:color w:val="auto"/>
                <w:sz w:val="20"/>
                <w:szCs w:val="22"/>
                <w:lang w:eastAsia="en-US"/>
              </w:rPr>
              <w:t>?</w:t>
            </w:r>
          </w:p>
          <w:p w14:paraId="1804408C" w14:textId="77777777" w:rsidR="00594665" w:rsidRPr="001A414A" w:rsidRDefault="00594665" w:rsidP="00EA6BA9">
            <w:pPr>
              <w:pStyle w:val="Default"/>
              <w:jc w:val="both"/>
              <w:rPr>
                <w:iCs/>
                <w:color w:val="auto"/>
                <w:sz w:val="20"/>
                <w:szCs w:val="22"/>
                <w:lang w:eastAsia="en-US"/>
              </w:rPr>
            </w:pPr>
            <w:r w:rsidRPr="001A414A">
              <w:rPr>
                <w:iCs/>
                <w:color w:val="auto"/>
                <w:sz w:val="20"/>
                <w:szCs w:val="22"/>
                <w:lang w:eastAsia="en-US"/>
              </w:rPr>
              <w:lastRenderedPageBreak/>
              <w:t>.</w:t>
            </w:r>
          </w:p>
          <w:p w14:paraId="762CE9FC" w14:textId="366C6DFD" w:rsidR="00594665" w:rsidRPr="00A572CC" w:rsidRDefault="00A572CC" w:rsidP="00EA6BA9">
            <w:pPr>
              <w:pStyle w:val="Default"/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 w:rsidRPr="00A572CC">
              <w:rPr>
                <w:iCs/>
                <w:color w:val="auto"/>
                <w:sz w:val="20"/>
                <w:szCs w:val="20"/>
                <w:lang w:eastAsia="en-US"/>
              </w:rPr>
              <w:t xml:space="preserve">Para reflexión posterior </w:t>
            </w:r>
          </w:p>
          <w:p w14:paraId="4F4D8E95" w14:textId="21FE2DF9" w:rsidR="00A572CC" w:rsidRPr="00A572CC" w:rsidRDefault="00A572CC" w:rsidP="00796CB1">
            <w:pPr>
              <w:pStyle w:val="Default"/>
              <w:numPr>
                <w:ilvl w:val="0"/>
                <w:numId w:val="12"/>
              </w:numPr>
              <w:jc w:val="both"/>
              <w:rPr>
                <w:iCs/>
                <w:color w:val="auto"/>
                <w:sz w:val="20"/>
                <w:szCs w:val="20"/>
                <w:lang w:eastAsia="en-US"/>
              </w:rPr>
            </w:pPr>
            <w:r w:rsidRPr="00A572CC">
              <w:rPr>
                <w:iCs/>
                <w:color w:val="auto"/>
                <w:sz w:val="20"/>
                <w:szCs w:val="20"/>
                <w:lang w:eastAsia="en-US"/>
              </w:rPr>
              <w:t>¿Cree que las tradiciones se debieran mantener en el tiempo?</w:t>
            </w:r>
          </w:p>
          <w:p w14:paraId="3419726A" w14:textId="77777777" w:rsidR="00594665" w:rsidRPr="00BE2A3E" w:rsidRDefault="00594665" w:rsidP="00EA6BA9">
            <w:pPr>
              <w:pStyle w:val="Default"/>
              <w:jc w:val="both"/>
              <w:rPr>
                <w:i/>
                <w:color w:val="215868"/>
                <w:sz w:val="18"/>
                <w:szCs w:val="20"/>
                <w:lang w:eastAsia="en-US"/>
              </w:rPr>
            </w:pPr>
          </w:p>
          <w:p w14:paraId="3436B182" w14:textId="0E6E9B77" w:rsidR="002B5486" w:rsidRPr="0002487F" w:rsidRDefault="002B5486" w:rsidP="00EA6BA9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4F6228" w:themeColor="accent3" w:themeShade="80"/>
            </w:tcBorders>
          </w:tcPr>
          <w:p w14:paraId="31449A20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gridSpan w:val="2"/>
            <w:vMerge/>
            <w:tcBorders>
              <w:bottom w:val="single" w:sz="12" w:space="0" w:color="4F6228" w:themeColor="accent3" w:themeShade="80"/>
            </w:tcBorders>
          </w:tcPr>
          <w:p w14:paraId="2FD9858F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964" w:type="dxa"/>
            <w:vMerge/>
            <w:tcBorders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</w:tcPr>
          <w:p w14:paraId="46E580D0" w14:textId="77777777" w:rsidR="002B5486" w:rsidRPr="00313DDE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84877" w14:textId="77777777" w:rsidR="004C4458" w:rsidRDefault="004C4458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7"/>
        <w:gridCol w:w="11867"/>
      </w:tblGrid>
      <w:tr w:rsidR="006E01D9" w:rsidRPr="00313DDE" w14:paraId="2DDD87D8" w14:textId="77777777" w:rsidTr="002B5486">
        <w:trPr>
          <w:trHeight w:val="872"/>
          <w:jc w:val="center"/>
        </w:trPr>
        <w:tc>
          <w:tcPr>
            <w:tcW w:w="17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5F20C6BC" w14:textId="77777777" w:rsidR="006E01D9" w:rsidRPr="00313DDE" w:rsidRDefault="006E01D9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Entrega final posterior a la clase</w:t>
            </w:r>
          </w:p>
        </w:tc>
        <w:tc>
          <w:tcPr>
            <w:tcW w:w="120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7B28D381" w14:textId="4C25E8F4" w:rsidR="006E01D9" w:rsidRPr="001A414A" w:rsidRDefault="006E01D9" w:rsidP="00EA6BA9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="00743D14" w:rsidRPr="001A414A">
              <w:rPr>
                <w:rFonts w:ascii="Arial" w:hAnsi="Arial" w:cs="Arial"/>
                <w:bCs/>
                <w:sz w:val="20"/>
                <w:szCs w:val="20"/>
                <w:lang w:val="es-ES"/>
              </w:rPr>
              <w:t>Para la próxima clase deberán leer:</w:t>
            </w:r>
          </w:p>
          <w:p w14:paraId="21864937" w14:textId="24112374" w:rsidR="00743D14" w:rsidRPr="00796CB1" w:rsidRDefault="00743D14" w:rsidP="00796CB1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796CB1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Libro Orientación Profesional. </w:t>
            </w:r>
            <w:proofErr w:type="spellStart"/>
            <w:r w:rsidRPr="00796CB1">
              <w:rPr>
                <w:rFonts w:ascii="Arial" w:hAnsi="Arial" w:cs="Arial"/>
                <w:bCs/>
                <w:sz w:val="20"/>
                <w:szCs w:val="20"/>
                <w:lang w:val="es-ES"/>
              </w:rPr>
              <w:t>Capitulo</w:t>
            </w:r>
            <w:proofErr w:type="spellEnd"/>
            <w:r w:rsidRPr="00796CB1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</w:t>
            </w:r>
            <w:proofErr w:type="gramStart"/>
            <w:r w:rsidRPr="00796CB1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20,  </w:t>
            </w:r>
            <w:proofErr w:type="spellStart"/>
            <w:r w:rsidRPr="00796CB1">
              <w:rPr>
                <w:rFonts w:ascii="Arial" w:hAnsi="Arial" w:cs="Arial"/>
                <w:bCs/>
                <w:sz w:val="20"/>
                <w:szCs w:val="20"/>
                <w:lang w:val="es-ES"/>
              </w:rPr>
              <w:t>pag</w:t>
            </w:r>
            <w:proofErr w:type="spellEnd"/>
            <w:proofErr w:type="gramEnd"/>
            <w:r w:rsidRPr="00796CB1">
              <w:rPr>
                <w:rFonts w:ascii="Arial" w:hAnsi="Arial" w:cs="Arial"/>
                <w:bCs/>
                <w:sz w:val="20"/>
                <w:szCs w:val="20"/>
                <w:lang w:val="es-ES"/>
              </w:rPr>
              <w:t>. 22</w:t>
            </w:r>
            <w:r w:rsidR="00411D28" w:rsidRPr="00796CB1">
              <w:rPr>
                <w:rFonts w:ascii="Arial" w:hAnsi="Arial" w:cs="Arial"/>
                <w:bCs/>
                <w:sz w:val="20"/>
                <w:szCs w:val="20"/>
                <w:lang w:val="es-ES"/>
              </w:rPr>
              <w:t>9</w:t>
            </w:r>
          </w:p>
          <w:p w14:paraId="0774FB68" w14:textId="756405F4" w:rsidR="00743D14" w:rsidRPr="00796CB1" w:rsidRDefault="00743D14" w:rsidP="00796CB1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796CB1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Ceremonial Naval. </w:t>
            </w:r>
            <w:proofErr w:type="spellStart"/>
            <w:r w:rsidR="00411D28" w:rsidRPr="00796CB1">
              <w:rPr>
                <w:rFonts w:ascii="Arial" w:hAnsi="Arial" w:cs="Arial"/>
                <w:bCs/>
                <w:sz w:val="20"/>
                <w:szCs w:val="20"/>
                <w:lang w:val="es-ES"/>
              </w:rPr>
              <w:t>Capitulo</w:t>
            </w:r>
            <w:proofErr w:type="spellEnd"/>
            <w:r w:rsidR="00411D28" w:rsidRPr="00796CB1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7 (Empavesado)</w:t>
            </w:r>
          </w:p>
        </w:tc>
      </w:tr>
    </w:tbl>
    <w:p w14:paraId="26B132C0" w14:textId="77777777" w:rsidR="006E01D9" w:rsidRDefault="006E01D9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76F4BBF3" w14:textId="77777777" w:rsidR="002B5486" w:rsidRDefault="002B5486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  <w:r>
        <w:rPr>
          <w:rFonts w:ascii="Arial" w:hAnsi="Arial" w:cs="Arial"/>
          <w:bCs w:val="0"/>
          <w:sz w:val="24"/>
          <w:szCs w:val="24"/>
          <w:lang w:val="es-ES"/>
        </w:rPr>
        <w:t xml:space="preserve">A continuación, </w:t>
      </w:r>
      <w:r w:rsidR="00036455">
        <w:rPr>
          <w:rFonts w:ascii="Arial" w:hAnsi="Arial" w:cs="Arial"/>
          <w:bCs w:val="0"/>
          <w:sz w:val="24"/>
          <w:szCs w:val="24"/>
          <w:lang w:val="es-ES"/>
        </w:rPr>
        <w:t>inserte</w:t>
      </w:r>
      <w:r>
        <w:rPr>
          <w:rFonts w:ascii="Arial" w:hAnsi="Arial" w:cs="Arial"/>
          <w:bCs w:val="0"/>
          <w:sz w:val="24"/>
          <w:szCs w:val="24"/>
          <w:lang w:val="es-ES"/>
        </w:rPr>
        <w:t xml:space="preserve"> el material de trabajo de los alumnos (guía de la actividad) y el respectivo instrumento de evaluación de la misma.</w:t>
      </w:r>
    </w:p>
    <w:p w14:paraId="25DB4F11" w14:textId="77777777" w:rsidR="00EA6BA9" w:rsidRDefault="00EA6BA9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tbl>
      <w:tblPr>
        <w:tblStyle w:val="Listaclara-nfasis1"/>
        <w:tblW w:w="5000" w:type="pct"/>
        <w:jc w:val="center"/>
        <w:tblLook w:val="04A0" w:firstRow="1" w:lastRow="0" w:firstColumn="1" w:lastColumn="0" w:noHBand="0" w:noVBand="1"/>
      </w:tblPr>
      <w:tblGrid>
        <w:gridCol w:w="2799"/>
        <w:gridCol w:w="9653"/>
        <w:gridCol w:w="1076"/>
      </w:tblGrid>
      <w:tr w:rsidR="00796CB1" w:rsidRPr="0090626F" w14:paraId="7B8C7025" w14:textId="77777777" w:rsidTr="007F4B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3" w:type="dxa"/>
            <w:tcBorders>
              <w:top w:val="single" w:sz="18" w:space="0" w:color="215868" w:themeColor="accent5" w:themeShade="80"/>
              <w:left w:val="single" w:sz="18" w:space="0" w:color="215868" w:themeColor="accent5" w:themeShade="80"/>
              <w:bottom w:val="single" w:sz="18" w:space="0" w:color="215868" w:themeColor="accent5" w:themeShade="80"/>
              <w:right w:val="single" w:sz="18" w:space="0" w:color="215868" w:themeColor="accent5" w:themeShade="80"/>
            </w:tcBorders>
            <w:shd w:val="clear" w:color="auto" w:fill="FFC000"/>
            <w:vAlign w:val="center"/>
            <w:hideMark/>
          </w:tcPr>
          <w:p w14:paraId="6293B701" w14:textId="77777777" w:rsidR="00796CB1" w:rsidRPr="0090626F" w:rsidRDefault="00796CB1" w:rsidP="007F4B9B">
            <w:pPr>
              <w:spacing w:after="0" w:line="240" w:lineRule="auto"/>
              <w:jc w:val="center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Categoría</w:t>
            </w:r>
          </w:p>
        </w:tc>
        <w:tc>
          <w:tcPr>
            <w:tcW w:w="5977" w:type="dxa"/>
            <w:tcBorders>
              <w:top w:val="single" w:sz="18" w:space="0" w:color="215868" w:themeColor="accent5" w:themeShade="80"/>
              <w:left w:val="single" w:sz="18" w:space="0" w:color="215868" w:themeColor="accent5" w:themeShade="80"/>
              <w:bottom w:val="single" w:sz="18" w:space="0" w:color="215868" w:themeColor="accent5" w:themeShade="80"/>
              <w:right w:val="single" w:sz="12" w:space="0" w:color="215868" w:themeColor="accent5" w:themeShade="80"/>
            </w:tcBorders>
            <w:shd w:val="clear" w:color="auto" w:fill="FFC000"/>
            <w:vAlign w:val="center"/>
            <w:hideMark/>
          </w:tcPr>
          <w:p w14:paraId="57E0894A" w14:textId="77777777" w:rsidR="00796CB1" w:rsidRPr="0090626F" w:rsidRDefault="00796CB1" w:rsidP="007F4B9B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Indicadores</w:t>
            </w:r>
          </w:p>
        </w:tc>
        <w:tc>
          <w:tcPr>
            <w:tcW w:w="666" w:type="dxa"/>
            <w:tcBorders>
              <w:top w:val="single" w:sz="18" w:space="0" w:color="215868" w:themeColor="accent5" w:themeShade="80"/>
              <w:left w:val="single" w:sz="12" w:space="0" w:color="215868" w:themeColor="accent5" w:themeShade="80"/>
              <w:bottom w:val="single" w:sz="18" w:space="0" w:color="215868" w:themeColor="accent5" w:themeShade="80"/>
              <w:right w:val="single" w:sz="18" w:space="0" w:color="215868" w:themeColor="accent5" w:themeShade="80"/>
            </w:tcBorders>
            <w:shd w:val="clear" w:color="auto" w:fill="FFC000"/>
            <w:vAlign w:val="center"/>
          </w:tcPr>
          <w:p w14:paraId="5BFFB33F" w14:textId="77777777" w:rsidR="00796CB1" w:rsidRPr="0090626F" w:rsidRDefault="00796CB1" w:rsidP="007F4B9B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bCs w:val="0"/>
                <w:color w:val="215868" w:themeColor="accent5" w:themeShade="80"/>
                <w:sz w:val="20"/>
                <w:szCs w:val="20"/>
              </w:rPr>
              <w:t>0</w:t>
            </w:r>
          </w:p>
        </w:tc>
      </w:tr>
      <w:tr w:rsidR="00796CB1" w:rsidRPr="0090626F" w14:paraId="62E811F4" w14:textId="77777777" w:rsidTr="00796C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3" w:type="dxa"/>
            <w:tcBorders>
              <w:top w:val="single" w:sz="18" w:space="0" w:color="215868" w:themeColor="accent5" w:themeShade="80"/>
              <w:left w:val="single" w:sz="18" w:space="0" w:color="215868" w:themeColor="accent5" w:themeShade="80"/>
              <w:right w:val="single" w:sz="18" w:space="0" w:color="215868" w:themeColor="accent5" w:themeShade="80"/>
            </w:tcBorders>
            <w:vAlign w:val="center"/>
          </w:tcPr>
          <w:p w14:paraId="55B729BC" w14:textId="77777777" w:rsidR="00796CB1" w:rsidRPr="0090626F" w:rsidRDefault="00796CB1" w:rsidP="007F4B9B">
            <w:pPr>
              <w:spacing w:after="0" w:line="240" w:lineRule="auto"/>
              <w:rPr>
                <w:color w:val="215868" w:themeColor="accent5" w:themeShade="80"/>
                <w:sz w:val="20"/>
                <w:szCs w:val="20"/>
                <w:lang w:val="es-ES"/>
              </w:rPr>
            </w:pPr>
            <w:r w:rsidRPr="0090626F">
              <w:rPr>
                <w:color w:val="215868" w:themeColor="accent5" w:themeShade="80"/>
                <w:sz w:val="20"/>
                <w:szCs w:val="20"/>
                <w:lang w:val="es-ES"/>
              </w:rPr>
              <w:t>Preparación previa a la clase</w:t>
            </w:r>
          </w:p>
        </w:tc>
        <w:tc>
          <w:tcPr>
            <w:tcW w:w="5977" w:type="dxa"/>
            <w:tcBorders>
              <w:top w:val="single" w:sz="18" w:space="0" w:color="215868" w:themeColor="accent5" w:themeShade="80"/>
              <w:left w:val="single" w:sz="18" w:space="0" w:color="215868" w:themeColor="accent5" w:themeShade="80"/>
              <w:right w:val="single" w:sz="12" w:space="0" w:color="215868" w:themeColor="accent5" w:themeShade="80"/>
            </w:tcBorders>
            <w:shd w:val="clear" w:color="auto" w:fill="FFFF66"/>
          </w:tcPr>
          <w:p w14:paraId="6EC8F985" w14:textId="77777777" w:rsidR="00796CB1" w:rsidRPr="0090626F" w:rsidRDefault="00796CB1" w:rsidP="007F4B9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Describe la forma en que el alumno debe presentarse a la clase, refiriéndose a la preparación de la lectura de un material relacionado con la actividad planificada.</w:t>
            </w:r>
          </w:p>
          <w:p w14:paraId="2F19568F" w14:textId="77777777" w:rsidR="00796CB1" w:rsidRPr="0090626F" w:rsidRDefault="00796CB1" w:rsidP="007F4B9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(0,5 punto)</w:t>
            </w:r>
          </w:p>
        </w:tc>
        <w:tc>
          <w:tcPr>
            <w:tcW w:w="666" w:type="dxa"/>
            <w:tcBorders>
              <w:top w:val="single" w:sz="18" w:space="0" w:color="215868" w:themeColor="accent5" w:themeShade="80"/>
              <w:left w:val="single" w:sz="12" w:space="0" w:color="215868" w:themeColor="accent5" w:themeShade="80"/>
              <w:right w:val="single" w:sz="18" w:space="0" w:color="215868" w:themeColor="accent5" w:themeShade="80"/>
            </w:tcBorders>
          </w:tcPr>
          <w:p w14:paraId="7A1A6D82" w14:textId="77777777" w:rsidR="00796CB1" w:rsidRPr="0090626F" w:rsidRDefault="00796CB1" w:rsidP="007F4B9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</w:p>
        </w:tc>
      </w:tr>
      <w:tr w:rsidR="00796CB1" w:rsidRPr="0090626F" w14:paraId="783A5255" w14:textId="77777777" w:rsidTr="00796CB1">
        <w:trPr>
          <w:trHeight w:val="9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3" w:type="dxa"/>
            <w:tcBorders>
              <w:top w:val="single" w:sz="8" w:space="0" w:color="4F81BD" w:themeColor="accent1"/>
              <w:left w:val="single" w:sz="18" w:space="0" w:color="215868" w:themeColor="accent5" w:themeShade="80"/>
              <w:bottom w:val="single" w:sz="8" w:space="0" w:color="4F81BD" w:themeColor="accent1"/>
              <w:right w:val="single" w:sz="18" w:space="0" w:color="215868" w:themeColor="accent5" w:themeShade="80"/>
            </w:tcBorders>
            <w:vAlign w:val="center"/>
          </w:tcPr>
          <w:p w14:paraId="7C05B60C" w14:textId="77777777" w:rsidR="00796CB1" w:rsidRPr="0090626F" w:rsidRDefault="00796CB1" w:rsidP="007F4B9B">
            <w:pPr>
              <w:spacing w:after="0" w:line="240" w:lineRule="auto"/>
              <w:rPr>
                <w:color w:val="215868" w:themeColor="accent5" w:themeShade="80"/>
                <w:sz w:val="20"/>
                <w:szCs w:val="20"/>
                <w:lang w:val="es-ES"/>
              </w:rPr>
            </w:pPr>
            <w:r w:rsidRPr="0090626F">
              <w:rPr>
                <w:color w:val="215868" w:themeColor="accent5" w:themeShade="80"/>
                <w:sz w:val="20"/>
                <w:szCs w:val="20"/>
                <w:lang w:val="es-ES"/>
              </w:rPr>
              <w:t>Resultados de Aprendizaje</w:t>
            </w:r>
          </w:p>
        </w:tc>
        <w:tc>
          <w:tcPr>
            <w:tcW w:w="5977" w:type="dxa"/>
            <w:tcBorders>
              <w:top w:val="single" w:sz="8" w:space="0" w:color="4F81BD" w:themeColor="accent1"/>
              <w:left w:val="single" w:sz="18" w:space="0" w:color="215868" w:themeColor="accent5" w:themeShade="80"/>
              <w:bottom w:val="single" w:sz="8" w:space="0" w:color="4F81BD" w:themeColor="accent1"/>
              <w:right w:val="single" w:sz="12" w:space="0" w:color="215868" w:themeColor="accent5" w:themeShade="80"/>
            </w:tcBorders>
            <w:shd w:val="clear" w:color="auto" w:fill="FFFF66"/>
          </w:tcPr>
          <w:p w14:paraId="0225E698" w14:textId="77777777" w:rsidR="00796CB1" w:rsidRPr="0090626F" w:rsidRDefault="00796CB1" w:rsidP="007F4B9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Redacta sin errores:</w:t>
            </w:r>
          </w:p>
          <w:p w14:paraId="030C0EFE" w14:textId="77777777" w:rsidR="00796CB1" w:rsidRPr="0090626F" w:rsidRDefault="00796CB1" w:rsidP="00796CB1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Un</w:t>
            </w:r>
            <w:r>
              <w:rPr>
                <w:color w:val="215868" w:themeColor="accent5" w:themeShade="80"/>
                <w:sz w:val="20"/>
                <w:szCs w:val="20"/>
              </w:rPr>
              <w:t xml:space="preserve"> </w:t>
            </w:r>
            <w:r w:rsidRPr="0090626F">
              <w:rPr>
                <w:color w:val="215868" w:themeColor="accent5" w:themeShade="80"/>
                <w:sz w:val="20"/>
                <w:szCs w:val="20"/>
              </w:rPr>
              <w:t>resultado de aprendizaje para el ámbito de lo declarativo o de lo procedimental.</w:t>
            </w:r>
          </w:p>
          <w:p w14:paraId="00A7DB7B" w14:textId="77777777" w:rsidR="00796CB1" w:rsidRPr="0090626F" w:rsidRDefault="00796CB1" w:rsidP="00796CB1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Un resultado de aprendizaje para el ámbito de lo actitudinal.</w:t>
            </w:r>
          </w:p>
          <w:p w14:paraId="429BA072" w14:textId="77777777" w:rsidR="00796CB1" w:rsidRPr="0090626F" w:rsidRDefault="00796CB1" w:rsidP="007F4B9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(1 punto)</w:t>
            </w:r>
          </w:p>
        </w:tc>
        <w:tc>
          <w:tcPr>
            <w:tcW w:w="666" w:type="dxa"/>
            <w:tcBorders>
              <w:top w:val="single" w:sz="8" w:space="0" w:color="4F81BD" w:themeColor="accent1"/>
              <w:left w:val="single" w:sz="12" w:space="0" w:color="215868" w:themeColor="accent5" w:themeShade="80"/>
              <w:bottom w:val="single" w:sz="8" w:space="0" w:color="4F81BD" w:themeColor="accent1"/>
              <w:right w:val="single" w:sz="18" w:space="0" w:color="215868" w:themeColor="accent5" w:themeShade="80"/>
            </w:tcBorders>
          </w:tcPr>
          <w:p w14:paraId="6767126A" w14:textId="77777777" w:rsidR="00796CB1" w:rsidRPr="0090626F" w:rsidRDefault="00796CB1" w:rsidP="007F4B9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</w:p>
        </w:tc>
      </w:tr>
      <w:tr w:rsidR="00796CB1" w:rsidRPr="0090626F" w14:paraId="7DB3AE5D" w14:textId="77777777" w:rsidTr="00796C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3" w:type="dxa"/>
            <w:tcBorders>
              <w:left w:val="single" w:sz="18" w:space="0" w:color="215868" w:themeColor="accent5" w:themeShade="80"/>
              <w:right w:val="single" w:sz="18" w:space="0" w:color="215868" w:themeColor="accent5" w:themeShade="80"/>
            </w:tcBorders>
            <w:vAlign w:val="center"/>
          </w:tcPr>
          <w:p w14:paraId="7075814F" w14:textId="77777777" w:rsidR="00796CB1" w:rsidRPr="0090626F" w:rsidRDefault="00796CB1" w:rsidP="007F4B9B">
            <w:pPr>
              <w:spacing w:after="0" w:line="240" w:lineRule="auto"/>
              <w:rPr>
                <w:b w:val="0"/>
                <w:color w:val="215868" w:themeColor="accent5" w:themeShade="80"/>
                <w:sz w:val="20"/>
                <w:szCs w:val="20"/>
                <w:lang w:val="es-ES"/>
              </w:rPr>
            </w:pPr>
            <w:r w:rsidRPr="0090626F">
              <w:rPr>
                <w:color w:val="215868" w:themeColor="accent5" w:themeShade="80"/>
                <w:sz w:val="20"/>
                <w:szCs w:val="20"/>
                <w:lang w:val="es-ES"/>
              </w:rPr>
              <w:t>Contenidos Esenciales</w:t>
            </w:r>
          </w:p>
        </w:tc>
        <w:tc>
          <w:tcPr>
            <w:tcW w:w="5977" w:type="dxa"/>
            <w:tcBorders>
              <w:left w:val="single" w:sz="18" w:space="0" w:color="215868" w:themeColor="accent5" w:themeShade="80"/>
              <w:right w:val="single" w:sz="12" w:space="0" w:color="215868" w:themeColor="accent5" w:themeShade="80"/>
            </w:tcBorders>
            <w:shd w:val="clear" w:color="auto" w:fill="FFFF66"/>
          </w:tcPr>
          <w:p w14:paraId="66EEAC68" w14:textId="77777777" w:rsidR="00796CB1" w:rsidRPr="0090626F" w:rsidRDefault="00796CB1" w:rsidP="007F4B9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Cita correctamente los contenidos esenciales del tipo:</w:t>
            </w:r>
          </w:p>
          <w:p w14:paraId="6D590398" w14:textId="77777777" w:rsidR="00796CB1" w:rsidRPr="0090626F" w:rsidRDefault="00796CB1" w:rsidP="00796CB1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Declarativo</w:t>
            </w:r>
            <w:r>
              <w:rPr>
                <w:color w:val="215868" w:themeColor="accent5" w:themeShade="80"/>
                <w:sz w:val="20"/>
                <w:szCs w:val="20"/>
              </w:rPr>
              <w:t xml:space="preserve"> </w:t>
            </w:r>
            <w:r w:rsidRPr="0090626F">
              <w:rPr>
                <w:color w:val="215868" w:themeColor="accent5" w:themeShade="80"/>
                <w:sz w:val="20"/>
                <w:szCs w:val="20"/>
              </w:rPr>
              <w:t>o procedimental, dando cuenta del tipo que representan.</w:t>
            </w:r>
          </w:p>
          <w:p w14:paraId="0AEBDB0E" w14:textId="77777777" w:rsidR="00796CB1" w:rsidRPr="0090626F" w:rsidRDefault="00796CB1" w:rsidP="00796CB1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Actitudinal, dando cuenta del tipo que representan.</w:t>
            </w:r>
          </w:p>
          <w:p w14:paraId="153F4CE1" w14:textId="77777777" w:rsidR="00796CB1" w:rsidRPr="0090626F" w:rsidRDefault="00796CB1" w:rsidP="007F4B9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(0,5 punto)</w:t>
            </w:r>
          </w:p>
        </w:tc>
        <w:tc>
          <w:tcPr>
            <w:tcW w:w="666" w:type="dxa"/>
            <w:tcBorders>
              <w:left w:val="single" w:sz="12" w:space="0" w:color="215868" w:themeColor="accent5" w:themeShade="80"/>
              <w:right w:val="single" w:sz="18" w:space="0" w:color="215868" w:themeColor="accent5" w:themeShade="80"/>
            </w:tcBorders>
          </w:tcPr>
          <w:p w14:paraId="38750E55" w14:textId="77777777" w:rsidR="00796CB1" w:rsidRPr="0090626F" w:rsidRDefault="00796CB1" w:rsidP="007F4B9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</w:p>
        </w:tc>
      </w:tr>
      <w:tr w:rsidR="00796CB1" w:rsidRPr="0090626F" w14:paraId="2515BFA8" w14:textId="77777777" w:rsidTr="00796CB1">
        <w:trPr>
          <w:trHeight w:val="2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3" w:type="dxa"/>
            <w:vMerge w:val="restart"/>
            <w:tcBorders>
              <w:top w:val="single" w:sz="8" w:space="0" w:color="4F81BD" w:themeColor="accent1"/>
              <w:left w:val="single" w:sz="18" w:space="0" w:color="215868" w:themeColor="accent5" w:themeShade="80"/>
              <w:bottom w:val="single" w:sz="8" w:space="0" w:color="4F81BD" w:themeColor="accent1"/>
              <w:right w:val="single" w:sz="18" w:space="0" w:color="215868" w:themeColor="accent5" w:themeShade="80"/>
            </w:tcBorders>
            <w:vAlign w:val="center"/>
          </w:tcPr>
          <w:p w14:paraId="71351DAB" w14:textId="77777777" w:rsidR="00796CB1" w:rsidRPr="0090626F" w:rsidRDefault="00796CB1" w:rsidP="007F4B9B">
            <w:pPr>
              <w:spacing w:after="0" w:line="240" w:lineRule="auto"/>
              <w:rPr>
                <w:b w:val="0"/>
                <w:color w:val="215868" w:themeColor="accent5" w:themeShade="80"/>
                <w:sz w:val="20"/>
                <w:szCs w:val="20"/>
                <w:lang w:val="es-ES"/>
              </w:rPr>
            </w:pPr>
            <w:r w:rsidRPr="0090626F">
              <w:rPr>
                <w:color w:val="215868" w:themeColor="accent5" w:themeShade="80"/>
                <w:sz w:val="20"/>
                <w:szCs w:val="20"/>
                <w:lang w:val="es-ES"/>
              </w:rPr>
              <w:t>Actividades de Aprendizaje</w:t>
            </w:r>
          </w:p>
        </w:tc>
        <w:tc>
          <w:tcPr>
            <w:tcW w:w="5977" w:type="dxa"/>
            <w:tcBorders>
              <w:top w:val="single" w:sz="8" w:space="0" w:color="4F81BD" w:themeColor="accent1"/>
              <w:left w:val="single" w:sz="18" w:space="0" w:color="215868" w:themeColor="accent5" w:themeShade="80"/>
              <w:bottom w:val="single" w:sz="8" w:space="0" w:color="4F81BD" w:themeColor="accent1"/>
              <w:right w:val="single" w:sz="12" w:space="0" w:color="215868" w:themeColor="accent5" w:themeShade="80"/>
            </w:tcBorders>
            <w:shd w:val="clear" w:color="auto" w:fill="FFFF66"/>
          </w:tcPr>
          <w:p w14:paraId="1DC01AF1" w14:textId="77777777" w:rsidR="00796CB1" w:rsidRPr="0090626F" w:rsidRDefault="00796CB1" w:rsidP="007F4B9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 xml:space="preserve">En la actividad de </w:t>
            </w:r>
            <w:r w:rsidRPr="0090626F">
              <w:rPr>
                <w:b/>
                <w:color w:val="215868" w:themeColor="accent5" w:themeShade="80"/>
                <w:sz w:val="20"/>
                <w:szCs w:val="20"/>
              </w:rPr>
              <w:t>inicio</w:t>
            </w:r>
            <w:r w:rsidRPr="0090626F">
              <w:rPr>
                <w:color w:val="215868" w:themeColor="accent5" w:themeShade="80"/>
                <w:sz w:val="20"/>
                <w:szCs w:val="20"/>
              </w:rPr>
              <w:t>:</w:t>
            </w:r>
          </w:p>
          <w:p w14:paraId="6DD63FBA" w14:textId="77777777" w:rsidR="00796CB1" w:rsidRPr="0090626F" w:rsidRDefault="00796CB1" w:rsidP="00796CB1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Explica el modo en que conectará la clase con los conocimientos nuevos.</w:t>
            </w:r>
          </w:p>
          <w:p w14:paraId="4F57BAE8" w14:textId="77777777" w:rsidR="00796CB1" w:rsidRPr="0090626F" w:rsidRDefault="00796CB1" w:rsidP="00796CB1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Plantea a lo menos una interrogante que puede activar los conocimientos previos.</w:t>
            </w:r>
          </w:p>
          <w:p w14:paraId="73AA2554" w14:textId="77777777" w:rsidR="00796CB1" w:rsidRPr="0090626F" w:rsidRDefault="00796CB1" w:rsidP="00796CB1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Presenta el problema a resolver en la clase.</w:t>
            </w:r>
          </w:p>
          <w:p w14:paraId="6166F98E" w14:textId="77777777" w:rsidR="00796CB1" w:rsidRPr="0090626F" w:rsidRDefault="00796CB1" w:rsidP="00796CB1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Señala los recursos de aprendizaje que utilizará en cada momento de la clase y su distribución.</w:t>
            </w:r>
          </w:p>
          <w:p w14:paraId="4680A81C" w14:textId="77777777" w:rsidR="00796CB1" w:rsidRPr="0090626F" w:rsidRDefault="00796CB1" w:rsidP="007F4B9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(1 punto)</w:t>
            </w:r>
          </w:p>
        </w:tc>
        <w:tc>
          <w:tcPr>
            <w:tcW w:w="666" w:type="dxa"/>
            <w:tcBorders>
              <w:top w:val="single" w:sz="8" w:space="0" w:color="4F81BD" w:themeColor="accent1"/>
              <w:left w:val="single" w:sz="12" w:space="0" w:color="215868" w:themeColor="accent5" w:themeShade="80"/>
              <w:bottom w:val="single" w:sz="8" w:space="0" w:color="4F81BD" w:themeColor="accent1"/>
              <w:right w:val="single" w:sz="18" w:space="0" w:color="215868" w:themeColor="accent5" w:themeShade="80"/>
            </w:tcBorders>
          </w:tcPr>
          <w:p w14:paraId="50BE06BF" w14:textId="77777777" w:rsidR="00796CB1" w:rsidRPr="0090626F" w:rsidRDefault="00796CB1" w:rsidP="007F4B9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</w:p>
        </w:tc>
      </w:tr>
      <w:tr w:rsidR="00796CB1" w:rsidRPr="0090626F" w14:paraId="1250CB6B" w14:textId="77777777" w:rsidTr="00796C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3" w:type="dxa"/>
            <w:vMerge/>
            <w:tcBorders>
              <w:left w:val="single" w:sz="18" w:space="0" w:color="215868" w:themeColor="accent5" w:themeShade="80"/>
              <w:right w:val="single" w:sz="18" w:space="0" w:color="215868" w:themeColor="accent5" w:themeShade="80"/>
            </w:tcBorders>
            <w:vAlign w:val="center"/>
          </w:tcPr>
          <w:p w14:paraId="4E664395" w14:textId="77777777" w:rsidR="00796CB1" w:rsidRPr="0090626F" w:rsidRDefault="00796CB1" w:rsidP="007F4B9B">
            <w:pPr>
              <w:spacing w:after="0" w:line="240" w:lineRule="auto"/>
              <w:rPr>
                <w:color w:val="215868" w:themeColor="accent5" w:themeShade="80"/>
                <w:sz w:val="20"/>
                <w:szCs w:val="20"/>
                <w:lang w:val="es-ES"/>
              </w:rPr>
            </w:pPr>
          </w:p>
        </w:tc>
        <w:tc>
          <w:tcPr>
            <w:tcW w:w="5977" w:type="dxa"/>
            <w:tcBorders>
              <w:left w:val="single" w:sz="18" w:space="0" w:color="215868" w:themeColor="accent5" w:themeShade="80"/>
              <w:right w:val="single" w:sz="12" w:space="0" w:color="215868" w:themeColor="accent5" w:themeShade="80"/>
            </w:tcBorders>
            <w:shd w:val="clear" w:color="auto" w:fill="FFFF66"/>
          </w:tcPr>
          <w:p w14:paraId="443B83C5" w14:textId="77777777" w:rsidR="00796CB1" w:rsidRPr="0090626F" w:rsidRDefault="00796CB1" w:rsidP="007F4B9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 xml:space="preserve">En la actividad de </w:t>
            </w:r>
            <w:r w:rsidRPr="0090626F">
              <w:rPr>
                <w:b/>
                <w:color w:val="215868" w:themeColor="accent5" w:themeShade="80"/>
                <w:sz w:val="20"/>
                <w:szCs w:val="20"/>
              </w:rPr>
              <w:t>desarrollo</w:t>
            </w:r>
            <w:r w:rsidRPr="0090626F">
              <w:rPr>
                <w:color w:val="215868" w:themeColor="accent5" w:themeShade="80"/>
                <w:sz w:val="20"/>
                <w:szCs w:val="20"/>
              </w:rPr>
              <w:t>:</w:t>
            </w:r>
          </w:p>
          <w:p w14:paraId="3A3AF1D6" w14:textId="77777777" w:rsidR="00796CB1" w:rsidRPr="0090626F" w:rsidRDefault="00796CB1" w:rsidP="00796CB1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Señala el producto esperado de la clase.</w:t>
            </w:r>
          </w:p>
          <w:p w14:paraId="025C6D59" w14:textId="77777777" w:rsidR="00796CB1" w:rsidRPr="0090626F" w:rsidRDefault="00796CB1" w:rsidP="00796CB1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Describe con claridad la actividad</w:t>
            </w:r>
          </w:p>
          <w:p w14:paraId="2EDB9133" w14:textId="77777777" w:rsidR="00796CB1" w:rsidRPr="0090626F" w:rsidRDefault="00796CB1" w:rsidP="00796CB1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Explica la organización de los alumnos para participar en la clase.</w:t>
            </w:r>
          </w:p>
          <w:p w14:paraId="385E2F44" w14:textId="77777777" w:rsidR="00796CB1" w:rsidRPr="0090626F" w:rsidRDefault="00796CB1" w:rsidP="00796CB1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Declara una técnica de trabajo activo del estudiante durante esta etapa.</w:t>
            </w:r>
          </w:p>
          <w:p w14:paraId="1048171A" w14:textId="77777777" w:rsidR="00796CB1" w:rsidRPr="0090626F" w:rsidRDefault="00796CB1" w:rsidP="007F4B9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(1 punto)</w:t>
            </w:r>
          </w:p>
        </w:tc>
        <w:tc>
          <w:tcPr>
            <w:tcW w:w="666" w:type="dxa"/>
            <w:tcBorders>
              <w:left w:val="single" w:sz="12" w:space="0" w:color="215868" w:themeColor="accent5" w:themeShade="80"/>
              <w:right w:val="single" w:sz="18" w:space="0" w:color="215868" w:themeColor="accent5" w:themeShade="80"/>
            </w:tcBorders>
          </w:tcPr>
          <w:p w14:paraId="38AAFA4A" w14:textId="77777777" w:rsidR="00796CB1" w:rsidRPr="0090626F" w:rsidRDefault="00796CB1" w:rsidP="007F4B9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</w:p>
        </w:tc>
      </w:tr>
      <w:tr w:rsidR="00796CB1" w:rsidRPr="0090626F" w14:paraId="3588028E" w14:textId="77777777" w:rsidTr="00796CB1">
        <w:trPr>
          <w:trHeight w:val="2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3" w:type="dxa"/>
            <w:vMerge/>
            <w:tcBorders>
              <w:top w:val="single" w:sz="8" w:space="0" w:color="4F81BD" w:themeColor="accent1"/>
              <w:left w:val="single" w:sz="18" w:space="0" w:color="215868" w:themeColor="accent5" w:themeShade="80"/>
              <w:bottom w:val="single" w:sz="8" w:space="0" w:color="4F81BD" w:themeColor="accent1"/>
              <w:right w:val="single" w:sz="18" w:space="0" w:color="215868" w:themeColor="accent5" w:themeShade="80"/>
            </w:tcBorders>
            <w:vAlign w:val="center"/>
          </w:tcPr>
          <w:p w14:paraId="409875E1" w14:textId="77777777" w:rsidR="00796CB1" w:rsidRPr="0090626F" w:rsidRDefault="00796CB1" w:rsidP="007F4B9B">
            <w:pPr>
              <w:spacing w:after="0" w:line="240" w:lineRule="auto"/>
              <w:rPr>
                <w:color w:val="215868" w:themeColor="accent5" w:themeShade="80"/>
                <w:sz w:val="20"/>
                <w:szCs w:val="20"/>
                <w:lang w:val="es-ES"/>
              </w:rPr>
            </w:pPr>
          </w:p>
        </w:tc>
        <w:tc>
          <w:tcPr>
            <w:tcW w:w="5977" w:type="dxa"/>
            <w:tcBorders>
              <w:top w:val="single" w:sz="8" w:space="0" w:color="4F81BD" w:themeColor="accent1"/>
              <w:left w:val="single" w:sz="18" w:space="0" w:color="215868" w:themeColor="accent5" w:themeShade="80"/>
              <w:bottom w:val="single" w:sz="8" w:space="0" w:color="4F81BD" w:themeColor="accent1"/>
              <w:right w:val="single" w:sz="12" w:space="0" w:color="215868" w:themeColor="accent5" w:themeShade="80"/>
            </w:tcBorders>
            <w:shd w:val="clear" w:color="auto" w:fill="FFFF66"/>
          </w:tcPr>
          <w:p w14:paraId="33EF0072" w14:textId="77777777" w:rsidR="00796CB1" w:rsidRPr="0090626F" w:rsidRDefault="00796CB1" w:rsidP="007F4B9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 xml:space="preserve">En la actividad de </w:t>
            </w:r>
            <w:r w:rsidRPr="0090626F">
              <w:rPr>
                <w:b/>
                <w:color w:val="215868" w:themeColor="accent5" w:themeShade="80"/>
                <w:sz w:val="20"/>
                <w:szCs w:val="20"/>
              </w:rPr>
              <w:t>cierre</w:t>
            </w:r>
            <w:r w:rsidRPr="0090626F">
              <w:rPr>
                <w:color w:val="215868" w:themeColor="accent5" w:themeShade="80"/>
                <w:sz w:val="20"/>
                <w:szCs w:val="20"/>
              </w:rPr>
              <w:t>:</w:t>
            </w:r>
          </w:p>
          <w:p w14:paraId="72F0E8BB" w14:textId="77777777" w:rsidR="00796CB1" w:rsidRPr="0090626F" w:rsidRDefault="00796CB1" w:rsidP="00796CB1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Plantea a lo menos una pregunta para levantar las conclusiones de la clase</w:t>
            </w:r>
          </w:p>
          <w:p w14:paraId="1F1D4D8A" w14:textId="77777777" w:rsidR="00796CB1" w:rsidRPr="0090626F" w:rsidRDefault="00796CB1" w:rsidP="00796CB1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 xml:space="preserve">Planeta a lo menos una pregunta para levantar la </w:t>
            </w:r>
            <w:proofErr w:type="spellStart"/>
            <w:r w:rsidRPr="0090626F">
              <w:rPr>
                <w:color w:val="215868" w:themeColor="accent5" w:themeShade="80"/>
                <w:sz w:val="20"/>
                <w:szCs w:val="20"/>
              </w:rPr>
              <w:t>metacognición</w:t>
            </w:r>
            <w:proofErr w:type="spellEnd"/>
            <w:r w:rsidRPr="0090626F">
              <w:rPr>
                <w:color w:val="215868" w:themeColor="accent5" w:themeShade="80"/>
                <w:sz w:val="20"/>
                <w:szCs w:val="20"/>
              </w:rPr>
              <w:t>.</w:t>
            </w:r>
          </w:p>
          <w:p w14:paraId="4234677F" w14:textId="77777777" w:rsidR="00796CB1" w:rsidRPr="0090626F" w:rsidRDefault="00796CB1" w:rsidP="007F4B9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(1 punto)</w:t>
            </w:r>
          </w:p>
        </w:tc>
        <w:tc>
          <w:tcPr>
            <w:tcW w:w="666" w:type="dxa"/>
            <w:tcBorders>
              <w:top w:val="single" w:sz="8" w:space="0" w:color="4F81BD" w:themeColor="accent1"/>
              <w:left w:val="single" w:sz="12" w:space="0" w:color="215868" w:themeColor="accent5" w:themeShade="80"/>
              <w:bottom w:val="single" w:sz="8" w:space="0" w:color="4F81BD" w:themeColor="accent1"/>
              <w:right w:val="single" w:sz="18" w:space="0" w:color="215868" w:themeColor="accent5" w:themeShade="80"/>
            </w:tcBorders>
          </w:tcPr>
          <w:p w14:paraId="6F734E19" w14:textId="77777777" w:rsidR="00796CB1" w:rsidRPr="0090626F" w:rsidRDefault="00796CB1" w:rsidP="007F4B9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</w:p>
        </w:tc>
      </w:tr>
      <w:tr w:rsidR="00796CB1" w:rsidRPr="0090626F" w14:paraId="433DA4FA" w14:textId="77777777" w:rsidTr="00796C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3" w:type="dxa"/>
            <w:tcBorders>
              <w:left w:val="single" w:sz="18" w:space="0" w:color="215868" w:themeColor="accent5" w:themeShade="80"/>
              <w:right w:val="single" w:sz="18" w:space="0" w:color="215868" w:themeColor="accent5" w:themeShade="80"/>
            </w:tcBorders>
            <w:vAlign w:val="center"/>
          </w:tcPr>
          <w:p w14:paraId="3DD6C399" w14:textId="77777777" w:rsidR="00796CB1" w:rsidRPr="0090626F" w:rsidRDefault="00796CB1" w:rsidP="007F4B9B">
            <w:pPr>
              <w:spacing w:after="0" w:line="240" w:lineRule="auto"/>
              <w:rPr>
                <w:color w:val="215868" w:themeColor="accent5" w:themeShade="80"/>
                <w:sz w:val="20"/>
                <w:szCs w:val="20"/>
                <w:lang w:val="es-ES"/>
              </w:rPr>
            </w:pPr>
            <w:r w:rsidRPr="0090626F">
              <w:rPr>
                <w:color w:val="215868" w:themeColor="accent5" w:themeShade="80"/>
                <w:sz w:val="20"/>
                <w:szCs w:val="20"/>
                <w:lang w:val="es-ES"/>
              </w:rPr>
              <w:t>Entrega final posterior a la clase</w:t>
            </w:r>
          </w:p>
        </w:tc>
        <w:tc>
          <w:tcPr>
            <w:tcW w:w="5977" w:type="dxa"/>
            <w:tcBorders>
              <w:left w:val="single" w:sz="18" w:space="0" w:color="215868" w:themeColor="accent5" w:themeShade="80"/>
              <w:right w:val="single" w:sz="12" w:space="0" w:color="215868" w:themeColor="accent5" w:themeShade="80"/>
            </w:tcBorders>
            <w:shd w:val="clear" w:color="auto" w:fill="FFFF66"/>
          </w:tcPr>
          <w:p w14:paraId="731A9F64" w14:textId="77777777" w:rsidR="00796CB1" w:rsidRPr="0090626F" w:rsidRDefault="00796CB1" w:rsidP="007F4B9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Luego del cierre, declara:</w:t>
            </w:r>
          </w:p>
          <w:p w14:paraId="5F61C539" w14:textId="77777777" w:rsidR="00796CB1" w:rsidRPr="0090626F" w:rsidRDefault="00796CB1" w:rsidP="00796CB1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La</w:t>
            </w:r>
            <w:r>
              <w:rPr>
                <w:color w:val="215868" w:themeColor="accent5" w:themeShade="80"/>
                <w:sz w:val="20"/>
                <w:szCs w:val="20"/>
              </w:rPr>
              <w:t xml:space="preserve"> </w:t>
            </w:r>
            <w:r w:rsidRPr="0090626F">
              <w:rPr>
                <w:color w:val="215868" w:themeColor="accent5" w:themeShade="80"/>
                <w:sz w:val="20"/>
                <w:szCs w:val="20"/>
              </w:rPr>
              <w:t>actividad o acción que los alumnos deberán preparar para enfrentar la próxima clase.</w:t>
            </w:r>
          </w:p>
          <w:p w14:paraId="44D80C53" w14:textId="77777777" w:rsidR="00796CB1" w:rsidRPr="0090626F" w:rsidRDefault="00796CB1" w:rsidP="00796CB1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La</w:t>
            </w:r>
            <w:r>
              <w:rPr>
                <w:color w:val="215868" w:themeColor="accent5" w:themeShade="80"/>
                <w:sz w:val="20"/>
                <w:szCs w:val="20"/>
              </w:rPr>
              <w:t xml:space="preserve"> </w:t>
            </w:r>
            <w:r w:rsidRPr="0090626F">
              <w:rPr>
                <w:color w:val="215868" w:themeColor="accent5" w:themeShade="80"/>
                <w:sz w:val="20"/>
                <w:szCs w:val="20"/>
              </w:rPr>
              <w:t>lectura y bibliografía que los alumnos deberán preparar para enfrentar la próxima clase.</w:t>
            </w:r>
          </w:p>
          <w:p w14:paraId="2F5DA638" w14:textId="77777777" w:rsidR="00796CB1" w:rsidRPr="0090626F" w:rsidRDefault="00796CB1" w:rsidP="007F4B9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(0,5 punto)</w:t>
            </w:r>
          </w:p>
        </w:tc>
        <w:tc>
          <w:tcPr>
            <w:tcW w:w="666" w:type="dxa"/>
            <w:tcBorders>
              <w:left w:val="single" w:sz="12" w:space="0" w:color="215868" w:themeColor="accent5" w:themeShade="80"/>
              <w:right w:val="single" w:sz="18" w:space="0" w:color="215868" w:themeColor="accent5" w:themeShade="80"/>
            </w:tcBorders>
          </w:tcPr>
          <w:p w14:paraId="36BE728F" w14:textId="77777777" w:rsidR="00796CB1" w:rsidRPr="0090626F" w:rsidRDefault="00796CB1" w:rsidP="007F4B9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</w:p>
        </w:tc>
      </w:tr>
      <w:tr w:rsidR="00796CB1" w:rsidRPr="0090626F" w14:paraId="03677700" w14:textId="77777777" w:rsidTr="00796CB1">
        <w:trPr>
          <w:trHeight w:val="7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3" w:type="dxa"/>
            <w:tcBorders>
              <w:top w:val="single" w:sz="8" w:space="0" w:color="4F81BD" w:themeColor="accent1"/>
              <w:left w:val="single" w:sz="18" w:space="0" w:color="215868" w:themeColor="accent5" w:themeShade="80"/>
              <w:bottom w:val="single" w:sz="18" w:space="0" w:color="215868" w:themeColor="accent5" w:themeShade="80"/>
              <w:right w:val="single" w:sz="18" w:space="0" w:color="215868" w:themeColor="accent5" w:themeShade="80"/>
            </w:tcBorders>
            <w:vAlign w:val="center"/>
          </w:tcPr>
          <w:p w14:paraId="2EEEDA2C" w14:textId="77777777" w:rsidR="00796CB1" w:rsidRPr="0090626F" w:rsidRDefault="00796CB1" w:rsidP="007F4B9B">
            <w:pPr>
              <w:spacing w:after="0" w:line="240" w:lineRule="auto"/>
              <w:rPr>
                <w:b w:val="0"/>
                <w:bCs w:val="0"/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  <w:lang w:val="es-ES"/>
              </w:rPr>
              <w:t>Evaluación</w:t>
            </w:r>
          </w:p>
        </w:tc>
        <w:tc>
          <w:tcPr>
            <w:tcW w:w="5977" w:type="dxa"/>
            <w:tcBorders>
              <w:top w:val="single" w:sz="8" w:space="0" w:color="4F81BD" w:themeColor="accent1"/>
              <w:left w:val="single" w:sz="18" w:space="0" w:color="215868" w:themeColor="accent5" w:themeShade="80"/>
              <w:bottom w:val="single" w:sz="18" w:space="0" w:color="215868" w:themeColor="accent5" w:themeShade="80"/>
              <w:right w:val="single" w:sz="12" w:space="0" w:color="215868" w:themeColor="accent5" w:themeShade="80"/>
            </w:tcBorders>
            <w:shd w:val="clear" w:color="auto" w:fill="FFFF66"/>
          </w:tcPr>
          <w:p w14:paraId="1C348B2D" w14:textId="77777777" w:rsidR="00796CB1" w:rsidRPr="0090626F" w:rsidRDefault="00796CB1" w:rsidP="007F4B9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Elabora:</w:t>
            </w:r>
          </w:p>
          <w:p w14:paraId="26CBF1E0" w14:textId="77777777" w:rsidR="00796CB1" w:rsidRPr="0090626F" w:rsidRDefault="00796CB1" w:rsidP="00796CB1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Guía</w:t>
            </w:r>
            <w:r>
              <w:rPr>
                <w:color w:val="215868" w:themeColor="accent5" w:themeShade="80"/>
                <w:sz w:val="20"/>
                <w:szCs w:val="20"/>
              </w:rPr>
              <w:t xml:space="preserve"> </w:t>
            </w:r>
            <w:r w:rsidRPr="0090626F">
              <w:rPr>
                <w:color w:val="215868" w:themeColor="accent5" w:themeShade="80"/>
                <w:sz w:val="20"/>
                <w:szCs w:val="20"/>
              </w:rPr>
              <w:t>de actividad congruente con el MEDOC.</w:t>
            </w:r>
          </w:p>
          <w:p w14:paraId="790ADE83" w14:textId="77777777" w:rsidR="00796CB1" w:rsidRPr="0090626F" w:rsidRDefault="00796CB1" w:rsidP="00796CB1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Instrumento</w:t>
            </w:r>
            <w:r>
              <w:rPr>
                <w:color w:val="215868" w:themeColor="accent5" w:themeShade="80"/>
                <w:sz w:val="20"/>
                <w:szCs w:val="20"/>
              </w:rPr>
              <w:t xml:space="preserve"> </w:t>
            </w:r>
            <w:r w:rsidRPr="0090626F">
              <w:rPr>
                <w:color w:val="215868" w:themeColor="accent5" w:themeShade="80"/>
                <w:sz w:val="20"/>
                <w:szCs w:val="20"/>
              </w:rPr>
              <w:t>de evaluación congruente con la clase presentada.</w:t>
            </w:r>
          </w:p>
          <w:p w14:paraId="31073403" w14:textId="77777777" w:rsidR="00796CB1" w:rsidRPr="0090626F" w:rsidRDefault="00796CB1" w:rsidP="007F4B9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  <w:r w:rsidRPr="0090626F">
              <w:rPr>
                <w:color w:val="215868" w:themeColor="accent5" w:themeShade="80"/>
                <w:sz w:val="20"/>
                <w:szCs w:val="20"/>
              </w:rPr>
              <w:t>(1,5 punto)</w:t>
            </w:r>
          </w:p>
        </w:tc>
        <w:tc>
          <w:tcPr>
            <w:tcW w:w="666" w:type="dxa"/>
            <w:tcBorders>
              <w:top w:val="single" w:sz="8" w:space="0" w:color="4F81BD" w:themeColor="accent1"/>
              <w:left w:val="single" w:sz="12" w:space="0" w:color="215868" w:themeColor="accent5" w:themeShade="80"/>
              <w:bottom w:val="single" w:sz="18" w:space="0" w:color="215868" w:themeColor="accent5" w:themeShade="80"/>
              <w:right w:val="single" w:sz="18" w:space="0" w:color="215868" w:themeColor="accent5" w:themeShade="80"/>
            </w:tcBorders>
          </w:tcPr>
          <w:p w14:paraId="7C632AA2" w14:textId="77777777" w:rsidR="00796CB1" w:rsidRPr="0090626F" w:rsidRDefault="00796CB1" w:rsidP="007F4B9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15868" w:themeColor="accent5" w:themeShade="80"/>
                <w:sz w:val="20"/>
                <w:szCs w:val="20"/>
              </w:rPr>
            </w:pPr>
          </w:p>
        </w:tc>
      </w:tr>
    </w:tbl>
    <w:p w14:paraId="1547C508" w14:textId="77777777" w:rsidR="00796CB1" w:rsidRDefault="00796CB1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97C8EF6" w14:textId="77777777" w:rsidR="00796CB1" w:rsidRPr="00C47120" w:rsidRDefault="00796CB1" w:rsidP="00796CB1">
      <w:pPr>
        <w:rPr>
          <w:color w:val="FF0000"/>
        </w:rPr>
      </w:pPr>
      <w:r w:rsidRPr="00C47120">
        <w:rPr>
          <w:color w:val="FF0000"/>
        </w:rPr>
        <w:t>Excelente planificación del MEDOC. Felicitaciones por su nivel de desempeño.</w:t>
      </w:r>
    </w:p>
    <w:p w14:paraId="7D5E78BA" w14:textId="77777777" w:rsidR="00796CB1" w:rsidRDefault="00796CB1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C4A79F2" w14:textId="77777777" w:rsidR="00796CB1" w:rsidRDefault="00796CB1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9750754" w14:textId="23E0813C" w:rsidR="006F6C0B" w:rsidRDefault="006F6C0B">
      <w:pPr>
        <w:spacing w:after="120" w:line="240" w:lineRule="auto"/>
        <w:jc w:val="both"/>
        <w:rPr>
          <w:rFonts w:ascii="Arial" w:hAnsi="Arial" w:cs="Arial"/>
          <w:color w:val="215868"/>
          <w:sz w:val="24"/>
          <w:szCs w:val="24"/>
          <w:lang w:val="es-ES"/>
        </w:rPr>
      </w:pPr>
      <w:r>
        <w:rPr>
          <w:rFonts w:ascii="Arial" w:hAnsi="Arial" w:cs="Arial"/>
          <w:bCs/>
          <w:color w:val="215868"/>
          <w:sz w:val="24"/>
          <w:szCs w:val="24"/>
          <w:lang w:val="es-ES"/>
        </w:rPr>
        <w:br w:type="page"/>
      </w:r>
    </w:p>
    <w:p w14:paraId="76CAAB44" w14:textId="77777777" w:rsidR="00EA6BA9" w:rsidRDefault="00EA6BA9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tbl>
      <w:tblPr>
        <w:tblStyle w:val="Tablaconcuadrcula"/>
        <w:tblW w:w="0" w:type="auto"/>
        <w:tblInd w:w="340" w:type="dxa"/>
        <w:tblLook w:val="04A0" w:firstRow="1" w:lastRow="0" w:firstColumn="1" w:lastColumn="0" w:noHBand="0" w:noVBand="1"/>
      </w:tblPr>
      <w:tblGrid>
        <w:gridCol w:w="5892"/>
        <w:gridCol w:w="2977"/>
        <w:gridCol w:w="2977"/>
      </w:tblGrid>
      <w:tr w:rsidR="00980392" w:rsidRPr="00980392" w14:paraId="130F66B9" w14:textId="77777777" w:rsidTr="004626D0">
        <w:trPr>
          <w:trHeight w:val="514"/>
        </w:trPr>
        <w:tc>
          <w:tcPr>
            <w:tcW w:w="11846" w:type="dxa"/>
            <w:gridSpan w:val="3"/>
            <w:vAlign w:val="center"/>
          </w:tcPr>
          <w:p w14:paraId="165697EF" w14:textId="556A80A8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/>
                <w:szCs w:val="28"/>
                <w:lang w:val="es-ES"/>
              </w:rPr>
              <w:t>LISTA DE COTEJO</w:t>
            </w:r>
          </w:p>
        </w:tc>
      </w:tr>
      <w:tr w:rsidR="00980392" w:rsidRPr="00980392" w14:paraId="378C6118" w14:textId="77777777" w:rsidTr="00915B97">
        <w:trPr>
          <w:trHeight w:val="706"/>
        </w:trPr>
        <w:tc>
          <w:tcPr>
            <w:tcW w:w="5892" w:type="dxa"/>
            <w:vAlign w:val="center"/>
          </w:tcPr>
          <w:p w14:paraId="50E471D7" w14:textId="3D3BD393" w:rsidR="004626D0" w:rsidRPr="00980392" w:rsidRDefault="004626D0" w:rsidP="00EA6BA9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NOMBRE DEL ALUMNO </w:t>
            </w:r>
          </w:p>
        </w:tc>
        <w:tc>
          <w:tcPr>
            <w:tcW w:w="5954" w:type="dxa"/>
            <w:gridSpan w:val="2"/>
            <w:vAlign w:val="center"/>
          </w:tcPr>
          <w:p w14:paraId="26E8442E" w14:textId="77777777" w:rsidR="004626D0" w:rsidRPr="00980392" w:rsidRDefault="004626D0" w:rsidP="00EA6BA9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980392" w:rsidRPr="00980392" w14:paraId="43D089E9" w14:textId="77777777" w:rsidTr="00915B97">
        <w:trPr>
          <w:trHeight w:val="826"/>
        </w:trPr>
        <w:tc>
          <w:tcPr>
            <w:tcW w:w="5892" w:type="dxa"/>
            <w:vAlign w:val="center"/>
          </w:tcPr>
          <w:p w14:paraId="3018575F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2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2"/>
                <w:lang w:val="es-ES"/>
              </w:rPr>
              <w:t>PUNTAJE MAXIMO</w:t>
            </w:r>
            <w:r w:rsidR="00915B97" w:rsidRPr="00980392">
              <w:rPr>
                <w:rFonts w:ascii="Arial" w:hAnsi="Arial" w:cs="Arial"/>
                <w:bCs w:val="0"/>
                <w:sz w:val="22"/>
                <w:lang w:val="es-ES"/>
              </w:rPr>
              <w:t xml:space="preserve"> 7:  Nota 7</w:t>
            </w:r>
          </w:p>
          <w:p w14:paraId="1F759B08" w14:textId="24C92CCE" w:rsidR="00915B97" w:rsidRPr="00980392" w:rsidRDefault="00915B97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2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2"/>
                <w:lang w:val="es-ES"/>
              </w:rPr>
              <w:t>PREMA (60%)</w:t>
            </w:r>
          </w:p>
        </w:tc>
        <w:tc>
          <w:tcPr>
            <w:tcW w:w="5954" w:type="dxa"/>
            <w:gridSpan w:val="2"/>
            <w:vAlign w:val="center"/>
          </w:tcPr>
          <w:p w14:paraId="2B2BA11C" w14:textId="7A575206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2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2"/>
                <w:lang w:val="es-ES"/>
              </w:rPr>
              <w:t>PUNTAJE OBTENIDO</w:t>
            </w:r>
            <w:r w:rsidR="00915B97" w:rsidRPr="00980392">
              <w:rPr>
                <w:rFonts w:ascii="Arial" w:hAnsi="Arial" w:cs="Arial"/>
                <w:bCs w:val="0"/>
                <w:sz w:val="22"/>
                <w:lang w:val="es-ES"/>
              </w:rPr>
              <w:t xml:space="preserve">  _______: NOTA   ___________</w:t>
            </w:r>
          </w:p>
        </w:tc>
      </w:tr>
      <w:tr w:rsidR="00980392" w:rsidRPr="00980392" w14:paraId="1E1E7794" w14:textId="77777777" w:rsidTr="004626D0">
        <w:tc>
          <w:tcPr>
            <w:tcW w:w="5892" w:type="dxa"/>
          </w:tcPr>
          <w:p w14:paraId="32478836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7D414DEA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4D570317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980392" w:rsidRPr="00980392" w14:paraId="2B313CE3" w14:textId="77777777" w:rsidTr="00915B97">
        <w:tc>
          <w:tcPr>
            <w:tcW w:w="5892" w:type="dxa"/>
            <w:vAlign w:val="center"/>
          </w:tcPr>
          <w:p w14:paraId="11DE23AA" w14:textId="2A85F1B8" w:rsidR="004626D0" w:rsidRPr="00980392" w:rsidRDefault="004626D0" w:rsidP="00915B97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INDICADORES DE EVALUACIÓN</w:t>
            </w:r>
          </w:p>
        </w:tc>
        <w:tc>
          <w:tcPr>
            <w:tcW w:w="2977" w:type="dxa"/>
            <w:vAlign w:val="center"/>
          </w:tcPr>
          <w:p w14:paraId="6F0646D8" w14:textId="77777777" w:rsidR="004626D0" w:rsidRPr="00980392" w:rsidRDefault="004626D0" w:rsidP="00915B97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SI</w:t>
            </w:r>
          </w:p>
          <w:p w14:paraId="120ADB65" w14:textId="5FEB6EED" w:rsidR="00915B97" w:rsidRPr="00980392" w:rsidRDefault="00915B97" w:rsidP="00915B97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(1 </w:t>
            </w:r>
            <w:proofErr w:type="spellStart"/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pto</w:t>
            </w:r>
            <w:proofErr w:type="spellEnd"/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)</w:t>
            </w:r>
          </w:p>
        </w:tc>
        <w:tc>
          <w:tcPr>
            <w:tcW w:w="2977" w:type="dxa"/>
            <w:vAlign w:val="center"/>
          </w:tcPr>
          <w:p w14:paraId="5D26DE45" w14:textId="77777777" w:rsidR="004626D0" w:rsidRPr="00980392" w:rsidRDefault="004626D0" w:rsidP="00915B97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NO</w:t>
            </w:r>
          </w:p>
          <w:p w14:paraId="458F72BB" w14:textId="4E2A11ED" w:rsidR="00915B97" w:rsidRPr="00980392" w:rsidRDefault="00915B97" w:rsidP="00915B97">
            <w:pPr>
              <w:pStyle w:val="Estilo1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(0 </w:t>
            </w:r>
            <w:proofErr w:type="spellStart"/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ptos</w:t>
            </w:r>
            <w:proofErr w:type="spellEnd"/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)</w:t>
            </w:r>
          </w:p>
        </w:tc>
      </w:tr>
      <w:tr w:rsidR="00980392" w:rsidRPr="00980392" w14:paraId="6FEF7FE0" w14:textId="77777777" w:rsidTr="004626D0">
        <w:tc>
          <w:tcPr>
            <w:tcW w:w="5892" w:type="dxa"/>
          </w:tcPr>
          <w:p w14:paraId="1AF998D9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74698223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0EB27998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980392" w:rsidRPr="00980392" w14:paraId="4C41A881" w14:textId="77777777" w:rsidTr="004626D0">
        <w:tc>
          <w:tcPr>
            <w:tcW w:w="5892" w:type="dxa"/>
          </w:tcPr>
          <w:p w14:paraId="5209B567" w14:textId="60C777C5" w:rsidR="004626D0" w:rsidRPr="00980392" w:rsidRDefault="00915B97" w:rsidP="00796CB1">
            <w:pPr>
              <w:pStyle w:val="Estilo1"/>
              <w:numPr>
                <w:ilvl w:val="0"/>
                <w:numId w:val="13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Muestra respeto para dar su opinión y escuchar la de otros, en su grupo de trabajo.</w:t>
            </w:r>
          </w:p>
        </w:tc>
        <w:tc>
          <w:tcPr>
            <w:tcW w:w="2977" w:type="dxa"/>
          </w:tcPr>
          <w:p w14:paraId="5981022A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453CE59E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980392" w:rsidRPr="00980392" w14:paraId="3F2D4BDE" w14:textId="77777777" w:rsidTr="004626D0">
        <w:tc>
          <w:tcPr>
            <w:tcW w:w="5892" w:type="dxa"/>
          </w:tcPr>
          <w:p w14:paraId="778C4A9A" w14:textId="295E1765" w:rsidR="004626D0" w:rsidRPr="00980392" w:rsidRDefault="00915B97" w:rsidP="00796CB1">
            <w:pPr>
              <w:pStyle w:val="Estilo1"/>
              <w:numPr>
                <w:ilvl w:val="0"/>
                <w:numId w:val="13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Participa en su grupo de trabajo, cooperando con ideas y en completar la guía entregada.</w:t>
            </w:r>
          </w:p>
        </w:tc>
        <w:tc>
          <w:tcPr>
            <w:tcW w:w="2977" w:type="dxa"/>
          </w:tcPr>
          <w:p w14:paraId="5C16EB95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765893DC" w14:textId="77777777" w:rsidR="004626D0" w:rsidRPr="00980392" w:rsidRDefault="004626D0" w:rsidP="004626D0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6F6C0B" w:rsidRPr="00980392" w14:paraId="48C54265" w14:textId="77777777" w:rsidTr="004626D0">
        <w:tc>
          <w:tcPr>
            <w:tcW w:w="5892" w:type="dxa"/>
          </w:tcPr>
          <w:p w14:paraId="47C461AF" w14:textId="180EF129" w:rsidR="006F6C0B" w:rsidRPr="00980392" w:rsidRDefault="006F6C0B" w:rsidP="00796CB1">
            <w:pPr>
              <w:pStyle w:val="Estilo1"/>
              <w:numPr>
                <w:ilvl w:val="0"/>
                <w:numId w:val="13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Determina </w:t>
            </w: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correctamente </w:t>
            </w:r>
            <w: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la secuencia </w:t>
            </w: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de honores entre buques de guerra</w:t>
            </w:r>
          </w:p>
        </w:tc>
        <w:tc>
          <w:tcPr>
            <w:tcW w:w="2977" w:type="dxa"/>
          </w:tcPr>
          <w:p w14:paraId="53E44ED7" w14:textId="3DC14F79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78B166E4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6F6C0B" w:rsidRPr="00980392" w14:paraId="04D33F5C" w14:textId="77777777" w:rsidTr="004626D0">
        <w:tc>
          <w:tcPr>
            <w:tcW w:w="5892" w:type="dxa"/>
          </w:tcPr>
          <w:p w14:paraId="52910969" w14:textId="7F473966" w:rsidR="006F6C0B" w:rsidRPr="00980392" w:rsidRDefault="006F6C0B" w:rsidP="00796CB1">
            <w:pPr>
              <w:pStyle w:val="Estilo1"/>
              <w:numPr>
                <w:ilvl w:val="0"/>
                <w:numId w:val="13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 xml:space="preserve">Determina </w:t>
            </w: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correctamente el movimiento entre buque de guerra y buque mercante.</w:t>
            </w:r>
          </w:p>
        </w:tc>
        <w:tc>
          <w:tcPr>
            <w:tcW w:w="2977" w:type="dxa"/>
          </w:tcPr>
          <w:p w14:paraId="2122F07D" w14:textId="5D590B8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5470C21A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6F6C0B" w:rsidRPr="00980392" w14:paraId="4B56972F" w14:textId="77777777" w:rsidTr="004626D0">
        <w:tc>
          <w:tcPr>
            <w:tcW w:w="5892" w:type="dxa"/>
          </w:tcPr>
          <w:p w14:paraId="37324CB8" w14:textId="2A96457C" w:rsidR="006F6C0B" w:rsidRPr="00980392" w:rsidRDefault="006F6C0B" w:rsidP="00796CB1">
            <w:pPr>
              <w:pStyle w:val="Estilo1"/>
              <w:numPr>
                <w:ilvl w:val="0"/>
                <w:numId w:val="13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Determina correctamente los movimientos que se hacen a bordo, con el pabellón nacional.</w:t>
            </w:r>
          </w:p>
        </w:tc>
        <w:tc>
          <w:tcPr>
            <w:tcW w:w="2977" w:type="dxa"/>
          </w:tcPr>
          <w:p w14:paraId="1FB5ED56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215EC274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6F6C0B" w:rsidRPr="00980392" w14:paraId="25FD18F6" w14:textId="77777777" w:rsidTr="004626D0">
        <w:tc>
          <w:tcPr>
            <w:tcW w:w="5892" w:type="dxa"/>
          </w:tcPr>
          <w:p w14:paraId="53F2C502" w14:textId="695AF435" w:rsidR="006F6C0B" w:rsidRPr="00980392" w:rsidRDefault="006F6C0B" w:rsidP="00796CB1">
            <w:pPr>
              <w:pStyle w:val="Estilo1"/>
              <w:numPr>
                <w:ilvl w:val="0"/>
                <w:numId w:val="13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Participa en la fase práctica de la clase, mostrando los movimientos para saludos y honores entre buques.</w:t>
            </w:r>
          </w:p>
        </w:tc>
        <w:tc>
          <w:tcPr>
            <w:tcW w:w="2977" w:type="dxa"/>
          </w:tcPr>
          <w:p w14:paraId="237CBCE3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03671E2B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  <w:tr w:rsidR="006F6C0B" w:rsidRPr="00980392" w14:paraId="39D2A0A1" w14:textId="77777777" w:rsidTr="004626D0">
        <w:tc>
          <w:tcPr>
            <w:tcW w:w="5892" w:type="dxa"/>
          </w:tcPr>
          <w:p w14:paraId="429F3B36" w14:textId="3B266691" w:rsidR="006F6C0B" w:rsidRPr="00980392" w:rsidRDefault="006F6C0B" w:rsidP="00796CB1">
            <w:pPr>
              <w:pStyle w:val="Estilo1"/>
              <w:numPr>
                <w:ilvl w:val="0"/>
                <w:numId w:val="13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  <w:r w:rsidRPr="00980392">
              <w:rPr>
                <w:rFonts w:ascii="Arial" w:hAnsi="Arial" w:cs="Arial"/>
                <w:bCs w:val="0"/>
                <w:sz w:val="24"/>
                <w:szCs w:val="24"/>
                <w:lang w:val="es-ES"/>
              </w:rPr>
              <w:t>Entrega la guía, al final de la clase, con toda la información solicitada.</w:t>
            </w:r>
          </w:p>
        </w:tc>
        <w:tc>
          <w:tcPr>
            <w:tcW w:w="2977" w:type="dxa"/>
          </w:tcPr>
          <w:p w14:paraId="71AF50DE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</w:tcPr>
          <w:p w14:paraId="6DBE5513" w14:textId="77777777" w:rsidR="006F6C0B" w:rsidRPr="00980392" w:rsidRDefault="006F6C0B" w:rsidP="006F6C0B">
            <w:pPr>
              <w:pStyle w:val="Estilo1"/>
              <w:numPr>
                <w:ilvl w:val="0"/>
                <w:numId w:val="0"/>
              </w:numPr>
              <w:rPr>
                <w:rFonts w:ascii="Arial" w:hAnsi="Arial" w:cs="Arial"/>
                <w:bCs w:val="0"/>
                <w:sz w:val="24"/>
                <w:szCs w:val="24"/>
                <w:lang w:val="es-ES"/>
              </w:rPr>
            </w:pPr>
          </w:p>
        </w:tc>
      </w:tr>
    </w:tbl>
    <w:p w14:paraId="6CFA4018" w14:textId="77777777" w:rsidR="009D26BF" w:rsidRDefault="009D26BF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77F39C56" w14:textId="27872440" w:rsidR="006F6C0B" w:rsidRDefault="006F6C0B" w:rsidP="006F6C0B">
      <w:pPr>
        <w:pStyle w:val="Estilo1"/>
        <w:numPr>
          <w:ilvl w:val="0"/>
          <w:numId w:val="0"/>
        </w:numPr>
        <w:ind w:left="6004" w:firstLine="368"/>
        <w:rPr>
          <w:rFonts w:ascii="Arial" w:hAnsi="Arial" w:cs="Arial"/>
          <w:bCs w:val="0"/>
          <w:sz w:val="24"/>
          <w:szCs w:val="24"/>
          <w:lang w:val="es-ES"/>
        </w:rPr>
      </w:pPr>
      <w:r>
        <w:rPr>
          <w:rFonts w:ascii="Arial" w:hAnsi="Arial" w:cs="Arial"/>
          <w:bCs w:val="0"/>
          <w:sz w:val="24"/>
          <w:szCs w:val="24"/>
          <w:lang w:val="es-ES"/>
        </w:rPr>
        <w:t xml:space="preserve">PUNTAJE TOTAL </w:t>
      </w:r>
      <w:r>
        <w:rPr>
          <w:rFonts w:ascii="Arial" w:hAnsi="Arial" w:cs="Arial"/>
          <w:bCs w:val="0"/>
          <w:sz w:val="24"/>
          <w:szCs w:val="24"/>
          <w:lang w:val="es-ES"/>
        </w:rPr>
        <w:tab/>
      </w:r>
      <w:r>
        <w:rPr>
          <w:rFonts w:ascii="Arial" w:hAnsi="Arial" w:cs="Arial"/>
          <w:bCs w:val="0"/>
          <w:sz w:val="24"/>
          <w:szCs w:val="24"/>
          <w:lang w:val="es-ES"/>
        </w:rPr>
        <w:tab/>
        <w:t>_________________</w:t>
      </w:r>
    </w:p>
    <w:p w14:paraId="3EA33BEC" w14:textId="77777777" w:rsidR="006F6C0B" w:rsidRDefault="006F6C0B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7C2AD0FD" w14:textId="77777777" w:rsidR="006F6C0B" w:rsidRDefault="006F6C0B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543FFEDE" w14:textId="77777777" w:rsidR="006F6C0B" w:rsidRDefault="006F6C0B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5575933C" w14:textId="77777777" w:rsidR="006F6C0B" w:rsidRDefault="006F6C0B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453754FB" w14:textId="5819530D" w:rsidR="006F6C0B" w:rsidRDefault="006F6C0B">
      <w:pPr>
        <w:spacing w:after="12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Cs/>
          <w:sz w:val="24"/>
          <w:szCs w:val="24"/>
          <w:lang w:val="es-ES"/>
        </w:rPr>
        <w:br w:type="page"/>
      </w:r>
    </w:p>
    <w:p w14:paraId="5E940398" w14:textId="77777777" w:rsidR="006F6C0B" w:rsidRDefault="006F6C0B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563755B9" w14:textId="77777777" w:rsidR="006F6C0B" w:rsidRDefault="006F6C0B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50F576F8" w14:textId="77777777" w:rsidR="006F6C0B" w:rsidRPr="006F6C0B" w:rsidRDefault="006F6C0B" w:rsidP="006F6C0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F6C0B">
        <w:rPr>
          <w:rFonts w:ascii="Arial" w:hAnsi="Arial" w:cs="Arial"/>
          <w:b/>
          <w:bCs/>
          <w:sz w:val="24"/>
          <w:szCs w:val="24"/>
        </w:rPr>
        <w:t>GUÍA PARA ACTIVIDAD EN AULA</w:t>
      </w:r>
    </w:p>
    <w:p w14:paraId="73E1D604" w14:textId="77777777" w:rsidR="006F6C0B" w:rsidRPr="006F6C0B" w:rsidRDefault="006F6C0B" w:rsidP="006F6C0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F6C0B">
        <w:rPr>
          <w:rFonts w:ascii="Arial" w:hAnsi="Arial" w:cs="Arial"/>
          <w:b/>
          <w:bCs/>
          <w:sz w:val="24"/>
          <w:szCs w:val="24"/>
        </w:rPr>
        <w:t>“SECUENCIA DE HONORES ENTRE BUQUES”</w:t>
      </w:r>
    </w:p>
    <w:p w14:paraId="39DC540F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</w:p>
    <w:p w14:paraId="54919FFC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 xml:space="preserve">TIPO DE ACTIVIDAD: </w:t>
      </w:r>
      <w:r w:rsidRPr="006F6C0B">
        <w:rPr>
          <w:rFonts w:ascii="Arial" w:hAnsi="Arial" w:cs="Arial"/>
          <w:sz w:val="24"/>
          <w:szCs w:val="24"/>
        </w:rPr>
        <w:tab/>
        <w:t>TRABAJO GRUPAL</w:t>
      </w:r>
    </w:p>
    <w:p w14:paraId="71B36CE5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>GRUPO:</w:t>
      </w:r>
      <w:r w:rsidRPr="006F6C0B">
        <w:rPr>
          <w:rFonts w:ascii="Arial" w:hAnsi="Arial" w:cs="Arial"/>
          <w:sz w:val="24"/>
          <w:szCs w:val="24"/>
        </w:rPr>
        <w:tab/>
      </w:r>
      <w:r w:rsidRPr="006F6C0B">
        <w:rPr>
          <w:rFonts w:ascii="Arial" w:hAnsi="Arial" w:cs="Arial"/>
          <w:sz w:val="24"/>
          <w:szCs w:val="24"/>
        </w:rPr>
        <w:tab/>
        <w:t>___________</w:t>
      </w:r>
    </w:p>
    <w:p w14:paraId="0B65920B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>INTEGRANTES:</w:t>
      </w:r>
      <w:r w:rsidRPr="006F6C0B">
        <w:rPr>
          <w:rFonts w:ascii="Arial" w:hAnsi="Arial" w:cs="Arial"/>
          <w:sz w:val="24"/>
          <w:szCs w:val="24"/>
        </w:rPr>
        <w:tab/>
        <w:t>______________________________________________________________</w:t>
      </w:r>
    </w:p>
    <w:p w14:paraId="52A0656B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</w:p>
    <w:p w14:paraId="6E5FA744" w14:textId="77777777" w:rsidR="006F6C0B" w:rsidRP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  <w:r w:rsidRPr="006F6C0B">
        <w:rPr>
          <w:rFonts w:ascii="Arial" w:hAnsi="Arial" w:cs="Arial"/>
          <w:b/>
          <w:bCs/>
          <w:sz w:val="24"/>
          <w:szCs w:val="24"/>
        </w:rPr>
        <w:t>ACTIVIDAD 1 (10 minutos)</w:t>
      </w:r>
    </w:p>
    <w:p w14:paraId="66A0BD08" w14:textId="080619A2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>De acuerdo a la situación que le presenta el profesor, convérselo y señale:</w:t>
      </w:r>
    </w:p>
    <w:tbl>
      <w:tblPr>
        <w:tblStyle w:val="Tablaconcuadrcula"/>
        <w:tblpPr w:leftFromText="141" w:rightFromText="141" w:vertAnchor="text" w:horzAnchor="margin" w:tblpY="270"/>
        <w:tblW w:w="0" w:type="auto"/>
        <w:tblLook w:val="04A0" w:firstRow="1" w:lastRow="0" w:firstColumn="1" w:lastColumn="0" w:noHBand="0" w:noVBand="1"/>
      </w:tblPr>
      <w:tblGrid>
        <w:gridCol w:w="1980"/>
        <w:gridCol w:w="5103"/>
        <w:gridCol w:w="5245"/>
      </w:tblGrid>
      <w:tr w:rsidR="006F6C0B" w:rsidRPr="006F6C0B" w14:paraId="2B93E348" w14:textId="77777777" w:rsidTr="006F6C0B">
        <w:tc>
          <w:tcPr>
            <w:tcW w:w="1980" w:type="dxa"/>
          </w:tcPr>
          <w:p w14:paraId="3F80DA50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D43F2F2" w14:textId="77777777" w:rsidR="006F6C0B" w:rsidRPr="006F6C0B" w:rsidRDefault="006F6C0B" w:rsidP="004607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>Situación 1</w:t>
            </w:r>
          </w:p>
        </w:tc>
        <w:tc>
          <w:tcPr>
            <w:tcW w:w="5245" w:type="dxa"/>
          </w:tcPr>
          <w:p w14:paraId="42CC1D7C" w14:textId="77777777" w:rsidR="006F6C0B" w:rsidRPr="006F6C0B" w:rsidRDefault="006F6C0B" w:rsidP="004607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>Situación 2</w:t>
            </w:r>
          </w:p>
        </w:tc>
      </w:tr>
      <w:tr w:rsidR="006F6C0B" w:rsidRPr="006F6C0B" w14:paraId="53F6A98C" w14:textId="77777777" w:rsidTr="006F6C0B">
        <w:trPr>
          <w:trHeight w:val="839"/>
        </w:trPr>
        <w:tc>
          <w:tcPr>
            <w:tcW w:w="1980" w:type="dxa"/>
          </w:tcPr>
          <w:p w14:paraId="638314B3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>¿Quién inicia los honores?</w:t>
            </w:r>
          </w:p>
        </w:tc>
        <w:tc>
          <w:tcPr>
            <w:tcW w:w="5103" w:type="dxa"/>
          </w:tcPr>
          <w:p w14:paraId="36BE052C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5" w:type="dxa"/>
          </w:tcPr>
          <w:p w14:paraId="32D94346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6C0B" w:rsidRPr="006F6C0B" w14:paraId="2E6157C9" w14:textId="77777777" w:rsidTr="006F6C0B">
        <w:trPr>
          <w:trHeight w:val="850"/>
        </w:trPr>
        <w:tc>
          <w:tcPr>
            <w:tcW w:w="1980" w:type="dxa"/>
          </w:tcPr>
          <w:p w14:paraId="38D346E3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>¿Con qué se rinde honores?</w:t>
            </w:r>
          </w:p>
        </w:tc>
        <w:tc>
          <w:tcPr>
            <w:tcW w:w="5103" w:type="dxa"/>
          </w:tcPr>
          <w:p w14:paraId="1C5342F1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5" w:type="dxa"/>
          </w:tcPr>
          <w:p w14:paraId="413BCE2C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6C0B" w:rsidRPr="006F6C0B" w14:paraId="5159088E" w14:textId="77777777" w:rsidTr="006F6C0B">
        <w:trPr>
          <w:trHeight w:val="834"/>
        </w:trPr>
        <w:tc>
          <w:tcPr>
            <w:tcW w:w="1980" w:type="dxa"/>
          </w:tcPr>
          <w:p w14:paraId="67717FC7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>¿Quién finaliza los honores?</w:t>
            </w:r>
          </w:p>
        </w:tc>
        <w:tc>
          <w:tcPr>
            <w:tcW w:w="5103" w:type="dxa"/>
          </w:tcPr>
          <w:p w14:paraId="083FD342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5" w:type="dxa"/>
          </w:tcPr>
          <w:p w14:paraId="139835EA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6C0B" w:rsidRPr="006F6C0B" w14:paraId="78792B0F" w14:textId="77777777" w:rsidTr="006F6C0B">
        <w:trPr>
          <w:trHeight w:val="904"/>
        </w:trPr>
        <w:tc>
          <w:tcPr>
            <w:tcW w:w="1980" w:type="dxa"/>
          </w:tcPr>
          <w:p w14:paraId="5FAA126A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  <w:r w:rsidRPr="006F6C0B">
              <w:rPr>
                <w:rFonts w:ascii="Arial" w:hAnsi="Arial" w:cs="Arial"/>
                <w:sz w:val="24"/>
                <w:szCs w:val="24"/>
              </w:rPr>
              <w:t>¿</w:t>
            </w:r>
            <w:proofErr w:type="spellStart"/>
            <w:r w:rsidRPr="006F6C0B">
              <w:rPr>
                <w:rFonts w:ascii="Arial" w:hAnsi="Arial" w:cs="Arial"/>
                <w:sz w:val="24"/>
                <w:szCs w:val="24"/>
              </w:rPr>
              <w:t>Como</w:t>
            </w:r>
            <w:proofErr w:type="spellEnd"/>
            <w:r w:rsidRPr="006F6C0B">
              <w:rPr>
                <w:rFonts w:ascii="Arial" w:hAnsi="Arial" w:cs="Arial"/>
                <w:sz w:val="24"/>
                <w:szCs w:val="24"/>
              </w:rPr>
              <w:t xml:space="preserve"> saludo?</w:t>
            </w:r>
          </w:p>
        </w:tc>
        <w:tc>
          <w:tcPr>
            <w:tcW w:w="5103" w:type="dxa"/>
          </w:tcPr>
          <w:p w14:paraId="1A915CC1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5" w:type="dxa"/>
          </w:tcPr>
          <w:p w14:paraId="55A00F56" w14:textId="77777777" w:rsidR="006F6C0B" w:rsidRPr="006F6C0B" w:rsidRDefault="006F6C0B" w:rsidP="004607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B75CFF7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</w:p>
    <w:p w14:paraId="51B817C3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</w:p>
    <w:p w14:paraId="1E74764C" w14:textId="77777777" w:rsidR="006F6C0B" w:rsidRP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</w:p>
    <w:p w14:paraId="41E50819" w14:textId="77777777" w:rsidR="006F6C0B" w:rsidRP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</w:p>
    <w:p w14:paraId="30A584E0" w14:textId="77777777" w:rsidR="006F6C0B" w:rsidRP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</w:p>
    <w:p w14:paraId="3E341E8D" w14:textId="77777777" w:rsidR="006F6C0B" w:rsidRP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</w:p>
    <w:p w14:paraId="33FD3D05" w14:textId="77777777" w:rsidR="006F6C0B" w:rsidRP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</w:p>
    <w:p w14:paraId="3F1D7388" w14:textId="77777777" w:rsidR="006F6C0B" w:rsidRP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</w:p>
    <w:p w14:paraId="13881248" w14:textId="77777777" w:rsid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</w:p>
    <w:p w14:paraId="27618EC7" w14:textId="77777777" w:rsid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</w:p>
    <w:p w14:paraId="2EB4B020" w14:textId="77777777" w:rsid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</w:p>
    <w:p w14:paraId="74EB0F02" w14:textId="64AF2894" w:rsidR="006F6C0B" w:rsidRPr="006F6C0B" w:rsidRDefault="006F6C0B" w:rsidP="006F6C0B">
      <w:pPr>
        <w:rPr>
          <w:rFonts w:ascii="Arial" w:hAnsi="Arial" w:cs="Arial"/>
          <w:b/>
          <w:bCs/>
          <w:sz w:val="24"/>
          <w:szCs w:val="24"/>
        </w:rPr>
      </w:pPr>
      <w:r w:rsidRPr="006F6C0B">
        <w:rPr>
          <w:rFonts w:ascii="Arial" w:hAnsi="Arial" w:cs="Arial"/>
          <w:b/>
          <w:bCs/>
          <w:sz w:val="24"/>
          <w:szCs w:val="24"/>
        </w:rPr>
        <w:t>ACTIVIDAD 2 (10 minutos)</w:t>
      </w:r>
    </w:p>
    <w:p w14:paraId="78ABB1EA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>Usted está a bordo de un buque y se encuentra con otro buque, haga los movimientos que correspondan, levantando las figuras de elemento o acción indicando la secuencia para rendir honores.</w:t>
      </w:r>
    </w:p>
    <w:p w14:paraId="6DD55750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>Otro grupo simulará ser el segundo buque. El buque que corresponda por sus características deberá iniciar los movimientos de las figuras y el otro responder.</w:t>
      </w:r>
    </w:p>
    <w:p w14:paraId="2C839B43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  <w:r w:rsidRPr="006F6C0B">
        <w:rPr>
          <w:rFonts w:ascii="Arial" w:hAnsi="Arial" w:cs="Arial"/>
          <w:sz w:val="24"/>
          <w:szCs w:val="24"/>
        </w:rPr>
        <w:t>Las características de su buque serán dadas por el profesor.</w:t>
      </w:r>
    </w:p>
    <w:p w14:paraId="4FE83547" w14:textId="77777777" w:rsidR="006F6C0B" w:rsidRPr="006F6C0B" w:rsidRDefault="006F6C0B" w:rsidP="006F6C0B">
      <w:pPr>
        <w:rPr>
          <w:rFonts w:ascii="Arial" w:hAnsi="Arial" w:cs="Arial"/>
          <w:sz w:val="24"/>
          <w:szCs w:val="24"/>
        </w:rPr>
      </w:pPr>
    </w:p>
    <w:p w14:paraId="5613CEE8" w14:textId="77777777" w:rsidR="006F6C0B" w:rsidRPr="006F6C0B" w:rsidRDefault="006F6C0B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Cs w:val="28"/>
          <w:lang w:val="es-CL"/>
        </w:rPr>
      </w:pPr>
    </w:p>
    <w:sectPr w:rsidR="006F6C0B" w:rsidRPr="006F6C0B" w:rsidSect="004C4458">
      <w:headerReference w:type="default" r:id="rId8"/>
      <w:pgSz w:w="15842" w:h="12242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8841D" w14:textId="77777777" w:rsidR="00216C53" w:rsidRDefault="00216C53" w:rsidP="004C4458">
      <w:pPr>
        <w:spacing w:after="0" w:line="240" w:lineRule="auto"/>
      </w:pPr>
      <w:r>
        <w:separator/>
      </w:r>
    </w:p>
  </w:endnote>
  <w:endnote w:type="continuationSeparator" w:id="0">
    <w:p w14:paraId="18D861E7" w14:textId="77777777" w:rsidR="00216C53" w:rsidRDefault="00216C53" w:rsidP="004C4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4DD89" w14:textId="77777777" w:rsidR="00216C53" w:rsidRDefault="00216C53" w:rsidP="004C4458">
      <w:pPr>
        <w:spacing w:after="0" w:line="240" w:lineRule="auto"/>
      </w:pPr>
      <w:r>
        <w:separator/>
      </w:r>
    </w:p>
  </w:footnote>
  <w:footnote w:type="continuationSeparator" w:id="0">
    <w:p w14:paraId="759C90CB" w14:textId="77777777" w:rsidR="00216C53" w:rsidRDefault="00216C53" w:rsidP="004C4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34C07" w14:textId="77777777" w:rsidR="004C4458" w:rsidRDefault="004C4458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8240" behindDoc="0" locked="0" layoutInCell="1" allowOverlap="1" wp14:anchorId="783EB18B" wp14:editId="182E2A3E">
          <wp:simplePos x="0" y="0"/>
          <wp:positionH relativeFrom="column">
            <wp:posOffset>42545</wp:posOffset>
          </wp:positionH>
          <wp:positionV relativeFrom="paragraph">
            <wp:posOffset>-306401</wp:posOffset>
          </wp:positionV>
          <wp:extent cx="8619490" cy="800735"/>
          <wp:effectExtent l="0" t="0" r="0" b="0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ner-top-ced-de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9490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38860D" w14:textId="77777777" w:rsidR="004C4458" w:rsidRDefault="004C4458" w:rsidP="004C4458">
    <w:pPr>
      <w:pStyle w:val="Encabezado"/>
      <w:jc w:val="center"/>
    </w:pPr>
  </w:p>
  <w:p w14:paraId="7C7B94EF" w14:textId="77777777" w:rsidR="004C4458" w:rsidRDefault="004C44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5278C"/>
    <w:multiLevelType w:val="hybridMultilevel"/>
    <w:tmpl w:val="9AE0313E"/>
    <w:lvl w:ilvl="0" w:tplc="2D904BC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95244B"/>
    <w:multiLevelType w:val="hybridMultilevel"/>
    <w:tmpl w:val="F2E26F76"/>
    <w:lvl w:ilvl="0" w:tplc="2D904BC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CB33DE"/>
    <w:multiLevelType w:val="hybridMultilevel"/>
    <w:tmpl w:val="1E643198"/>
    <w:lvl w:ilvl="0" w:tplc="2D904BC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1A67E4"/>
    <w:multiLevelType w:val="hybridMultilevel"/>
    <w:tmpl w:val="A788B1EE"/>
    <w:lvl w:ilvl="0" w:tplc="F52C5BBC">
      <w:start w:val="1"/>
      <w:numFmt w:val="bullet"/>
      <w:lvlText w:val=""/>
      <w:lvlJc w:val="left"/>
      <w:pPr>
        <w:ind w:left="675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4" w15:restartNumberingAfterBreak="0">
    <w:nsid w:val="2B9C4A58"/>
    <w:multiLevelType w:val="hybridMultilevel"/>
    <w:tmpl w:val="9858FC38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2A78F3"/>
    <w:multiLevelType w:val="hybridMultilevel"/>
    <w:tmpl w:val="98C423C2"/>
    <w:lvl w:ilvl="0" w:tplc="2D904B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A348A"/>
    <w:multiLevelType w:val="hybridMultilevel"/>
    <w:tmpl w:val="A36AAB36"/>
    <w:lvl w:ilvl="0" w:tplc="340A000F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7" w15:restartNumberingAfterBreak="0">
    <w:nsid w:val="41E22FC0"/>
    <w:multiLevelType w:val="hybridMultilevel"/>
    <w:tmpl w:val="635E893A"/>
    <w:lvl w:ilvl="0" w:tplc="7E26D492">
      <w:start w:val="5"/>
      <w:numFmt w:val="decimal"/>
      <w:pStyle w:val="Estilo1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822154"/>
    <w:multiLevelType w:val="hybridMultilevel"/>
    <w:tmpl w:val="7FD8099C"/>
    <w:lvl w:ilvl="0" w:tplc="99B099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206A00"/>
    <w:multiLevelType w:val="hybridMultilevel"/>
    <w:tmpl w:val="A264673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6D87EFC"/>
    <w:multiLevelType w:val="hybridMultilevel"/>
    <w:tmpl w:val="D7C2D2D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D10EB1"/>
    <w:multiLevelType w:val="hybridMultilevel"/>
    <w:tmpl w:val="AB4CF89E"/>
    <w:lvl w:ilvl="0" w:tplc="2D904B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36957"/>
    <w:multiLevelType w:val="hybridMultilevel"/>
    <w:tmpl w:val="C13A502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8C7FBF"/>
    <w:multiLevelType w:val="hybridMultilevel"/>
    <w:tmpl w:val="1EDE72E4"/>
    <w:lvl w:ilvl="0" w:tplc="2D904BC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084999"/>
    <w:multiLevelType w:val="hybridMultilevel"/>
    <w:tmpl w:val="30B4BB2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50545C3"/>
    <w:multiLevelType w:val="hybridMultilevel"/>
    <w:tmpl w:val="1568BE32"/>
    <w:lvl w:ilvl="0" w:tplc="2D904BC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4F7A97"/>
    <w:multiLevelType w:val="hybridMultilevel"/>
    <w:tmpl w:val="746E31F8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4021A4"/>
    <w:multiLevelType w:val="hybridMultilevel"/>
    <w:tmpl w:val="9198130E"/>
    <w:lvl w:ilvl="0" w:tplc="340A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8" w15:restartNumberingAfterBreak="0">
    <w:nsid w:val="70C87FA1"/>
    <w:multiLevelType w:val="hybridMultilevel"/>
    <w:tmpl w:val="5692972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B8A417D"/>
    <w:multiLevelType w:val="hybridMultilevel"/>
    <w:tmpl w:val="52E0F3CE"/>
    <w:lvl w:ilvl="0" w:tplc="2D904B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8152E"/>
    <w:multiLevelType w:val="hybridMultilevel"/>
    <w:tmpl w:val="94144BB4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8"/>
  </w:num>
  <w:num w:numId="4">
    <w:abstractNumId w:val="20"/>
  </w:num>
  <w:num w:numId="5">
    <w:abstractNumId w:val="5"/>
  </w:num>
  <w:num w:numId="6">
    <w:abstractNumId w:val="15"/>
  </w:num>
  <w:num w:numId="7">
    <w:abstractNumId w:val="2"/>
  </w:num>
  <w:num w:numId="8">
    <w:abstractNumId w:val="1"/>
  </w:num>
  <w:num w:numId="9">
    <w:abstractNumId w:val="6"/>
  </w:num>
  <w:num w:numId="10">
    <w:abstractNumId w:val="3"/>
  </w:num>
  <w:num w:numId="11">
    <w:abstractNumId w:val="0"/>
  </w:num>
  <w:num w:numId="12">
    <w:abstractNumId w:val="13"/>
  </w:num>
  <w:num w:numId="13">
    <w:abstractNumId w:val="19"/>
  </w:num>
  <w:num w:numId="14">
    <w:abstractNumId w:val="11"/>
  </w:num>
  <w:num w:numId="15">
    <w:abstractNumId w:val="10"/>
  </w:num>
  <w:num w:numId="16">
    <w:abstractNumId w:val="18"/>
  </w:num>
  <w:num w:numId="17">
    <w:abstractNumId w:val="4"/>
  </w:num>
  <w:num w:numId="18">
    <w:abstractNumId w:val="14"/>
  </w:num>
  <w:num w:numId="19">
    <w:abstractNumId w:val="9"/>
  </w:num>
  <w:num w:numId="20">
    <w:abstractNumId w:val="1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458"/>
    <w:rsid w:val="000007E4"/>
    <w:rsid w:val="00022ABD"/>
    <w:rsid w:val="00036455"/>
    <w:rsid w:val="000415ED"/>
    <w:rsid w:val="00043B6A"/>
    <w:rsid w:val="000A1060"/>
    <w:rsid w:val="000B2B6A"/>
    <w:rsid w:val="000B74E4"/>
    <w:rsid w:val="00137C21"/>
    <w:rsid w:val="00154043"/>
    <w:rsid w:val="00194A61"/>
    <w:rsid w:val="001A414A"/>
    <w:rsid w:val="00216C53"/>
    <w:rsid w:val="00286BA4"/>
    <w:rsid w:val="002B5486"/>
    <w:rsid w:val="00307575"/>
    <w:rsid w:val="00366C98"/>
    <w:rsid w:val="003E2557"/>
    <w:rsid w:val="003F614B"/>
    <w:rsid w:val="003F6ADD"/>
    <w:rsid w:val="0040230A"/>
    <w:rsid w:val="00410460"/>
    <w:rsid w:val="00411D28"/>
    <w:rsid w:val="004543AB"/>
    <w:rsid w:val="004626D0"/>
    <w:rsid w:val="00480577"/>
    <w:rsid w:val="004C4458"/>
    <w:rsid w:val="00594665"/>
    <w:rsid w:val="005D6543"/>
    <w:rsid w:val="0062347A"/>
    <w:rsid w:val="006D0468"/>
    <w:rsid w:val="006E01D9"/>
    <w:rsid w:val="006F6C0B"/>
    <w:rsid w:val="00743D14"/>
    <w:rsid w:val="00756D10"/>
    <w:rsid w:val="00763305"/>
    <w:rsid w:val="00782BA8"/>
    <w:rsid w:val="00796CB1"/>
    <w:rsid w:val="007F7C48"/>
    <w:rsid w:val="00831882"/>
    <w:rsid w:val="00886A39"/>
    <w:rsid w:val="008D3C2E"/>
    <w:rsid w:val="00915B97"/>
    <w:rsid w:val="00966F47"/>
    <w:rsid w:val="00980392"/>
    <w:rsid w:val="0098190C"/>
    <w:rsid w:val="00994092"/>
    <w:rsid w:val="009D26BF"/>
    <w:rsid w:val="009F3204"/>
    <w:rsid w:val="00A0598E"/>
    <w:rsid w:val="00A16767"/>
    <w:rsid w:val="00A572CC"/>
    <w:rsid w:val="00AA096A"/>
    <w:rsid w:val="00AF39F5"/>
    <w:rsid w:val="00B03676"/>
    <w:rsid w:val="00B10DE4"/>
    <w:rsid w:val="00B564A8"/>
    <w:rsid w:val="00BE2A3E"/>
    <w:rsid w:val="00C410C6"/>
    <w:rsid w:val="00C538F9"/>
    <w:rsid w:val="00C7409C"/>
    <w:rsid w:val="00CB5465"/>
    <w:rsid w:val="00CC22D8"/>
    <w:rsid w:val="00D3535D"/>
    <w:rsid w:val="00DB007C"/>
    <w:rsid w:val="00DF283D"/>
    <w:rsid w:val="00E746B2"/>
    <w:rsid w:val="00EA6BA9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D930D3"/>
  <w15:docId w15:val="{EC4AE95D-AA0C-40F4-869A-CE78ED34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es-CL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458"/>
    <w:pPr>
      <w:spacing w:after="160" w:line="259" w:lineRule="auto"/>
      <w:jc w:val="left"/>
    </w:pPr>
    <w:rPr>
      <w:rFonts w:ascii="Calibri" w:eastAsia="Calibri" w:hAnsi="Calibri" w:cs="Times New Roman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Cuadrculamedia3-nfasis1">
    <w:name w:val="Medium Grid 3 Accent 1"/>
    <w:basedOn w:val="Tablanormal"/>
    <w:uiPriority w:val="69"/>
    <w:rsid w:val="00C538F9"/>
    <w:rPr>
      <w:rFonts w:eastAsia="Calibri"/>
      <w:sz w:val="20"/>
      <w:szCs w:val="20"/>
      <w:lang w:eastAsia="es-CL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Tablaconcuadrcula">
    <w:name w:val="Table Grid"/>
    <w:basedOn w:val="Tablanormal"/>
    <w:uiPriority w:val="39"/>
    <w:rsid w:val="00043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">
    <w:name w:val="Estilo1"/>
    <w:basedOn w:val="Prrafodelista"/>
    <w:link w:val="Estilo1Car"/>
    <w:qFormat/>
    <w:rsid w:val="004C4458"/>
    <w:pPr>
      <w:numPr>
        <w:numId w:val="1"/>
      </w:numPr>
      <w:spacing w:after="0" w:line="240" w:lineRule="auto"/>
      <w:jc w:val="both"/>
    </w:pPr>
    <w:rPr>
      <w:rFonts w:ascii="Impact" w:hAnsi="Impact"/>
      <w:bCs/>
      <w:sz w:val="28"/>
      <w:lang w:val="x-none"/>
    </w:rPr>
  </w:style>
  <w:style w:type="character" w:customStyle="1" w:styleId="Estilo1Car">
    <w:name w:val="Estilo1 Car"/>
    <w:link w:val="Estilo1"/>
    <w:rsid w:val="004C4458"/>
    <w:rPr>
      <w:rFonts w:ascii="Impact" w:eastAsia="Calibri" w:hAnsi="Impact" w:cs="Times New Roman"/>
      <w:bCs/>
      <w:sz w:val="28"/>
      <w:lang w:val="x-none"/>
    </w:rPr>
  </w:style>
  <w:style w:type="paragraph" w:customStyle="1" w:styleId="Default">
    <w:name w:val="Default"/>
    <w:rsid w:val="004C4458"/>
    <w:pPr>
      <w:autoSpaceDE w:val="0"/>
      <w:autoSpaceDN w:val="0"/>
      <w:adjustRightInd w:val="0"/>
      <w:spacing w:after="0"/>
      <w:jc w:val="left"/>
    </w:pPr>
    <w:rPr>
      <w:rFonts w:eastAsia="Calibri"/>
      <w:color w:val="000000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4C445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C44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4458"/>
    <w:rPr>
      <w:rFonts w:ascii="Calibri" w:eastAsia="Calibri" w:hAnsi="Calibri" w:cs="Times New Roman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4C44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458"/>
    <w:rPr>
      <w:rFonts w:ascii="Calibri" w:eastAsia="Calibri" w:hAnsi="Calibri" w:cs="Times New Roman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4458"/>
    <w:rPr>
      <w:rFonts w:ascii="Tahoma" w:eastAsia="Calibri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137C21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37C21"/>
    <w:rPr>
      <w:rFonts w:eastAsia="Times New Roman"/>
      <w:sz w:val="10"/>
      <w:szCs w:val="24"/>
      <w:lang w:eastAsia="es-ES"/>
    </w:rPr>
  </w:style>
  <w:style w:type="table" w:styleId="Listaclara-nfasis1">
    <w:name w:val="Light List Accent 1"/>
    <w:basedOn w:val="Tablanormal"/>
    <w:uiPriority w:val="61"/>
    <w:semiHidden/>
    <w:unhideWhenUsed/>
    <w:rsid w:val="00796CB1"/>
    <w:pPr>
      <w:spacing w:after="0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6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114D1-11C6-4B0C-AE6A-4C460CB9B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1150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Evelyn Basaez Sepulveda</dc:creator>
  <cp:lastModifiedBy>9238412-8</cp:lastModifiedBy>
  <cp:revision>2</cp:revision>
  <cp:lastPrinted>2024-12-17T12:30:00Z</cp:lastPrinted>
  <dcterms:created xsi:type="dcterms:W3CDTF">2024-12-17T20:05:00Z</dcterms:created>
  <dcterms:modified xsi:type="dcterms:W3CDTF">2024-12-17T20:05:00Z</dcterms:modified>
</cp:coreProperties>
</file>