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4E97E" w14:textId="71480D6D" w:rsidR="00316BD8" w:rsidRPr="00D94CA4" w:rsidRDefault="004B7DDA" w:rsidP="002D10D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4EC1A73F" wp14:editId="7639EBC2">
            <wp:simplePos x="0" y="0"/>
            <wp:positionH relativeFrom="column">
              <wp:posOffset>-55865</wp:posOffset>
            </wp:positionH>
            <wp:positionV relativeFrom="paragraph">
              <wp:posOffset>-421744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5EE">
        <w:rPr>
          <w:rFonts w:ascii="Arial" w:hAnsi="Arial" w:cs="Arial"/>
          <w:b/>
          <w:noProof/>
          <w:color w:val="000000" w:themeColor="text1"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166372" wp14:editId="20F1CA88">
                <wp:simplePos x="0" y="0"/>
                <wp:positionH relativeFrom="margin">
                  <wp:align>right</wp:align>
                </wp:positionH>
                <wp:positionV relativeFrom="paragraph">
                  <wp:posOffset>-210820</wp:posOffset>
                </wp:positionV>
                <wp:extent cx="990600" cy="34036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CB37" w14:textId="16F882BF" w:rsidR="001F6220" w:rsidRPr="006539BA" w:rsidRDefault="001F6220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19163E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663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8pt;margin-top:-16.6pt;width:78pt;height:26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vdGwIAADkEAAAOAAAAZHJzL2Uyb0RvYy54bWysU9tu2zAMfR+wfxD0vthJ06wx4hRbuwwD&#10;ugvQ7gNoSY6F6TZJiZ19fSk5TbPbyzA9CKJ4dEgeUqvrQSuyFz5Ia2o6nZSUCMMsl2Zb068Pm1dX&#10;lIQIhoOyRtT0IAK9Xr98sepdJWa2s4oLT5DEhKp3Ne1idFVRBNYJDWFinTDobK3XENH024J76JFd&#10;q2JWlouit547b5kIAW9vRyddZ/62FSx+btsgIlE1xdxi3n3em7QX6xVUWw+uk+yYBvxDFhqkwaAn&#10;qluIQHZe/kalJfM22DZOmNWFbVvJRK4Bq5mWv1Rz34ETuRYUJ7iTTOH/0bJP+y+eSF7TBSUGNLbo&#10;QQyRvLUDmSV1ehcqBN07hMUBr7HLudLg7iz7FhBSnGHGByGhm/6j5cgHu2jzi6H1OmmEVROkwXYc&#10;Ti1IMRleLpflokQPQ9fFvLxY5BYVUD09dj7E98Jqkg419djhTA77uxBTMlA9QVKsYJXkG6lUNvy2&#10;uVGe7AGnYZNXKhGf/ARThvRY5bK8LMdK/8pR5vUnDi0jzrWSuqZXJxBUnQD+znAMClUEqcYzJqDM&#10;Ucck3ShiHJoBgUncxvIDKurtOL/43/DQWf+Dkh5nt6bh+w68oER9MDgcy+l8noY9G/PL1zM0/Lmn&#10;OfeAYUhV00jJeLyJ4wfZOS+3HUYaG27sG+xkK7PKz1kd88b5zEoe/1L6AOd2Rj3/+PUjAAAA//8D&#10;AFBLAwQUAAYACAAAACEAhOeEC94AAAAHAQAADwAAAGRycy9kb3ducmV2LnhtbEyPwU7DMBBE70j8&#10;g7VIXFDrkEJVhThVhVQUiV5a4L6NlzgiXlux26Z8Pe6JHndmNPO2XI62F0caQudYweM0A0HcON1x&#10;q+DzYz1ZgAgRWWPvmBScKcCyur0psdDuxFs67mIrUgmHAhWYGH0hZWgMWQxT54mT9+0GizGdQyv1&#10;gKdUbnuZZ9lcWuw4LRj09Gqo+dkdrIL6vNl2D19m7Vc1LsL7pva/b7VS93fj6gVEpDH+h+GCn9Ch&#10;Skx7d2AdRK8gPRIVTGazHMTFfp4nZa8gz55AVqW85q/+AAAA//8DAFBLAQItABQABgAIAAAAIQC2&#10;gziS/gAAAOEBAAATAAAAAAAAAAAAAAAAAAAAAABbQ29udGVudF9UeXBlc10ueG1sUEsBAi0AFAAG&#10;AAgAAAAhADj9If/WAAAAlAEAAAsAAAAAAAAAAAAAAAAALwEAAF9yZWxzLy5yZWxzUEsBAi0AFAAG&#10;AAgAAAAhAIjsa90bAgAAOQQAAA4AAAAAAAAAAAAAAAAALgIAAGRycy9lMm9Eb2MueG1sUEsBAi0A&#10;FAAGAAgAAAAhAITnhAveAAAABwEAAA8AAAAAAAAAAAAAAAAAdQQAAGRycy9kb3ducmV2LnhtbFBL&#10;BQYAAAAABAAEAPMAAACABQAAAAA=&#10;" strokeweight="1.5pt">
                <v:path arrowok="t"/>
                <v:textbox>
                  <w:txbxContent>
                    <w:p w14:paraId="1D6DCB37" w14:textId="16F882BF" w:rsidR="001F6220" w:rsidRPr="006539BA" w:rsidRDefault="001F6220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19163E"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220">
        <w:rPr>
          <w:rFonts w:ascii="Arial" w:hAnsi="Arial" w:cs="Arial"/>
          <w:b/>
          <w:sz w:val="32"/>
          <w:szCs w:val="32"/>
          <w:lang w:val="es-CL"/>
        </w:rPr>
        <w:t xml:space="preserve">  </w:t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0F0E8AF3" w14:textId="1D41EA3E" w:rsidR="006539BA" w:rsidRPr="002D10D5" w:rsidRDefault="00B346BA" w:rsidP="002D10D5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es-CL"/>
        </w:rPr>
      </w:pPr>
      <w:r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MANDO Y LIDERAZGO I</w:t>
      </w:r>
      <w:r w:rsidR="006114CE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 xml:space="preserve"> (T)</w:t>
      </w:r>
    </w:p>
    <w:p w14:paraId="3BF54FA3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657"/>
        <w:gridCol w:w="638"/>
        <w:gridCol w:w="454"/>
        <w:gridCol w:w="567"/>
        <w:gridCol w:w="242"/>
        <w:gridCol w:w="586"/>
        <w:gridCol w:w="1051"/>
        <w:gridCol w:w="145"/>
        <w:gridCol w:w="357"/>
        <w:gridCol w:w="264"/>
        <w:gridCol w:w="434"/>
        <w:gridCol w:w="56"/>
        <w:gridCol w:w="361"/>
        <w:gridCol w:w="148"/>
        <w:gridCol w:w="135"/>
        <w:gridCol w:w="149"/>
        <w:gridCol w:w="437"/>
        <w:gridCol w:w="429"/>
        <w:gridCol w:w="551"/>
        <w:gridCol w:w="443"/>
        <w:gridCol w:w="649"/>
        <w:gridCol w:w="480"/>
        <w:gridCol w:w="548"/>
      </w:tblGrid>
      <w:tr w:rsidR="009E7668" w:rsidRPr="006539BA" w14:paraId="2E065C7E" w14:textId="77777777" w:rsidTr="00531E19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CFD055E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1C3C93B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F0BAD5B" w14:textId="41567736" w:rsidR="00316BD8" w:rsidRPr="006108AE" w:rsidRDefault="00316BD8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</w:p>
        </w:tc>
      </w:tr>
      <w:tr w:rsidR="009E7668" w:rsidRPr="006539BA" w14:paraId="526A3A12" w14:textId="77777777" w:rsidTr="00531E19">
        <w:tc>
          <w:tcPr>
            <w:tcW w:w="214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5171EEC" w14:textId="77777777" w:rsidR="00316BD8" w:rsidRPr="00531E19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402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30A12B6" w14:textId="77777777"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 y Liderazgo I</w:t>
            </w:r>
          </w:p>
        </w:tc>
        <w:tc>
          <w:tcPr>
            <w:tcW w:w="1984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7C94D3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10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A665225" w14:textId="77777777" w:rsidR="00316BD8" w:rsidRPr="00531E19" w:rsidRDefault="002D10D5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Humanidades</w:t>
            </w:r>
          </w:p>
        </w:tc>
      </w:tr>
      <w:tr w:rsidR="009E7668" w:rsidRPr="006539BA" w14:paraId="48D83D30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429C34" w14:textId="77777777" w:rsidR="00316BD8" w:rsidRPr="00531E19" w:rsidRDefault="00022C3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CURSO/ ESCALAFÓN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66F64AA" w14:textId="77777777"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Tercer año</w:t>
            </w:r>
          </w:p>
        </w:tc>
        <w:tc>
          <w:tcPr>
            <w:tcW w:w="1984" w:type="dxa"/>
            <w:gridSpan w:val="8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A758535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84059E" w14:textId="77777777" w:rsidR="00316BD8" w:rsidRPr="00531E19" w:rsidRDefault="003636DF" w:rsidP="002568D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</w:t>
            </w:r>
          </w:p>
        </w:tc>
      </w:tr>
      <w:tr w:rsidR="008841EF" w:rsidRPr="006539BA" w14:paraId="0CB41841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AB03C85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0E8B3D" w14:textId="77777777" w:rsidR="00316BD8" w:rsidRPr="00783ED2" w:rsidRDefault="003636DF" w:rsidP="009866B6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Filosofía y Psicología </w:t>
            </w:r>
          </w:p>
        </w:tc>
        <w:tc>
          <w:tcPr>
            <w:tcW w:w="1984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008398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C52F4B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</w:t>
            </w:r>
            <w:r w:rsidR="009E2ABC">
              <w:rPr>
                <w:rFonts w:ascii="Arial" w:hAnsi="Arial" w:cs="Arial"/>
                <w:color w:val="000000" w:themeColor="text1"/>
                <w:lang w:val="es-CL"/>
              </w:rPr>
              <w:t>rturo Prat</w:t>
            </w:r>
          </w:p>
        </w:tc>
      </w:tr>
      <w:tr w:rsidR="00A85B8F" w:rsidRPr="006539BA" w14:paraId="214F642C" w14:textId="77777777" w:rsidTr="00531E19">
        <w:trPr>
          <w:trHeight w:val="31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4133E71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531E19" w:rsidRPr="006539BA" w14:paraId="63230BB0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7DC2ADD8" w14:textId="77777777" w:rsidR="00531E19" w:rsidRPr="0042606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0942AB6" w14:textId="77777777" w:rsidR="00531E19" w:rsidRPr="001F4768" w:rsidRDefault="00531E19" w:rsidP="00531E19">
            <w:pPr>
              <w:spacing w:line="160" w:lineRule="atLeast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F3749AE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5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47126F94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1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294F52AA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20B3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Anual </w:t>
            </w:r>
          </w:p>
        </w:tc>
      </w:tr>
      <w:tr w:rsidR="00531E19" w:rsidRPr="006539BA" w14:paraId="466AD746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52844729" w14:textId="77777777" w:rsidR="00531E19" w:rsidRPr="001F4768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EXAMEN: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7AAE323" w14:textId="77777777" w:rsidR="00531E19" w:rsidRPr="00520B39" w:rsidRDefault="00531E19" w:rsidP="003636DF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1D87721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585EF66B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4E204102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531E19" w:rsidRPr="006539BA" w14:paraId="5215A3CA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0BD16157" w14:textId="77777777" w:rsidR="00531E1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ACAD.:        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7A8FEFF6" w14:textId="77777777" w:rsidR="00531E19" w:rsidRDefault="00531E19" w:rsidP="00531E19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EF5BAC2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340A9133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14711A96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1F4768" w:rsidRPr="006539BA" w14:paraId="772F15C8" w14:textId="77777777" w:rsidTr="00531E19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2339582C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19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9F85704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52F0077D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46397FC" w14:textId="77777777" w:rsidR="001F47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5BCA81FA" w14:textId="61035B2A" w:rsidR="001F4768" w:rsidRPr="001947F2" w:rsidRDefault="002949DC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37</w:t>
            </w:r>
          </w:p>
        </w:tc>
        <w:tc>
          <w:tcPr>
            <w:tcW w:w="4794" w:type="dxa"/>
            <w:gridSpan w:val="14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2E92F16" w14:textId="77777777" w:rsidR="001F4768" w:rsidRPr="001947F2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LECTIVAS</w:t>
            </w:r>
            <w:r w:rsidRPr="001947F2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C01B9C" w14:textId="77777777" w:rsidR="001F4768" w:rsidRPr="001947F2" w:rsidRDefault="001F4768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264B94B9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5C32C1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351408FB" w14:textId="1FCC2162" w:rsidR="009E7668" w:rsidRPr="001947F2" w:rsidRDefault="002949DC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43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A94A1E" w14:textId="77777777" w:rsidR="009E7668" w:rsidRPr="001947F2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8D3EEE" w14:textId="3438E086" w:rsidR="009E7668" w:rsidRPr="001947F2" w:rsidRDefault="002949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51</w:t>
            </w: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6B42F16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97F5E24" w14:textId="2F901B79" w:rsidR="009E7668" w:rsidRPr="001947F2" w:rsidRDefault="002949DC" w:rsidP="009E76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01/02</w:t>
            </w:r>
          </w:p>
        </w:tc>
      </w:tr>
      <w:tr w:rsidR="008841EF" w:rsidRPr="006539BA" w14:paraId="66E9AEC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954A9C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65C0E80" w14:textId="4CEC48FE" w:rsidR="009E7668" w:rsidRPr="001947F2" w:rsidRDefault="002949DC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22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A51772" w14:textId="77777777" w:rsidR="009E7668" w:rsidRPr="001947F2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814D2D" w14:textId="1EF1A1DF" w:rsidR="009E7668" w:rsidRPr="001947F2" w:rsidRDefault="002949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51</w:t>
            </w: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77A8C3D" w14:textId="77777777" w:rsidR="009E7668" w:rsidRPr="001947F2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362F8A5" w14:textId="78B73BD1" w:rsidR="009E7668" w:rsidRPr="001947F2" w:rsidRDefault="002949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01/02</w:t>
            </w:r>
          </w:p>
        </w:tc>
      </w:tr>
      <w:tr w:rsidR="008841EF" w:rsidRPr="006539BA" w14:paraId="0D9101BD" w14:textId="77777777" w:rsidTr="00531E19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DE2E428" w14:textId="77777777" w:rsidR="009E7668" w:rsidRPr="001947F2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457A087" w14:textId="372745C3" w:rsidR="009E7668" w:rsidRPr="0019163E" w:rsidRDefault="0019163E" w:rsidP="006539BA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19163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102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B65E9E" w14:textId="77777777" w:rsidR="009E7668" w:rsidRPr="001947F2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F58ABBD" w14:textId="3A13C092" w:rsidR="009E7668" w:rsidRPr="001947F2" w:rsidRDefault="002949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102</w:t>
            </w:r>
          </w:p>
        </w:tc>
        <w:tc>
          <w:tcPr>
            <w:tcW w:w="2793" w:type="dxa"/>
            <w:gridSpan w:val="7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C1516C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TOTAL HORASSEMANALES: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E5D54F4" w14:textId="64AA4F37" w:rsidR="009E7668" w:rsidRPr="001947F2" w:rsidRDefault="002949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02/04</w:t>
            </w:r>
          </w:p>
        </w:tc>
      </w:tr>
      <w:tr w:rsidR="00E45F36" w:rsidRPr="006539BA" w14:paraId="3FF2B3F3" w14:textId="77777777" w:rsidTr="00531E19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EFC751F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9"/>
            <w:tcMar>
              <w:top w:w="57" w:type="dxa"/>
              <w:bottom w:w="57" w:type="dxa"/>
            </w:tcMar>
            <w:vAlign w:val="center"/>
          </w:tcPr>
          <w:p w14:paraId="0625E85A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74F801C" w14:textId="77777777" w:rsidR="00E45F36" w:rsidRPr="00B24C94" w:rsidRDefault="00E45F36" w:rsidP="006F78A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C4791A" w:rsidRPr="006539BA" w14:paraId="3A7A29F4" w14:textId="77777777" w:rsidTr="00531E19">
        <w:tc>
          <w:tcPr>
            <w:tcW w:w="10632" w:type="dxa"/>
            <w:gridSpan w:val="24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CEE3BD4" w14:textId="77777777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6F78A8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</w:t>
            </w:r>
            <w:r w:rsidR="006F78A8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</w:p>
        </w:tc>
      </w:tr>
      <w:tr w:rsidR="00F5001D" w:rsidRPr="006539BA" w14:paraId="026E39D3" w14:textId="77777777" w:rsidTr="00531E19">
        <w:trPr>
          <w:trHeight w:val="40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BA84BBB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6B732AD7" w14:textId="77777777" w:rsidTr="00531E19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9AD14EA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0836DD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62DB5A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9F44DB" w14:textId="77777777" w:rsidR="0099771F" w:rsidRPr="001947F2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3212FF9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869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B3A0F97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55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D74ED2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EXAMEN:</w:t>
            </w:r>
          </w:p>
        </w:tc>
        <w:tc>
          <w:tcPr>
            <w:tcW w:w="548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9BB8F3F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0ECEF0DC" w14:textId="77777777" w:rsidTr="00531E19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3F7AD5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58199D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DB8CE0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TEÓRICAS:</w:t>
            </w:r>
          </w:p>
        </w:tc>
        <w:tc>
          <w:tcPr>
            <w:tcW w:w="869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1B85C5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8BB762E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AB1B73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</w:p>
        </w:tc>
      </w:tr>
      <w:tr w:rsidR="005A2553" w:rsidRPr="006539BA" w14:paraId="384FBA48" w14:textId="77777777" w:rsidTr="00531E19">
        <w:trPr>
          <w:trHeight w:val="448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3FAD1CF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07EA866A" w14:textId="77777777" w:rsidTr="00531E19">
        <w:trPr>
          <w:trHeight w:val="36"/>
        </w:trPr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AA2BF4" w14:textId="7777777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HUMANO:</w:t>
            </w:r>
            <w:r w:rsidR="0065568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Profesor Civil 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C651AA3" w14:textId="178662BA" w:rsidR="002B1F9A" w:rsidRPr="001947F2" w:rsidRDefault="002B1F9A" w:rsidP="00531E1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1947F2">
              <w:rPr>
                <w:rFonts w:ascii="Arial" w:hAnsi="Arial"/>
                <w:sz w:val="16"/>
                <w:szCs w:val="16"/>
                <w:lang w:val="es-MX"/>
              </w:rPr>
              <w:t>Universitario</w:t>
            </w:r>
          </w:p>
        </w:tc>
        <w:tc>
          <w:tcPr>
            <w:tcW w:w="3686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DBBC7BD" w14:textId="1986456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N/R </w:t>
            </w:r>
          </w:p>
        </w:tc>
      </w:tr>
      <w:tr w:rsidR="00C47FEA" w:rsidRPr="006539BA" w14:paraId="0862309F" w14:textId="77777777" w:rsidTr="00531E19">
        <w:tc>
          <w:tcPr>
            <w:tcW w:w="10632" w:type="dxa"/>
            <w:gridSpan w:val="2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B334170" w14:textId="77777777" w:rsidR="00C47FEA" w:rsidRPr="001C2E85" w:rsidRDefault="00C47FEA" w:rsidP="003636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: Oficial superior o jefe de la Armada en retiro con experiencia en labores de mando</w:t>
            </w:r>
          </w:p>
        </w:tc>
      </w:tr>
      <w:tr w:rsidR="00C47FEA" w:rsidRPr="006539BA" w14:paraId="43DBC8A1" w14:textId="77777777" w:rsidTr="00531E19">
        <w:trPr>
          <w:trHeight w:val="420"/>
        </w:trPr>
        <w:tc>
          <w:tcPr>
            <w:tcW w:w="10632" w:type="dxa"/>
            <w:gridSpan w:val="24"/>
            <w:tcBorders>
              <w:top w:val="single" w:sz="4" w:space="0" w:color="auto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9EFE974" w14:textId="77777777" w:rsidR="00C47FEA" w:rsidRPr="00D94CA4" w:rsidRDefault="00C47FEA" w:rsidP="00C47FE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47FEA" w:rsidRPr="00D55BA1" w14:paraId="743BE69A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AC98E2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572127C" w14:textId="77777777" w:rsidR="00C47FEA" w:rsidRPr="001C2E85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2E85">
              <w:rPr>
                <w:rFonts w:ascii="Arial" w:hAnsi="Arial" w:cs="Arial"/>
                <w:sz w:val="20"/>
                <w:szCs w:val="20"/>
                <w:lang w:val="en-US"/>
              </w:rPr>
              <w:t xml:space="preserve">PC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C47FEA" w:rsidRPr="009E2ABC" w14:paraId="182CBE4E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90A8DB1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4EAA0EE" w14:textId="77777777" w:rsidR="00C47FEA" w:rsidRPr="009E2ABC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E2ABC">
              <w:rPr>
                <w:rFonts w:ascii="Arial" w:hAnsi="Arial" w:cs="Arial"/>
                <w:sz w:val="20"/>
                <w:szCs w:val="20"/>
                <w:lang w:val="en-US"/>
              </w:rPr>
              <w:t xml:space="preserve">PC 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</w:p>
        </w:tc>
      </w:tr>
      <w:tr w:rsidR="00C47FEA" w:rsidRPr="006539BA" w14:paraId="2F504F7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78D62C6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612EE64" w14:textId="77777777" w:rsidR="00C47FEA" w:rsidRPr="001C2E85" w:rsidRDefault="00655680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11 / Agosto / 2025</w:t>
            </w:r>
          </w:p>
        </w:tc>
      </w:tr>
      <w:tr w:rsidR="00C47FEA" w:rsidRPr="006539BA" w14:paraId="446F8CB2" w14:textId="77777777" w:rsidTr="00531E19">
        <w:trPr>
          <w:trHeight w:val="345"/>
        </w:trPr>
        <w:tc>
          <w:tcPr>
            <w:tcW w:w="5191" w:type="dxa"/>
            <w:gridSpan w:val="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705599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34B4CD3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ACF195C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60CCF0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</w:tr>
      <w:tr w:rsidR="00C47FEA" w:rsidRPr="00D94CA4" w14:paraId="4FB97292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6756F3F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396A8C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C47FEA" w:rsidRPr="00D94CA4" w14:paraId="54F55086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86D3298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03AA5BF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C47FEA" w:rsidRPr="00D94CA4" w14:paraId="14842930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1F1119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5CDFE5EA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2D2CCE7C" w14:textId="77777777" w:rsidR="005755BE" w:rsidRDefault="005755BE" w:rsidP="003A306C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399" w:type="dxa"/>
        <w:jc w:val="center"/>
        <w:tblLook w:val="04A0" w:firstRow="1" w:lastRow="0" w:firstColumn="1" w:lastColumn="0" w:noHBand="0" w:noVBand="1"/>
      </w:tblPr>
      <w:tblGrid>
        <w:gridCol w:w="10399"/>
      </w:tblGrid>
      <w:tr w:rsidR="005755BE" w14:paraId="5D6E12EE" w14:textId="77777777" w:rsidTr="00A15E1B">
        <w:trPr>
          <w:jc w:val="center"/>
        </w:trPr>
        <w:tc>
          <w:tcPr>
            <w:tcW w:w="10399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AFA3FCB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INTRODUCCIÓN.</w:t>
            </w:r>
          </w:p>
        </w:tc>
      </w:tr>
      <w:tr w:rsidR="005755BE" w14:paraId="41919B34" w14:textId="77777777" w:rsidTr="00A15E1B">
        <w:trPr>
          <w:jc w:val="center"/>
        </w:trPr>
        <w:tc>
          <w:tcPr>
            <w:tcW w:w="10399" w:type="dxa"/>
            <w:tcMar>
              <w:top w:w="57" w:type="dxa"/>
              <w:bottom w:w="57" w:type="dxa"/>
            </w:tcMar>
          </w:tcPr>
          <w:tbl>
            <w:tblPr>
              <w:tblStyle w:val="Tablaconcuadrcula"/>
              <w:tblW w:w="10173" w:type="dxa"/>
              <w:tblLook w:val="04A0" w:firstRow="1" w:lastRow="0" w:firstColumn="1" w:lastColumn="0" w:noHBand="0" w:noVBand="1"/>
            </w:tblPr>
            <w:tblGrid>
              <w:gridCol w:w="10173"/>
            </w:tblGrid>
            <w:tr w:rsidR="00B56FD2" w:rsidRPr="00746D55" w14:paraId="20357D2B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62D9198A" w14:textId="77777777" w:rsidR="00B56FD2" w:rsidRPr="002C7C4A" w:rsidRDefault="00B56FD2" w:rsidP="00B56FD2">
                  <w:pPr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es-CL"/>
                    </w:rPr>
                  </w:pPr>
                  <w:r w:rsidRPr="002C7C4A"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  <w:lang w:val="es-CL"/>
                    </w:rPr>
                    <w:t>Descripción de la asignatura y su contribución con el Perfil de Egreso:</w:t>
                  </w:r>
                </w:p>
                <w:p w14:paraId="3DB59E3F" w14:textId="77777777" w:rsidR="00B56FD2" w:rsidRPr="002C7C4A" w:rsidRDefault="00B56FD2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7B84ABED" w14:textId="77777777" w:rsidR="00B56FD2" w:rsidRPr="002C7C4A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La asignatura de mando y liderazgo I es la continuación de la enseñanza del mando para el cadete naval, que se inicia en primer año con filosofía, ética y moral, luego, en segundo año, con psicología aplicada al mando y en cuarto año se finaliza este proceso con la asignatura de mando y liderazgo II.</w:t>
                  </w:r>
                </w:p>
                <w:p w14:paraId="2BC4A985" w14:textId="77777777" w:rsidR="003636DF" w:rsidRPr="002C7C4A" w:rsidRDefault="003636DF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32A82810" w14:textId="77777777" w:rsidR="004A13A9" w:rsidRPr="002C7C4A" w:rsidRDefault="004A13A9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Esta asignatura, además de reforzar los contenidos desarrollados en los años anteriores, entrega al alumno diversas herramientas, tanto teóricas como prá</w:t>
                  </w:r>
                  <w:r w:rsidR="003636DF"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cticas, para poder desarrollas l</w:t>
                  </w:r>
                  <w:r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 gestión de mando del alumno en su año de brigadier como posteriormente en el servicio</w:t>
                  </w:r>
                  <w:r w:rsidR="003636DF"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como oficial</w:t>
                  </w:r>
                  <w:r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.</w:t>
                  </w:r>
                </w:p>
                <w:p w14:paraId="7815B1FF" w14:textId="77777777" w:rsidR="00655680" w:rsidRPr="002C7C4A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735A68B6" w14:textId="77777777" w:rsidR="004A13A9" w:rsidRPr="002C7C4A" w:rsidRDefault="00655680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Esta asignatura aporta principalmente a la competencia de </w:t>
                  </w:r>
                  <w:r w:rsidR="006F78A8"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M</w:t>
                  </w:r>
                  <w:r w:rsidR="004A13A9"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ando, liderazgo naval y gestión</w:t>
                  </w:r>
                  <w:r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, pero también</w:t>
                  </w:r>
                  <w:r w:rsidR="006F78A8"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aporta a las competencias </w:t>
                  </w:r>
                  <w:proofErr w:type="spellStart"/>
                  <w:r w:rsidR="006F78A8"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Ethos</w:t>
                  </w:r>
                  <w:proofErr w:type="spellEnd"/>
                  <w:r w:rsidR="006F78A8" w:rsidRPr="002C7C4A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Naval, pensamiento crítico, resolución de problemas y la de oficial de división.</w:t>
                  </w:r>
                </w:p>
                <w:p w14:paraId="6E700FAA" w14:textId="77777777" w:rsidR="006F78A8" w:rsidRPr="002C7C4A" w:rsidRDefault="006F78A8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5C15EF35" w14:textId="77777777" w:rsidR="004A13A9" w:rsidRPr="002C7C4A" w:rsidRDefault="004A13A9" w:rsidP="004A13A9">
                  <w:pPr>
                    <w:tabs>
                      <w:tab w:val="left" w:pos="307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6F38D22" wp14:editId="787A475C">
                            <wp:simplePos x="0" y="0"/>
                            <wp:positionH relativeFrom="column">
                              <wp:posOffset>1252220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1123950" cy="609600"/>
                            <wp:effectExtent l="9525" t="6985" r="9525" b="12065"/>
                            <wp:wrapNone/>
                            <wp:docPr id="644944356" name="Text Box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D0C04BF" w14:textId="77777777" w:rsidR="001F6220" w:rsidRPr="00995F64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 w:rsidRPr="00995F64"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PSICOLOGÍA APLICADA AL MANDO</w:t>
                                        </w:r>
                                      </w:p>
                                      <w:p w14:paraId="411ED925" w14:textId="77777777" w:rsidR="001F6220" w:rsidRPr="00995F64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F38D22" id="Text Box 25" o:spid="_x0000_s1027" type="#_x0000_t202" style="position:absolute;margin-left:98.6pt;margin-top:7.5pt;width:88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3IMgIAAGAEAAAOAAAAZHJzL2Uyb0RvYy54bWysVM1u2zAMvg/YOwi6L3ZSJ2uMOEWXLsOA&#10;7gdo9wCyLMfCJFGTlNjZ04+S0zTohh2G+SCQIvWR/Eh6dTNoRQ7CeQmmotNJTokwHBppdhX99rh9&#10;c02JD8w0TIERFT0KT2/Wr1+teluKGXSgGuEIghhf9raiXQi2zDLPO6GZn4AVBo0tOM0Cqm6XNY71&#10;iK5VNsvzRdaDa6wDLrzH27vRSNcJv20FD1/a1otAVEUxt5BOl846ntl6xcqdY7aT/JQG+4csNJMG&#10;g56h7lhgZO/kb1Bacgce2jDhoDNoW8lFqgGrmeYvqnnomBWpFiTH2zNN/v/B8s+Hr47IpqKLolgW&#10;xdV8QYlhGlv1KIZA3sFAZvNIU299id4PFv3DgPfY7lSyt/fAv3tiYNMxsxO3zkHfCdZgmtP4Mrt4&#10;OuL4CFL3n6DBOGwfIAENrdORQ2SFIDq263huUcyFx5DT2dVyjiaOtkW+XOSphxkrn15b58MHAZpE&#10;oaIORyChs8O9DzEbVj65xGAelGy2UqmkuF29UY4cGI7LNn2pgBduypC+oss5EvN3iDx9f4LQMuDc&#10;K6kren12YmWk7b1p0lQGJtUoY8rKnHiM1I0khqEeUucSyZHjGpojEutgHHNcSxQ6cD8p6XHEK+p/&#10;7JkTlKiPBpuznBZF3ImkFPO3M1TcpaW+tDDDEaqigZJR3IRxj/bWyV2HkcZxMHCLDW1l4vo5q1P6&#10;OMapBaeVi3tyqSev5x/D+hcAAAD//wMAUEsDBBQABgAIAAAAIQCAdY2d3gAAAAoBAAAPAAAAZHJz&#10;L2Rvd25yZXYueG1sTE/LTsMwELwj8Q/WInFBrZO2NG2IUyEkEL1Bi+DqxtskIl4H203D37Oc4Lbz&#10;0OxMsRltJwb0oXWkIJ0mIJAqZ1qqFbztHycrECFqMrpzhAq+McCmvLwodG7cmV5x2MVacAiFXCto&#10;YuxzKUPVoNVh6nok1o7OWx0Z+loar88cbjs5S5KltLol/tDoHh8arD53J6tgtXgePsJ2/vJeLY/d&#10;Ot5kw9OXV+r6ary/AxFxjH9m+K3P1aHkTgd3IhNEx3idzdjKxy1vYsM8WzBxYCJNE5BlIf9PKH8A&#10;AAD//wMAUEsBAi0AFAAGAAgAAAAhALaDOJL+AAAA4QEAABMAAAAAAAAAAAAAAAAAAAAAAFtDb250&#10;ZW50X1R5cGVzXS54bWxQSwECLQAUAAYACAAAACEAOP0h/9YAAACUAQAACwAAAAAAAAAAAAAAAAAv&#10;AQAAX3JlbHMvLnJlbHNQSwECLQAUAAYACAAAACEA/hQtyDICAABgBAAADgAAAAAAAAAAAAAAAAAu&#10;AgAAZHJzL2Uyb0RvYy54bWxQSwECLQAUAAYACAAAACEAgHWNnd4AAAAKAQAADwAAAAAAAAAAAAAA&#10;AACMBAAAZHJzL2Rvd25yZXYueG1sUEsFBgAAAAAEAAQA8wAAAJcFAAAAAA==&#10;">
                            <v:textbox>
                              <w:txbxContent>
                                <w:p w14:paraId="2D0C04BF" w14:textId="77777777" w:rsidR="001F6220" w:rsidRPr="00995F64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 w:rsidRPr="00995F64"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PSICOLOGÍA APLICADA AL MANDO</w:t>
                                  </w:r>
                                </w:p>
                                <w:p w14:paraId="411ED925" w14:textId="77777777" w:rsidR="001F6220" w:rsidRPr="00995F64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2C7C4A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5086A73C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58CA809D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1097ED" wp14:editId="45A10A2E">
                            <wp:simplePos x="0" y="0"/>
                            <wp:positionH relativeFrom="column">
                              <wp:posOffset>2376170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106680" cy="0"/>
                            <wp:effectExtent l="9525" t="8890" r="7620" b="10160"/>
                            <wp:wrapNone/>
                            <wp:docPr id="212867467" name="AutoShap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type w14:anchorId="3B6D281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7" o:spid="_x0000_s1026" type="#_x0000_t32" style="position:absolute;margin-left:187.1pt;margin-top:7.9pt;width:8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VmJQIAAEM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NEnn&#10;+SzLZxhJMsCqnvZOBQYom/k5jdoWEF7JrfGd0qN81c+KfrdIqqojsuUh+u2kITnxGdG7FH+xGqrt&#10;xi+KQQyBAmFox8YMHhLGgY5hN6fbbvjRIQofkzjP57BBenVFpLjmaWPdZ64G5I0SW2eIaDtXKSlB&#10;AMokoQo5PFvnWZHimuCLSrURfR900Es0lngxTachwapeMO/0Yda0u6o36EC8ksIvtAie+zCj9pIF&#10;sI4Ttr7Yjoj+bEPxXno86AvoXKyzVH4s4sV6vp5nkyzN15MsruvJ06bKJvkmmU3rT3VV1clPTy3J&#10;ik4wxqVnd5Vtkv2dLC4P6Cy4m3BvY4jeo4d5AdnrfyAdFut3eVbFTrHT1lwXDkoNwZdX5Z/C/R3s&#10;+7e/+gUAAP//AwBQSwMEFAAGAAgAAAAhAC7DyMfdAAAACQEAAA8AAABkcnMvZG93bnJldi54bWxM&#10;j0FPwkAQhe8m/IfNkHAxsm0RgdotISQePAokXpfu2Fa7s013Syu/3jEe8DjvfXnzXrYdbSMu2Pna&#10;kYJ4HoFAKpypqVRwOr48rEH4oMnoxhEq+EYP23xyl+nUuIHe8HIIpeAQ8qlWUIXQplL6okKr/dy1&#10;SOx9uM7qwGdXStPpgcNtI5MoepJW18QfKt3ivsLi69BbBej7ZRztNrY8vV6H+/fk+jm0R6Vm03H3&#10;DCLgGG4w/Nbn6pBzp7PryXjRKFisHhNG2VjyBAYWm5jHnf8EmWfy/4L8BwAA//8DAFBLAQItABQA&#10;BgAIAAAAIQC2gziS/gAAAOEBAAATAAAAAAAAAAAAAAAAAAAAAABbQ29udGVudF9UeXBlc10ueG1s&#10;UEsBAi0AFAAGAAgAAAAhADj9If/WAAAAlAEAAAsAAAAAAAAAAAAAAAAALwEAAF9yZWxzLy5yZWxz&#10;UEsBAi0AFAAGAAgAAAAhAGBmdWYlAgAAQwQAAA4AAAAAAAAAAAAAAAAALgIAAGRycy9lMm9Eb2Mu&#10;eG1sUEsBAi0AFAAGAAgAAAAhAC7DyMfdAAAACQEAAA8AAAAAAAAAAAAAAAAAfwQAAGRycy9kb3du&#10;cmV2LnhtbFBLBQYAAAAABAAEAPMAAACJBQAAAAA=&#10;"/>
                        </w:pict>
                      </mc:Fallback>
                    </mc:AlternateContent>
                  </w: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E10718F" wp14:editId="67E15589">
                            <wp:simplePos x="0" y="0"/>
                            <wp:positionH relativeFrom="column">
                              <wp:posOffset>2837180</wp:posOffset>
                            </wp:positionH>
                            <wp:positionV relativeFrom="paragraph">
                              <wp:posOffset>406400</wp:posOffset>
                            </wp:positionV>
                            <wp:extent cx="1143000" cy="609600"/>
                            <wp:effectExtent l="13335" t="67310" r="62865" b="8890"/>
                            <wp:wrapNone/>
                            <wp:docPr id="493329054" name="Rectangl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dist="89803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wps:spPr>
                                  <wps:txbx>
                                    <w:txbxContent>
                                      <w:p w14:paraId="7ACFC6B6" w14:textId="77777777" w:rsidR="001F6220" w:rsidRPr="00E6737C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6"/>
                                            <w:szCs w:val="6"/>
                                            <w:lang w:val="es-MX"/>
                                          </w:rPr>
                                        </w:pPr>
                                      </w:p>
                                      <w:p w14:paraId="10073765" w14:textId="77777777" w:rsidR="001F6220" w:rsidRPr="00C327E8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</w:t>
                                        </w:r>
                                      </w:p>
                                      <w:p w14:paraId="7FE4DA28" w14:textId="77777777" w:rsidR="001F6220" w:rsidRPr="00C327E8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0"/>
                                            <w:szCs w:val="10"/>
                                            <w:lang w:val="es-MX"/>
                                          </w:rPr>
                                        </w:pPr>
                                      </w:p>
                                      <w:p w14:paraId="099220C7" w14:textId="77777777" w:rsidR="001F6220" w:rsidRPr="00C327E8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04                   136</w:t>
                                        </w:r>
                                      </w:p>
                                      <w:p w14:paraId="460029AA" w14:textId="77777777" w:rsidR="001F6220" w:rsidRPr="00995F64" w:rsidRDefault="001F6220" w:rsidP="004A13A9">
                                        <w:pP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0" rIns="9144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E10718F" id="Rectangle 21" o:spid="_x0000_s1028" style="position:absolute;left:0;text-align:left;margin-left:223.4pt;margin-top:32pt;width:90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6sheAIAAPgEAAAOAAAAZHJzL2Uyb0RvYy54bWysVFFv0zAQfkfiP1h+p0nabrTR0mnqGEIa&#10;MDEQz67jJBaObc5u0/HrOV/a0oHEAyIPls85f/6+u8++ut73hu0UBO1sxYtJzpmy0tXathX/8vnu&#10;1YKzEIWthXFWVfxJBX69evniavClmrrOmVoBQxAbysFXvIvRl1kWZKd6ESbOK4s/Gwe9iBhCm9Ug&#10;BkTvTTbN88tscFB7cFKFgKu340++IvymUTJ+bJqgIjMVR26RRqBxk8ZsdSXKFoTvtDzQEP/Aohfa&#10;4qEnqFsRBduC/gOq1xJccE2cSNdnrmm0VKQB1RT5b2oeO+EVacHiBH8qU/h/sPLD7gGYris+X85m&#10;02V+MefMih5b9QmLJ2xrFJsWqU6DDyWmP/oHSEqDv3fyW2DWrTtMUzcAbuiUqJEd5WfPNqQg4Fa2&#10;Gd67GuHFNjoq2b6BPgFiMdieOvN06ozaRyZxsSjmszzHBkr8d5kvL3GOlDJRHnd7CPGtcj1Lk4oD&#10;kid0sbsPcUw9phB7Z3R9p42hANrN2gDbCXTJHX0H9HCeZiwbkMr0NR7+dwykmtiOxz7D6HVEvxvd&#10;V3xxShJlqtsbW+MGUUahzThHecamJUVORiEpcFuEeOzqgdU6SV0sF/mMY4C2LhbLEZUJ0+KFlBE4&#10;Axe/6tiRm1Jlifu55Bl9Y7mM78RYiItzDWM6Vfx0PkVn1KjhqcejV+J+sydnTY/u2bj6CR2AfKjN&#10;+GzgpHPwg7MBr2DFw/etAMWZeWfRRctiPk93lgKcwPnq5rgqrESIikfOxuk6jvd760G3HZ5QkDLr&#10;btBxjSYzJDeObFBECvB6kZzDU5Du73lMWb8erNVPAAAA//8DAFBLAwQUAAYACAAAACEA3iooD9wA&#10;AAAKAQAADwAAAGRycy9kb3ducmV2LnhtbEyPwU7DMAyG70i8Q2QkbizdVEVTaTrBJDhwYyDtmjZe&#10;Uy1xqibrytvjneBo+9Pv7693S/BixikNkTSsVwUIpC7agXoN319vT1sQKRuyxkdCDT+YYNfc39Wm&#10;svFKnzgfci84hFJlNLicx0rK1DkMJq3iiMS3U5yCyTxOvbSTuXJ48HJTFEoGMxB/cGbEvcPufLgE&#10;Da/p2K39uXWn/fw+bMdwtB+ZtH58WF6eQWRc8h8MN31Wh4ad2nghm4TXUJaK1bMGVXInBtTmtmiZ&#10;VEUBsqnl/wrNLwAAAP//AwBQSwECLQAUAAYACAAAACEAtoM4kv4AAADhAQAAEwAAAAAAAAAAAAAA&#10;AAAAAAAAW0NvbnRlbnRfVHlwZXNdLnhtbFBLAQItABQABgAIAAAAIQA4/SH/1gAAAJQBAAALAAAA&#10;AAAAAAAAAAAAAC8BAABfcmVscy8ucmVsc1BLAQItABQABgAIAAAAIQD3R6sheAIAAPgEAAAOAAAA&#10;AAAAAAAAAAAAAC4CAABkcnMvZTJvRG9jLnhtbFBLAQItABQABgAIAAAAIQDeKigP3AAAAAoBAAAP&#10;AAAAAAAAAAAAAAAAANIEAABkcnMvZG93bnJldi54bWxQSwUGAAAAAAQABADzAAAA2wUAAAAA&#10;" strokeweight="1pt">
                            <v:shadow on="t" color="#333" opacity=".5" offset="5pt,-5pt"/>
                            <v:textbox inset=",0,,0">
                              <w:txbxContent>
                                <w:p w14:paraId="7ACFC6B6" w14:textId="77777777" w:rsidR="001F6220" w:rsidRPr="00E6737C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10073765" w14:textId="77777777" w:rsidR="001F6220" w:rsidRPr="00C327E8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</w:t>
                                  </w:r>
                                </w:p>
                                <w:p w14:paraId="7FE4DA28" w14:textId="77777777" w:rsidR="001F6220" w:rsidRPr="00C327E8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  <w:lang w:val="es-MX"/>
                                    </w:rPr>
                                  </w:pPr>
                                </w:p>
                                <w:p w14:paraId="099220C7" w14:textId="77777777" w:rsidR="001F6220" w:rsidRPr="00C327E8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04                   136</w:t>
                                  </w:r>
                                </w:p>
                                <w:p w14:paraId="460029AA" w14:textId="77777777" w:rsidR="001F6220" w:rsidRPr="00995F64" w:rsidRDefault="001F6220" w:rsidP="004A13A9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4A9B59C3" wp14:editId="44CF6462">
                            <wp:simplePos x="0" y="0"/>
                            <wp:positionH relativeFrom="column">
                              <wp:posOffset>2482850</wp:posOffset>
                            </wp:positionH>
                            <wp:positionV relativeFrom="paragraph">
                              <wp:posOffset>698500</wp:posOffset>
                            </wp:positionV>
                            <wp:extent cx="354330" cy="0"/>
                            <wp:effectExtent l="11430" t="45085" r="15240" b="40640"/>
                            <wp:wrapNone/>
                            <wp:docPr id="1332303410" name="Lin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433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line w14:anchorId="54C6CDBB" id="Line 2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5pt,55pt" to="223.4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rhLQIAAFAEAAAOAAAAZHJzL2Uyb0RvYy54bWysVNuO2jAQfa/Uf7D8DrlCISKsKgJ92XaR&#10;dvsBxnaIVce2bENAVf+9Y3PpbvtSVc2DM87MnDlzy+Lh1Et05NYJrWqcjVOMuKKaCbWv8deXzWiG&#10;kfNEMSK14jU+c4cflu/fLQZT8Vx3WjJuEYAoVw2mxp33pkoSRzveEzfWhitQttr2xMPV7hNmyQDo&#10;vUzyNJ0mg7bMWE25c/C1uSjxMuK3Laf+qW0d90jWGLj5eNp47sKZLBek2ltiOkGvNMg/sOiJUBD0&#10;DtUQT9DBij+gekGtdrr1Y6r7RLetoDzmANlk6W/ZPHfE8JgLFMeZe5nc/4OlX45biwSD3hVFXqRF&#10;mUGZFOmhV49CcZTPQ40G4yowXamtDVnSk3o2j5p+c0jpVUfUnkeuL2cDflnwSN64hIszEGk3fNYM&#10;bMjB61iwU2v7AAmlQKfYl/O9L/zkEYWPxaQsCqBFb6qEVDc/Y53/xHWPglBjCZwjLjk+Oh94kOpm&#10;EsIovRFSxq5LhYYazyf5JDo4LQULymDm7H63khYdSZib+MSkQPPazOqDYhGs44Str7InQoKMfKyG&#10;85xI3+EQzPUYSQ6LAsKFm1QhHCQKbK/SZW6+z9P5eraelaMyn65HZdo0o4+bVTmabrIPk6ZoVqsm&#10;+xGYZ2XVCca4CuRvM5yVfzcj1226TN99iu9VSt6ix3IC2ds7ko6dDs29jMlOs/PWhuxC02Fso/F1&#10;xcJevL5Hq18/guVPAAAA//8DAFBLAwQUAAYACAAAACEAhIPn8OEAAAALAQAADwAAAGRycy9kb3du&#10;cmV2LnhtbEyPQUvDQBCF74L/YRnBm92k1lZjNqVUWhEFa+zF2zY7ZoPZ2ZDdtum/dwRBbzPzHm/e&#10;l88H14oD9qHxpCAdJSCQKm8aqhVs31dXtyBC1GR06wkVnDDAvDg/y3Vm/JHe8FDGWnAIhUwrsDF2&#10;mZShsuh0GPkOibVP3zsdee1raXp95HDXynGSTKXTDfEHqztcWqy+yr1T8LBZv47X9jQr3fPyZvX4&#10;8rR1iw+lLi+GxT2IiEP8M8NPfa4OBXfa+T2ZIFoF13cps0QW0oQHdkwmU4bZ/V5kkcv/DMU3AAAA&#10;//8DAFBLAQItABQABgAIAAAAIQC2gziS/gAAAOEBAAATAAAAAAAAAAAAAAAAAAAAAABbQ29udGVu&#10;dF9UeXBlc10ueG1sUEsBAi0AFAAGAAgAAAAhADj9If/WAAAAlAEAAAsAAAAAAAAAAAAAAAAALwEA&#10;AF9yZWxzLy5yZWxzUEsBAi0AFAAGAAgAAAAhAJDOOuEtAgAAUAQAAA4AAAAAAAAAAAAAAAAALgIA&#10;AGRycy9lMm9Eb2MueG1sUEsBAi0AFAAGAAgAAAAhAISD5/DhAAAACwEAAA8AAAAAAAAAAAAAAAAA&#10;hwQAAGRycy9kb3ducmV2LnhtbFBLBQYAAAAABAAEAPMAAACVBQAAAAA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634AD592" wp14:editId="48F0374D">
                            <wp:simplePos x="0" y="0"/>
                            <wp:positionH relativeFrom="column">
                              <wp:posOffset>2463800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19050" cy="1212850"/>
                            <wp:effectExtent l="11430" t="8890" r="7620" b="6985"/>
                            <wp:wrapNone/>
                            <wp:docPr id="221266495" name="AutoShap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19050" cy="1212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62854087" id="AutoShape 49" o:spid="_x0000_s1026" type="#_x0000_t32" style="position:absolute;margin-left:194pt;margin-top:7.9pt;width:1.5pt;height:95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wcMgIAAFIEAAAOAAAAZHJzL2Uyb0RvYy54bWysVE2P2yAQvVfqf0Dcs/6ok8bWOquVnbSH&#10;7TbSbn8AARyjYkDAxomq/vcOOEm77aWqmgMBZubNm5mHb++Og0QHbp3QqsbZTYoRV1QzofY1/vK8&#10;mS0xcp4oRqRWvMYn7vDd6u2b29FUPNe9loxbBCDKVaOpce+9qZLE0Z4PxN1owxUYO20H4uFo9wmz&#10;ZAT0QSZ5mi6SUVtmrKbcObhtJyNeRfyu49R/7jrHPZI1Bm4+rjauu7Amq1tS7S0xvaBnGuQfWAxE&#10;KEh6hWqJJ+jFij+gBkGtdrrzN1QPie46QXmsAarJ0t+qeeqJ4bEWaI4z1za5/wdLHw9biwSrcZ5n&#10;+WJRlHOMFBlgVPcvXkcGqChDn0bjKnBv1NaGSulRPZkHTb86pHTTE7Xn0fv5ZCA4CxHJq5BwcAay&#10;7cZPmoEPgQSxacfODqiTwnwMgQEcGoOOcUqn65T40SMKl1mZzmGUFCwZcF7CIeQiVYAJwcY6/4Hr&#10;AYVNjZ23ROx732ilQA/aTinI4cH5KfASEIKV3ggp4Z5UUqGxxuU8n0dOTkvBgjHYnN3vGmnRgQRh&#10;xd+ZxSs3q18Ui2A9J2x93nsi5LQH1lIFPCgO6Jx3k3K+lWm5Xq6XxazIF+tZkbbt7H7TFLPFJns/&#10;b9+1TdNm3wO1rKh6wRhXgd1FxVnxdyo5v6dJf1cdX9uQvEaPjQayl/9IOs45jHYSyU6z09aG1oaR&#10;g3Cj8/mRhZfx6zl6/fwUrH4AAAD//wMAUEsDBBQABgAIAAAAIQAzAcIM3gAAAAoBAAAPAAAAZHJz&#10;L2Rvd25yZXYueG1sTI/BTsMwEETvSPyDtUjcqNMWghviVAgJxAFFotC7Gy9JIF6H2E3Sv2c5wXFn&#10;RrPz8u3sOjHiEFpPGpaLBARS5W1LtYb3t8crBSJEQ9Z0nlDDCQNsi/Oz3GTWT/SK4y7WgksoZEZD&#10;E2OfSRmqBp0JC98jsffhB2cin0Mt7WAmLnedXCVJKp1piT80pseHBquv3dFp+Kbb0/5ajuqzLGP6&#10;9PxSE5aT1pcX8/0diIhz/AvD73yeDgVvOvgj2SA6DWulmCWyccMIHFhvliwcNKySVIEscvkfofgB&#10;AAD//wMAUEsBAi0AFAAGAAgAAAAhALaDOJL+AAAA4QEAABMAAAAAAAAAAAAAAAAAAAAAAFtDb250&#10;ZW50X1R5cGVzXS54bWxQSwECLQAUAAYACAAAACEAOP0h/9YAAACUAQAACwAAAAAAAAAAAAAAAAAv&#10;AQAAX3JlbHMvLnJlbHNQSwECLQAUAAYACAAAACEAtM8sHDICAABSBAAADgAAAAAAAAAAAAAAAAAu&#10;AgAAZHJzL2Uyb0RvYy54bWxQSwECLQAUAAYACAAAACEAMwHCDN4AAAAKAQAADwAAAAAAAAAAAAAA&#10;AACMBAAAZHJzL2Rvd25yZXYueG1sUEsFBgAAAAAEAAQA8wAAAJcFAAAAAA==&#10;"/>
                        </w:pict>
                      </mc:Fallback>
                    </mc:AlternateContent>
                  </w:r>
                </w:p>
                <w:p w14:paraId="6BB4DC60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14774ACF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42866914" wp14:editId="3979F184">
                            <wp:simplePos x="0" y="0"/>
                            <wp:positionH relativeFrom="column">
                              <wp:posOffset>4330700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1085850" cy="603250"/>
                            <wp:effectExtent l="11430" t="9525" r="7620" b="6350"/>
                            <wp:wrapNone/>
                            <wp:docPr id="763122474" name="Text Box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85850" cy="603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51D27DD" w14:textId="77777777" w:rsidR="001F6220" w:rsidRPr="00694AF0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II</w:t>
                                        </w:r>
                                      </w:p>
                                      <w:p w14:paraId="5A8F2AFE" w14:textId="77777777" w:rsidR="001F6220" w:rsidRPr="00694AF0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  <w:p w14:paraId="417126B8" w14:textId="77777777" w:rsidR="001F6220" w:rsidRPr="00694AF0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02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ab/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34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866914" id="Text Box 33" o:spid="_x0000_s1029" type="#_x0000_t202" style="position:absolute;left:0;text-align:left;margin-left:341pt;margin-top:7.45pt;width:85.5pt;height:4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wulMQIAAGAEAAAOAAAAZHJzL2Uyb0RvYy54bWysVNtu2zAMfR+wfxD0vthxrjXiFF26DAO6&#10;C9DuA2RZtoXJoiYpsbOvHyWnWXZ7GeYHgRSpQ/KQ9OZ26BQ5Cusk6IJOJyklQnOopG4K+vlp/2pN&#10;ifNMV0yBFgU9CUdvty9fbHqTiwxaUJWwBEG0y3tT0NZ7kyeJ463omJuAERqNNdiOeVRtk1SW9Yje&#10;qSRL02XSg62MBS6cw9v70Ui3Eb+uBfcf69oJT1RBMTcfTxvPMpzJdsPyxjLTSn5Og/1DFh2TGoNe&#10;oO6ZZ+Rg5W9QneQWHNR+wqFLoK4lF7EGrGaa/lLNY8uMiLUgOc5caHL/D5Z/OH6yRFYFXS1n0yyb&#10;r+aUaNZhq57E4MlrGMhsFmjqjcvR+9Ggvx/wHtsdS3bmAfgXRzTsWqYbcWct9K1gFaY5DS+Tq6cj&#10;jgsgZf8eKozDDh4i0FDbLnCIrBBEx3adLi0KufAQMl0v1gs0cbQt01mGcgjB8ufXxjr/VkBHglBQ&#10;iyMQ0dnxwfnR9dklBHOgZLWXSkXFNuVOWXJkOC77+J3Rf3JTmvQFvVlki5GAv0Kk8fsTRCc9zr2S&#10;XUHXFyeWB9re6ArTZLlnUo0yVqf0mcdA3UiiH8ohdu7SnhKqExJrYRxzXEsUWrDfKOlxxAvqvh6Y&#10;FZSodxqbczOdz8NORGW+WGWo2GtLeW1hmiNUQT0lo7jz4x4djJVNi5HGcdBwhw2tZeQ6dH7M6pw+&#10;jnHs1nnlwp5c69Hrx49h+x0AAP//AwBQSwMEFAAGAAgAAAAhAKiYZWPfAAAACgEAAA8AAABkcnMv&#10;ZG93bnJldi54bWxMj8FOwzAQRO9I/IO1SFxQ69CWkIQ4FUIC0Ru0CK5usk0i7HWw3TT8PcsJjjsz&#10;mn1TridrxIg+9I4UXM8TEEi1a3pqFbztHmcZiBA1Ndo4QgXfGGBdnZ+VumjciV5x3MZWcAmFQivo&#10;YhwKKUPdodVh7gYk9g7OWx359K1svD5xuTVykSSptLon/tDpAR86rD+3R6sgWz2PH2GzfHmv04PJ&#10;49Xt+PTllbq8mO7vQESc4l8YfvEZHSpm2rsjNUEYBWm24C2RjVUOggPZzZKFPQtJnoOsSvl/QvUD&#10;AAD//wMAUEsBAi0AFAAGAAgAAAAhALaDOJL+AAAA4QEAABMAAAAAAAAAAAAAAAAAAAAAAFtDb250&#10;ZW50X1R5cGVzXS54bWxQSwECLQAUAAYACAAAACEAOP0h/9YAAACUAQAACwAAAAAAAAAAAAAAAAAv&#10;AQAAX3JlbHMvLnJlbHNQSwECLQAUAAYACAAAACEAqTMLpTECAABgBAAADgAAAAAAAAAAAAAAAAAu&#10;AgAAZHJzL2Uyb0RvYy54bWxQSwECLQAUAAYACAAAACEAqJhlY98AAAAKAQAADwAAAAAAAAAAAAAA&#10;AACLBAAAZHJzL2Rvd25yZXYueG1sUEsFBgAAAAAEAAQA8wAAAJcFAAAAAA==&#10;">
                            <v:textbox>
                              <w:txbxContent>
                                <w:p w14:paraId="551D27DD" w14:textId="77777777" w:rsidR="001F6220" w:rsidRPr="00694AF0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II</w:t>
                                  </w:r>
                                </w:p>
                                <w:p w14:paraId="5A8F2AFE" w14:textId="77777777" w:rsidR="001F6220" w:rsidRPr="00694AF0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417126B8" w14:textId="77777777" w:rsidR="001F6220" w:rsidRPr="00694AF0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02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34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3F7DAB76" w14:textId="77777777" w:rsidR="004A13A9" w:rsidRPr="002C7C4A" w:rsidRDefault="004A13A9" w:rsidP="004A13A9">
                  <w:pPr>
                    <w:tabs>
                      <w:tab w:val="left" w:pos="2766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2C7C4A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5327938D" w14:textId="77777777" w:rsidR="004A13A9" w:rsidRPr="002C7C4A" w:rsidRDefault="004A13A9" w:rsidP="004A13A9">
                  <w:pPr>
                    <w:tabs>
                      <w:tab w:val="left" w:pos="2381"/>
                      <w:tab w:val="center" w:pos="5805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16333936" wp14:editId="46268171">
                            <wp:simplePos x="0" y="0"/>
                            <wp:positionH relativeFrom="column">
                              <wp:posOffset>3980180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350520" cy="0"/>
                            <wp:effectExtent l="13335" t="45085" r="17145" b="40640"/>
                            <wp:wrapNone/>
                            <wp:docPr id="415222071" name="Lin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05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line w14:anchorId="13FF9BA7" id="Line 3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4pt,9pt" to="34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8csLQIAAE8EAAAOAAAAZHJzL2Uyb0RvYy54bWysVNuO2jAQfa/Uf7D8DrkQWIgIqyqBvmxb&#10;pN1+gLEdYtWxLdsQUNV/79hcutu+VFXz4IwzM2fO3LJ8PPUSHbl1QqsKZ+MUI66oZkLtK/z1ZTOa&#10;Y+Q8UYxIrXiFz9zhx9X7d8vBlDzXnZaMWwQgypWDqXDnvSmTxNGO98SNteEKlK22PfFwtfuEWTIA&#10;ei+TPE1nyaAtM1ZT7hx8bS5KvIr4bcup/9K2jnskKwzcfDxtPHfhTFZLUu4tMZ2gVxrkH1j0RCgI&#10;eodqiCfoYMUfUL2gVjvd+jHVfaLbVlAec4BssvS3bJ47YnjMBYrjzL1M7v/B0s/HrUWCVbjIpnme&#10;pw8ZRor00KonoTiaFKFEg3ElWNZqa0OS9KSezZOm3xxSuu6I2vNI9eVswC8LHskbl3BxBgLthk+a&#10;gQ05eB3rdWptHyChEugU23K+t4WfPKLwcTJNpzk0j95UCSlvfsY6/5HrHgWhwhI4R1xyfHI+8CDl&#10;zSSEUXojpIxNlwoNFV5M82l0cFoKFpTBzNn9rpYWHUkYm/jEpEDz2szqg2IRrOOEra+yJ0KCjHys&#10;hvOcSN/hEMz1GEkOewLChZtUIRwkCmyv0mVsvi/SxXq+nhejIp+tR0XaNKMPm7oYzTbZw7SZNHXd&#10;ZD8C86woO8EYV4H8bYSz4u9G5LpMl+G7D/G9Sslb9FhOIHt7R9Kx06G5lzHZaXbe2pBdaDpMbTS+&#10;blhYi9f3aPXrP7D6CQAA//8DAFBLAwQUAAYACAAAACEAfuVGfN4AAAAJAQAADwAAAGRycy9kb3du&#10;cmV2LnhtbEyPQUvDQBCF74L/YRnBm90YMIaYTSmVVsSCGnvxts2O2WB2NmS3bfrvHelBbzPzHm++&#10;V84n14sDjqHzpOB2loBAarzpqFWw/Vjd5CBC1GR07wkVnDDAvLq8KHVh/JHe8VDHVnAIhUIrsDEO&#10;hZShseh0mPkBibUvPzodeR1baUZ95HDXyzRJMul0R/zB6gGXFpvveu8UPL6tX9O1Pd3X7mV5t3ra&#10;PG/d4lOp66tp8QAi4hT/zPCLz+hQMdPO78kE0SvI0ozRIws5d2JDlqc87M4HWZXyf4PqBwAA//8D&#10;AFBLAQItABQABgAIAAAAIQC2gziS/gAAAOEBAAATAAAAAAAAAAAAAAAAAAAAAABbQ29udGVudF9U&#10;eXBlc10ueG1sUEsBAi0AFAAGAAgAAAAhADj9If/WAAAAlAEAAAsAAAAAAAAAAAAAAAAALwEAAF9y&#10;ZWxzLy5yZWxzUEsBAi0AFAAGAAgAAAAhACw7xywtAgAATwQAAA4AAAAAAAAAAAAAAAAALgIAAGRy&#10;cy9lMm9Eb2MueG1sUEsBAi0AFAAGAAgAAAAhAH7lRnzeAAAACQEAAA8AAAAAAAAAAAAAAAAAhwQA&#10;AGRycy9kb3ducmV2LnhtbFBLBQYAAAAABAAEAPMAAACSBQAAAAA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2C7C4A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  <w:r w:rsidRPr="002C7C4A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30545F37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2FD59666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4E40A810" wp14:editId="217C49C0">
                            <wp:simplePos x="0" y="0"/>
                            <wp:positionH relativeFrom="column">
                              <wp:posOffset>1233170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1123950" cy="609600"/>
                            <wp:effectExtent l="9525" t="12700" r="9525" b="6350"/>
                            <wp:wrapNone/>
                            <wp:docPr id="59012223" name="Text Box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C16D084" w14:textId="77777777" w:rsidR="001F6220" w:rsidRPr="00995F64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FILOSOFÍA, ÉTICA Y MORAL</w:t>
                                        </w:r>
                                      </w:p>
                                      <w:p w14:paraId="524A3191" w14:textId="77777777" w:rsidR="001F6220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</w:p>
                                      <w:p w14:paraId="035C6ACF" w14:textId="77777777" w:rsidR="001F6220" w:rsidRPr="00995F64" w:rsidRDefault="001F6220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40A810" id="Text Box 45" o:spid="_x0000_s1030" type="#_x0000_t202" style="position:absolute;left:0;text-align:left;margin-left:97.1pt;margin-top:9pt;width:88.5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0c5MwIAAF8EAAAOAAAAZHJzL2Uyb0RvYy54bWysVNtu2zAMfR+wfxD0vthx46wx4hRdugwD&#10;ugvQ7gNkWbaFyaImKbG7ry8lJ1nQbS/D/CBIInVInkN6fTP2ihyEdRJ0SeezlBKhOdRStyX99rh7&#10;c02J80zXTIEWJX0Sjt5sXr9aD6YQGXSgamEJgmhXDKaknfemSBLHO9EzNwMjNBobsD3zeLRtUls2&#10;IHqvkixNl8kAtjYWuHAOb+8mI91E/KYR3H9pGic8USXF3HxcbVyrsCabNStay0wn+TEN9g9Z9Exq&#10;DHqGumOekb2Vv0H1kltw0PgZhz6BppFcxBqwmnn6opqHjhkRa0FynDnT5P4fLP98+GqJrEuar9J5&#10;lmVXlGjWo1KPYvTkHYxkkQeWBuMKdH4w6O5HvEe1Y8XO3AP/7oiGbcd0K26thaETrMYs5+FlcvF0&#10;wnEBpBo+QY1x2N5DBBob2wcKkRSC6KjW01mhkAsPIefZ1SpHE0fbMl0t0yhhworTa2Od/yCgJ2FT&#10;UosdENHZ4d75kA0rTi4hmAMl651UKh5sW22VJQeG3bKLXyzghZvSZCjpKs/yiYC/QqTx+xNELz22&#10;vZJ9Sa/PTqwItL3XdWxKz6Sa9piy0kceA3UTiX6sxijc4iRPBfUTEmth6nKcStx0YH9SMmCHl9T9&#10;2DMrKFEfNYqzmi8WYSTiYZG/zfBgLy3VpYVpjlAl9ZRM262fxmhvrGw7jDS1g4ZbFLSRkeug/JTV&#10;MX3s4ijBceLCmFyeo9ev/8LmGQAA//8DAFBLAwQUAAYACAAAACEA4EhtY94AAAAKAQAADwAAAGRy&#10;cy9kb3ducmV2LnhtbExPy07DMBC8I/EP1iJxQdRJG7VpiFMhJBDcoKD26sbbJCJeB9tNw9+znOC2&#10;89DsTLmZbC9G9KFzpCCdJSCQamc6ahR8vD/e5iBC1GR07wgVfGOATXV5UerCuDO94biNjeAQCoVW&#10;0MY4FFKGukWrw8wNSKwdnbc6MvSNNF6fOdz2cp4kS2l1R/yh1QM+tFh/bk9WQZ49j/vwsnjd1ctj&#10;v443q/Hpyyt1fTXd34GIOMU/M/zW5+pQcaeDO5EJome8zuZs5SPnTWxYrFImDkykWQKyKuX/CdUP&#10;AAAA//8DAFBLAQItABQABgAIAAAAIQC2gziS/gAAAOEBAAATAAAAAAAAAAAAAAAAAAAAAABbQ29u&#10;dGVudF9UeXBlc10ueG1sUEsBAi0AFAAGAAgAAAAhADj9If/WAAAAlAEAAAsAAAAAAAAAAAAAAAAA&#10;LwEAAF9yZWxzLy5yZWxzUEsBAi0AFAAGAAgAAAAhANYHRzkzAgAAXwQAAA4AAAAAAAAAAAAAAAAA&#10;LgIAAGRycy9lMm9Eb2MueG1sUEsBAi0AFAAGAAgAAAAhAOBIbWPeAAAACgEAAA8AAAAAAAAAAAAA&#10;AAAAjQQAAGRycy9kb3ducmV2LnhtbFBLBQYAAAAABAAEAPMAAACYBQAAAAA=&#10;">
                            <v:textbox>
                              <w:txbxContent>
                                <w:p w14:paraId="3C16D084" w14:textId="77777777" w:rsidR="001F6220" w:rsidRPr="00995F64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FILOSOFÍA, ÉTICA Y MORAL</w:t>
                                  </w:r>
                                </w:p>
                                <w:p w14:paraId="524A3191" w14:textId="77777777" w:rsidR="001F6220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</w:p>
                                <w:p w14:paraId="035C6ACF" w14:textId="77777777" w:rsidR="001F6220" w:rsidRPr="00995F64" w:rsidRDefault="001F6220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2FF7A398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4A4BBE35" w14:textId="77777777" w:rsidR="004A13A9" w:rsidRPr="002C7C4A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</w:p>
                <w:p w14:paraId="56CCD5BD" w14:textId="77777777" w:rsidR="004A13A9" w:rsidRPr="002C7C4A" w:rsidRDefault="004A13A9" w:rsidP="004A13A9">
                  <w:pPr>
                    <w:tabs>
                      <w:tab w:val="left" w:pos="2481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</w:pPr>
                  <w:r w:rsidRPr="002C7C4A">
                    <w:rPr>
                      <w:rFonts w:ascii="Arial" w:eastAsia="Times New Roman" w:hAnsi="Arial" w:cs="Arial"/>
                      <w:noProof/>
                      <w:color w:val="FF0000"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38261FB8" wp14:editId="299BAEEF">
                            <wp:simplePos x="0" y="0"/>
                            <wp:positionH relativeFrom="column">
                              <wp:posOffset>2357120</wp:posOffset>
                            </wp:positionH>
                            <wp:positionV relativeFrom="paragraph">
                              <wp:posOffset>-635</wp:posOffset>
                            </wp:positionV>
                            <wp:extent cx="106680" cy="0"/>
                            <wp:effectExtent l="9525" t="12065" r="7620" b="6985"/>
                            <wp:wrapNone/>
                            <wp:docPr id="512597587" name="AutoShap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696C2207" id="AutoShape 48" o:spid="_x0000_s1026" type="#_x0000_t32" style="position:absolute;margin-left:185.6pt;margin-top:-.05pt;width:8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WSJJgIAAEM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Jll&#10;i4csf8BIkgFW9bR3KjBAae7nNGpbQHglt8Z3So/yVT8r+t0iqaqOyJaH6LeThuTEZ0TvUvzFaqi2&#10;G78oBjEECoShHRszeEgYBzqG3Zxuu+FHhyh8TOL5PIcN0qsrIsU1TxvrPnM1IG+U2DpDRNu5SkkJ&#10;AlAmCVXI4dk6z4oU1wRfVKqN6Pugg16iscSLbJaFBKt6wbzTh1nT7qreoAPxSgq/0CJ47sOM2ksW&#10;wDpO2PpiOyL6sw3Fe+nxoC+gc7HOUvmxiBfrfJ2nk3Q2X0/SuK4nT5sqncw3yUNWf6qrqk5+empJ&#10;WnSCMS49u6tsk/TvZHF5QGfB3YR7G0P0Hj3MC8he/wPpsFi/y7Mqdoqdtua6cFBqCL68Kv8U7u9g&#10;37/91S8AAAD//wMAUEsDBBQABgAIAAAAIQAV5vCq3AAAAAcBAAAPAAAAZHJzL2Rvd25yZXYueG1s&#10;TI/NTsMwEITvSLyDtZW4oNZJKiANcaoKiQPH/khc3XibhMbrKHaa0KfvwgWOoxnNfJOvJ9uKC/a+&#10;caQgXkQgkEpnGqoUHPbv8xSED5qMbh2hgm/0sC7u73KdGTfSFi+7UAkuIZ9pBXUIXSalL2u02i9c&#10;h8TeyfVWB5Z9JU2vRy63rUyi6Fla3RAv1LrDtxrL826wCtAPT3G0Wdnq8HEdHz+T69fY7ZV6mE2b&#10;VxABp/AXhh98RoeCmY5uIONFq2D5EiccVTCPQbC/TFP+dvzVssjlf/7iBgAA//8DAFBLAQItABQA&#10;BgAIAAAAIQC2gziS/gAAAOEBAAATAAAAAAAAAAAAAAAAAAAAAABbQ29udGVudF9UeXBlc10ueG1s&#10;UEsBAi0AFAAGAAgAAAAhADj9If/WAAAAlAEAAAsAAAAAAAAAAAAAAAAALwEAAF9yZWxzLy5yZWxz&#10;UEsBAi0AFAAGAAgAAAAhAATpZIkmAgAAQwQAAA4AAAAAAAAAAAAAAAAALgIAAGRycy9lMm9Eb2Mu&#10;eG1sUEsBAi0AFAAGAAgAAAAhABXm8KrcAAAABwEAAA8AAAAAAAAAAAAAAAAAgAQAAGRycy9kb3du&#10;cmV2LnhtbFBLBQYAAAAABAAEAPMAAACJBQAAAAA=&#10;"/>
                        </w:pict>
                      </mc:Fallback>
                    </mc:AlternateContent>
                  </w:r>
                  <w:r w:rsidRPr="002C7C4A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0B308F60" w14:textId="77777777" w:rsidR="004A13A9" w:rsidRPr="002C7C4A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color w:val="FF0000"/>
                      <w:sz w:val="24"/>
                      <w:szCs w:val="20"/>
                      <w:lang w:val="es-CL" w:eastAsia="es-CL"/>
                    </w:rPr>
                  </w:pPr>
                </w:p>
                <w:p w14:paraId="60F915F0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4ECB7DA4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6F9FD42B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619B5C6C" w14:textId="77777777"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018A32E0" w14:textId="77777777" w:rsidTr="00746D55">
              <w:tc>
                <w:tcPr>
                  <w:tcW w:w="10173" w:type="dxa"/>
                  <w:tcMar>
                    <w:top w:w="85" w:type="dxa"/>
                    <w:bottom w:w="57" w:type="dxa"/>
                  </w:tcMar>
                </w:tcPr>
                <w:p w14:paraId="3F0F9D9B" w14:textId="77777777" w:rsidR="00B56FD2" w:rsidRPr="00746D55" w:rsidRDefault="006F78A8" w:rsidP="00B56FD2">
                  <w:pPr>
                    <w:rPr>
                      <w:rFonts w:ascii="Arial" w:hAnsi="Arial" w:cs="Arial"/>
                      <w:color w:val="595959" w:themeColor="text1" w:themeTint="A6"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Área de Formación: TRANSVERSAL</w:t>
                  </w:r>
                </w:p>
                <w:p w14:paraId="551E2BFC" w14:textId="77777777" w:rsidR="00B56FD2" w:rsidRPr="00746D55" w:rsidRDefault="00B56FD2" w:rsidP="00B56FD2">
                  <w:pPr>
                    <w:ind w:left="4253" w:hanging="4253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35513FCC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2DCE6410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Resultados de Aprendizaje: </w:t>
                  </w:r>
                </w:p>
                <w:p w14:paraId="61E1857D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23CB0349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Que el alumno:</w:t>
                  </w:r>
                </w:p>
                <w:p w14:paraId="3E49D4D9" w14:textId="77777777"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31774DB1" w14:textId="77777777" w:rsidR="00C80D03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Aplique conceptos, principios, métodos y técnicas de liderazgo y conducción naval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, para obtener una base conceptual de esta temática para una mejor comprensión de la asignatura.</w:t>
                  </w:r>
                </w:p>
                <w:p w14:paraId="48EC565E" w14:textId="77777777"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Comprende los factores que influyen sobre la conducta de sus pares, superiores y subalte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rnos; además de la diferencia entre un equipo y un grupo de trabajo, dimensionando la importancia en el resultado de la gestión.</w:t>
                  </w:r>
                </w:p>
                <w:p w14:paraId="2DBA3089" w14:textId="77777777"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 los valores institucionales y los sepa relacionar con los procesos de mando y liderazgo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 xml:space="preserve"> para poder 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entender en una dimensión superior lo que significa mandar correctamente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5AE4D02F" w14:textId="264CFB49" w:rsidR="00B56FD2" w:rsidRPr="00746D55" w:rsidRDefault="006F78A8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 xml:space="preserve"> el sistema de j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usticia de la Armada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normas procedimentales 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para determinar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 xml:space="preserve"> los aspectos más relevantes de este.</w:t>
                  </w:r>
                </w:p>
                <w:p w14:paraId="171381CE" w14:textId="77777777" w:rsidR="00B56FD2" w:rsidRDefault="00BD403F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plique los diferentes estilos de liderazgo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poder colocarlos en contexto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6267706F" w14:textId="77777777" w:rsidR="00B56FD2" w:rsidRPr="006F78A8" w:rsidRDefault="00B56FD2" w:rsidP="006F78A8">
                  <w:pPr>
                    <w:ind w:left="17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</w:tbl>
          <w:p w14:paraId="0909370D" w14:textId="77777777" w:rsidR="005755BE" w:rsidRPr="00746D55" w:rsidRDefault="005755BE" w:rsidP="00B56FD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09FBFD8D" w14:textId="77777777" w:rsidR="00746D55" w:rsidRDefault="00746D55" w:rsidP="00E26124">
      <w:pPr>
        <w:jc w:val="center"/>
        <w:rPr>
          <w:b/>
          <w:bCs/>
          <w:sz w:val="28"/>
        </w:rPr>
      </w:pPr>
    </w:p>
    <w:p w14:paraId="233AADAA" w14:textId="77777777" w:rsidR="00746D55" w:rsidRDefault="00746D55" w:rsidP="00E26124">
      <w:pPr>
        <w:jc w:val="center"/>
        <w:rPr>
          <w:b/>
          <w:bCs/>
          <w:sz w:val="28"/>
        </w:rPr>
      </w:pPr>
    </w:p>
    <w:p w14:paraId="1D252961" w14:textId="77777777" w:rsidR="00746D55" w:rsidRDefault="00746D55" w:rsidP="00E26124">
      <w:pPr>
        <w:jc w:val="center"/>
        <w:rPr>
          <w:b/>
          <w:bCs/>
          <w:sz w:val="28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746D55" w14:paraId="6744BCB4" w14:textId="77777777" w:rsidTr="00746D55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5B120D1" w14:textId="77777777" w:rsidR="00746D55" w:rsidRPr="005755BE" w:rsidRDefault="00746D55" w:rsidP="00746D55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14:paraId="530829DE" w14:textId="77777777" w:rsidR="00746D55" w:rsidRDefault="00746D55" w:rsidP="00746D55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2949DC" w:rsidRPr="00793E95" w14:paraId="2A6BFA3D" w14:textId="77777777" w:rsidTr="004866DD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5E20C680" w14:textId="77777777" w:rsidR="002949DC" w:rsidRPr="00FE3EAC" w:rsidRDefault="002949DC" w:rsidP="004866D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b/>
                <w:sz w:val="26"/>
                <w:szCs w:val="26"/>
              </w:rPr>
              <w:t xml:space="preserve">UA 1.-       </w:t>
            </w:r>
            <w:r w:rsidRPr="00FE3EAC">
              <w:rPr>
                <w:b/>
                <w:sz w:val="26"/>
                <w:szCs w:val="26"/>
              </w:rPr>
              <w:t>INTRODUCCIÓN AL LIDERAZGO</w:t>
            </w:r>
          </w:p>
        </w:tc>
      </w:tr>
      <w:tr w:rsidR="002949DC" w:rsidRPr="00793E95" w14:paraId="271E7EAF" w14:textId="77777777" w:rsidTr="004866DD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B6BB28E" w14:textId="77777777" w:rsidR="002949DC" w:rsidRPr="00793E95" w:rsidRDefault="002949DC" w:rsidP="004866D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3DADB47F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4BF24DD8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29A12BEA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949DC" w:rsidRPr="00793E95" w14:paraId="782C98ED" w14:textId="77777777" w:rsidTr="004866DD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7EECEC6" w14:textId="77777777" w:rsidR="002949DC" w:rsidRPr="00793E95" w:rsidRDefault="002949DC" w:rsidP="004866D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7F7F5B8A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53E7C6A0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7DBBCDF3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28D8DDB6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22BE6177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7CADDD9B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351B792C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7A045C2E" w14:textId="77777777" w:rsidR="002949DC" w:rsidRPr="00793E95" w:rsidRDefault="002949DC" w:rsidP="004866D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5150B1" w14:textId="77777777" w:rsidR="002949DC" w:rsidRPr="00793E95" w:rsidRDefault="002949DC" w:rsidP="004866D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915312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949DC" w:rsidRPr="00793E95" w14:paraId="40CB5E29" w14:textId="77777777" w:rsidTr="004866DD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1F3AF8F" w14:textId="77777777" w:rsidR="002949DC" w:rsidRPr="00793E95" w:rsidRDefault="002949DC" w:rsidP="004866D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5CA2FDB4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13</w:t>
            </w:r>
          </w:p>
        </w:tc>
        <w:tc>
          <w:tcPr>
            <w:tcW w:w="1034" w:type="dxa"/>
          </w:tcPr>
          <w:p w14:paraId="73EBCCC9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13</w:t>
            </w:r>
          </w:p>
        </w:tc>
        <w:tc>
          <w:tcPr>
            <w:tcW w:w="1167" w:type="dxa"/>
          </w:tcPr>
          <w:p w14:paraId="381C3886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903" w:type="dxa"/>
          </w:tcPr>
          <w:p w14:paraId="2DB1501C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34</w:t>
            </w:r>
          </w:p>
        </w:tc>
        <w:tc>
          <w:tcPr>
            <w:tcW w:w="1104" w:type="dxa"/>
          </w:tcPr>
          <w:p w14:paraId="065B1D70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70850E4D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3B829E27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1CFA1384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949DC" w:rsidRPr="00793E95" w14:paraId="65947779" w14:textId="77777777" w:rsidTr="004866DD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54E80F01" w14:textId="77777777" w:rsidR="002949DC" w:rsidRPr="00793E95" w:rsidRDefault="002949DC" w:rsidP="004866D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o los </w:t>
            </w:r>
            <w:proofErr w:type="spellStart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, 2 y 3</w:t>
            </w:r>
          </w:p>
        </w:tc>
      </w:tr>
    </w:tbl>
    <w:p w14:paraId="0BB83C32" w14:textId="77777777" w:rsidR="002949DC" w:rsidRPr="00793E95" w:rsidRDefault="002949DC" w:rsidP="002949DC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2949DC" w:rsidRPr="00793E95" w14:paraId="0C81B1D1" w14:textId="77777777" w:rsidTr="004866DD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35E9F878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BEDF72C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3303C30" w14:textId="77777777" w:rsidR="002949DC" w:rsidRPr="00793E95" w:rsidRDefault="002949DC" w:rsidP="004866D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C7C4A" w:rsidRPr="00793E95" w14:paraId="18BDB984" w14:textId="77777777" w:rsidTr="002C7C4A">
        <w:trPr>
          <w:trHeight w:val="4125"/>
        </w:trPr>
        <w:tc>
          <w:tcPr>
            <w:tcW w:w="3135" w:type="dxa"/>
            <w:vMerge w:val="restart"/>
          </w:tcPr>
          <w:p w14:paraId="7F98C746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Identifican los tipos y las características esenciales del liderazgo 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integrando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análisis de casos.</w:t>
            </w:r>
          </w:p>
          <w:p w14:paraId="2321B202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EB6BE95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partes del libro ¿Por qué los lideres comen al final? De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Simon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Sinek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, identificando los factores que forman la pertenencia a un equipo.</w:t>
            </w:r>
          </w:p>
          <w:p w14:paraId="23BA3B63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A8515F7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la teoría y potencias de la de inteligencia emocional desde la visión de Goleman, empleando partes de la bibliografía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Optimal</w:t>
            </w:r>
            <w:proofErr w:type="spellEnd"/>
          </w:p>
          <w:p w14:paraId="1EA865C5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D550385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el factor de confianza organizacional y su relación con el cerebro humano a través de la teoría de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Macmillan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0174CDB4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9041155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Analizan el efecto FFF del cerebro humano.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2C19EAC2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94FE3AC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Comparan la inteligencia cognitiva con la emocional en base a sus funciones en el liderazgo.</w:t>
            </w:r>
          </w:p>
          <w:p w14:paraId="08DE3D77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50E8BAFF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Compren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den el fenómeno del liderazgo tó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xico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y los efectos de la falta de confianza en la organización.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0B5AAE65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0E0FF6E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lastRenderedPageBreak/>
              <w:t>Exponen casos de estudio sobre la aplicación de confianza organizacional y sus resultados en las operaciones militares.</w:t>
            </w:r>
          </w:p>
          <w:p w14:paraId="42B3F547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CD5883A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Producen ensayo argumentativo integrando a la teoría de inteligencia emocional con las acciones del Comandante Arturo Prat y Carlos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Condell</w:t>
            </w:r>
            <w:proofErr w:type="spellEnd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, durante las acciones del 21 de mayo de 1879.</w:t>
            </w:r>
          </w:p>
          <w:p w14:paraId="76D7CDF7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0058613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Debaten sobre el Modelo de Liderazgo de la Armada de Chile y las agregaciones de valor asociada al nivel 1 de liderazgo.</w:t>
            </w:r>
          </w:p>
          <w:p w14:paraId="7EF55ECA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6426E0F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Analizan el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Ethos</w:t>
            </w:r>
            <w:proofErr w:type="spellEnd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Naval y su relación con el Modelo de Liderazgo de la Armada.</w:t>
            </w:r>
          </w:p>
          <w:p w14:paraId="5D8506E5" w14:textId="77777777" w:rsidR="002C7C4A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3666A0A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AFEDC39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E534156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FE56C9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542EFE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A9B952B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B69D17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B5489C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AF4690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932DD80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F685384" w14:textId="77777777" w:rsidR="002C7C4A" w:rsidRPr="00793E95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58A487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</w:tcPr>
          <w:p w14:paraId="53ACA403" w14:textId="77777777" w:rsidR="002C7C4A" w:rsidRPr="00880284" w:rsidRDefault="002C7C4A" w:rsidP="007B322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11CE02F" w14:textId="77777777" w:rsidR="002C7C4A" w:rsidRPr="00BA3D37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6BD11D6C" w14:textId="77777777" w:rsidR="002C7C4A" w:rsidRDefault="002C7C4A" w:rsidP="007B322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Introducción al liderazgo</w:t>
            </w:r>
          </w:p>
          <w:p w14:paraId="5062BAD5" w14:textId="77777777" w:rsidR="002C7C4A" w:rsidRPr="00880284" w:rsidRDefault="002C7C4A" w:rsidP="007B322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Tipos de problema – resolución de problemas</w:t>
            </w:r>
          </w:p>
          <w:p w14:paraId="76A66E4B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Tipos de liderazgo</w:t>
            </w:r>
          </w:p>
          <w:p w14:paraId="69E2292E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Conceptos de liderazgo (situacional – orientado a la misión – confianza)</w:t>
            </w:r>
          </w:p>
          <w:p w14:paraId="2452C652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Teoría del cerebro de </w:t>
            </w:r>
            <w:proofErr w:type="spellStart"/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Macmillan</w:t>
            </w:r>
            <w:proofErr w:type="spellEnd"/>
          </w:p>
          <w:p w14:paraId="168EEDE4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Efecto FFF</w:t>
            </w:r>
          </w:p>
          <w:p w14:paraId="0448FCDA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Inteligencia emocional </w:t>
            </w:r>
          </w:p>
          <w:p w14:paraId="7F18F36F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Introducción al </w:t>
            </w: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Modelo de Liderazgo de la Armada de Chile (MLA)</w:t>
            </w:r>
          </w:p>
          <w:p w14:paraId="7B3FEB06" w14:textId="77777777" w:rsidR="002C7C4A" w:rsidRPr="00F85CEB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Liderazgo toxico </w:t>
            </w:r>
          </w:p>
          <w:p w14:paraId="5E282F34" w14:textId="77777777" w:rsidR="002C7C4A" w:rsidRPr="00880284" w:rsidRDefault="002C7C4A" w:rsidP="007B322C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6A7B8A1" w14:textId="77777777" w:rsidR="002C7C4A" w:rsidRPr="00880284" w:rsidRDefault="002C7C4A" w:rsidP="007B322C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2B62D10E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8FAD464" w14:textId="77777777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Evaluación 1:</w:t>
            </w:r>
          </w:p>
          <w:p w14:paraId="19B2ACB0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697A3CA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Instrumento evaluativo:</w:t>
            </w:r>
          </w:p>
          <w:p w14:paraId="32738401" w14:textId="77777777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escrita</w:t>
            </w:r>
          </w:p>
          <w:p w14:paraId="149BEB83" w14:textId="77777777" w:rsidR="002C7C4A" w:rsidRPr="00F85CEB" w:rsidRDefault="002C7C4A" w:rsidP="007B322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Rubrica</w:t>
            </w:r>
          </w:p>
          <w:p w14:paraId="3CA6CF91" w14:textId="77777777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 10</w:t>
            </w:r>
          </w:p>
          <w:p w14:paraId="6675B262" w14:textId="77777777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C494918" w14:textId="77777777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860259" w14:textId="4FCE4818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Evaluación 2</w:t>
            </w: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14:paraId="5A14E7FF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Indicador de evaluación:</w:t>
            </w:r>
          </w:p>
          <w:p w14:paraId="6F150F67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Presentan plan personal para alcanzar las agregaciones de valor del nivel 1 del MLA a lo largo de su estadía en la Escuela Naval </w:t>
            </w:r>
          </w:p>
          <w:p w14:paraId="15FCE698" w14:textId="77777777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 evaluativo</w:t>
            </w:r>
          </w:p>
          <w:p w14:paraId="22271895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Trabajo individual</w:t>
            </w:r>
          </w:p>
          <w:p w14:paraId="50E6CAEB" w14:textId="77777777" w:rsidR="002C7C4A" w:rsidRPr="00F85CEB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Instrumento evaluativo:</w:t>
            </w:r>
          </w:p>
          <w:p w14:paraId="41037B74" w14:textId="77777777" w:rsidR="002C7C4A" w:rsidRPr="00F85CEB" w:rsidRDefault="002C7C4A" w:rsidP="007B322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Cs/>
                <w:sz w:val="18"/>
                <w:szCs w:val="18"/>
                <w:lang w:val="es-CL"/>
              </w:rPr>
              <w:t>Rubrica</w:t>
            </w:r>
          </w:p>
          <w:p w14:paraId="3DA3E210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324603F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58D21F6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5CA261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CE05B5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C7C4A" w14:paraId="59D97025" w14:textId="77777777" w:rsidTr="002C7C4A">
        <w:trPr>
          <w:trHeight w:val="1770"/>
        </w:trPr>
        <w:tc>
          <w:tcPr>
            <w:tcW w:w="3135" w:type="dxa"/>
            <w:vMerge/>
          </w:tcPr>
          <w:p w14:paraId="4182AF61" w14:textId="77777777" w:rsidR="002C7C4A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</w:tcPr>
          <w:p w14:paraId="4D8EFF71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EA7EC7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14:paraId="1C0E3AEA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Relación del </w:t>
            </w:r>
            <w:proofErr w:type="spellStart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ethos</w:t>
            </w:r>
            <w:proofErr w:type="spellEnd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 y tradición naval con el liderazgo efectivo.</w:t>
            </w:r>
          </w:p>
          <w:p w14:paraId="68F6D356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Integración de la teoría de </w:t>
            </w:r>
            <w:proofErr w:type="spellStart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Macmillan</w:t>
            </w:r>
            <w:proofErr w:type="spellEnd"/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 xml:space="preserve"> a los procesos de liderazgo.</w:t>
            </w:r>
          </w:p>
          <w:p w14:paraId="60168127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Aplicación de la inteligencia emocional la generación de confianza.</w:t>
            </w:r>
          </w:p>
          <w:p w14:paraId="5A65991F" w14:textId="77777777" w:rsidR="002C7C4A" w:rsidRPr="00F85CEB" w:rsidRDefault="002C7C4A" w:rsidP="007B322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sz w:val="18"/>
                <w:szCs w:val="18"/>
                <w:lang w:val="es-CL"/>
              </w:rPr>
              <w:t>Aplicación de las conductas esperadas del MLA en el régimen diario</w:t>
            </w:r>
          </w:p>
          <w:p w14:paraId="06B01FF1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C626AF" w14:textId="77777777" w:rsidR="002C7C4A" w:rsidRPr="00793E95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25C6E204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C7C4A" w14:paraId="77904C0F" w14:textId="77777777" w:rsidTr="002C7C4A">
        <w:trPr>
          <w:trHeight w:val="7511"/>
        </w:trPr>
        <w:tc>
          <w:tcPr>
            <w:tcW w:w="3135" w:type="dxa"/>
            <w:vMerge/>
          </w:tcPr>
          <w:p w14:paraId="05B01A3B" w14:textId="77777777" w:rsidR="002C7C4A" w:rsidRDefault="002C7C4A" w:rsidP="007B32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</w:tcPr>
          <w:p w14:paraId="4FEAF44B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AAB731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47429364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1D2CD5" w14:textId="77777777" w:rsidR="002C7C4A" w:rsidRPr="00F85CEB" w:rsidRDefault="002C7C4A" w:rsidP="002C7C4A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en equipo</w:t>
            </w:r>
          </w:p>
          <w:p w14:paraId="5A4DC87C" w14:textId="77777777" w:rsidR="002C7C4A" w:rsidRPr="00F85CEB" w:rsidRDefault="002C7C4A" w:rsidP="002C7C4A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5CEB">
              <w:rPr>
                <w:rFonts w:ascii="Arial" w:hAnsi="Arial" w:cs="Arial"/>
                <w:b/>
                <w:sz w:val="18"/>
                <w:szCs w:val="18"/>
                <w:lang w:val="es-CL"/>
              </w:rPr>
              <w:t>Pensamiento reflexivo</w:t>
            </w:r>
          </w:p>
          <w:p w14:paraId="75112678" w14:textId="77777777" w:rsidR="002C7C4A" w:rsidRPr="005D4270" w:rsidRDefault="002C7C4A" w:rsidP="007B322C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DFDB93D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9B82582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83EFF4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9923B4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FB95D8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FB05710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08C141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39EA962F" w14:textId="77777777" w:rsidR="002C7C4A" w:rsidRDefault="002C7C4A" w:rsidP="007B322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4C9BE0C7" w14:textId="21316BED" w:rsidR="002949DC" w:rsidRDefault="002949DC" w:rsidP="00746D55">
      <w:pPr>
        <w:rPr>
          <w:sz w:val="4"/>
          <w:szCs w:val="4"/>
        </w:rPr>
      </w:pPr>
    </w:p>
    <w:p w14:paraId="00062663" w14:textId="3AF9F6B3" w:rsidR="002949DC" w:rsidRDefault="002949DC" w:rsidP="00746D55">
      <w:pPr>
        <w:rPr>
          <w:sz w:val="4"/>
          <w:szCs w:val="4"/>
        </w:rPr>
      </w:pPr>
    </w:p>
    <w:p w14:paraId="227A0014" w14:textId="48D6D881" w:rsidR="002949DC" w:rsidRDefault="002949DC" w:rsidP="00746D55">
      <w:pPr>
        <w:rPr>
          <w:sz w:val="4"/>
          <w:szCs w:val="4"/>
        </w:rPr>
      </w:pPr>
    </w:p>
    <w:p w14:paraId="753CB935" w14:textId="7FCEBAE8" w:rsidR="002949DC" w:rsidRDefault="002949DC" w:rsidP="00746D55">
      <w:pPr>
        <w:rPr>
          <w:sz w:val="4"/>
          <w:szCs w:val="4"/>
        </w:rPr>
      </w:pPr>
    </w:p>
    <w:p w14:paraId="38E5404E" w14:textId="73FFA84C" w:rsidR="002949DC" w:rsidRDefault="002949DC" w:rsidP="00746D55">
      <w:pPr>
        <w:rPr>
          <w:sz w:val="4"/>
          <w:szCs w:val="4"/>
        </w:rPr>
      </w:pPr>
    </w:p>
    <w:p w14:paraId="31E85A6E" w14:textId="73BA10BD" w:rsidR="002949DC" w:rsidRDefault="002949DC" w:rsidP="00746D55">
      <w:pPr>
        <w:rPr>
          <w:sz w:val="4"/>
          <w:szCs w:val="4"/>
        </w:rPr>
      </w:pPr>
    </w:p>
    <w:p w14:paraId="44211633" w14:textId="0A03D4F8" w:rsidR="002949DC" w:rsidRDefault="002949DC" w:rsidP="00746D55">
      <w:pPr>
        <w:rPr>
          <w:sz w:val="4"/>
          <w:szCs w:val="4"/>
        </w:rPr>
      </w:pPr>
    </w:p>
    <w:p w14:paraId="500DDFD8" w14:textId="293C773B" w:rsidR="002949DC" w:rsidRDefault="002949DC" w:rsidP="00746D55">
      <w:pPr>
        <w:rPr>
          <w:sz w:val="4"/>
          <w:szCs w:val="4"/>
        </w:rPr>
      </w:pPr>
    </w:p>
    <w:p w14:paraId="0FB6DE7D" w14:textId="1F0CD7C1" w:rsidR="002949DC" w:rsidRDefault="002949DC" w:rsidP="00746D55">
      <w:pPr>
        <w:rPr>
          <w:sz w:val="4"/>
          <w:szCs w:val="4"/>
        </w:rPr>
      </w:pPr>
    </w:p>
    <w:p w14:paraId="4ABDB99B" w14:textId="62933D70" w:rsidR="002949DC" w:rsidRDefault="002949DC" w:rsidP="00746D55">
      <w:pPr>
        <w:rPr>
          <w:sz w:val="4"/>
          <w:szCs w:val="4"/>
        </w:rPr>
      </w:pPr>
    </w:p>
    <w:p w14:paraId="45A8EA19" w14:textId="2041F4A4" w:rsidR="002949DC" w:rsidRDefault="002949DC" w:rsidP="00746D55">
      <w:pPr>
        <w:rPr>
          <w:sz w:val="4"/>
          <w:szCs w:val="4"/>
        </w:rPr>
      </w:pPr>
    </w:p>
    <w:p w14:paraId="1D530AC0" w14:textId="77777777" w:rsidR="002949DC" w:rsidRDefault="002949DC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6586C19" w14:textId="77777777"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937A499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6820FE3C" w14:textId="0E6A5AC3" w:rsidR="00E016CC" w:rsidRDefault="00E016CC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4C63CF4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2810D4" w:rsidRPr="002810D4" w14:paraId="03D90F28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541D51D4" w14:textId="764E5773" w:rsidR="00746D55" w:rsidRPr="002810D4" w:rsidRDefault="00746D55" w:rsidP="002949DC">
            <w:pPr>
              <w:pStyle w:val="Prrafodelista"/>
              <w:numPr>
                <w:ilvl w:val="1"/>
                <w:numId w:val="3"/>
              </w:numPr>
              <w:tabs>
                <w:tab w:val="clear" w:pos="4536"/>
                <w:tab w:val="num" w:pos="1298"/>
              </w:tabs>
              <w:ind w:hanging="451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2949DC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MANDO TIPO MISIÓN Y TRABAJO EN EQUIPO </w:t>
            </w:r>
          </w:p>
        </w:tc>
      </w:tr>
      <w:tr w:rsidR="002810D4" w:rsidRPr="002810D4" w14:paraId="6D6E42A2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9271C8A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2C7EBE04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154C57CD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2CD11DBA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46119AE0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9FF276E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0C987411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FA96021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FD9B56B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4E11A522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5F8EC56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098F50B3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A179202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55492C4B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3523B7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A827F4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7F3663B9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C6F580C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46918193" w14:textId="5D48C858" w:rsidR="00746D55" w:rsidRPr="002810D4" w:rsidRDefault="002949D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24</w:t>
            </w:r>
          </w:p>
        </w:tc>
        <w:tc>
          <w:tcPr>
            <w:tcW w:w="1034" w:type="dxa"/>
          </w:tcPr>
          <w:p w14:paraId="5724CD9A" w14:textId="7F2C6CEF" w:rsidR="00746D55" w:rsidRPr="002810D4" w:rsidRDefault="002949D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30</w:t>
            </w:r>
          </w:p>
        </w:tc>
        <w:tc>
          <w:tcPr>
            <w:tcW w:w="1167" w:type="dxa"/>
          </w:tcPr>
          <w:p w14:paraId="39F067AF" w14:textId="2C9C67D3" w:rsidR="00746D55" w:rsidRPr="002810D4" w:rsidRDefault="002949D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14</w:t>
            </w:r>
          </w:p>
        </w:tc>
        <w:tc>
          <w:tcPr>
            <w:tcW w:w="903" w:type="dxa"/>
          </w:tcPr>
          <w:p w14:paraId="56C67D23" w14:textId="0CB0004A" w:rsidR="00746D55" w:rsidRPr="002810D4" w:rsidRDefault="002949DC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68</w:t>
            </w:r>
          </w:p>
        </w:tc>
        <w:tc>
          <w:tcPr>
            <w:tcW w:w="1104" w:type="dxa"/>
          </w:tcPr>
          <w:p w14:paraId="17BB9C62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136B07F6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0C1D303A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56CFDBF6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2810D4" w14:paraId="6C30C668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49CBDF8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271AA3"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271AA3"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271AA3"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N°2 y 5.</w:t>
            </w:r>
          </w:p>
        </w:tc>
      </w:tr>
    </w:tbl>
    <w:p w14:paraId="26387287" w14:textId="77777777" w:rsidR="00746D55" w:rsidRPr="002810D4" w:rsidRDefault="00746D55" w:rsidP="00746D55">
      <w:pPr>
        <w:rPr>
          <w:sz w:val="4"/>
          <w:szCs w:val="4"/>
        </w:rPr>
      </w:pPr>
    </w:p>
    <w:tbl>
      <w:tblPr>
        <w:tblStyle w:val="Tablaconcuadrcula"/>
        <w:tblW w:w="10059" w:type="dxa"/>
        <w:tblLayout w:type="fixed"/>
        <w:tblLook w:val="04A0" w:firstRow="1" w:lastRow="0" w:firstColumn="1" w:lastColumn="0" w:noHBand="0" w:noVBand="1"/>
      </w:tblPr>
      <w:tblGrid>
        <w:gridCol w:w="2972"/>
        <w:gridCol w:w="3969"/>
        <w:gridCol w:w="3118"/>
      </w:tblGrid>
      <w:tr w:rsidR="002810D4" w:rsidRPr="002810D4" w14:paraId="2D470EDD" w14:textId="77777777" w:rsidTr="002810D4">
        <w:trPr>
          <w:trHeight w:val="495"/>
        </w:trPr>
        <w:tc>
          <w:tcPr>
            <w:tcW w:w="29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E8E6A80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96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89898F4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11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130840F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810D4" w:rsidRPr="002810D4" w14:paraId="15D47E79" w14:textId="77777777" w:rsidTr="002810D4">
        <w:trPr>
          <w:trHeight w:val="4125"/>
        </w:trPr>
        <w:tc>
          <w:tcPr>
            <w:tcW w:w="2972" w:type="dxa"/>
            <w:vMerge w:val="restart"/>
            <w:tcMar>
              <w:top w:w="57" w:type="dxa"/>
              <w:bottom w:w="57" w:type="dxa"/>
            </w:tcMar>
          </w:tcPr>
          <w:p w14:paraId="4FB7F454" w14:textId="77777777" w:rsidR="002949DC" w:rsidRDefault="002949DC" w:rsidP="002949DC">
            <w:pPr>
              <w:jc w:val="both"/>
            </w:pPr>
            <w:r>
              <w:t>Analizan el origen de la filosofía del mando tipo misión y sus resultados en la guerra Franco-Prusiana y la Segunda Guerra Mundial.</w:t>
            </w:r>
          </w:p>
          <w:p w14:paraId="5F252C41" w14:textId="77777777" w:rsidR="002949DC" w:rsidRDefault="002949DC" w:rsidP="002949DC">
            <w:pPr>
              <w:jc w:val="both"/>
            </w:pPr>
          </w:p>
          <w:p w14:paraId="301FAF7A" w14:textId="77777777" w:rsidR="002949DC" w:rsidRDefault="002949DC" w:rsidP="002949DC">
            <w:pPr>
              <w:jc w:val="both"/>
            </w:pPr>
            <w:r>
              <w:t xml:space="preserve">Debaten sobre los atributos del mando tipo misión según la doctrina del MLA y el ADP 6-0 del US </w:t>
            </w:r>
            <w:proofErr w:type="spellStart"/>
            <w:r>
              <w:t>Army</w:t>
            </w:r>
            <w:proofErr w:type="spellEnd"/>
            <w:r>
              <w:t>.</w:t>
            </w:r>
          </w:p>
          <w:p w14:paraId="4A9BAA72" w14:textId="77777777" w:rsidR="002949DC" w:rsidRDefault="002949DC" w:rsidP="002949DC">
            <w:pPr>
              <w:jc w:val="both"/>
            </w:pPr>
          </w:p>
          <w:p w14:paraId="55EA0068" w14:textId="77777777" w:rsidR="002949DC" w:rsidRDefault="002949DC" w:rsidP="002949DC">
            <w:pPr>
              <w:jc w:val="both"/>
            </w:pPr>
            <w:r>
              <w:t>Analizan los componentes de la intención del Comandante y la comparan con la arenga del Comandante Prat previo al Combate Naval de Iquique.</w:t>
            </w:r>
          </w:p>
          <w:p w14:paraId="0D1E6668" w14:textId="77777777" w:rsidR="002949DC" w:rsidRDefault="002949DC" w:rsidP="002949DC">
            <w:pPr>
              <w:jc w:val="both"/>
            </w:pPr>
          </w:p>
          <w:p w14:paraId="1A11FED7" w14:textId="4631741D" w:rsidR="00746D55" w:rsidRPr="00880284" w:rsidRDefault="002949DC" w:rsidP="002949DC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t>Participan en seminario sobre experiencias de aplicación del mando tipo misión en la institución</w:t>
            </w:r>
          </w:p>
          <w:p w14:paraId="1B5C563B" w14:textId="77777777" w:rsidR="002949DC" w:rsidRDefault="002949DC" w:rsidP="002949DC">
            <w:pPr>
              <w:jc w:val="both"/>
            </w:pPr>
          </w:p>
          <w:p w14:paraId="18BF691D" w14:textId="13D63282" w:rsidR="002949DC" w:rsidRDefault="002949DC" w:rsidP="002949DC">
            <w:pPr>
              <w:jc w:val="both"/>
            </w:pPr>
            <w:r>
              <w:t>Comprenden la estructura de metodología de planificación TLS para emitir órdenes a sus equipos.</w:t>
            </w:r>
          </w:p>
          <w:p w14:paraId="023034C3" w14:textId="77777777" w:rsidR="002949DC" w:rsidRDefault="002949DC" w:rsidP="002949DC">
            <w:pPr>
              <w:jc w:val="both"/>
            </w:pPr>
          </w:p>
          <w:p w14:paraId="0E64CB4C" w14:textId="26F00ACE" w:rsidR="002949DC" w:rsidRPr="00210E58" w:rsidRDefault="002949DC" w:rsidP="002949DC">
            <w:pPr>
              <w:jc w:val="both"/>
              <w:rPr>
                <w:color w:val="FF0000"/>
              </w:rPr>
            </w:pPr>
            <w:r w:rsidRPr="00210E58">
              <w:rPr>
                <w:color w:val="FF0000"/>
              </w:rPr>
              <w:lastRenderedPageBreak/>
              <w:t>Ejecutan cancha de obstáculos ambientados en una situación táctica, aplicando conceptos metodologías de planificación.</w:t>
            </w:r>
          </w:p>
          <w:p w14:paraId="4BD7EDC4" w14:textId="77777777" w:rsidR="002949DC" w:rsidRPr="00210E58" w:rsidRDefault="002949DC" w:rsidP="002949DC">
            <w:pPr>
              <w:jc w:val="both"/>
              <w:rPr>
                <w:color w:val="FF0000"/>
              </w:rPr>
            </w:pPr>
          </w:p>
          <w:p w14:paraId="35C949CD" w14:textId="77777777" w:rsidR="002949DC" w:rsidRPr="00210E58" w:rsidRDefault="002949DC" w:rsidP="002949DC">
            <w:pPr>
              <w:jc w:val="both"/>
              <w:rPr>
                <w:color w:val="FF0000"/>
              </w:rPr>
            </w:pPr>
            <w:r w:rsidRPr="00210E58">
              <w:rPr>
                <w:color w:val="FF0000"/>
              </w:rPr>
              <w:t>Ejecutan cancha de obstáculos ambientados en incendio, aplicando conceptos del mando tipo misión y metodologías de planificación.</w:t>
            </w:r>
          </w:p>
          <w:p w14:paraId="06210FE6" w14:textId="77777777" w:rsidR="002949DC" w:rsidRPr="00210E58" w:rsidRDefault="002949DC" w:rsidP="002949DC">
            <w:pPr>
              <w:jc w:val="both"/>
              <w:rPr>
                <w:color w:val="FF0000"/>
              </w:rPr>
            </w:pPr>
          </w:p>
          <w:p w14:paraId="3D6B968A" w14:textId="77777777" w:rsidR="002949DC" w:rsidRPr="00210E58" w:rsidRDefault="002949DC" w:rsidP="002949DC">
            <w:pPr>
              <w:jc w:val="both"/>
              <w:rPr>
                <w:color w:val="FF0000"/>
              </w:rPr>
            </w:pPr>
            <w:r w:rsidRPr="00210E58">
              <w:rPr>
                <w:color w:val="FF0000"/>
              </w:rPr>
              <w:t>Visitan unidad naval para observar procesos de liderazgo frente a situaciones de peligro.</w:t>
            </w:r>
          </w:p>
          <w:p w14:paraId="3C6E73BE" w14:textId="12A08E0C" w:rsidR="00880284" w:rsidRPr="00210E58" w:rsidRDefault="00880284" w:rsidP="002949DC">
            <w:pPr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  <w:lang w:val="es-CL"/>
              </w:rPr>
            </w:pPr>
          </w:p>
          <w:p w14:paraId="347611DD" w14:textId="4BD3107A" w:rsidR="002949DC" w:rsidRDefault="002949DC" w:rsidP="002949DC">
            <w:pPr>
              <w:jc w:val="both"/>
            </w:pPr>
            <w:r w:rsidRPr="002949DC">
              <w:t>Efectúan seminarios con oficiales de distintos escalafones para recibir experiencias de liderazgo relevantes en la carrera naval.</w:t>
            </w:r>
          </w:p>
          <w:p w14:paraId="7B2BFF7E" w14:textId="00EF497C" w:rsidR="002949DC" w:rsidRDefault="002949DC" w:rsidP="002949DC">
            <w:pPr>
              <w:jc w:val="both"/>
            </w:pPr>
          </w:p>
          <w:p w14:paraId="76E2BA30" w14:textId="4DF757B1" w:rsidR="002949DC" w:rsidRDefault="00210E58" w:rsidP="002949DC">
            <w:pPr>
              <w:jc w:val="both"/>
            </w:pPr>
            <w:r>
              <w:t>Realizan análisis de casos orientados a aplicar el mando y liderazgo en su año de brigadieres.</w:t>
            </w:r>
          </w:p>
          <w:p w14:paraId="5F03115C" w14:textId="1EE201AE" w:rsidR="002949DC" w:rsidRDefault="002949DC" w:rsidP="002949DC">
            <w:pPr>
              <w:jc w:val="both"/>
            </w:pPr>
          </w:p>
          <w:p w14:paraId="20F206C1" w14:textId="773B0050" w:rsidR="00746D55" w:rsidRPr="002949DC" w:rsidRDefault="002949DC" w:rsidP="002949DC">
            <w:pPr>
              <w:jc w:val="both"/>
            </w:pPr>
            <w:r>
              <w:t>Crean plan para prepararse para su año de Brigadier integrando los contenidos de la UA 1 y UA 2.</w:t>
            </w:r>
          </w:p>
        </w:tc>
        <w:tc>
          <w:tcPr>
            <w:tcW w:w="3969" w:type="dxa"/>
            <w:tcBorders>
              <w:bottom w:val="single" w:sz="12" w:space="0" w:color="000000" w:themeColor="text1"/>
            </w:tcBorders>
          </w:tcPr>
          <w:p w14:paraId="7FF9D84D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Declarativos (factuales o conceptuales):</w:t>
            </w:r>
          </w:p>
          <w:p w14:paraId="223CF074" w14:textId="77777777" w:rsidR="002949DC" w:rsidRDefault="002949DC" w:rsidP="002949DC">
            <w:pPr>
              <w:jc w:val="both"/>
            </w:pPr>
            <w:r>
              <w:t xml:space="preserve">Mando tipo Misión </w:t>
            </w:r>
          </w:p>
          <w:p w14:paraId="16E158BA" w14:textId="77777777" w:rsidR="002949DC" w:rsidRDefault="002949DC" w:rsidP="002949DC">
            <w:pPr>
              <w:jc w:val="both"/>
            </w:pPr>
            <w:r>
              <w:t>Cohesión y confianza</w:t>
            </w:r>
          </w:p>
          <w:p w14:paraId="5E158F17" w14:textId="77777777" w:rsidR="002949DC" w:rsidRDefault="002949DC" w:rsidP="002949DC">
            <w:pPr>
              <w:jc w:val="both"/>
            </w:pPr>
            <w:r>
              <w:t>Entendimiento compartido</w:t>
            </w:r>
          </w:p>
          <w:p w14:paraId="7C1F560B" w14:textId="77777777" w:rsidR="002949DC" w:rsidRDefault="002949DC" w:rsidP="002949DC">
            <w:pPr>
              <w:jc w:val="both"/>
            </w:pPr>
            <w:r>
              <w:t xml:space="preserve">Disciplinada iniciativa  </w:t>
            </w:r>
          </w:p>
          <w:p w14:paraId="5934EB64" w14:textId="7026BBE8" w:rsidR="002949DC" w:rsidRDefault="002949DC" w:rsidP="002949DC">
            <w:pPr>
              <w:jc w:val="both"/>
            </w:pPr>
            <w:r>
              <w:t xml:space="preserve">Misión </w:t>
            </w:r>
          </w:p>
          <w:p w14:paraId="19039D02" w14:textId="0A1FA171" w:rsidR="00AA5759" w:rsidRDefault="00AA5759" w:rsidP="002949DC">
            <w:pPr>
              <w:jc w:val="both"/>
            </w:pPr>
            <w:r>
              <w:t>Análisis de riesgo</w:t>
            </w:r>
          </w:p>
          <w:p w14:paraId="7A8110D6" w14:textId="76391DAE" w:rsidR="00AA5759" w:rsidRDefault="00AA5759" w:rsidP="002949DC">
            <w:pPr>
              <w:jc w:val="both"/>
            </w:pPr>
            <w:r>
              <w:t>Metodología de planificación</w:t>
            </w:r>
          </w:p>
          <w:p w14:paraId="1CFC4077" w14:textId="2DDCC92B" w:rsidR="002949DC" w:rsidRDefault="002C7C4A" w:rsidP="002949DC">
            <w:pPr>
              <w:jc w:val="both"/>
            </w:pPr>
            <w:r>
              <w:t>Comunicación efectiva</w:t>
            </w:r>
          </w:p>
          <w:p w14:paraId="0A1E4BF8" w14:textId="6AF2C0F0" w:rsidR="002C7C4A" w:rsidRDefault="00210E58" w:rsidP="002949DC">
            <w:pPr>
              <w:jc w:val="both"/>
            </w:pPr>
            <w:r>
              <w:t>Estudio de casos ESNAVAL</w:t>
            </w:r>
          </w:p>
          <w:p w14:paraId="6B8E6AC2" w14:textId="77777777" w:rsidR="00210E58" w:rsidRDefault="00210E58" w:rsidP="002949DC">
            <w:pPr>
              <w:jc w:val="both"/>
            </w:pPr>
          </w:p>
          <w:p w14:paraId="72D781E8" w14:textId="748E1BD8" w:rsidR="00746D55" w:rsidRPr="002810D4" w:rsidRDefault="00746D55" w:rsidP="00E016C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  <w:tc>
          <w:tcPr>
            <w:tcW w:w="3118" w:type="dxa"/>
            <w:vMerge w:val="restart"/>
          </w:tcPr>
          <w:p w14:paraId="3E9D7D17" w14:textId="77777777" w:rsidR="002949DC" w:rsidRDefault="002949DC" w:rsidP="002949DC">
            <w:pPr>
              <w:jc w:val="both"/>
              <w:rPr>
                <w:b/>
              </w:rPr>
            </w:pPr>
            <w:r>
              <w:rPr>
                <w:b/>
              </w:rPr>
              <w:t>Evaluación 1:</w:t>
            </w:r>
          </w:p>
          <w:p w14:paraId="3AD4B45F" w14:textId="77777777" w:rsidR="002949DC" w:rsidRDefault="002949DC" w:rsidP="002949DC">
            <w:pPr>
              <w:jc w:val="both"/>
              <w:rPr>
                <w:b/>
              </w:rPr>
            </w:pPr>
            <w:r>
              <w:rPr>
                <w:b/>
              </w:rPr>
              <w:t>Indicador de evaluación:</w:t>
            </w:r>
          </w:p>
          <w:p w14:paraId="0D187243" w14:textId="01992EEF" w:rsidR="002949DC" w:rsidRDefault="00AA5759" w:rsidP="002949DC">
            <w:pPr>
              <w:jc w:val="both"/>
            </w:pPr>
            <w:r>
              <w:t>Prueba escrita</w:t>
            </w:r>
            <w:r w:rsidR="002949DC">
              <w:t>.</w:t>
            </w:r>
          </w:p>
          <w:p w14:paraId="633A1988" w14:textId="77777777" w:rsidR="002949DC" w:rsidRDefault="002949DC" w:rsidP="002949DC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46F26C32" w14:textId="5D3A5F6F" w:rsidR="002949DC" w:rsidRDefault="002949DC" w:rsidP="002949DC">
            <w:pPr>
              <w:rPr>
                <w:bCs/>
              </w:rPr>
            </w:pPr>
            <w:r>
              <w:rPr>
                <w:bCs/>
              </w:rPr>
              <w:t>Rubrica</w:t>
            </w:r>
          </w:p>
          <w:p w14:paraId="236BFCD8" w14:textId="0960B4FE" w:rsidR="002949DC" w:rsidRPr="002949DC" w:rsidRDefault="002949DC" w:rsidP="002949DC">
            <w:pPr>
              <w:rPr>
                <w:b/>
                <w:bCs/>
              </w:rPr>
            </w:pPr>
            <w:r w:rsidRPr="002949DC">
              <w:rPr>
                <w:b/>
                <w:bCs/>
              </w:rPr>
              <w:t xml:space="preserve">Semana </w:t>
            </w:r>
            <w:r w:rsidR="00AA5759">
              <w:rPr>
                <w:b/>
                <w:bCs/>
              </w:rPr>
              <w:t>14</w:t>
            </w:r>
          </w:p>
          <w:p w14:paraId="5D2D8252" w14:textId="77777777" w:rsidR="002949DC" w:rsidRDefault="002949DC" w:rsidP="002949DC"/>
          <w:p w14:paraId="35ED5A8F" w14:textId="77777777" w:rsidR="002949DC" w:rsidRDefault="002949DC" w:rsidP="002949DC">
            <w:pPr>
              <w:jc w:val="both"/>
              <w:rPr>
                <w:b/>
              </w:rPr>
            </w:pPr>
            <w:r>
              <w:rPr>
                <w:b/>
              </w:rPr>
              <w:t>Evaluación 2:</w:t>
            </w:r>
          </w:p>
          <w:p w14:paraId="6DB7E076" w14:textId="77777777" w:rsidR="002949DC" w:rsidRDefault="002949DC" w:rsidP="002949DC">
            <w:pPr>
              <w:jc w:val="both"/>
              <w:rPr>
                <w:b/>
              </w:rPr>
            </w:pPr>
            <w:r>
              <w:rPr>
                <w:b/>
              </w:rPr>
              <w:t>Indicador de evaluación:</w:t>
            </w:r>
          </w:p>
          <w:p w14:paraId="422AF7C4" w14:textId="656882BC" w:rsidR="002949DC" w:rsidRDefault="00AA5759" w:rsidP="002949DC">
            <w:pPr>
              <w:jc w:val="both"/>
            </w:pPr>
            <w:r>
              <w:t>Participan en actividades de liderazgo en terreno</w:t>
            </w:r>
          </w:p>
          <w:p w14:paraId="056FFF6F" w14:textId="77777777" w:rsidR="002949DC" w:rsidRDefault="002949DC" w:rsidP="002949DC">
            <w:pPr>
              <w:jc w:val="both"/>
            </w:pPr>
            <w:r>
              <w:rPr>
                <w:b/>
              </w:rPr>
              <w:t>Procedimiento evaluativo</w:t>
            </w:r>
          </w:p>
          <w:p w14:paraId="34A70803" w14:textId="3CC6F5E3" w:rsidR="002949DC" w:rsidRDefault="00AA5759" w:rsidP="002949DC">
            <w:r>
              <w:t xml:space="preserve">Evaluación individual </w:t>
            </w:r>
          </w:p>
          <w:p w14:paraId="06EB27E5" w14:textId="77777777" w:rsidR="002949DC" w:rsidRDefault="002949DC" w:rsidP="002949DC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066636A4" w14:textId="03CB77F6" w:rsidR="002949DC" w:rsidRDefault="002949DC" w:rsidP="002949DC">
            <w:pPr>
              <w:rPr>
                <w:bCs/>
              </w:rPr>
            </w:pPr>
            <w:r>
              <w:rPr>
                <w:bCs/>
              </w:rPr>
              <w:t>Rubrica</w:t>
            </w:r>
          </w:p>
          <w:p w14:paraId="2FC5DCA1" w14:textId="0096D755" w:rsidR="002949DC" w:rsidRPr="002949DC" w:rsidRDefault="002949DC" w:rsidP="002949DC">
            <w:pPr>
              <w:rPr>
                <w:b/>
                <w:bCs/>
              </w:rPr>
            </w:pPr>
            <w:r w:rsidRPr="002949DC">
              <w:rPr>
                <w:b/>
                <w:bCs/>
              </w:rPr>
              <w:t>Semana 2</w:t>
            </w:r>
            <w:r w:rsidR="00AA5759">
              <w:rPr>
                <w:b/>
                <w:bCs/>
              </w:rPr>
              <w:t>0</w:t>
            </w:r>
          </w:p>
          <w:p w14:paraId="29C48267" w14:textId="5FD774BB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F57C1F" w14:textId="6D763C23" w:rsidR="002949DC" w:rsidRDefault="002949DC" w:rsidP="002949DC">
            <w:pPr>
              <w:jc w:val="both"/>
              <w:rPr>
                <w:b/>
              </w:rPr>
            </w:pPr>
            <w:r>
              <w:rPr>
                <w:b/>
              </w:rPr>
              <w:t xml:space="preserve">Evaluación </w:t>
            </w:r>
            <w:r w:rsidR="00AA5759">
              <w:rPr>
                <w:b/>
              </w:rPr>
              <w:t>3</w:t>
            </w:r>
            <w:r>
              <w:rPr>
                <w:b/>
              </w:rPr>
              <w:t>:</w:t>
            </w:r>
          </w:p>
          <w:p w14:paraId="3BA78974" w14:textId="77777777" w:rsidR="002949DC" w:rsidRDefault="002949DC" w:rsidP="002949DC">
            <w:pPr>
              <w:jc w:val="both"/>
              <w:rPr>
                <w:b/>
              </w:rPr>
            </w:pPr>
            <w:r>
              <w:rPr>
                <w:b/>
              </w:rPr>
              <w:t>Indicador de evaluación:</w:t>
            </w:r>
          </w:p>
          <w:p w14:paraId="2550F8F7" w14:textId="085FF255" w:rsidR="002949DC" w:rsidRPr="009461C0" w:rsidRDefault="00AA5759" w:rsidP="002949DC">
            <w:pPr>
              <w:jc w:val="both"/>
            </w:pPr>
            <w:r>
              <w:t>Presenta un caso de estudio ESNAVAL</w:t>
            </w:r>
          </w:p>
          <w:p w14:paraId="2E6BDCB2" w14:textId="77777777" w:rsidR="002949DC" w:rsidRDefault="002949DC" w:rsidP="002949DC">
            <w:pPr>
              <w:jc w:val="both"/>
            </w:pPr>
            <w:r>
              <w:rPr>
                <w:b/>
              </w:rPr>
              <w:t>Procedimiento evaluativo</w:t>
            </w:r>
          </w:p>
          <w:p w14:paraId="7AFE5EA5" w14:textId="1753EEFE" w:rsidR="002949DC" w:rsidRDefault="00AA5759" w:rsidP="002949DC">
            <w:r>
              <w:t>Exposición grupal</w:t>
            </w:r>
          </w:p>
          <w:p w14:paraId="0B81D2CF" w14:textId="77777777" w:rsidR="002949DC" w:rsidRDefault="002949DC" w:rsidP="002949DC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0E811436" w14:textId="276E0FE2" w:rsidR="002949DC" w:rsidRPr="007A06B1" w:rsidRDefault="00AA5759" w:rsidP="002949DC">
            <w:pPr>
              <w:rPr>
                <w:bCs/>
              </w:rPr>
            </w:pPr>
            <w:r>
              <w:rPr>
                <w:bCs/>
              </w:rPr>
              <w:t>Rubrica para evaluación grupal y para evaluación individual</w:t>
            </w:r>
          </w:p>
          <w:p w14:paraId="08F11A43" w14:textId="77777777" w:rsidR="002949DC" w:rsidRPr="002949DC" w:rsidRDefault="002949DC" w:rsidP="002949DC">
            <w:pPr>
              <w:rPr>
                <w:b/>
              </w:rPr>
            </w:pPr>
            <w:r w:rsidRPr="002949DC">
              <w:rPr>
                <w:b/>
              </w:rPr>
              <w:t>Semana 30</w:t>
            </w:r>
          </w:p>
          <w:p w14:paraId="0A7DE8E0" w14:textId="3BE5AF23" w:rsidR="00AA5759" w:rsidRDefault="00AA5759" w:rsidP="00AA5759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Evaluación </w:t>
            </w:r>
            <w:r>
              <w:rPr>
                <w:b/>
              </w:rPr>
              <w:t>4</w:t>
            </w:r>
            <w:r>
              <w:rPr>
                <w:b/>
              </w:rPr>
              <w:t>:</w:t>
            </w:r>
          </w:p>
          <w:p w14:paraId="1B5B983E" w14:textId="77777777" w:rsidR="00AA5759" w:rsidRDefault="00AA5759" w:rsidP="00AA5759">
            <w:pPr>
              <w:jc w:val="both"/>
              <w:rPr>
                <w:b/>
              </w:rPr>
            </w:pPr>
            <w:r>
              <w:rPr>
                <w:b/>
              </w:rPr>
              <w:t>Indicador de evaluación:</w:t>
            </w:r>
          </w:p>
          <w:p w14:paraId="23EC4536" w14:textId="7FB2AB9D" w:rsidR="00AA5759" w:rsidRPr="009461C0" w:rsidRDefault="00AA5759" w:rsidP="00AA5759">
            <w:pPr>
              <w:jc w:val="both"/>
            </w:pPr>
            <w:r>
              <w:t>Comprende y es capaz de aplicar lo aprendido en análisis de casos en la ESNAVAL</w:t>
            </w:r>
          </w:p>
          <w:p w14:paraId="3A27F56B" w14:textId="77777777" w:rsidR="00AA5759" w:rsidRDefault="00AA5759" w:rsidP="00AA5759">
            <w:pPr>
              <w:jc w:val="both"/>
            </w:pPr>
            <w:r>
              <w:rPr>
                <w:b/>
              </w:rPr>
              <w:t>Procedimiento evaluativo</w:t>
            </w:r>
          </w:p>
          <w:p w14:paraId="29FEEAAE" w14:textId="0B19C545" w:rsidR="00AA5759" w:rsidRDefault="00AA5759" w:rsidP="00AA5759">
            <w:r>
              <w:t>Prueba escrita</w:t>
            </w:r>
          </w:p>
          <w:p w14:paraId="337DE2C3" w14:textId="77777777" w:rsidR="00AA5759" w:rsidRDefault="00AA5759" w:rsidP="00AA5759">
            <w:pPr>
              <w:rPr>
                <w:b/>
              </w:rPr>
            </w:pPr>
            <w:r w:rsidRPr="009E31A4">
              <w:rPr>
                <w:b/>
              </w:rPr>
              <w:t>Instrumento evaluativo:</w:t>
            </w:r>
          </w:p>
          <w:p w14:paraId="7F712C9A" w14:textId="292B943D" w:rsidR="00AA5759" w:rsidRPr="007A06B1" w:rsidRDefault="00AA5759" w:rsidP="00AA5759">
            <w:pPr>
              <w:rPr>
                <w:bCs/>
              </w:rPr>
            </w:pPr>
            <w:r>
              <w:rPr>
                <w:bCs/>
              </w:rPr>
              <w:t>rúbrica</w:t>
            </w:r>
          </w:p>
          <w:p w14:paraId="33C90103" w14:textId="20A4BD3A" w:rsidR="00AA5759" w:rsidRPr="002949DC" w:rsidRDefault="00AA5759" w:rsidP="00AA5759">
            <w:pPr>
              <w:rPr>
                <w:b/>
              </w:rPr>
            </w:pPr>
            <w:r w:rsidRPr="002949DC">
              <w:rPr>
                <w:b/>
              </w:rPr>
              <w:t>Semana 3</w:t>
            </w:r>
            <w:r>
              <w:rPr>
                <w:b/>
              </w:rPr>
              <w:t>2</w:t>
            </w:r>
          </w:p>
          <w:p w14:paraId="67A61946" w14:textId="77777777" w:rsidR="002949DC" w:rsidRPr="002810D4" w:rsidRDefault="002949DC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CB6402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C8A293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11D95D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ACC9747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672C4BD7" w14:textId="77777777" w:rsidTr="002810D4">
        <w:trPr>
          <w:trHeight w:val="1770"/>
        </w:trPr>
        <w:tc>
          <w:tcPr>
            <w:tcW w:w="2972" w:type="dxa"/>
            <w:vMerge/>
            <w:tcMar>
              <w:top w:w="57" w:type="dxa"/>
              <w:bottom w:w="57" w:type="dxa"/>
            </w:tcMar>
          </w:tcPr>
          <w:p w14:paraId="1404AF38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12C2A0DB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AA1D206" w14:textId="5DB9540D" w:rsidR="00A83260" w:rsidRPr="00486613" w:rsidRDefault="00746D55" w:rsidP="00A8326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66690215" w14:textId="77777777" w:rsidR="002949DC" w:rsidRDefault="002949DC" w:rsidP="002949DC">
            <w:pPr>
              <w:jc w:val="both"/>
            </w:pPr>
            <w:r>
              <w:t>Integración de la filosofía del mando tipo misión a los procesos de liderazgo</w:t>
            </w:r>
          </w:p>
          <w:p w14:paraId="49CCF4BF" w14:textId="77777777" w:rsidR="002949DC" w:rsidRDefault="002949DC" w:rsidP="002949DC">
            <w:pPr>
              <w:jc w:val="both"/>
            </w:pPr>
            <w:r>
              <w:t>Aplicación de la filósofa del mando tipo misión en situaciones tácticas y de emergencia.</w:t>
            </w:r>
          </w:p>
          <w:p w14:paraId="7C3345C0" w14:textId="3DEDC9F1" w:rsidR="002949DC" w:rsidRDefault="002949DC" w:rsidP="002949DC">
            <w:pPr>
              <w:jc w:val="both"/>
            </w:pPr>
            <w:r>
              <w:t xml:space="preserve"> </w:t>
            </w:r>
          </w:p>
          <w:p w14:paraId="6BB8D36D" w14:textId="0264D772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2C93E1D4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404B44C7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229A5A11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7DF480" w14:textId="77777777" w:rsidR="00746D55" w:rsidRPr="002810D4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118" w:type="dxa"/>
            <w:vMerge/>
          </w:tcPr>
          <w:p w14:paraId="7919A06C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6B653AAD" w14:textId="77777777" w:rsidTr="002810D4">
        <w:trPr>
          <w:trHeight w:val="7511"/>
        </w:trPr>
        <w:tc>
          <w:tcPr>
            <w:tcW w:w="2972" w:type="dxa"/>
            <w:vMerge/>
            <w:tcMar>
              <w:top w:w="57" w:type="dxa"/>
              <w:bottom w:w="57" w:type="dxa"/>
            </w:tcMar>
          </w:tcPr>
          <w:p w14:paraId="296653A5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69" w:type="dxa"/>
            <w:tcBorders>
              <w:top w:val="single" w:sz="12" w:space="0" w:color="000000" w:themeColor="text1"/>
            </w:tcBorders>
          </w:tcPr>
          <w:p w14:paraId="55A3A0EE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61A8F3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5159D1BE" w14:textId="77777777" w:rsidR="002949DC" w:rsidRDefault="002949DC" w:rsidP="002949DC">
            <w:pPr>
              <w:jc w:val="both"/>
            </w:pPr>
            <w:r>
              <w:t>Trabajo en equipo</w:t>
            </w:r>
          </w:p>
          <w:p w14:paraId="7DD0385E" w14:textId="77777777" w:rsidR="002949DC" w:rsidRDefault="002949DC" w:rsidP="002949DC">
            <w:pPr>
              <w:jc w:val="both"/>
            </w:pPr>
            <w:r>
              <w:t xml:space="preserve">Adaptación al cambio </w:t>
            </w:r>
          </w:p>
          <w:p w14:paraId="380F5FE4" w14:textId="77777777" w:rsidR="002949DC" w:rsidRDefault="002949DC" w:rsidP="002949DC">
            <w:pPr>
              <w:jc w:val="both"/>
            </w:pPr>
            <w:r>
              <w:t xml:space="preserve">Pensamiento reflexivo </w:t>
            </w:r>
          </w:p>
          <w:p w14:paraId="40DE7D7A" w14:textId="77777777" w:rsidR="002949DC" w:rsidRDefault="002949DC" w:rsidP="002949DC">
            <w:pPr>
              <w:jc w:val="both"/>
            </w:pPr>
            <w:r>
              <w:t>Identificación del problema</w:t>
            </w:r>
          </w:p>
          <w:p w14:paraId="2E010F86" w14:textId="5B53CF78" w:rsidR="00746D55" w:rsidRPr="002949DC" w:rsidRDefault="00746D55" w:rsidP="002949D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9BD46FE" w14:textId="77777777" w:rsidR="00746D55" w:rsidRPr="002810D4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D596AC4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61E202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28237F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6E67E86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90CE26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4137D5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207D0C8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118" w:type="dxa"/>
            <w:vMerge/>
          </w:tcPr>
          <w:p w14:paraId="50E1396F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2588F982" w14:textId="77777777" w:rsidR="00746D55" w:rsidRPr="002810D4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D060D41" w14:textId="5EB7DEE5" w:rsidR="00746D55" w:rsidRDefault="00746D55" w:rsidP="00A37D4F">
      <w:pPr>
        <w:rPr>
          <w:b/>
          <w:bCs/>
          <w:sz w:val="28"/>
        </w:rPr>
      </w:pPr>
      <w:r w:rsidRPr="002810D4"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7C3750D3" w14:textId="77777777" w:rsidR="00746D55" w:rsidRDefault="00746D55" w:rsidP="00E26124">
      <w:pPr>
        <w:jc w:val="center"/>
        <w:rPr>
          <w:b/>
          <w:bCs/>
          <w:sz w:val="28"/>
        </w:rPr>
      </w:pPr>
    </w:p>
    <w:p w14:paraId="7124A32A" w14:textId="77777777" w:rsidR="00746D55" w:rsidRDefault="00746D55" w:rsidP="00E26124">
      <w:pPr>
        <w:jc w:val="center"/>
        <w:rPr>
          <w:b/>
          <w:bCs/>
          <w:sz w:val="28"/>
        </w:rPr>
      </w:pPr>
    </w:p>
    <w:p w14:paraId="25946D7B" w14:textId="77777777" w:rsidR="00463F98" w:rsidRDefault="00463F98" w:rsidP="00E26124">
      <w:pPr>
        <w:jc w:val="center"/>
        <w:rPr>
          <w:b/>
          <w:bCs/>
          <w:sz w:val="28"/>
        </w:rPr>
      </w:pPr>
    </w:p>
    <w:p w14:paraId="4A38DED3" w14:textId="77777777" w:rsidR="00463F98" w:rsidRDefault="00463F98" w:rsidP="00E26124">
      <w:pPr>
        <w:jc w:val="center"/>
        <w:rPr>
          <w:b/>
          <w:bCs/>
          <w:sz w:val="28"/>
        </w:rPr>
      </w:pPr>
    </w:p>
    <w:p w14:paraId="02C92803" w14:textId="77777777" w:rsidR="00463F98" w:rsidRDefault="00463F98" w:rsidP="00E26124">
      <w:pPr>
        <w:jc w:val="center"/>
        <w:rPr>
          <w:b/>
          <w:bCs/>
          <w:sz w:val="28"/>
        </w:rPr>
      </w:pPr>
    </w:p>
    <w:p w14:paraId="7A10A905" w14:textId="77777777" w:rsidR="00746D55" w:rsidRDefault="00746D55" w:rsidP="00E26124">
      <w:pPr>
        <w:jc w:val="center"/>
        <w:rPr>
          <w:b/>
          <w:bCs/>
          <w:sz w:val="28"/>
        </w:rPr>
      </w:pPr>
    </w:p>
    <w:p w14:paraId="365B5137" w14:textId="77777777" w:rsidR="00C45E31" w:rsidRPr="00E07FE0" w:rsidRDefault="00C45E31" w:rsidP="00C45E31">
      <w:pPr>
        <w:rPr>
          <w:sz w:val="4"/>
          <w:szCs w:val="4"/>
        </w:rPr>
      </w:pPr>
    </w:p>
    <w:tbl>
      <w:tblPr>
        <w:tblpPr w:leftFromText="141" w:rightFromText="141" w:vertAnchor="page" w:horzAnchor="margin" w:tblpXSpec="right" w:tblpY="2716"/>
        <w:tblW w:w="1046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551"/>
        <w:gridCol w:w="2285"/>
        <w:gridCol w:w="1901"/>
        <w:gridCol w:w="1319"/>
      </w:tblGrid>
      <w:tr w:rsidR="00F772F5" w:rsidRPr="00F772F5" w14:paraId="179FA86A" w14:textId="77777777" w:rsidTr="00F772F5">
        <w:trPr>
          <w:trHeight w:val="397"/>
        </w:trPr>
        <w:tc>
          <w:tcPr>
            <w:tcW w:w="10467" w:type="dxa"/>
            <w:gridSpan w:val="5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7C97BD0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6"/>
                <w:szCs w:val="26"/>
                <w:lang w:val="es-CL" w:eastAsia="es-ES"/>
              </w:rPr>
              <w:t>RECURSOS DE APRENDIZAJE</w:t>
            </w:r>
          </w:p>
        </w:tc>
      </w:tr>
      <w:tr w:rsidR="00F772F5" w:rsidRPr="00F772F5" w14:paraId="1D8A3DBE" w14:textId="77777777" w:rsidTr="00F772F5">
        <w:trPr>
          <w:trHeight w:val="397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30CB9C8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Bibliográficos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A400E3C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Materiales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66F192C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Infraestructura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256CBF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Informáticos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9C9CB55" w14:textId="77777777" w:rsidR="00F772F5" w:rsidRPr="00F772F5" w:rsidRDefault="00F772F5" w:rsidP="00F772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</w:pPr>
            <w:r w:rsidRPr="00F772F5">
              <w:rPr>
                <w:rFonts w:ascii="Arial" w:eastAsia="Times New Roman" w:hAnsi="Arial" w:cs="Arial"/>
                <w:b/>
                <w:sz w:val="24"/>
                <w:szCs w:val="24"/>
                <w:lang w:val="es-CL" w:eastAsia="es-ES"/>
              </w:rPr>
              <w:t>Medios de apoyo</w:t>
            </w:r>
          </w:p>
        </w:tc>
      </w:tr>
      <w:tr w:rsidR="00F772F5" w:rsidRPr="00F772F5" w14:paraId="2F35C318" w14:textId="77777777" w:rsidTr="00F772F5">
        <w:trPr>
          <w:trHeight w:val="3363"/>
        </w:trPr>
        <w:tc>
          <w:tcPr>
            <w:tcW w:w="2411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73752684" w14:textId="25581E7E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US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Army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, 16 Cases of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Mission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Command</w:t>
            </w:r>
            <w:proofErr w:type="spellEnd"/>
          </w:p>
          <w:p w14:paraId="40968EA8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7793165D" w14:textId="2B76BEF2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US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Army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,</w:t>
            </w:r>
            <w:r>
              <w:t xml:space="preserve"> ADP 6-0</w:t>
            </w:r>
          </w:p>
          <w:p w14:paraId="7E1A9180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6CA72870" w14:textId="4976F3D6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Sinek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S, ¿Por qué los lideres comen al final?</w:t>
            </w:r>
          </w:p>
          <w:p w14:paraId="63C745E0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6ED07F82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Goleman, D.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Optimal</w:t>
            </w:r>
            <w:proofErr w:type="spellEnd"/>
          </w:p>
          <w:p w14:paraId="4FB895F6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775DE265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Armada de Chile, Modelo de Liderazgo de la Armada.</w:t>
            </w:r>
          </w:p>
          <w:p w14:paraId="67C32956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4515B0C4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bookmarkStart w:id="0" w:name="_GoBack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Armada de Chile,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Ethos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Naval.</w:t>
            </w:r>
          </w:p>
          <w:bookmarkEnd w:id="0"/>
          <w:p w14:paraId="6C2B37F3" w14:textId="77777777" w:rsidR="002949DC" w:rsidRDefault="002949DC" w:rsidP="002949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48F399A9" w14:textId="77777777" w:rsidR="002949DC" w:rsidRDefault="002949DC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5B6F6EE6" w14:textId="291FEDD4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Cartilla “El Ejercicio del Mando” </w:t>
            </w:r>
          </w:p>
          <w:p w14:paraId="5CFE5554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Eduardo Sims</w:t>
            </w:r>
          </w:p>
          <w:p w14:paraId="241C6750" w14:textId="77777777" w:rsidR="00F772F5" w:rsidRPr="00B860A5" w:rsidRDefault="00F772F5" w:rsidP="00F772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  <w:p w14:paraId="3787A91F" w14:textId="77777777" w:rsidR="00F772F5" w:rsidRPr="00B860A5" w:rsidRDefault="00F772F5" w:rsidP="00590EC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A6FEDEA" w14:textId="553878CA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</w:p>
        </w:tc>
        <w:tc>
          <w:tcPr>
            <w:tcW w:w="2285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3E0C0AAC" w14:textId="3EDE17F6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Sala de clases.</w:t>
            </w:r>
          </w:p>
        </w:tc>
        <w:tc>
          <w:tcPr>
            <w:tcW w:w="1901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6F023343" w14:textId="77777777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proofErr w:type="spellStart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Power</w:t>
            </w:r>
            <w:proofErr w:type="spellEnd"/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 xml:space="preserve"> Point de las clases.</w:t>
            </w:r>
          </w:p>
        </w:tc>
        <w:tc>
          <w:tcPr>
            <w:tcW w:w="1319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14:paraId="427575D2" w14:textId="77777777" w:rsidR="00F772F5" w:rsidRPr="00B860A5" w:rsidRDefault="00F772F5" w:rsidP="00F772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</w:pPr>
            <w:r w:rsidRPr="00B860A5">
              <w:rPr>
                <w:rFonts w:ascii="Arial" w:eastAsia="Times New Roman" w:hAnsi="Arial" w:cs="Arial"/>
                <w:sz w:val="18"/>
                <w:szCs w:val="18"/>
                <w:lang w:val="es-CL" w:eastAsia="es-ES"/>
              </w:rPr>
              <w:t>DATA</w:t>
            </w:r>
          </w:p>
        </w:tc>
      </w:tr>
    </w:tbl>
    <w:p w14:paraId="27192D94" w14:textId="77777777" w:rsidR="00EA2DC1" w:rsidRPr="00EA2DC1" w:rsidRDefault="00EA2DC1" w:rsidP="00F772F5">
      <w:pPr>
        <w:rPr>
          <w:b/>
          <w:bCs/>
          <w:sz w:val="28"/>
          <w:lang w:val="es-ES_tradnl"/>
        </w:rPr>
      </w:pPr>
    </w:p>
    <w:p w14:paraId="011BD31C" w14:textId="77777777" w:rsidR="00C45E31" w:rsidRDefault="00C45E31" w:rsidP="00E26124">
      <w:pPr>
        <w:jc w:val="center"/>
        <w:rPr>
          <w:b/>
          <w:bCs/>
          <w:sz w:val="28"/>
        </w:rPr>
      </w:pPr>
    </w:p>
    <w:p w14:paraId="237E8ED3" w14:textId="77777777" w:rsidR="00D27BC2" w:rsidRDefault="00D27BC2" w:rsidP="00E26124">
      <w:pPr>
        <w:jc w:val="center"/>
      </w:pPr>
      <w:r w:rsidRPr="00DE5F3F">
        <w:rPr>
          <w:b/>
          <w:bCs/>
          <w:sz w:val="28"/>
        </w:rPr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26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1"/>
        <w:gridCol w:w="2268"/>
        <w:gridCol w:w="184"/>
        <w:gridCol w:w="2141"/>
        <w:gridCol w:w="11"/>
        <w:gridCol w:w="2129"/>
        <w:gridCol w:w="11"/>
      </w:tblGrid>
      <w:tr w:rsidR="00D27BC2" w:rsidRPr="00A10A6B" w14:paraId="7BB7FCD5" w14:textId="77777777" w:rsidTr="00D27BC2">
        <w:trPr>
          <w:gridAfter w:val="1"/>
          <w:wAfter w:w="11" w:type="dxa"/>
          <w:trHeight w:val="664"/>
        </w:trPr>
        <w:tc>
          <w:tcPr>
            <w:tcW w:w="3521" w:type="dxa"/>
            <w:vMerge w:val="restart"/>
            <w:shd w:val="clear" w:color="auto" w:fill="D9D9D9"/>
            <w:vAlign w:val="center"/>
            <w:hideMark/>
          </w:tcPr>
          <w:p w14:paraId="4939EA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5"/>
            <w:shd w:val="clear" w:color="auto" w:fill="D9D9D9"/>
            <w:vAlign w:val="center"/>
          </w:tcPr>
          <w:p w14:paraId="4DDB938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D27BC2" w:rsidRPr="00A10A6B" w14:paraId="7593B77E" w14:textId="77777777" w:rsidTr="00D27BC2">
        <w:trPr>
          <w:gridAfter w:val="1"/>
          <w:wAfter w:w="11" w:type="dxa"/>
          <w:trHeight w:val="374"/>
        </w:trPr>
        <w:tc>
          <w:tcPr>
            <w:tcW w:w="3521" w:type="dxa"/>
            <w:vMerge/>
            <w:shd w:val="clear" w:color="auto" w:fill="D9D9D9"/>
            <w:vAlign w:val="center"/>
            <w:hideMark/>
          </w:tcPr>
          <w:p w14:paraId="5C6B6034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1E5689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14:paraId="78DB43D8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</w:tcPr>
          <w:p w14:paraId="0EC6A424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15464268" w14:textId="77777777" w:rsidTr="00E26124">
        <w:trPr>
          <w:trHeight w:val="148"/>
        </w:trPr>
        <w:tc>
          <w:tcPr>
            <w:tcW w:w="10265" w:type="dxa"/>
            <w:gridSpan w:val="7"/>
            <w:vAlign w:val="center"/>
            <w:hideMark/>
          </w:tcPr>
          <w:p w14:paraId="3EF34260" w14:textId="77777777" w:rsidR="00D27BC2" w:rsidRPr="00A10A6B" w:rsidRDefault="00D27BC2" w:rsidP="00E26124">
            <w:pPr>
              <w:spacing w:after="0" w:line="240" w:lineRule="atLeast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D27BC2" w:rsidRPr="00A10A6B" w14:paraId="653DC5D3" w14:textId="77777777" w:rsidTr="00E26124">
        <w:trPr>
          <w:gridAfter w:val="1"/>
          <w:wAfter w:w="11" w:type="dxa"/>
          <w:trHeight w:val="536"/>
        </w:trPr>
        <w:tc>
          <w:tcPr>
            <w:tcW w:w="3521" w:type="dxa"/>
            <w:vAlign w:val="center"/>
            <w:hideMark/>
          </w:tcPr>
          <w:p w14:paraId="436E47FA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14:paraId="78CC247F" w14:textId="6FE8D02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4AA124CE" w14:textId="40AAB4D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30DD8AA" w14:textId="78145FC3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D51ADD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DDB283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14:paraId="2BA2836C" w14:textId="33418D3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14989DFA" w14:textId="2F24D66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DF14E32" w14:textId="51867AE0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70ED8BE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71876E4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14:paraId="739F14E0" w14:textId="02EE959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38F0C94A" w14:textId="523629CE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866F5BA" w14:textId="74D2B351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DF0A78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41C1020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14:paraId="23A3904A" w14:textId="7D6AB91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54E3399A" w14:textId="4CF5668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C25B72B" w14:textId="15ED557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3C680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545743F3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14:paraId="32D6A8AE" w14:textId="23E6DB74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011E829" w14:textId="1BF1BCDB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A045BA3" w14:textId="024B4063" w:rsidR="00D27BC2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6FA4CD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C7009C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14:paraId="2134998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9F17493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F122AA2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4CFE31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B6197BD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14:paraId="2A06EEC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6702F5D9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79E7074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5E7E48F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8C04E94" w14:textId="77777777" w:rsidR="00D27BC2" w:rsidRPr="00A10A6B" w:rsidRDefault="00D27BC2" w:rsidP="00746D55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gridSpan w:val="2"/>
            <w:vAlign w:val="center"/>
            <w:hideMark/>
          </w:tcPr>
          <w:p w14:paraId="3493671F" w14:textId="6A7DBCF7" w:rsidR="00D27BC2" w:rsidRPr="006862F9" w:rsidRDefault="00D27BC2" w:rsidP="00746D5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2D5DD9E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shd w:val="clear" w:color="auto" w:fill="D9D9D9"/>
            <w:vAlign w:val="center"/>
            <w:hideMark/>
          </w:tcPr>
          <w:p w14:paraId="7C3802AF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14:paraId="0BCBF162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14:paraId="29F7EF2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  <w:hideMark/>
          </w:tcPr>
          <w:p w14:paraId="279F827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424D4299" w14:textId="77777777" w:rsidTr="00D27BC2">
        <w:trPr>
          <w:trHeight w:val="397"/>
        </w:trPr>
        <w:tc>
          <w:tcPr>
            <w:tcW w:w="10265" w:type="dxa"/>
            <w:gridSpan w:val="7"/>
            <w:vAlign w:val="center"/>
            <w:hideMark/>
          </w:tcPr>
          <w:p w14:paraId="047CC990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D27BC2" w:rsidRPr="00A10A6B" w14:paraId="0848D8BD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2900C4A5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</w:p>
        </w:tc>
        <w:tc>
          <w:tcPr>
            <w:tcW w:w="2452" w:type="dxa"/>
            <w:gridSpan w:val="2"/>
            <w:vAlign w:val="center"/>
          </w:tcPr>
          <w:p w14:paraId="1D84B859" w14:textId="5958B4BC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07A0EFF9" w14:textId="1C49E16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22DB6E" w14:textId="74C7490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8E43EDB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DAF92F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14:paraId="03A5F27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10526AF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DE22A7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3124BFEE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74C176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14:paraId="0D2A749B" w14:textId="5DDF0E4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30C81BE7" w14:textId="005527A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7E32C3C" w14:textId="3B1A705B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29ADA8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9E3E7E6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14:paraId="6744459C" w14:textId="7CDB83CF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412F5075" w14:textId="459EEC4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F2E69BA" w14:textId="5133A71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1A9611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49BDBA8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14:paraId="0EAA3001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3200511C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134623B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56301A9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9FE087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14:paraId="6197B304" w14:textId="65201480" w:rsidR="00D27BC2" w:rsidRPr="00E22375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13BB8EFA" w14:textId="55ACE6D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1D68BD3A" w14:textId="0C5C8D7F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874C95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0E78AF0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</w:p>
        </w:tc>
        <w:tc>
          <w:tcPr>
            <w:tcW w:w="2452" w:type="dxa"/>
            <w:gridSpan w:val="2"/>
            <w:vAlign w:val="center"/>
          </w:tcPr>
          <w:p w14:paraId="46DF84C5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07F5629F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BD51433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6819A4B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35CB5CB" w14:textId="77777777" w:rsidR="00D27BC2" w:rsidRPr="00A10A6B" w:rsidRDefault="00D27BC2" w:rsidP="00E26124">
            <w:pPr>
              <w:spacing w:after="0" w:line="240" w:lineRule="auto"/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gridSpan w:val="2"/>
            <w:vAlign w:val="center"/>
          </w:tcPr>
          <w:p w14:paraId="76B70682" w14:textId="1ABF6944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4CC9BAE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15090CD6" w14:textId="77777777" w:rsidR="00D27BC2" w:rsidRPr="00851C6D" w:rsidRDefault="00D27BC2" w:rsidP="00746D55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851C6D">
              <w:rPr>
                <w:b/>
                <w:color w:val="000000"/>
                <w:sz w:val="26"/>
                <w:szCs w:val="26"/>
              </w:rPr>
              <w:t>a+b</w:t>
            </w:r>
            <w:proofErr w:type="spellEnd"/>
            <w:r w:rsidRPr="00851C6D">
              <w:rPr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2140" w:type="dxa"/>
            <w:gridSpan w:val="2"/>
            <w:vAlign w:val="center"/>
          </w:tcPr>
          <w:p w14:paraId="173E1C33" w14:textId="3C36055C" w:rsidR="00D27BC2" w:rsidRPr="006862F9" w:rsidRDefault="00D27BC2" w:rsidP="00746D55">
            <w:pPr>
              <w:jc w:val="center"/>
              <w:rPr>
                <w:color w:val="000000"/>
              </w:rPr>
            </w:pPr>
          </w:p>
        </w:tc>
      </w:tr>
      <w:tr w:rsidR="00D27BC2" w:rsidRPr="00A10A6B" w14:paraId="605297C4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787D432A" w14:textId="77777777" w:rsidR="00D27BC2" w:rsidRPr="00851C6D" w:rsidRDefault="00D27BC2" w:rsidP="00746D55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gridSpan w:val="2"/>
            <w:vAlign w:val="center"/>
          </w:tcPr>
          <w:p w14:paraId="7886A41B" w14:textId="7F7861FA" w:rsidR="00D27BC2" w:rsidRPr="0091572A" w:rsidRDefault="00D27BC2" w:rsidP="00746D55">
            <w:pPr>
              <w:jc w:val="center"/>
              <w:rPr>
                <w:b/>
                <w:color w:val="000000"/>
              </w:rPr>
            </w:pPr>
          </w:p>
        </w:tc>
      </w:tr>
    </w:tbl>
    <w:p w14:paraId="05D4C622" w14:textId="77777777" w:rsidR="00C01723" w:rsidRPr="00D94CA4" w:rsidRDefault="00C01723" w:rsidP="00590EC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C526F" w14:textId="77777777" w:rsidR="003A6CC8" w:rsidRDefault="003A6CC8" w:rsidP="002633C0">
      <w:pPr>
        <w:spacing w:after="0" w:line="240" w:lineRule="auto"/>
      </w:pPr>
      <w:r>
        <w:separator/>
      </w:r>
    </w:p>
  </w:endnote>
  <w:endnote w:type="continuationSeparator" w:id="0">
    <w:p w14:paraId="74AF8EF4" w14:textId="77777777" w:rsidR="003A6CC8" w:rsidRDefault="003A6CC8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1FE7F" w14:textId="77777777" w:rsidR="001F6220" w:rsidRDefault="001F6220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177CFB52" w14:textId="77777777" w:rsidR="001F6220" w:rsidRPr="00E37C41" w:rsidRDefault="001F6220" w:rsidP="00E37C41">
    <w:pPr>
      <w:pStyle w:val="Piedepgina"/>
      <w:jc w:val="right"/>
      <w:rPr>
        <w:lang w:val="es-CL"/>
      </w:rPr>
    </w:pPr>
    <w:r>
      <w:rPr>
        <w:lang w:val="es-CL"/>
      </w:rPr>
      <w:t>Diciembre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0FF03" w14:textId="77777777" w:rsidR="003A6CC8" w:rsidRDefault="003A6CC8" w:rsidP="002633C0">
      <w:pPr>
        <w:spacing w:after="0" w:line="240" w:lineRule="auto"/>
      </w:pPr>
      <w:r>
        <w:separator/>
      </w:r>
    </w:p>
  </w:footnote>
  <w:footnote w:type="continuationSeparator" w:id="0">
    <w:p w14:paraId="3DEC323D" w14:textId="77777777" w:rsidR="003A6CC8" w:rsidRDefault="003A6CC8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7FC8E" w14:textId="5D4E6AAB" w:rsidR="001F6220" w:rsidRPr="00043642" w:rsidRDefault="001F6220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103D9AA3" wp14:editId="26621FE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590EC3">
      <w:rPr>
        <w:rFonts w:ascii="Arial" w:hAnsi="Arial" w:cs="Arial"/>
        <w:noProof/>
      </w:rPr>
      <w:t>7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13</w:t>
    </w:r>
  </w:p>
  <w:p w14:paraId="17109779" w14:textId="77777777" w:rsidR="001F6220" w:rsidRDefault="001F62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022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615F20"/>
    <w:multiLevelType w:val="hybridMultilevel"/>
    <w:tmpl w:val="46F4899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67102"/>
    <w:multiLevelType w:val="hybridMultilevel"/>
    <w:tmpl w:val="314CC17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23083"/>
    <w:multiLevelType w:val="hybridMultilevel"/>
    <w:tmpl w:val="B81CAB0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66C1"/>
    <w:multiLevelType w:val="hybridMultilevel"/>
    <w:tmpl w:val="8E3E5A0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615BF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C57333"/>
    <w:multiLevelType w:val="hybridMultilevel"/>
    <w:tmpl w:val="679C5B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0C26442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166A168C"/>
    <w:multiLevelType w:val="multilevel"/>
    <w:tmpl w:val="056A29B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6E347F2"/>
    <w:multiLevelType w:val="hybridMultilevel"/>
    <w:tmpl w:val="F04A0DEA"/>
    <w:lvl w:ilvl="0" w:tplc="E4FC2DCA">
      <w:start w:val="1"/>
      <w:numFmt w:val="lowerLetter"/>
      <w:lvlText w:val="%1)"/>
      <w:lvlJc w:val="left"/>
      <w:pPr>
        <w:ind w:left="912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1" w15:restartNumberingAfterBreak="0">
    <w:nsid w:val="19C67DF8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22EF636E"/>
    <w:multiLevelType w:val="hybridMultilevel"/>
    <w:tmpl w:val="A45619F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6A1457"/>
    <w:multiLevelType w:val="hybridMultilevel"/>
    <w:tmpl w:val="063ED2B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86E05"/>
    <w:multiLevelType w:val="hybridMultilevel"/>
    <w:tmpl w:val="EC8091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C794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32924A57"/>
    <w:multiLevelType w:val="hybridMultilevel"/>
    <w:tmpl w:val="5456B7FA"/>
    <w:lvl w:ilvl="0" w:tplc="1A06BB4E">
      <w:start w:val="1"/>
      <w:numFmt w:val="lowerLetter"/>
      <w:lvlText w:val="%1)"/>
      <w:lvlJc w:val="left"/>
      <w:pPr>
        <w:ind w:left="83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7" w15:restartNumberingAfterBreak="0">
    <w:nsid w:val="32A52E13"/>
    <w:multiLevelType w:val="hybridMultilevel"/>
    <w:tmpl w:val="ACAA74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EB8674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1D6A92"/>
    <w:multiLevelType w:val="hybridMultilevel"/>
    <w:tmpl w:val="5D3888D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A2550"/>
    <w:multiLevelType w:val="multilevel"/>
    <w:tmpl w:val="E53A6E1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061" w:hanging="360"/>
      </w:p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420915D7"/>
    <w:multiLevelType w:val="hybridMultilevel"/>
    <w:tmpl w:val="93DE51CA"/>
    <w:lvl w:ilvl="0" w:tplc="FFFFFFFF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588" w:hanging="360"/>
      </w:pPr>
    </w:lvl>
    <w:lvl w:ilvl="2" w:tplc="FFFFFFFF" w:tentative="1">
      <w:start w:val="1"/>
      <w:numFmt w:val="lowerRoman"/>
      <w:lvlText w:val="%3."/>
      <w:lvlJc w:val="right"/>
      <w:pPr>
        <w:ind w:left="2308" w:hanging="180"/>
      </w:pPr>
    </w:lvl>
    <w:lvl w:ilvl="3" w:tplc="FFFFFFFF" w:tentative="1">
      <w:start w:val="1"/>
      <w:numFmt w:val="decimal"/>
      <w:lvlText w:val="%4."/>
      <w:lvlJc w:val="left"/>
      <w:pPr>
        <w:ind w:left="3028" w:hanging="360"/>
      </w:pPr>
    </w:lvl>
    <w:lvl w:ilvl="4" w:tplc="FFFFFFFF" w:tentative="1">
      <w:start w:val="1"/>
      <w:numFmt w:val="lowerLetter"/>
      <w:lvlText w:val="%5."/>
      <w:lvlJc w:val="left"/>
      <w:pPr>
        <w:ind w:left="3748" w:hanging="360"/>
      </w:pPr>
    </w:lvl>
    <w:lvl w:ilvl="5" w:tplc="FFFFFFFF" w:tentative="1">
      <w:start w:val="1"/>
      <w:numFmt w:val="lowerRoman"/>
      <w:lvlText w:val="%6."/>
      <w:lvlJc w:val="right"/>
      <w:pPr>
        <w:ind w:left="4468" w:hanging="180"/>
      </w:pPr>
    </w:lvl>
    <w:lvl w:ilvl="6" w:tplc="FFFFFFFF" w:tentative="1">
      <w:start w:val="1"/>
      <w:numFmt w:val="decimal"/>
      <w:lvlText w:val="%7."/>
      <w:lvlJc w:val="left"/>
      <w:pPr>
        <w:ind w:left="5188" w:hanging="360"/>
      </w:pPr>
    </w:lvl>
    <w:lvl w:ilvl="7" w:tplc="FFFFFFFF" w:tentative="1">
      <w:start w:val="1"/>
      <w:numFmt w:val="lowerLetter"/>
      <w:lvlText w:val="%8."/>
      <w:lvlJc w:val="left"/>
      <w:pPr>
        <w:ind w:left="5908" w:hanging="360"/>
      </w:pPr>
    </w:lvl>
    <w:lvl w:ilvl="8" w:tplc="FFFFFFFF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3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4536"/>
        </w:tabs>
        <w:ind w:left="4536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6F7437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AC76D27"/>
    <w:multiLevelType w:val="hybridMultilevel"/>
    <w:tmpl w:val="A3662C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550A9C"/>
    <w:multiLevelType w:val="hybridMultilevel"/>
    <w:tmpl w:val="564C0E5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7455DA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500B6C5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1F27AAF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5ACC18A3"/>
    <w:multiLevelType w:val="hybridMultilevel"/>
    <w:tmpl w:val="BA82ADD8"/>
    <w:lvl w:ilvl="0" w:tplc="050054C2">
      <w:start w:val="1"/>
      <w:numFmt w:val="lowerLetter"/>
      <w:lvlText w:val="%1.-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A2771F"/>
    <w:multiLevelType w:val="multilevel"/>
    <w:tmpl w:val="DC50821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5D4B3F6A"/>
    <w:multiLevelType w:val="hybridMultilevel"/>
    <w:tmpl w:val="93DE51CA"/>
    <w:lvl w:ilvl="0" w:tplc="1930CAA8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340A0019" w:tentative="1">
      <w:start w:val="1"/>
      <w:numFmt w:val="lowerLetter"/>
      <w:lvlText w:val="%2."/>
      <w:lvlJc w:val="left"/>
      <w:pPr>
        <w:ind w:left="1588" w:hanging="360"/>
      </w:pPr>
    </w:lvl>
    <w:lvl w:ilvl="2" w:tplc="340A001B" w:tentative="1">
      <w:start w:val="1"/>
      <w:numFmt w:val="lowerRoman"/>
      <w:lvlText w:val="%3."/>
      <w:lvlJc w:val="right"/>
      <w:pPr>
        <w:ind w:left="2308" w:hanging="180"/>
      </w:pPr>
    </w:lvl>
    <w:lvl w:ilvl="3" w:tplc="340A000F" w:tentative="1">
      <w:start w:val="1"/>
      <w:numFmt w:val="decimal"/>
      <w:lvlText w:val="%4."/>
      <w:lvlJc w:val="left"/>
      <w:pPr>
        <w:ind w:left="3028" w:hanging="360"/>
      </w:pPr>
    </w:lvl>
    <w:lvl w:ilvl="4" w:tplc="340A0019" w:tentative="1">
      <w:start w:val="1"/>
      <w:numFmt w:val="lowerLetter"/>
      <w:lvlText w:val="%5."/>
      <w:lvlJc w:val="left"/>
      <w:pPr>
        <w:ind w:left="3748" w:hanging="360"/>
      </w:pPr>
    </w:lvl>
    <w:lvl w:ilvl="5" w:tplc="340A001B" w:tentative="1">
      <w:start w:val="1"/>
      <w:numFmt w:val="lowerRoman"/>
      <w:lvlText w:val="%6."/>
      <w:lvlJc w:val="right"/>
      <w:pPr>
        <w:ind w:left="4468" w:hanging="180"/>
      </w:pPr>
    </w:lvl>
    <w:lvl w:ilvl="6" w:tplc="340A000F" w:tentative="1">
      <w:start w:val="1"/>
      <w:numFmt w:val="decimal"/>
      <w:lvlText w:val="%7."/>
      <w:lvlJc w:val="left"/>
      <w:pPr>
        <w:ind w:left="5188" w:hanging="360"/>
      </w:pPr>
    </w:lvl>
    <w:lvl w:ilvl="7" w:tplc="340A0019" w:tentative="1">
      <w:start w:val="1"/>
      <w:numFmt w:val="lowerLetter"/>
      <w:lvlText w:val="%8."/>
      <w:lvlJc w:val="left"/>
      <w:pPr>
        <w:ind w:left="5908" w:hanging="360"/>
      </w:pPr>
    </w:lvl>
    <w:lvl w:ilvl="8" w:tplc="340A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34" w15:restartNumberingAfterBreak="0">
    <w:nsid w:val="5E691D13"/>
    <w:multiLevelType w:val="hybridMultilevel"/>
    <w:tmpl w:val="3C60C03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B0AE4"/>
    <w:multiLevelType w:val="multilevel"/>
    <w:tmpl w:val="0CF44106"/>
    <w:numStyleLink w:val="PROGRAMASCOMPETENCIA"/>
  </w:abstractNum>
  <w:abstractNum w:abstractNumId="36" w15:restartNumberingAfterBreak="0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4696F64"/>
    <w:multiLevelType w:val="hybridMultilevel"/>
    <w:tmpl w:val="25A456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2672BB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A3A1147"/>
    <w:multiLevelType w:val="hybridMultilevel"/>
    <w:tmpl w:val="9250A2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432FCF"/>
    <w:multiLevelType w:val="hybridMultilevel"/>
    <w:tmpl w:val="4B0EDD62"/>
    <w:lvl w:ilvl="0" w:tplc="AB7C54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6878CE"/>
    <w:multiLevelType w:val="multilevel"/>
    <w:tmpl w:val="0CF44106"/>
    <w:numStyleLink w:val="PROGRAMASCOMPETENCIA"/>
  </w:abstractNum>
  <w:abstractNum w:abstractNumId="42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 w15:restartNumberingAfterBreak="0">
    <w:nsid w:val="7328285A"/>
    <w:multiLevelType w:val="hybridMultilevel"/>
    <w:tmpl w:val="5B5662E6"/>
    <w:lvl w:ilvl="0" w:tplc="A0660CC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44" w15:restartNumberingAfterBreak="0">
    <w:nsid w:val="7AEF640E"/>
    <w:multiLevelType w:val="multilevel"/>
    <w:tmpl w:val="7E66970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 w15:restartNumberingAfterBreak="0">
    <w:nsid w:val="7C9A6588"/>
    <w:multiLevelType w:val="multilevel"/>
    <w:tmpl w:val="0486EB78"/>
    <w:lvl w:ilvl="0">
      <w:start w:val="4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 w15:restartNumberingAfterBreak="0">
    <w:nsid w:val="7CAF1D6A"/>
    <w:multiLevelType w:val="hybridMultilevel"/>
    <w:tmpl w:val="F9A6D9E2"/>
    <w:lvl w:ilvl="0" w:tplc="A5A66794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8"/>
  </w:num>
  <w:num w:numId="3">
    <w:abstractNumId w:val="35"/>
  </w:num>
  <w:num w:numId="4">
    <w:abstractNumId w:val="23"/>
  </w:num>
  <w:num w:numId="5">
    <w:abstractNumId w:val="42"/>
  </w:num>
  <w:num w:numId="6">
    <w:abstractNumId w:val="25"/>
  </w:num>
  <w:num w:numId="7">
    <w:abstractNumId w:val="41"/>
  </w:num>
  <w:num w:numId="8">
    <w:abstractNumId w:val="24"/>
  </w:num>
  <w:num w:numId="9">
    <w:abstractNumId w:val="36"/>
  </w:num>
  <w:num w:numId="10">
    <w:abstractNumId w:val="31"/>
  </w:num>
  <w:num w:numId="11">
    <w:abstractNumId w:val="11"/>
  </w:num>
  <w:num w:numId="12">
    <w:abstractNumId w:val="8"/>
  </w:num>
  <w:num w:numId="13">
    <w:abstractNumId w:val="46"/>
  </w:num>
  <w:num w:numId="14">
    <w:abstractNumId w:val="43"/>
  </w:num>
  <w:num w:numId="15">
    <w:abstractNumId w:val="15"/>
  </w:num>
  <w:num w:numId="16">
    <w:abstractNumId w:val="16"/>
  </w:num>
  <w:num w:numId="17">
    <w:abstractNumId w:val="39"/>
  </w:num>
  <w:num w:numId="18">
    <w:abstractNumId w:val="10"/>
  </w:num>
  <w:num w:numId="19">
    <w:abstractNumId w:val="44"/>
  </w:num>
  <w:num w:numId="20">
    <w:abstractNumId w:val="9"/>
  </w:num>
  <w:num w:numId="21">
    <w:abstractNumId w:val="21"/>
  </w:num>
  <w:num w:numId="22">
    <w:abstractNumId w:val="32"/>
  </w:num>
  <w:num w:numId="23">
    <w:abstractNumId w:val="0"/>
  </w:num>
  <w:num w:numId="24">
    <w:abstractNumId w:val="38"/>
  </w:num>
  <w:num w:numId="25">
    <w:abstractNumId w:val="19"/>
  </w:num>
  <w:num w:numId="26">
    <w:abstractNumId w:val="5"/>
  </w:num>
  <w:num w:numId="27">
    <w:abstractNumId w:val="29"/>
  </w:num>
  <w:num w:numId="28">
    <w:abstractNumId w:val="30"/>
  </w:num>
  <w:num w:numId="29">
    <w:abstractNumId w:val="33"/>
  </w:num>
  <w:num w:numId="30">
    <w:abstractNumId w:val="28"/>
  </w:num>
  <w:num w:numId="31">
    <w:abstractNumId w:val="22"/>
  </w:num>
  <w:num w:numId="32">
    <w:abstractNumId w:val="12"/>
  </w:num>
  <w:num w:numId="33">
    <w:abstractNumId w:val="27"/>
  </w:num>
  <w:num w:numId="34">
    <w:abstractNumId w:val="37"/>
  </w:num>
  <w:num w:numId="35">
    <w:abstractNumId w:val="3"/>
  </w:num>
  <w:num w:numId="36">
    <w:abstractNumId w:val="26"/>
  </w:num>
  <w:num w:numId="37">
    <w:abstractNumId w:val="17"/>
  </w:num>
  <w:num w:numId="38">
    <w:abstractNumId w:val="4"/>
  </w:num>
  <w:num w:numId="39">
    <w:abstractNumId w:val="20"/>
  </w:num>
  <w:num w:numId="40">
    <w:abstractNumId w:val="14"/>
  </w:num>
  <w:num w:numId="41">
    <w:abstractNumId w:val="6"/>
  </w:num>
  <w:num w:numId="42">
    <w:abstractNumId w:val="40"/>
  </w:num>
  <w:num w:numId="43">
    <w:abstractNumId w:val="1"/>
  </w:num>
  <w:num w:numId="44">
    <w:abstractNumId w:val="2"/>
  </w:num>
  <w:num w:numId="45">
    <w:abstractNumId w:val="13"/>
  </w:num>
  <w:num w:numId="46">
    <w:abstractNumId w:val="34"/>
  </w:num>
  <w:num w:numId="47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3216"/>
    <w:rsid w:val="00005B75"/>
    <w:rsid w:val="00022106"/>
    <w:rsid w:val="00022C38"/>
    <w:rsid w:val="00027EBD"/>
    <w:rsid w:val="00033344"/>
    <w:rsid w:val="00037582"/>
    <w:rsid w:val="00043642"/>
    <w:rsid w:val="00053608"/>
    <w:rsid w:val="00055100"/>
    <w:rsid w:val="00057A27"/>
    <w:rsid w:val="0006085B"/>
    <w:rsid w:val="00066AFC"/>
    <w:rsid w:val="00067031"/>
    <w:rsid w:val="000702C9"/>
    <w:rsid w:val="000746CB"/>
    <w:rsid w:val="000A3B93"/>
    <w:rsid w:val="000A5366"/>
    <w:rsid w:val="000C1F17"/>
    <w:rsid w:val="000C5E67"/>
    <w:rsid w:val="000E0939"/>
    <w:rsid w:val="00101593"/>
    <w:rsid w:val="00104759"/>
    <w:rsid w:val="001116DF"/>
    <w:rsid w:val="00116375"/>
    <w:rsid w:val="0013036E"/>
    <w:rsid w:val="00133F6E"/>
    <w:rsid w:val="00147074"/>
    <w:rsid w:val="00153D4D"/>
    <w:rsid w:val="001700C8"/>
    <w:rsid w:val="00170D61"/>
    <w:rsid w:val="001824C8"/>
    <w:rsid w:val="001855D0"/>
    <w:rsid w:val="00190100"/>
    <w:rsid w:val="00190A03"/>
    <w:rsid w:val="0019163E"/>
    <w:rsid w:val="001947F2"/>
    <w:rsid w:val="001B6111"/>
    <w:rsid w:val="001C2E85"/>
    <w:rsid w:val="001C6AE2"/>
    <w:rsid w:val="001C7E26"/>
    <w:rsid w:val="001D033C"/>
    <w:rsid w:val="001E1A86"/>
    <w:rsid w:val="001F3CF7"/>
    <w:rsid w:val="001F4768"/>
    <w:rsid w:val="001F6220"/>
    <w:rsid w:val="002056F1"/>
    <w:rsid w:val="00210E58"/>
    <w:rsid w:val="00210F61"/>
    <w:rsid w:val="00220BC6"/>
    <w:rsid w:val="00223879"/>
    <w:rsid w:val="00224EA0"/>
    <w:rsid w:val="00237436"/>
    <w:rsid w:val="00244558"/>
    <w:rsid w:val="002510F8"/>
    <w:rsid w:val="00252E2C"/>
    <w:rsid w:val="002568D7"/>
    <w:rsid w:val="002633C0"/>
    <w:rsid w:val="00264E1B"/>
    <w:rsid w:val="00266864"/>
    <w:rsid w:val="00271AA3"/>
    <w:rsid w:val="002810D4"/>
    <w:rsid w:val="00284C46"/>
    <w:rsid w:val="00294581"/>
    <w:rsid w:val="002949DC"/>
    <w:rsid w:val="002A093D"/>
    <w:rsid w:val="002B1F9A"/>
    <w:rsid w:val="002B641C"/>
    <w:rsid w:val="002C7C4A"/>
    <w:rsid w:val="002D10D5"/>
    <w:rsid w:val="002D5019"/>
    <w:rsid w:val="002E3300"/>
    <w:rsid w:val="002E4E23"/>
    <w:rsid w:val="00315FB4"/>
    <w:rsid w:val="00316BD8"/>
    <w:rsid w:val="003208E7"/>
    <w:rsid w:val="003236FE"/>
    <w:rsid w:val="0033701E"/>
    <w:rsid w:val="00343113"/>
    <w:rsid w:val="00351F3C"/>
    <w:rsid w:val="003628E0"/>
    <w:rsid w:val="003636DF"/>
    <w:rsid w:val="00365AA1"/>
    <w:rsid w:val="00375D12"/>
    <w:rsid w:val="0038540D"/>
    <w:rsid w:val="003903E9"/>
    <w:rsid w:val="003A306C"/>
    <w:rsid w:val="003A6CC8"/>
    <w:rsid w:val="003C0F95"/>
    <w:rsid w:val="003C18CE"/>
    <w:rsid w:val="003F0CB7"/>
    <w:rsid w:val="003F51D6"/>
    <w:rsid w:val="00426069"/>
    <w:rsid w:val="00430556"/>
    <w:rsid w:val="00430FEE"/>
    <w:rsid w:val="00432075"/>
    <w:rsid w:val="004544AB"/>
    <w:rsid w:val="004562DF"/>
    <w:rsid w:val="00462274"/>
    <w:rsid w:val="00463F98"/>
    <w:rsid w:val="00473C18"/>
    <w:rsid w:val="00475075"/>
    <w:rsid w:val="00476217"/>
    <w:rsid w:val="00476702"/>
    <w:rsid w:val="00486613"/>
    <w:rsid w:val="004959A4"/>
    <w:rsid w:val="004A13A9"/>
    <w:rsid w:val="004B1BDF"/>
    <w:rsid w:val="004B7DDA"/>
    <w:rsid w:val="004C2883"/>
    <w:rsid w:val="004C47CD"/>
    <w:rsid w:val="004C7FF8"/>
    <w:rsid w:val="004D0A1D"/>
    <w:rsid w:val="005046C6"/>
    <w:rsid w:val="0051727C"/>
    <w:rsid w:val="00520B39"/>
    <w:rsid w:val="00522BA8"/>
    <w:rsid w:val="00531E19"/>
    <w:rsid w:val="00535614"/>
    <w:rsid w:val="005357E3"/>
    <w:rsid w:val="00556F9A"/>
    <w:rsid w:val="005755BE"/>
    <w:rsid w:val="00580A82"/>
    <w:rsid w:val="00590EC3"/>
    <w:rsid w:val="0059279F"/>
    <w:rsid w:val="005A2553"/>
    <w:rsid w:val="005B29D8"/>
    <w:rsid w:val="005B4242"/>
    <w:rsid w:val="005C7854"/>
    <w:rsid w:val="005D4270"/>
    <w:rsid w:val="005E033A"/>
    <w:rsid w:val="005E7CBB"/>
    <w:rsid w:val="005F5456"/>
    <w:rsid w:val="00602788"/>
    <w:rsid w:val="00603F77"/>
    <w:rsid w:val="00604FE3"/>
    <w:rsid w:val="006108AE"/>
    <w:rsid w:val="006114CE"/>
    <w:rsid w:val="00626640"/>
    <w:rsid w:val="00640497"/>
    <w:rsid w:val="006539BA"/>
    <w:rsid w:val="00655680"/>
    <w:rsid w:val="00665836"/>
    <w:rsid w:val="00675116"/>
    <w:rsid w:val="006805EE"/>
    <w:rsid w:val="006832EB"/>
    <w:rsid w:val="00690527"/>
    <w:rsid w:val="00691D40"/>
    <w:rsid w:val="00694816"/>
    <w:rsid w:val="006951A6"/>
    <w:rsid w:val="006C29F5"/>
    <w:rsid w:val="006D4590"/>
    <w:rsid w:val="006D5F73"/>
    <w:rsid w:val="006E3896"/>
    <w:rsid w:val="006F09F2"/>
    <w:rsid w:val="006F78A8"/>
    <w:rsid w:val="00702C40"/>
    <w:rsid w:val="00702DFE"/>
    <w:rsid w:val="00705AC3"/>
    <w:rsid w:val="00723C0C"/>
    <w:rsid w:val="00737077"/>
    <w:rsid w:val="00743521"/>
    <w:rsid w:val="00746D55"/>
    <w:rsid w:val="0075614B"/>
    <w:rsid w:val="0076256E"/>
    <w:rsid w:val="00762FED"/>
    <w:rsid w:val="007657E2"/>
    <w:rsid w:val="0076713A"/>
    <w:rsid w:val="00771F38"/>
    <w:rsid w:val="0077611F"/>
    <w:rsid w:val="00780F83"/>
    <w:rsid w:val="00783ED2"/>
    <w:rsid w:val="00793E95"/>
    <w:rsid w:val="007B53F2"/>
    <w:rsid w:val="007B5DB4"/>
    <w:rsid w:val="007B67F9"/>
    <w:rsid w:val="007B7C62"/>
    <w:rsid w:val="007D0706"/>
    <w:rsid w:val="007E2F17"/>
    <w:rsid w:val="007E4B36"/>
    <w:rsid w:val="007E677D"/>
    <w:rsid w:val="007F0651"/>
    <w:rsid w:val="007F207B"/>
    <w:rsid w:val="007F47EA"/>
    <w:rsid w:val="0080471F"/>
    <w:rsid w:val="008131B9"/>
    <w:rsid w:val="00824345"/>
    <w:rsid w:val="00825E77"/>
    <w:rsid w:val="0083348B"/>
    <w:rsid w:val="00837117"/>
    <w:rsid w:val="00842C37"/>
    <w:rsid w:val="00863B18"/>
    <w:rsid w:val="0086539E"/>
    <w:rsid w:val="00866775"/>
    <w:rsid w:val="00880284"/>
    <w:rsid w:val="008841EF"/>
    <w:rsid w:val="00887D98"/>
    <w:rsid w:val="008B1A36"/>
    <w:rsid w:val="008D2E57"/>
    <w:rsid w:val="008E2AB5"/>
    <w:rsid w:val="008E38D3"/>
    <w:rsid w:val="009169FB"/>
    <w:rsid w:val="009222D9"/>
    <w:rsid w:val="0092512E"/>
    <w:rsid w:val="009256F4"/>
    <w:rsid w:val="00935C4C"/>
    <w:rsid w:val="00941C3F"/>
    <w:rsid w:val="00942111"/>
    <w:rsid w:val="00942235"/>
    <w:rsid w:val="009422CC"/>
    <w:rsid w:val="00946CC2"/>
    <w:rsid w:val="009531DE"/>
    <w:rsid w:val="009577E5"/>
    <w:rsid w:val="009614FD"/>
    <w:rsid w:val="00977D7E"/>
    <w:rsid w:val="009866B6"/>
    <w:rsid w:val="009909AE"/>
    <w:rsid w:val="0099485B"/>
    <w:rsid w:val="0099771F"/>
    <w:rsid w:val="009B3D68"/>
    <w:rsid w:val="009C543F"/>
    <w:rsid w:val="009C763E"/>
    <w:rsid w:val="009C7C71"/>
    <w:rsid w:val="009E0527"/>
    <w:rsid w:val="009E2ABC"/>
    <w:rsid w:val="009E7668"/>
    <w:rsid w:val="00A07AA0"/>
    <w:rsid w:val="00A15E1B"/>
    <w:rsid w:val="00A16DEC"/>
    <w:rsid w:val="00A21A9B"/>
    <w:rsid w:val="00A324E8"/>
    <w:rsid w:val="00A37D4F"/>
    <w:rsid w:val="00A65C5A"/>
    <w:rsid w:val="00A82B9F"/>
    <w:rsid w:val="00A83260"/>
    <w:rsid w:val="00A85B8F"/>
    <w:rsid w:val="00A860BC"/>
    <w:rsid w:val="00AA52A0"/>
    <w:rsid w:val="00AA5759"/>
    <w:rsid w:val="00AA75CF"/>
    <w:rsid w:val="00AB27EF"/>
    <w:rsid w:val="00AC24DF"/>
    <w:rsid w:val="00AD546D"/>
    <w:rsid w:val="00AE2796"/>
    <w:rsid w:val="00AF07EF"/>
    <w:rsid w:val="00B139FE"/>
    <w:rsid w:val="00B24C94"/>
    <w:rsid w:val="00B279E9"/>
    <w:rsid w:val="00B32A5C"/>
    <w:rsid w:val="00B3454C"/>
    <w:rsid w:val="00B346BA"/>
    <w:rsid w:val="00B34B63"/>
    <w:rsid w:val="00B36DEA"/>
    <w:rsid w:val="00B42705"/>
    <w:rsid w:val="00B50C7E"/>
    <w:rsid w:val="00B56FD2"/>
    <w:rsid w:val="00B733A8"/>
    <w:rsid w:val="00B82064"/>
    <w:rsid w:val="00B84E84"/>
    <w:rsid w:val="00B860A5"/>
    <w:rsid w:val="00BA3D37"/>
    <w:rsid w:val="00BC56C9"/>
    <w:rsid w:val="00BD0C49"/>
    <w:rsid w:val="00BD403F"/>
    <w:rsid w:val="00BD6E08"/>
    <w:rsid w:val="00BE6067"/>
    <w:rsid w:val="00C01723"/>
    <w:rsid w:val="00C3263A"/>
    <w:rsid w:val="00C45E31"/>
    <w:rsid w:val="00C4791A"/>
    <w:rsid w:val="00C47FEA"/>
    <w:rsid w:val="00C80D03"/>
    <w:rsid w:val="00C96BCD"/>
    <w:rsid w:val="00CB17A1"/>
    <w:rsid w:val="00CB5343"/>
    <w:rsid w:val="00CD26ED"/>
    <w:rsid w:val="00CD38B0"/>
    <w:rsid w:val="00CF4197"/>
    <w:rsid w:val="00D27BC2"/>
    <w:rsid w:val="00D5193D"/>
    <w:rsid w:val="00D55BA1"/>
    <w:rsid w:val="00D55E87"/>
    <w:rsid w:val="00D63A86"/>
    <w:rsid w:val="00D70A58"/>
    <w:rsid w:val="00D814A6"/>
    <w:rsid w:val="00D8655F"/>
    <w:rsid w:val="00D9369C"/>
    <w:rsid w:val="00D94CA4"/>
    <w:rsid w:val="00DA1E40"/>
    <w:rsid w:val="00DA5DC8"/>
    <w:rsid w:val="00DB095D"/>
    <w:rsid w:val="00DB0E50"/>
    <w:rsid w:val="00DB4FE8"/>
    <w:rsid w:val="00DE3686"/>
    <w:rsid w:val="00DE3770"/>
    <w:rsid w:val="00DE44F2"/>
    <w:rsid w:val="00DE5812"/>
    <w:rsid w:val="00DE5FE8"/>
    <w:rsid w:val="00DF45D6"/>
    <w:rsid w:val="00E01442"/>
    <w:rsid w:val="00E01501"/>
    <w:rsid w:val="00E016CC"/>
    <w:rsid w:val="00E02A31"/>
    <w:rsid w:val="00E03000"/>
    <w:rsid w:val="00E07003"/>
    <w:rsid w:val="00E07FE0"/>
    <w:rsid w:val="00E232A8"/>
    <w:rsid w:val="00E25BBF"/>
    <w:rsid w:val="00E26124"/>
    <w:rsid w:val="00E35AB9"/>
    <w:rsid w:val="00E37C41"/>
    <w:rsid w:val="00E45F36"/>
    <w:rsid w:val="00E474A8"/>
    <w:rsid w:val="00E56A60"/>
    <w:rsid w:val="00E575DA"/>
    <w:rsid w:val="00E7027E"/>
    <w:rsid w:val="00E72391"/>
    <w:rsid w:val="00E80CA4"/>
    <w:rsid w:val="00E85373"/>
    <w:rsid w:val="00E93DFE"/>
    <w:rsid w:val="00E94690"/>
    <w:rsid w:val="00EA2DC1"/>
    <w:rsid w:val="00EB1330"/>
    <w:rsid w:val="00EB651E"/>
    <w:rsid w:val="00EC096D"/>
    <w:rsid w:val="00EC19C5"/>
    <w:rsid w:val="00EC2CE4"/>
    <w:rsid w:val="00ED55BD"/>
    <w:rsid w:val="00ED5983"/>
    <w:rsid w:val="00EE6F76"/>
    <w:rsid w:val="00F006AD"/>
    <w:rsid w:val="00F155E8"/>
    <w:rsid w:val="00F165CE"/>
    <w:rsid w:val="00F21A30"/>
    <w:rsid w:val="00F35146"/>
    <w:rsid w:val="00F35DD6"/>
    <w:rsid w:val="00F424E1"/>
    <w:rsid w:val="00F43DD8"/>
    <w:rsid w:val="00F44481"/>
    <w:rsid w:val="00F5001D"/>
    <w:rsid w:val="00F53E90"/>
    <w:rsid w:val="00F716A9"/>
    <w:rsid w:val="00F772F5"/>
    <w:rsid w:val="00F812CC"/>
    <w:rsid w:val="00F84A3A"/>
    <w:rsid w:val="00F84D99"/>
    <w:rsid w:val="00FA104F"/>
    <w:rsid w:val="00FE2E2D"/>
    <w:rsid w:val="00FF6039"/>
    <w:rsid w:val="00FF7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45939"/>
  <w15:docId w15:val="{D274F34E-B683-4D96-83DD-2238FBCA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80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0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B39A8-2B81-47A5-A192-CC6656607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8</Pages>
  <Words>1625</Words>
  <Characters>8939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10543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B01 Subdirector CF. Pablo Ugarte Benavides</cp:lastModifiedBy>
  <cp:revision>3</cp:revision>
  <cp:lastPrinted>2025-11-19T14:19:00Z</cp:lastPrinted>
  <dcterms:created xsi:type="dcterms:W3CDTF">2025-11-21T15:40:00Z</dcterms:created>
  <dcterms:modified xsi:type="dcterms:W3CDTF">2025-12-15T17:49:00Z</dcterms:modified>
</cp:coreProperties>
</file>