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6C" w:rsidRDefault="00580D6C" w:rsidP="00580D6C">
      <w:pPr>
        <w:pStyle w:val="Encabezado"/>
        <w:tabs>
          <w:tab w:val="left" w:pos="708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“</w:t>
      </w:r>
      <w:r w:rsidR="00A357FD">
        <w:rPr>
          <w:rFonts w:ascii="Arial" w:hAnsi="Arial" w:cs="Arial"/>
          <w:b/>
          <w:sz w:val="24"/>
          <w:szCs w:val="24"/>
          <w:u w:val="single"/>
        </w:rPr>
        <w:t>C</w:t>
      </w:r>
      <w:r>
        <w:rPr>
          <w:rFonts w:ascii="Arial" w:hAnsi="Arial" w:cs="Arial"/>
          <w:b/>
          <w:sz w:val="24"/>
          <w:szCs w:val="24"/>
          <w:u w:val="single"/>
        </w:rPr>
        <w:t>”</w:t>
      </w: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b/>
          <w:sz w:val="24"/>
          <w:szCs w:val="24"/>
        </w:rPr>
        <w:t xml:space="preserve">MANEJO DE RIESGO OPERACIONAL  </w:t>
      </w:r>
      <w:r w:rsidR="009323E6">
        <w:rPr>
          <w:rFonts w:ascii="Arial" w:hAnsi="Arial" w:cs="Arial"/>
          <w:b/>
          <w:sz w:val="24"/>
          <w:szCs w:val="24"/>
        </w:rPr>
        <w:t>BUCEO CIRCUITO ABIERTO</w:t>
      </w:r>
      <w:r>
        <w:rPr>
          <w:rFonts w:ascii="Arial" w:hAnsi="Arial" w:cs="Arial"/>
          <w:b/>
          <w:sz w:val="24"/>
          <w:szCs w:val="24"/>
        </w:rPr>
        <w:t>.</w:t>
      </w: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419"/>
        <w:gridCol w:w="1559"/>
        <w:gridCol w:w="850"/>
        <w:gridCol w:w="2835"/>
        <w:gridCol w:w="2410"/>
        <w:gridCol w:w="1559"/>
        <w:gridCol w:w="2552"/>
      </w:tblGrid>
      <w:tr w:rsidR="00580D6C" w:rsidTr="007A5BCD">
        <w:trPr>
          <w:trHeight w:val="88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ACTIVIDAD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DF30A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 xml:space="preserve">IDENTIFICACIÓN DEL </w:t>
            </w:r>
            <w:r w:rsidR="00580D6C"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PELIGRO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EVALUACIÓN MRO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CONTROL DE RIESGO Y MITIGACIÓN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CONTENCIÓN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Pr="001E7177" w:rsidRDefault="00580D6C">
            <w:pPr>
              <w:pStyle w:val="Prrafodelista"/>
              <w:spacing w:line="276" w:lineRule="auto"/>
              <w:ind w:left="-2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RIESGO    RESIDUAL  MRO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</w:p>
          <w:p w:rsidR="00580D6C" w:rsidRPr="001E7177" w:rsidRDefault="00580D6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1E717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vertAlign w:val="superscript"/>
              </w:rPr>
              <w:t>SUPERVISADO POR</w:t>
            </w:r>
          </w:p>
        </w:tc>
      </w:tr>
      <w:tr w:rsidR="00580D6C" w:rsidTr="007A5BCD">
        <w:trPr>
          <w:trHeight w:val="41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9323E6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BUCEO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6C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1.-BAROTRAUMA TIMPANICO.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 APLASTAMIENTO DE MÁSCARA.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3.- EMBARCACIONES DE SUPERFICIE.</w:t>
            </w:r>
          </w:p>
          <w:p w:rsidR="00DF30AD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4.- </w:t>
            </w:r>
            <w:r w:rsidR="00DF30AD">
              <w:rPr>
                <w:rFonts w:ascii="Arial" w:hAnsi="Arial" w:cs="Arial"/>
                <w:color w:val="000000"/>
                <w:sz w:val="16"/>
                <w:szCs w:val="16"/>
              </w:rPr>
              <w:t>E.G.A. ( EMBOLIA GASEOSA ARTERIAL)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5.- SOBRE EXPANSION PULMONAR.</w:t>
            </w:r>
          </w:p>
          <w:p w:rsidR="00A11209" w:rsidRDefault="00A11209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SERIO</w:t>
            </w:r>
          </w:p>
          <w:p w:rsidR="007A5BCD" w:rsidRDefault="007A5BCD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A5BCD" w:rsidRDefault="007A5BCD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 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INGENERIA: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</w:t>
            </w:r>
            <w:r w:rsidR="009323E6">
              <w:rPr>
                <w:rFonts w:ascii="Arial" w:hAnsi="Arial" w:cs="Arial"/>
                <w:color w:val="000000"/>
                <w:sz w:val="16"/>
                <w:szCs w:val="16"/>
              </w:rPr>
              <w:t>EQUIPO DE BUCEO CON MANTENIMIENTO</w:t>
            </w:r>
            <w:r w:rsidR="00DF30AD">
              <w:rPr>
                <w:rFonts w:ascii="Arial" w:hAnsi="Arial" w:cs="Arial"/>
                <w:color w:val="000000"/>
                <w:sz w:val="16"/>
                <w:szCs w:val="16"/>
              </w:rPr>
              <w:t xml:space="preserve"> Y CERTIFICACIÓN</w:t>
            </w:r>
            <w:r w:rsidR="009323E6">
              <w:rPr>
                <w:rFonts w:ascii="Arial" w:hAnsi="Arial" w:cs="Arial"/>
                <w:color w:val="000000"/>
                <w:sz w:val="16"/>
                <w:szCs w:val="16"/>
              </w:rPr>
              <w:t xml:space="preserve"> AL DÍA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ADMINISTRATIVAS:</w:t>
            </w:r>
          </w:p>
          <w:p w:rsidR="00580D6C" w:rsidRDefault="00E70A9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1.-BRIEFING DE LA ACTIVIDAD.</w:t>
            </w:r>
          </w:p>
          <w:p w:rsidR="00580D6C" w:rsidRDefault="00E70A9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2.-BRIEFING DE SEGURIDAD DEL SUPERVISOR DE BUCEO.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3.- PRUEBA DE COMUNICACIONES</w:t>
            </w:r>
          </w:p>
          <w:p w:rsidR="009323E6" w:rsidRDefault="009323E6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4.- ÁREA DE SEGURIDAD ESTABLECIDA ( SEÑAL DE SEGURIDAD)</w:t>
            </w:r>
          </w:p>
          <w:p w:rsidR="009323E6" w:rsidRDefault="001E7177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9323E6">
              <w:rPr>
                <w:rFonts w:ascii="Arial" w:hAnsi="Arial" w:cs="Arial"/>
                <w:color w:val="000000"/>
                <w:sz w:val="16"/>
                <w:szCs w:val="16"/>
              </w:rPr>
              <w:t>.- EMBARCACIÓN DE SEGURIDAD Y BUZO DE RESPETO.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FISICAS:</w:t>
            </w:r>
          </w:p>
          <w:p w:rsidR="00580D6C" w:rsidRPr="001E7177" w:rsidRDefault="00580D6C" w:rsidP="001E7177">
            <w:pPr>
              <w:pStyle w:val="Prrafodelista"/>
              <w:numPr>
                <w:ilvl w:val="0"/>
                <w:numId w:val="5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BANDERA</w:t>
            </w:r>
            <w:r w:rsidR="001E7177"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 xml:space="preserve"> ALFA</w:t>
            </w:r>
            <w:r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.</w:t>
            </w:r>
          </w:p>
          <w:p w:rsidR="00E70A91" w:rsidRPr="00E70A91" w:rsidRDefault="00580D6C" w:rsidP="00E70A91">
            <w:pPr>
              <w:pStyle w:val="Prrafodelista"/>
              <w:numPr>
                <w:ilvl w:val="0"/>
                <w:numId w:val="5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 w:rsidRPr="001E7177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ENFERMERO</w:t>
            </w:r>
            <w:r w:rsidR="00E70A91"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 xml:space="preserve"> SUMERSION  EN EL LUGAR.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 xml:space="preserve"> AMBULANCIA CON 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 xml:space="preserve">CHOFER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EN EL MOLO.</w:t>
            </w:r>
          </w:p>
          <w:p w:rsidR="001E7177" w:rsidRDefault="001E7177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 CÁMARA HIP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>ER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BARICA EN ALERTA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2- ESTABLECIMIENTO DE ATENCION SANITARIA NIVEL I EN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EL MOLO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3.-ATENCION SANITARIA NIVEL II CENTRO ASISTENCIAL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MÁS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CERCANO.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4.- ATENCION SANITARIA NIVEL III  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HOSPITAL NAVAL  </w:t>
            </w:r>
            <w:r w:rsidR="001E7177">
              <w:rPr>
                <w:rFonts w:ascii="Arial" w:hAnsi="Arial" w:cs="Arial"/>
                <w:color w:val="000000"/>
                <w:sz w:val="16"/>
                <w:szCs w:val="16"/>
              </w:rPr>
              <w:t>VIÑA DEL MAR.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  <w:p w:rsidR="007A5BCD" w:rsidRDefault="007A5BCD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A5BCD" w:rsidRDefault="007A5BCD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 III</w:t>
            </w:r>
          </w:p>
          <w:p w:rsidR="007A5BCD" w:rsidRDefault="007A5BCD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A5BCD" w:rsidRDefault="007A5BCD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OFICIAL A CARGO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2.- PROFESOR ASIGNATURA</w:t>
            </w:r>
          </w:p>
          <w:p w:rsidR="001E7177" w:rsidRDefault="001E7177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7177" w:rsidRPr="001E7177" w:rsidRDefault="001E7177" w:rsidP="001E717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3.- INSTRUCTORES</w:t>
            </w:r>
          </w:p>
          <w:p w:rsidR="00580D6C" w:rsidRDefault="00580D6C" w:rsidP="001E7177">
            <w:pPr>
              <w:pStyle w:val="Prrafodelista"/>
              <w:suppressAutoHyphens/>
              <w:spacing w:line="276" w:lineRule="auto"/>
              <w:ind w:left="-1431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1E7177" w:rsidRDefault="001E7177" w:rsidP="001E7177">
            <w:pPr>
              <w:pStyle w:val="Prrafodelista"/>
              <w:suppressAutoHyphens/>
              <w:spacing w:line="276" w:lineRule="auto"/>
              <w:ind w:left="-1431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0D6C" w:rsidTr="007A5BCD">
        <w:trPr>
          <w:trHeight w:val="302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BCD" w:rsidRDefault="007A5BCD" w:rsidP="001E7177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 xml:space="preserve"> </w:t>
            </w:r>
            <w:r w:rsidR="00B361CA" w:rsidRPr="007A5BCD">
              <w:rPr>
                <w:rFonts w:ascii="Arial" w:hAnsi="Arial" w:cs="Arial"/>
                <w:color w:val="000000"/>
                <w:sz w:val="12"/>
                <w:szCs w:val="12"/>
              </w:rPr>
              <w:t>DESPLAZAMIENTO</w:t>
            </w:r>
          </w:p>
          <w:p w:rsidR="007A5BCD" w:rsidRDefault="001E7177" w:rsidP="001E7177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A5BCD">
              <w:rPr>
                <w:rFonts w:ascii="Arial" w:hAnsi="Arial" w:cs="Arial"/>
                <w:color w:val="000000"/>
                <w:sz w:val="12"/>
                <w:szCs w:val="12"/>
              </w:rPr>
              <w:t xml:space="preserve"> EN</w:t>
            </w:r>
          </w:p>
          <w:p w:rsidR="00580D6C" w:rsidRPr="007A5BCD" w:rsidRDefault="001E7177" w:rsidP="001E7177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A5BCD">
              <w:rPr>
                <w:rFonts w:ascii="Arial" w:hAnsi="Arial" w:cs="Arial"/>
                <w:color w:val="000000"/>
                <w:sz w:val="12"/>
                <w:szCs w:val="12"/>
              </w:rPr>
              <w:t xml:space="preserve"> VEHICULO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1E7177" w:rsidP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ACCIDENTES DE TRÁNSITO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="00DA62C4">
              <w:rPr>
                <w:rFonts w:ascii="Arial" w:hAnsi="Arial" w:cs="Arial"/>
                <w:color w:val="000000"/>
                <w:sz w:val="16"/>
                <w:szCs w:val="16"/>
              </w:rPr>
              <w:t>ODERADO</w:t>
            </w:r>
          </w:p>
          <w:p w:rsidR="00DA62C4" w:rsidRDefault="00DA62C4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A62C4" w:rsidRDefault="00DA62C4" w:rsidP="00DA62C4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 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INGENERIA: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1.-CORRECTO FUNCIONAMIENTO DEL</w:t>
            </w:r>
            <w:r w:rsidR="00FE20E4">
              <w:rPr>
                <w:rFonts w:ascii="Arial" w:hAnsi="Arial" w:cs="Arial"/>
                <w:color w:val="000000"/>
                <w:sz w:val="16"/>
                <w:szCs w:val="16"/>
              </w:rPr>
              <w:t xml:space="preserve"> VEHÍCULO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</w:t>
            </w:r>
            <w:r w:rsidR="00FE20E4">
              <w:rPr>
                <w:rFonts w:ascii="Arial" w:hAnsi="Arial" w:cs="Arial"/>
                <w:color w:val="000000"/>
                <w:sz w:val="16"/>
                <w:szCs w:val="16"/>
              </w:rPr>
              <w:t xml:space="preserve"> REVISIÓN TÉCNICA AL DÍA.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ADMINISTRATIVAS: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</w:t>
            </w:r>
            <w:r w:rsidR="00F51084">
              <w:rPr>
                <w:rFonts w:ascii="Arial" w:hAnsi="Arial" w:cs="Arial"/>
                <w:color w:val="000000"/>
                <w:sz w:val="16"/>
                <w:szCs w:val="16"/>
              </w:rPr>
              <w:t>RESPETAS LAS LEYES DEL TRANSITO.</w:t>
            </w:r>
          </w:p>
          <w:p w:rsidR="00F51084" w:rsidRDefault="00F5108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 LICENCIA DE CONDUCIR VIGENTE Y ACORDE AL VEHÍCULO.</w:t>
            </w:r>
          </w:p>
          <w:p w:rsidR="00580D6C" w:rsidRDefault="00580D6C" w:rsidP="00F5108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 w:rsidP="00F51084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ED15E1" w:rsidP="00ED15E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COMUNICACIONES TELEFONICAS CON CHOFERES.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DA62C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  <w:p w:rsidR="00DA62C4" w:rsidRDefault="00DA62C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 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ED15E1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JEFE DEPTO.</w:t>
            </w:r>
          </w:p>
          <w:p w:rsidR="00457997" w:rsidRDefault="00457997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ED15E1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="00580D6C">
              <w:rPr>
                <w:rFonts w:ascii="Arial" w:hAnsi="Arial" w:cs="Arial"/>
                <w:color w:val="000000"/>
                <w:sz w:val="16"/>
                <w:szCs w:val="16"/>
              </w:rPr>
              <w:t>.- OFICIAL A CARGO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 w:rsidP="00ED15E1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ED15E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.- PROFESOR ASIGNATURA</w:t>
            </w:r>
            <w:r w:rsidR="00A11209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</w:tr>
    </w:tbl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580D6C" w:rsidRDefault="00580D6C" w:rsidP="00580D6C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580D6C" w:rsidRDefault="00580D6C" w:rsidP="00580D6C">
      <w:pPr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VALPARAISO,</w:t>
      </w:r>
      <w:proofErr w:type="gramStart"/>
      <w:r>
        <w:rPr>
          <w:rFonts w:ascii="Arial" w:hAnsi="Arial" w:cs="Arial"/>
          <w:color w:val="FF0000"/>
          <w:sz w:val="24"/>
          <w:szCs w:val="24"/>
          <w:lang w:val="pt-BR"/>
        </w:rPr>
        <w:t xml:space="preserve">  </w:t>
      </w:r>
      <w:proofErr w:type="gramEnd"/>
      <w:r w:rsidR="003C5ED9">
        <w:rPr>
          <w:rFonts w:ascii="Arial" w:hAnsi="Arial" w:cs="Arial"/>
          <w:color w:val="FF0000"/>
          <w:sz w:val="24"/>
          <w:szCs w:val="24"/>
          <w:lang w:val="pt-BR"/>
        </w:rPr>
        <w:t>01</w:t>
      </w:r>
      <w:r w:rsidR="00757051"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proofErr w:type="spellStart"/>
      <w:r w:rsidR="003C5ED9">
        <w:rPr>
          <w:rFonts w:ascii="Arial" w:hAnsi="Arial" w:cs="Arial"/>
          <w:color w:val="FF0000"/>
          <w:sz w:val="24"/>
          <w:szCs w:val="24"/>
          <w:lang w:val="pt-BR"/>
        </w:rPr>
        <w:t>septiembre</w:t>
      </w:r>
      <w:proofErr w:type="spellEnd"/>
      <w:r w:rsidR="003C5ED9"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  <w:lang w:val="pt-BR"/>
        </w:rPr>
        <w:t>del</w:t>
      </w:r>
      <w:proofErr w:type="spellEnd"/>
      <w:r>
        <w:rPr>
          <w:rFonts w:ascii="Arial" w:hAnsi="Arial" w:cs="Arial"/>
          <w:color w:val="FF0000"/>
          <w:sz w:val="24"/>
          <w:szCs w:val="24"/>
          <w:lang w:val="pt-BR"/>
        </w:rPr>
        <w:t xml:space="preserve"> 20</w:t>
      </w:r>
      <w:r w:rsidR="003C5ED9">
        <w:rPr>
          <w:rFonts w:ascii="Arial" w:hAnsi="Arial" w:cs="Arial"/>
          <w:color w:val="FF0000"/>
          <w:sz w:val="24"/>
          <w:szCs w:val="24"/>
          <w:lang w:val="pt-BR"/>
        </w:rPr>
        <w:t>20</w:t>
      </w:r>
      <w:r>
        <w:rPr>
          <w:rFonts w:ascii="Arial" w:hAnsi="Arial" w:cs="Arial"/>
          <w:color w:val="FF0000"/>
          <w:sz w:val="24"/>
          <w:szCs w:val="24"/>
          <w:lang w:val="pt-BR"/>
        </w:rPr>
        <w:t>.</w:t>
      </w:r>
    </w:p>
    <w:p w:rsidR="00580D6C" w:rsidRDefault="00580D6C" w:rsidP="00580D6C">
      <w:pPr>
        <w:jc w:val="both"/>
        <w:rPr>
          <w:rFonts w:ascii="Arial" w:hAnsi="Arial" w:cs="Arial"/>
          <w:color w:val="FF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580D6C" w:rsidRDefault="00580D6C" w:rsidP="00580D6C">
      <w:pPr>
        <w:pStyle w:val="Ttulo1"/>
        <w:tabs>
          <w:tab w:val="left" w:pos="6420"/>
        </w:tabs>
        <w:ind w:left="4962"/>
        <w:jc w:val="left"/>
        <w:rPr>
          <w:rFonts w:cs="Arial"/>
          <w:color w:val="FF0000"/>
          <w:sz w:val="24"/>
          <w:szCs w:val="24"/>
          <w:u w:val="none"/>
          <w:lang w:val="pt-BR"/>
        </w:rPr>
      </w:pPr>
      <w:r>
        <w:rPr>
          <w:u w:val="none"/>
          <w:lang w:val="pt-BR"/>
        </w:rPr>
        <w:tab/>
        <w:t xml:space="preserve">        </w:t>
      </w:r>
      <w:r>
        <w:rPr>
          <w:u w:val="none"/>
          <w:lang w:val="pt-BR"/>
        </w:rPr>
        <w:tab/>
      </w:r>
      <w:r>
        <w:rPr>
          <w:rFonts w:cs="Arial"/>
          <w:color w:val="FF0000"/>
          <w:sz w:val="24"/>
          <w:szCs w:val="24"/>
          <w:u w:val="none"/>
          <w:lang w:val="pt-BR"/>
        </w:rPr>
        <w:t xml:space="preserve">                F I R M A D O</w:t>
      </w:r>
    </w:p>
    <w:p w:rsidR="00580D6C" w:rsidRDefault="00580D6C" w:rsidP="00580D6C">
      <w:pPr>
        <w:pStyle w:val="Ttulo1"/>
        <w:rPr>
          <w:rFonts w:cs="Arial"/>
          <w:sz w:val="24"/>
          <w:szCs w:val="24"/>
          <w:u w:val="none"/>
          <w:lang w:val="es-ES"/>
        </w:rPr>
      </w:pPr>
      <w:r>
        <w:rPr>
          <w:rFonts w:ascii="Calibri" w:eastAsia="Calibri" w:hAnsi="Calibri"/>
          <w:b w:val="0"/>
          <w:szCs w:val="22"/>
          <w:u w:val="none"/>
          <w:lang w:val="pt-BR" w:eastAsia="en-US"/>
        </w:rPr>
        <w:t xml:space="preserve">                                                                                                                                            </w:t>
      </w:r>
      <w:r w:rsidR="00753043">
        <w:rPr>
          <w:rFonts w:cs="Arial"/>
          <w:sz w:val="24"/>
          <w:szCs w:val="24"/>
          <w:u w:val="none"/>
          <w:lang w:val="es-ES"/>
        </w:rPr>
        <w:t>FRANCISCO LAYMUNS HEILMAIER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>CAPITÁN DE FRAGATA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b w:val="0"/>
          <w:sz w:val="24"/>
          <w:szCs w:val="24"/>
        </w:rPr>
      </w:pPr>
      <w:r>
        <w:rPr>
          <w:rFonts w:cs="Arial"/>
          <w:sz w:val="24"/>
          <w:szCs w:val="24"/>
          <w:u w:val="none"/>
        </w:rPr>
        <w:t xml:space="preserve">SUBDIRECTOR </w:t>
      </w:r>
    </w:p>
    <w:p w:rsidR="00580D6C" w:rsidRDefault="00580D6C" w:rsidP="00580D6C">
      <w:pPr>
        <w:pStyle w:val="Encabezado"/>
        <w:tabs>
          <w:tab w:val="left" w:pos="708"/>
        </w:tabs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DISTRIBUCIÓN</w:t>
      </w:r>
      <w:r>
        <w:rPr>
          <w:rFonts w:ascii="Arial" w:hAnsi="Arial" w:cs="Arial"/>
          <w:b/>
          <w:sz w:val="24"/>
          <w:szCs w:val="24"/>
        </w:rPr>
        <w:t>:</w:t>
      </w:r>
    </w:p>
    <w:p w:rsidR="00580D6C" w:rsidRDefault="00580D6C" w:rsidP="00580D6C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GENRED.</w:t>
      </w:r>
    </w:p>
    <w:p w:rsidR="00580D6C" w:rsidRDefault="00580D6C" w:rsidP="00580D6C">
      <w:pPr>
        <w:pStyle w:val="Encabezado"/>
        <w:tabs>
          <w:tab w:val="left" w:pos="708"/>
        </w:tabs>
        <w:jc w:val="both"/>
      </w:pPr>
      <w:r>
        <w:rPr>
          <w:rFonts w:ascii="Arial" w:hAnsi="Arial" w:cs="Arial"/>
          <w:sz w:val="24"/>
          <w:szCs w:val="24"/>
        </w:rPr>
        <w:t xml:space="preserve">2.-ARCHIVO. </w:t>
      </w:r>
    </w:p>
    <w:p w:rsidR="00E078E4" w:rsidRDefault="00E078E4" w:rsidP="00580D6C">
      <w:pPr>
        <w:tabs>
          <w:tab w:val="left" w:pos="11766"/>
        </w:tabs>
      </w:pPr>
    </w:p>
    <w:sectPr w:rsidR="00E078E4" w:rsidSect="00580D6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1310D"/>
    <w:multiLevelType w:val="hybridMultilevel"/>
    <w:tmpl w:val="AACCF6D0"/>
    <w:lvl w:ilvl="0" w:tplc="8182C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F6F29"/>
    <w:multiLevelType w:val="hybridMultilevel"/>
    <w:tmpl w:val="AB2A0AC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634197"/>
    <w:multiLevelType w:val="hybridMultilevel"/>
    <w:tmpl w:val="121E5232"/>
    <w:lvl w:ilvl="0" w:tplc="DB388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86CE6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2403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70DE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0E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1202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B89A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63A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5E22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AF2342"/>
    <w:multiLevelType w:val="hybridMultilevel"/>
    <w:tmpl w:val="890E7594"/>
    <w:lvl w:ilvl="0" w:tplc="340A000F">
      <w:start w:val="1"/>
      <w:numFmt w:val="decimal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9104E9"/>
    <w:multiLevelType w:val="hybridMultilevel"/>
    <w:tmpl w:val="8AA8DF5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0D6C"/>
    <w:rsid w:val="001E7177"/>
    <w:rsid w:val="00204F24"/>
    <w:rsid w:val="0022284E"/>
    <w:rsid w:val="003C5ED9"/>
    <w:rsid w:val="004120A7"/>
    <w:rsid w:val="00457997"/>
    <w:rsid w:val="00473567"/>
    <w:rsid w:val="00580D6C"/>
    <w:rsid w:val="00635014"/>
    <w:rsid w:val="00725CD5"/>
    <w:rsid w:val="007332C8"/>
    <w:rsid w:val="00753043"/>
    <w:rsid w:val="00757051"/>
    <w:rsid w:val="007A5BCD"/>
    <w:rsid w:val="007E7047"/>
    <w:rsid w:val="008A7564"/>
    <w:rsid w:val="008F0441"/>
    <w:rsid w:val="009323E6"/>
    <w:rsid w:val="00A11209"/>
    <w:rsid w:val="00A357FD"/>
    <w:rsid w:val="00AE6736"/>
    <w:rsid w:val="00B110BB"/>
    <w:rsid w:val="00B361CA"/>
    <w:rsid w:val="00BC0955"/>
    <w:rsid w:val="00DA62C4"/>
    <w:rsid w:val="00DC3DDD"/>
    <w:rsid w:val="00DC5DF5"/>
    <w:rsid w:val="00DF30AD"/>
    <w:rsid w:val="00E01BC9"/>
    <w:rsid w:val="00E07747"/>
    <w:rsid w:val="00E078E4"/>
    <w:rsid w:val="00E70A91"/>
    <w:rsid w:val="00ED15E1"/>
    <w:rsid w:val="00F51084"/>
    <w:rsid w:val="00FA526B"/>
    <w:rsid w:val="00FE2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580D6C"/>
    <w:pPr>
      <w:keepNext/>
      <w:jc w:val="both"/>
      <w:outlineLvl w:val="0"/>
    </w:pPr>
    <w:rPr>
      <w:rFonts w:ascii="Arial" w:hAnsi="Arial"/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80D6C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Encabezado">
    <w:name w:val="header"/>
    <w:basedOn w:val="Normal"/>
    <w:link w:val="EncabezadoCar"/>
    <w:semiHidden/>
    <w:unhideWhenUsed/>
    <w:rsid w:val="00580D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580D6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80D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7872398-k</dc:creator>
  <cp:lastModifiedBy>7872398-k</cp:lastModifiedBy>
  <cp:revision>26</cp:revision>
  <dcterms:created xsi:type="dcterms:W3CDTF">2019-02-27T18:17:00Z</dcterms:created>
  <dcterms:modified xsi:type="dcterms:W3CDTF">2021-05-11T13:21:00Z</dcterms:modified>
</cp:coreProperties>
</file>