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7BD" w:rsidRPr="00683AEF" w:rsidRDefault="002408B3" w:rsidP="00927D92">
      <w:pPr>
        <w:ind w:right="360"/>
        <w:jc w:val="center"/>
        <w:rPr>
          <w:rFonts w:cs="Arial"/>
          <w:b/>
        </w:rPr>
      </w:pPr>
      <w:r w:rsidRPr="00683AEF">
        <w:rPr>
          <w:rFonts w:cs="Arial"/>
          <w:b/>
        </w:rPr>
        <w:t xml:space="preserve">ORDEN DE OPERACIONES </w:t>
      </w:r>
      <w:r w:rsidR="004607BD" w:rsidRPr="00683AEF">
        <w:rPr>
          <w:rFonts w:cs="Arial"/>
          <w:b/>
        </w:rPr>
        <w:t>SUBSIDIARIA</w:t>
      </w:r>
    </w:p>
    <w:p w:rsidR="004607BD" w:rsidRPr="00683AEF" w:rsidRDefault="000D2822" w:rsidP="00927D92">
      <w:pPr>
        <w:ind w:right="360"/>
        <w:jc w:val="center"/>
        <w:rPr>
          <w:rFonts w:cs="Arial"/>
          <w:b/>
        </w:rPr>
      </w:pPr>
      <w:r>
        <w:rPr>
          <w:rFonts w:cs="Arial"/>
          <w:b/>
        </w:rPr>
        <w:t xml:space="preserve"> “PUELCHE BRAVO” 2024</w:t>
      </w:r>
    </w:p>
    <w:p w:rsidR="002408B3" w:rsidRPr="00683AEF" w:rsidRDefault="00915982" w:rsidP="00927D92">
      <w:pPr>
        <w:ind w:right="360"/>
        <w:jc w:val="center"/>
        <w:rPr>
          <w:rFonts w:cs="Arial"/>
          <w:b/>
          <w:szCs w:val="24"/>
          <w:lang w:val="es-CL"/>
        </w:rPr>
      </w:pPr>
      <w:r w:rsidRPr="00683AEF">
        <w:rPr>
          <w:rFonts w:cs="Arial"/>
          <w:b/>
          <w:szCs w:val="24"/>
          <w:lang w:val="es-CL"/>
        </w:rPr>
        <w:t xml:space="preserve">G.T. </w:t>
      </w:r>
      <w:r w:rsidR="002408B3" w:rsidRPr="00683AEF">
        <w:rPr>
          <w:rFonts w:cs="Arial"/>
          <w:b/>
          <w:szCs w:val="24"/>
          <w:lang w:val="es-CL"/>
        </w:rPr>
        <w:t>11.1</w:t>
      </w:r>
      <w:r w:rsidR="004607BD" w:rsidRPr="00683AEF">
        <w:rPr>
          <w:rFonts w:cs="Arial"/>
          <w:b/>
          <w:szCs w:val="24"/>
          <w:lang w:val="es-CL"/>
        </w:rPr>
        <w:t xml:space="preserve"> CUARTO AÑO EJECUTIVO</w:t>
      </w:r>
    </w:p>
    <w:p w:rsidR="00927D92" w:rsidRPr="00683AEF" w:rsidRDefault="00927D92" w:rsidP="006E20C3">
      <w:pPr>
        <w:jc w:val="both"/>
        <w:rPr>
          <w:rFonts w:cs="Arial"/>
          <w:b/>
          <w:lang w:val="pt-BR"/>
        </w:rPr>
      </w:pPr>
    </w:p>
    <w:p w:rsidR="002408B3" w:rsidRPr="00683AEF" w:rsidRDefault="002408B3" w:rsidP="006E20C3">
      <w:pPr>
        <w:jc w:val="both"/>
        <w:rPr>
          <w:rFonts w:cs="Arial"/>
          <w:lang w:val="pt-BR"/>
        </w:rPr>
      </w:pPr>
      <w:r w:rsidRPr="00683AEF">
        <w:rPr>
          <w:rFonts w:cs="Arial"/>
          <w:b/>
          <w:lang w:val="pt-BR"/>
        </w:rPr>
        <w:t>REF.:</w:t>
      </w:r>
    </w:p>
    <w:p w:rsidR="00B94BFB" w:rsidRPr="00683AEF" w:rsidRDefault="00915982" w:rsidP="00927D92">
      <w:pPr>
        <w:tabs>
          <w:tab w:val="left" w:pos="0"/>
        </w:tabs>
        <w:ind w:left="567" w:hanging="567"/>
        <w:jc w:val="both"/>
        <w:rPr>
          <w:rFonts w:cs="Arial"/>
          <w:szCs w:val="24"/>
          <w:lang w:val="es-CL"/>
        </w:rPr>
      </w:pPr>
      <w:r w:rsidRPr="00683AEF">
        <w:rPr>
          <w:rFonts w:cs="Arial"/>
          <w:szCs w:val="24"/>
          <w:lang w:val="es-CL"/>
        </w:rPr>
        <w:t>a)</w:t>
      </w:r>
      <w:r w:rsidRPr="00683AEF">
        <w:rPr>
          <w:rFonts w:cs="Arial"/>
          <w:szCs w:val="24"/>
          <w:lang w:val="es-CL"/>
        </w:rPr>
        <w:tab/>
      </w:r>
      <w:r w:rsidR="00B94BFB" w:rsidRPr="00683AEF">
        <w:rPr>
          <w:rFonts w:cs="Arial"/>
          <w:szCs w:val="24"/>
          <w:lang w:val="es-CL"/>
        </w:rPr>
        <w:t>Orden de operaciones “</w:t>
      </w:r>
      <w:r w:rsidR="00B94BFB" w:rsidRPr="00683AEF">
        <w:rPr>
          <w:rFonts w:cs="Arial"/>
          <w:lang w:val="es-CL"/>
        </w:rPr>
        <w:t>Práctica</w:t>
      </w:r>
      <w:r w:rsidR="000D2822">
        <w:rPr>
          <w:rFonts w:cs="Arial"/>
          <w:lang w:val="es-CL"/>
        </w:rPr>
        <w:t>s profesionales de invierno 2024</w:t>
      </w:r>
      <w:r w:rsidRPr="00683AEF">
        <w:rPr>
          <w:rFonts w:cs="Arial"/>
          <w:lang w:val="es-CL"/>
        </w:rPr>
        <w:t xml:space="preserve">” </w:t>
      </w:r>
      <w:r w:rsidRPr="000D2822">
        <w:rPr>
          <w:rFonts w:cs="Arial"/>
          <w:highlight w:val="yellow"/>
          <w:lang w:val="es-CL"/>
        </w:rPr>
        <w:t xml:space="preserve">del </w:t>
      </w:r>
      <w:r w:rsidR="00683AEF" w:rsidRPr="000D2822">
        <w:rPr>
          <w:rFonts w:cs="Arial"/>
          <w:highlight w:val="yellow"/>
          <w:lang w:val="es-CL"/>
        </w:rPr>
        <w:t>29</w:t>
      </w:r>
      <w:r w:rsidRPr="000D2822">
        <w:rPr>
          <w:rFonts w:cs="Arial"/>
          <w:highlight w:val="yellow"/>
          <w:lang w:val="es-CL"/>
        </w:rPr>
        <w:t xml:space="preserve"> de </w:t>
      </w:r>
      <w:r w:rsidR="00683AEF" w:rsidRPr="000D2822">
        <w:rPr>
          <w:rFonts w:cs="Arial"/>
          <w:highlight w:val="yellow"/>
          <w:lang w:val="es-CL"/>
        </w:rPr>
        <w:t>mayo de 202</w:t>
      </w:r>
      <w:r w:rsidR="000D2822" w:rsidRPr="000D2822">
        <w:rPr>
          <w:rFonts w:cs="Arial"/>
          <w:highlight w:val="yellow"/>
          <w:lang w:val="es-CL"/>
        </w:rPr>
        <w:t>4</w:t>
      </w:r>
      <w:r w:rsidRPr="00683AEF">
        <w:rPr>
          <w:rFonts w:cs="Arial"/>
          <w:lang w:val="es-CL"/>
        </w:rPr>
        <w:t>.</w:t>
      </w:r>
    </w:p>
    <w:p w:rsidR="00B94BFB" w:rsidRPr="00683AEF" w:rsidRDefault="00B94BFB" w:rsidP="003D04C3">
      <w:pPr>
        <w:rPr>
          <w:rFonts w:cs="Arial"/>
          <w:b/>
          <w:szCs w:val="24"/>
          <w:u w:val="single"/>
          <w:lang w:val="es-CL"/>
        </w:rPr>
      </w:pPr>
    </w:p>
    <w:p w:rsidR="002408B3" w:rsidRPr="00683AEF" w:rsidRDefault="002408B3" w:rsidP="00915982">
      <w:pPr>
        <w:numPr>
          <w:ilvl w:val="0"/>
          <w:numId w:val="2"/>
        </w:numPr>
        <w:tabs>
          <w:tab w:val="num" w:pos="0"/>
        </w:tabs>
        <w:ind w:left="567" w:hanging="567"/>
        <w:rPr>
          <w:rFonts w:cs="Arial"/>
          <w:b/>
          <w:szCs w:val="24"/>
        </w:rPr>
      </w:pPr>
      <w:r w:rsidRPr="00683AEF">
        <w:rPr>
          <w:rFonts w:cs="Arial"/>
          <w:b/>
          <w:szCs w:val="24"/>
        </w:rPr>
        <w:t>ORGANIZACIÓN DE TAREA</w:t>
      </w:r>
      <w:r w:rsidRPr="00683AEF">
        <w:rPr>
          <w:rFonts w:cs="Arial"/>
          <w:b/>
          <w:szCs w:val="24"/>
        </w:rPr>
        <w:tab/>
      </w:r>
      <w:r w:rsidRPr="00683AEF">
        <w:rPr>
          <w:rFonts w:cs="Arial"/>
          <w:b/>
          <w:szCs w:val="24"/>
        </w:rPr>
        <w:tab/>
      </w:r>
      <w:r w:rsidRPr="00683AEF">
        <w:rPr>
          <w:rFonts w:cs="Arial"/>
          <w:b/>
          <w:szCs w:val="24"/>
        </w:rPr>
        <w:tab/>
      </w:r>
      <w:r w:rsidRPr="00683AEF">
        <w:rPr>
          <w:rFonts w:cs="Arial"/>
          <w:b/>
          <w:szCs w:val="24"/>
        </w:rPr>
        <w:tab/>
      </w:r>
      <w:r w:rsidRPr="00683AEF">
        <w:rPr>
          <w:rFonts w:cs="Arial"/>
          <w:b/>
          <w:szCs w:val="24"/>
        </w:rPr>
        <w:tab/>
        <w:t>MANDO</w:t>
      </w:r>
    </w:p>
    <w:p w:rsidR="002408B3" w:rsidRPr="00683AEF" w:rsidRDefault="002408B3" w:rsidP="00915982">
      <w:pPr>
        <w:tabs>
          <w:tab w:val="num" w:pos="0"/>
        </w:tabs>
        <w:ind w:left="567" w:hanging="567"/>
        <w:rPr>
          <w:rFonts w:cs="Arial"/>
          <w:b/>
          <w:szCs w:val="24"/>
        </w:rPr>
      </w:pPr>
    </w:p>
    <w:p w:rsidR="002408B3" w:rsidRPr="00683AEF" w:rsidRDefault="002408B3" w:rsidP="00915982">
      <w:pPr>
        <w:tabs>
          <w:tab w:val="num" w:pos="0"/>
          <w:tab w:val="left" w:pos="1418"/>
          <w:tab w:val="left" w:pos="1701"/>
          <w:tab w:val="left" w:pos="5400"/>
        </w:tabs>
        <w:ind w:left="567"/>
        <w:rPr>
          <w:rFonts w:cs="Arial"/>
          <w:szCs w:val="24"/>
        </w:rPr>
      </w:pPr>
      <w:r w:rsidRPr="00683AEF">
        <w:rPr>
          <w:rFonts w:cs="Arial"/>
          <w:b/>
          <w:szCs w:val="24"/>
        </w:rPr>
        <w:t>FT 11.0</w:t>
      </w:r>
      <w:r w:rsidRPr="00683AEF">
        <w:rPr>
          <w:rFonts w:cs="Arial"/>
          <w:b/>
          <w:szCs w:val="24"/>
        </w:rPr>
        <w:tab/>
      </w:r>
      <w:r w:rsidR="00915982" w:rsidRPr="00683AEF">
        <w:rPr>
          <w:rFonts w:cs="Arial"/>
          <w:szCs w:val="24"/>
        </w:rPr>
        <w:tab/>
      </w:r>
      <w:r w:rsidRPr="00683AEF">
        <w:rPr>
          <w:rFonts w:cs="Arial"/>
          <w:szCs w:val="24"/>
        </w:rPr>
        <w:t>DIRECTOR ESNAVAL</w:t>
      </w:r>
      <w:r w:rsidRPr="00683AEF">
        <w:rPr>
          <w:rFonts w:cs="Arial"/>
          <w:szCs w:val="24"/>
        </w:rPr>
        <w:tab/>
      </w:r>
      <w:r w:rsidRPr="00683AEF">
        <w:rPr>
          <w:rFonts w:cs="Arial"/>
          <w:szCs w:val="24"/>
        </w:rPr>
        <w:tab/>
      </w:r>
      <w:r w:rsidRPr="00683AEF">
        <w:rPr>
          <w:rFonts w:cs="Arial"/>
          <w:szCs w:val="24"/>
        </w:rPr>
        <w:tab/>
        <w:t>CN</w:t>
      </w:r>
      <w:r w:rsidR="00915982" w:rsidRPr="00683AEF">
        <w:rPr>
          <w:rFonts w:cs="Arial"/>
          <w:szCs w:val="24"/>
        </w:rPr>
        <w:t xml:space="preserve"> Sr. </w:t>
      </w:r>
      <w:r w:rsidR="00683AEF" w:rsidRPr="00683AEF">
        <w:rPr>
          <w:rFonts w:cs="Arial"/>
          <w:szCs w:val="24"/>
        </w:rPr>
        <w:t>G</w:t>
      </w:r>
      <w:r w:rsidR="004607BD" w:rsidRPr="00683AEF">
        <w:rPr>
          <w:rFonts w:cs="Arial"/>
          <w:szCs w:val="24"/>
        </w:rPr>
        <w:t>.</w:t>
      </w:r>
      <w:r w:rsidR="00683AEF" w:rsidRPr="00683AEF">
        <w:rPr>
          <w:rFonts w:cs="Arial"/>
          <w:szCs w:val="24"/>
        </w:rPr>
        <w:t xml:space="preserve"> TAPPEN D.</w:t>
      </w:r>
    </w:p>
    <w:p w:rsidR="002408B3" w:rsidRPr="00683AEF" w:rsidRDefault="00915982" w:rsidP="00915982">
      <w:pPr>
        <w:tabs>
          <w:tab w:val="left" w:pos="1701"/>
          <w:tab w:val="left" w:pos="5400"/>
        </w:tabs>
        <w:ind w:left="567"/>
        <w:rPr>
          <w:rFonts w:cs="Arial"/>
          <w:szCs w:val="24"/>
        </w:rPr>
      </w:pPr>
      <w:r w:rsidRPr="00683AEF">
        <w:rPr>
          <w:rFonts w:cs="Arial"/>
          <w:b/>
          <w:szCs w:val="24"/>
        </w:rPr>
        <w:t>GT 11.1</w:t>
      </w:r>
      <w:r w:rsidRPr="00683AEF">
        <w:rPr>
          <w:rFonts w:cs="Arial"/>
          <w:b/>
          <w:szCs w:val="24"/>
        </w:rPr>
        <w:tab/>
      </w:r>
      <w:r w:rsidR="002408B3" w:rsidRPr="00683AEF">
        <w:rPr>
          <w:rFonts w:cs="Arial"/>
          <w:szCs w:val="24"/>
        </w:rPr>
        <w:t>JEFE CURSO DE BRIGADIERES</w:t>
      </w:r>
      <w:r w:rsidR="002408B3" w:rsidRPr="00683AEF">
        <w:rPr>
          <w:rFonts w:cs="Arial"/>
          <w:szCs w:val="24"/>
        </w:rPr>
        <w:tab/>
      </w:r>
      <w:r w:rsidR="002408B3" w:rsidRPr="00683AEF">
        <w:rPr>
          <w:rFonts w:cs="Arial"/>
          <w:szCs w:val="24"/>
        </w:rPr>
        <w:tab/>
      </w:r>
      <w:r w:rsidR="002408B3" w:rsidRPr="00683AEF">
        <w:rPr>
          <w:rFonts w:cs="Arial"/>
          <w:szCs w:val="24"/>
        </w:rPr>
        <w:tab/>
      </w:r>
      <w:r w:rsidR="00683AEF" w:rsidRPr="00683AEF">
        <w:rPr>
          <w:rFonts w:cs="Arial"/>
          <w:szCs w:val="24"/>
        </w:rPr>
        <w:t>CC</w:t>
      </w:r>
      <w:r w:rsidRPr="00683AEF">
        <w:rPr>
          <w:rFonts w:cs="Arial"/>
          <w:szCs w:val="24"/>
        </w:rPr>
        <w:t xml:space="preserve"> Sr. </w:t>
      </w:r>
      <w:r w:rsidR="000D2822">
        <w:rPr>
          <w:rFonts w:cs="Arial"/>
          <w:szCs w:val="24"/>
        </w:rPr>
        <w:t>F</w:t>
      </w:r>
      <w:r w:rsidR="004607BD" w:rsidRPr="00683AEF">
        <w:rPr>
          <w:rFonts w:cs="Arial"/>
          <w:szCs w:val="24"/>
        </w:rPr>
        <w:t>.</w:t>
      </w:r>
      <w:r w:rsidR="000D2822">
        <w:rPr>
          <w:rFonts w:cs="Arial"/>
          <w:szCs w:val="24"/>
        </w:rPr>
        <w:t xml:space="preserve"> DESCALZI S.</w:t>
      </w:r>
    </w:p>
    <w:p w:rsidR="002408B3" w:rsidRPr="00683AEF" w:rsidRDefault="002408B3" w:rsidP="003D04C3">
      <w:pPr>
        <w:rPr>
          <w:rFonts w:cs="Arial"/>
          <w:szCs w:val="24"/>
        </w:rPr>
      </w:pPr>
    </w:p>
    <w:p w:rsidR="002408B3" w:rsidRPr="00683AEF" w:rsidRDefault="00915982" w:rsidP="00915982">
      <w:pPr>
        <w:numPr>
          <w:ilvl w:val="0"/>
          <w:numId w:val="2"/>
        </w:numPr>
        <w:tabs>
          <w:tab w:val="clear" w:pos="720"/>
          <w:tab w:val="num" w:pos="0"/>
        </w:tabs>
        <w:ind w:left="567" w:hanging="567"/>
        <w:rPr>
          <w:rFonts w:cs="Arial"/>
          <w:b/>
          <w:szCs w:val="24"/>
        </w:rPr>
      </w:pPr>
      <w:r w:rsidRPr="00683AEF">
        <w:rPr>
          <w:rFonts w:cs="Arial"/>
          <w:b/>
          <w:szCs w:val="24"/>
        </w:rPr>
        <w:t>INFORMACIONES</w:t>
      </w:r>
      <w:r w:rsidR="00150D9C" w:rsidRPr="00683AEF">
        <w:rPr>
          <w:rFonts w:cs="Arial"/>
          <w:b/>
          <w:szCs w:val="24"/>
        </w:rPr>
        <w:t>.</w:t>
      </w:r>
    </w:p>
    <w:p w:rsidR="002408B3" w:rsidRPr="00683AEF" w:rsidRDefault="002408B3" w:rsidP="00352B27">
      <w:pPr>
        <w:ind w:left="567"/>
        <w:rPr>
          <w:rFonts w:cs="Arial"/>
          <w:szCs w:val="24"/>
          <w:lang w:val="es-CL"/>
        </w:rPr>
      </w:pPr>
    </w:p>
    <w:p w:rsidR="00352B27" w:rsidRPr="00683AEF" w:rsidRDefault="00352B27" w:rsidP="00352B27">
      <w:pPr>
        <w:tabs>
          <w:tab w:val="left" w:pos="993"/>
        </w:tabs>
        <w:ind w:left="567"/>
        <w:jc w:val="both"/>
        <w:rPr>
          <w:rFonts w:cs="Arial"/>
          <w:szCs w:val="24"/>
          <w:lang w:val="es-CL"/>
        </w:rPr>
      </w:pPr>
      <w:r w:rsidRPr="00683AEF">
        <w:rPr>
          <w:rFonts w:cs="Arial"/>
          <w:szCs w:val="24"/>
        </w:rPr>
        <w:t>El Plan de actividades profesionales de los Brigadieres Ejecutivos contempla prácticas de navegación en el simulador de la escuela y un período de navegación costera en la bahía de Valparaíso a bordo de la LSG “</w:t>
      </w:r>
      <w:r w:rsidR="00683AEF" w:rsidRPr="00683AEF">
        <w:rPr>
          <w:rFonts w:cs="Arial"/>
          <w:szCs w:val="24"/>
        </w:rPr>
        <w:t>QUINTERO</w:t>
      </w:r>
      <w:r w:rsidR="0053017A">
        <w:rPr>
          <w:rFonts w:cs="Arial"/>
          <w:szCs w:val="24"/>
        </w:rPr>
        <w:t>” y LSG “VALPARAÍSO</w:t>
      </w:r>
      <w:r w:rsidRPr="00683AEF">
        <w:rPr>
          <w:rFonts w:cs="Arial"/>
          <w:szCs w:val="24"/>
        </w:rPr>
        <w:t>”,</w:t>
      </w:r>
      <w:r w:rsidR="00A139F7" w:rsidRPr="00683AEF">
        <w:rPr>
          <w:rFonts w:cs="Arial"/>
          <w:szCs w:val="24"/>
        </w:rPr>
        <w:t xml:space="preserve"> durante la semana del </w:t>
      </w:r>
      <w:r w:rsidR="008F10E0">
        <w:rPr>
          <w:rFonts w:cs="Arial"/>
          <w:szCs w:val="24"/>
        </w:rPr>
        <w:t>24 al 28</w:t>
      </w:r>
      <w:r w:rsidRPr="00683AEF">
        <w:rPr>
          <w:rFonts w:cs="Arial"/>
          <w:szCs w:val="24"/>
        </w:rPr>
        <w:t xml:space="preserve"> de junio. </w:t>
      </w:r>
    </w:p>
    <w:p w:rsidR="00C223E8" w:rsidRPr="00683AEF" w:rsidRDefault="00C223E8" w:rsidP="00C223E8">
      <w:pPr>
        <w:tabs>
          <w:tab w:val="left" w:pos="993"/>
        </w:tabs>
        <w:ind w:left="993"/>
        <w:jc w:val="both"/>
        <w:rPr>
          <w:rFonts w:cs="Arial"/>
          <w:szCs w:val="24"/>
          <w:lang w:val="es-CL"/>
        </w:rPr>
      </w:pPr>
    </w:p>
    <w:p w:rsidR="002408B3" w:rsidRPr="00683AEF" w:rsidRDefault="002408B3" w:rsidP="00915982">
      <w:pPr>
        <w:numPr>
          <w:ilvl w:val="0"/>
          <w:numId w:val="2"/>
        </w:numPr>
        <w:tabs>
          <w:tab w:val="clear" w:pos="720"/>
          <w:tab w:val="num" w:pos="0"/>
        </w:tabs>
        <w:ind w:left="567" w:hanging="567"/>
        <w:rPr>
          <w:rFonts w:cs="Arial"/>
          <w:b/>
          <w:szCs w:val="24"/>
        </w:rPr>
      </w:pPr>
      <w:r w:rsidRPr="00683AEF">
        <w:rPr>
          <w:rFonts w:cs="Arial"/>
          <w:b/>
          <w:szCs w:val="24"/>
        </w:rPr>
        <w:t>MISIÓN</w:t>
      </w:r>
      <w:r w:rsidR="00150D9C" w:rsidRPr="00683AEF">
        <w:rPr>
          <w:rFonts w:cs="Arial"/>
          <w:b/>
          <w:szCs w:val="24"/>
        </w:rPr>
        <w:t>.</w:t>
      </w:r>
    </w:p>
    <w:p w:rsidR="002408B3" w:rsidRPr="00683AEF" w:rsidRDefault="002408B3" w:rsidP="003D04C3">
      <w:pPr>
        <w:rPr>
          <w:rFonts w:cs="Arial"/>
          <w:b/>
          <w:szCs w:val="24"/>
          <w:u w:val="single"/>
          <w:lang w:val="es-CL"/>
        </w:rPr>
      </w:pPr>
    </w:p>
    <w:p w:rsidR="00352B27" w:rsidRPr="00683AEF" w:rsidRDefault="00352B27" w:rsidP="00352B27">
      <w:pPr>
        <w:ind w:left="567"/>
        <w:jc w:val="both"/>
        <w:rPr>
          <w:rFonts w:cs="Arial"/>
          <w:szCs w:val="24"/>
          <w:lang w:val="es-CL"/>
        </w:rPr>
      </w:pPr>
      <w:r w:rsidRPr="00683AEF">
        <w:rPr>
          <w:rFonts w:cs="Arial"/>
          <w:szCs w:val="24"/>
          <w:lang w:val="es-CL"/>
        </w:rPr>
        <w:t xml:space="preserve">Efectuar </w:t>
      </w:r>
      <w:r w:rsidRPr="00683AEF">
        <w:t xml:space="preserve">con el curso de Brigadieres Ejecutivos una instrucción teórica de simulador y práctica de navegación costera en la bahía de </w:t>
      </w:r>
      <w:r w:rsidR="0053017A">
        <w:t xml:space="preserve">Valparaíso a bordo de </w:t>
      </w:r>
      <w:r w:rsidRPr="00683AEF">
        <w:t>Unidad</w:t>
      </w:r>
      <w:r w:rsidR="0053017A">
        <w:t>es</w:t>
      </w:r>
      <w:r w:rsidRPr="00683AEF">
        <w:t xml:space="preserve"> tipo LSG, con el propósito de </w:t>
      </w:r>
      <w:r w:rsidRPr="00683AEF">
        <w:rPr>
          <w:rFonts w:cs="Arial"/>
          <w:szCs w:val="24"/>
          <w:lang w:val="es-CL"/>
        </w:rPr>
        <w:t xml:space="preserve">acrecentar la preparación en el ámbito de la navegación, entrenamiento, desarrollar destrezas y habilidades en su futuro desempeño como Oficial de Guardia de Puente y adquirir los conocimientos necesarios para liderar un </w:t>
      </w:r>
      <w:proofErr w:type="spellStart"/>
      <w:r w:rsidRPr="00683AEF">
        <w:rPr>
          <w:rFonts w:cs="Arial"/>
          <w:szCs w:val="24"/>
          <w:lang w:val="es-CL"/>
        </w:rPr>
        <w:t>team</w:t>
      </w:r>
      <w:proofErr w:type="spellEnd"/>
      <w:r w:rsidRPr="00683AEF">
        <w:rPr>
          <w:rFonts w:cs="Arial"/>
          <w:szCs w:val="24"/>
          <w:lang w:val="es-CL"/>
        </w:rPr>
        <w:t xml:space="preserve"> de pilotaje.</w:t>
      </w:r>
    </w:p>
    <w:p w:rsidR="002408B3" w:rsidRPr="00683AEF" w:rsidRDefault="002408B3" w:rsidP="00BD71BE">
      <w:pPr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2408B3" w:rsidRPr="008B0F2C" w:rsidRDefault="002408B3" w:rsidP="00915982">
      <w:pPr>
        <w:numPr>
          <w:ilvl w:val="0"/>
          <w:numId w:val="2"/>
        </w:numPr>
        <w:tabs>
          <w:tab w:val="clear" w:pos="720"/>
          <w:tab w:val="num" w:pos="0"/>
        </w:tabs>
        <w:ind w:left="567" w:hanging="567"/>
        <w:rPr>
          <w:rFonts w:cs="Arial"/>
          <w:b/>
          <w:color w:val="000000" w:themeColor="text1"/>
          <w:szCs w:val="24"/>
        </w:rPr>
      </w:pPr>
      <w:r w:rsidRPr="008B0F2C">
        <w:rPr>
          <w:rFonts w:cs="Arial"/>
          <w:b/>
          <w:color w:val="000000" w:themeColor="text1"/>
          <w:szCs w:val="24"/>
        </w:rPr>
        <w:t>EJECUCIÓN</w:t>
      </w:r>
      <w:r w:rsidR="00150D9C" w:rsidRPr="008B0F2C">
        <w:rPr>
          <w:rFonts w:cs="Arial"/>
          <w:b/>
          <w:color w:val="000000" w:themeColor="text1"/>
          <w:szCs w:val="24"/>
        </w:rPr>
        <w:t>.</w:t>
      </w:r>
    </w:p>
    <w:p w:rsidR="002408B3" w:rsidRPr="008B0F2C" w:rsidRDefault="002408B3" w:rsidP="003D04C3">
      <w:pPr>
        <w:ind w:left="709" w:hanging="709"/>
        <w:jc w:val="both"/>
        <w:rPr>
          <w:rFonts w:cs="Arial"/>
          <w:b/>
          <w:color w:val="000000" w:themeColor="text1"/>
          <w:szCs w:val="24"/>
          <w:lang w:val="es-CL"/>
        </w:rPr>
      </w:pPr>
    </w:p>
    <w:p w:rsidR="00352B27" w:rsidRPr="008B0F2C" w:rsidRDefault="00C76A65" w:rsidP="00352B27">
      <w:pPr>
        <w:numPr>
          <w:ilvl w:val="1"/>
          <w:numId w:val="2"/>
        </w:numPr>
        <w:tabs>
          <w:tab w:val="clear" w:pos="1080"/>
          <w:tab w:val="num" w:pos="0"/>
        </w:tabs>
        <w:ind w:left="1134" w:hanging="567"/>
        <w:jc w:val="both"/>
        <w:rPr>
          <w:rFonts w:cs="Arial"/>
          <w:color w:val="000000" w:themeColor="text1"/>
          <w:szCs w:val="24"/>
          <w:lang w:val="es-CL"/>
        </w:rPr>
      </w:pPr>
      <w:r w:rsidRPr="008B0F2C">
        <w:rPr>
          <w:rFonts w:cs="Arial"/>
          <w:color w:val="000000" w:themeColor="text1"/>
          <w:szCs w:val="24"/>
          <w:lang w:val="es-CL"/>
        </w:rPr>
        <w:t xml:space="preserve">El </w:t>
      </w:r>
      <w:r w:rsidR="00352B27" w:rsidRPr="008B0F2C">
        <w:rPr>
          <w:rFonts w:cs="Arial"/>
          <w:color w:val="000000" w:themeColor="text1"/>
          <w:szCs w:val="24"/>
          <w:lang w:val="es-CL"/>
        </w:rPr>
        <w:t>curso</w:t>
      </w:r>
      <w:r w:rsidR="00683AEF" w:rsidRPr="008B0F2C">
        <w:rPr>
          <w:rFonts w:cs="Arial"/>
          <w:color w:val="000000" w:themeColor="text1"/>
          <w:szCs w:val="24"/>
          <w:lang w:val="es-CL"/>
        </w:rPr>
        <w:t xml:space="preserve"> de Brigadieres se compone de </w:t>
      </w:r>
      <w:r w:rsidR="0053017A">
        <w:rPr>
          <w:rFonts w:cs="Arial"/>
          <w:color w:val="000000" w:themeColor="text1"/>
          <w:szCs w:val="24"/>
          <w:lang w:val="es-CL"/>
        </w:rPr>
        <w:t>45</w:t>
      </w:r>
      <w:r w:rsidR="00352B27" w:rsidRPr="008B0F2C">
        <w:rPr>
          <w:rFonts w:cs="Arial"/>
          <w:color w:val="000000" w:themeColor="text1"/>
          <w:szCs w:val="24"/>
          <w:lang w:val="es-CL"/>
        </w:rPr>
        <w:t xml:space="preserve"> Brigadi</w:t>
      </w:r>
      <w:r w:rsidR="00683AEF" w:rsidRPr="008B0F2C">
        <w:rPr>
          <w:rFonts w:cs="Arial"/>
          <w:color w:val="000000" w:themeColor="text1"/>
          <w:szCs w:val="24"/>
          <w:lang w:val="es-CL"/>
        </w:rPr>
        <w:t>eres Ejecutivos</w:t>
      </w:r>
      <w:r w:rsidR="00352B27" w:rsidRPr="008B0F2C">
        <w:rPr>
          <w:rFonts w:cs="Arial"/>
          <w:color w:val="000000" w:themeColor="text1"/>
          <w:szCs w:val="24"/>
          <w:lang w:val="es-CL"/>
        </w:rPr>
        <w:t xml:space="preserve"> para la ejecución de pilotajes a bordo de las LSG.</w:t>
      </w:r>
      <w:r w:rsidR="00B840C8">
        <w:rPr>
          <w:rFonts w:cs="Arial"/>
          <w:color w:val="000000" w:themeColor="text1"/>
          <w:szCs w:val="24"/>
          <w:lang w:val="es-CL"/>
        </w:rPr>
        <w:t xml:space="preserve"> Debido al número de brigadieres, cada grupo se embarcará dos veces.</w:t>
      </w:r>
    </w:p>
    <w:p w:rsidR="00C76A65" w:rsidRPr="008B0F2C" w:rsidRDefault="00C76A65" w:rsidP="00915982">
      <w:pPr>
        <w:tabs>
          <w:tab w:val="num" w:pos="0"/>
        </w:tabs>
        <w:ind w:left="1134" w:hanging="567"/>
        <w:jc w:val="both"/>
        <w:rPr>
          <w:rFonts w:cs="Arial"/>
          <w:color w:val="000000" w:themeColor="text1"/>
          <w:szCs w:val="24"/>
          <w:lang w:val="es-CL"/>
        </w:rPr>
      </w:pPr>
    </w:p>
    <w:p w:rsidR="002408B3" w:rsidRPr="00683AEF" w:rsidRDefault="0053017A" w:rsidP="00E328C9">
      <w:pPr>
        <w:numPr>
          <w:ilvl w:val="1"/>
          <w:numId w:val="2"/>
        </w:numPr>
        <w:tabs>
          <w:tab w:val="clear" w:pos="1080"/>
          <w:tab w:val="num" w:pos="0"/>
        </w:tabs>
        <w:ind w:left="1134" w:hanging="567"/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>Los grupos se separarán en 9</w:t>
      </w:r>
      <w:r w:rsidR="0058345B" w:rsidRPr="008B0F2C">
        <w:rPr>
          <w:rFonts w:cs="Arial"/>
          <w:color w:val="000000" w:themeColor="text1"/>
          <w:szCs w:val="24"/>
          <w:lang w:val="es-CL"/>
        </w:rPr>
        <w:t xml:space="preserve"> grupos </w:t>
      </w:r>
      <w:r>
        <w:rPr>
          <w:rFonts w:cs="Arial"/>
          <w:color w:val="000000" w:themeColor="text1"/>
          <w:szCs w:val="24"/>
          <w:lang w:val="es-CL"/>
        </w:rPr>
        <w:t>de 5</w:t>
      </w:r>
      <w:r w:rsidR="0058345B" w:rsidRPr="008B0F2C">
        <w:rPr>
          <w:rFonts w:cs="Arial"/>
          <w:color w:val="000000" w:themeColor="text1"/>
          <w:szCs w:val="24"/>
          <w:lang w:val="es-CL"/>
        </w:rPr>
        <w:t xml:space="preserve"> personas</w:t>
      </w:r>
      <w:r w:rsidR="00FB5AF8" w:rsidRPr="00683AEF">
        <w:rPr>
          <w:rFonts w:cs="Arial"/>
          <w:color w:val="000000" w:themeColor="text1"/>
          <w:szCs w:val="24"/>
          <w:lang w:val="es-CL"/>
        </w:rPr>
        <w:t>, distribuidos d</w:t>
      </w:r>
      <w:r w:rsidR="0058345B" w:rsidRPr="00683AEF">
        <w:rPr>
          <w:rFonts w:cs="Arial"/>
          <w:color w:val="000000" w:themeColor="text1"/>
          <w:szCs w:val="24"/>
          <w:lang w:val="es-CL"/>
        </w:rPr>
        <w:t>e acuerdo al siguiente detalle:</w:t>
      </w:r>
    </w:p>
    <w:p w:rsidR="007C1DAB" w:rsidRPr="00683AEF" w:rsidRDefault="007C1DAB" w:rsidP="007C1DAB">
      <w:pPr>
        <w:jc w:val="both"/>
        <w:rPr>
          <w:rFonts w:cs="Arial"/>
          <w:color w:val="000000" w:themeColor="text1"/>
          <w:szCs w:val="24"/>
          <w:lang w:val="es-CL"/>
        </w:rPr>
      </w:pPr>
    </w:p>
    <w:p w:rsidR="002408B3" w:rsidRPr="00683AEF" w:rsidRDefault="00FB5AF8" w:rsidP="00915982">
      <w:pPr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683AEF">
        <w:rPr>
          <w:rFonts w:cs="Arial"/>
          <w:color w:val="000000" w:themeColor="text1"/>
          <w:szCs w:val="24"/>
          <w:lang w:val="es-CL"/>
        </w:rPr>
        <w:t>1.- Oficial de Pilotaje</w:t>
      </w:r>
      <w:r w:rsidR="003D0B1C" w:rsidRPr="00683AEF">
        <w:rPr>
          <w:rFonts w:cs="Arial"/>
          <w:color w:val="000000" w:themeColor="text1"/>
          <w:szCs w:val="24"/>
          <w:lang w:val="es-CL"/>
        </w:rPr>
        <w:t>.</w:t>
      </w:r>
    </w:p>
    <w:p w:rsidR="00DB1504" w:rsidRPr="00683AEF" w:rsidRDefault="00DB1504" w:rsidP="00915982">
      <w:pPr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683AEF">
        <w:rPr>
          <w:rFonts w:cs="Arial"/>
          <w:color w:val="000000" w:themeColor="text1"/>
          <w:szCs w:val="24"/>
          <w:lang w:val="es-CL"/>
        </w:rPr>
        <w:t>2.- Bridge Manager</w:t>
      </w:r>
      <w:r w:rsidR="003D0B1C" w:rsidRPr="00683AEF">
        <w:rPr>
          <w:rFonts w:cs="Arial"/>
          <w:color w:val="000000" w:themeColor="text1"/>
          <w:szCs w:val="24"/>
          <w:lang w:val="es-CL"/>
        </w:rPr>
        <w:t>.</w:t>
      </w:r>
    </w:p>
    <w:p w:rsidR="002408B3" w:rsidRPr="00683AEF" w:rsidRDefault="00DB1504" w:rsidP="00915982">
      <w:pPr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683AEF">
        <w:rPr>
          <w:rFonts w:cs="Arial"/>
          <w:color w:val="000000" w:themeColor="text1"/>
          <w:szCs w:val="24"/>
          <w:lang w:val="es-CL"/>
        </w:rPr>
        <w:t>3</w:t>
      </w:r>
      <w:r w:rsidR="00FB5AF8" w:rsidRPr="00683AEF">
        <w:rPr>
          <w:rFonts w:cs="Arial"/>
          <w:color w:val="000000" w:themeColor="text1"/>
          <w:szCs w:val="24"/>
          <w:lang w:val="es-CL"/>
        </w:rPr>
        <w:t>.- Situación carta</w:t>
      </w:r>
      <w:r w:rsidR="003D0B1C" w:rsidRPr="00683AEF">
        <w:rPr>
          <w:rFonts w:cs="Arial"/>
          <w:color w:val="000000" w:themeColor="text1"/>
          <w:szCs w:val="24"/>
          <w:lang w:val="es-CL"/>
        </w:rPr>
        <w:t>.</w:t>
      </w:r>
    </w:p>
    <w:p w:rsidR="002408B3" w:rsidRPr="00683AEF" w:rsidRDefault="00FB5AF8" w:rsidP="00915982">
      <w:pPr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683AEF">
        <w:rPr>
          <w:rFonts w:cs="Arial"/>
          <w:color w:val="000000" w:themeColor="text1"/>
          <w:szCs w:val="24"/>
          <w:lang w:val="es-CL"/>
        </w:rPr>
        <w:t>4.- Radarista</w:t>
      </w:r>
      <w:r w:rsidR="003D0B1C" w:rsidRPr="00683AEF">
        <w:rPr>
          <w:rFonts w:cs="Arial"/>
          <w:color w:val="000000" w:themeColor="text1"/>
          <w:szCs w:val="24"/>
          <w:lang w:val="es-CL"/>
        </w:rPr>
        <w:t>.</w:t>
      </w:r>
    </w:p>
    <w:p w:rsidR="00F0348F" w:rsidRPr="00683AEF" w:rsidRDefault="00FB5AF8" w:rsidP="00915982">
      <w:pPr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683AEF">
        <w:rPr>
          <w:rFonts w:cs="Arial"/>
          <w:color w:val="000000" w:themeColor="text1"/>
          <w:szCs w:val="24"/>
          <w:lang w:val="es-CL"/>
        </w:rPr>
        <w:t>5</w:t>
      </w:r>
      <w:r w:rsidR="00F0348F" w:rsidRPr="00683AEF">
        <w:rPr>
          <w:rFonts w:cs="Arial"/>
          <w:color w:val="000000" w:themeColor="text1"/>
          <w:szCs w:val="24"/>
          <w:lang w:val="es-CL"/>
        </w:rPr>
        <w:t xml:space="preserve">.- </w:t>
      </w:r>
      <w:r w:rsidR="00C76A65" w:rsidRPr="00683AEF">
        <w:rPr>
          <w:rFonts w:cs="Arial"/>
          <w:color w:val="000000" w:themeColor="text1"/>
          <w:szCs w:val="24"/>
          <w:lang w:val="es-CL"/>
        </w:rPr>
        <w:t>Aliada</w:t>
      </w:r>
      <w:r w:rsidR="003D0B1C" w:rsidRPr="00683AEF">
        <w:rPr>
          <w:rFonts w:cs="Arial"/>
          <w:color w:val="000000" w:themeColor="text1"/>
          <w:szCs w:val="24"/>
          <w:lang w:val="es-CL"/>
        </w:rPr>
        <w:t>.</w:t>
      </w:r>
    </w:p>
    <w:p w:rsidR="0058345B" w:rsidRPr="00683AEF" w:rsidRDefault="0058345B" w:rsidP="0058345B">
      <w:pPr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2408B3" w:rsidRPr="0054062E" w:rsidRDefault="00890813" w:rsidP="00915982">
      <w:pPr>
        <w:numPr>
          <w:ilvl w:val="1"/>
          <w:numId w:val="2"/>
        </w:numPr>
        <w:tabs>
          <w:tab w:val="clear" w:pos="1080"/>
          <w:tab w:val="num" w:pos="0"/>
        </w:tabs>
        <w:ind w:left="1134" w:hanging="567"/>
        <w:jc w:val="both"/>
        <w:rPr>
          <w:rFonts w:cs="Arial"/>
          <w:color w:val="000000" w:themeColor="text1"/>
          <w:szCs w:val="24"/>
          <w:lang w:val="es-CL"/>
        </w:rPr>
      </w:pPr>
      <w:r w:rsidRPr="00683AEF">
        <w:rPr>
          <w:rFonts w:cs="Arial"/>
          <w:color w:val="000000" w:themeColor="text1"/>
          <w:szCs w:val="24"/>
          <w:lang w:val="es-CL"/>
        </w:rPr>
        <w:t>Los m</w:t>
      </w:r>
      <w:r w:rsidR="002408B3" w:rsidRPr="00683AEF">
        <w:rPr>
          <w:rFonts w:cs="Arial"/>
          <w:color w:val="000000" w:themeColor="text1"/>
          <w:szCs w:val="24"/>
          <w:lang w:val="es-CL"/>
        </w:rPr>
        <w:t>ovimientos se realizarán</w:t>
      </w:r>
      <w:r w:rsidR="00CD6451" w:rsidRPr="00683AEF">
        <w:rPr>
          <w:rFonts w:cs="Arial"/>
          <w:color w:val="000000" w:themeColor="text1"/>
          <w:szCs w:val="24"/>
          <w:lang w:val="es-CL"/>
        </w:rPr>
        <w:t xml:space="preserve"> diariamente saliendo a las 07:2</w:t>
      </w:r>
      <w:r w:rsidR="002408B3" w:rsidRPr="00683AEF">
        <w:rPr>
          <w:rFonts w:cs="Arial"/>
          <w:color w:val="000000" w:themeColor="text1"/>
          <w:szCs w:val="24"/>
          <w:lang w:val="es-CL"/>
        </w:rPr>
        <w:t xml:space="preserve">0 </w:t>
      </w:r>
      <w:proofErr w:type="spellStart"/>
      <w:r w:rsidR="002408B3" w:rsidRPr="00683AEF">
        <w:rPr>
          <w:rFonts w:cs="Arial"/>
          <w:color w:val="000000" w:themeColor="text1"/>
          <w:szCs w:val="24"/>
          <w:lang w:val="es-CL"/>
        </w:rPr>
        <w:t>hrs</w:t>
      </w:r>
      <w:proofErr w:type="spellEnd"/>
      <w:r w:rsidR="002408B3" w:rsidRPr="00683AEF">
        <w:rPr>
          <w:rFonts w:cs="Arial"/>
          <w:color w:val="000000" w:themeColor="text1"/>
          <w:szCs w:val="24"/>
          <w:lang w:val="es-CL"/>
        </w:rPr>
        <w:t xml:space="preserve">. desde la Escuela Naval al molo de abrigo y regresando </w:t>
      </w:r>
      <w:r w:rsidR="00B27075" w:rsidRPr="00683AEF">
        <w:rPr>
          <w:rFonts w:cs="Arial"/>
          <w:color w:val="000000" w:themeColor="text1"/>
          <w:szCs w:val="24"/>
          <w:lang w:val="es-CL"/>
        </w:rPr>
        <w:t>al té</w:t>
      </w:r>
      <w:r w:rsidR="002408B3" w:rsidRPr="00683AEF">
        <w:rPr>
          <w:rFonts w:cs="Arial"/>
          <w:color w:val="000000" w:themeColor="text1"/>
          <w:szCs w:val="24"/>
          <w:lang w:val="es-CL"/>
        </w:rPr>
        <w:t xml:space="preserve">rmino de cada </w:t>
      </w:r>
      <w:r w:rsidR="002408B3" w:rsidRPr="0054062E">
        <w:rPr>
          <w:rFonts w:cs="Arial"/>
          <w:color w:val="000000" w:themeColor="text1"/>
          <w:szCs w:val="24"/>
          <w:lang w:val="es-CL"/>
        </w:rPr>
        <w:t>navegación</w:t>
      </w:r>
      <w:r w:rsidR="00B27075" w:rsidRPr="0054062E">
        <w:rPr>
          <w:rFonts w:cs="Arial"/>
          <w:color w:val="000000" w:themeColor="text1"/>
          <w:szCs w:val="24"/>
          <w:lang w:val="es-CL"/>
        </w:rPr>
        <w:t>,</w:t>
      </w:r>
      <w:r w:rsidR="002408B3" w:rsidRPr="0054062E">
        <w:rPr>
          <w:rFonts w:cs="Arial"/>
          <w:color w:val="000000" w:themeColor="text1"/>
          <w:szCs w:val="24"/>
          <w:lang w:val="es-CL"/>
        </w:rPr>
        <w:t xml:space="preserve"> de acuerdo a la guía de eventos.</w:t>
      </w:r>
    </w:p>
    <w:p w:rsidR="002408B3" w:rsidRPr="0054062E" w:rsidRDefault="002408B3" w:rsidP="00915982">
      <w:pPr>
        <w:tabs>
          <w:tab w:val="num" w:pos="0"/>
        </w:tabs>
        <w:ind w:left="1134" w:hanging="567"/>
        <w:jc w:val="both"/>
        <w:rPr>
          <w:rFonts w:cs="Arial"/>
          <w:color w:val="FF0000"/>
          <w:szCs w:val="24"/>
          <w:lang w:val="es-CL"/>
        </w:rPr>
      </w:pPr>
    </w:p>
    <w:p w:rsidR="002408B3" w:rsidRPr="0054062E" w:rsidRDefault="002408B3" w:rsidP="00915982">
      <w:pPr>
        <w:numPr>
          <w:ilvl w:val="1"/>
          <w:numId w:val="2"/>
        </w:numPr>
        <w:tabs>
          <w:tab w:val="clear" w:pos="1080"/>
          <w:tab w:val="num" w:pos="0"/>
        </w:tabs>
        <w:ind w:left="1134" w:hanging="567"/>
        <w:jc w:val="both"/>
        <w:rPr>
          <w:rFonts w:cs="Arial"/>
          <w:color w:val="000000" w:themeColor="text1"/>
          <w:szCs w:val="24"/>
          <w:lang w:val="es-CL"/>
        </w:rPr>
      </w:pPr>
      <w:r w:rsidRPr="0054062E">
        <w:rPr>
          <w:rFonts w:cs="Arial"/>
          <w:color w:val="000000" w:themeColor="text1"/>
          <w:szCs w:val="24"/>
          <w:lang w:val="es-CL"/>
        </w:rPr>
        <w:t xml:space="preserve">El detalle de la actividad se encuentra en el </w:t>
      </w:r>
      <w:r w:rsidR="00CE5446" w:rsidRPr="0054062E">
        <w:rPr>
          <w:rFonts w:cs="Arial"/>
          <w:color w:val="000000" w:themeColor="text1"/>
          <w:szCs w:val="24"/>
          <w:lang w:val="es-CL"/>
        </w:rPr>
        <w:t>A</w:t>
      </w:r>
      <w:r w:rsidRPr="0054062E">
        <w:rPr>
          <w:rFonts w:cs="Arial"/>
          <w:color w:val="000000" w:themeColor="text1"/>
          <w:szCs w:val="24"/>
          <w:lang w:val="es-CL"/>
        </w:rPr>
        <w:t>nexo “A”</w:t>
      </w:r>
      <w:r w:rsidR="00C27DB7" w:rsidRPr="0054062E">
        <w:rPr>
          <w:rFonts w:cs="Arial"/>
          <w:color w:val="000000" w:themeColor="text1"/>
          <w:szCs w:val="24"/>
          <w:lang w:val="es-CL"/>
        </w:rPr>
        <w:t>.</w:t>
      </w:r>
    </w:p>
    <w:p w:rsidR="002408B3" w:rsidRPr="0054062E" w:rsidRDefault="002408B3" w:rsidP="00915982">
      <w:pPr>
        <w:tabs>
          <w:tab w:val="num" w:pos="0"/>
        </w:tabs>
        <w:ind w:left="1134" w:hanging="567"/>
        <w:jc w:val="both"/>
        <w:rPr>
          <w:rFonts w:cs="Arial"/>
          <w:color w:val="000000" w:themeColor="text1"/>
          <w:szCs w:val="24"/>
          <w:lang w:val="es-CL"/>
        </w:rPr>
      </w:pPr>
    </w:p>
    <w:p w:rsidR="002408B3" w:rsidRPr="0054062E" w:rsidRDefault="002408B3" w:rsidP="00915982">
      <w:pPr>
        <w:numPr>
          <w:ilvl w:val="1"/>
          <w:numId w:val="2"/>
        </w:numPr>
        <w:tabs>
          <w:tab w:val="clear" w:pos="1080"/>
          <w:tab w:val="num" w:pos="0"/>
        </w:tabs>
        <w:ind w:left="1134" w:hanging="567"/>
        <w:jc w:val="both"/>
        <w:rPr>
          <w:rFonts w:cs="Arial"/>
          <w:color w:val="000000" w:themeColor="text1"/>
          <w:szCs w:val="24"/>
          <w:lang w:val="es-CL"/>
        </w:rPr>
      </w:pPr>
      <w:r w:rsidRPr="0054062E">
        <w:rPr>
          <w:rFonts w:cs="Arial"/>
          <w:color w:val="000000" w:themeColor="text1"/>
          <w:szCs w:val="24"/>
          <w:lang w:val="es-CL"/>
        </w:rPr>
        <w:t>Movimientos desde la Escuela Naval hacia el Molo de Abrigo y de regreso, se realizarán diariamente en la movilización que la Escuela Naval designe.</w:t>
      </w:r>
    </w:p>
    <w:p w:rsidR="007C1DAB" w:rsidRPr="0054062E" w:rsidRDefault="007C1DAB" w:rsidP="007C1DAB">
      <w:pPr>
        <w:pStyle w:val="Prrafodelista"/>
        <w:rPr>
          <w:rFonts w:cs="Arial"/>
          <w:color w:val="000000" w:themeColor="text1"/>
          <w:szCs w:val="24"/>
          <w:lang w:val="es-CL"/>
        </w:rPr>
      </w:pPr>
    </w:p>
    <w:p w:rsidR="002408B3" w:rsidRPr="0053017A" w:rsidRDefault="002408B3" w:rsidP="00915982">
      <w:pPr>
        <w:numPr>
          <w:ilvl w:val="1"/>
          <w:numId w:val="2"/>
        </w:numPr>
        <w:tabs>
          <w:tab w:val="clear" w:pos="1080"/>
          <w:tab w:val="num" w:pos="0"/>
        </w:tabs>
        <w:ind w:left="1134" w:hanging="567"/>
        <w:jc w:val="both"/>
        <w:rPr>
          <w:rFonts w:cs="Arial"/>
          <w:color w:val="000000" w:themeColor="text1"/>
          <w:szCs w:val="24"/>
          <w:lang w:val="es-CL"/>
        </w:rPr>
      </w:pPr>
      <w:r w:rsidRPr="0054062E">
        <w:rPr>
          <w:rFonts w:cs="Arial"/>
          <w:color w:val="000000" w:themeColor="text1"/>
          <w:szCs w:val="24"/>
          <w:lang w:val="es-CL"/>
        </w:rPr>
        <w:t>Los Brigadieres deberán cumplir</w:t>
      </w:r>
      <w:r w:rsidR="00683AEF" w:rsidRPr="0054062E">
        <w:rPr>
          <w:rFonts w:cs="Arial"/>
          <w:color w:val="000000" w:themeColor="text1"/>
          <w:szCs w:val="24"/>
          <w:lang w:val="es-CL"/>
        </w:rPr>
        <w:t xml:space="preserve"> </w:t>
      </w:r>
      <w:r w:rsidRPr="0054062E">
        <w:rPr>
          <w:rFonts w:cs="Arial"/>
          <w:color w:val="000000" w:themeColor="text1"/>
          <w:szCs w:val="24"/>
          <w:lang w:val="es-CL"/>
        </w:rPr>
        <w:t xml:space="preserve">con el programa de actividades detallado en el Anexo “A” y </w:t>
      </w:r>
      <w:r w:rsidR="00683AEF" w:rsidRPr="0054062E">
        <w:rPr>
          <w:rFonts w:cs="Arial"/>
          <w:color w:val="000000" w:themeColor="text1"/>
          <w:szCs w:val="24"/>
          <w:lang w:val="es-CL"/>
        </w:rPr>
        <w:t xml:space="preserve">ser </w:t>
      </w:r>
      <w:r w:rsidRPr="0054062E">
        <w:rPr>
          <w:rFonts w:cs="Arial"/>
          <w:color w:val="000000" w:themeColor="text1"/>
          <w:szCs w:val="24"/>
          <w:lang w:val="es-CL"/>
        </w:rPr>
        <w:t>evaluados de ac</w:t>
      </w:r>
      <w:r w:rsidR="00CD6451" w:rsidRPr="0054062E">
        <w:rPr>
          <w:rFonts w:cs="Arial"/>
          <w:color w:val="000000" w:themeColor="text1"/>
          <w:szCs w:val="24"/>
          <w:lang w:val="es-CL"/>
        </w:rPr>
        <w:t>uerdo al formato del Anexo “C</w:t>
      </w:r>
      <w:r w:rsidRPr="0054062E">
        <w:rPr>
          <w:rFonts w:cs="Arial"/>
          <w:szCs w:val="24"/>
          <w:lang w:val="es-CL"/>
        </w:rPr>
        <w:t>”.</w:t>
      </w:r>
    </w:p>
    <w:p w:rsidR="0053017A" w:rsidRDefault="0053017A" w:rsidP="0053017A">
      <w:pPr>
        <w:pStyle w:val="Prrafodelista"/>
        <w:rPr>
          <w:rFonts w:cs="Arial"/>
          <w:color w:val="000000" w:themeColor="text1"/>
          <w:szCs w:val="24"/>
          <w:lang w:val="es-CL"/>
        </w:rPr>
      </w:pPr>
    </w:p>
    <w:p w:rsidR="0053017A" w:rsidRPr="0054062E" w:rsidRDefault="0053017A" w:rsidP="0053017A">
      <w:pPr>
        <w:ind w:left="1134"/>
        <w:jc w:val="both"/>
        <w:rPr>
          <w:rFonts w:cs="Arial"/>
          <w:color w:val="000000" w:themeColor="text1"/>
          <w:szCs w:val="24"/>
          <w:lang w:val="es-CL"/>
        </w:rPr>
      </w:pPr>
    </w:p>
    <w:p w:rsidR="007C1DAB" w:rsidRPr="0054062E" w:rsidRDefault="007C1DAB" w:rsidP="007C1DAB">
      <w:pPr>
        <w:ind w:left="1134"/>
        <w:jc w:val="both"/>
        <w:rPr>
          <w:rFonts w:cs="Arial"/>
          <w:color w:val="000000" w:themeColor="text1"/>
          <w:szCs w:val="24"/>
          <w:lang w:val="es-CL"/>
        </w:rPr>
      </w:pPr>
    </w:p>
    <w:p w:rsidR="002408B3" w:rsidRPr="0054062E" w:rsidRDefault="002408B3" w:rsidP="00915982">
      <w:pPr>
        <w:numPr>
          <w:ilvl w:val="0"/>
          <w:numId w:val="2"/>
        </w:numPr>
        <w:tabs>
          <w:tab w:val="clear" w:pos="720"/>
          <w:tab w:val="num" w:pos="0"/>
        </w:tabs>
        <w:ind w:left="567" w:hanging="567"/>
        <w:rPr>
          <w:rFonts w:cs="Arial"/>
          <w:b/>
          <w:color w:val="000000" w:themeColor="text1"/>
          <w:szCs w:val="24"/>
        </w:rPr>
      </w:pPr>
      <w:r w:rsidRPr="0054062E">
        <w:rPr>
          <w:rFonts w:cs="Arial"/>
          <w:b/>
          <w:color w:val="000000" w:themeColor="text1"/>
          <w:szCs w:val="24"/>
        </w:rPr>
        <w:t>TAREAS</w:t>
      </w:r>
      <w:r w:rsidR="00150D9C" w:rsidRPr="0054062E">
        <w:rPr>
          <w:rFonts w:cs="Arial"/>
          <w:b/>
          <w:color w:val="000000" w:themeColor="text1"/>
          <w:szCs w:val="24"/>
        </w:rPr>
        <w:t>.</w:t>
      </w:r>
    </w:p>
    <w:p w:rsidR="002408B3" w:rsidRPr="0054062E" w:rsidRDefault="002408B3" w:rsidP="006922A6">
      <w:pPr>
        <w:ind w:left="709" w:hanging="709"/>
        <w:rPr>
          <w:rFonts w:cs="Arial"/>
          <w:color w:val="000000" w:themeColor="text1"/>
          <w:sz w:val="16"/>
          <w:szCs w:val="24"/>
          <w:lang w:val="es-CL"/>
        </w:rPr>
      </w:pPr>
    </w:p>
    <w:p w:rsidR="0058345B" w:rsidRPr="0054062E" w:rsidRDefault="0058345B" w:rsidP="00915982">
      <w:pPr>
        <w:numPr>
          <w:ilvl w:val="0"/>
          <w:numId w:val="3"/>
        </w:numPr>
        <w:tabs>
          <w:tab w:val="clear" w:pos="720"/>
          <w:tab w:val="num" w:pos="0"/>
        </w:tabs>
        <w:ind w:left="1134" w:hanging="567"/>
        <w:rPr>
          <w:rFonts w:cs="Arial"/>
          <w:b/>
          <w:color w:val="000000" w:themeColor="text1"/>
          <w:szCs w:val="24"/>
        </w:rPr>
      </w:pPr>
      <w:r w:rsidRPr="0054062E">
        <w:rPr>
          <w:rFonts w:cs="Arial"/>
          <w:b/>
          <w:color w:val="000000" w:themeColor="text1"/>
          <w:szCs w:val="24"/>
        </w:rPr>
        <w:t>JEFE DE DEPTO. EDUCACIÓN:</w:t>
      </w:r>
    </w:p>
    <w:p w:rsidR="0058345B" w:rsidRPr="0054062E" w:rsidRDefault="0058345B" w:rsidP="0058345B">
      <w:pPr>
        <w:jc w:val="both"/>
        <w:rPr>
          <w:rFonts w:cs="Arial"/>
          <w:b/>
          <w:color w:val="000000" w:themeColor="text1"/>
          <w:sz w:val="16"/>
          <w:szCs w:val="16"/>
          <w:lang w:val="es-CL"/>
        </w:rPr>
      </w:pPr>
    </w:p>
    <w:p w:rsidR="0058345B" w:rsidRPr="0054062E" w:rsidRDefault="0058345B" w:rsidP="00915982">
      <w:pPr>
        <w:numPr>
          <w:ilvl w:val="1"/>
          <w:numId w:val="3"/>
        </w:numPr>
        <w:tabs>
          <w:tab w:val="clear" w:pos="1440"/>
          <w:tab w:val="num" w:pos="0"/>
        </w:tabs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54062E">
        <w:rPr>
          <w:rFonts w:cs="Arial"/>
          <w:color w:val="000000" w:themeColor="text1"/>
          <w:szCs w:val="24"/>
          <w:lang w:val="es-CL"/>
        </w:rPr>
        <w:t>Incluir actividades en Guía Semanal.</w:t>
      </w:r>
    </w:p>
    <w:p w:rsidR="0058345B" w:rsidRPr="0054062E" w:rsidRDefault="0058345B" w:rsidP="00915982">
      <w:pPr>
        <w:numPr>
          <w:ilvl w:val="1"/>
          <w:numId w:val="3"/>
        </w:numPr>
        <w:tabs>
          <w:tab w:val="clear" w:pos="1440"/>
          <w:tab w:val="num" w:pos="0"/>
        </w:tabs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54062E">
        <w:rPr>
          <w:rFonts w:cs="Arial"/>
          <w:color w:val="000000" w:themeColor="text1"/>
          <w:szCs w:val="24"/>
          <w:lang w:val="es-CL"/>
        </w:rPr>
        <w:t>Disponer uso del simulador de navegación según</w:t>
      </w:r>
      <w:r w:rsidR="00352B27" w:rsidRPr="0054062E">
        <w:rPr>
          <w:rFonts w:cs="Arial"/>
          <w:color w:val="000000" w:themeColor="text1"/>
          <w:szCs w:val="24"/>
          <w:lang w:val="es-CL"/>
        </w:rPr>
        <w:t xml:space="preserve"> </w:t>
      </w:r>
      <w:r w:rsidRPr="0054062E">
        <w:rPr>
          <w:rFonts w:cs="Arial"/>
          <w:color w:val="000000" w:themeColor="text1"/>
          <w:szCs w:val="24"/>
          <w:lang w:val="es-CL"/>
        </w:rPr>
        <w:t>Anexo “A”.</w:t>
      </w:r>
    </w:p>
    <w:p w:rsidR="0058345B" w:rsidRPr="0054062E" w:rsidRDefault="0058345B" w:rsidP="00915982">
      <w:pPr>
        <w:numPr>
          <w:ilvl w:val="1"/>
          <w:numId w:val="3"/>
        </w:numPr>
        <w:tabs>
          <w:tab w:val="clear" w:pos="1440"/>
          <w:tab w:val="num" w:pos="0"/>
        </w:tabs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54062E">
        <w:rPr>
          <w:rFonts w:cs="Arial"/>
          <w:color w:val="000000" w:themeColor="text1"/>
          <w:szCs w:val="24"/>
          <w:lang w:val="es-CL"/>
        </w:rPr>
        <w:t>Disponer a los profesores del ramo de “Navegación”, se desempeñen como instructores en simulador, en las fechas y horarios indicados en el Anexo “A”.</w:t>
      </w:r>
    </w:p>
    <w:p w:rsidR="0058345B" w:rsidRPr="0054062E" w:rsidRDefault="0058345B" w:rsidP="00C27DB7">
      <w:pPr>
        <w:ind w:left="709" w:hanging="709"/>
        <w:jc w:val="both"/>
        <w:rPr>
          <w:rFonts w:cs="Arial"/>
          <w:color w:val="000000" w:themeColor="text1"/>
          <w:szCs w:val="24"/>
          <w:lang w:val="es-CL"/>
        </w:rPr>
      </w:pPr>
    </w:p>
    <w:p w:rsidR="002408B3" w:rsidRPr="0054062E" w:rsidRDefault="002408B3" w:rsidP="00915982">
      <w:pPr>
        <w:numPr>
          <w:ilvl w:val="0"/>
          <w:numId w:val="3"/>
        </w:numPr>
        <w:tabs>
          <w:tab w:val="clear" w:pos="720"/>
          <w:tab w:val="num" w:pos="0"/>
        </w:tabs>
        <w:ind w:left="1134" w:hanging="567"/>
        <w:rPr>
          <w:rFonts w:cs="Arial"/>
          <w:b/>
          <w:color w:val="000000" w:themeColor="text1"/>
          <w:szCs w:val="24"/>
        </w:rPr>
      </w:pPr>
      <w:r w:rsidRPr="0054062E">
        <w:rPr>
          <w:rFonts w:cs="Arial"/>
          <w:b/>
          <w:color w:val="000000" w:themeColor="text1"/>
          <w:szCs w:val="24"/>
        </w:rPr>
        <w:t>JEFE DE DEPTO ABASTECIMIENTO:</w:t>
      </w:r>
    </w:p>
    <w:p w:rsidR="002408B3" w:rsidRPr="0054062E" w:rsidRDefault="002408B3" w:rsidP="004F6F43">
      <w:pPr>
        <w:jc w:val="both"/>
        <w:rPr>
          <w:rFonts w:cs="Arial"/>
          <w:color w:val="000000" w:themeColor="text1"/>
          <w:sz w:val="16"/>
          <w:szCs w:val="24"/>
          <w:lang w:val="es-CL"/>
        </w:rPr>
      </w:pPr>
    </w:p>
    <w:p w:rsidR="002408B3" w:rsidRPr="0054062E" w:rsidRDefault="009833C8" w:rsidP="00915982">
      <w:pPr>
        <w:numPr>
          <w:ilvl w:val="1"/>
          <w:numId w:val="3"/>
        </w:numPr>
        <w:tabs>
          <w:tab w:val="clear" w:pos="1440"/>
          <w:tab w:val="num" w:pos="0"/>
        </w:tabs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54062E">
        <w:rPr>
          <w:rFonts w:cs="Arial"/>
          <w:color w:val="000000" w:themeColor="text1"/>
          <w:szCs w:val="24"/>
          <w:lang w:val="es-CL"/>
        </w:rPr>
        <w:t xml:space="preserve">Entre el </w:t>
      </w:r>
      <w:r w:rsidR="0053017A">
        <w:rPr>
          <w:rFonts w:cs="Arial"/>
          <w:color w:val="000000" w:themeColor="text1"/>
          <w:szCs w:val="24"/>
          <w:lang w:val="es-CL"/>
        </w:rPr>
        <w:t>24 y 28</w:t>
      </w:r>
      <w:r w:rsidRPr="0054062E">
        <w:rPr>
          <w:rFonts w:cs="Arial"/>
          <w:color w:val="000000" w:themeColor="text1"/>
          <w:szCs w:val="24"/>
          <w:lang w:val="es-CL"/>
        </w:rPr>
        <w:t xml:space="preserve"> de junio considerar </w:t>
      </w:r>
      <w:r w:rsidR="00C27DB7" w:rsidRPr="0054062E">
        <w:rPr>
          <w:rFonts w:cs="Arial"/>
          <w:color w:val="000000" w:themeColor="text1"/>
          <w:szCs w:val="24"/>
          <w:lang w:val="es-CL"/>
        </w:rPr>
        <w:t xml:space="preserve">rancho y colaciones de acuerdo a </w:t>
      </w:r>
      <w:r w:rsidR="00F548BF" w:rsidRPr="0054062E">
        <w:rPr>
          <w:rFonts w:cs="Arial"/>
          <w:color w:val="000000" w:themeColor="text1"/>
          <w:szCs w:val="24"/>
          <w:lang w:val="es-CL"/>
        </w:rPr>
        <w:t>A</w:t>
      </w:r>
      <w:r w:rsidR="00C27DB7" w:rsidRPr="0054062E">
        <w:rPr>
          <w:rFonts w:cs="Arial"/>
          <w:color w:val="000000" w:themeColor="text1"/>
          <w:szCs w:val="24"/>
          <w:lang w:val="es-CL"/>
        </w:rPr>
        <w:t>nexo “E”.</w:t>
      </w:r>
    </w:p>
    <w:p w:rsidR="0058345B" w:rsidRPr="0054062E" w:rsidRDefault="0058345B" w:rsidP="0058345B">
      <w:pPr>
        <w:ind w:left="1440"/>
        <w:jc w:val="both"/>
        <w:rPr>
          <w:rFonts w:cs="Arial"/>
          <w:color w:val="000000" w:themeColor="text1"/>
          <w:sz w:val="16"/>
          <w:szCs w:val="24"/>
          <w:lang w:val="es-CL"/>
        </w:rPr>
      </w:pPr>
    </w:p>
    <w:p w:rsidR="002408B3" w:rsidRPr="0054062E" w:rsidRDefault="002408B3" w:rsidP="00915982">
      <w:pPr>
        <w:numPr>
          <w:ilvl w:val="0"/>
          <w:numId w:val="3"/>
        </w:numPr>
        <w:tabs>
          <w:tab w:val="clear" w:pos="720"/>
          <w:tab w:val="num" w:pos="0"/>
        </w:tabs>
        <w:ind w:left="1134" w:hanging="567"/>
        <w:rPr>
          <w:rFonts w:cs="Arial"/>
          <w:color w:val="000000" w:themeColor="text1"/>
          <w:szCs w:val="24"/>
          <w:lang w:val="es-CL"/>
        </w:rPr>
      </w:pPr>
      <w:r w:rsidRPr="0054062E">
        <w:rPr>
          <w:rFonts w:cs="Arial"/>
          <w:b/>
          <w:color w:val="000000" w:themeColor="text1"/>
          <w:szCs w:val="24"/>
        </w:rPr>
        <w:t>JEFE DEPTO. EJECUTIVO:</w:t>
      </w:r>
    </w:p>
    <w:p w:rsidR="002408B3" w:rsidRPr="0054062E" w:rsidRDefault="002408B3" w:rsidP="003D04C3">
      <w:pPr>
        <w:rPr>
          <w:rFonts w:cs="Arial"/>
          <w:b/>
          <w:color w:val="000000" w:themeColor="text1"/>
          <w:sz w:val="16"/>
          <w:szCs w:val="16"/>
          <w:lang w:val="es-CL"/>
        </w:rPr>
      </w:pPr>
    </w:p>
    <w:p w:rsidR="002408B3" w:rsidRPr="0054062E" w:rsidRDefault="002408B3" w:rsidP="00915982">
      <w:pPr>
        <w:numPr>
          <w:ilvl w:val="1"/>
          <w:numId w:val="3"/>
        </w:numPr>
        <w:tabs>
          <w:tab w:val="clear" w:pos="1440"/>
          <w:tab w:val="num" w:pos="0"/>
        </w:tabs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54062E">
        <w:rPr>
          <w:rFonts w:cs="Arial"/>
          <w:color w:val="000000" w:themeColor="text1"/>
          <w:szCs w:val="24"/>
          <w:lang w:val="es-CL"/>
        </w:rPr>
        <w:t xml:space="preserve">Disponer que el </w:t>
      </w:r>
      <w:r w:rsidR="00683AEF" w:rsidRPr="0054062E">
        <w:rPr>
          <w:rFonts w:cs="Arial"/>
          <w:color w:val="000000" w:themeColor="text1"/>
          <w:szCs w:val="24"/>
          <w:lang w:val="es-CL"/>
        </w:rPr>
        <w:t>CC</w:t>
      </w:r>
      <w:r w:rsidR="00CE5446" w:rsidRPr="0054062E">
        <w:rPr>
          <w:rFonts w:cs="Arial"/>
          <w:color w:val="000000" w:themeColor="text1"/>
          <w:szCs w:val="24"/>
          <w:lang w:val="es-CL"/>
        </w:rPr>
        <w:t xml:space="preserve"> </w:t>
      </w:r>
      <w:r w:rsidR="00622E07">
        <w:rPr>
          <w:rFonts w:cs="Arial"/>
          <w:color w:val="000000" w:themeColor="text1"/>
          <w:szCs w:val="24"/>
          <w:lang w:val="es-CL"/>
        </w:rPr>
        <w:t>F. DESCALZI S</w:t>
      </w:r>
      <w:r w:rsidR="009833C8" w:rsidRPr="0054062E">
        <w:rPr>
          <w:rFonts w:cs="Arial"/>
          <w:color w:val="000000" w:themeColor="text1"/>
          <w:szCs w:val="24"/>
          <w:lang w:val="es-CL"/>
        </w:rPr>
        <w:t xml:space="preserve">. </w:t>
      </w:r>
      <w:r w:rsidRPr="0054062E">
        <w:rPr>
          <w:rFonts w:cs="Arial"/>
          <w:color w:val="000000" w:themeColor="text1"/>
          <w:szCs w:val="24"/>
          <w:lang w:val="es-CL"/>
        </w:rPr>
        <w:t>asuma como OCE de la actividad.</w:t>
      </w:r>
    </w:p>
    <w:p w:rsidR="002408B3" w:rsidRPr="0054062E" w:rsidRDefault="002408B3" w:rsidP="00915982">
      <w:pPr>
        <w:numPr>
          <w:ilvl w:val="1"/>
          <w:numId w:val="3"/>
        </w:numPr>
        <w:tabs>
          <w:tab w:val="clear" w:pos="1440"/>
          <w:tab w:val="num" w:pos="0"/>
        </w:tabs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54062E">
        <w:rPr>
          <w:rFonts w:cs="Arial"/>
          <w:color w:val="000000" w:themeColor="text1"/>
          <w:szCs w:val="24"/>
          <w:lang w:val="es-CL"/>
        </w:rPr>
        <w:t xml:space="preserve">Disponer la participación </w:t>
      </w:r>
      <w:r w:rsidR="009833C8" w:rsidRPr="0054062E">
        <w:rPr>
          <w:rFonts w:cs="Arial"/>
          <w:color w:val="000000" w:themeColor="text1"/>
          <w:szCs w:val="24"/>
          <w:lang w:val="es-CL"/>
        </w:rPr>
        <w:t xml:space="preserve">de </w:t>
      </w:r>
      <w:r w:rsidR="004C0B77" w:rsidRPr="0054062E">
        <w:rPr>
          <w:rFonts w:cs="Arial"/>
          <w:color w:val="000000" w:themeColor="text1"/>
          <w:szCs w:val="24"/>
          <w:lang w:val="es-CL"/>
        </w:rPr>
        <w:t>los</w:t>
      </w:r>
      <w:r w:rsidR="00683AEF" w:rsidRPr="0054062E">
        <w:rPr>
          <w:rFonts w:cs="Arial"/>
          <w:color w:val="000000" w:themeColor="text1"/>
          <w:szCs w:val="24"/>
          <w:lang w:val="es-CL"/>
        </w:rPr>
        <w:t xml:space="preserve"> Brigadieres E</w:t>
      </w:r>
      <w:r w:rsidRPr="0054062E">
        <w:rPr>
          <w:rFonts w:cs="Arial"/>
          <w:color w:val="000000" w:themeColor="text1"/>
          <w:szCs w:val="24"/>
          <w:lang w:val="es-CL"/>
        </w:rPr>
        <w:t>jecutivos</w:t>
      </w:r>
      <w:r w:rsidR="00704F5B" w:rsidRPr="0054062E">
        <w:rPr>
          <w:rFonts w:cs="Arial"/>
          <w:color w:val="000000" w:themeColor="text1"/>
          <w:szCs w:val="24"/>
          <w:lang w:val="es-CL"/>
        </w:rPr>
        <w:t>.</w:t>
      </w:r>
    </w:p>
    <w:p w:rsidR="00F34F89" w:rsidRPr="0054062E" w:rsidRDefault="00F34F89" w:rsidP="00915982">
      <w:pPr>
        <w:numPr>
          <w:ilvl w:val="1"/>
          <w:numId w:val="3"/>
        </w:numPr>
        <w:tabs>
          <w:tab w:val="clear" w:pos="1440"/>
          <w:tab w:val="num" w:pos="0"/>
        </w:tabs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 w:rsidRPr="0054062E">
        <w:rPr>
          <w:rFonts w:cs="Arial"/>
          <w:color w:val="000000" w:themeColor="text1"/>
          <w:szCs w:val="24"/>
          <w:lang w:val="es-CL"/>
        </w:rPr>
        <w:t>Disponer el apoyo de Oficiales Instructores</w:t>
      </w:r>
      <w:r w:rsidR="002742C6">
        <w:rPr>
          <w:rFonts w:cs="Arial"/>
          <w:color w:val="000000" w:themeColor="text1"/>
          <w:szCs w:val="24"/>
          <w:lang w:val="es-CL"/>
        </w:rPr>
        <w:t>.</w:t>
      </w:r>
      <w:r w:rsidRPr="0054062E">
        <w:rPr>
          <w:rFonts w:cs="Arial"/>
          <w:color w:val="000000" w:themeColor="text1"/>
          <w:szCs w:val="24"/>
          <w:lang w:val="es-CL"/>
        </w:rPr>
        <w:t xml:space="preserve"> </w:t>
      </w:r>
    </w:p>
    <w:p w:rsidR="0058345B" w:rsidRPr="0054062E" w:rsidRDefault="0058345B" w:rsidP="0058345B">
      <w:pPr>
        <w:ind w:left="851"/>
        <w:jc w:val="both"/>
        <w:rPr>
          <w:rFonts w:cs="Arial"/>
          <w:color w:val="000000" w:themeColor="text1"/>
          <w:sz w:val="16"/>
          <w:szCs w:val="24"/>
          <w:lang w:val="es-CL"/>
        </w:rPr>
      </w:pPr>
    </w:p>
    <w:p w:rsidR="0058345B" w:rsidRPr="0054062E" w:rsidRDefault="0058345B" w:rsidP="00915982">
      <w:pPr>
        <w:numPr>
          <w:ilvl w:val="0"/>
          <w:numId w:val="3"/>
        </w:numPr>
        <w:tabs>
          <w:tab w:val="clear" w:pos="720"/>
          <w:tab w:val="num" w:pos="0"/>
        </w:tabs>
        <w:ind w:left="1134" w:hanging="567"/>
        <w:rPr>
          <w:rFonts w:cs="Arial"/>
          <w:b/>
          <w:color w:val="000000" w:themeColor="text1"/>
          <w:szCs w:val="24"/>
          <w:lang w:val="es-CL"/>
        </w:rPr>
      </w:pPr>
      <w:r w:rsidRPr="0054062E">
        <w:rPr>
          <w:rFonts w:cs="Arial"/>
          <w:b/>
          <w:color w:val="000000" w:themeColor="text1"/>
          <w:szCs w:val="24"/>
          <w:lang w:val="es-CL"/>
        </w:rPr>
        <w:t>JEFE DEPTO. MANT</w:t>
      </w:r>
      <w:r w:rsidR="00352B27" w:rsidRPr="0054062E">
        <w:rPr>
          <w:rFonts w:cs="Arial"/>
          <w:b/>
          <w:color w:val="000000" w:themeColor="text1"/>
          <w:szCs w:val="24"/>
          <w:lang w:val="es-CL"/>
        </w:rPr>
        <w:t>ENCIÓN</w:t>
      </w:r>
      <w:r w:rsidRPr="0054062E">
        <w:rPr>
          <w:rFonts w:cs="Arial"/>
          <w:b/>
          <w:color w:val="000000" w:themeColor="text1"/>
          <w:szCs w:val="24"/>
          <w:lang w:val="es-CL"/>
        </w:rPr>
        <w:t xml:space="preserve"> Y SERVICIOS:</w:t>
      </w:r>
    </w:p>
    <w:p w:rsidR="0058345B" w:rsidRPr="0054062E" w:rsidRDefault="0058345B" w:rsidP="0058345B">
      <w:pPr>
        <w:rPr>
          <w:rFonts w:cs="Arial"/>
          <w:color w:val="000000" w:themeColor="text1"/>
          <w:sz w:val="16"/>
          <w:szCs w:val="24"/>
          <w:lang w:val="es-CL"/>
        </w:rPr>
      </w:pPr>
    </w:p>
    <w:p w:rsidR="008B000D" w:rsidRPr="0054062E" w:rsidRDefault="00622E07" w:rsidP="00915982">
      <w:pPr>
        <w:numPr>
          <w:ilvl w:val="1"/>
          <w:numId w:val="3"/>
        </w:numPr>
        <w:tabs>
          <w:tab w:val="clear" w:pos="1440"/>
          <w:tab w:val="num" w:pos="0"/>
        </w:tabs>
        <w:ind w:left="1701" w:hanging="567"/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>Entre el 24</w:t>
      </w:r>
      <w:r w:rsidR="009833C8" w:rsidRPr="0054062E">
        <w:rPr>
          <w:rFonts w:cs="Arial"/>
          <w:color w:val="000000" w:themeColor="text1"/>
          <w:szCs w:val="24"/>
          <w:lang w:val="es-CL"/>
        </w:rPr>
        <w:t xml:space="preserve"> y 2</w:t>
      </w:r>
      <w:r>
        <w:rPr>
          <w:rFonts w:cs="Arial"/>
          <w:color w:val="000000" w:themeColor="text1"/>
          <w:szCs w:val="24"/>
          <w:lang w:val="es-CL"/>
        </w:rPr>
        <w:t>8</w:t>
      </w:r>
      <w:r w:rsidR="009833C8" w:rsidRPr="0054062E">
        <w:rPr>
          <w:rFonts w:cs="Arial"/>
          <w:color w:val="000000" w:themeColor="text1"/>
          <w:szCs w:val="24"/>
          <w:lang w:val="es-CL"/>
        </w:rPr>
        <w:t xml:space="preserve"> de junio considerar traslado de Oficiales y Brigadieres</w:t>
      </w:r>
      <w:r w:rsidR="008B000D" w:rsidRPr="0054062E">
        <w:rPr>
          <w:rFonts w:cs="Arial"/>
          <w:color w:val="000000" w:themeColor="text1"/>
          <w:szCs w:val="24"/>
          <w:lang w:val="es-CL"/>
        </w:rPr>
        <w:t xml:space="preserve"> desde la Escuela Naval al Molo de Abrigo y viceversa</w:t>
      </w:r>
      <w:r w:rsidR="00CE5446" w:rsidRPr="0054062E">
        <w:rPr>
          <w:rFonts w:cs="Arial"/>
          <w:color w:val="000000" w:themeColor="text1"/>
          <w:szCs w:val="24"/>
          <w:lang w:val="es-CL"/>
        </w:rPr>
        <w:t xml:space="preserve"> de acuerdo a A</w:t>
      </w:r>
      <w:r w:rsidR="00CD6451" w:rsidRPr="0054062E">
        <w:rPr>
          <w:rFonts w:cs="Arial"/>
          <w:color w:val="000000" w:themeColor="text1"/>
          <w:szCs w:val="24"/>
          <w:lang w:val="es-CL"/>
        </w:rPr>
        <w:t>nexo “A”.</w:t>
      </w:r>
    </w:p>
    <w:p w:rsidR="00927D92" w:rsidRPr="0054062E" w:rsidRDefault="00927D92" w:rsidP="007C1DAB">
      <w:pPr>
        <w:rPr>
          <w:rFonts w:cs="Arial"/>
          <w:b/>
          <w:color w:val="000000" w:themeColor="text1"/>
          <w:sz w:val="16"/>
          <w:szCs w:val="24"/>
        </w:rPr>
      </w:pPr>
    </w:p>
    <w:p w:rsidR="00927D92" w:rsidRPr="0054062E" w:rsidRDefault="00150D9C" w:rsidP="00915982">
      <w:pPr>
        <w:numPr>
          <w:ilvl w:val="0"/>
          <w:numId w:val="2"/>
        </w:numPr>
        <w:tabs>
          <w:tab w:val="clear" w:pos="720"/>
          <w:tab w:val="num" w:pos="0"/>
        </w:tabs>
        <w:ind w:left="567" w:hanging="567"/>
        <w:rPr>
          <w:rFonts w:cs="Arial"/>
          <w:b/>
          <w:color w:val="000000" w:themeColor="text1"/>
          <w:szCs w:val="24"/>
        </w:rPr>
      </w:pPr>
      <w:r w:rsidRPr="0054062E">
        <w:rPr>
          <w:rFonts w:cs="Arial"/>
          <w:b/>
          <w:color w:val="000000" w:themeColor="text1"/>
          <w:szCs w:val="24"/>
        </w:rPr>
        <w:t>MANDO.</w:t>
      </w:r>
    </w:p>
    <w:p w:rsidR="00927D92" w:rsidRPr="0054062E" w:rsidRDefault="00927D92" w:rsidP="00927D92">
      <w:pPr>
        <w:ind w:left="567"/>
        <w:rPr>
          <w:rFonts w:cs="Arial"/>
          <w:b/>
          <w:color w:val="000000" w:themeColor="text1"/>
          <w:sz w:val="16"/>
          <w:szCs w:val="24"/>
        </w:rPr>
      </w:pPr>
    </w:p>
    <w:p w:rsidR="00927D92" w:rsidRPr="0054062E" w:rsidRDefault="00927D92" w:rsidP="006501C2">
      <w:pPr>
        <w:tabs>
          <w:tab w:val="left" w:pos="3828"/>
          <w:tab w:val="left" w:pos="5940"/>
        </w:tabs>
        <w:ind w:left="900" w:hanging="333"/>
        <w:jc w:val="both"/>
        <w:rPr>
          <w:rFonts w:cs="Arial"/>
          <w:lang w:val="es-CL"/>
        </w:rPr>
      </w:pPr>
      <w:r w:rsidRPr="0054062E">
        <w:rPr>
          <w:rFonts w:cs="Arial"/>
          <w:lang w:val="es-CL"/>
        </w:rPr>
        <w:t>MANDO</w:t>
      </w:r>
      <w:r w:rsidRPr="0054062E">
        <w:rPr>
          <w:rFonts w:cs="Arial"/>
          <w:lang w:val="es-CL"/>
        </w:rPr>
        <w:tab/>
        <w:t>: Director.</w:t>
      </w:r>
    </w:p>
    <w:p w:rsidR="0054062E" w:rsidRPr="0054062E" w:rsidRDefault="0054062E" w:rsidP="006501C2">
      <w:pPr>
        <w:tabs>
          <w:tab w:val="left" w:pos="3828"/>
          <w:tab w:val="left" w:pos="5940"/>
        </w:tabs>
        <w:ind w:left="900" w:hanging="333"/>
        <w:jc w:val="both"/>
        <w:rPr>
          <w:rFonts w:cs="Arial"/>
          <w:lang w:val="es-CL"/>
        </w:rPr>
      </w:pPr>
      <w:r w:rsidRPr="0054062E">
        <w:rPr>
          <w:rFonts w:cs="Arial"/>
          <w:lang w:val="es-CL"/>
        </w:rPr>
        <w:t>SEGUNDO EN EL MANDO</w:t>
      </w:r>
      <w:r w:rsidRPr="0054062E">
        <w:rPr>
          <w:rFonts w:cs="Arial"/>
          <w:lang w:val="es-CL"/>
        </w:rPr>
        <w:tab/>
        <w:t>: Subdirector.</w:t>
      </w:r>
    </w:p>
    <w:p w:rsidR="00927D92" w:rsidRPr="0054062E" w:rsidRDefault="0054062E" w:rsidP="006501C2">
      <w:pPr>
        <w:tabs>
          <w:tab w:val="left" w:pos="3828"/>
          <w:tab w:val="left" w:pos="5940"/>
        </w:tabs>
        <w:ind w:left="900" w:hanging="333"/>
        <w:jc w:val="both"/>
        <w:rPr>
          <w:rFonts w:cs="Arial"/>
          <w:lang w:val="es-CL"/>
        </w:rPr>
      </w:pPr>
      <w:r w:rsidRPr="0054062E">
        <w:rPr>
          <w:rFonts w:cs="Arial"/>
          <w:lang w:val="es-CL"/>
        </w:rPr>
        <w:t>EJECUCIÓN 2023</w:t>
      </w:r>
      <w:r w:rsidR="00927D92" w:rsidRPr="0054062E">
        <w:rPr>
          <w:rFonts w:cs="Arial"/>
          <w:lang w:val="es-CL"/>
        </w:rPr>
        <w:tab/>
        <w:t>: Jefe del Depto. Ejecutivo.</w:t>
      </w:r>
    </w:p>
    <w:p w:rsidR="00927D92" w:rsidRPr="0054062E" w:rsidRDefault="00CE5446" w:rsidP="006501C2">
      <w:pPr>
        <w:tabs>
          <w:tab w:val="left" w:pos="3828"/>
          <w:tab w:val="left" w:pos="5940"/>
        </w:tabs>
        <w:ind w:left="900" w:hanging="333"/>
        <w:jc w:val="both"/>
        <w:rPr>
          <w:rFonts w:cs="Arial"/>
          <w:szCs w:val="24"/>
          <w:lang w:val="es-CL"/>
        </w:rPr>
      </w:pPr>
      <w:r w:rsidRPr="0054062E">
        <w:rPr>
          <w:rFonts w:cs="Arial"/>
          <w:lang w:val="es-CL"/>
        </w:rPr>
        <w:t>A BORDO</w:t>
      </w:r>
      <w:r w:rsidR="006501C2" w:rsidRPr="0054062E">
        <w:rPr>
          <w:rFonts w:cs="Arial"/>
          <w:lang w:val="es-CL"/>
        </w:rPr>
        <w:t xml:space="preserve"> / EN ESNAVAL</w:t>
      </w:r>
      <w:r w:rsidRPr="0054062E">
        <w:rPr>
          <w:rFonts w:cs="Arial"/>
          <w:lang w:val="es-CL"/>
        </w:rPr>
        <w:t xml:space="preserve"> </w:t>
      </w:r>
      <w:r w:rsidR="00927D92" w:rsidRPr="0054062E">
        <w:rPr>
          <w:rFonts w:cs="Arial"/>
          <w:lang w:val="es-CL"/>
        </w:rPr>
        <w:tab/>
        <w:t>: CGT 11.1 (</w:t>
      </w:r>
      <w:r w:rsidR="0054062E" w:rsidRPr="0054062E">
        <w:rPr>
          <w:rFonts w:cs="Arial"/>
          <w:lang w:val="es-CL"/>
        </w:rPr>
        <w:t>CC</w:t>
      </w:r>
      <w:r w:rsidR="00622E07">
        <w:rPr>
          <w:rFonts w:cs="Arial"/>
          <w:lang w:val="es-CL"/>
        </w:rPr>
        <w:t xml:space="preserve"> Sr. F. Descalzi S</w:t>
      </w:r>
      <w:r w:rsidR="00927D92" w:rsidRPr="0054062E">
        <w:rPr>
          <w:rFonts w:cs="Arial"/>
          <w:lang w:val="es-CL"/>
        </w:rPr>
        <w:t>.).</w:t>
      </w:r>
    </w:p>
    <w:p w:rsidR="00927D92" w:rsidRPr="0054062E" w:rsidRDefault="00927D92" w:rsidP="00927D92">
      <w:pPr>
        <w:ind w:left="567"/>
        <w:rPr>
          <w:rFonts w:cs="Arial"/>
          <w:b/>
          <w:color w:val="000000" w:themeColor="text1"/>
          <w:sz w:val="16"/>
          <w:szCs w:val="24"/>
          <w:lang w:val="es-CL"/>
        </w:rPr>
      </w:pPr>
    </w:p>
    <w:p w:rsidR="00AE1C79" w:rsidRPr="0054062E" w:rsidRDefault="00150D9C" w:rsidP="00AE1C79">
      <w:pPr>
        <w:numPr>
          <w:ilvl w:val="0"/>
          <w:numId w:val="2"/>
        </w:numPr>
        <w:tabs>
          <w:tab w:val="clear" w:pos="720"/>
          <w:tab w:val="num" w:pos="0"/>
        </w:tabs>
        <w:ind w:left="567" w:hanging="567"/>
        <w:rPr>
          <w:rFonts w:cs="Arial"/>
          <w:b/>
          <w:color w:val="000000" w:themeColor="text1"/>
          <w:szCs w:val="24"/>
        </w:rPr>
      </w:pPr>
      <w:r w:rsidRPr="0054062E">
        <w:rPr>
          <w:rFonts w:cs="Arial"/>
          <w:b/>
          <w:color w:val="000000" w:themeColor="text1"/>
          <w:szCs w:val="24"/>
        </w:rPr>
        <w:t>COMUNES.</w:t>
      </w:r>
    </w:p>
    <w:p w:rsidR="00AE1C79" w:rsidRPr="0054062E" w:rsidRDefault="00AE1C79" w:rsidP="00AE1C79">
      <w:pPr>
        <w:ind w:left="567"/>
        <w:rPr>
          <w:rFonts w:cs="Arial"/>
          <w:b/>
          <w:color w:val="000000" w:themeColor="text1"/>
          <w:sz w:val="16"/>
          <w:szCs w:val="24"/>
        </w:rPr>
      </w:pPr>
    </w:p>
    <w:p w:rsidR="00AE1C79" w:rsidRPr="0054062E" w:rsidRDefault="00AE1C79" w:rsidP="00AE1C79">
      <w:pPr>
        <w:pStyle w:val="Encabezado"/>
        <w:tabs>
          <w:tab w:val="clear" w:pos="4252"/>
          <w:tab w:val="clear" w:pos="8504"/>
        </w:tabs>
        <w:suppressAutoHyphens/>
        <w:ind w:left="567"/>
        <w:jc w:val="both"/>
        <w:rPr>
          <w:rFonts w:cs="Arial"/>
          <w:szCs w:val="24"/>
        </w:rPr>
      </w:pPr>
      <w:r w:rsidRPr="0054062E">
        <w:rPr>
          <w:rFonts w:cs="Arial"/>
          <w:szCs w:val="24"/>
        </w:rPr>
        <w:t>En toda actividad debe primar la seguridad del personal y material sobre cualquier otra consideración, efectuando el MRO correspondiente.</w:t>
      </w:r>
    </w:p>
    <w:p w:rsidR="00AE1C79" w:rsidRPr="0054062E" w:rsidRDefault="00AE1C79" w:rsidP="00AE1C79">
      <w:pPr>
        <w:ind w:left="567"/>
        <w:rPr>
          <w:rFonts w:cs="Arial"/>
          <w:b/>
          <w:color w:val="000000" w:themeColor="text1"/>
          <w:sz w:val="16"/>
          <w:szCs w:val="24"/>
        </w:rPr>
      </w:pPr>
    </w:p>
    <w:p w:rsidR="00AE1C79" w:rsidRPr="0054062E" w:rsidRDefault="00AE1C79" w:rsidP="00AE1C79">
      <w:pPr>
        <w:ind w:left="567"/>
        <w:rPr>
          <w:rFonts w:cs="Arial"/>
          <w:b/>
          <w:color w:val="000000" w:themeColor="text1"/>
          <w:sz w:val="16"/>
          <w:szCs w:val="24"/>
        </w:rPr>
      </w:pPr>
    </w:p>
    <w:p w:rsidR="002408B3" w:rsidRPr="0054062E" w:rsidRDefault="002408B3" w:rsidP="00915982">
      <w:pPr>
        <w:numPr>
          <w:ilvl w:val="0"/>
          <w:numId w:val="2"/>
        </w:numPr>
        <w:tabs>
          <w:tab w:val="clear" w:pos="720"/>
          <w:tab w:val="num" w:pos="0"/>
        </w:tabs>
        <w:ind w:left="567" w:hanging="567"/>
        <w:rPr>
          <w:rFonts w:cs="Arial"/>
          <w:b/>
          <w:color w:val="000000" w:themeColor="text1"/>
          <w:szCs w:val="24"/>
        </w:rPr>
      </w:pPr>
      <w:r w:rsidRPr="0054062E">
        <w:rPr>
          <w:rFonts w:cs="Arial"/>
          <w:b/>
          <w:color w:val="000000" w:themeColor="text1"/>
          <w:szCs w:val="24"/>
        </w:rPr>
        <w:t>ANEXOS</w:t>
      </w:r>
      <w:r w:rsidR="00150D9C" w:rsidRPr="0054062E">
        <w:rPr>
          <w:rFonts w:cs="Arial"/>
          <w:b/>
          <w:color w:val="000000" w:themeColor="text1"/>
          <w:szCs w:val="24"/>
        </w:rPr>
        <w:t>.</w:t>
      </w:r>
    </w:p>
    <w:p w:rsidR="002408B3" w:rsidRPr="0054062E" w:rsidRDefault="002408B3" w:rsidP="006C3163">
      <w:pPr>
        <w:ind w:left="709" w:hanging="709"/>
        <w:jc w:val="both"/>
        <w:rPr>
          <w:rFonts w:cs="Arial"/>
          <w:b/>
          <w:color w:val="000000" w:themeColor="text1"/>
          <w:sz w:val="16"/>
          <w:szCs w:val="16"/>
          <w:lang w:val="es-CL"/>
        </w:rPr>
      </w:pPr>
    </w:p>
    <w:p w:rsidR="002408B3" w:rsidRPr="0054062E" w:rsidRDefault="002408B3" w:rsidP="00915982">
      <w:pPr>
        <w:ind w:left="567"/>
        <w:jc w:val="both"/>
        <w:rPr>
          <w:rFonts w:cs="Arial"/>
          <w:color w:val="000000" w:themeColor="text1"/>
          <w:szCs w:val="24"/>
          <w:lang w:val="es-CL"/>
        </w:rPr>
      </w:pPr>
      <w:r w:rsidRPr="0054062E">
        <w:rPr>
          <w:rFonts w:cs="Arial"/>
          <w:color w:val="000000" w:themeColor="text1"/>
          <w:szCs w:val="24"/>
          <w:lang w:val="es-CL"/>
        </w:rPr>
        <w:t>Anexo “A”</w:t>
      </w:r>
      <w:r w:rsidR="00915982" w:rsidRPr="0054062E">
        <w:rPr>
          <w:rFonts w:cs="Arial"/>
          <w:color w:val="000000" w:themeColor="text1"/>
          <w:szCs w:val="24"/>
          <w:lang w:val="es-CL"/>
        </w:rPr>
        <w:t xml:space="preserve">: </w:t>
      </w:r>
      <w:r w:rsidR="004C0B77" w:rsidRPr="0054062E">
        <w:rPr>
          <w:rFonts w:cs="Arial"/>
          <w:color w:val="000000" w:themeColor="text1"/>
          <w:szCs w:val="24"/>
          <w:lang w:val="es-CL"/>
        </w:rPr>
        <w:t>SOE.</w:t>
      </w:r>
    </w:p>
    <w:p w:rsidR="00E50BFB" w:rsidRPr="0054062E" w:rsidRDefault="00915982" w:rsidP="00915982">
      <w:pPr>
        <w:ind w:left="567"/>
        <w:jc w:val="both"/>
        <w:rPr>
          <w:rFonts w:cs="Arial"/>
          <w:color w:val="000000" w:themeColor="text1"/>
          <w:szCs w:val="24"/>
          <w:lang w:val="es-CL"/>
        </w:rPr>
      </w:pPr>
      <w:r w:rsidRPr="0054062E">
        <w:rPr>
          <w:rFonts w:cs="Arial"/>
          <w:color w:val="000000" w:themeColor="text1"/>
          <w:szCs w:val="24"/>
          <w:lang w:val="es-CL"/>
        </w:rPr>
        <w:t xml:space="preserve">Anexo “B”: </w:t>
      </w:r>
      <w:proofErr w:type="spellStart"/>
      <w:r w:rsidR="00C27DB7" w:rsidRPr="0054062E">
        <w:rPr>
          <w:rFonts w:cs="Arial"/>
          <w:color w:val="000000" w:themeColor="text1"/>
          <w:szCs w:val="24"/>
          <w:lang w:val="es-CL"/>
        </w:rPr>
        <w:t>Teams</w:t>
      </w:r>
      <w:proofErr w:type="spellEnd"/>
      <w:r w:rsidR="00C27DB7" w:rsidRPr="0054062E">
        <w:rPr>
          <w:rFonts w:cs="Arial"/>
          <w:color w:val="000000" w:themeColor="text1"/>
          <w:szCs w:val="24"/>
          <w:lang w:val="es-CL"/>
        </w:rPr>
        <w:t xml:space="preserve"> de navegación</w:t>
      </w:r>
      <w:r w:rsidR="00E50BFB" w:rsidRPr="0054062E">
        <w:rPr>
          <w:rFonts w:cs="Arial"/>
          <w:color w:val="000000" w:themeColor="text1"/>
          <w:szCs w:val="24"/>
          <w:lang w:val="es-CL"/>
        </w:rPr>
        <w:t>.</w:t>
      </w:r>
    </w:p>
    <w:p w:rsidR="00C27DB7" w:rsidRPr="0054062E" w:rsidRDefault="004C0B77" w:rsidP="00915982">
      <w:pPr>
        <w:ind w:left="567"/>
        <w:jc w:val="both"/>
        <w:rPr>
          <w:rFonts w:cs="Arial"/>
          <w:color w:val="000000" w:themeColor="text1"/>
          <w:szCs w:val="24"/>
          <w:lang w:val="es-CL"/>
        </w:rPr>
      </w:pPr>
      <w:r w:rsidRPr="0054062E">
        <w:rPr>
          <w:rFonts w:cs="Arial"/>
          <w:color w:val="000000" w:themeColor="text1"/>
          <w:szCs w:val="24"/>
          <w:lang w:val="es-CL"/>
        </w:rPr>
        <w:t>Anexo “C</w:t>
      </w:r>
      <w:r w:rsidR="002408B3" w:rsidRPr="0054062E">
        <w:rPr>
          <w:rFonts w:cs="Arial"/>
          <w:color w:val="000000" w:themeColor="text1"/>
          <w:szCs w:val="24"/>
          <w:lang w:val="es-CL"/>
        </w:rPr>
        <w:t>”</w:t>
      </w:r>
      <w:r w:rsidR="00915982" w:rsidRPr="0054062E">
        <w:rPr>
          <w:rFonts w:cs="Arial"/>
          <w:color w:val="000000" w:themeColor="text1"/>
          <w:szCs w:val="24"/>
          <w:lang w:val="es-CL"/>
        </w:rPr>
        <w:t xml:space="preserve">: </w:t>
      </w:r>
      <w:r w:rsidR="00C27DB7" w:rsidRPr="0054062E">
        <w:rPr>
          <w:rFonts w:cs="Arial"/>
          <w:color w:val="000000" w:themeColor="text1"/>
          <w:szCs w:val="24"/>
          <w:lang w:val="es-CL"/>
        </w:rPr>
        <w:t>Evaluación para Brigadieres a bordo.</w:t>
      </w:r>
    </w:p>
    <w:p w:rsidR="002408B3" w:rsidRPr="0054062E" w:rsidRDefault="004C0B77" w:rsidP="00915982">
      <w:pPr>
        <w:ind w:left="567"/>
        <w:jc w:val="both"/>
        <w:rPr>
          <w:rFonts w:cs="Arial"/>
          <w:color w:val="000000" w:themeColor="text1"/>
          <w:szCs w:val="24"/>
          <w:lang w:val="es-CL"/>
        </w:rPr>
      </w:pPr>
      <w:r w:rsidRPr="0054062E">
        <w:rPr>
          <w:rFonts w:cs="Arial"/>
          <w:color w:val="000000" w:themeColor="text1"/>
          <w:szCs w:val="24"/>
          <w:lang w:val="es-CL"/>
        </w:rPr>
        <w:t>Anexo “D</w:t>
      </w:r>
      <w:r w:rsidR="00915982" w:rsidRPr="0054062E">
        <w:rPr>
          <w:rFonts w:cs="Arial"/>
          <w:color w:val="000000" w:themeColor="text1"/>
          <w:szCs w:val="24"/>
          <w:lang w:val="es-CL"/>
        </w:rPr>
        <w:t xml:space="preserve">”: </w:t>
      </w:r>
      <w:r w:rsidR="00C27DB7" w:rsidRPr="0054062E">
        <w:rPr>
          <w:rFonts w:cs="Arial"/>
          <w:color w:val="000000" w:themeColor="text1"/>
          <w:szCs w:val="24"/>
          <w:lang w:val="es-CL"/>
        </w:rPr>
        <w:t>MRO</w:t>
      </w:r>
      <w:r w:rsidR="002408B3" w:rsidRPr="0054062E">
        <w:rPr>
          <w:rFonts w:cs="Arial"/>
          <w:color w:val="000000" w:themeColor="text1"/>
          <w:szCs w:val="24"/>
          <w:lang w:val="es-CL"/>
        </w:rPr>
        <w:t>.</w:t>
      </w:r>
    </w:p>
    <w:p w:rsidR="0058345B" w:rsidRPr="0054062E" w:rsidRDefault="00915982" w:rsidP="00915982">
      <w:pPr>
        <w:ind w:left="567"/>
        <w:jc w:val="both"/>
        <w:rPr>
          <w:rFonts w:cs="Arial"/>
          <w:color w:val="000000" w:themeColor="text1"/>
          <w:szCs w:val="24"/>
          <w:lang w:val="es-CL"/>
        </w:rPr>
      </w:pPr>
      <w:r w:rsidRPr="0054062E">
        <w:rPr>
          <w:rFonts w:cs="Arial"/>
          <w:color w:val="000000" w:themeColor="text1"/>
          <w:szCs w:val="24"/>
          <w:lang w:val="es-CL"/>
        </w:rPr>
        <w:t xml:space="preserve">Anexo “E”: </w:t>
      </w:r>
      <w:r w:rsidR="00C27DB7" w:rsidRPr="0054062E">
        <w:rPr>
          <w:rFonts w:cs="Arial"/>
          <w:color w:val="000000" w:themeColor="text1"/>
          <w:szCs w:val="24"/>
          <w:lang w:val="es-CL"/>
        </w:rPr>
        <w:t>Distribución de rancho y colaciones</w:t>
      </w:r>
      <w:r w:rsidR="0058345B" w:rsidRPr="0054062E">
        <w:rPr>
          <w:rFonts w:cs="Arial"/>
          <w:color w:val="000000" w:themeColor="text1"/>
          <w:szCs w:val="24"/>
          <w:lang w:val="es-CL"/>
        </w:rPr>
        <w:t>.</w:t>
      </w:r>
    </w:p>
    <w:p w:rsidR="002408B3" w:rsidRPr="00683AEF" w:rsidRDefault="002408B3" w:rsidP="006C3163">
      <w:pPr>
        <w:ind w:left="709" w:hanging="709"/>
        <w:jc w:val="both"/>
        <w:rPr>
          <w:rFonts w:cs="Arial"/>
          <w:color w:val="000000" w:themeColor="text1"/>
          <w:sz w:val="12"/>
          <w:szCs w:val="12"/>
          <w:highlight w:val="yellow"/>
          <w:lang w:val="es-CL"/>
        </w:rPr>
      </w:pPr>
    </w:p>
    <w:p w:rsidR="00352B27" w:rsidRPr="00683AEF" w:rsidRDefault="00352B27" w:rsidP="006C3163">
      <w:pPr>
        <w:ind w:left="709" w:hanging="709"/>
        <w:jc w:val="both"/>
        <w:rPr>
          <w:rFonts w:cs="Arial"/>
          <w:color w:val="000000" w:themeColor="text1"/>
          <w:sz w:val="12"/>
          <w:szCs w:val="12"/>
          <w:highlight w:val="yellow"/>
          <w:lang w:val="es-CL"/>
        </w:rPr>
      </w:pPr>
    </w:p>
    <w:p w:rsidR="00352B27" w:rsidRPr="00683AEF" w:rsidRDefault="00352B27" w:rsidP="006C3163">
      <w:pPr>
        <w:ind w:left="709" w:hanging="709"/>
        <w:jc w:val="both"/>
        <w:rPr>
          <w:rFonts w:cs="Arial"/>
          <w:color w:val="000000" w:themeColor="text1"/>
          <w:sz w:val="12"/>
          <w:szCs w:val="12"/>
          <w:highlight w:val="yellow"/>
          <w:lang w:val="es-CL"/>
        </w:rPr>
      </w:pPr>
    </w:p>
    <w:p w:rsidR="002408B3" w:rsidRPr="00A37E9B" w:rsidRDefault="002408B3" w:rsidP="00927D92">
      <w:pPr>
        <w:jc w:val="both"/>
        <w:rPr>
          <w:rFonts w:cs="Arial"/>
          <w:color w:val="000000" w:themeColor="text1"/>
          <w:szCs w:val="24"/>
          <w:lang w:val="es-CL"/>
        </w:rPr>
      </w:pPr>
      <w:r w:rsidRPr="00A37E9B">
        <w:rPr>
          <w:rFonts w:cs="Arial"/>
          <w:color w:val="000000" w:themeColor="text1"/>
          <w:szCs w:val="24"/>
          <w:lang w:val="es-CL"/>
        </w:rPr>
        <w:t xml:space="preserve">Valparaíso, </w:t>
      </w:r>
      <w:r w:rsidR="00A37E9B" w:rsidRPr="00A37E9B">
        <w:rPr>
          <w:rFonts w:cs="Arial"/>
          <w:color w:val="000000" w:themeColor="text1"/>
          <w:szCs w:val="24"/>
          <w:lang w:val="es-CL"/>
        </w:rPr>
        <w:t>0</w:t>
      </w:r>
      <w:r w:rsidR="00622E07">
        <w:rPr>
          <w:rFonts w:cs="Arial"/>
          <w:color w:val="000000" w:themeColor="text1"/>
          <w:szCs w:val="24"/>
          <w:lang w:val="es-CL"/>
        </w:rPr>
        <w:t>4</w:t>
      </w:r>
      <w:r w:rsidRPr="00A37E9B">
        <w:rPr>
          <w:rFonts w:cs="Arial"/>
          <w:color w:val="000000" w:themeColor="text1"/>
          <w:szCs w:val="24"/>
          <w:lang w:val="es-CL"/>
        </w:rPr>
        <w:t xml:space="preserve"> de </w:t>
      </w:r>
      <w:r w:rsidR="00622E07">
        <w:rPr>
          <w:rFonts w:cs="Arial"/>
          <w:color w:val="000000" w:themeColor="text1"/>
          <w:szCs w:val="24"/>
          <w:lang w:val="es-CL"/>
        </w:rPr>
        <w:t>junio de 2024</w:t>
      </w:r>
      <w:r w:rsidR="00704F5B" w:rsidRPr="00A37E9B">
        <w:rPr>
          <w:rFonts w:cs="Arial"/>
          <w:color w:val="000000" w:themeColor="text1"/>
          <w:szCs w:val="24"/>
          <w:lang w:val="es-CL"/>
        </w:rPr>
        <w:t>.</w:t>
      </w:r>
    </w:p>
    <w:p w:rsidR="00352B27" w:rsidRPr="00683AEF" w:rsidRDefault="00352B27" w:rsidP="00927D92">
      <w:pPr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2408B3" w:rsidRPr="0054062E" w:rsidRDefault="0054062E" w:rsidP="0079782C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  <w:r w:rsidRPr="0054062E">
        <w:rPr>
          <w:rFonts w:cs="Arial"/>
          <w:b/>
          <w:color w:val="000000" w:themeColor="text1"/>
          <w:szCs w:val="24"/>
          <w:lang w:val="es-CL"/>
        </w:rPr>
        <w:t>GONZALO TAPPEN DE LA CARRERA</w:t>
      </w:r>
    </w:p>
    <w:p w:rsidR="002408B3" w:rsidRPr="0054062E" w:rsidRDefault="002408B3" w:rsidP="0079782C">
      <w:pPr>
        <w:ind w:left="3969"/>
        <w:jc w:val="center"/>
        <w:rPr>
          <w:rFonts w:cs="Arial"/>
          <w:color w:val="000000" w:themeColor="text1"/>
          <w:szCs w:val="24"/>
          <w:lang w:val="es-CL"/>
        </w:rPr>
      </w:pPr>
      <w:r w:rsidRPr="0054062E">
        <w:rPr>
          <w:rFonts w:cs="Arial"/>
          <w:b/>
          <w:color w:val="000000" w:themeColor="text1"/>
          <w:szCs w:val="24"/>
          <w:lang w:val="es-CL"/>
        </w:rPr>
        <w:t>CAPITÁN DE NAVÍO</w:t>
      </w:r>
    </w:p>
    <w:p w:rsidR="002408B3" w:rsidRPr="0054062E" w:rsidRDefault="002408B3" w:rsidP="0079782C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  <w:r w:rsidRPr="0054062E">
        <w:rPr>
          <w:rFonts w:cs="Arial"/>
          <w:b/>
          <w:color w:val="000000" w:themeColor="text1"/>
          <w:szCs w:val="24"/>
          <w:lang w:val="es-CL"/>
        </w:rPr>
        <w:t>DIRECTOR</w:t>
      </w:r>
    </w:p>
    <w:p w:rsidR="00CE5446" w:rsidRPr="0054062E" w:rsidRDefault="00CE5446" w:rsidP="00CE5446">
      <w:pPr>
        <w:pStyle w:val="Encabezado"/>
        <w:tabs>
          <w:tab w:val="clear" w:pos="4252"/>
          <w:tab w:val="clear" w:pos="8504"/>
        </w:tabs>
        <w:suppressAutoHyphens/>
        <w:jc w:val="both"/>
        <w:rPr>
          <w:rFonts w:cs="Arial"/>
          <w:b/>
          <w:szCs w:val="24"/>
          <w:u w:val="single"/>
        </w:rPr>
      </w:pPr>
      <w:r w:rsidRPr="0054062E">
        <w:rPr>
          <w:rFonts w:cs="Arial"/>
          <w:b/>
          <w:szCs w:val="24"/>
          <w:u w:val="single"/>
        </w:rPr>
        <w:t>DISTRIBUCIÓN:</w:t>
      </w:r>
    </w:p>
    <w:p w:rsidR="00CE5446" w:rsidRPr="0054062E" w:rsidRDefault="00CE5446" w:rsidP="00CE5446">
      <w:pPr>
        <w:pStyle w:val="Encabezado"/>
        <w:tabs>
          <w:tab w:val="clear" w:pos="4252"/>
          <w:tab w:val="clear" w:pos="8504"/>
          <w:tab w:val="left" w:pos="426"/>
        </w:tabs>
        <w:suppressAutoHyphens/>
        <w:jc w:val="both"/>
        <w:rPr>
          <w:rFonts w:cs="Arial"/>
          <w:szCs w:val="24"/>
        </w:rPr>
      </w:pPr>
      <w:r w:rsidRPr="0054062E">
        <w:rPr>
          <w:rFonts w:cs="Arial"/>
          <w:szCs w:val="24"/>
        </w:rPr>
        <w:t>1.-</w:t>
      </w:r>
      <w:r w:rsidRPr="0054062E">
        <w:rPr>
          <w:rFonts w:cs="Arial"/>
          <w:szCs w:val="24"/>
        </w:rPr>
        <w:tab/>
        <w:t>GENRED</w:t>
      </w:r>
      <w:r w:rsidR="0054062E">
        <w:rPr>
          <w:rFonts w:cs="Arial"/>
          <w:szCs w:val="24"/>
        </w:rPr>
        <w:t xml:space="preserve"> ESNAVAL</w:t>
      </w:r>
    </w:p>
    <w:p w:rsidR="00927D92" w:rsidRPr="0054062E" w:rsidRDefault="0054062E" w:rsidP="00CE5446">
      <w:pPr>
        <w:pStyle w:val="Encabezado"/>
        <w:tabs>
          <w:tab w:val="clear" w:pos="4252"/>
          <w:tab w:val="clear" w:pos="8504"/>
          <w:tab w:val="left" w:pos="426"/>
        </w:tabs>
        <w:suppressAutoHyphens/>
        <w:rPr>
          <w:rFonts w:cs="Arial"/>
          <w:color w:val="000000" w:themeColor="text1"/>
          <w:szCs w:val="24"/>
          <w:lang w:val="es-CL"/>
        </w:rPr>
        <w:sectPr w:rsidR="00927D92" w:rsidRPr="0054062E" w:rsidSect="00927D92">
          <w:headerReference w:type="default" r:id="rId8"/>
          <w:footerReference w:type="default" r:id="rId9"/>
          <w:pgSz w:w="12242" w:h="18722" w:code="14"/>
          <w:pgMar w:top="1418" w:right="1134" w:bottom="1418" w:left="1701" w:header="720" w:footer="720" w:gutter="0"/>
          <w:cols w:space="720"/>
          <w:docGrid w:linePitch="326"/>
        </w:sectPr>
      </w:pPr>
      <w:r>
        <w:rPr>
          <w:rFonts w:cs="Arial"/>
          <w:szCs w:val="24"/>
        </w:rPr>
        <w:t>2.-</w:t>
      </w:r>
      <w:r>
        <w:rPr>
          <w:rFonts w:cs="Arial"/>
          <w:szCs w:val="24"/>
        </w:rPr>
        <w:tab/>
        <w:t>ARCHIVO</w:t>
      </w:r>
    </w:p>
    <w:p w:rsidR="002408B3" w:rsidRPr="0054062E" w:rsidRDefault="002408B3" w:rsidP="001E196E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  <w:r w:rsidRPr="0054062E">
        <w:rPr>
          <w:rFonts w:cs="Arial"/>
          <w:b/>
          <w:bCs/>
          <w:color w:val="000000" w:themeColor="text1"/>
          <w:szCs w:val="24"/>
          <w:u w:val="single"/>
        </w:rPr>
        <w:lastRenderedPageBreak/>
        <w:t>ANEXO “A”</w:t>
      </w:r>
    </w:p>
    <w:p w:rsidR="004C0B77" w:rsidRPr="0054062E" w:rsidRDefault="004C0B77" w:rsidP="001E196E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  <w:r w:rsidRPr="0054062E">
        <w:rPr>
          <w:rFonts w:cs="Arial"/>
          <w:b/>
          <w:bCs/>
          <w:color w:val="000000" w:themeColor="text1"/>
          <w:szCs w:val="24"/>
          <w:u w:val="single"/>
        </w:rPr>
        <w:t>SOE</w:t>
      </w:r>
    </w:p>
    <w:p w:rsidR="002408B3" w:rsidRPr="0054062E" w:rsidRDefault="002408B3" w:rsidP="004D75F5">
      <w:pPr>
        <w:jc w:val="center"/>
        <w:rPr>
          <w:rFonts w:cs="Arial"/>
          <w:b/>
          <w:bCs/>
          <w:color w:val="000000" w:themeColor="text1"/>
          <w:sz w:val="16"/>
          <w:szCs w:val="16"/>
        </w:rPr>
      </w:pPr>
    </w:p>
    <w:tbl>
      <w:tblPr>
        <w:tblW w:w="16742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08"/>
        <w:gridCol w:w="1275"/>
        <w:gridCol w:w="4675"/>
        <w:gridCol w:w="1107"/>
        <w:gridCol w:w="1341"/>
        <w:gridCol w:w="1808"/>
        <w:gridCol w:w="5528"/>
      </w:tblGrid>
      <w:tr w:rsidR="002408B3" w:rsidRPr="0054062E" w:rsidTr="00556AB3">
        <w:trPr>
          <w:trHeight w:val="315"/>
        </w:trPr>
        <w:tc>
          <w:tcPr>
            <w:tcW w:w="16742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:rsidR="002408B3" w:rsidRPr="0054062E" w:rsidRDefault="006E31BA" w:rsidP="008B000D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Cs w:val="22"/>
                <w:lang w:val="es-CL" w:eastAsia="es-CL"/>
              </w:rPr>
              <w:t xml:space="preserve">JUEVES </w:t>
            </w:r>
            <w:r w:rsidR="00035A07">
              <w:rPr>
                <w:rFonts w:cs="Arial"/>
                <w:b/>
                <w:bCs/>
                <w:color w:val="000000" w:themeColor="text1"/>
                <w:szCs w:val="22"/>
                <w:lang w:val="es-CL" w:eastAsia="es-CL"/>
              </w:rPr>
              <w:t>20</w:t>
            </w:r>
            <w:r w:rsidR="008B000D" w:rsidRPr="0054062E">
              <w:rPr>
                <w:rFonts w:cs="Arial"/>
                <w:b/>
                <w:bCs/>
                <w:color w:val="000000" w:themeColor="text1"/>
                <w:szCs w:val="22"/>
                <w:lang w:val="es-CL" w:eastAsia="es-CL"/>
              </w:rPr>
              <w:t xml:space="preserve"> </w:t>
            </w:r>
            <w:r w:rsidRPr="0054062E">
              <w:rPr>
                <w:rFonts w:cs="Arial"/>
                <w:b/>
                <w:bCs/>
                <w:color w:val="000000" w:themeColor="text1"/>
                <w:szCs w:val="22"/>
                <w:lang w:val="es-CL" w:eastAsia="es-CL"/>
              </w:rPr>
              <w:t>JUNIO</w:t>
            </w:r>
          </w:p>
        </w:tc>
      </w:tr>
      <w:tr w:rsidR="002408B3" w:rsidRPr="0054062E" w:rsidTr="00556AB3">
        <w:trPr>
          <w:trHeight w:val="315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2408B3" w:rsidRPr="0054062E" w:rsidRDefault="002408B3" w:rsidP="00A31AEA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EVENTO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408B3" w:rsidRPr="0054062E" w:rsidRDefault="002408B3" w:rsidP="00A31AEA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HORA</w:t>
            </w:r>
          </w:p>
        </w:tc>
        <w:tc>
          <w:tcPr>
            <w:tcW w:w="467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08B3" w:rsidRPr="0054062E" w:rsidRDefault="002408B3" w:rsidP="00A31AEA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ACTIVIDAD</w:t>
            </w:r>
          </w:p>
        </w:tc>
        <w:tc>
          <w:tcPr>
            <w:tcW w:w="110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408B3" w:rsidRPr="0054062E" w:rsidRDefault="002408B3" w:rsidP="00A31AEA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OCE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408B3" w:rsidRPr="0054062E" w:rsidRDefault="002408B3" w:rsidP="00A31AEA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LUGAR</w:t>
            </w:r>
          </w:p>
        </w:tc>
        <w:tc>
          <w:tcPr>
            <w:tcW w:w="1808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</w:tcPr>
          <w:p w:rsidR="002408B3" w:rsidRPr="0054062E" w:rsidRDefault="002408B3" w:rsidP="00A31AEA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MRO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2408B3" w:rsidRPr="0054062E" w:rsidRDefault="002408B3" w:rsidP="00A31AEA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OBSERVACIONES</w:t>
            </w:r>
          </w:p>
        </w:tc>
      </w:tr>
      <w:tr w:rsidR="002408B3" w:rsidRPr="0054062E" w:rsidTr="00556AB3">
        <w:trPr>
          <w:trHeight w:val="657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6E31BA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EV </w:t>
            </w:r>
            <w:r w:rsidR="00035A07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20</w:t>
            </w:r>
            <w:r w:rsidR="002408B3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6451" w:rsidRPr="0054062E" w:rsidRDefault="008B000D" w:rsidP="00CD645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08:30</w:t>
            </w:r>
          </w:p>
          <w:p w:rsidR="002408B3" w:rsidRPr="0054062E" w:rsidRDefault="008B000D" w:rsidP="00CD645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09:15</w:t>
            </w:r>
          </w:p>
        </w:tc>
        <w:tc>
          <w:tcPr>
            <w:tcW w:w="46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8B3" w:rsidRPr="0054062E" w:rsidRDefault="002408B3" w:rsidP="00CD645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REUNIÓN DE COORDINACIÓN PARA BRIGADIERES EJECUTIVOS</w:t>
            </w:r>
          </w:p>
        </w:tc>
        <w:tc>
          <w:tcPr>
            <w:tcW w:w="11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2408B3" w:rsidP="00A31AE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2408B3" w:rsidP="00A31AE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CINETECA</w:t>
            </w:r>
          </w:p>
        </w:tc>
        <w:tc>
          <w:tcPr>
            <w:tcW w:w="18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2408B3" w:rsidP="00A31AE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52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408B3" w:rsidRPr="0054062E" w:rsidRDefault="002408B3" w:rsidP="0054062E">
            <w:pPr>
              <w:jc w:val="both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SE DARÁN LAS INSTRUCCIONES GENERALES DE LA ACTIVIDAD. SE</w:t>
            </w:r>
            <w:r w:rsidR="006E31BA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ENTREGARÁ</w:t>
            </w: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N LAS CARTAS DE NAVEGACIÓN Y DETALLES DE LA EVALUACIÓN.</w:t>
            </w:r>
          </w:p>
          <w:p w:rsidR="008F6BFB" w:rsidRPr="0054062E" w:rsidRDefault="008F6BFB" w:rsidP="0054062E">
            <w:pPr>
              <w:jc w:val="both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</w:p>
        </w:tc>
      </w:tr>
      <w:tr w:rsidR="002408B3" w:rsidRPr="0054062E" w:rsidTr="00556AB3">
        <w:trPr>
          <w:trHeight w:val="724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2408B3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EV </w:t>
            </w:r>
            <w:r w:rsidR="00035A07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20</w:t>
            </w: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</w:t>
            </w:r>
            <w:r w:rsidR="008B000D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2</w:t>
            </w: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6451" w:rsidRPr="0054062E" w:rsidRDefault="008B000D" w:rsidP="00CD645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09:15</w:t>
            </w:r>
          </w:p>
          <w:p w:rsidR="002408B3" w:rsidRPr="0054062E" w:rsidRDefault="008B000D" w:rsidP="00CD645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17:30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8B3" w:rsidRPr="0054062E" w:rsidRDefault="002408B3" w:rsidP="00A31AEA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PREPARACIÓN DE CARTAS Y BRIEFING DE PILOTAJE.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8B000D" w:rsidP="00A31AE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2408B3" w:rsidP="00A31AE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2408B3" w:rsidP="00A31AE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408B3" w:rsidRPr="0054062E" w:rsidRDefault="002408B3" w:rsidP="0054062E">
            <w:pPr>
              <w:jc w:val="both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PROFESORES DE NAVEGACIÓN ASISTEN A BRIGADIERES EJECUTIVOS. CONSIDERAR CONFECCIÓN DE CROQUIS PARA LOS DIFERENTES CONTROLES.</w:t>
            </w:r>
          </w:p>
          <w:p w:rsidR="008F6BFB" w:rsidRPr="0054062E" w:rsidRDefault="008F6BFB" w:rsidP="0054062E">
            <w:pPr>
              <w:jc w:val="both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</w:p>
        </w:tc>
      </w:tr>
      <w:tr w:rsidR="008B000D" w:rsidRPr="0054062E" w:rsidTr="00556AB3">
        <w:trPr>
          <w:trHeight w:val="404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8B000D" w:rsidRPr="0054062E" w:rsidRDefault="00035A07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20</w:t>
            </w:r>
            <w:r w:rsidR="00CD6451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8B000D" w:rsidRPr="0054062E" w:rsidRDefault="008B000D" w:rsidP="00CD645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18:</w:t>
            </w:r>
            <w:r w:rsidR="00EF02F3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2</w:t>
            </w: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5</w:t>
            </w:r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B000D" w:rsidRPr="0054062E" w:rsidRDefault="008B000D" w:rsidP="00A31AEA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FRANCO BRIGADIERES</w:t>
            </w:r>
            <w:r w:rsidR="00CD6451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EXIMIDOS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8B000D" w:rsidRPr="0054062E" w:rsidRDefault="00CD6451" w:rsidP="00A31AE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ODG CD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8B000D" w:rsidRPr="0054062E" w:rsidRDefault="008B000D" w:rsidP="00A31AE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8B000D" w:rsidRPr="0054062E" w:rsidRDefault="008B000D" w:rsidP="00A31AE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B000D" w:rsidRPr="0054062E" w:rsidRDefault="008B000D" w:rsidP="0054062E">
            <w:pPr>
              <w:jc w:val="both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FRANC</w:t>
            </w:r>
            <w:r w:rsidR="005D50E7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O </w:t>
            </w:r>
            <w:r w:rsidR="00202255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DEPENDIENDO DE </w:t>
            </w:r>
            <w:r w:rsidR="005D50E7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AVANCE EN TRABAJOS DE CARTA Y PREPARACIÓN DEL PILOTAJE.</w:t>
            </w:r>
          </w:p>
          <w:p w:rsidR="008F6BFB" w:rsidRPr="0054062E" w:rsidRDefault="008F6BFB" w:rsidP="0054062E">
            <w:pPr>
              <w:jc w:val="both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</w:p>
        </w:tc>
      </w:tr>
    </w:tbl>
    <w:p w:rsidR="002408B3" w:rsidRPr="00683AEF" w:rsidRDefault="002408B3" w:rsidP="00335A9E">
      <w:pPr>
        <w:tabs>
          <w:tab w:val="left" w:pos="1134"/>
        </w:tabs>
        <w:ind w:left="284"/>
        <w:rPr>
          <w:rFonts w:cs="Arial"/>
          <w:b/>
          <w:color w:val="FF0000"/>
          <w:sz w:val="18"/>
          <w:highlight w:val="yellow"/>
          <w:lang w:val="es-CL"/>
        </w:rPr>
      </w:pPr>
    </w:p>
    <w:p w:rsidR="006E31BA" w:rsidRPr="00683AEF" w:rsidRDefault="006E31BA" w:rsidP="00335A9E">
      <w:pPr>
        <w:tabs>
          <w:tab w:val="left" w:pos="1134"/>
        </w:tabs>
        <w:ind w:left="284"/>
        <w:rPr>
          <w:rFonts w:cs="Arial"/>
          <w:b/>
          <w:color w:val="FF0000"/>
          <w:sz w:val="18"/>
          <w:highlight w:val="yellow"/>
          <w:lang w:val="es-CL"/>
        </w:rPr>
      </w:pPr>
    </w:p>
    <w:tbl>
      <w:tblPr>
        <w:tblW w:w="16742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08"/>
        <w:gridCol w:w="1275"/>
        <w:gridCol w:w="4648"/>
        <w:gridCol w:w="1122"/>
        <w:gridCol w:w="1270"/>
        <w:gridCol w:w="1891"/>
        <w:gridCol w:w="5528"/>
      </w:tblGrid>
      <w:tr w:rsidR="002408B3" w:rsidRPr="00683AEF" w:rsidTr="00556AB3">
        <w:trPr>
          <w:trHeight w:val="315"/>
        </w:trPr>
        <w:tc>
          <w:tcPr>
            <w:tcW w:w="16742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:rsidR="002408B3" w:rsidRPr="0054062E" w:rsidRDefault="00035A07" w:rsidP="00207B38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b/>
                <w:bCs/>
                <w:color w:val="000000" w:themeColor="text1"/>
                <w:szCs w:val="22"/>
                <w:lang w:val="es-CL" w:eastAsia="es-CL"/>
              </w:rPr>
              <w:t>VIERNES 21</w:t>
            </w:r>
            <w:r w:rsidR="002408B3" w:rsidRPr="0054062E">
              <w:rPr>
                <w:rFonts w:cs="Arial"/>
                <w:b/>
                <w:bCs/>
                <w:color w:val="000000" w:themeColor="text1"/>
                <w:szCs w:val="22"/>
                <w:lang w:val="es-CL" w:eastAsia="es-CL"/>
              </w:rPr>
              <w:t xml:space="preserve"> JUNIO</w:t>
            </w:r>
          </w:p>
        </w:tc>
      </w:tr>
      <w:tr w:rsidR="002408B3" w:rsidRPr="00683AEF" w:rsidTr="00556AB3">
        <w:trPr>
          <w:trHeight w:val="315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2408B3" w:rsidRPr="0054062E" w:rsidRDefault="002408B3" w:rsidP="0058458C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EVENTO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2408B3" w:rsidRPr="0054062E" w:rsidRDefault="002408B3" w:rsidP="0058458C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HORA</w:t>
            </w:r>
          </w:p>
        </w:tc>
        <w:tc>
          <w:tcPr>
            <w:tcW w:w="46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2408B3" w:rsidRPr="0054062E" w:rsidRDefault="002408B3" w:rsidP="0058458C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ACTIVIDAD</w:t>
            </w:r>
          </w:p>
        </w:tc>
        <w:tc>
          <w:tcPr>
            <w:tcW w:w="11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2408B3" w:rsidRPr="0054062E" w:rsidRDefault="002408B3" w:rsidP="0058458C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OCE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2408B3" w:rsidRPr="0054062E" w:rsidRDefault="002408B3" w:rsidP="0058458C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LUGAR</w:t>
            </w:r>
          </w:p>
        </w:tc>
        <w:tc>
          <w:tcPr>
            <w:tcW w:w="18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2408B3" w:rsidRPr="0054062E" w:rsidRDefault="002408B3" w:rsidP="0058458C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MRO</w:t>
            </w:r>
          </w:p>
        </w:tc>
        <w:tc>
          <w:tcPr>
            <w:tcW w:w="5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408B3" w:rsidRPr="0054062E" w:rsidRDefault="002408B3" w:rsidP="0058458C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OBSERVACIONES</w:t>
            </w:r>
          </w:p>
        </w:tc>
      </w:tr>
      <w:tr w:rsidR="005D50E7" w:rsidRPr="00683AEF" w:rsidTr="00556AB3">
        <w:trPr>
          <w:trHeight w:val="15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50E7" w:rsidRPr="0054062E" w:rsidRDefault="00035A07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21</w:t>
            </w:r>
            <w:r w:rsidR="005D50E7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50E7" w:rsidRPr="0054062E" w:rsidRDefault="005D50E7" w:rsidP="002D16F7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  <w:r w:rsidR="00CD6451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</w:t>
            </w: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:</w:t>
            </w:r>
            <w:r w:rsidR="00CD6451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30</w:t>
            </w:r>
          </w:p>
        </w:tc>
        <w:tc>
          <w:tcPr>
            <w:tcW w:w="4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0E7" w:rsidRPr="0054062E" w:rsidRDefault="005D50E7" w:rsidP="0058458C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RECOGIDA BRIGADIERES</w:t>
            </w:r>
            <w:r w:rsidR="007630AE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50E7" w:rsidRPr="0054062E" w:rsidRDefault="00CD6451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ODG CD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50E7" w:rsidRPr="0054062E" w:rsidRDefault="005D50E7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50E7" w:rsidRPr="0054062E" w:rsidRDefault="005D50E7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D50E7" w:rsidRPr="0054062E" w:rsidRDefault="005D50E7" w:rsidP="0058458C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S/O.</w:t>
            </w:r>
          </w:p>
        </w:tc>
      </w:tr>
      <w:tr w:rsidR="002408B3" w:rsidRPr="00683AEF" w:rsidTr="00556AB3">
        <w:trPr>
          <w:trHeight w:val="5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6E31BA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EV </w:t>
            </w:r>
            <w:r w:rsidR="00035A07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21</w:t>
            </w:r>
            <w:r w:rsidR="005D50E7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-2</w:t>
            </w:r>
            <w:r w:rsidR="002408B3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16F7" w:rsidRPr="0054062E" w:rsidRDefault="002408B3" w:rsidP="002D16F7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08:05</w:t>
            </w:r>
          </w:p>
          <w:p w:rsidR="002408B3" w:rsidRPr="0054062E" w:rsidRDefault="002D16F7" w:rsidP="008F6BFB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</w:t>
            </w:r>
            <w:r w:rsidR="008F6BFB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5</w:t>
            </w:r>
            <w:r w:rsidR="002408B3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:</w:t>
            </w:r>
            <w:r w:rsidR="008F6BFB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30</w:t>
            </w:r>
          </w:p>
        </w:tc>
        <w:tc>
          <w:tcPr>
            <w:tcW w:w="4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8B3" w:rsidRPr="0054062E" w:rsidRDefault="002408B3" w:rsidP="0058458C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PREPARACIÓN DE CARTAS Y BRIEFING DE PILOTAJE.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5D50E7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2408B3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2408B3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408B3" w:rsidRPr="0054062E" w:rsidRDefault="002408B3" w:rsidP="0058458C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PROFESORES DE NAVEGACIÓN ASISTEN A BRIGADIERES EJECUTIVOS. CONSIDERAR CONFECCIÓN DE CROQUIS PARA LOS DIFERENTES CONTROLES.</w:t>
            </w:r>
          </w:p>
          <w:p w:rsidR="008F6BFB" w:rsidRPr="0054062E" w:rsidRDefault="008F6BFB" w:rsidP="0058458C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</w:p>
        </w:tc>
      </w:tr>
      <w:tr w:rsidR="00740CFA" w:rsidRPr="00683AEF" w:rsidTr="00556AB3">
        <w:trPr>
          <w:trHeight w:val="5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40CFA" w:rsidRPr="008164F0" w:rsidRDefault="00035A07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21</w:t>
            </w:r>
            <w:r w:rsidR="008F6BFB" w:rsidRPr="008164F0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-3</w:t>
            </w:r>
            <w:r w:rsidR="00740CFA" w:rsidRPr="008164F0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40CFA" w:rsidRPr="008164F0" w:rsidRDefault="008164F0" w:rsidP="002D16F7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8164F0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HPC</w:t>
            </w:r>
          </w:p>
        </w:tc>
        <w:tc>
          <w:tcPr>
            <w:tcW w:w="46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0CFA" w:rsidRPr="008164F0" w:rsidRDefault="00740CFA" w:rsidP="00740CFA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8164F0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FRANCO BRIGADIERES</w:t>
            </w:r>
            <w:r w:rsidR="007630AE" w:rsidRPr="008164F0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40CFA" w:rsidRPr="008164F0" w:rsidRDefault="00740CFA" w:rsidP="00740CF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8164F0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40CFA" w:rsidRPr="008164F0" w:rsidRDefault="00740CFA" w:rsidP="00740CF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8164F0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40CFA" w:rsidRPr="008164F0" w:rsidRDefault="00740CFA" w:rsidP="00740CF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8164F0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164F0" w:rsidRPr="0054062E" w:rsidRDefault="00202255" w:rsidP="008164F0">
            <w:pPr>
              <w:jc w:val="both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FRANCO 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DEPENDIENDO DE </w:t>
            </w:r>
            <w:r w:rsidR="008164F0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TÉRMINO DE </w:t>
            </w:r>
            <w:r w:rsidR="008164F0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TRABAJOS DE CARTA Y PREPARACIÓN DEL PILOTAJE.</w:t>
            </w:r>
          </w:p>
          <w:p w:rsidR="008F6BFB" w:rsidRPr="00683AEF" w:rsidRDefault="008F6BFB" w:rsidP="00740CFA">
            <w:pPr>
              <w:rPr>
                <w:rFonts w:cs="Arial"/>
                <w:color w:val="000000" w:themeColor="text1"/>
                <w:sz w:val="20"/>
                <w:szCs w:val="22"/>
                <w:highlight w:val="yellow"/>
                <w:lang w:val="es-CL" w:eastAsia="es-CL"/>
              </w:rPr>
            </w:pPr>
          </w:p>
        </w:tc>
      </w:tr>
    </w:tbl>
    <w:p w:rsidR="002408B3" w:rsidRPr="00683AEF" w:rsidRDefault="002408B3" w:rsidP="00335A9E">
      <w:pPr>
        <w:tabs>
          <w:tab w:val="left" w:pos="1134"/>
        </w:tabs>
        <w:ind w:left="284"/>
        <w:rPr>
          <w:rFonts w:cs="Arial"/>
          <w:b/>
          <w:color w:val="FF0000"/>
          <w:sz w:val="18"/>
          <w:highlight w:val="yellow"/>
          <w:lang w:val="es-CL"/>
        </w:rPr>
      </w:pPr>
    </w:p>
    <w:p w:rsidR="00CD6451" w:rsidRPr="00683AEF" w:rsidRDefault="00CD6451" w:rsidP="00335A9E">
      <w:pPr>
        <w:tabs>
          <w:tab w:val="left" w:pos="1134"/>
        </w:tabs>
        <w:ind w:left="284"/>
        <w:rPr>
          <w:rFonts w:cs="Arial"/>
          <w:b/>
          <w:color w:val="FF0000"/>
          <w:sz w:val="18"/>
          <w:highlight w:val="yellow"/>
          <w:lang w:val="es-CL"/>
        </w:rPr>
      </w:pPr>
    </w:p>
    <w:p w:rsidR="00927D92" w:rsidRPr="00683AEF" w:rsidRDefault="00927D92" w:rsidP="00335A9E">
      <w:pPr>
        <w:tabs>
          <w:tab w:val="left" w:pos="1134"/>
        </w:tabs>
        <w:ind w:left="284"/>
        <w:rPr>
          <w:rFonts w:cs="Arial"/>
          <w:b/>
          <w:color w:val="FF0000"/>
          <w:sz w:val="18"/>
          <w:highlight w:val="yellow"/>
          <w:lang w:val="es-CL"/>
        </w:rPr>
      </w:pPr>
    </w:p>
    <w:p w:rsidR="00CD6451" w:rsidRPr="00683AEF" w:rsidRDefault="00CD6451" w:rsidP="00335A9E">
      <w:pPr>
        <w:tabs>
          <w:tab w:val="left" w:pos="1134"/>
        </w:tabs>
        <w:ind w:left="284"/>
        <w:rPr>
          <w:rFonts w:cs="Arial"/>
          <w:b/>
          <w:color w:val="FF0000"/>
          <w:sz w:val="18"/>
          <w:highlight w:val="yellow"/>
          <w:lang w:val="es-CL"/>
        </w:rPr>
      </w:pPr>
    </w:p>
    <w:p w:rsidR="008F6BFB" w:rsidRPr="00683AEF" w:rsidRDefault="008F6BFB" w:rsidP="00335A9E">
      <w:pPr>
        <w:tabs>
          <w:tab w:val="left" w:pos="1134"/>
        </w:tabs>
        <w:ind w:left="284"/>
        <w:rPr>
          <w:rFonts w:cs="Arial"/>
          <w:b/>
          <w:color w:val="FF0000"/>
          <w:sz w:val="18"/>
          <w:highlight w:val="yellow"/>
          <w:lang w:val="es-CL"/>
        </w:rPr>
      </w:pPr>
    </w:p>
    <w:p w:rsidR="008F6BFB" w:rsidRPr="00683AEF" w:rsidRDefault="008F6BFB" w:rsidP="00335A9E">
      <w:pPr>
        <w:tabs>
          <w:tab w:val="left" w:pos="1134"/>
        </w:tabs>
        <w:ind w:left="284"/>
        <w:rPr>
          <w:rFonts w:cs="Arial"/>
          <w:b/>
          <w:color w:val="FF0000"/>
          <w:sz w:val="18"/>
          <w:highlight w:val="yellow"/>
          <w:lang w:val="es-CL"/>
        </w:rPr>
      </w:pPr>
    </w:p>
    <w:p w:rsidR="008F6BFB" w:rsidRPr="00683AEF" w:rsidRDefault="008F6BFB" w:rsidP="00335A9E">
      <w:pPr>
        <w:tabs>
          <w:tab w:val="left" w:pos="1134"/>
        </w:tabs>
        <w:ind w:left="284"/>
        <w:rPr>
          <w:rFonts w:cs="Arial"/>
          <w:b/>
          <w:color w:val="FF0000"/>
          <w:sz w:val="18"/>
          <w:highlight w:val="yellow"/>
          <w:lang w:val="es-CL"/>
        </w:rPr>
      </w:pPr>
    </w:p>
    <w:p w:rsidR="008F6BFB" w:rsidRPr="00683AEF" w:rsidRDefault="008F6BFB" w:rsidP="00335A9E">
      <w:pPr>
        <w:tabs>
          <w:tab w:val="left" w:pos="1134"/>
        </w:tabs>
        <w:ind w:left="284"/>
        <w:rPr>
          <w:rFonts w:cs="Arial"/>
          <w:b/>
          <w:color w:val="FF0000"/>
          <w:sz w:val="18"/>
          <w:highlight w:val="yellow"/>
          <w:lang w:val="es-CL"/>
        </w:rPr>
      </w:pPr>
    </w:p>
    <w:tbl>
      <w:tblPr>
        <w:tblW w:w="16742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49"/>
        <w:gridCol w:w="1134"/>
        <w:gridCol w:w="4678"/>
        <w:gridCol w:w="1263"/>
        <w:gridCol w:w="13"/>
        <w:gridCol w:w="1395"/>
        <w:gridCol w:w="22"/>
        <w:gridCol w:w="1652"/>
        <w:gridCol w:w="49"/>
        <w:gridCol w:w="5387"/>
      </w:tblGrid>
      <w:tr w:rsidR="002408B3" w:rsidRPr="00683AEF" w:rsidTr="00F87144">
        <w:trPr>
          <w:trHeight w:val="510"/>
        </w:trPr>
        <w:tc>
          <w:tcPr>
            <w:tcW w:w="16742" w:type="dxa"/>
            <w:gridSpan w:val="10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</w:tcPr>
          <w:p w:rsidR="002408B3" w:rsidRPr="0054062E" w:rsidRDefault="00035A07" w:rsidP="005D0A5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b/>
                <w:bCs/>
                <w:color w:val="000000" w:themeColor="text1"/>
                <w:szCs w:val="22"/>
                <w:lang w:val="es-CL" w:eastAsia="es-CL"/>
              </w:rPr>
              <w:t>LUNES 24</w:t>
            </w:r>
            <w:r w:rsidR="00740CFA" w:rsidRPr="0054062E">
              <w:rPr>
                <w:rFonts w:cs="Arial"/>
                <w:b/>
                <w:bCs/>
                <w:color w:val="000000" w:themeColor="text1"/>
                <w:szCs w:val="22"/>
                <w:lang w:val="es-CL" w:eastAsia="es-CL"/>
              </w:rPr>
              <w:t xml:space="preserve"> </w:t>
            </w:r>
            <w:r w:rsidR="002408B3" w:rsidRPr="0054062E">
              <w:rPr>
                <w:rFonts w:cs="Arial"/>
                <w:b/>
                <w:bCs/>
                <w:color w:val="000000" w:themeColor="text1"/>
                <w:szCs w:val="22"/>
                <w:lang w:val="es-CL" w:eastAsia="es-CL"/>
              </w:rPr>
              <w:t>JUNIO</w:t>
            </w:r>
          </w:p>
        </w:tc>
      </w:tr>
      <w:tr w:rsidR="00DC32E5" w:rsidRPr="00683AEF" w:rsidTr="00F87144">
        <w:trPr>
          <w:trHeight w:val="404"/>
        </w:trPr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2408B3" w:rsidRPr="0054062E" w:rsidRDefault="002408B3" w:rsidP="0058458C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EVENTO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2408B3" w:rsidRPr="0054062E" w:rsidRDefault="002408B3" w:rsidP="0058458C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HORA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408B3" w:rsidRPr="0054062E" w:rsidRDefault="002408B3" w:rsidP="0058458C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ACTIVIDAD</w:t>
            </w:r>
          </w:p>
        </w:tc>
        <w:tc>
          <w:tcPr>
            <w:tcW w:w="126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2408B3" w:rsidRPr="0054062E" w:rsidRDefault="002408B3" w:rsidP="0058458C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OCE</w:t>
            </w:r>
          </w:p>
        </w:tc>
        <w:tc>
          <w:tcPr>
            <w:tcW w:w="1408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2408B3" w:rsidRPr="0054062E" w:rsidRDefault="002408B3" w:rsidP="0058458C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LUGAR</w:t>
            </w:r>
          </w:p>
        </w:tc>
        <w:tc>
          <w:tcPr>
            <w:tcW w:w="167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:rsidR="002408B3" w:rsidRPr="0054062E" w:rsidRDefault="002408B3" w:rsidP="009A4D97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MRO</w:t>
            </w:r>
          </w:p>
        </w:tc>
        <w:tc>
          <w:tcPr>
            <w:tcW w:w="5436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2408B3" w:rsidRPr="0054062E" w:rsidRDefault="002408B3" w:rsidP="0058458C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OBSERVACIONES</w:t>
            </w:r>
          </w:p>
        </w:tc>
      </w:tr>
      <w:tr w:rsidR="00DC32E5" w:rsidRPr="00683AEF" w:rsidTr="00556AB3">
        <w:trPr>
          <w:trHeight w:val="600"/>
        </w:trPr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035A07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24</w:t>
            </w:r>
            <w:r w:rsidR="002408B3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2D16F7" w:rsidP="00CA473D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  <w:r w:rsidR="002408B3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</w:t>
            </w:r>
            <w:r w:rsidR="00CA473D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20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8B3" w:rsidRPr="0054062E" w:rsidRDefault="002408B3" w:rsidP="0046367F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DESPLAZAMIENTO ESNAVAL-MOLO</w:t>
            </w:r>
            <w:r w:rsidR="00CA473D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GRUPO 1 Y 2</w:t>
            </w:r>
            <w:r w:rsidR="007630AE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CA473D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4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2408B3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  <w:r w:rsidR="00CA473D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/ LSG</w:t>
            </w:r>
          </w:p>
        </w:tc>
        <w:tc>
          <w:tcPr>
            <w:tcW w:w="167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2408B3" w:rsidRPr="0054062E" w:rsidRDefault="00EB5F12" w:rsidP="009A4D97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3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408B3" w:rsidRPr="0054062E" w:rsidRDefault="00CA473D" w:rsidP="00CA473D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7:15 GRUPOS FORMADOS EN CUERPO DE GUARDIA.</w:t>
            </w:r>
          </w:p>
        </w:tc>
      </w:tr>
      <w:tr w:rsidR="00DC32E5" w:rsidRPr="00683AEF" w:rsidTr="00556AB3">
        <w:trPr>
          <w:trHeight w:val="30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16F7" w:rsidRPr="0054062E" w:rsidRDefault="00035A07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24</w:t>
            </w:r>
            <w:r w:rsidR="002408B3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2D16F7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  <w:r w:rsidR="00CA473D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8B3" w:rsidRPr="0054062E" w:rsidRDefault="002408B3" w:rsidP="00933FB7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EMBARCO</w:t>
            </w:r>
            <w:r w:rsidR="007630AE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2408B3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2408B3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MOLO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2408B3" w:rsidRPr="0054062E" w:rsidRDefault="00EB5F12" w:rsidP="009A4D97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408B3" w:rsidRPr="0054062E" w:rsidRDefault="002408B3" w:rsidP="0058458C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LSG ASIGNADA</w:t>
            </w:r>
            <w:r w:rsidR="00CA473D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S</w:t>
            </w:r>
            <w:r w:rsidR="00315612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</w:tr>
      <w:tr w:rsidR="00DC32E5" w:rsidRPr="00683AEF" w:rsidTr="00556AB3">
        <w:trPr>
          <w:trHeight w:val="282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16F7" w:rsidRPr="0054062E" w:rsidRDefault="00035A07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24</w:t>
            </w:r>
            <w:r w:rsidR="002408B3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2D16F7" w:rsidP="00CA473D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  <w:r w:rsidR="00CA473D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7:45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8B3" w:rsidRPr="0054062E" w:rsidRDefault="002408B3" w:rsidP="0058458C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BRIEFING PILOTAJE</w:t>
            </w:r>
            <w:r w:rsidR="007630AE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2408B3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OP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2408B3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A BORDO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2408B3" w:rsidRPr="0054062E" w:rsidRDefault="002408B3" w:rsidP="009A4D97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408B3" w:rsidRPr="0054062E" w:rsidRDefault="002408B3" w:rsidP="00CA473D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CANAL DE SALIDA Y CANAL DE ENTRADA</w:t>
            </w:r>
            <w:r w:rsidR="00CA473D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</w:tr>
      <w:tr w:rsidR="00DC32E5" w:rsidRPr="00683AEF" w:rsidTr="00556AB3">
        <w:trPr>
          <w:trHeight w:val="286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54062E" w:rsidRDefault="00035A07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24</w:t>
            </w:r>
            <w:r w:rsidR="00912881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6AB3" w:rsidRPr="0054062E" w:rsidRDefault="002D16F7" w:rsidP="00556AB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  <w:r w:rsidR="00035A07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8:30</w:t>
            </w:r>
          </w:p>
          <w:p w:rsidR="00912881" w:rsidRPr="0054062E" w:rsidRDefault="00CF6E3A" w:rsidP="00CF6E3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13</w:t>
            </w:r>
            <w:r w:rsidR="00912881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:</w:t>
            </w: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  <w:r w:rsidR="00912881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881" w:rsidRPr="0054062E" w:rsidRDefault="00912881" w:rsidP="0091288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TRABAJO DE SIMULADOR GRUPOS NO EMBARCADOS</w:t>
            </w:r>
            <w:r w:rsidR="007630AE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54062E" w:rsidRDefault="00912881" w:rsidP="00DC32E5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PROFESOR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54062E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12881" w:rsidRPr="0054062E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2881" w:rsidRPr="0054062E" w:rsidRDefault="00912881" w:rsidP="0091288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GRUPOS NO EMBARCADOS, EFECTÚAN PRACTICAS DE NAVEGACIÓN EN SIMULADOR.</w:t>
            </w:r>
          </w:p>
        </w:tc>
      </w:tr>
      <w:tr w:rsidR="00DC32E5" w:rsidRPr="00683AEF" w:rsidTr="00556AB3">
        <w:trPr>
          <w:trHeight w:val="30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035A07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24</w:t>
            </w:r>
            <w:r w:rsidR="002408B3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2D16F7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  <w:r w:rsidR="002408B3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8:30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8B3" w:rsidRPr="0054062E" w:rsidRDefault="002408B3" w:rsidP="0058458C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ZARPE</w:t>
            </w:r>
            <w:r w:rsidR="00CA473D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, NAVEGACIÓN CANAL DE ENTRADA Y SALIDA</w:t>
            </w:r>
            <w:r w:rsidR="007630AE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73D" w:rsidRPr="0054062E" w:rsidRDefault="002408B3" w:rsidP="00CA473D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8B3" w:rsidRPr="0054062E" w:rsidRDefault="002408B3" w:rsidP="0058458C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MOLO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2408B3" w:rsidRPr="0054062E" w:rsidRDefault="00CA473D" w:rsidP="009A4D97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MENOR</w:t>
            </w:r>
          </w:p>
        </w:tc>
        <w:tc>
          <w:tcPr>
            <w:tcW w:w="5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408B3" w:rsidRPr="0054062E" w:rsidRDefault="00CA473D" w:rsidP="00CA473D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ROTACIÓN DE PUESTOS AL TÉRMINO DE CADA PILOTAJE.</w:t>
            </w:r>
          </w:p>
        </w:tc>
      </w:tr>
      <w:tr w:rsidR="00DC32E5" w:rsidRPr="00683AEF" w:rsidTr="00556AB3">
        <w:trPr>
          <w:trHeight w:val="30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54062E" w:rsidRDefault="00035A07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24</w:t>
            </w:r>
            <w:r w:rsidR="006763DB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-6</w:t>
            </w:r>
            <w:r w:rsidR="00912881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54062E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881" w:rsidRPr="0054062E" w:rsidRDefault="00912881" w:rsidP="0091288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DESPLAZAMIENTO ESNAVAL-MOLO GRUPO 3 Y 4</w:t>
            </w:r>
            <w:r w:rsidR="007630AE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54062E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54062E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 / LSG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12881" w:rsidRPr="0054062E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2881" w:rsidRPr="0054062E" w:rsidRDefault="00912881" w:rsidP="0091288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12:05 GRUPOS FORMADOS EN CUERPO DE GUARDIA.</w:t>
            </w:r>
          </w:p>
        </w:tc>
      </w:tr>
      <w:tr w:rsidR="00DC32E5" w:rsidRPr="00683AEF" w:rsidTr="00556AB3">
        <w:trPr>
          <w:trHeight w:val="5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54062E" w:rsidRDefault="00035A07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24</w:t>
            </w:r>
            <w:r w:rsidR="006763DB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-7</w:t>
            </w:r>
            <w:r w:rsidR="00912881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54062E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881" w:rsidRPr="0054062E" w:rsidRDefault="006763DB" w:rsidP="0091288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RELEVO TEAM</w:t>
            </w:r>
            <w:r w:rsidR="007630AE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54062E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54062E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BAHÍA VALPARAÍSO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12881" w:rsidRPr="0054062E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2881" w:rsidRPr="0054062E" w:rsidRDefault="00912881" w:rsidP="0091288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UNIDAD FONDEARÁ O ESPERARÁ SOBRE LAS MÁQUINAS CERCANO A FARO PUNTA MOLO.</w:t>
            </w:r>
            <w:r w:rsidR="006763DB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GRUPO QUE DESEMBARCA SE DIRIGE A ESNAVAL.</w:t>
            </w:r>
          </w:p>
        </w:tc>
      </w:tr>
      <w:tr w:rsidR="00DC32E5" w:rsidRPr="00683AEF" w:rsidTr="00556AB3">
        <w:trPr>
          <w:trHeight w:val="30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16F7" w:rsidRPr="0054062E" w:rsidRDefault="00035A07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24</w:t>
            </w:r>
            <w:r w:rsidR="006763DB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-8</w:t>
            </w:r>
            <w:r w:rsidR="00912881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54062E" w:rsidRDefault="006763DB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12:45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881" w:rsidRPr="0054062E" w:rsidRDefault="00912881" w:rsidP="0091288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BRIEFING PILOTAJE</w:t>
            </w:r>
            <w:r w:rsidR="007630AE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54062E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OP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2881" w:rsidRPr="0054062E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A BORDO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12881" w:rsidRPr="0054062E" w:rsidRDefault="00912881" w:rsidP="0091288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12881" w:rsidRPr="0054062E" w:rsidRDefault="00912881" w:rsidP="0091288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CANAL DE SALIDA Y CANAL DE ENTRADA.</w:t>
            </w:r>
          </w:p>
        </w:tc>
      </w:tr>
      <w:tr w:rsidR="00DC32E5" w:rsidRPr="00683AEF" w:rsidTr="00556AB3">
        <w:trPr>
          <w:trHeight w:val="60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3DB" w:rsidRPr="0054062E" w:rsidRDefault="00035A07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24</w:t>
            </w:r>
            <w:r w:rsidR="006763DB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3DB" w:rsidRPr="0054062E" w:rsidRDefault="006763DB" w:rsidP="006763DB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13:30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3DB" w:rsidRPr="0054062E" w:rsidRDefault="006763DB" w:rsidP="006763DB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ZARPE, NAVEGACIÓN CANAL DE ENTRADA Y SALIDA</w:t>
            </w:r>
            <w:r w:rsidR="007630AE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3DB" w:rsidRPr="0054062E" w:rsidRDefault="006763DB" w:rsidP="006763DB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3DB" w:rsidRPr="0054062E" w:rsidRDefault="006763DB" w:rsidP="006763DB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MOLO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6763DB" w:rsidRPr="0054062E" w:rsidRDefault="006763DB" w:rsidP="006763DB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MENOR</w:t>
            </w:r>
          </w:p>
        </w:tc>
        <w:tc>
          <w:tcPr>
            <w:tcW w:w="5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763DB" w:rsidRPr="0054062E" w:rsidRDefault="006763DB" w:rsidP="006763DB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ROTACIÓN DE PUESTOS AL TÉRMINO DE CADA PILOTAJE.</w:t>
            </w:r>
          </w:p>
        </w:tc>
      </w:tr>
      <w:tr w:rsidR="00DC32E5" w:rsidRPr="00683AEF" w:rsidTr="00556AB3">
        <w:trPr>
          <w:trHeight w:val="60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3DB" w:rsidRPr="0054062E" w:rsidRDefault="00035A07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24</w:t>
            </w:r>
            <w:r w:rsidR="006763DB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6AB3" w:rsidRPr="0054062E" w:rsidRDefault="006763DB" w:rsidP="00556AB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14:30</w:t>
            </w:r>
          </w:p>
          <w:p w:rsidR="006763DB" w:rsidRPr="0054062E" w:rsidRDefault="006763DB" w:rsidP="00556AB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17:45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63DB" w:rsidRPr="0054062E" w:rsidRDefault="006763DB" w:rsidP="006763DB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TRABAJO DE SIMULADOR GRUPOS NO EMBARCADOS</w:t>
            </w:r>
            <w:r w:rsidR="007630AE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3DB" w:rsidRPr="0054062E" w:rsidRDefault="006763DB" w:rsidP="006763DB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PROFESOR 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63DB" w:rsidRPr="0054062E" w:rsidRDefault="006763DB" w:rsidP="006763DB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6763DB" w:rsidRPr="0054062E" w:rsidRDefault="006763DB" w:rsidP="006763DB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763DB" w:rsidRPr="0054062E" w:rsidRDefault="006763DB" w:rsidP="006763DB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GRUPOS NO EMBARCADOS, EFECTÚAN PRACTICAS DE NAVEGACIÓN EN SIMULADOR.</w:t>
            </w:r>
          </w:p>
        </w:tc>
      </w:tr>
      <w:tr w:rsidR="00132433" w:rsidRPr="00683AEF" w:rsidTr="00556AB3">
        <w:trPr>
          <w:trHeight w:val="436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54062E" w:rsidRDefault="00035A07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24</w:t>
            </w:r>
            <w:r w:rsidR="00132433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54062E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17:30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33" w:rsidRPr="0054062E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RECALADA Y DESEMBARCO.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54062E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54062E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BAHÍA VALPARAÍSO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32433" w:rsidRPr="0054062E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MENOR</w:t>
            </w:r>
          </w:p>
        </w:tc>
        <w:tc>
          <w:tcPr>
            <w:tcW w:w="5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GRUPO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S</w:t>
            </w: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QUE DESEMBARCA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N</w:t>
            </w: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SE DIRIGE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N</w:t>
            </w: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A ESNAVAL.</w:t>
            </w:r>
          </w:p>
        </w:tc>
      </w:tr>
      <w:tr w:rsidR="00132433" w:rsidRPr="00683AEF" w:rsidTr="002D16F7">
        <w:trPr>
          <w:trHeight w:val="30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54062E" w:rsidRDefault="00035A07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24</w:t>
            </w:r>
            <w:r w:rsidR="00132433"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54062E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18:30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33" w:rsidRPr="0054062E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FRANCO BRIGADIERES.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54062E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ODG CD</w:t>
            </w:r>
          </w:p>
        </w:tc>
        <w:tc>
          <w:tcPr>
            <w:tcW w:w="1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54062E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6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32433" w:rsidRPr="0054062E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2433" w:rsidRPr="0054062E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54062E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S/O.</w:t>
            </w:r>
          </w:p>
        </w:tc>
      </w:tr>
      <w:tr w:rsidR="00132433" w:rsidRPr="00683AEF" w:rsidTr="002D16F7">
        <w:trPr>
          <w:trHeight w:val="315"/>
        </w:trPr>
        <w:tc>
          <w:tcPr>
            <w:tcW w:w="16742" w:type="dxa"/>
            <w:gridSpan w:val="10"/>
            <w:tcBorders>
              <w:bottom w:val="nil"/>
            </w:tcBorders>
            <w:noWrap/>
            <w:vAlign w:val="bottom"/>
          </w:tcPr>
          <w:p w:rsidR="00132433" w:rsidRPr="00683AEF" w:rsidRDefault="00132433" w:rsidP="00132433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highlight w:val="yellow"/>
                <w:lang w:val="es-CL" w:eastAsia="es-CL"/>
              </w:rPr>
            </w:pPr>
          </w:p>
          <w:p w:rsidR="00132433" w:rsidRDefault="00132433" w:rsidP="00132433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highlight w:val="yellow"/>
                <w:lang w:val="es-CL" w:eastAsia="es-CL"/>
              </w:rPr>
            </w:pPr>
          </w:p>
          <w:p w:rsidR="00F87144" w:rsidRDefault="00F87144" w:rsidP="00132433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highlight w:val="yellow"/>
                <w:lang w:val="es-CL" w:eastAsia="es-CL"/>
              </w:rPr>
            </w:pPr>
          </w:p>
          <w:p w:rsidR="00F87144" w:rsidRDefault="00F87144" w:rsidP="00132433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highlight w:val="yellow"/>
                <w:lang w:val="es-CL" w:eastAsia="es-CL"/>
              </w:rPr>
            </w:pPr>
          </w:p>
          <w:p w:rsidR="00F87144" w:rsidRDefault="00F87144" w:rsidP="00132433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highlight w:val="yellow"/>
                <w:lang w:val="es-CL" w:eastAsia="es-CL"/>
              </w:rPr>
            </w:pPr>
          </w:p>
          <w:p w:rsidR="00F87144" w:rsidRDefault="00F87144" w:rsidP="00132433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highlight w:val="yellow"/>
                <w:lang w:val="es-CL" w:eastAsia="es-CL"/>
              </w:rPr>
            </w:pPr>
          </w:p>
          <w:p w:rsidR="00F87144" w:rsidRDefault="00F87144" w:rsidP="00132433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highlight w:val="yellow"/>
                <w:lang w:val="es-CL" w:eastAsia="es-CL"/>
              </w:rPr>
            </w:pPr>
          </w:p>
          <w:p w:rsidR="00F87144" w:rsidRDefault="00F87144" w:rsidP="00132433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highlight w:val="yellow"/>
                <w:lang w:val="es-CL" w:eastAsia="es-CL"/>
              </w:rPr>
            </w:pPr>
          </w:p>
          <w:p w:rsidR="00F87144" w:rsidRPr="00683AEF" w:rsidRDefault="00F87144" w:rsidP="00132433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highlight w:val="yellow"/>
                <w:lang w:val="es-CL" w:eastAsia="es-CL"/>
              </w:rPr>
            </w:pPr>
          </w:p>
        </w:tc>
      </w:tr>
      <w:tr w:rsidR="00132433" w:rsidRPr="00683AEF" w:rsidTr="00556AB3">
        <w:trPr>
          <w:trHeight w:val="315"/>
        </w:trPr>
        <w:tc>
          <w:tcPr>
            <w:tcW w:w="16742" w:type="dxa"/>
            <w:gridSpan w:val="10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:rsidR="00132433" w:rsidRPr="00132433" w:rsidRDefault="00132433" w:rsidP="00BD4B2E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2"/>
                <w:szCs w:val="24"/>
                <w:lang w:val="es-CL"/>
              </w:rPr>
              <w:lastRenderedPageBreak/>
              <w:br w:type="page"/>
            </w:r>
            <w:r w:rsidRPr="00132433">
              <w:rPr>
                <w:rFonts w:cs="Arial"/>
                <w:b/>
                <w:bCs/>
                <w:color w:val="000000" w:themeColor="text1"/>
                <w:szCs w:val="22"/>
                <w:lang w:val="es-CL" w:eastAsia="es-CL"/>
              </w:rPr>
              <w:t>MARTES 2</w:t>
            </w:r>
            <w:r w:rsidR="00BD4B2E">
              <w:rPr>
                <w:rFonts w:cs="Arial"/>
                <w:b/>
                <w:bCs/>
                <w:color w:val="000000" w:themeColor="text1"/>
                <w:szCs w:val="22"/>
                <w:lang w:val="es-CL" w:eastAsia="es-CL"/>
              </w:rPr>
              <w:t>5</w:t>
            </w:r>
            <w:r w:rsidRPr="00132433">
              <w:rPr>
                <w:rFonts w:cs="Arial"/>
                <w:b/>
                <w:bCs/>
                <w:color w:val="000000" w:themeColor="text1"/>
                <w:szCs w:val="22"/>
                <w:lang w:val="es-CL" w:eastAsia="es-CL"/>
              </w:rPr>
              <w:t xml:space="preserve"> JUNIO</w:t>
            </w:r>
          </w:p>
        </w:tc>
      </w:tr>
      <w:tr w:rsidR="00132433" w:rsidRPr="00683AEF" w:rsidTr="00556AB3">
        <w:trPr>
          <w:trHeight w:val="315"/>
        </w:trPr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132433" w:rsidRPr="00132433" w:rsidRDefault="00132433" w:rsidP="00132433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EVENTO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32433" w:rsidRPr="00132433" w:rsidRDefault="00132433" w:rsidP="00132433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HORA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32433" w:rsidRPr="00132433" w:rsidRDefault="00132433" w:rsidP="00132433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ACTIVIDAD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32433" w:rsidRPr="00132433" w:rsidRDefault="00132433" w:rsidP="00132433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OCE</w:t>
            </w:r>
          </w:p>
        </w:tc>
        <w:tc>
          <w:tcPr>
            <w:tcW w:w="141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32433" w:rsidRPr="00132433" w:rsidRDefault="00132433" w:rsidP="00132433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LUGAR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</w:tcPr>
          <w:p w:rsidR="00132433" w:rsidRPr="00132433" w:rsidRDefault="00132433" w:rsidP="00132433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MRO</w:t>
            </w:r>
          </w:p>
        </w:tc>
        <w:tc>
          <w:tcPr>
            <w:tcW w:w="5387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132433" w:rsidRPr="00132433" w:rsidRDefault="00132433" w:rsidP="00132433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OBSERVACIONES</w:t>
            </w:r>
          </w:p>
        </w:tc>
      </w:tr>
      <w:tr w:rsidR="00132433" w:rsidRPr="00683AEF" w:rsidTr="00556AB3">
        <w:trPr>
          <w:trHeight w:val="223"/>
        </w:trPr>
        <w:tc>
          <w:tcPr>
            <w:tcW w:w="114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C10E95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25</w:t>
            </w:r>
            <w:r w:rsidR="00132433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7:20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DESPLAZAMIENTO ESNAVAL-MOLO GRUPO 5 Y 6.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41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 / LSG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38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7:15 GRUPOS FORMADOS EN CUERPO DE GUARDIA.</w:t>
            </w:r>
          </w:p>
        </w:tc>
      </w:tr>
      <w:tr w:rsidR="00132433" w:rsidRPr="00683AEF" w:rsidTr="00C27DB7">
        <w:trPr>
          <w:trHeight w:val="45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C10E95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25</w:t>
            </w:r>
            <w:r w:rsidR="00132433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EMBARCO.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MOLO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LSG ASIGNADAS.</w:t>
            </w:r>
          </w:p>
        </w:tc>
      </w:tr>
      <w:tr w:rsidR="00132433" w:rsidRPr="00683AEF" w:rsidTr="00AD23F9">
        <w:trPr>
          <w:trHeight w:val="458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C10E95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25</w:t>
            </w:r>
            <w:r w:rsidR="00132433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7:45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BRIEFING PILOTAJE.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OP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A BORDO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CANAL DE SALIDA Y CANAL DE ENTRADA.</w:t>
            </w:r>
          </w:p>
        </w:tc>
      </w:tr>
      <w:tr w:rsidR="00132433" w:rsidRPr="00683AEF" w:rsidTr="00556AB3">
        <w:trPr>
          <w:trHeight w:val="6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C10E95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25</w:t>
            </w:r>
            <w:r w:rsidR="00132433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8:05</w:t>
            </w:r>
          </w:p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13:00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TRABAJO DE SIMULADOR GRUPOS NO EMBARCADOS.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PROFESOR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GRUPOS NO EMBARCADOS, EFECTÚAN PRACTICAS DE NAVEGACIÓN EN SIMULADOR.</w:t>
            </w:r>
          </w:p>
        </w:tc>
      </w:tr>
      <w:tr w:rsidR="00132433" w:rsidRPr="00683AEF" w:rsidTr="00556AB3">
        <w:trPr>
          <w:trHeight w:val="30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C10E95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25</w:t>
            </w:r>
            <w:r w:rsidR="00132433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8:30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ZARPE, NAVEGACIÓN CANAL DE ENTRADA Y SALIDA.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MOLO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MENOR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ROTACIÓN DE PUESTOS AL TÉRMINO DE CADA PILOTAJE.</w:t>
            </w:r>
          </w:p>
        </w:tc>
      </w:tr>
      <w:tr w:rsidR="00132433" w:rsidRPr="00683AEF" w:rsidTr="00556AB3">
        <w:trPr>
          <w:trHeight w:val="30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C10E95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25</w:t>
            </w:r>
            <w:r w:rsidR="00132433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DESPLAZAMIENTO ESNAVAL-MOLO GRUPO 7 Y 8.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 / LSG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12:05 GRUPOS FORMADOS EN CUERPO DE GUARDIA.</w:t>
            </w:r>
          </w:p>
        </w:tc>
      </w:tr>
      <w:tr w:rsidR="00132433" w:rsidRPr="00683AEF" w:rsidTr="00556AB3">
        <w:trPr>
          <w:trHeight w:val="600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C10E95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25</w:t>
            </w:r>
            <w:r w:rsidR="00132433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RELEVO TEAM.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BAHÍA VALPARAÍSO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UNIDAD FONDEARÁ O ESPERARÁ SOBRE LAS MÁQUINAS CERCANO A FARO PUNTA MOLO. GRUPO QUE DESEMBARCA SE DIRIGE A ESNAVAL.</w:t>
            </w:r>
          </w:p>
        </w:tc>
      </w:tr>
      <w:tr w:rsidR="00132433" w:rsidRPr="00683AEF" w:rsidTr="00AD23F9">
        <w:trPr>
          <w:trHeight w:val="42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C10E95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25</w:t>
            </w:r>
            <w:r w:rsidR="00132433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12:45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BRIEFING PILOTAJE.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OP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A BORDO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CANAL DE SALIDA Y CANAL DE ENTRADA.</w:t>
            </w:r>
          </w:p>
        </w:tc>
      </w:tr>
      <w:tr w:rsidR="00132433" w:rsidRPr="00683AEF" w:rsidTr="00556AB3">
        <w:trPr>
          <w:trHeight w:val="216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C10E95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25</w:t>
            </w:r>
            <w:r w:rsidR="00132433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13:30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ZARPE, NAVEGACIÓN CANAL DE ENTRADA Y SALIDA.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MOLO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MENOR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ROTACIÓN DE PUESTOS AL TÉRMINO DE CADA PILOTAJE.</w:t>
            </w:r>
          </w:p>
        </w:tc>
      </w:tr>
      <w:tr w:rsidR="00132433" w:rsidRPr="00683AEF" w:rsidTr="00556AB3">
        <w:trPr>
          <w:trHeight w:val="592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C10E95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25-</w:t>
            </w:r>
            <w:r w:rsidR="00132433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14:30</w:t>
            </w:r>
          </w:p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17:45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TRABAJO DE SIMULADOR GRUPOS NO EMBARCADOS.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PROFESOR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GRUPOS NO EMBARCADOS, EFECTÚAN PRACTICAS DE NAVEGACIÓN EN SIMULADOR.</w:t>
            </w:r>
          </w:p>
        </w:tc>
      </w:tr>
      <w:tr w:rsidR="00132433" w:rsidRPr="00683AEF" w:rsidTr="00556AB3">
        <w:trPr>
          <w:trHeight w:val="176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C10E95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25</w:t>
            </w:r>
            <w:r w:rsidR="00132433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17:30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RECALADA Y DESEMBARCO.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BAHÍA VALPARAÍSO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MENOR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GRUPO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S</w:t>
            </w: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QUE DESEMBARCA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N</w:t>
            </w: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SE DIRIGE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N</w:t>
            </w: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A ESNAVAL.</w:t>
            </w:r>
          </w:p>
        </w:tc>
      </w:tr>
      <w:tr w:rsidR="00132433" w:rsidRPr="00683AEF" w:rsidTr="00AD23F9">
        <w:trPr>
          <w:trHeight w:val="568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C10E95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25</w:t>
            </w:r>
            <w:r w:rsidR="00132433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18:30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FRANCO BRIGADIERES.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ODG CD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S/O.</w:t>
            </w:r>
          </w:p>
        </w:tc>
      </w:tr>
    </w:tbl>
    <w:p w:rsidR="002408B3" w:rsidRDefault="002408B3">
      <w:pPr>
        <w:rPr>
          <w:rFonts w:cs="Arial"/>
          <w:color w:val="000000" w:themeColor="text1"/>
          <w:sz w:val="22"/>
          <w:szCs w:val="24"/>
          <w:highlight w:val="yellow"/>
          <w:lang w:val="es-CL"/>
        </w:rPr>
      </w:pPr>
    </w:p>
    <w:p w:rsidR="00C10E95" w:rsidRDefault="00C10E95">
      <w:pPr>
        <w:rPr>
          <w:rFonts w:cs="Arial"/>
          <w:color w:val="000000" w:themeColor="text1"/>
          <w:sz w:val="22"/>
          <w:szCs w:val="24"/>
          <w:highlight w:val="yellow"/>
          <w:lang w:val="es-CL"/>
        </w:rPr>
      </w:pPr>
    </w:p>
    <w:p w:rsidR="00C10E95" w:rsidRDefault="00C10E95">
      <w:pPr>
        <w:rPr>
          <w:rFonts w:cs="Arial"/>
          <w:color w:val="000000" w:themeColor="text1"/>
          <w:sz w:val="22"/>
          <w:szCs w:val="24"/>
          <w:highlight w:val="yellow"/>
          <w:lang w:val="es-CL"/>
        </w:rPr>
      </w:pPr>
    </w:p>
    <w:p w:rsidR="00C10E95" w:rsidRDefault="00C10E95">
      <w:pPr>
        <w:rPr>
          <w:rFonts w:cs="Arial"/>
          <w:color w:val="000000" w:themeColor="text1"/>
          <w:sz w:val="22"/>
          <w:szCs w:val="24"/>
          <w:highlight w:val="yellow"/>
          <w:lang w:val="es-CL"/>
        </w:rPr>
      </w:pPr>
    </w:p>
    <w:p w:rsidR="00C10E95" w:rsidRDefault="00C10E95">
      <w:pPr>
        <w:rPr>
          <w:rFonts w:cs="Arial"/>
          <w:color w:val="000000" w:themeColor="text1"/>
          <w:sz w:val="22"/>
          <w:szCs w:val="24"/>
          <w:highlight w:val="yellow"/>
          <w:lang w:val="es-CL"/>
        </w:rPr>
      </w:pPr>
    </w:p>
    <w:p w:rsidR="00C10E95" w:rsidRDefault="00C10E95">
      <w:pPr>
        <w:rPr>
          <w:rFonts w:cs="Arial"/>
          <w:color w:val="000000" w:themeColor="text1"/>
          <w:sz w:val="22"/>
          <w:szCs w:val="24"/>
          <w:highlight w:val="yellow"/>
          <w:lang w:val="es-CL"/>
        </w:rPr>
      </w:pPr>
    </w:p>
    <w:p w:rsidR="00132433" w:rsidRPr="00683AEF" w:rsidRDefault="00132433">
      <w:pPr>
        <w:rPr>
          <w:rFonts w:cs="Arial"/>
          <w:color w:val="000000" w:themeColor="text1"/>
          <w:sz w:val="22"/>
          <w:szCs w:val="24"/>
          <w:highlight w:val="yellow"/>
          <w:lang w:val="es-CL"/>
        </w:rPr>
      </w:pPr>
    </w:p>
    <w:tbl>
      <w:tblPr>
        <w:tblW w:w="16957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64"/>
        <w:gridCol w:w="1149"/>
        <w:gridCol w:w="4738"/>
        <w:gridCol w:w="1292"/>
        <w:gridCol w:w="1435"/>
        <w:gridCol w:w="1723"/>
        <w:gridCol w:w="5456"/>
      </w:tblGrid>
      <w:tr w:rsidR="00F041F4" w:rsidRPr="00132433" w:rsidTr="00B840C8">
        <w:trPr>
          <w:trHeight w:val="652"/>
        </w:trPr>
        <w:tc>
          <w:tcPr>
            <w:tcW w:w="16957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</w:tcPr>
          <w:p w:rsidR="00F041F4" w:rsidRPr="00132433" w:rsidRDefault="00F041F4" w:rsidP="00F041F4">
            <w:pPr>
              <w:jc w:val="center"/>
              <w:rPr>
                <w:rFonts w:cs="Arial"/>
                <w:b/>
                <w:color w:val="000000" w:themeColor="text1"/>
                <w:szCs w:val="24"/>
                <w:lang w:val="es-CL"/>
              </w:rPr>
            </w:pPr>
            <w:r w:rsidRPr="00132433">
              <w:rPr>
                <w:rFonts w:cs="Arial"/>
                <w:color w:val="000000" w:themeColor="text1"/>
                <w:sz w:val="22"/>
                <w:szCs w:val="24"/>
                <w:lang w:val="es-CL"/>
              </w:rPr>
              <w:lastRenderedPageBreak/>
              <w:br w:type="page"/>
            </w:r>
            <w:r w:rsidR="00B840C8">
              <w:rPr>
                <w:rFonts w:cs="Arial"/>
                <w:b/>
                <w:color w:val="000000" w:themeColor="text1"/>
                <w:szCs w:val="24"/>
                <w:lang w:val="es-CL"/>
              </w:rPr>
              <w:t>MIÉRCOLES 26</w:t>
            </w:r>
            <w:r w:rsidRPr="00132433">
              <w:rPr>
                <w:rFonts w:cs="Arial"/>
                <w:b/>
                <w:color w:val="000000" w:themeColor="text1"/>
                <w:szCs w:val="24"/>
                <w:lang w:val="es-CL"/>
              </w:rPr>
              <w:t xml:space="preserve"> JUNIO</w:t>
            </w:r>
          </w:p>
        </w:tc>
      </w:tr>
      <w:tr w:rsidR="00F041F4" w:rsidRPr="00132433" w:rsidTr="00B840C8">
        <w:trPr>
          <w:trHeight w:val="406"/>
        </w:trPr>
        <w:tc>
          <w:tcPr>
            <w:tcW w:w="116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EVENTO</w:t>
            </w:r>
          </w:p>
        </w:tc>
        <w:tc>
          <w:tcPr>
            <w:tcW w:w="114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HORA</w:t>
            </w:r>
          </w:p>
        </w:tc>
        <w:tc>
          <w:tcPr>
            <w:tcW w:w="473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ACTIVIDAD</w:t>
            </w:r>
          </w:p>
        </w:tc>
        <w:tc>
          <w:tcPr>
            <w:tcW w:w="129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OCE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LUGAR</w:t>
            </w:r>
          </w:p>
        </w:tc>
        <w:tc>
          <w:tcPr>
            <w:tcW w:w="172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MRO</w:t>
            </w:r>
          </w:p>
        </w:tc>
        <w:tc>
          <w:tcPr>
            <w:tcW w:w="5456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  <w:t>OBSERVACIONES</w:t>
            </w:r>
          </w:p>
        </w:tc>
      </w:tr>
      <w:tr w:rsidR="00F041F4" w:rsidRPr="00132433" w:rsidTr="00B840C8">
        <w:trPr>
          <w:trHeight w:val="223"/>
        </w:trPr>
        <w:tc>
          <w:tcPr>
            <w:tcW w:w="116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B840C8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26</w:t>
            </w:r>
            <w:r w:rsidR="00F041F4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-10</w:t>
            </w:r>
          </w:p>
        </w:tc>
        <w:tc>
          <w:tcPr>
            <w:tcW w:w="11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7:20</w:t>
            </w:r>
          </w:p>
        </w:tc>
        <w:tc>
          <w:tcPr>
            <w:tcW w:w="47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132433" w:rsidRDefault="00F041F4" w:rsidP="00F041F4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DESPLAZA</w:t>
            </w:r>
            <w:r w:rsidR="00B840C8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MIENTO ESNAVAL-MOLO GRUPO 9 Y 1</w:t>
            </w:r>
            <w:r w:rsidR="007630AE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 / LSG</w:t>
            </w:r>
          </w:p>
        </w:tc>
        <w:tc>
          <w:tcPr>
            <w:tcW w:w="172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5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132433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7:15 GRUPOS FORMADOS EN CUERPO DE GUARDIA.</w:t>
            </w:r>
          </w:p>
        </w:tc>
      </w:tr>
      <w:tr w:rsidR="00F041F4" w:rsidRPr="00132433" w:rsidTr="00B840C8">
        <w:trPr>
          <w:trHeight w:val="494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16F7" w:rsidRPr="00132433" w:rsidRDefault="00F041F4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</w:t>
            </w:r>
            <w:r w:rsidR="00B840C8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6</w:t>
            </w: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7:30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132433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EMBARCO</w:t>
            </w:r>
            <w:r w:rsidR="007630AE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MOLO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132433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LSG ASIGNADAS</w:t>
            </w:r>
            <w:r w:rsidR="00315612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</w:tr>
      <w:tr w:rsidR="00F041F4" w:rsidRPr="00132433" w:rsidTr="00B840C8">
        <w:trPr>
          <w:trHeight w:val="416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16F7" w:rsidRPr="00132433" w:rsidRDefault="00B840C8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26</w:t>
            </w:r>
            <w:r w:rsidR="00F041F4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-30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7:45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132433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BRIEFING PILOTAJE</w:t>
            </w:r>
            <w:r w:rsidR="007630AE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OP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A BORDO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132433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CANAL DE SALIDA Y CANAL DE ENTRADA.</w:t>
            </w:r>
          </w:p>
        </w:tc>
      </w:tr>
      <w:tr w:rsidR="00F041F4" w:rsidRPr="00132433" w:rsidTr="00B840C8">
        <w:trPr>
          <w:trHeight w:val="615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</w:t>
            </w:r>
            <w:r w:rsidR="00B840C8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6</w:t>
            </w: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6E3A" w:rsidRPr="00132433" w:rsidRDefault="00CF6E3A" w:rsidP="00CF6E3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8:05</w:t>
            </w:r>
          </w:p>
          <w:p w:rsidR="00F041F4" w:rsidRPr="00132433" w:rsidRDefault="00CF6E3A" w:rsidP="00CF6E3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13:0</w:t>
            </w:r>
            <w:r w:rsidR="00F041F4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132433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TRABAJO DE SIMULADOR GRUPOS NO EMBARCADOS</w:t>
            </w:r>
            <w:r w:rsidR="007630AE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PROFESOR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132433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GRUPOS NO EMBARCADOS, EFECTÚAN PRACTICAS DE NAVEGACIÓN EN SIMULADOR.</w:t>
            </w:r>
          </w:p>
        </w:tc>
      </w:tr>
      <w:tr w:rsidR="00F041F4" w:rsidRPr="00132433" w:rsidTr="00B840C8">
        <w:trPr>
          <w:trHeight w:val="300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B840C8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26</w:t>
            </w:r>
            <w:r w:rsidR="00F041F4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-50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8:30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132433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ZARPE, NAVEGACIÓN CANAL DE ENTRADA Y SALIDA</w:t>
            </w:r>
            <w:r w:rsidR="007630AE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MOLO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MENOR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132433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ROTACIÓN DE PUESTOS AL TÉRMINO DE CADA PILOTAJE.</w:t>
            </w:r>
          </w:p>
        </w:tc>
      </w:tr>
      <w:tr w:rsidR="00F041F4" w:rsidRPr="00132433" w:rsidTr="00B840C8">
        <w:trPr>
          <w:trHeight w:val="300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B840C8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26</w:t>
            </w:r>
            <w:r w:rsidR="00F041F4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-60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12:10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132433" w:rsidRDefault="00F041F4" w:rsidP="00B840C8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DESPLAZAMIENTO ESNAVAL-MOLO GRUPO</w:t>
            </w:r>
            <w:r w:rsidR="00B840C8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2 Y 3</w:t>
            </w:r>
            <w:r w:rsid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JCB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 / LSG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132433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12:05 GRUPOS FORMADOS EN CUERPO DE GUARDIA.</w:t>
            </w:r>
          </w:p>
        </w:tc>
      </w:tr>
      <w:tr w:rsidR="00F041F4" w:rsidRPr="00132433" w:rsidTr="00B840C8">
        <w:trPr>
          <w:trHeight w:val="600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</w:t>
            </w:r>
            <w:r w:rsidR="00B840C8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6</w:t>
            </w: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-70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12:30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132433" w:rsidRDefault="00315612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RELEVO </w:t>
            </w:r>
            <w:r w:rsidR="00F041F4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TEAM</w:t>
            </w:r>
            <w:r w:rsidR="007630AE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BAHÍA VALPARAÍSO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132433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UNIDAD FONDEARÁ O ESPERARÁ SOBRE LAS MÁQUINAS CERCANO A FARO PUNTA MOLO. GRUPO QUE DESEMBARCA SE DIRIGE A ESNAVAL.</w:t>
            </w:r>
          </w:p>
        </w:tc>
      </w:tr>
      <w:tr w:rsidR="00F041F4" w:rsidRPr="00132433" w:rsidTr="00B840C8">
        <w:trPr>
          <w:trHeight w:val="426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16F7" w:rsidRPr="00132433" w:rsidRDefault="00B840C8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26</w:t>
            </w:r>
            <w:r w:rsidR="00F041F4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-80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12:45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132433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BRIEFING PILOTAJE</w:t>
            </w:r>
            <w:r w:rsidR="007630AE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OP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A BORDO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132433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CANAL DE SALIDA Y CANAL DE ENTRADA.</w:t>
            </w:r>
          </w:p>
        </w:tc>
      </w:tr>
      <w:tr w:rsidR="00F041F4" w:rsidRPr="00132433" w:rsidTr="00B840C8">
        <w:trPr>
          <w:trHeight w:val="216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B840C8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26</w:t>
            </w:r>
            <w:r w:rsidR="00F041F4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13:30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132433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ZARPE, NAVEGACIÓN CANAL DE ENTRADA Y SALIDA</w:t>
            </w:r>
            <w:r w:rsidR="007630AE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MOLO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MENOR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132433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ROTACIÓN DE PUESTOS AL TÉRMINO DE CADA PILOTAJE.</w:t>
            </w:r>
          </w:p>
        </w:tc>
      </w:tr>
      <w:tr w:rsidR="00F041F4" w:rsidRPr="00132433" w:rsidTr="00B840C8">
        <w:trPr>
          <w:trHeight w:val="592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7630AE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</w:t>
            </w:r>
            <w:r w:rsidR="00B840C8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6-</w:t>
            </w: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6E3A" w:rsidRPr="00132433" w:rsidRDefault="00F041F4" w:rsidP="00CF6E3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14:30</w:t>
            </w:r>
          </w:p>
          <w:p w:rsidR="00F041F4" w:rsidRPr="00132433" w:rsidRDefault="00F041F4" w:rsidP="00CF6E3A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17:45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1F4" w:rsidRPr="00132433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TRABAJO DE SIMULADOR GRUPOS NO EMBARCADOS</w:t>
            </w:r>
            <w:r w:rsidR="007630AE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PROFESOR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041F4" w:rsidRPr="00132433" w:rsidRDefault="00F041F4" w:rsidP="00515201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041F4" w:rsidRPr="00132433" w:rsidRDefault="00F041F4" w:rsidP="00515201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GRUPOS NO EMBARCADOS, EFECTÚAN PRACTICAS DE NAVEGACIÓN EN SIMULADOR.</w:t>
            </w:r>
          </w:p>
        </w:tc>
      </w:tr>
      <w:tr w:rsidR="00132433" w:rsidRPr="00132433" w:rsidTr="00B840C8">
        <w:trPr>
          <w:trHeight w:val="176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B840C8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26</w:t>
            </w:r>
            <w:r w:rsidR="00132433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17:30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RECALADA Y DESEMBARCO.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CO LSG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BAHÍA VALPARAÍSO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MENOR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GRUPO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S</w:t>
            </w: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QUE DESEMBARCA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N</w:t>
            </w: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SE DIRIGE</w:t>
            </w: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N</w:t>
            </w: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 xml:space="preserve"> A ESNAVAL.</w:t>
            </w:r>
          </w:p>
        </w:tc>
      </w:tr>
      <w:tr w:rsidR="00132433" w:rsidRPr="00132433" w:rsidTr="00B840C8">
        <w:trPr>
          <w:trHeight w:val="300"/>
        </w:trPr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B840C8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EV 26</w:t>
            </w:r>
            <w:r w:rsidR="00132433"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-120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18:30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FRANCO BRIGADIERES.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ODG CD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ESNAVAL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DESPRECIABLE</w:t>
            </w:r>
          </w:p>
        </w:tc>
        <w:tc>
          <w:tcPr>
            <w:tcW w:w="54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32433" w:rsidRPr="00132433" w:rsidRDefault="00132433" w:rsidP="00132433">
            <w:pPr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</w:pPr>
            <w:r w:rsidRPr="00132433">
              <w:rPr>
                <w:rFonts w:cs="Arial"/>
                <w:color w:val="000000" w:themeColor="text1"/>
                <w:sz w:val="20"/>
                <w:szCs w:val="22"/>
                <w:lang w:val="es-CL" w:eastAsia="es-CL"/>
              </w:rPr>
              <w:t>S/O.</w:t>
            </w:r>
          </w:p>
        </w:tc>
      </w:tr>
      <w:tr w:rsidR="00132433" w:rsidRPr="00132433" w:rsidTr="00B840C8">
        <w:trPr>
          <w:trHeight w:val="315"/>
        </w:trPr>
        <w:tc>
          <w:tcPr>
            <w:tcW w:w="16957" w:type="dxa"/>
            <w:gridSpan w:val="7"/>
            <w:tcBorders>
              <w:bottom w:val="nil"/>
            </w:tcBorders>
            <w:noWrap/>
            <w:vAlign w:val="bottom"/>
          </w:tcPr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  <w:r w:rsidRPr="00132433">
              <w:rPr>
                <w:rFonts w:cs="Arial"/>
                <w:color w:val="000000" w:themeColor="text1"/>
                <w:sz w:val="22"/>
                <w:szCs w:val="24"/>
                <w:lang w:val="es-CL"/>
              </w:rPr>
              <w:br w:type="page"/>
            </w:r>
          </w:p>
          <w:p w:rsidR="00132433" w:rsidRPr="00132433" w:rsidRDefault="00132433" w:rsidP="0013243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132433" w:rsidRDefault="00132433" w:rsidP="0013243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B840C8" w:rsidRPr="00132433" w:rsidRDefault="00B840C8" w:rsidP="0013243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132433" w:rsidRDefault="00132433" w:rsidP="0013243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B840C8" w:rsidRDefault="00B840C8" w:rsidP="0013243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p w:rsidR="00B840C8" w:rsidRDefault="00B840C8" w:rsidP="00132433">
            <w:pPr>
              <w:jc w:val="center"/>
              <w:rPr>
                <w:rFonts w:cs="Arial"/>
                <w:color w:val="000000" w:themeColor="text1"/>
                <w:szCs w:val="24"/>
                <w:lang w:val="es-CL"/>
              </w:rPr>
            </w:pPr>
          </w:p>
          <w:tbl>
            <w:tblPr>
              <w:tblW w:w="16742" w:type="dxa"/>
              <w:tblInd w:w="55" w:type="dxa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1149"/>
              <w:gridCol w:w="1134"/>
              <w:gridCol w:w="4678"/>
              <w:gridCol w:w="1276"/>
              <w:gridCol w:w="1417"/>
              <w:gridCol w:w="1701"/>
              <w:gridCol w:w="5387"/>
            </w:tblGrid>
            <w:tr w:rsidR="00B840C8" w:rsidRPr="00132433" w:rsidTr="00E40017">
              <w:trPr>
                <w:trHeight w:val="652"/>
              </w:trPr>
              <w:tc>
                <w:tcPr>
                  <w:tcW w:w="16742" w:type="dxa"/>
                  <w:gridSpan w:val="7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000000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b/>
                      <w:color w:val="000000" w:themeColor="text1"/>
                      <w:szCs w:val="24"/>
                      <w:lang w:val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2"/>
                      <w:szCs w:val="24"/>
                      <w:lang w:val="es-CL"/>
                    </w:rPr>
                    <w:br w:type="page"/>
                  </w:r>
                  <w:r>
                    <w:rPr>
                      <w:rFonts w:cs="Arial"/>
                      <w:b/>
                      <w:color w:val="000000" w:themeColor="text1"/>
                      <w:szCs w:val="24"/>
                      <w:lang w:val="es-CL"/>
                    </w:rPr>
                    <w:t>JUEVES 27</w:t>
                  </w:r>
                  <w:r w:rsidRPr="00132433">
                    <w:rPr>
                      <w:rFonts w:cs="Arial"/>
                      <w:b/>
                      <w:color w:val="000000" w:themeColor="text1"/>
                      <w:szCs w:val="24"/>
                      <w:lang w:val="es-CL"/>
                    </w:rPr>
                    <w:t xml:space="preserve"> JUNIO</w:t>
                  </w:r>
                </w:p>
              </w:tc>
            </w:tr>
            <w:tr w:rsidR="00B840C8" w:rsidRPr="00132433" w:rsidTr="00E40017">
              <w:trPr>
                <w:trHeight w:val="406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EVENTO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HORA</w:t>
                  </w:r>
                </w:p>
              </w:tc>
              <w:tc>
                <w:tcPr>
                  <w:tcW w:w="4678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ACTIVIDAD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OCE</w:t>
                  </w:r>
                </w:p>
              </w:tc>
              <w:tc>
                <w:tcPr>
                  <w:tcW w:w="1417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LUGAR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nil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MRO</w:t>
                  </w:r>
                </w:p>
              </w:tc>
              <w:tc>
                <w:tcPr>
                  <w:tcW w:w="5387" w:type="dxa"/>
                  <w:tcBorders>
                    <w:top w:val="single" w:sz="8" w:space="0" w:color="auto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OBSERVACIONES</w:t>
                  </w:r>
                </w:p>
              </w:tc>
            </w:tr>
            <w:tr w:rsidR="00B840C8" w:rsidRPr="00132433" w:rsidTr="00E40017">
              <w:trPr>
                <w:trHeight w:val="223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27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-10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7:20</w:t>
                  </w:r>
                </w:p>
              </w:tc>
              <w:tc>
                <w:tcPr>
                  <w:tcW w:w="4678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DESPLAZA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MIENTO ESNAVAL-MOLO GRUPO 4 Y 5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JCB</w:t>
                  </w:r>
                </w:p>
              </w:tc>
              <w:tc>
                <w:tcPr>
                  <w:tcW w:w="1417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ESNAVAL / LSG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7:15 GRUPOS FORMADOS EN CUERPO DE GUARDIA.</w:t>
                  </w:r>
                </w:p>
              </w:tc>
            </w:tr>
            <w:tr w:rsidR="00B840C8" w:rsidRPr="00132433" w:rsidTr="00E40017">
              <w:trPr>
                <w:trHeight w:val="494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7:30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EMBARCO.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JCB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MOLO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LSG ASIGNADAS.</w:t>
                  </w:r>
                </w:p>
              </w:tc>
            </w:tr>
            <w:tr w:rsidR="00B840C8" w:rsidRPr="00132433" w:rsidTr="00E40017">
              <w:trPr>
                <w:trHeight w:val="416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27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-30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7:45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BRIEFING PILOTAJE.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OP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A BORDO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CANAL DE SALIDA Y CANAL DE ENTRADA.</w:t>
                  </w:r>
                </w:p>
              </w:tc>
            </w:tr>
            <w:tr w:rsidR="00B840C8" w:rsidRPr="00132433" w:rsidTr="00E40017">
              <w:trPr>
                <w:trHeight w:val="61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8:05</w:t>
                  </w:r>
                </w:p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13:00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TRABAJO DE SIMULADOR GRUPOS NO EMBARCADOS.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PROFESOR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ESNAVAL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GRUPOS NO EMBARCADOS, EFECTÚAN PRACTICAS DE NAVEGACIÓN EN SIMULADOR.</w:t>
                  </w:r>
                </w:p>
              </w:tc>
            </w:tr>
            <w:tr w:rsidR="00B840C8" w:rsidRPr="00132433" w:rsidTr="00E40017">
              <w:trPr>
                <w:trHeight w:val="300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27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8:30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ZARPE, NAVEGACIÓN CANAL DE ENTRADA Y SALIDA.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CO LSG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MOLO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MENOR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ROTACIÓN DE PUESTOS AL TÉRMINO DE CADA PILOTAJE.</w:t>
                  </w:r>
                </w:p>
              </w:tc>
            </w:tr>
            <w:tr w:rsidR="00B840C8" w:rsidRPr="00132433" w:rsidTr="00E40017">
              <w:trPr>
                <w:trHeight w:val="300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27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-60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12:10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DESPLAZAMIENTO ESNAVAL-MOLO GRUPO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 xml:space="preserve"> 6  Y 7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JCB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ESNAVAL / LSG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12:05 GRUPOS FORMADOS EN CUERPO DE GUARDIA.</w:t>
                  </w:r>
                </w:p>
              </w:tc>
            </w:tr>
            <w:tr w:rsidR="00B840C8" w:rsidRPr="00132433" w:rsidTr="00E40017">
              <w:trPr>
                <w:trHeight w:val="600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-70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12:30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RELEVO TEAM.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CO LSG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BAHÍA VALPARAÍSO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UNIDAD FONDEARÁ O ESPERARÁ SOBRE LAS MÁQUINAS CERCANO A FARO PUNTA MOLO. GRUPO QUE DESEMBARCA SE DIRIGE A ESNAVAL.</w:t>
                  </w:r>
                </w:p>
              </w:tc>
            </w:tr>
            <w:tr w:rsidR="00B840C8" w:rsidRPr="00132433" w:rsidTr="00E40017">
              <w:trPr>
                <w:trHeight w:val="426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27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-80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12:45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BRIEFING PILOTAJE.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OP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A BORDO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CANAL DE SALIDA Y CANAL DE ENTRADA.</w:t>
                  </w:r>
                </w:p>
              </w:tc>
            </w:tr>
            <w:tr w:rsidR="00B840C8" w:rsidRPr="00132433" w:rsidTr="00E40017">
              <w:trPr>
                <w:trHeight w:val="216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27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-90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13:30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ZARPE, NAVEGACIÓN CANAL DE ENTRADA Y SALIDA.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CO LSG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MOLO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MENOR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ROTACIÓN DE PUESTOS AL TÉRMINO DE CADA PILOTAJE.</w:t>
                  </w:r>
                </w:p>
              </w:tc>
            </w:tr>
            <w:tr w:rsidR="00B840C8" w:rsidRPr="00132433" w:rsidTr="00E40017">
              <w:trPr>
                <w:trHeight w:val="592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7-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14:30</w:t>
                  </w:r>
                </w:p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17:45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TRABAJO DE SIMULADOR GRUPOS NO EMBARCADOS.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 xml:space="preserve">PROFESOR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ESNAVAL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GRUPOS NO EMBARCADOS, EFECTÚAN PRACTICAS DE NAVEGACIÓN EN SIMULADOR.</w:t>
                  </w:r>
                </w:p>
              </w:tc>
            </w:tr>
            <w:tr w:rsidR="00B840C8" w:rsidRPr="00132433" w:rsidTr="00E40017">
              <w:trPr>
                <w:trHeight w:val="176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27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-110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17:30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RECALADA Y DESEMBARCO.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CO LSG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BAHÍA VALPARAÍSO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MENOR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GRUPO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S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 xml:space="preserve"> QUE DESEMBARCA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N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 xml:space="preserve"> SE DIRIGE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N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 xml:space="preserve"> A ESNAVAL.</w:t>
                  </w:r>
                </w:p>
              </w:tc>
            </w:tr>
            <w:tr w:rsidR="00B840C8" w:rsidRPr="00132433" w:rsidTr="00E40017">
              <w:trPr>
                <w:trHeight w:val="300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27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-120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18:30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FRANCO BRIGADIERES.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ODG CD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ESNAVAL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S/O.</w:t>
                  </w:r>
                </w:p>
              </w:tc>
            </w:tr>
            <w:tr w:rsidR="00B840C8" w:rsidRPr="00132433" w:rsidTr="00E40017">
              <w:trPr>
                <w:trHeight w:val="315"/>
              </w:trPr>
              <w:tc>
                <w:tcPr>
                  <w:tcW w:w="16742" w:type="dxa"/>
                  <w:gridSpan w:val="7"/>
                  <w:tcBorders>
                    <w:bottom w:val="nil"/>
                  </w:tcBorders>
                  <w:noWrap/>
                  <w:vAlign w:val="bottom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Cs w:val="24"/>
                      <w:lang w:val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2"/>
                      <w:szCs w:val="24"/>
                      <w:lang w:val="es-CL"/>
                    </w:rPr>
                    <w:br w:type="page"/>
                  </w:r>
                </w:p>
                <w:p w:rsidR="00B840C8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Cs w:val="24"/>
                      <w:lang w:val="es-CL"/>
                    </w:rPr>
                  </w:pPr>
                </w:p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Cs w:val="24"/>
                      <w:lang w:val="es-CL"/>
                    </w:rPr>
                  </w:pPr>
                </w:p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Cs w:val="24"/>
                      <w:lang w:val="es-CL"/>
                    </w:rPr>
                  </w:pPr>
                </w:p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Cs w:val="24"/>
                      <w:lang w:val="es-CL"/>
                    </w:rPr>
                  </w:pPr>
                </w:p>
                <w:p w:rsidR="00B840C8" w:rsidRPr="00132433" w:rsidRDefault="00B840C8" w:rsidP="00B840C8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</w:p>
              </w:tc>
            </w:tr>
            <w:tr w:rsidR="00B840C8" w:rsidRPr="00132433" w:rsidTr="00E40017">
              <w:trPr>
                <w:trHeight w:val="510"/>
              </w:trPr>
              <w:tc>
                <w:tcPr>
                  <w:tcW w:w="16742" w:type="dxa"/>
                  <w:gridSpan w:val="7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Cs w:val="22"/>
                      <w:lang w:val="es-CL" w:eastAsia="es-CL"/>
                    </w:rPr>
                    <w:lastRenderedPageBreak/>
                    <w:t>VIERNES 28</w:t>
                  </w:r>
                  <w:r w:rsidRPr="00132433">
                    <w:rPr>
                      <w:rFonts w:cs="Arial"/>
                      <w:b/>
                      <w:bCs/>
                      <w:color w:val="000000" w:themeColor="text1"/>
                      <w:szCs w:val="22"/>
                      <w:lang w:val="es-CL" w:eastAsia="es-CL"/>
                    </w:rPr>
                    <w:t xml:space="preserve"> JUNIO</w:t>
                  </w:r>
                </w:p>
              </w:tc>
            </w:tr>
            <w:tr w:rsidR="00B840C8" w:rsidRPr="00132433" w:rsidTr="00E40017">
              <w:trPr>
                <w:trHeight w:val="315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EVENTO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HORA</w:t>
                  </w:r>
                </w:p>
              </w:tc>
              <w:tc>
                <w:tcPr>
                  <w:tcW w:w="4678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vAlign w:val="bottom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ACTIVIDAD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OCE</w:t>
                  </w:r>
                </w:p>
              </w:tc>
              <w:tc>
                <w:tcPr>
                  <w:tcW w:w="1417" w:type="dxa"/>
                  <w:tcBorders>
                    <w:top w:val="single" w:sz="8" w:space="0" w:color="auto"/>
                    <w:left w:val="nil"/>
                    <w:bottom w:val="nil"/>
                    <w:right w:val="single" w:sz="4" w:space="0" w:color="auto"/>
                  </w:tcBorders>
                  <w:noWrap/>
                  <w:vAlign w:val="bottom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LUGAR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MRO</w:t>
                  </w:r>
                </w:p>
              </w:tc>
              <w:tc>
                <w:tcPr>
                  <w:tcW w:w="5387" w:type="dxa"/>
                  <w:tcBorders>
                    <w:top w:val="single" w:sz="8" w:space="0" w:color="auto"/>
                    <w:left w:val="single" w:sz="4" w:space="0" w:color="auto"/>
                    <w:bottom w:val="nil"/>
                    <w:right w:val="single" w:sz="8" w:space="0" w:color="auto"/>
                  </w:tcBorders>
                  <w:vAlign w:val="bottom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b/>
                      <w:bCs/>
                      <w:color w:val="000000" w:themeColor="text1"/>
                      <w:sz w:val="20"/>
                      <w:szCs w:val="22"/>
                      <w:lang w:val="es-CL" w:eastAsia="es-CL"/>
                    </w:rPr>
                    <w:t>OBSERVACIONES</w:t>
                  </w:r>
                </w:p>
              </w:tc>
            </w:tr>
            <w:tr w:rsidR="00B840C8" w:rsidRPr="00132433" w:rsidTr="00E40017">
              <w:trPr>
                <w:trHeight w:val="600"/>
              </w:trPr>
              <w:tc>
                <w:tcPr>
                  <w:tcW w:w="1149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28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-10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7:20</w:t>
                  </w:r>
                </w:p>
              </w:tc>
              <w:tc>
                <w:tcPr>
                  <w:tcW w:w="4678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DESPLAZAMIENTO ESNAVAL-MOLO GRUPO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 xml:space="preserve"> 8 Y 9.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JCB</w:t>
                  </w:r>
                </w:p>
              </w:tc>
              <w:tc>
                <w:tcPr>
                  <w:tcW w:w="1417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ESNAVAL / LSG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7:15 GRUPOS FORMADOS EN CUERPO DE GUARDIA.</w:t>
                  </w:r>
                </w:p>
              </w:tc>
            </w:tr>
            <w:tr w:rsidR="00B840C8" w:rsidRPr="00132433" w:rsidTr="00E40017">
              <w:trPr>
                <w:trHeight w:val="472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8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7:30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EMBARCO.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JCB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MOLO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LSG ASIGNADAS.</w:t>
                  </w:r>
                </w:p>
              </w:tc>
            </w:tr>
            <w:tr w:rsidR="00B840C8" w:rsidRPr="00132433" w:rsidTr="00E40017">
              <w:trPr>
                <w:trHeight w:val="400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28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-30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7:45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BRIEFING PILOTAJE.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OP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A BORDO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CANAL DE SALIDA Y CANAL DE ENTRADA.</w:t>
                  </w:r>
                </w:p>
              </w:tc>
            </w:tr>
            <w:tr w:rsidR="00B840C8" w:rsidRPr="00132433" w:rsidTr="00E40017">
              <w:trPr>
                <w:trHeight w:val="365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8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8:05</w:t>
                  </w:r>
                </w:p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13:00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TRABAJO DE SIMULADOR GRUPOS NO EMBARCADOS.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PROFESOR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ESNAVAL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GRUPOS NO EMBARCADOS, EFECTÚAN PRACTICAS DE NAVEGACIÓN EN SIMULADOR.</w:t>
                  </w:r>
                </w:p>
              </w:tc>
            </w:tr>
            <w:tr w:rsidR="00B840C8" w:rsidRPr="00132433" w:rsidTr="00E40017">
              <w:trPr>
                <w:trHeight w:val="172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28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8:30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ZARPE, NAVEGACIÓN CANAL DE ENTRADA Y SALIDA.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CO LSG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MOLO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MENOR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ROTACIÓN DE PUESTOS AL TÉRMINO DE CADA PILOTAJE.</w:t>
                  </w:r>
                </w:p>
              </w:tc>
            </w:tr>
            <w:tr w:rsidR="00B840C8" w:rsidRPr="00132433" w:rsidTr="00E40017">
              <w:trPr>
                <w:trHeight w:val="172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28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60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12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:30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RECALADA Y DESEMBARCO.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CO LSG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BAHÍA VALPARAÍSO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MENOR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GRUPO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S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 xml:space="preserve"> QUE DESEMBARCA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N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 xml:space="preserve"> SE DIRIGE A ESNAVAL.</w:t>
                  </w:r>
                </w:p>
              </w:tc>
            </w:tr>
            <w:tr w:rsidR="00B840C8" w:rsidRPr="00132433" w:rsidTr="00E40017">
              <w:trPr>
                <w:trHeight w:val="548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28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-70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14:00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EVENTO DE CAMARADERÍA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JCB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POR CONFIRMAR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PARTICIPAN:</w:t>
                  </w:r>
                </w:p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OFICIALES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 xml:space="preserve"> Y PROFESORES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 xml:space="preserve"> IN</w:t>
                  </w: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VITADOS</w:t>
                  </w:r>
                </w:p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CURSO BRIGADIERES EJECUTIVO</w:t>
                  </w:r>
                </w:p>
              </w:tc>
            </w:tr>
            <w:tr w:rsidR="00B840C8" w:rsidRPr="00132433" w:rsidTr="00E40017">
              <w:trPr>
                <w:trHeight w:val="733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28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-80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HPC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TÉRMINO EVENTO.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JCB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POR CONFIRMAR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BRIGADIERES PASAN A TRINCA DE OLIMPO Y CAMBIO DE TENIDA.</w:t>
                  </w:r>
                </w:p>
              </w:tc>
            </w:tr>
            <w:tr w:rsidR="00B840C8" w:rsidRPr="00132433" w:rsidTr="00E40017">
              <w:trPr>
                <w:trHeight w:val="300"/>
              </w:trPr>
              <w:tc>
                <w:tcPr>
                  <w:tcW w:w="114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EV 28-9</w:t>
                  </w: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HPC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FRANCO BRIGADIERES, INICIO VACACIONES DE INVIERNO.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JCB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POR CONFIRMAR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:rsidR="00B840C8" w:rsidRPr="00132433" w:rsidRDefault="00B840C8" w:rsidP="00B840C8">
                  <w:pPr>
                    <w:jc w:val="center"/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DESPRECIABLE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B840C8" w:rsidRPr="00132433" w:rsidRDefault="00B840C8" w:rsidP="00B840C8">
                  <w:pPr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</w:pPr>
                  <w:r w:rsidRPr="00132433">
                    <w:rPr>
                      <w:rFonts w:cs="Arial"/>
                      <w:color w:val="000000" w:themeColor="text1"/>
                      <w:sz w:val="20"/>
                      <w:szCs w:val="22"/>
                      <w:lang w:val="es-CL" w:eastAsia="es-CL"/>
                    </w:rPr>
                    <w:t>S/O.</w:t>
                  </w:r>
                </w:p>
              </w:tc>
            </w:tr>
          </w:tbl>
          <w:p w:rsidR="00132433" w:rsidRPr="00132433" w:rsidRDefault="00132433" w:rsidP="00132433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2"/>
                <w:lang w:val="es-CL" w:eastAsia="es-CL"/>
              </w:rPr>
            </w:pPr>
          </w:p>
        </w:tc>
      </w:tr>
    </w:tbl>
    <w:p w:rsidR="002408B3" w:rsidRPr="00683AEF" w:rsidRDefault="002408B3" w:rsidP="00C80213">
      <w:pPr>
        <w:ind w:left="709"/>
        <w:rPr>
          <w:rFonts w:cs="Arial"/>
          <w:color w:val="FF0000"/>
          <w:szCs w:val="24"/>
          <w:highlight w:val="yellow"/>
          <w:lang w:val="es-CL"/>
        </w:rPr>
      </w:pPr>
    </w:p>
    <w:p w:rsidR="00CD6451" w:rsidRPr="00F87144" w:rsidRDefault="00CD6451" w:rsidP="00F34F89">
      <w:pPr>
        <w:tabs>
          <w:tab w:val="left" w:pos="1134"/>
        </w:tabs>
        <w:ind w:left="284" w:hanging="284"/>
        <w:rPr>
          <w:rFonts w:cs="Arial"/>
          <w:b/>
          <w:color w:val="000000" w:themeColor="text1"/>
          <w:sz w:val="18"/>
          <w:lang w:val="es-CL"/>
        </w:rPr>
      </w:pPr>
      <w:r w:rsidRPr="00F87144">
        <w:rPr>
          <w:rFonts w:cs="Arial"/>
          <w:b/>
          <w:color w:val="000000" w:themeColor="text1"/>
          <w:sz w:val="18"/>
          <w:lang w:val="es-CL"/>
        </w:rPr>
        <w:t>Nota: El franco</w:t>
      </w:r>
      <w:r w:rsidR="00352B27" w:rsidRPr="00F87144">
        <w:rPr>
          <w:rFonts w:cs="Arial"/>
          <w:b/>
          <w:color w:val="000000" w:themeColor="text1"/>
          <w:sz w:val="18"/>
          <w:lang w:val="es-CL"/>
        </w:rPr>
        <w:t xml:space="preserve"> diario</w:t>
      </w:r>
      <w:r w:rsidRPr="00F87144">
        <w:rPr>
          <w:rFonts w:cs="Arial"/>
          <w:b/>
          <w:color w:val="000000" w:themeColor="text1"/>
          <w:sz w:val="18"/>
          <w:lang w:val="es-CL"/>
        </w:rPr>
        <w:t xml:space="preserve"> de los Brigadieres estará de acuerdo al rendimiento logrado en el simulador y pilotajes.</w:t>
      </w:r>
    </w:p>
    <w:p w:rsidR="006B4A0E" w:rsidRPr="00683AEF" w:rsidRDefault="006B4A0E" w:rsidP="00C80213">
      <w:pPr>
        <w:ind w:left="709"/>
        <w:rPr>
          <w:rFonts w:cs="Arial"/>
          <w:color w:val="FF0000"/>
          <w:szCs w:val="24"/>
          <w:highlight w:val="yellow"/>
          <w:lang w:val="es-CL"/>
        </w:rPr>
      </w:pPr>
    </w:p>
    <w:p w:rsidR="00A37E9B" w:rsidRPr="00A37E9B" w:rsidRDefault="00BD4B2E" w:rsidP="00A37E9B">
      <w:pPr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>Valparaíso, 04</w:t>
      </w:r>
      <w:r w:rsidR="00A37E9B" w:rsidRPr="00A37E9B">
        <w:rPr>
          <w:rFonts w:cs="Arial"/>
          <w:color w:val="000000" w:themeColor="text1"/>
          <w:szCs w:val="24"/>
          <w:lang w:val="es-CL"/>
        </w:rPr>
        <w:t xml:space="preserve"> de junio de 2023.</w:t>
      </w:r>
    </w:p>
    <w:p w:rsidR="002408B3" w:rsidRPr="00683AEF" w:rsidRDefault="002408B3" w:rsidP="004A6CF9">
      <w:pPr>
        <w:ind w:left="3969"/>
        <w:jc w:val="center"/>
        <w:rPr>
          <w:rFonts w:cs="Arial"/>
          <w:b/>
          <w:color w:val="000000" w:themeColor="text1"/>
          <w:szCs w:val="24"/>
          <w:highlight w:val="yellow"/>
          <w:lang w:val="es-CL"/>
        </w:rPr>
      </w:pPr>
    </w:p>
    <w:p w:rsidR="008F27C3" w:rsidRPr="00F87144" w:rsidRDefault="00F87144" w:rsidP="00CE5446">
      <w:pPr>
        <w:ind w:left="7938"/>
        <w:jc w:val="center"/>
        <w:rPr>
          <w:rFonts w:cs="Arial"/>
          <w:b/>
          <w:color w:val="000000" w:themeColor="text1"/>
          <w:szCs w:val="24"/>
          <w:lang w:val="es-CL"/>
        </w:rPr>
      </w:pPr>
      <w:r w:rsidRPr="00F87144">
        <w:rPr>
          <w:rFonts w:cs="Arial"/>
          <w:b/>
          <w:color w:val="000000" w:themeColor="text1"/>
          <w:szCs w:val="24"/>
          <w:lang w:val="es-CL"/>
        </w:rPr>
        <w:t>GONZALO TAPPEN DE LA CARRERA</w:t>
      </w:r>
    </w:p>
    <w:p w:rsidR="008F27C3" w:rsidRPr="00F87144" w:rsidRDefault="008F27C3" w:rsidP="00CE5446">
      <w:pPr>
        <w:ind w:left="7938"/>
        <w:jc w:val="center"/>
        <w:rPr>
          <w:rFonts w:cs="Arial"/>
          <w:color w:val="000000" w:themeColor="text1"/>
          <w:szCs w:val="24"/>
          <w:lang w:val="es-CL"/>
        </w:rPr>
      </w:pPr>
      <w:r w:rsidRPr="00F87144">
        <w:rPr>
          <w:rFonts w:cs="Arial"/>
          <w:b/>
          <w:color w:val="000000" w:themeColor="text1"/>
          <w:szCs w:val="24"/>
          <w:lang w:val="es-CL"/>
        </w:rPr>
        <w:t>CAPITÁN DE NAVÍO</w:t>
      </w:r>
    </w:p>
    <w:p w:rsidR="002408B3" w:rsidRPr="00F87144" w:rsidRDefault="008F27C3" w:rsidP="00CE5446">
      <w:pPr>
        <w:ind w:left="7938"/>
        <w:jc w:val="center"/>
        <w:rPr>
          <w:rFonts w:cs="Arial"/>
          <w:b/>
          <w:color w:val="000000" w:themeColor="text1"/>
          <w:szCs w:val="24"/>
          <w:lang w:val="es-CL"/>
        </w:rPr>
      </w:pPr>
      <w:r w:rsidRPr="00F87144">
        <w:rPr>
          <w:rFonts w:cs="Arial"/>
          <w:b/>
          <w:color w:val="000000" w:themeColor="text1"/>
          <w:szCs w:val="24"/>
          <w:lang w:val="es-CL"/>
        </w:rPr>
        <w:t>DIRECTOR</w:t>
      </w:r>
    </w:p>
    <w:p w:rsidR="00CE5446" w:rsidRPr="00F87144" w:rsidRDefault="00CE5446" w:rsidP="00CE5446">
      <w:pPr>
        <w:pStyle w:val="ListaCC"/>
        <w:rPr>
          <w:rFonts w:ascii="Arial" w:eastAsia="MS Mincho" w:hAnsi="Arial" w:cs="Arial"/>
          <w:b/>
          <w:u w:val="single"/>
        </w:rPr>
      </w:pPr>
      <w:r w:rsidRPr="00F87144">
        <w:rPr>
          <w:rFonts w:ascii="Arial" w:eastAsia="MS Mincho" w:hAnsi="Arial" w:cs="Arial"/>
          <w:u w:val="single"/>
        </w:rPr>
        <w:t>DISTRIBUCIÓN:</w:t>
      </w:r>
    </w:p>
    <w:p w:rsidR="00CE5446" w:rsidRPr="00F87144" w:rsidRDefault="00CE5446" w:rsidP="00CE5446">
      <w:pPr>
        <w:pStyle w:val="ListaCC"/>
        <w:rPr>
          <w:rFonts w:ascii="Arial" w:hAnsi="Arial" w:cs="Arial"/>
        </w:rPr>
      </w:pPr>
      <w:r w:rsidRPr="00F87144">
        <w:rPr>
          <w:rFonts w:ascii="Arial" w:eastAsia="MS Mincho" w:hAnsi="Arial" w:cs="Arial"/>
        </w:rPr>
        <w:t>Id. Cuerpo principal.</w:t>
      </w:r>
    </w:p>
    <w:p w:rsidR="002408B3" w:rsidRPr="00683AEF" w:rsidRDefault="002408B3" w:rsidP="00450D0B">
      <w:pPr>
        <w:jc w:val="center"/>
        <w:rPr>
          <w:rFonts w:cs="Arial"/>
          <w:b/>
          <w:color w:val="FF0000"/>
          <w:szCs w:val="24"/>
          <w:highlight w:val="yellow"/>
          <w:u w:val="single"/>
        </w:rPr>
        <w:sectPr w:rsidR="002408B3" w:rsidRPr="00683AEF" w:rsidSect="00CA1812">
          <w:pgSz w:w="18722" w:h="11521" w:orient="landscape" w:code="514"/>
          <w:pgMar w:top="720" w:right="720" w:bottom="720" w:left="720" w:header="720" w:footer="720" w:gutter="0"/>
          <w:cols w:space="720"/>
          <w:docGrid w:linePitch="326"/>
        </w:sectPr>
      </w:pPr>
    </w:p>
    <w:p w:rsidR="002408B3" w:rsidRPr="008164F0" w:rsidRDefault="002408B3" w:rsidP="00C27DB7">
      <w:pPr>
        <w:jc w:val="center"/>
        <w:rPr>
          <w:rFonts w:cs="Arial"/>
          <w:b/>
          <w:bCs/>
          <w:color w:val="000000" w:themeColor="text1"/>
          <w:szCs w:val="24"/>
        </w:rPr>
      </w:pPr>
      <w:r w:rsidRPr="008164F0">
        <w:rPr>
          <w:rFonts w:cs="Arial"/>
          <w:b/>
          <w:bCs/>
          <w:color w:val="000000" w:themeColor="text1"/>
          <w:szCs w:val="24"/>
          <w:u w:val="single"/>
        </w:rPr>
        <w:lastRenderedPageBreak/>
        <w:t>ANEXO “B”</w:t>
      </w:r>
    </w:p>
    <w:p w:rsidR="00C27DB7" w:rsidRPr="008164F0" w:rsidRDefault="00C27DB7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  <w:r w:rsidRPr="008164F0">
        <w:rPr>
          <w:rFonts w:cs="Arial"/>
          <w:b/>
          <w:bCs/>
          <w:color w:val="000000" w:themeColor="text1"/>
          <w:szCs w:val="24"/>
          <w:u w:val="single"/>
        </w:rPr>
        <w:t>TEAMS DE NAVEGACIÓN</w:t>
      </w:r>
    </w:p>
    <w:p w:rsidR="00C27DB7" w:rsidRPr="008164F0" w:rsidRDefault="00C27DB7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466"/>
        <w:gridCol w:w="1583"/>
        <w:gridCol w:w="1701"/>
        <w:gridCol w:w="1984"/>
        <w:gridCol w:w="1560"/>
        <w:gridCol w:w="1672"/>
      </w:tblGrid>
      <w:tr w:rsidR="008164F0" w:rsidRPr="008164F0" w:rsidTr="00035A07">
        <w:trPr>
          <w:jc w:val="center"/>
        </w:trPr>
        <w:tc>
          <w:tcPr>
            <w:tcW w:w="1466" w:type="dxa"/>
            <w:vAlign w:val="center"/>
          </w:tcPr>
          <w:p w:rsidR="008164F0" w:rsidRPr="008164F0" w:rsidRDefault="008164F0" w:rsidP="008164F0">
            <w:pPr>
              <w:jc w:val="center"/>
              <w:rPr>
                <w:rFonts w:cs="Arial"/>
                <w:bCs/>
                <w:color w:val="000000" w:themeColor="text1"/>
                <w:sz w:val="20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164F0" w:rsidRPr="008164F0" w:rsidRDefault="008164F0" w:rsidP="008164F0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8164F0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TEAM 1</w:t>
            </w:r>
          </w:p>
        </w:tc>
        <w:tc>
          <w:tcPr>
            <w:tcW w:w="1701" w:type="dxa"/>
            <w:vAlign w:val="center"/>
          </w:tcPr>
          <w:p w:rsidR="008164F0" w:rsidRPr="008164F0" w:rsidRDefault="008164F0" w:rsidP="008164F0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8164F0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TEAM 2</w:t>
            </w:r>
          </w:p>
        </w:tc>
        <w:tc>
          <w:tcPr>
            <w:tcW w:w="1984" w:type="dxa"/>
            <w:vAlign w:val="center"/>
          </w:tcPr>
          <w:p w:rsidR="008164F0" w:rsidRPr="008164F0" w:rsidRDefault="008164F0" w:rsidP="008164F0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8164F0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TEAM 3</w:t>
            </w:r>
          </w:p>
        </w:tc>
        <w:tc>
          <w:tcPr>
            <w:tcW w:w="1560" w:type="dxa"/>
            <w:vAlign w:val="center"/>
          </w:tcPr>
          <w:p w:rsidR="008164F0" w:rsidRPr="008164F0" w:rsidRDefault="008164F0" w:rsidP="008164F0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8164F0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TEAM 4</w:t>
            </w:r>
          </w:p>
        </w:tc>
        <w:tc>
          <w:tcPr>
            <w:tcW w:w="1672" w:type="dxa"/>
            <w:vAlign w:val="center"/>
          </w:tcPr>
          <w:p w:rsidR="008164F0" w:rsidRPr="008164F0" w:rsidRDefault="008164F0" w:rsidP="008164F0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8164F0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TEAM 5</w:t>
            </w:r>
          </w:p>
        </w:tc>
      </w:tr>
      <w:tr w:rsidR="008164F0" w:rsidRPr="008164F0" w:rsidTr="00035A07">
        <w:trPr>
          <w:trHeight w:val="428"/>
          <w:jc w:val="center"/>
        </w:trPr>
        <w:tc>
          <w:tcPr>
            <w:tcW w:w="1466" w:type="dxa"/>
            <w:vAlign w:val="center"/>
          </w:tcPr>
          <w:p w:rsidR="008164F0" w:rsidRPr="008164F0" w:rsidRDefault="008164F0" w:rsidP="008164F0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8164F0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OF. PILOTO</w:t>
            </w:r>
          </w:p>
        </w:tc>
        <w:tc>
          <w:tcPr>
            <w:tcW w:w="1559" w:type="dxa"/>
            <w:vAlign w:val="center"/>
          </w:tcPr>
          <w:p w:rsidR="008164F0" w:rsidRPr="008164F0" w:rsidRDefault="00BD4B2E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VALENZUELA</w:t>
            </w:r>
          </w:p>
        </w:tc>
        <w:tc>
          <w:tcPr>
            <w:tcW w:w="1701" w:type="dxa"/>
            <w:vAlign w:val="center"/>
          </w:tcPr>
          <w:p w:rsidR="008164F0" w:rsidRPr="008164F0" w:rsidRDefault="00BD4B2E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MATAMALA</w:t>
            </w:r>
          </w:p>
        </w:tc>
        <w:tc>
          <w:tcPr>
            <w:tcW w:w="1984" w:type="dxa"/>
            <w:vAlign w:val="center"/>
          </w:tcPr>
          <w:p w:rsidR="008164F0" w:rsidRPr="008164F0" w:rsidRDefault="00BD4B2E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URRUCELQUI</w:t>
            </w:r>
          </w:p>
        </w:tc>
        <w:tc>
          <w:tcPr>
            <w:tcW w:w="1560" w:type="dxa"/>
            <w:vAlign w:val="center"/>
          </w:tcPr>
          <w:p w:rsidR="008164F0" w:rsidRPr="008164F0" w:rsidRDefault="00BD4B2E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SILVA</w:t>
            </w:r>
          </w:p>
        </w:tc>
        <w:tc>
          <w:tcPr>
            <w:tcW w:w="1672" w:type="dxa"/>
            <w:vAlign w:val="center"/>
          </w:tcPr>
          <w:p w:rsidR="008164F0" w:rsidRPr="008164F0" w:rsidRDefault="00BD4B2E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ALCÁNTARA</w:t>
            </w:r>
          </w:p>
        </w:tc>
      </w:tr>
      <w:tr w:rsidR="008164F0" w:rsidRPr="008164F0" w:rsidTr="00035A07">
        <w:trPr>
          <w:jc w:val="center"/>
        </w:trPr>
        <w:tc>
          <w:tcPr>
            <w:tcW w:w="1466" w:type="dxa"/>
            <w:vAlign w:val="center"/>
          </w:tcPr>
          <w:p w:rsidR="008164F0" w:rsidRPr="008164F0" w:rsidRDefault="008164F0" w:rsidP="008164F0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8164F0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BRIDGE MANAGER</w:t>
            </w:r>
          </w:p>
        </w:tc>
        <w:tc>
          <w:tcPr>
            <w:tcW w:w="1559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ROCA</w:t>
            </w:r>
          </w:p>
        </w:tc>
        <w:tc>
          <w:tcPr>
            <w:tcW w:w="1701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GACITÚA</w:t>
            </w:r>
          </w:p>
        </w:tc>
        <w:tc>
          <w:tcPr>
            <w:tcW w:w="1984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CANCINO</w:t>
            </w:r>
          </w:p>
        </w:tc>
        <w:tc>
          <w:tcPr>
            <w:tcW w:w="1560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ROJAS</w:t>
            </w:r>
          </w:p>
        </w:tc>
        <w:tc>
          <w:tcPr>
            <w:tcW w:w="1672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HORMAZÁBAL</w:t>
            </w:r>
          </w:p>
        </w:tc>
      </w:tr>
      <w:tr w:rsidR="008164F0" w:rsidRPr="008164F0" w:rsidTr="00035A07">
        <w:trPr>
          <w:trHeight w:val="422"/>
          <w:jc w:val="center"/>
        </w:trPr>
        <w:tc>
          <w:tcPr>
            <w:tcW w:w="1466" w:type="dxa"/>
            <w:vAlign w:val="center"/>
          </w:tcPr>
          <w:p w:rsidR="008164F0" w:rsidRPr="008164F0" w:rsidRDefault="008164F0" w:rsidP="008164F0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8164F0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RADARISTA</w:t>
            </w:r>
          </w:p>
        </w:tc>
        <w:tc>
          <w:tcPr>
            <w:tcW w:w="1559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VIDAL</w:t>
            </w:r>
          </w:p>
        </w:tc>
        <w:tc>
          <w:tcPr>
            <w:tcW w:w="1701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TOSO</w:t>
            </w:r>
          </w:p>
        </w:tc>
        <w:tc>
          <w:tcPr>
            <w:tcW w:w="1984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LEIVA</w:t>
            </w:r>
          </w:p>
        </w:tc>
        <w:tc>
          <w:tcPr>
            <w:tcW w:w="1560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ÓRDENES</w:t>
            </w:r>
          </w:p>
        </w:tc>
        <w:tc>
          <w:tcPr>
            <w:tcW w:w="1672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TAPIA</w:t>
            </w:r>
          </w:p>
        </w:tc>
      </w:tr>
      <w:tr w:rsidR="008164F0" w:rsidRPr="008164F0" w:rsidTr="00035A07">
        <w:trPr>
          <w:jc w:val="center"/>
        </w:trPr>
        <w:tc>
          <w:tcPr>
            <w:tcW w:w="1466" w:type="dxa"/>
            <w:vAlign w:val="center"/>
          </w:tcPr>
          <w:p w:rsidR="008164F0" w:rsidRPr="008164F0" w:rsidRDefault="008164F0" w:rsidP="008164F0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8164F0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SITUACIÓN CARTA</w:t>
            </w:r>
          </w:p>
        </w:tc>
        <w:tc>
          <w:tcPr>
            <w:tcW w:w="1559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REYES A.</w:t>
            </w:r>
          </w:p>
        </w:tc>
        <w:tc>
          <w:tcPr>
            <w:tcW w:w="1701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MORALES C.</w:t>
            </w:r>
          </w:p>
        </w:tc>
        <w:tc>
          <w:tcPr>
            <w:tcW w:w="1984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AIROLA A.</w:t>
            </w:r>
          </w:p>
        </w:tc>
        <w:tc>
          <w:tcPr>
            <w:tcW w:w="1560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INOSTROZA</w:t>
            </w:r>
          </w:p>
        </w:tc>
        <w:tc>
          <w:tcPr>
            <w:tcW w:w="1672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ARAVENA</w:t>
            </w:r>
          </w:p>
        </w:tc>
      </w:tr>
      <w:tr w:rsidR="008164F0" w:rsidRPr="008164F0" w:rsidTr="00035A07">
        <w:trPr>
          <w:trHeight w:val="419"/>
          <w:jc w:val="center"/>
        </w:trPr>
        <w:tc>
          <w:tcPr>
            <w:tcW w:w="1466" w:type="dxa"/>
            <w:vAlign w:val="center"/>
          </w:tcPr>
          <w:p w:rsidR="008164F0" w:rsidRPr="008164F0" w:rsidRDefault="008164F0" w:rsidP="008164F0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8164F0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ALIDADA</w:t>
            </w:r>
          </w:p>
        </w:tc>
        <w:tc>
          <w:tcPr>
            <w:tcW w:w="1559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GENSKOWSKI</w:t>
            </w:r>
          </w:p>
        </w:tc>
        <w:tc>
          <w:tcPr>
            <w:tcW w:w="1701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PARRAGUEZ</w:t>
            </w:r>
          </w:p>
        </w:tc>
        <w:tc>
          <w:tcPr>
            <w:tcW w:w="1984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BARRA</w:t>
            </w:r>
          </w:p>
        </w:tc>
        <w:tc>
          <w:tcPr>
            <w:tcW w:w="1560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MEDIC</w:t>
            </w:r>
          </w:p>
        </w:tc>
        <w:tc>
          <w:tcPr>
            <w:tcW w:w="1672" w:type="dxa"/>
            <w:vAlign w:val="center"/>
          </w:tcPr>
          <w:p w:rsidR="008164F0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LEMARÍ</w:t>
            </w:r>
          </w:p>
        </w:tc>
      </w:tr>
    </w:tbl>
    <w:p w:rsidR="00C27DB7" w:rsidRPr="008164F0" w:rsidRDefault="00C27DB7" w:rsidP="008164F0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94"/>
        <w:gridCol w:w="1549"/>
        <w:gridCol w:w="1701"/>
        <w:gridCol w:w="1985"/>
        <w:gridCol w:w="1559"/>
      </w:tblGrid>
      <w:tr w:rsidR="00035A07" w:rsidRPr="008164F0" w:rsidTr="00154C2F">
        <w:trPr>
          <w:jc w:val="center"/>
        </w:trPr>
        <w:tc>
          <w:tcPr>
            <w:tcW w:w="1394" w:type="dxa"/>
            <w:vAlign w:val="center"/>
          </w:tcPr>
          <w:p w:rsidR="00035A07" w:rsidRPr="008164F0" w:rsidRDefault="00035A07" w:rsidP="008164F0">
            <w:pPr>
              <w:jc w:val="center"/>
              <w:rPr>
                <w:rFonts w:cs="Arial"/>
                <w:bCs/>
                <w:color w:val="000000" w:themeColor="text1"/>
                <w:sz w:val="20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035A07" w:rsidRPr="008164F0" w:rsidRDefault="00035A07" w:rsidP="008164F0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8164F0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TEAM 6</w:t>
            </w:r>
          </w:p>
        </w:tc>
        <w:tc>
          <w:tcPr>
            <w:tcW w:w="1701" w:type="dxa"/>
            <w:vAlign w:val="center"/>
          </w:tcPr>
          <w:p w:rsidR="00035A07" w:rsidRPr="008164F0" w:rsidRDefault="00035A07" w:rsidP="008164F0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8164F0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TEAM 7</w:t>
            </w:r>
          </w:p>
        </w:tc>
        <w:tc>
          <w:tcPr>
            <w:tcW w:w="1985" w:type="dxa"/>
            <w:vAlign w:val="center"/>
          </w:tcPr>
          <w:p w:rsidR="00035A07" w:rsidRPr="008164F0" w:rsidRDefault="00035A07" w:rsidP="008164F0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8164F0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TEAM 8</w:t>
            </w:r>
          </w:p>
        </w:tc>
        <w:tc>
          <w:tcPr>
            <w:tcW w:w="1559" w:type="dxa"/>
            <w:vAlign w:val="center"/>
          </w:tcPr>
          <w:p w:rsidR="00035A07" w:rsidRPr="008164F0" w:rsidRDefault="00035A07" w:rsidP="008164F0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8164F0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TEAM 9</w:t>
            </w:r>
          </w:p>
        </w:tc>
      </w:tr>
      <w:tr w:rsidR="00035A07" w:rsidRPr="008164F0" w:rsidTr="00202255">
        <w:trPr>
          <w:trHeight w:val="445"/>
          <w:jc w:val="center"/>
        </w:trPr>
        <w:tc>
          <w:tcPr>
            <w:tcW w:w="1394" w:type="dxa"/>
            <w:vAlign w:val="center"/>
          </w:tcPr>
          <w:p w:rsidR="00035A07" w:rsidRPr="008164F0" w:rsidRDefault="00035A07" w:rsidP="008164F0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8164F0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OF. PILOTO</w:t>
            </w:r>
          </w:p>
        </w:tc>
        <w:tc>
          <w:tcPr>
            <w:tcW w:w="1549" w:type="dxa"/>
            <w:vAlign w:val="center"/>
          </w:tcPr>
          <w:p w:rsidR="00035A07" w:rsidRPr="008164F0" w:rsidRDefault="00BD4B2E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VICUÑA</w:t>
            </w:r>
          </w:p>
        </w:tc>
        <w:tc>
          <w:tcPr>
            <w:tcW w:w="1701" w:type="dxa"/>
            <w:vAlign w:val="center"/>
          </w:tcPr>
          <w:p w:rsidR="00035A07" w:rsidRPr="008164F0" w:rsidRDefault="00BD4B2E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ESCOBAR</w:t>
            </w:r>
          </w:p>
        </w:tc>
        <w:tc>
          <w:tcPr>
            <w:tcW w:w="1985" w:type="dxa"/>
            <w:vAlign w:val="center"/>
          </w:tcPr>
          <w:p w:rsidR="00035A07" w:rsidRPr="008164F0" w:rsidRDefault="00BD4B2E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AIROLA B.</w:t>
            </w:r>
          </w:p>
        </w:tc>
        <w:tc>
          <w:tcPr>
            <w:tcW w:w="1559" w:type="dxa"/>
            <w:vAlign w:val="center"/>
          </w:tcPr>
          <w:p w:rsidR="00035A07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LILLO</w:t>
            </w:r>
          </w:p>
        </w:tc>
      </w:tr>
      <w:tr w:rsidR="00035A07" w:rsidRPr="008164F0" w:rsidTr="00154C2F">
        <w:trPr>
          <w:trHeight w:val="261"/>
          <w:jc w:val="center"/>
        </w:trPr>
        <w:tc>
          <w:tcPr>
            <w:tcW w:w="1394" w:type="dxa"/>
            <w:vAlign w:val="center"/>
          </w:tcPr>
          <w:p w:rsidR="00035A07" w:rsidRPr="008164F0" w:rsidRDefault="00035A07" w:rsidP="008164F0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8164F0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BRIDGE MANAGER</w:t>
            </w:r>
          </w:p>
        </w:tc>
        <w:tc>
          <w:tcPr>
            <w:tcW w:w="1549" w:type="dxa"/>
            <w:vAlign w:val="center"/>
          </w:tcPr>
          <w:p w:rsidR="00035A07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RODRÍGUEZ</w:t>
            </w:r>
          </w:p>
        </w:tc>
        <w:tc>
          <w:tcPr>
            <w:tcW w:w="1701" w:type="dxa"/>
            <w:vAlign w:val="center"/>
          </w:tcPr>
          <w:p w:rsidR="00035A07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VALLE</w:t>
            </w:r>
          </w:p>
        </w:tc>
        <w:tc>
          <w:tcPr>
            <w:tcW w:w="1985" w:type="dxa"/>
            <w:vAlign w:val="center"/>
          </w:tcPr>
          <w:p w:rsidR="00035A07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LATORRE</w:t>
            </w:r>
          </w:p>
        </w:tc>
        <w:tc>
          <w:tcPr>
            <w:tcW w:w="1559" w:type="dxa"/>
            <w:vAlign w:val="center"/>
          </w:tcPr>
          <w:p w:rsidR="00035A07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GARCÍA</w:t>
            </w:r>
          </w:p>
        </w:tc>
      </w:tr>
      <w:tr w:rsidR="00035A07" w:rsidRPr="008164F0" w:rsidTr="00154C2F">
        <w:trPr>
          <w:trHeight w:val="422"/>
          <w:jc w:val="center"/>
        </w:trPr>
        <w:tc>
          <w:tcPr>
            <w:tcW w:w="1394" w:type="dxa"/>
            <w:vAlign w:val="center"/>
          </w:tcPr>
          <w:p w:rsidR="00035A07" w:rsidRPr="008164F0" w:rsidRDefault="00035A07" w:rsidP="008164F0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8164F0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RADARISTA</w:t>
            </w:r>
          </w:p>
        </w:tc>
        <w:tc>
          <w:tcPr>
            <w:tcW w:w="1549" w:type="dxa"/>
            <w:vAlign w:val="center"/>
          </w:tcPr>
          <w:p w:rsidR="00035A07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GAÍNZA</w:t>
            </w:r>
          </w:p>
        </w:tc>
        <w:tc>
          <w:tcPr>
            <w:tcW w:w="1701" w:type="dxa"/>
            <w:vAlign w:val="center"/>
          </w:tcPr>
          <w:p w:rsidR="00035A07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CUEVAS</w:t>
            </w:r>
          </w:p>
        </w:tc>
        <w:tc>
          <w:tcPr>
            <w:tcW w:w="1985" w:type="dxa"/>
            <w:vAlign w:val="center"/>
          </w:tcPr>
          <w:p w:rsidR="00035A07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GONZÁLEZ</w:t>
            </w:r>
          </w:p>
        </w:tc>
        <w:tc>
          <w:tcPr>
            <w:tcW w:w="1559" w:type="dxa"/>
            <w:vAlign w:val="center"/>
          </w:tcPr>
          <w:p w:rsidR="00035A07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STUARDO</w:t>
            </w:r>
          </w:p>
        </w:tc>
      </w:tr>
      <w:tr w:rsidR="00035A07" w:rsidRPr="008164F0" w:rsidTr="00154C2F">
        <w:trPr>
          <w:jc w:val="center"/>
        </w:trPr>
        <w:tc>
          <w:tcPr>
            <w:tcW w:w="1394" w:type="dxa"/>
            <w:vAlign w:val="center"/>
          </w:tcPr>
          <w:p w:rsidR="00035A07" w:rsidRPr="008164F0" w:rsidRDefault="00035A07" w:rsidP="008164F0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8164F0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SITUACIÓN CARTA</w:t>
            </w:r>
          </w:p>
        </w:tc>
        <w:tc>
          <w:tcPr>
            <w:tcW w:w="1549" w:type="dxa"/>
            <w:vAlign w:val="center"/>
          </w:tcPr>
          <w:p w:rsidR="00035A07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VIELMA</w:t>
            </w:r>
          </w:p>
        </w:tc>
        <w:tc>
          <w:tcPr>
            <w:tcW w:w="1701" w:type="dxa"/>
            <w:vAlign w:val="center"/>
          </w:tcPr>
          <w:p w:rsidR="00035A07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VILLEGAS</w:t>
            </w:r>
          </w:p>
        </w:tc>
        <w:tc>
          <w:tcPr>
            <w:tcW w:w="1985" w:type="dxa"/>
            <w:vAlign w:val="center"/>
          </w:tcPr>
          <w:p w:rsidR="00035A07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PONCE</w:t>
            </w:r>
          </w:p>
        </w:tc>
        <w:tc>
          <w:tcPr>
            <w:tcW w:w="1559" w:type="dxa"/>
            <w:vAlign w:val="center"/>
          </w:tcPr>
          <w:p w:rsidR="00035A07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SANZ</w:t>
            </w:r>
          </w:p>
        </w:tc>
      </w:tr>
      <w:tr w:rsidR="00035A07" w:rsidRPr="008164F0" w:rsidTr="00154C2F">
        <w:trPr>
          <w:trHeight w:val="419"/>
          <w:jc w:val="center"/>
        </w:trPr>
        <w:tc>
          <w:tcPr>
            <w:tcW w:w="1394" w:type="dxa"/>
            <w:vAlign w:val="center"/>
          </w:tcPr>
          <w:p w:rsidR="00035A07" w:rsidRPr="008164F0" w:rsidRDefault="00035A07" w:rsidP="008164F0">
            <w:pPr>
              <w:jc w:val="center"/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</w:pPr>
            <w:r w:rsidRPr="008164F0">
              <w:rPr>
                <w:rFonts w:cs="Arial"/>
                <w:b/>
                <w:bCs/>
                <w:color w:val="000000" w:themeColor="text1"/>
                <w:sz w:val="20"/>
                <w:szCs w:val="24"/>
              </w:rPr>
              <w:t>ALIDADA</w:t>
            </w:r>
          </w:p>
        </w:tc>
        <w:tc>
          <w:tcPr>
            <w:tcW w:w="1549" w:type="dxa"/>
            <w:vAlign w:val="center"/>
          </w:tcPr>
          <w:p w:rsidR="00035A07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PAVEZ</w:t>
            </w:r>
          </w:p>
        </w:tc>
        <w:tc>
          <w:tcPr>
            <w:tcW w:w="1701" w:type="dxa"/>
            <w:vAlign w:val="center"/>
          </w:tcPr>
          <w:p w:rsidR="00035A07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REYES M.</w:t>
            </w:r>
          </w:p>
        </w:tc>
        <w:tc>
          <w:tcPr>
            <w:tcW w:w="1985" w:type="dxa"/>
            <w:vAlign w:val="center"/>
          </w:tcPr>
          <w:p w:rsidR="00035A07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MORALES C.</w:t>
            </w:r>
          </w:p>
        </w:tc>
        <w:tc>
          <w:tcPr>
            <w:tcW w:w="1559" w:type="dxa"/>
            <w:vAlign w:val="center"/>
          </w:tcPr>
          <w:p w:rsidR="00035A07" w:rsidRPr="008164F0" w:rsidRDefault="00054B39" w:rsidP="008164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ASTUDILLO</w:t>
            </w:r>
          </w:p>
        </w:tc>
      </w:tr>
    </w:tbl>
    <w:p w:rsidR="00927D92" w:rsidRPr="008164F0" w:rsidRDefault="00927D92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</w:p>
    <w:p w:rsidR="00C27DB7" w:rsidRPr="008164F0" w:rsidRDefault="00C27DB7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</w:p>
    <w:p w:rsidR="00C27DB7" w:rsidRPr="00683AEF" w:rsidRDefault="00C27DB7" w:rsidP="00C27DB7">
      <w:pPr>
        <w:jc w:val="center"/>
        <w:rPr>
          <w:rFonts w:cs="Arial"/>
          <w:b/>
          <w:bCs/>
          <w:color w:val="000000" w:themeColor="text1"/>
          <w:szCs w:val="24"/>
          <w:highlight w:val="yellow"/>
          <w:u w:val="single"/>
        </w:rPr>
      </w:pPr>
    </w:p>
    <w:p w:rsidR="00A37E9B" w:rsidRPr="00A37E9B" w:rsidRDefault="00BD4B2E" w:rsidP="00A37E9B">
      <w:pPr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>Valparaíso, 04</w:t>
      </w:r>
      <w:r w:rsidR="00B840C8">
        <w:rPr>
          <w:rFonts w:cs="Arial"/>
          <w:color w:val="000000" w:themeColor="text1"/>
          <w:szCs w:val="24"/>
          <w:lang w:val="es-CL"/>
        </w:rPr>
        <w:t xml:space="preserve"> de junio de 2024</w:t>
      </w:r>
      <w:r w:rsidR="00A37E9B" w:rsidRPr="00A37E9B">
        <w:rPr>
          <w:rFonts w:cs="Arial"/>
          <w:color w:val="000000" w:themeColor="text1"/>
          <w:szCs w:val="24"/>
          <w:lang w:val="es-CL"/>
        </w:rPr>
        <w:t>.</w:t>
      </w:r>
    </w:p>
    <w:p w:rsidR="00AF7654" w:rsidRPr="00683AEF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highlight w:val="yellow"/>
          <w:lang w:val="es-CL"/>
        </w:rPr>
      </w:pPr>
    </w:p>
    <w:p w:rsidR="00AF7654" w:rsidRPr="00683AEF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highlight w:val="yellow"/>
          <w:lang w:val="es-CL"/>
        </w:rPr>
      </w:pPr>
    </w:p>
    <w:p w:rsidR="00AD23F9" w:rsidRPr="00683AEF" w:rsidRDefault="00AD23F9" w:rsidP="00AF7654">
      <w:pPr>
        <w:ind w:left="3969"/>
        <w:jc w:val="center"/>
        <w:rPr>
          <w:rFonts w:cs="Arial"/>
          <w:b/>
          <w:color w:val="000000" w:themeColor="text1"/>
          <w:szCs w:val="24"/>
          <w:highlight w:val="yellow"/>
          <w:lang w:val="es-CL"/>
        </w:rPr>
      </w:pPr>
    </w:p>
    <w:p w:rsidR="00AD23F9" w:rsidRPr="00683AEF" w:rsidRDefault="00AD23F9" w:rsidP="00AF7654">
      <w:pPr>
        <w:ind w:left="3969"/>
        <w:jc w:val="center"/>
        <w:rPr>
          <w:rFonts w:cs="Arial"/>
          <w:b/>
          <w:color w:val="000000" w:themeColor="text1"/>
          <w:szCs w:val="24"/>
          <w:highlight w:val="yellow"/>
          <w:lang w:val="es-CL"/>
        </w:rPr>
      </w:pPr>
    </w:p>
    <w:p w:rsidR="00AF7654" w:rsidRPr="00683AEF" w:rsidRDefault="00AF7654" w:rsidP="00AF7654">
      <w:pPr>
        <w:ind w:left="3969"/>
        <w:rPr>
          <w:rFonts w:cs="Arial"/>
          <w:b/>
          <w:color w:val="000000" w:themeColor="text1"/>
          <w:szCs w:val="24"/>
          <w:highlight w:val="yellow"/>
          <w:lang w:val="es-CL"/>
        </w:rPr>
      </w:pPr>
    </w:p>
    <w:p w:rsidR="00AF7654" w:rsidRPr="001917CB" w:rsidRDefault="001917CB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  <w:r w:rsidRPr="001917CB">
        <w:rPr>
          <w:rFonts w:cs="Arial"/>
          <w:b/>
          <w:color w:val="000000" w:themeColor="text1"/>
          <w:szCs w:val="24"/>
          <w:lang w:val="es-CL"/>
        </w:rPr>
        <w:t>GONZALO TAPPEN DE LA CARRERA</w:t>
      </w:r>
    </w:p>
    <w:p w:rsidR="00AF7654" w:rsidRPr="001917CB" w:rsidRDefault="00AF7654" w:rsidP="00AF7654">
      <w:pPr>
        <w:ind w:left="3969"/>
        <w:jc w:val="center"/>
        <w:rPr>
          <w:rFonts w:cs="Arial"/>
          <w:color w:val="000000" w:themeColor="text1"/>
          <w:szCs w:val="24"/>
          <w:lang w:val="es-CL"/>
        </w:rPr>
      </w:pPr>
      <w:r w:rsidRPr="001917CB">
        <w:rPr>
          <w:rFonts w:cs="Arial"/>
          <w:b/>
          <w:color w:val="000000" w:themeColor="text1"/>
          <w:szCs w:val="24"/>
          <w:lang w:val="es-CL"/>
        </w:rPr>
        <w:t>CAPITÁN DE NAVÍO</w:t>
      </w:r>
    </w:p>
    <w:p w:rsidR="00AF7654" w:rsidRPr="001917CB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  <w:r w:rsidRPr="001917CB">
        <w:rPr>
          <w:rFonts w:cs="Arial"/>
          <w:b/>
          <w:color w:val="000000" w:themeColor="text1"/>
          <w:szCs w:val="24"/>
          <w:lang w:val="es-CL"/>
        </w:rPr>
        <w:t>DIRECTOR</w:t>
      </w:r>
    </w:p>
    <w:p w:rsidR="00CE5446" w:rsidRPr="001917CB" w:rsidRDefault="00CE5446" w:rsidP="00CE5446">
      <w:pPr>
        <w:pStyle w:val="ListaCC"/>
        <w:rPr>
          <w:rFonts w:ascii="Arial" w:eastAsia="MS Mincho" w:hAnsi="Arial" w:cs="Arial"/>
          <w:b/>
          <w:u w:val="single"/>
        </w:rPr>
      </w:pPr>
      <w:r w:rsidRPr="001917CB">
        <w:rPr>
          <w:rFonts w:ascii="Arial" w:eastAsia="MS Mincho" w:hAnsi="Arial" w:cs="Arial"/>
          <w:u w:val="single"/>
        </w:rPr>
        <w:t>DISTRIBUCIÓN:</w:t>
      </w:r>
    </w:p>
    <w:p w:rsidR="00CE5446" w:rsidRPr="001917CB" w:rsidRDefault="00CE5446" w:rsidP="00CE5446">
      <w:pPr>
        <w:pStyle w:val="ListaCC"/>
        <w:rPr>
          <w:rFonts w:ascii="Arial" w:hAnsi="Arial" w:cs="Arial"/>
        </w:rPr>
      </w:pPr>
      <w:r w:rsidRPr="001917CB">
        <w:rPr>
          <w:rFonts w:ascii="Arial" w:eastAsia="MS Mincho" w:hAnsi="Arial" w:cs="Arial"/>
        </w:rPr>
        <w:t>Id. Cuerpo principal.</w:t>
      </w:r>
    </w:p>
    <w:p w:rsidR="00AF7654" w:rsidRPr="00683AEF" w:rsidRDefault="00AF7654" w:rsidP="00AF7654">
      <w:pPr>
        <w:jc w:val="center"/>
        <w:rPr>
          <w:rFonts w:cs="Arial"/>
          <w:b/>
          <w:color w:val="FF0000"/>
          <w:szCs w:val="24"/>
          <w:highlight w:val="yellow"/>
          <w:u w:val="single"/>
        </w:rPr>
      </w:pPr>
    </w:p>
    <w:p w:rsidR="00DE6B77" w:rsidRPr="00683AEF" w:rsidRDefault="00DE6B77" w:rsidP="00C27DB7">
      <w:pPr>
        <w:jc w:val="center"/>
        <w:rPr>
          <w:rFonts w:cs="Arial"/>
          <w:b/>
          <w:bCs/>
          <w:color w:val="000000" w:themeColor="text1"/>
          <w:szCs w:val="24"/>
          <w:highlight w:val="yellow"/>
          <w:u w:val="single"/>
        </w:rPr>
      </w:pPr>
      <w:r w:rsidRPr="00683AEF">
        <w:rPr>
          <w:rFonts w:cs="Arial"/>
          <w:b/>
          <w:bCs/>
          <w:color w:val="000000" w:themeColor="text1"/>
          <w:szCs w:val="24"/>
          <w:highlight w:val="yellow"/>
          <w:u w:val="single"/>
        </w:rPr>
        <w:br w:type="page"/>
      </w:r>
    </w:p>
    <w:p w:rsidR="00C27DB7" w:rsidRPr="001917CB" w:rsidRDefault="00DE6B77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  <w:r w:rsidRPr="001917CB">
        <w:rPr>
          <w:rFonts w:cs="Arial"/>
          <w:b/>
          <w:bCs/>
          <w:color w:val="000000" w:themeColor="text1"/>
          <w:szCs w:val="24"/>
          <w:u w:val="single"/>
        </w:rPr>
        <w:lastRenderedPageBreak/>
        <w:t>ANEXO “C”</w:t>
      </w:r>
    </w:p>
    <w:p w:rsidR="00DE6B77" w:rsidRPr="001917CB" w:rsidRDefault="00DE6B77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  <w:r w:rsidRPr="001917CB">
        <w:rPr>
          <w:rFonts w:cs="Arial"/>
          <w:b/>
          <w:bCs/>
          <w:color w:val="000000" w:themeColor="text1"/>
          <w:szCs w:val="24"/>
          <w:u w:val="single"/>
        </w:rPr>
        <w:t>EVALUACIÓN PARA BRIGADIERES A BORDO</w:t>
      </w:r>
    </w:p>
    <w:p w:rsidR="00DE6B77" w:rsidRPr="001917CB" w:rsidRDefault="00DE6B77" w:rsidP="00C27DB7">
      <w:pPr>
        <w:jc w:val="center"/>
        <w:rPr>
          <w:rFonts w:cs="Arial"/>
          <w:bCs/>
          <w:color w:val="000000" w:themeColor="text1"/>
          <w:szCs w:val="24"/>
        </w:rPr>
      </w:pPr>
    </w:p>
    <w:p w:rsidR="00DE6B77" w:rsidRPr="001917CB" w:rsidRDefault="00DE6B77" w:rsidP="001917CB">
      <w:pPr>
        <w:pStyle w:val="Prrafodelista"/>
        <w:numPr>
          <w:ilvl w:val="0"/>
          <w:numId w:val="21"/>
        </w:numPr>
        <w:jc w:val="both"/>
        <w:rPr>
          <w:rFonts w:cs="Arial"/>
          <w:bCs/>
          <w:color w:val="000000" w:themeColor="text1"/>
          <w:szCs w:val="24"/>
        </w:rPr>
      </w:pPr>
      <w:r w:rsidRPr="001917CB">
        <w:rPr>
          <w:rFonts w:cs="Arial"/>
          <w:bCs/>
          <w:color w:val="000000" w:themeColor="text1"/>
          <w:szCs w:val="24"/>
        </w:rPr>
        <w:t>El Oficial de instrucción evaluará los puestos de Oficial Piloto, Bridge Manager, situación carta y radarista, de acuerdo a los siguientes aspectos y coeficientes.</w:t>
      </w:r>
    </w:p>
    <w:p w:rsidR="001917CB" w:rsidRPr="001917CB" w:rsidRDefault="001917CB" w:rsidP="001917CB">
      <w:pPr>
        <w:pStyle w:val="Prrafodelista"/>
        <w:jc w:val="both"/>
        <w:rPr>
          <w:rFonts w:cs="Arial"/>
          <w:bCs/>
          <w:color w:val="000000" w:themeColor="text1"/>
          <w:sz w:val="10"/>
          <w:szCs w:val="24"/>
        </w:rPr>
      </w:pPr>
    </w:p>
    <w:p w:rsidR="00DE6B77" w:rsidRPr="001917CB" w:rsidRDefault="00DE6B77" w:rsidP="001917CB">
      <w:pPr>
        <w:pStyle w:val="Prrafodelista"/>
        <w:numPr>
          <w:ilvl w:val="0"/>
          <w:numId w:val="21"/>
        </w:numPr>
        <w:jc w:val="both"/>
        <w:rPr>
          <w:rFonts w:cs="Arial"/>
          <w:bCs/>
          <w:color w:val="000000" w:themeColor="text1"/>
          <w:szCs w:val="24"/>
        </w:rPr>
      </w:pPr>
      <w:r w:rsidRPr="001917CB">
        <w:rPr>
          <w:rFonts w:cs="Arial"/>
          <w:bCs/>
          <w:color w:val="000000" w:themeColor="text1"/>
          <w:szCs w:val="24"/>
        </w:rPr>
        <w:t>La escala de notas será del 1 al 10 considerando la nota 6,0 como mínimo para aprobación.</w:t>
      </w:r>
    </w:p>
    <w:p w:rsidR="001917CB" w:rsidRPr="001917CB" w:rsidRDefault="001917CB" w:rsidP="001917CB">
      <w:pPr>
        <w:jc w:val="both"/>
        <w:rPr>
          <w:rFonts w:cs="Arial"/>
          <w:bCs/>
          <w:color w:val="000000" w:themeColor="text1"/>
          <w:sz w:val="10"/>
          <w:szCs w:val="24"/>
        </w:rPr>
      </w:pPr>
    </w:p>
    <w:p w:rsidR="00DE6B77" w:rsidRPr="001917CB" w:rsidRDefault="00DE6B77" w:rsidP="001917CB">
      <w:pPr>
        <w:pStyle w:val="Prrafodelista"/>
        <w:numPr>
          <w:ilvl w:val="0"/>
          <w:numId w:val="21"/>
        </w:numPr>
        <w:jc w:val="both"/>
        <w:rPr>
          <w:rFonts w:cs="Arial"/>
          <w:bCs/>
          <w:color w:val="000000" w:themeColor="text1"/>
          <w:szCs w:val="24"/>
        </w:rPr>
      </w:pPr>
      <w:r w:rsidRPr="001917CB">
        <w:rPr>
          <w:rFonts w:cs="Arial"/>
          <w:bCs/>
          <w:color w:val="000000" w:themeColor="text1"/>
          <w:szCs w:val="24"/>
        </w:rPr>
        <w:t>Los Brigadieres que no alcancen a pasar por estos puestos en la LSG, serán evaluados en el simulador.</w:t>
      </w:r>
    </w:p>
    <w:p w:rsidR="00DE6B77" w:rsidRPr="00683AEF" w:rsidRDefault="00DE6B77" w:rsidP="00DE6B77">
      <w:pPr>
        <w:jc w:val="both"/>
        <w:rPr>
          <w:rFonts w:cs="Arial"/>
          <w:bCs/>
          <w:color w:val="000000" w:themeColor="text1"/>
          <w:szCs w:val="24"/>
          <w:highlight w:val="yell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47"/>
        <w:gridCol w:w="1536"/>
        <w:gridCol w:w="1571"/>
      </w:tblGrid>
      <w:tr w:rsidR="00DE6B77" w:rsidRPr="00154C2F" w:rsidTr="00515201">
        <w:tc>
          <w:tcPr>
            <w:tcW w:w="10204" w:type="dxa"/>
            <w:gridSpan w:val="3"/>
          </w:tcPr>
          <w:p w:rsidR="00DE6B77" w:rsidRPr="00154C2F" w:rsidRDefault="00DE6B77" w:rsidP="00DE6B77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/>
                <w:bCs/>
                <w:color w:val="000000" w:themeColor="text1"/>
                <w:szCs w:val="24"/>
              </w:rPr>
              <w:t>OFICIAL PILOTO</w:t>
            </w:r>
            <w:r w:rsidR="00515201" w:rsidRPr="00154C2F">
              <w:rPr>
                <w:rFonts w:cs="Arial"/>
                <w:bCs/>
                <w:color w:val="000000" w:themeColor="text1"/>
                <w:szCs w:val="24"/>
              </w:rPr>
              <w:t xml:space="preserve"> (</w:t>
            </w:r>
            <w:proofErr w:type="spellStart"/>
            <w:r w:rsidR="00515201" w:rsidRPr="00154C2F">
              <w:rPr>
                <w:rFonts w:cs="Arial"/>
                <w:bCs/>
                <w:color w:val="000000" w:themeColor="text1"/>
                <w:szCs w:val="24"/>
              </w:rPr>
              <w:t>coef</w:t>
            </w:r>
            <w:proofErr w:type="spellEnd"/>
            <w:r w:rsidR="00515201" w:rsidRPr="00154C2F">
              <w:rPr>
                <w:rFonts w:cs="Arial"/>
                <w:bCs/>
                <w:color w:val="000000" w:themeColor="text1"/>
                <w:szCs w:val="24"/>
              </w:rPr>
              <w:t xml:space="preserve"> 2)</w:t>
            </w:r>
          </w:p>
        </w:tc>
      </w:tr>
      <w:tr w:rsidR="00DE6B77" w:rsidRPr="00154C2F" w:rsidTr="00DE6B77">
        <w:tc>
          <w:tcPr>
            <w:tcW w:w="7054" w:type="dxa"/>
          </w:tcPr>
          <w:p w:rsidR="00DE6B77" w:rsidRPr="00154C2F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:rsidR="00DE6B77" w:rsidRPr="00154C2F" w:rsidRDefault="00DE6B77" w:rsidP="00CE5446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SI</w:t>
            </w:r>
          </w:p>
        </w:tc>
        <w:tc>
          <w:tcPr>
            <w:tcW w:w="1591" w:type="dxa"/>
          </w:tcPr>
          <w:p w:rsidR="00DE6B77" w:rsidRPr="00154C2F" w:rsidRDefault="00DE6B77" w:rsidP="00CE5446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NO</w:t>
            </w:r>
          </w:p>
        </w:tc>
      </w:tr>
      <w:tr w:rsidR="00DE6B77" w:rsidRPr="00154C2F" w:rsidTr="00DE6B77">
        <w:tc>
          <w:tcPr>
            <w:tcW w:w="7054" w:type="dxa"/>
          </w:tcPr>
          <w:p w:rsidR="00DE6B77" w:rsidRPr="00154C2F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Su preparación </w:t>
            </w:r>
            <w:r w:rsidR="00CE5446" w:rsidRPr="00154C2F">
              <w:rPr>
                <w:rFonts w:cs="Arial"/>
                <w:bCs/>
                <w:color w:val="000000" w:themeColor="text1"/>
                <w:szCs w:val="24"/>
              </w:rPr>
              <w:t>es adecuada, posee note</w:t>
            </w:r>
            <w:r w:rsidRPr="00154C2F">
              <w:rPr>
                <w:rFonts w:cs="Arial"/>
                <w:bCs/>
                <w:color w:val="000000" w:themeColor="text1"/>
                <w:szCs w:val="24"/>
              </w:rPr>
              <w:t>book personal</w:t>
            </w:r>
          </w:p>
        </w:tc>
        <w:tc>
          <w:tcPr>
            <w:tcW w:w="1559" w:type="dxa"/>
          </w:tcPr>
          <w:p w:rsidR="00DE6B77" w:rsidRPr="00154C2F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DE6B77" w:rsidRPr="00154C2F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DE6B77" w:rsidRPr="00154C2F" w:rsidTr="00DE6B77">
        <w:tc>
          <w:tcPr>
            <w:tcW w:w="7054" w:type="dxa"/>
          </w:tcPr>
          <w:p w:rsidR="00DE6B77" w:rsidRPr="00154C2F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proofErr w:type="spellStart"/>
            <w:r w:rsidRPr="00154C2F">
              <w:rPr>
                <w:rFonts w:cs="Arial"/>
                <w:bCs/>
                <w:color w:val="000000" w:themeColor="text1"/>
                <w:szCs w:val="24"/>
              </w:rPr>
              <w:t>Briefing</w:t>
            </w:r>
            <w:proofErr w:type="spellEnd"/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 de navegación preparado y expuesto correctamente</w:t>
            </w:r>
          </w:p>
        </w:tc>
        <w:tc>
          <w:tcPr>
            <w:tcW w:w="1559" w:type="dxa"/>
          </w:tcPr>
          <w:p w:rsidR="00DE6B77" w:rsidRPr="00154C2F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DE6B77" w:rsidRPr="00154C2F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DE6B77" w:rsidRPr="00154C2F" w:rsidTr="00DE6B77">
        <w:tc>
          <w:tcPr>
            <w:tcW w:w="7054" w:type="dxa"/>
          </w:tcPr>
          <w:p w:rsidR="00DE6B77" w:rsidRPr="00154C2F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Conduce y dirige al </w:t>
            </w:r>
            <w:proofErr w:type="spellStart"/>
            <w:r w:rsidRPr="00154C2F">
              <w:rPr>
                <w:rFonts w:cs="Arial"/>
                <w:bCs/>
                <w:color w:val="000000" w:themeColor="text1"/>
                <w:szCs w:val="24"/>
              </w:rPr>
              <w:t>team</w:t>
            </w:r>
            <w:proofErr w:type="spellEnd"/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 de Navegación</w:t>
            </w:r>
          </w:p>
        </w:tc>
        <w:tc>
          <w:tcPr>
            <w:tcW w:w="1559" w:type="dxa"/>
          </w:tcPr>
          <w:p w:rsidR="00DE6B77" w:rsidRPr="00154C2F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DE6B77" w:rsidRPr="00154C2F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DE6B77" w:rsidRPr="00154C2F" w:rsidTr="00DE6B77">
        <w:tc>
          <w:tcPr>
            <w:tcW w:w="7054" w:type="dxa"/>
          </w:tcPr>
          <w:p w:rsidR="00DE6B77" w:rsidRPr="00154C2F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Soluciona y dirime diferencias</w:t>
            </w:r>
          </w:p>
        </w:tc>
        <w:tc>
          <w:tcPr>
            <w:tcW w:w="1559" w:type="dxa"/>
          </w:tcPr>
          <w:p w:rsidR="00DE6B77" w:rsidRPr="00154C2F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DE6B77" w:rsidRPr="00154C2F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DE6B77" w:rsidRPr="00154C2F" w:rsidTr="00DE6B77">
        <w:tc>
          <w:tcPr>
            <w:tcW w:w="7054" w:type="dxa"/>
          </w:tcPr>
          <w:p w:rsidR="00DE6B77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Órdenes correctas al timonel y control máquinas</w:t>
            </w:r>
          </w:p>
        </w:tc>
        <w:tc>
          <w:tcPr>
            <w:tcW w:w="1559" w:type="dxa"/>
          </w:tcPr>
          <w:p w:rsidR="00DE6B77" w:rsidRPr="00154C2F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DE6B77" w:rsidRPr="00154C2F" w:rsidRDefault="00DE6B77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DE6B77">
        <w:tc>
          <w:tcPr>
            <w:tcW w:w="7054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Tiene claridad de la demarcación guía y de caída</w:t>
            </w:r>
          </w:p>
        </w:tc>
        <w:tc>
          <w:tcPr>
            <w:tcW w:w="1559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DE6B77">
        <w:tc>
          <w:tcPr>
            <w:tcW w:w="7054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Tiene claridad del minuto de caída</w:t>
            </w:r>
          </w:p>
        </w:tc>
        <w:tc>
          <w:tcPr>
            <w:tcW w:w="1559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DE6B77">
        <w:tc>
          <w:tcPr>
            <w:tcW w:w="7054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Cumple procedimiento previo a una caída</w:t>
            </w:r>
          </w:p>
        </w:tc>
        <w:tc>
          <w:tcPr>
            <w:tcW w:w="1559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DE6B77">
        <w:tc>
          <w:tcPr>
            <w:tcW w:w="7054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proofErr w:type="spellStart"/>
            <w:r w:rsidRPr="00154C2F">
              <w:rPr>
                <w:rFonts w:cs="Arial"/>
                <w:bCs/>
                <w:color w:val="000000" w:themeColor="text1"/>
                <w:szCs w:val="24"/>
              </w:rPr>
              <w:t>Brifea</w:t>
            </w:r>
            <w:proofErr w:type="spellEnd"/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 con anterioridad y claridad al Comandante</w:t>
            </w:r>
          </w:p>
        </w:tc>
        <w:tc>
          <w:tcPr>
            <w:tcW w:w="1559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DE6B77">
        <w:tc>
          <w:tcPr>
            <w:tcW w:w="7054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Utiliza con destreza el </w:t>
            </w:r>
            <w:proofErr w:type="spellStart"/>
            <w:r w:rsidRPr="00154C2F">
              <w:rPr>
                <w:rFonts w:cs="Arial"/>
                <w:bCs/>
                <w:color w:val="000000" w:themeColor="text1"/>
                <w:szCs w:val="24"/>
              </w:rPr>
              <w:t>Pelorus</w:t>
            </w:r>
            <w:proofErr w:type="spellEnd"/>
          </w:p>
        </w:tc>
        <w:tc>
          <w:tcPr>
            <w:tcW w:w="1559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DE6B77">
        <w:tc>
          <w:tcPr>
            <w:tcW w:w="7054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Se sitúa correctamente</w:t>
            </w:r>
          </w:p>
        </w:tc>
        <w:tc>
          <w:tcPr>
            <w:tcW w:w="1559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DE6B77">
        <w:tc>
          <w:tcPr>
            <w:tcW w:w="7054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Domina el reglamento de Choque y Abordaje</w:t>
            </w:r>
          </w:p>
        </w:tc>
        <w:tc>
          <w:tcPr>
            <w:tcW w:w="1559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515201">
        <w:tc>
          <w:tcPr>
            <w:tcW w:w="10204" w:type="dxa"/>
            <w:gridSpan w:val="3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Observaciones:</w:t>
            </w:r>
          </w:p>
        </w:tc>
      </w:tr>
      <w:tr w:rsidR="00515201" w:rsidRPr="00154C2F" w:rsidTr="00515201">
        <w:tc>
          <w:tcPr>
            <w:tcW w:w="10204" w:type="dxa"/>
            <w:gridSpan w:val="3"/>
          </w:tcPr>
          <w:p w:rsidR="00515201" w:rsidRPr="00154C2F" w:rsidRDefault="00515201" w:rsidP="00DE6B77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</w:tbl>
    <w:p w:rsidR="00DE6B77" w:rsidRPr="00154C2F" w:rsidRDefault="00DE6B77" w:rsidP="00DE6B77">
      <w:pPr>
        <w:jc w:val="both"/>
        <w:rPr>
          <w:rFonts w:cs="Arial"/>
          <w:bCs/>
          <w:color w:val="000000" w:themeColor="text1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47"/>
        <w:gridCol w:w="1536"/>
        <w:gridCol w:w="1571"/>
      </w:tblGrid>
      <w:tr w:rsidR="00515201" w:rsidRPr="00154C2F" w:rsidTr="00515201">
        <w:tc>
          <w:tcPr>
            <w:tcW w:w="10204" w:type="dxa"/>
            <w:gridSpan w:val="3"/>
          </w:tcPr>
          <w:p w:rsidR="00515201" w:rsidRPr="00154C2F" w:rsidRDefault="00515201" w:rsidP="00515201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/>
                <w:bCs/>
                <w:color w:val="000000" w:themeColor="text1"/>
                <w:szCs w:val="24"/>
              </w:rPr>
              <w:t>BRIDGEMANAGER</w:t>
            </w:r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 (</w:t>
            </w:r>
            <w:proofErr w:type="spellStart"/>
            <w:r w:rsidRPr="00154C2F">
              <w:rPr>
                <w:rFonts w:cs="Arial"/>
                <w:bCs/>
                <w:color w:val="000000" w:themeColor="text1"/>
                <w:szCs w:val="24"/>
              </w:rPr>
              <w:t>coef</w:t>
            </w:r>
            <w:proofErr w:type="spellEnd"/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 1)</w:t>
            </w:r>
          </w:p>
        </w:tc>
      </w:tr>
      <w:tr w:rsidR="00515201" w:rsidRPr="00154C2F" w:rsidTr="00515201">
        <w:tc>
          <w:tcPr>
            <w:tcW w:w="7054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:rsidR="00515201" w:rsidRPr="00154C2F" w:rsidRDefault="00515201" w:rsidP="00CE5446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SI</w:t>
            </w:r>
          </w:p>
        </w:tc>
        <w:tc>
          <w:tcPr>
            <w:tcW w:w="1591" w:type="dxa"/>
          </w:tcPr>
          <w:p w:rsidR="00515201" w:rsidRPr="00154C2F" w:rsidRDefault="00515201" w:rsidP="00CE5446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NO</w:t>
            </w:r>
          </w:p>
        </w:tc>
      </w:tr>
      <w:tr w:rsidR="00515201" w:rsidRPr="00154C2F" w:rsidTr="00515201">
        <w:tc>
          <w:tcPr>
            <w:tcW w:w="7054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Su prep</w:t>
            </w:r>
            <w:r w:rsidR="00CE5446" w:rsidRPr="00154C2F">
              <w:rPr>
                <w:rFonts w:cs="Arial"/>
                <w:bCs/>
                <w:color w:val="000000" w:themeColor="text1"/>
                <w:szCs w:val="24"/>
              </w:rPr>
              <w:t>aración es adecuada, posee note</w:t>
            </w:r>
            <w:r w:rsidRPr="00154C2F">
              <w:rPr>
                <w:rFonts w:cs="Arial"/>
                <w:bCs/>
                <w:color w:val="000000" w:themeColor="text1"/>
                <w:szCs w:val="24"/>
              </w:rPr>
              <w:t>book personal</w:t>
            </w:r>
          </w:p>
        </w:tc>
        <w:tc>
          <w:tcPr>
            <w:tcW w:w="1559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515201">
        <w:tc>
          <w:tcPr>
            <w:tcW w:w="7054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Asesora correctamente al Oficial Piloto</w:t>
            </w:r>
          </w:p>
        </w:tc>
        <w:tc>
          <w:tcPr>
            <w:tcW w:w="1559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515201">
        <w:tc>
          <w:tcPr>
            <w:tcW w:w="7054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Mantiene un control permanente de los diferentes controles</w:t>
            </w:r>
          </w:p>
        </w:tc>
        <w:tc>
          <w:tcPr>
            <w:tcW w:w="1559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515201">
        <w:tc>
          <w:tcPr>
            <w:tcW w:w="7054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Dirige las situaciones</w:t>
            </w:r>
          </w:p>
        </w:tc>
        <w:tc>
          <w:tcPr>
            <w:tcW w:w="1559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515201">
        <w:tc>
          <w:tcPr>
            <w:tcW w:w="7054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Domina el Reglamento de Choque y Abordaje</w:t>
            </w:r>
          </w:p>
        </w:tc>
        <w:tc>
          <w:tcPr>
            <w:tcW w:w="1559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515201">
        <w:tc>
          <w:tcPr>
            <w:tcW w:w="7054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Identifica y coordinas las puntas para la situación</w:t>
            </w:r>
          </w:p>
        </w:tc>
        <w:tc>
          <w:tcPr>
            <w:tcW w:w="1559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515201">
        <w:tc>
          <w:tcPr>
            <w:tcW w:w="10204" w:type="dxa"/>
            <w:gridSpan w:val="3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Observaciones:</w:t>
            </w:r>
          </w:p>
        </w:tc>
      </w:tr>
      <w:tr w:rsidR="00515201" w:rsidRPr="00154C2F" w:rsidTr="00515201">
        <w:tc>
          <w:tcPr>
            <w:tcW w:w="10204" w:type="dxa"/>
            <w:gridSpan w:val="3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</w:tbl>
    <w:p w:rsidR="00C27DB7" w:rsidRPr="00154C2F" w:rsidRDefault="00C27DB7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47"/>
        <w:gridCol w:w="1536"/>
        <w:gridCol w:w="1571"/>
      </w:tblGrid>
      <w:tr w:rsidR="00515201" w:rsidRPr="00154C2F" w:rsidTr="00515201">
        <w:tc>
          <w:tcPr>
            <w:tcW w:w="10204" w:type="dxa"/>
            <w:gridSpan w:val="3"/>
          </w:tcPr>
          <w:p w:rsidR="00515201" w:rsidRPr="00154C2F" w:rsidRDefault="00515201" w:rsidP="00515201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/>
                <w:bCs/>
                <w:color w:val="000000" w:themeColor="text1"/>
                <w:szCs w:val="24"/>
              </w:rPr>
              <w:t>RADARISTA</w:t>
            </w:r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 (</w:t>
            </w:r>
            <w:proofErr w:type="spellStart"/>
            <w:r w:rsidRPr="00154C2F">
              <w:rPr>
                <w:rFonts w:cs="Arial"/>
                <w:bCs/>
                <w:color w:val="000000" w:themeColor="text1"/>
                <w:szCs w:val="24"/>
              </w:rPr>
              <w:t>coef</w:t>
            </w:r>
            <w:proofErr w:type="spellEnd"/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 1)</w:t>
            </w:r>
          </w:p>
        </w:tc>
      </w:tr>
      <w:tr w:rsidR="00515201" w:rsidRPr="00154C2F" w:rsidTr="00515201">
        <w:tc>
          <w:tcPr>
            <w:tcW w:w="7054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:rsidR="00515201" w:rsidRPr="00154C2F" w:rsidRDefault="00515201" w:rsidP="00CE5446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SI</w:t>
            </w:r>
          </w:p>
        </w:tc>
        <w:tc>
          <w:tcPr>
            <w:tcW w:w="1591" w:type="dxa"/>
          </w:tcPr>
          <w:p w:rsidR="00515201" w:rsidRPr="00154C2F" w:rsidRDefault="00515201" w:rsidP="00CE5446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NO</w:t>
            </w:r>
          </w:p>
        </w:tc>
      </w:tr>
      <w:tr w:rsidR="00515201" w:rsidRPr="00154C2F" w:rsidTr="00515201">
        <w:tc>
          <w:tcPr>
            <w:tcW w:w="7054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Posee croquis con información de </w:t>
            </w:r>
            <w:proofErr w:type="spellStart"/>
            <w:r w:rsidRPr="00154C2F">
              <w:rPr>
                <w:rFonts w:cs="Arial"/>
                <w:bCs/>
                <w:color w:val="000000" w:themeColor="text1"/>
                <w:szCs w:val="24"/>
              </w:rPr>
              <w:t>paralell</w:t>
            </w:r>
            <w:proofErr w:type="spellEnd"/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 y distancias de caída</w:t>
            </w:r>
          </w:p>
        </w:tc>
        <w:tc>
          <w:tcPr>
            <w:tcW w:w="1559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515201">
        <w:tc>
          <w:tcPr>
            <w:tcW w:w="7054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Posee tabla del radarista</w:t>
            </w:r>
          </w:p>
        </w:tc>
        <w:tc>
          <w:tcPr>
            <w:tcW w:w="1559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515201">
        <w:tc>
          <w:tcPr>
            <w:tcW w:w="7054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Set de </w:t>
            </w:r>
            <w:proofErr w:type="spellStart"/>
            <w:r w:rsidRPr="00154C2F">
              <w:rPr>
                <w:rFonts w:cs="Arial"/>
                <w:bCs/>
                <w:color w:val="000000" w:themeColor="text1"/>
                <w:szCs w:val="24"/>
              </w:rPr>
              <w:t>paralell</w:t>
            </w:r>
            <w:proofErr w:type="spellEnd"/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 listos para la próxima pata</w:t>
            </w:r>
          </w:p>
        </w:tc>
        <w:tc>
          <w:tcPr>
            <w:tcW w:w="1559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515201">
        <w:tc>
          <w:tcPr>
            <w:tcW w:w="7054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Durante reporte estándar informa apreciación por </w:t>
            </w:r>
            <w:proofErr w:type="spellStart"/>
            <w:r w:rsidRPr="00154C2F">
              <w:rPr>
                <w:rFonts w:cs="Arial"/>
                <w:bCs/>
                <w:color w:val="000000" w:themeColor="text1"/>
                <w:szCs w:val="24"/>
              </w:rPr>
              <w:t>paralell</w:t>
            </w:r>
            <w:proofErr w:type="spellEnd"/>
          </w:p>
        </w:tc>
        <w:tc>
          <w:tcPr>
            <w:tcW w:w="1559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515201">
        <w:tc>
          <w:tcPr>
            <w:tcW w:w="7054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Utiliza correctamente los EBL y VRM</w:t>
            </w:r>
          </w:p>
        </w:tc>
        <w:tc>
          <w:tcPr>
            <w:tcW w:w="1559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515201">
        <w:tc>
          <w:tcPr>
            <w:tcW w:w="7054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Reporta correctamente distancias de caída</w:t>
            </w:r>
          </w:p>
        </w:tc>
        <w:tc>
          <w:tcPr>
            <w:tcW w:w="1559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515201">
        <w:tc>
          <w:tcPr>
            <w:tcW w:w="7054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Reporta “en </w:t>
            </w:r>
            <w:proofErr w:type="spellStart"/>
            <w:r w:rsidRPr="00154C2F">
              <w:rPr>
                <w:rFonts w:cs="Arial"/>
                <w:bCs/>
                <w:color w:val="000000" w:themeColor="text1"/>
                <w:szCs w:val="24"/>
              </w:rPr>
              <w:t>paralell</w:t>
            </w:r>
            <w:proofErr w:type="spellEnd"/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 de caída” “en distancia de caída”</w:t>
            </w:r>
          </w:p>
        </w:tc>
        <w:tc>
          <w:tcPr>
            <w:tcW w:w="1559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515201">
        <w:tc>
          <w:tcPr>
            <w:tcW w:w="7054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Manejo de escala correctamente</w:t>
            </w:r>
          </w:p>
        </w:tc>
        <w:tc>
          <w:tcPr>
            <w:tcW w:w="1559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515201">
        <w:tc>
          <w:tcPr>
            <w:tcW w:w="7054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proofErr w:type="spellStart"/>
            <w:r w:rsidRPr="00154C2F">
              <w:rPr>
                <w:rFonts w:cs="Arial"/>
                <w:bCs/>
                <w:color w:val="000000" w:themeColor="text1"/>
                <w:szCs w:val="24"/>
              </w:rPr>
              <w:t>Plotea</w:t>
            </w:r>
            <w:proofErr w:type="spellEnd"/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 los contactos</w:t>
            </w:r>
          </w:p>
        </w:tc>
        <w:tc>
          <w:tcPr>
            <w:tcW w:w="1559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515201" w:rsidRPr="00154C2F" w:rsidTr="00515201">
        <w:tc>
          <w:tcPr>
            <w:tcW w:w="10204" w:type="dxa"/>
            <w:gridSpan w:val="3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Observaciones:</w:t>
            </w:r>
          </w:p>
        </w:tc>
      </w:tr>
      <w:tr w:rsidR="00515201" w:rsidRPr="00154C2F" w:rsidTr="00515201">
        <w:tc>
          <w:tcPr>
            <w:tcW w:w="10204" w:type="dxa"/>
            <w:gridSpan w:val="3"/>
          </w:tcPr>
          <w:p w:rsidR="00515201" w:rsidRPr="00154C2F" w:rsidRDefault="00515201" w:rsidP="0051520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</w:tbl>
    <w:p w:rsidR="00C27DB7" w:rsidRPr="00154C2F" w:rsidRDefault="00C27DB7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</w:p>
    <w:p w:rsidR="00E50BFB" w:rsidRPr="00154C2F" w:rsidRDefault="00E50BFB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</w:p>
    <w:p w:rsidR="00E50BFB" w:rsidRPr="00154C2F" w:rsidRDefault="00E50BFB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</w:p>
    <w:p w:rsidR="00E50BFB" w:rsidRPr="00154C2F" w:rsidRDefault="00E50BFB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47"/>
        <w:gridCol w:w="1536"/>
        <w:gridCol w:w="1571"/>
      </w:tblGrid>
      <w:tr w:rsidR="00E50BFB" w:rsidRPr="00154C2F" w:rsidTr="007630AE">
        <w:tc>
          <w:tcPr>
            <w:tcW w:w="10204" w:type="dxa"/>
            <w:gridSpan w:val="3"/>
          </w:tcPr>
          <w:p w:rsidR="00E50BFB" w:rsidRPr="00154C2F" w:rsidRDefault="00E50BFB" w:rsidP="00E50BFB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/>
                <w:bCs/>
                <w:color w:val="000000" w:themeColor="text1"/>
                <w:szCs w:val="24"/>
              </w:rPr>
              <w:t>SITUACIÓN CARTA</w:t>
            </w:r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 (</w:t>
            </w:r>
            <w:proofErr w:type="spellStart"/>
            <w:r w:rsidRPr="00154C2F">
              <w:rPr>
                <w:rFonts w:cs="Arial"/>
                <w:bCs/>
                <w:color w:val="000000" w:themeColor="text1"/>
                <w:szCs w:val="24"/>
              </w:rPr>
              <w:t>coef</w:t>
            </w:r>
            <w:proofErr w:type="spellEnd"/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 1)</w:t>
            </w:r>
          </w:p>
        </w:tc>
      </w:tr>
      <w:tr w:rsidR="00E50BFB" w:rsidRPr="00154C2F" w:rsidTr="007630AE">
        <w:tc>
          <w:tcPr>
            <w:tcW w:w="7054" w:type="dxa"/>
          </w:tcPr>
          <w:p w:rsidR="00E50BFB" w:rsidRPr="00154C2F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:rsidR="00E50BFB" w:rsidRPr="00154C2F" w:rsidRDefault="00E50BFB" w:rsidP="00CE5446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SI</w:t>
            </w:r>
          </w:p>
        </w:tc>
        <w:tc>
          <w:tcPr>
            <w:tcW w:w="1591" w:type="dxa"/>
          </w:tcPr>
          <w:p w:rsidR="00E50BFB" w:rsidRPr="00154C2F" w:rsidRDefault="00E50BFB" w:rsidP="00CE5446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NO</w:t>
            </w:r>
          </w:p>
        </w:tc>
      </w:tr>
      <w:tr w:rsidR="00E50BFB" w:rsidRPr="00154C2F" w:rsidTr="007630AE">
        <w:tc>
          <w:tcPr>
            <w:tcW w:w="7054" w:type="dxa"/>
          </w:tcPr>
          <w:p w:rsidR="00E50BFB" w:rsidRPr="00154C2F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Su preparación es adecuada, posee artículos de escritorio.</w:t>
            </w:r>
          </w:p>
        </w:tc>
        <w:tc>
          <w:tcPr>
            <w:tcW w:w="1559" w:type="dxa"/>
          </w:tcPr>
          <w:p w:rsidR="00E50BFB" w:rsidRPr="00154C2F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E50BFB" w:rsidRPr="00154C2F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E50BFB" w:rsidRPr="00154C2F" w:rsidTr="007630AE">
        <w:tc>
          <w:tcPr>
            <w:tcW w:w="7054" w:type="dxa"/>
          </w:tcPr>
          <w:p w:rsidR="00E50BFB" w:rsidRPr="00154C2F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Su trabajo de carta es prolijo</w:t>
            </w:r>
          </w:p>
        </w:tc>
        <w:tc>
          <w:tcPr>
            <w:tcW w:w="1559" w:type="dxa"/>
          </w:tcPr>
          <w:p w:rsidR="00E50BFB" w:rsidRPr="00154C2F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E50BFB" w:rsidRPr="00154C2F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E50BFB" w:rsidRPr="00154C2F" w:rsidTr="007630AE">
        <w:tc>
          <w:tcPr>
            <w:tcW w:w="7054" w:type="dxa"/>
          </w:tcPr>
          <w:p w:rsidR="00E50BFB" w:rsidRPr="00154C2F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Usa correctamente la simbología en la carta</w:t>
            </w:r>
          </w:p>
        </w:tc>
        <w:tc>
          <w:tcPr>
            <w:tcW w:w="1559" w:type="dxa"/>
          </w:tcPr>
          <w:p w:rsidR="00E50BFB" w:rsidRPr="00154C2F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E50BFB" w:rsidRPr="00154C2F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E50BFB" w:rsidRPr="00154C2F" w:rsidTr="007630AE">
        <w:tc>
          <w:tcPr>
            <w:tcW w:w="7054" w:type="dxa"/>
          </w:tcPr>
          <w:p w:rsidR="00E50BFB" w:rsidRPr="00154C2F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Utiliza posición adelantada correctamente</w:t>
            </w:r>
          </w:p>
        </w:tc>
        <w:tc>
          <w:tcPr>
            <w:tcW w:w="1559" w:type="dxa"/>
          </w:tcPr>
          <w:p w:rsidR="00E50BFB" w:rsidRPr="00154C2F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E50BFB" w:rsidRPr="00154C2F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E50BFB" w:rsidRPr="00154C2F" w:rsidTr="007630AE">
        <w:tc>
          <w:tcPr>
            <w:tcW w:w="7054" w:type="dxa"/>
          </w:tcPr>
          <w:p w:rsidR="00E50BFB" w:rsidRPr="00154C2F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Reporte estándar de manera </w:t>
            </w:r>
            <w:r w:rsidR="001917CB" w:rsidRPr="00154C2F">
              <w:rPr>
                <w:rFonts w:cs="Arial"/>
                <w:bCs/>
                <w:color w:val="000000" w:themeColor="text1"/>
                <w:szCs w:val="24"/>
              </w:rPr>
              <w:t>fluida</w:t>
            </w:r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 y correcta</w:t>
            </w:r>
          </w:p>
        </w:tc>
        <w:tc>
          <w:tcPr>
            <w:tcW w:w="1559" w:type="dxa"/>
          </w:tcPr>
          <w:p w:rsidR="00E50BFB" w:rsidRPr="00154C2F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E50BFB" w:rsidRPr="00154C2F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E50BFB" w:rsidRPr="00154C2F" w:rsidTr="007630AE">
        <w:tc>
          <w:tcPr>
            <w:tcW w:w="10204" w:type="dxa"/>
            <w:gridSpan w:val="3"/>
          </w:tcPr>
          <w:p w:rsidR="00E50BFB" w:rsidRPr="00154C2F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Observaciones:</w:t>
            </w:r>
          </w:p>
        </w:tc>
      </w:tr>
      <w:tr w:rsidR="00E50BFB" w:rsidRPr="00154C2F" w:rsidTr="007630AE">
        <w:tc>
          <w:tcPr>
            <w:tcW w:w="10204" w:type="dxa"/>
            <w:gridSpan w:val="3"/>
          </w:tcPr>
          <w:p w:rsidR="00E50BFB" w:rsidRPr="00154C2F" w:rsidRDefault="00E50BFB" w:rsidP="007630AE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</w:tbl>
    <w:p w:rsidR="00C27DB7" w:rsidRPr="00154C2F" w:rsidRDefault="00C27DB7" w:rsidP="00C27DB7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48"/>
        <w:gridCol w:w="1536"/>
        <w:gridCol w:w="1570"/>
      </w:tblGrid>
      <w:tr w:rsidR="001917CB" w:rsidRPr="00154C2F" w:rsidTr="008B0F2C">
        <w:tc>
          <w:tcPr>
            <w:tcW w:w="10204" w:type="dxa"/>
            <w:gridSpan w:val="3"/>
          </w:tcPr>
          <w:p w:rsidR="001917CB" w:rsidRPr="00154C2F" w:rsidRDefault="001917CB" w:rsidP="008B0F2C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/>
                <w:bCs/>
                <w:color w:val="000000" w:themeColor="text1"/>
                <w:szCs w:val="24"/>
              </w:rPr>
              <w:t>ALIDADA</w:t>
            </w:r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 (</w:t>
            </w:r>
            <w:proofErr w:type="spellStart"/>
            <w:r w:rsidRPr="00154C2F">
              <w:rPr>
                <w:rFonts w:cs="Arial"/>
                <w:bCs/>
                <w:color w:val="000000" w:themeColor="text1"/>
                <w:szCs w:val="24"/>
              </w:rPr>
              <w:t>coef</w:t>
            </w:r>
            <w:proofErr w:type="spellEnd"/>
            <w:r w:rsidRPr="00154C2F">
              <w:rPr>
                <w:rFonts w:cs="Arial"/>
                <w:bCs/>
                <w:color w:val="000000" w:themeColor="text1"/>
                <w:szCs w:val="24"/>
              </w:rPr>
              <w:t xml:space="preserve"> 1)</w:t>
            </w:r>
          </w:p>
        </w:tc>
      </w:tr>
      <w:tr w:rsidR="001917CB" w:rsidRPr="00154C2F" w:rsidTr="008B0F2C">
        <w:tc>
          <w:tcPr>
            <w:tcW w:w="7054" w:type="dxa"/>
          </w:tcPr>
          <w:p w:rsidR="001917CB" w:rsidRPr="00154C2F" w:rsidRDefault="001917CB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:rsidR="001917CB" w:rsidRPr="00154C2F" w:rsidRDefault="001917CB" w:rsidP="008B0F2C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SI</w:t>
            </w:r>
          </w:p>
        </w:tc>
        <w:tc>
          <w:tcPr>
            <w:tcW w:w="1591" w:type="dxa"/>
          </w:tcPr>
          <w:p w:rsidR="001917CB" w:rsidRPr="00154C2F" w:rsidRDefault="001917CB" w:rsidP="008B0F2C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NO</w:t>
            </w:r>
          </w:p>
        </w:tc>
      </w:tr>
      <w:tr w:rsidR="001917CB" w:rsidRPr="00154C2F" w:rsidTr="008B0F2C">
        <w:tc>
          <w:tcPr>
            <w:tcW w:w="7054" w:type="dxa"/>
          </w:tcPr>
          <w:p w:rsidR="001917CB" w:rsidRPr="00154C2F" w:rsidRDefault="00154C2F" w:rsidP="00154C2F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Posee croquis con puntas identificadas</w:t>
            </w:r>
          </w:p>
        </w:tc>
        <w:tc>
          <w:tcPr>
            <w:tcW w:w="1559" w:type="dxa"/>
          </w:tcPr>
          <w:p w:rsidR="001917CB" w:rsidRPr="00154C2F" w:rsidRDefault="001917CB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1917CB" w:rsidRPr="00154C2F" w:rsidRDefault="001917CB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1917CB" w:rsidRPr="00154C2F" w:rsidTr="008B0F2C">
        <w:tc>
          <w:tcPr>
            <w:tcW w:w="7054" w:type="dxa"/>
          </w:tcPr>
          <w:p w:rsidR="001917CB" w:rsidRPr="00154C2F" w:rsidRDefault="00154C2F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En su croquis tiene demarcaciones guías y de caída</w:t>
            </w:r>
          </w:p>
        </w:tc>
        <w:tc>
          <w:tcPr>
            <w:tcW w:w="1559" w:type="dxa"/>
          </w:tcPr>
          <w:p w:rsidR="001917CB" w:rsidRPr="00154C2F" w:rsidRDefault="001917CB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1917CB" w:rsidRPr="00154C2F" w:rsidRDefault="001917CB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1917CB" w:rsidRPr="00154C2F" w:rsidTr="008B0F2C">
        <w:tc>
          <w:tcPr>
            <w:tcW w:w="7054" w:type="dxa"/>
          </w:tcPr>
          <w:p w:rsidR="001917CB" w:rsidRPr="00154C2F" w:rsidRDefault="00154C2F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Asesora en las próximas puntas para siguiente situación</w:t>
            </w:r>
          </w:p>
        </w:tc>
        <w:tc>
          <w:tcPr>
            <w:tcW w:w="1559" w:type="dxa"/>
          </w:tcPr>
          <w:p w:rsidR="001917CB" w:rsidRPr="00154C2F" w:rsidRDefault="001917CB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1917CB" w:rsidRPr="00154C2F" w:rsidRDefault="001917CB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1917CB" w:rsidRPr="00154C2F" w:rsidTr="008B0F2C">
        <w:tc>
          <w:tcPr>
            <w:tcW w:w="7054" w:type="dxa"/>
          </w:tcPr>
          <w:p w:rsidR="001917CB" w:rsidRPr="00154C2F" w:rsidRDefault="00154C2F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Asesora en base a demarcación guía</w:t>
            </w:r>
          </w:p>
        </w:tc>
        <w:tc>
          <w:tcPr>
            <w:tcW w:w="1559" w:type="dxa"/>
          </w:tcPr>
          <w:p w:rsidR="001917CB" w:rsidRPr="00154C2F" w:rsidRDefault="001917CB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1917CB" w:rsidRPr="00154C2F" w:rsidRDefault="001917CB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1917CB" w:rsidRPr="00154C2F" w:rsidTr="008B0F2C">
        <w:tc>
          <w:tcPr>
            <w:tcW w:w="7054" w:type="dxa"/>
          </w:tcPr>
          <w:p w:rsidR="001917CB" w:rsidRPr="00154C2F" w:rsidRDefault="00154C2F" w:rsidP="00154C2F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Controla la demarcación de caída</w:t>
            </w:r>
          </w:p>
        </w:tc>
        <w:tc>
          <w:tcPr>
            <w:tcW w:w="1559" w:type="dxa"/>
          </w:tcPr>
          <w:p w:rsidR="001917CB" w:rsidRPr="00154C2F" w:rsidRDefault="001917CB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1917CB" w:rsidRPr="00154C2F" w:rsidRDefault="001917CB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154C2F" w:rsidRPr="00154C2F" w:rsidTr="008B0F2C">
        <w:tc>
          <w:tcPr>
            <w:tcW w:w="7054" w:type="dxa"/>
          </w:tcPr>
          <w:p w:rsidR="00154C2F" w:rsidRDefault="00154C2F" w:rsidP="00154C2F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Entrega en forma correcta información al OP</w:t>
            </w:r>
          </w:p>
        </w:tc>
        <w:tc>
          <w:tcPr>
            <w:tcW w:w="1559" w:type="dxa"/>
          </w:tcPr>
          <w:p w:rsidR="00154C2F" w:rsidRPr="00154C2F" w:rsidRDefault="00154C2F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154C2F" w:rsidRPr="00154C2F" w:rsidRDefault="00154C2F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154C2F" w:rsidRPr="00154C2F" w:rsidTr="008B0F2C">
        <w:tc>
          <w:tcPr>
            <w:tcW w:w="7054" w:type="dxa"/>
          </w:tcPr>
          <w:p w:rsidR="00154C2F" w:rsidRDefault="00154C2F" w:rsidP="00154C2F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Identifica en forma correcta las puntas notables</w:t>
            </w:r>
          </w:p>
        </w:tc>
        <w:tc>
          <w:tcPr>
            <w:tcW w:w="1559" w:type="dxa"/>
          </w:tcPr>
          <w:p w:rsidR="00154C2F" w:rsidRPr="00154C2F" w:rsidRDefault="00154C2F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591" w:type="dxa"/>
          </w:tcPr>
          <w:p w:rsidR="00154C2F" w:rsidRPr="00154C2F" w:rsidRDefault="00154C2F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1917CB" w:rsidRPr="00154C2F" w:rsidTr="008B0F2C">
        <w:tc>
          <w:tcPr>
            <w:tcW w:w="10204" w:type="dxa"/>
            <w:gridSpan w:val="3"/>
          </w:tcPr>
          <w:p w:rsidR="001917CB" w:rsidRPr="00154C2F" w:rsidRDefault="001917CB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154C2F">
              <w:rPr>
                <w:rFonts w:cs="Arial"/>
                <w:bCs/>
                <w:color w:val="000000" w:themeColor="text1"/>
                <w:szCs w:val="24"/>
              </w:rPr>
              <w:t>Observaciones:</w:t>
            </w:r>
          </w:p>
        </w:tc>
      </w:tr>
      <w:tr w:rsidR="001917CB" w:rsidRPr="00683AEF" w:rsidTr="008B0F2C">
        <w:tc>
          <w:tcPr>
            <w:tcW w:w="10204" w:type="dxa"/>
            <w:gridSpan w:val="3"/>
          </w:tcPr>
          <w:p w:rsidR="001917CB" w:rsidRPr="00154C2F" w:rsidRDefault="001917CB" w:rsidP="008B0F2C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</w:tbl>
    <w:p w:rsidR="001917CB" w:rsidRDefault="001917CB" w:rsidP="00C27DB7">
      <w:pPr>
        <w:jc w:val="center"/>
        <w:rPr>
          <w:rFonts w:cs="Arial"/>
          <w:b/>
          <w:bCs/>
          <w:color w:val="000000" w:themeColor="text1"/>
          <w:szCs w:val="24"/>
          <w:highlight w:val="yellow"/>
          <w:u w:val="single"/>
        </w:rPr>
      </w:pPr>
    </w:p>
    <w:p w:rsidR="00154C2F" w:rsidRPr="00683AEF" w:rsidRDefault="00154C2F" w:rsidP="00C27DB7">
      <w:pPr>
        <w:jc w:val="center"/>
        <w:rPr>
          <w:rFonts w:cs="Arial"/>
          <w:b/>
          <w:bCs/>
          <w:color w:val="000000" w:themeColor="text1"/>
          <w:szCs w:val="24"/>
          <w:highlight w:val="yellow"/>
          <w:u w:val="single"/>
        </w:rPr>
      </w:pPr>
    </w:p>
    <w:p w:rsidR="00C27DB7" w:rsidRPr="00683AEF" w:rsidRDefault="00C27DB7" w:rsidP="00C27DB7">
      <w:pPr>
        <w:jc w:val="center"/>
        <w:rPr>
          <w:rFonts w:cs="Arial"/>
          <w:b/>
          <w:bCs/>
          <w:color w:val="000000" w:themeColor="text1"/>
          <w:szCs w:val="24"/>
          <w:highlight w:val="yellow"/>
          <w:u w:val="single"/>
        </w:rPr>
      </w:pPr>
    </w:p>
    <w:p w:rsidR="00A37E9B" w:rsidRPr="00A37E9B" w:rsidRDefault="00BD4B2E" w:rsidP="00A37E9B">
      <w:pPr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>Valparaíso, 04</w:t>
      </w:r>
      <w:r w:rsidR="00B840C8">
        <w:rPr>
          <w:rFonts w:cs="Arial"/>
          <w:color w:val="000000" w:themeColor="text1"/>
          <w:szCs w:val="24"/>
          <w:lang w:val="es-CL"/>
        </w:rPr>
        <w:t xml:space="preserve"> de junio de 2024</w:t>
      </w:r>
      <w:r w:rsidR="00A37E9B" w:rsidRPr="00A37E9B">
        <w:rPr>
          <w:rFonts w:cs="Arial"/>
          <w:color w:val="000000" w:themeColor="text1"/>
          <w:szCs w:val="24"/>
          <w:lang w:val="es-CL"/>
        </w:rPr>
        <w:t>.</w:t>
      </w:r>
    </w:p>
    <w:p w:rsidR="00AF7654" w:rsidRPr="00683AEF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highlight w:val="yellow"/>
          <w:lang w:val="es-CL"/>
        </w:rPr>
      </w:pPr>
    </w:p>
    <w:p w:rsidR="00AF7654" w:rsidRPr="00683AEF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highlight w:val="yellow"/>
          <w:lang w:val="es-CL"/>
        </w:rPr>
      </w:pPr>
    </w:p>
    <w:p w:rsidR="00C30CEF" w:rsidRPr="00683AEF" w:rsidRDefault="00C30CEF" w:rsidP="00AF7654">
      <w:pPr>
        <w:ind w:left="3969"/>
        <w:jc w:val="center"/>
        <w:rPr>
          <w:rFonts w:cs="Arial"/>
          <w:b/>
          <w:color w:val="000000" w:themeColor="text1"/>
          <w:szCs w:val="24"/>
          <w:highlight w:val="yellow"/>
          <w:lang w:val="es-CL"/>
        </w:rPr>
      </w:pPr>
    </w:p>
    <w:p w:rsidR="00C30CEF" w:rsidRPr="001917CB" w:rsidRDefault="00C30CEF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</w:p>
    <w:p w:rsidR="00AF7654" w:rsidRPr="001917CB" w:rsidRDefault="00AF7654" w:rsidP="00AF7654">
      <w:pPr>
        <w:ind w:left="3969"/>
        <w:rPr>
          <w:rFonts w:cs="Arial"/>
          <w:b/>
          <w:color w:val="000000" w:themeColor="text1"/>
          <w:szCs w:val="24"/>
          <w:lang w:val="es-CL"/>
        </w:rPr>
      </w:pPr>
    </w:p>
    <w:p w:rsidR="00AF7654" w:rsidRPr="001917CB" w:rsidRDefault="001917CB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  <w:r w:rsidRPr="001917CB">
        <w:rPr>
          <w:rFonts w:cs="Arial"/>
          <w:b/>
          <w:color w:val="000000" w:themeColor="text1"/>
          <w:szCs w:val="24"/>
          <w:lang w:val="es-CL"/>
        </w:rPr>
        <w:t>GONZALO TAPPEN DE LA CARRERA</w:t>
      </w:r>
    </w:p>
    <w:p w:rsidR="00AF7654" w:rsidRPr="001917CB" w:rsidRDefault="00AF7654" w:rsidP="00AF7654">
      <w:pPr>
        <w:ind w:left="3969"/>
        <w:jc w:val="center"/>
        <w:rPr>
          <w:rFonts w:cs="Arial"/>
          <w:color w:val="000000" w:themeColor="text1"/>
          <w:szCs w:val="24"/>
          <w:lang w:val="es-CL"/>
        </w:rPr>
      </w:pPr>
      <w:r w:rsidRPr="001917CB">
        <w:rPr>
          <w:rFonts w:cs="Arial"/>
          <w:b/>
          <w:color w:val="000000" w:themeColor="text1"/>
          <w:szCs w:val="24"/>
          <w:lang w:val="es-CL"/>
        </w:rPr>
        <w:t>CAPITÁN DE NAVÍO</w:t>
      </w:r>
    </w:p>
    <w:p w:rsidR="00AF7654" w:rsidRPr="001917CB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  <w:r w:rsidRPr="001917CB">
        <w:rPr>
          <w:rFonts w:cs="Arial"/>
          <w:b/>
          <w:color w:val="000000" w:themeColor="text1"/>
          <w:szCs w:val="24"/>
          <w:lang w:val="es-CL"/>
        </w:rPr>
        <w:t>DIRECTOR</w:t>
      </w:r>
    </w:p>
    <w:p w:rsidR="00CE5446" w:rsidRPr="001917CB" w:rsidRDefault="00CE5446" w:rsidP="00CE5446">
      <w:pPr>
        <w:pStyle w:val="ListaCC"/>
        <w:rPr>
          <w:rFonts w:ascii="Arial" w:eastAsia="MS Mincho" w:hAnsi="Arial" w:cs="Arial"/>
          <w:b/>
          <w:u w:val="single"/>
        </w:rPr>
      </w:pPr>
      <w:r w:rsidRPr="001917CB">
        <w:rPr>
          <w:rFonts w:ascii="Arial" w:eastAsia="MS Mincho" w:hAnsi="Arial" w:cs="Arial"/>
          <w:u w:val="single"/>
        </w:rPr>
        <w:t>DISTRIBUCIÓN:</w:t>
      </w:r>
    </w:p>
    <w:p w:rsidR="00CE5446" w:rsidRPr="001917CB" w:rsidRDefault="00CE5446" w:rsidP="00CE5446">
      <w:pPr>
        <w:pStyle w:val="ListaCC"/>
        <w:rPr>
          <w:rFonts w:ascii="Arial" w:hAnsi="Arial" w:cs="Arial"/>
        </w:rPr>
      </w:pPr>
      <w:r w:rsidRPr="001917CB">
        <w:rPr>
          <w:rFonts w:ascii="Arial" w:eastAsia="MS Mincho" w:hAnsi="Arial" w:cs="Arial"/>
        </w:rPr>
        <w:t>Id. Cuerpo principal.</w:t>
      </w:r>
    </w:p>
    <w:p w:rsidR="00AF7654" w:rsidRPr="00683AEF" w:rsidRDefault="00AF7654" w:rsidP="00AF7654">
      <w:pPr>
        <w:ind w:left="709" w:hanging="709"/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  <w:r w:rsidRPr="00683AEF">
        <w:rPr>
          <w:rFonts w:cs="Arial"/>
          <w:color w:val="000000" w:themeColor="text1"/>
          <w:szCs w:val="24"/>
          <w:highlight w:val="yellow"/>
          <w:lang w:val="es-CL"/>
        </w:rPr>
        <w:br w:type="page"/>
      </w:r>
    </w:p>
    <w:p w:rsidR="00C76A65" w:rsidRPr="00A544A7" w:rsidRDefault="00E50BFB" w:rsidP="00C76A65">
      <w:pPr>
        <w:jc w:val="center"/>
        <w:rPr>
          <w:rFonts w:cs="Arial"/>
          <w:b/>
          <w:color w:val="000000" w:themeColor="text1"/>
          <w:szCs w:val="24"/>
          <w:u w:val="single"/>
          <w:lang w:val="es-CL"/>
        </w:rPr>
      </w:pPr>
      <w:r w:rsidRPr="00A544A7">
        <w:rPr>
          <w:rFonts w:cs="Arial"/>
          <w:b/>
          <w:color w:val="000000" w:themeColor="text1"/>
          <w:szCs w:val="24"/>
          <w:u w:val="single"/>
          <w:lang w:val="es-CL"/>
        </w:rPr>
        <w:lastRenderedPageBreak/>
        <w:t>ANEXO “D</w:t>
      </w:r>
      <w:r w:rsidR="00C76A65" w:rsidRPr="00A544A7">
        <w:rPr>
          <w:rFonts w:cs="Arial"/>
          <w:b/>
          <w:color w:val="000000" w:themeColor="text1"/>
          <w:szCs w:val="24"/>
          <w:u w:val="single"/>
          <w:lang w:val="es-CL"/>
        </w:rPr>
        <w:t>”</w:t>
      </w:r>
    </w:p>
    <w:p w:rsidR="00C76A65" w:rsidRPr="00A544A7" w:rsidRDefault="00C76A65" w:rsidP="00C76A65">
      <w:pPr>
        <w:jc w:val="center"/>
        <w:rPr>
          <w:rFonts w:cs="Arial"/>
          <w:b/>
          <w:color w:val="000000" w:themeColor="text1"/>
          <w:szCs w:val="24"/>
          <w:u w:val="single"/>
          <w:lang w:val="es-CL"/>
        </w:rPr>
      </w:pPr>
      <w:r w:rsidRPr="00A544A7">
        <w:rPr>
          <w:rFonts w:cs="Arial"/>
          <w:b/>
          <w:color w:val="000000" w:themeColor="text1"/>
          <w:szCs w:val="24"/>
          <w:u w:val="single"/>
          <w:lang w:val="es-CL"/>
        </w:rPr>
        <w:t>MANEJO DE RIESGO OPERACIONAL</w:t>
      </w:r>
    </w:p>
    <w:p w:rsidR="00C76A65" w:rsidRPr="00A544A7" w:rsidRDefault="00C76A65" w:rsidP="00C76A65">
      <w:pPr>
        <w:jc w:val="both"/>
        <w:rPr>
          <w:rFonts w:cs="Arial"/>
          <w:color w:val="000000" w:themeColor="text1"/>
          <w:szCs w:val="24"/>
          <w:lang w:val="es-CL"/>
        </w:rPr>
      </w:pPr>
    </w:p>
    <w:tbl>
      <w:tblPr>
        <w:tblpPr w:leftFromText="141" w:rightFromText="141" w:vertAnchor="text" w:horzAnchor="margin" w:tblpXSpec="center" w:tblpY="20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9"/>
        <w:gridCol w:w="1747"/>
        <w:gridCol w:w="1550"/>
        <w:gridCol w:w="3571"/>
        <w:gridCol w:w="1707"/>
      </w:tblGrid>
      <w:tr w:rsidR="00E50BFB" w:rsidRPr="00A544A7" w:rsidTr="004207ED">
        <w:tc>
          <w:tcPr>
            <w:tcW w:w="735" w:type="pct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b/>
                <w:color w:val="000000" w:themeColor="text1"/>
                <w:sz w:val="18"/>
                <w:lang w:val="es-CL"/>
              </w:rPr>
            </w:pPr>
            <w:r w:rsidRPr="00A544A7">
              <w:rPr>
                <w:rFonts w:cs="Arial"/>
                <w:b/>
                <w:color w:val="000000" w:themeColor="text1"/>
                <w:sz w:val="18"/>
                <w:lang w:val="es-CL"/>
              </w:rPr>
              <w:t>PELIGRO</w:t>
            </w:r>
          </w:p>
        </w:tc>
        <w:tc>
          <w:tcPr>
            <w:tcW w:w="869" w:type="pct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b/>
                <w:color w:val="000000" w:themeColor="text1"/>
                <w:sz w:val="18"/>
                <w:lang w:val="es-CL"/>
              </w:rPr>
            </w:pPr>
            <w:r w:rsidRPr="00A544A7">
              <w:rPr>
                <w:rFonts w:cs="Arial"/>
                <w:b/>
                <w:color w:val="000000" w:themeColor="text1"/>
                <w:sz w:val="18"/>
                <w:lang w:val="es-CL"/>
              </w:rPr>
              <w:t>PROBABILIDAD /</w:t>
            </w:r>
          </w:p>
          <w:p w:rsidR="00C76A65" w:rsidRPr="00A544A7" w:rsidRDefault="00C76A65" w:rsidP="00C76A65">
            <w:pPr>
              <w:jc w:val="center"/>
              <w:rPr>
                <w:rFonts w:cs="Arial"/>
                <w:b/>
                <w:color w:val="000000" w:themeColor="text1"/>
                <w:sz w:val="18"/>
                <w:lang w:val="es-CL"/>
              </w:rPr>
            </w:pPr>
            <w:r w:rsidRPr="00A544A7">
              <w:rPr>
                <w:rFonts w:cs="Arial"/>
                <w:b/>
                <w:color w:val="000000" w:themeColor="text1"/>
                <w:sz w:val="18"/>
                <w:lang w:val="es-CL"/>
              </w:rPr>
              <w:t xml:space="preserve"> SEVERIDAD</w:t>
            </w:r>
          </w:p>
        </w:tc>
        <w:tc>
          <w:tcPr>
            <w:tcW w:w="771" w:type="pct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b/>
                <w:color w:val="000000" w:themeColor="text1"/>
                <w:sz w:val="18"/>
                <w:lang w:val="es-CL"/>
              </w:rPr>
            </w:pPr>
            <w:r w:rsidRPr="00A544A7">
              <w:rPr>
                <w:rFonts w:cs="Arial"/>
                <w:b/>
                <w:color w:val="000000" w:themeColor="text1"/>
                <w:sz w:val="18"/>
                <w:lang w:val="es-CL"/>
              </w:rPr>
              <w:t>RIESGO/</w:t>
            </w:r>
          </w:p>
          <w:p w:rsidR="00C76A65" w:rsidRPr="00A544A7" w:rsidRDefault="00C76A65" w:rsidP="00C76A65">
            <w:pPr>
              <w:jc w:val="center"/>
              <w:rPr>
                <w:rFonts w:cs="Arial"/>
                <w:b/>
                <w:color w:val="000000" w:themeColor="text1"/>
                <w:sz w:val="18"/>
                <w:lang w:val="es-CL"/>
              </w:rPr>
            </w:pPr>
            <w:r w:rsidRPr="00A544A7">
              <w:rPr>
                <w:rFonts w:cs="Arial"/>
                <w:b/>
                <w:color w:val="000000" w:themeColor="text1"/>
                <w:sz w:val="18"/>
                <w:lang w:val="es-CL"/>
              </w:rPr>
              <w:t>AUTORIDAD</w:t>
            </w:r>
          </w:p>
        </w:tc>
        <w:tc>
          <w:tcPr>
            <w:tcW w:w="1776" w:type="pct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b/>
                <w:color w:val="000000" w:themeColor="text1"/>
                <w:sz w:val="18"/>
                <w:lang w:val="es-CL"/>
              </w:rPr>
            </w:pPr>
            <w:r w:rsidRPr="00A544A7">
              <w:rPr>
                <w:rFonts w:cs="Arial"/>
                <w:b/>
                <w:color w:val="000000" w:themeColor="text1"/>
                <w:sz w:val="18"/>
                <w:lang w:val="es-CL"/>
              </w:rPr>
              <w:t>MEDIDAS DE MITIGACIÓN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b/>
                <w:color w:val="000000" w:themeColor="text1"/>
                <w:sz w:val="18"/>
                <w:szCs w:val="24"/>
                <w:lang w:val="es-CL"/>
              </w:rPr>
            </w:pPr>
            <w:r w:rsidRPr="00A544A7">
              <w:rPr>
                <w:rFonts w:cs="Arial"/>
                <w:b/>
                <w:color w:val="000000" w:themeColor="text1"/>
                <w:sz w:val="18"/>
                <w:szCs w:val="24"/>
                <w:lang w:val="es-CL"/>
              </w:rPr>
              <w:t>RIESGO</w:t>
            </w:r>
          </w:p>
        </w:tc>
      </w:tr>
      <w:tr w:rsidR="00E50BFB" w:rsidRPr="00A544A7" w:rsidTr="004207ED">
        <w:tc>
          <w:tcPr>
            <w:tcW w:w="735" w:type="pct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Accidente Vehicular</w:t>
            </w:r>
          </w:p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 xml:space="preserve">(volcamiento o choque con </w:t>
            </w:r>
            <w:proofErr w:type="gramStart"/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otro  vehículo</w:t>
            </w:r>
            <w:proofErr w:type="gramEnd"/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).</w:t>
            </w:r>
          </w:p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  <w:tc>
          <w:tcPr>
            <w:tcW w:w="869" w:type="pct"/>
            <w:vAlign w:val="center"/>
          </w:tcPr>
          <w:p w:rsidR="00C76A65" w:rsidRPr="00A544A7" w:rsidRDefault="00C76A65" w:rsidP="00AF7654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C/II</w:t>
            </w:r>
          </w:p>
        </w:tc>
        <w:tc>
          <w:tcPr>
            <w:tcW w:w="771" w:type="pct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eastAsia="es-CL"/>
              </w:rPr>
            </w:pPr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MODERADO/</w:t>
            </w:r>
          </w:p>
          <w:p w:rsidR="00C76A65" w:rsidRPr="00A544A7" w:rsidRDefault="00BD0EC8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eastAsia="es-CL"/>
              </w:rPr>
            </w:pPr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 xml:space="preserve">JCB/ </w:t>
            </w:r>
          </w:p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  <w:tc>
          <w:tcPr>
            <w:tcW w:w="1776" w:type="pct"/>
            <w:vAlign w:val="center"/>
          </w:tcPr>
          <w:p w:rsidR="00C76A65" w:rsidRPr="00A544A7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jc w:val="both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Respetar las normas del tránsito.</w:t>
            </w:r>
          </w:p>
          <w:p w:rsidR="00C76A65" w:rsidRPr="00A544A7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jc w:val="both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Conducir de manera defensiva.</w:t>
            </w:r>
          </w:p>
          <w:p w:rsidR="00C76A65" w:rsidRPr="00A544A7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Conductores con descansos adecuados.</w:t>
            </w:r>
          </w:p>
          <w:p w:rsidR="00C76A65" w:rsidRPr="00A544A7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Los conductores con licencia de conducir al día.</w:t>
            </w:r>
          </w:p>
          <w:p w:rsidR="00C76A65" w:rsidRPr="00A544A7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jc w:val="both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Vehículos en buen estado.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bCs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544A7">
              <w:rPr>
                <w:rFonts w:cs="Arial"/>
                <w:bCs/>
                <w:color w:val="000000" w:themeColor="text1"/>
                <w:kern w:val="24"/>
                <w:sz w:val="16"/>
                <w:szCs w:val="16"/>
                <w:lang w:eastAsia="es-CL"/>
              </w:rPr>
              <w:t>C/III</w:t>
            </w:r>
          </w:p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bCs/>
                <w:color w:val="000000" w:themeColor="text1"/>
                <w:sz w:val="16"/>
                <w:szCs w:val="16"/>
                <w:lang w:val="es-CL"/>
              </w:rPr>
              <w:t>MENOR</w:t>
            </w:r>
          </w:p>
          <w:p w:rsidR="00C76A65" w:rsidRPr="00A544A7" w:rsidRDefault="00C76A65" w:rsidP="00AF7654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</w:tr>
      <w:tr w:rsidR="00E50BFB" w:rsidRPr="00A544A7" w:rsidTr="004207ED">
        <w:tc>
          <w:tcPr>
            <w:tcW w:w="735" w:type="pct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Accidente en Cubierta</w:t>
            </w:r>
          </w:p>
        </w:tc>
        <w:tc>
          <w:tcPr>
            <w:tcW w:w="869" w:type="pct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C/II</w:t>
            </w:r>
          </w:p>
        </w:tc>
        <w:tc>
          <w:tcPr>
            <w:tcW w:w="771" w:type="pct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MODERADO</w:t>
            </w:r>
            <w:r w:rsidR="00AF7654"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/</w:t>
            </w:r>
          </w:p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2° CMDTE LSG</w:t>
            </w:r>
          </w:p>
        </w:tc>
        <w:tc>
          <w:tcPr>
            <w:tcW w:w="1776" w:type="pct"/>
            <w:vAlign w:val="center"/>
          </w:tcPr>
          <w:p w:rsidR="00C76A65" w:rsidRPr="00A544A7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Revista de tenida. (Botas)</w:t>
            </w:r>
          </w:p>
          <w:p w:rsidR="00C76A65" w:rsidRPr="00A544A7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proofErr w:type="spellStart"/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Briefing</w:t>
            </w:r>
            <w:proofErr w:type="spellEnd"/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 xml:space="preserve"> de Seguridad a cargo XO LSG.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eastAsia="es-CL"/>
              </w:rPr>
            </w:pPr>
            <w:r w:rsidRPr="00A544A7">
              <w:rPr>
                <w:rFonts w:cs="Arial"/>
                <w:bCs/>
                <w:color w:val="000000" w:themeColor="text1"/>
                <w:kern w:val="24"/>
                <w:sz w:val="16"/>
                <w:szCs w:val="16"/>
                <w:lang w:eastAsia="es-CL"/>
              </w:rPr>
              <w:t>C/III</w:t>
            </w:r>
          </w:p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bCs/>
                <w:color w:val="000000" w:themeColor="text1"/>
                <w:sz w:val="16"/>
                <w:szCs w:val="16"/>
                <w:lang w:val="es-CL"/>
              </w:rPr>
              <w:t>MENOR</w:t>
            </w:r>
          </w:p>
          <w:p w:rsidR="00C76A65" w:rsidRPr="00A544A7" w:rsidRDefault="00C76A65" w:rsidP="00F34F89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</w:tr>
      <w:tr w:rsidR="00E50BFB" w:rsidRPr="00A544A7" w:rsidTr="004207ED">
        <w:trPr>
          <w:trHeight w:val="1627"/>
        </w:trPr>
        <w:tc>
          <w:tcPr>
            <w:tcW w:w="735" w:type="pct"/>
            <w:vAlign w:val="center"/>
          </w:tcPr>
          <w:p w:rsidR="00C76A65" w:rsidRPr="00A544A7" w:rsidRDefault="00C76A65" w:rsidP="00AF7654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</w:rPr>
              <w:t>Hombre al Agua</w:t>
            </w:r>
          </w:p>
        </w:tc>
        <w:tc>
          <w:tcPr>
            <w:tcW w:w="869" w:type="pct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C/II</w:t>
            </w:r>
          </w:p>
        </w:tc>
        <w:tc>
          <w:tcPr>
            <w:tcW w:w="771" w:type="pct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MODERADO/</w:t>
            </w:r>
          </w:p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CMDTE LSG</w:t>
            </w:r>
          </w:p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  <w:tc>
          <w:tcPr>
            <w:tcW w:w="1776" w:type="pct"/>
            <w:vAlign w:val="center"/>
          </w:tcPr>
          <w:p w:rsidR="00C76A65" w:rsidRPr="00A544A7" w:rsidRDefault="00C76A65" w:rsidP="00C76A65">
            <w:pPr>
              <w:pStyle w:val="Prrafodelista"/>
              <w:jc w:val="both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  <w:p w:rsidR="00C76A65" w:rsidRPr="00A544A7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Instrucción de seguridad a los Brigadieres durante el embarque en los cambios de grupos.</w:t>
            </w:r>
          </w:p>
          <w:p w:rsidR="00C76A65" w:rsidRPr="00A544A7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Prohibido salir a cubierta durante la navegación.</w:t>
            </w:r>
          </w:p>
          <w:p w:rsidR="00C76A65" w:rsidRPr="00A544A7" w:rsidRDefault="00C76A65" w:rsidP="00C76A65">
            <w:pPr>
              <w:pStyle w:val="Prrafodelista"/>
              <w:ind w:left="0"/>
              <w:jc w:val="both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  <w:p w:rsidR="00C76A65" w:rsidRPr="00A544A7" w:rsidRDefault="00C76A65" w:rsidP="00C76A65">
            <w:pPr>
              <w:pStyle w:val="Prrafodelista"/>
              <w:ind w:left="0"/>
              <w:jc w:val="both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  <w:tc>
          <w:tcPr>
            <w:tcW w:w="849" w:type="pct"/>
            <w:shd w:val="clear" w:color="auto" w:fill="auto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bCs/>
                <w:color w:val="000000" w:themeColor="text1"/>
                <w:sz w:val="16"/>
                <w:szCs w:val="16"/>
                <w:lang w:val="es-CL"/>
              </w:rPr>
            </w:pPr>
          </w:p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bCs/>
                <w:color w:val="000000" w:themeColor="text1"/>
                <w:sz w:val="16"/>
                <w:szCs w:val="16"/>
                <w:lang w:val="es-CL"/>
              </w:rPr>
              <w:t>C/III</w:t>
            </w:r>
          </w:p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bCs/>
                <w:color w:val="000000" w:themeColor="text1"/>
                <w:sz w:val="16"/>
                <w:szCs w:val="16"/>
                <w:lang w:val="es-CL"/>
              </w:rPr>
              <w:t>MENOR</w:t>
            </w:r>
          </w:p>
          <w:p w:rsidR="00C76A65" w:rsidRPr="00A544A7" w:rsidRDefault="00C76A65" w:rsidP="00F34F89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</w:tr>
      <w:tr w:rsidR="00E50BFB" w:rsidRPr="00A544A7" w:rsidTr="004207ED">
        <w:trPr>
          <w:trHeight w:val="1536"/>
        </w:trPr>
        <w:tc>
          <w:tcPr>
            <w:tcW w:w="735" w:type="pct"/>
            <w:vAlign w:val="center"/>
          </w:tcPr>
          <w:p w:rsidR="00C76A65" w:rsidRPr="00A544A7" w:rsidRDefault="00C76A65" w:rsidP="00AF7654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Colisión o Varada</w:t>
            </w:r>
          </w:p>
        </w:tc>
        <w:tc>
          <w:tcPr>
            <w:tcW w:w="869" w:type="pct"/>
            <w:vAlign w:val="center"/>
          </w:tcPr>
          <w:p w:rsidR="00C76A65" w:rsidRPr="00A544A7" w:rsidRDefault="00C76A65" w:rsidP="00AF7654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C/II</w:t>
            </w:r>
          </w:p>
        </w:tc>
        <w:tc>
          <w:tcPr>
            <w:tcW w:w="771" w:type="pct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MODERADO/</w:t>
            </w:r>
          </w:p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CMDTE LSG</w:t>
            </w:r>
          </w:p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  <w:tc>
          <w:tcPr>
            <w:tcW w:w="1776" w:type="pct"/>
            <w:vAlign w:val="center"/>
          </w:tcPr>
          <w:p w:rsidR="00C76A65" w:rsidRPr="00A544A7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proofErr w:type="spellStart"/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Briefing</w:t>
            </w:r>
            <w:proofErr w:type="spellEnd"/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 xml:space="preserve"> de pilotaje.</w:t>
            </w:r>
          </w:p>
          <w:p w:rsidR="00C76A65" w:rsidRPr="00A544A7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Dominio R.I.P.A.</w:t>
            </w:r>
          </w:p>
          <w:p w:rsidR="00C76A65" w:rsidRPr="00A544A7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Oficial calificado permanente en el puente de mando.</w:t>
            </w:r>
          </w:p>
          <w:p w:rsidR="00C76A65" w:rsidRPr="00A544A7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 xml:space="preserve">Conocimiento </w:t>
            </w:r>
            <w:proofErr w:type="spellStart"/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Sitmerc</w:t>
            </w:r>
            <w:proofErr w:type="spellEnd"/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.</w:t>
            </w:r>
          </w:p>
          <w:p w:rsidR="00C76A65" w:rsidRPr="00A544A7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 xml:space="preserve">Conocimiento </w:t>
            </w:r>
            <w:proofErr w:type="spellStart"/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Sitpesq</w:t>
            </w:r>
            <w:proofErr w:type="spellEnd"/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.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C/III/</w:t>
            </w:r>
          </w:p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MENOR</w:t>
            </w:r>
          </w:p>
          <w:p w:rsidR="00C76A65" w:rsidRPr="00A544A7" w:rsidRDefault="00C76A65" w:rsidP="00F34F89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</w:tr>
      <w:tr w:rsidR="00E50BFB" w:rsidRPr="00A544A7" w:rsidTr="004207ED">
        <w:tc>
          <w:tcPr>
            <w:tcW w:w="735" w:type="pct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Incendio Inundación</w:t>
            </w:r>
          </w:p>
        </w:tc>
        <w:tc>
          <w:tcPr>
            <w:tcW w:w="869" w:type="pct"/>
            <w:vAlign w:val="center"/>
          </w:tcPr>
          <w:p w:rsidR="00C76A65" w:rsidRPr="00A544A7" w:rsidRDefault="00C76A65" w:rsidP="00AF7654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C/II</w:t>
            </w:r>
          </w:p>
        </w:tc>
        <w:tc>
          <w:tcPr>
            <w:tcW w:w="771" w:type="pct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MODERADO/</w:t>
            </w:r>
          </w:p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CMDTE LSG</w:t>
            </w:r>
          </w:p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  <w:tc>
          <w:tcPr>
            <w:tcW w:w="1776" w:type="pct"/>
            <w:vAlign w:val="center"/>
          </w:tcPr>
          <w:p w:rsidR="00C76A65" w:rsidRPr="00A544A7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proofErr w:type="spellStart"/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Briefing</w:t>
            </w:r>
            <w:proofErr w:type="spellEnd"/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 xml:space="preserve"> elementos de CRA.</w:t>
            </w:r>
          </w:p>
          <w:p w:rsidR="00C76A65" w:rsidRPr="00A544A7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</w:pPr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Entrenamiento de la dotación de la LSG.</w:t>
            </w:r>
          </w:p>
          <w:p w:rsidR="00C76A65" w:rsidRPr="00A544A7" w:rsidRDefault="00C76A65" w:rsidP="00AF7654">
            <w:pPr>
              <w:pStyle w:val="Prrafodelista"/>
              <w:numPr>
                <w:ilvl w:val="0"/>
                <w:numId w:val="19"/>
              </w:numPr>
              <w:ind w:left="170" w:hanging="170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>Oficial a cargo de Brigadieres toma el control del grupo de pilotaje</w:t>
            </w:r>
            <w:r w:rsidR="00AF7654" w:rsidRPr="00A544A7">
              <w:rPr>
                <w:rFonts w:cs="Arial"/>
                <w:color w:val="000000" w:themeColor="text1"/>
                <w:kern w:val="24"/>
                <w:sz w:val="16"/>
                <w:szCs w:val="16"/>
                <w:lang w:eastAsia="es-CL"/>
              </w:rPr>
              <w:t xml:space="preserve"> y se dirige al lugar que se informa a bordo. 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  <w:p w:rsidR="00C76A65" w:rsidRPr="00A544A7" w:rsidRDefault="00C76A65" w:rsidP="00C76A65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C/III/</w:t>
            </w:r>
          </w:p>
          <w:p w:rsidR="00C76A65" w:rsidRPr="00A544A7" w:rsidRDefault="00C76A65" w:rsidP="00BD0EC8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16"/>
                <w:szCs w:val="16"/>
                <w:lang w:val="es-CL"/>
              </w:rPr>
              <w:t>MENOR</w:t>
            </w:r>
          </w:p>
          <w:p w:rsidR="00BD0EC8" w:rsidRPr="00A544A7" w:rsidRDefault="00BD0EC8" w:rsidP="00BD0EC8">
            <w:pPr>
              <w:jc w:val="center"/>
              <w:rPr>
                <w:rFonts w:cs="Arial"/>
                <w:color w:val="000000" w:themeColor="text1"/>
                <w:sz w:val="16"/>
                <w:szCs w:val="16"/>
                <w:lang w:val="es-CL"/>
              </w:rPr>
            </w:pPr>
          </w:p>
        </w:tc>
      </w:tr>
    </w:tbl>
    <w:p w:rsidR="00C76A65" w:rsidRPr="00683AEF" w:rsidRDefault="00C76A65" w:rsidP="00C76A65">
      <w:pPr>
        <w:jc w:val="both"/>
        <w:rPr>
          <w:rFonts w:cs="Arial"/>
          <w:color w:val="000000" w:themeColor="text1"/>
          <w:szCs w:val="24"/>
          <w:highlight w:val="yellow"/>
          <w:lang w:val="pt-BR"/>
        </w:rPr>
      </w:pPr>
    </w:p>
    <w:p w:rsidR="00C76A65" w:rsidRPr="00683AEF" w:rsidRDefault="00C76A65" w:rsidP="00C76A65">
      <w:pPr>
        <w:jc w:val="both"/>
        <w:rPr>
          <w:rFonts w:cs="Arial"/>
          <w:color w:val="000000" w:themeColor="text1"/>
          <w:szCs w:val="24"/>
          <w:highlight w:val="yellow"/>
          <w:lang w:val="pt-BR"/>
        </w:rPr>
      </w:pPr>
    </w:p>
    <w:p w:rsidR="00A37E9B" w:rsidRPr="00A37E9B" w:rsidRDefault="00B840C8" w:rsidP="00A37E9B">
      <w:pPr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>Valparaíso, 04 de junio de 2024</w:t>
      </w:r>
      <w:r w:rsidR="00A37E9B" w:rsidRPr="00A37E9B">
        <w:rPr>
          <w:rFonts w:cs="Arial"/>
          <w:color w:val="000000" w:themeColor="text1"/>
          <w:szCs w:val="24"/>
          <w:lang w:val="es-CL"/>
        </w:rPr>
        <w:t>.</w:t>
      </w:r>
    </w:p>
    <w:p w:rsidR="00AF7654" w:rsidRPr="00683AEF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highlight w:val="yellow"/>
          <w:lang w:val="es-CL"/>
        </w:rPr>
      </w:pPr>
    </w:p>
    <w:p w:rsidR="00A7172B" w:rsidRPr="00683AEF" w:rsidRDefault="00A7172B" w:rsidP="00AF7654">
      <w:pPr>
        <w:ind w:left="3969"/>
        <w:jc w:val="center"/>
        <w:rPr>
          <w:rFonts w:cs="Arial"/>
          <w:b/>
          <w:color w:val="000000" w:themeColor="text1"/>
          <w:szCs w:val="24"/>
          <w:highlight w:val="yellow"/>
          <w:lang w:val="es-CL"/>
        </w:rPr>
      </w:pPr>
    </w:p>
    <w:p w:rsidR="00A7172B" w:rsidRPr="00683AEF" w:rsidRDefault="00A7172B" w:rsidP="00AF7654">
      <w:pPr>
        <w:ind w:left="3969"/>
        <w:jc w:val="center"/>
        <w:rPr>
          <w:rFonts w:cs="Arial"/>
          <w:b/>
          <w:color w:val="000000" w:themeColor="text1"/>
          <w:szCs w:val="24"/>
          <w:highlight w:val="yellow"/>
          <w:lang w:val="es-CL"/>
        </w:rPr>
      </w:pPr>
    </w:p>
    <w:p w:rsidR="00A7172B" w:rsidRPr="00683AEF" w:rsidRDefault="00A7172B" w:rsidP="00AF7654">
      <w:pPr>
        <w:ind w:left="3969"/>
        <w:jc w:val="center"/>
        <w:rPr>
          <w:rFonts w:cs="Arial"/>
          <w:b/>
          <w:color w:val="000000" w:themeColor="text1"/>
          <w:szCs w:val="24"/>
          <w:highlight w:val="yellow"/>
          <w:lang w:val="es-CL"/>
        </w:rPr>
      </w:pPr>
    </w:p>
    <w:p w:rsidR="00AF7654" w:rsidRPr="00683AEF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highlight w:val="yellow"/>
          <w:lang w:val="es-CL"/>
        </w:rPr>
      </w:pPr>
    </w:p>
    <w:p w:rsidR="00AF7654" w:rsidRPr="00683AEF" w:rsidRDefault="00AF7654" w:rsidP="00AF7654">
      <w:pPr>
        <w:ind w:left="3969"/>
        <w:rPr>
          <w:rFonts w:cs="Arial"/>
          <w:b/>
          <w:color w:val="000000" w:themeColor="text1"/>
          <w:szCs w:val="24"/>
          <w:highlight w:val="yellow"/>
          <w:lang w:val="es-CL"/>
        </w:rPr>
      </w:pPr>
    </w:p>
    <w:p w:rsidR="00AF7654" w:rsidRPr="001917CB" w:rsidRDefault="001917CB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  <w:r w:rsidRPr="001917CB">
        <w:rPr>
          <w:rFonts w:cs="Arial"/>
          <w:b/>
          <w:color w:val="000000" w:themeColor="text1"/>
          <w:szCs w:val="24"/>
          <w:lang w:val="es-CL"/>
        </w:rPr>
        <w:t>GONZALO TAPPEN DE LA CARRERA</w:t>
      </w:r>
    </w:p>
    <w:p w:rsidR="00AF7654" w:rsidRPr="001917CB" w:rsidRDefault="00AF7654" w:rsidP="00AF7654">
      <w:pPr>
        <w:ind w:left="3969"/>
        <w:jc w:val="center"/>
        <w:rPr>
          <w:rFonts w:cs="Arial"/>
          <w:color w:val="000000" w:themeColor="text1"/>
          <w:szCs w:val="24"/>
          <w:lang w:val="es-CL"/>
        </w:rPr>
      </w:pPr>
      <w:r w:rsidRPr="001917CB">
        <w:rPr>
          <w:rFonts w:cs="Arial"/>
          <w:b/>
          <w:color w:val="000000" w:themeColor="text1"/>
          <w:szCs w:val="24"/>
          <w:lang w:val="es-CL"/>
        </w:rPr>
        <w:t>CAPITÁN DE NAVÍO</w:t>
      </w:r>
    </w:p>
    <w:p w:rsidR="00AF7654" w:rsidRPr="001917CB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  <w:r w:rsidRPr="001917CB">
        <w:rPr>
          <w:rFonts w:cs="Arial"/>
          <w:b/>
          <w:color w:val="000000" w:themeColor="text1"/>
          <w:szCs w:val="24"/>
          <w:lang w:val="es-CL"/>
        </w:rPr>
        <w:t>DIRECTOR</w:t>
      </w:r>
    </w:p>
    <w:p w:rsidR="00CE5446" w:rsidRPr="00E62A26" w:rsidRDefault="00CE5446" w:rsidP="00CE5446">
      <w:pPr>
        <w:pStyle w:val="ListaCC"/>
        <w:rPr>
          <w:rFonts w:ascii="Arial" w:eastAsia="MS Mincho" w:hAnsi="Arial" w:cs="Arial"/>
          <w:b/>
          <w:u w:val="single"/>
        </w:rPr>
      </w:pPr>
      <w:r w:rsidRPr="00E62A26">
        <w:rPr>
          <w:rFonts w:ascii="Arial" w:eastAsia="MS Mincho" w:hAnsi="Arial" w:cs="Arial"/>
          <w:u w:val="single"/>
        </w:rPr>
        <w:t>DISTRIBUCIÓN:</w:t>
      </w:r>
    </w:p>
    <w:p w:rsidR="00CE5446" w:rsidRPr="00E62A26" w:rsidRDefault="00CE5446" w:rsidP="00CE5446">
      <w:pPr>
        <w:pStyle w:val="ListaCC"/>
        <w:rPr>
          <w:rFonts w:ascii="Arial" w:hAnsi="Arial" w:cs="Arial"/>
        </w:rPr>
      </w:pPr>
      <w:r w:rsidRPr="00E62A26">
        <w:rPr>
          <w:rFonts w:ascii="Arial" w:eastAsia="MS Mincho" w:hAnsi="Arial" w:cs="Arial"/>
        </w:rPr>
        <w:t>Id. Cuerpo principal.</w:t>
      </w:r>
    </w:p>
    <w:p w:rsidR="00AF7654" w:rsidRPr="00E62A26" w:rsidRDefault="00AF7654" w:rsidP="00C76A65">
      <w:pPr>
        <w:ind w:left="709" w:hanging="709"/>
        <w:jc w:val="both"/>
        <w:rPr>
          <w:rFonts w:cs="Arial"/>
          <w:color w:val="000000" w:themeColor="text1"/>
          <w:szCs w:val="24"/>
          <w:lang w:val="es-CL"/>
        </w:rPr>
      </w:pPr>
    </w:p>
    <w:p w:rsidR="00CE5446" w:rsidRPr="00683AEF" w:rsidRDefault="00CE5446" w:rsidP="00C76A65">
      <w:pPr>
        <w:ind w:left="709" w:hanging="709"/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CE5446" w:rsidRPr="00683AEF" w:rsidRDefault="00CE5446" w:rsidP="00C76A65">
      <w:pPr>
        <w:ind w:left="709" w:hanging="709"/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CE5446" w:rsidRPr="00683AEF" w:rsidRDefault="00CE5446" w:rsidP="00C76A65">
      <w:pPr>
        <w:ind w:left="709" w:hanging="709"/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CE5446" w:rsidRPr="00683AEF" w:rsidRDefault="00CE5446" w:rsidP="00C76A65">
      <w:pPr>
        <w:ind w:left="709" w:hanging="709"/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CE5446" w:rsidRPr="00683AEF" w:rsidRDefault="00CE5446" w:rsidP="00C76A65">
      <w:pPr>
        <w:ind w:left="709" w:hanging="709"/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CE5446" w:rsidRPr="00683AEF" w:rsidRDefault="00CE5446" w:rsidP="00C76A65">
      <w:pPr>
        <w:ind w:left="709" w:hanging="709"/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CE5446" w:rsidRPr="00683AEF" w:rsidRDefault="00CE5446" w:rsidP="00C76A65">
      <w:pPr>
        <w:ind w:left="709" w:hanging="709"/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CE5446" w:rsidRPr="00683AEF" w:rsidRDefault="00CE5446" w:rsidP="00C76A65">
      <w:pPr>
        <w:ind w:left="709" w:hanging="709"/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AF7654" w:rsidRPr="00683AEF" w:rsidRDefault="00AF7654" w:rsidP="00C76A65">
      <w:pPr>
        <w:ind w:left="709" w:hanging="709"/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AF7654" w:rsidRPr="00683AEF" w:rsidRDefault="00AF7654" w:rsidP="00C76A65">
      <w:pPr>
        <w:ind w:left="709" w:hanging="709"/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AF7654" w:rsidRPr="00683AEF" w:rsidRDefault="00AF7654" w:rsidP="00C76A65">
      <w:pPr>
        <w:ind w:left="709" w:hanging="709"/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AF7654" w:rsidRPr="00683AEF" w:rsidRDefault="00AF7654" w:rsidP="00C76A65">
      <w:pPr>
        <w:ind w:left="709" w:hanging="709"/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AF7654" w:rsidRPr="00683AEF" w:rsidRDefault="00AF7654" w:rsidP="00C76A65">
      <w:pPr>
        <w:ind w:left="709" w:hanging="709"/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AF7654" w:rsidRPr="00683AEF" w:rsidRDefault="00AF7654" w:rsidP="00C76A65">
      <w:pPr>
        <w:ind w:left="709" w:hanging="709"/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AF7654" w:rsidRPr="00DE222F" w:rsidRDefault="00AF7654" w:rsidP="00AF7654">
      <w:pPr>
        <w:jc w:val="center"/>
        <w:rPr>
          <w:rFonts w:cs="Arial"/>
          <w:b/>
          <w:color w:val="000000" w:themeColor="text1"/>
          <w:szCs w:val="24"/>
          <w:u w:val="single"/>
          <w:lang w:val="es-CL"/>
        </w:rPr>
      </w:pPr>
      <w:r w:rsidRPr="00DE222F">
        <w:rPr>
          <w:rFonts w:cs="Arial"/>
          <w:b/>
          <w:color w:val="000000" w:themeColor="text1"/>
          <w:szCs w:val="24"/>
          <w:u w:val="single"/>
          <w:lang w:val="es-CL"/>
        </w:rPr>
        <w:lastRenderedPageBreak/>
        <w:t>ANEXO “E”</w:t>
      </w:r>
    </w:p>
    <w:p w:rsidR="00AF7654" w:rsidRPr="00DE222F" w:rsidRDefault="00AF7654" w:rsidP="00AF7654">
      <w:pPr>
        <w:jc w:val="center"/>
        <w:rPr>
          <w:rFonts w:cs="Arial"/>
          <w:b/>
          <w:color w:val="000000" w:themeColor="text1"/>
          <w:szCs w:val="24"/>
          <w:u w:val="single"/>
          <w:lang w:val="es-CL"/>
        </w:rPr>
      </w:pPr>
      <w:r w:rsidRPr="00DE222F">
        <w:rPr>
          <w:rFonts w:cs="Arial"/>
          <w:b/>
          <w:color w:val="000000" w:themeColor="text1"/>
          <w:szCs w:val="24"/>
          <w:u w:val="single"/>
          <w:lang w:val="es-CL"/>
        </w:rPr>
        <w:t>DISTRIBUCIÓN DE RANCHO Y COLACIONES</w:t>
      </w:r>
    </w:p>
    <w:p w:rsidR="00AF7654" w:rsidRPr="00DE222F" w:rsidRDefault="00AF7654" w:rsidP="00AF7654">
      <w:pPr>
        <w:jc w:val="both"/>
        <w:rPr>
          <w:rFonts w:cs="Arial"/>
          <w:color w:val="000000" w:themeColor="text1"/>
          <w:szCs w:val="24"/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10"/>
        <w:gridCol w:w="1562"/>
        <w:gridCol w:w="1701"/>
        <w:gridCol w:w="1985"/>
        <w:gridCol w:w="1628"/>
        <w:gridCol w:w="1768"/>
      </w:tblGrid>
      <w:tr w:rsidR="00E167FA" w:rsidRPr="00DE222F" w:rsidTr="00E167FA">
        <w:tc>
          <w:tcPr>
            <w:tcW w:w="1410" w:type="dxa"/>
            <w:vAlign w:val="center"/>
          </w:tcPr>
          <w:p w:rsidR="00E167FA" w:rsidRPr="00DE222F" w:rsidRDefault="00E167FA" w:rsidP="00AF7654">
            <w:pPr>
              <w:jc w:val="both"/>
              <w:rPr>
                <w:rFonts w:cs="Arial"/>
                <w:color w:val="000000" w:themeColor="text1"/>
                <w:szCs w:val="24"/>
                <w:lang w:val="es-CL"/>
              </w:rPr>
            </w:pPr>
          </w:p>
        </w:tc>
        <w:tc>
          <w:tcPr>
            <w:tcW w:w="1562" w:type="dxa"/>
            <w:vAlign w:val="center"/>
          </w:tcPr>
          <w:p w:rsidR="00E167FA" w:rsidRPr="00DE222F" w:rsidRDefault="00E167FA" w:rsidP="00CF6E3A">
            <w:pPr>
              <w:jc w:val="center"/>
              <w:rPr>
                <w:rFonts w:cs="Arial"/>
                <w:b/>
                <w:color w:val="000000" w:themeColor="text1"/>
                <w:szCs w:val="24"/>
                <w:lang w:val="es-CL"/>
              </w:rPr>
            </w:pPr>
            <w:r w:rsidRPr="00DE222F">
              <w:rPr>
                <w:rFonts w:cs="Arial"/>
                <w:b/>
                <w:color w:val="000000" w:themeColor="text1"/>
                <w:szCs w:val="24"/>
                <w:lang w:val="es-CL"/>
              </w:rPr>
              <w:t xml:space="preserve">LUNES </w:t>
            </w:r>
            <w:r>
              <w:rPr>
                <w:rFonts w:cs="Arial"/>
                <w:b/>
                <w:color w:val="000000" w:themeColor="text1"/>
                <w:szCs w:val="24"/>
                <w:lang w:val="es-CL"/>
              </w:rPr>
              <w:t>24</w:t>
            </w:r>
          </w:p>
        </w:tc>
        <w:tc>
          <w:tcPr>
            <w:tcW w:w="1701" w:type="dxa"/>
            <w:vAlign w:val="center"/>
          </w:tcPr>
          <w:p w:rsidR="00E167FA" w:rsidRPr="00DE222F" w:rsidRDefault="00E167FA" w:rsidP="00A544A7">
            <w:pPr>
              <w:jc w:val="center"/>
              <w:rPr>
                <w:rFonts w:cs="Arial"/>
                <w:b/>
                <w:color w:val="000000" w:themeColor="text1"/>
                <w:szCs w:val="24"/>
                <w:lang w:val="es-CL"/>
              </w:rPr>
            </w:pPr>
            <w:r w:rsidRPr="00DE222F">
              <w:rPr>
                <w:rFonts w:cs="Arial"/>
                <w:b/>
                <w:color w:val="000000" w:themeColor="text1"/>
                <w:szCs w:val="24"/>
                <w:lang w:val="es-CL"/>
              </w:rPr>
              <w:t>MARTES 2</w:t>
            </w:r>
            <w:r>
              <w:rPr>
                <w:rFonts w:cs="Arial"/>
                <w:b/>
                <w:color w:val="000000" w:themeColor="text1"/>
                <w:szCs w:val="24"/>
                <w:lang w:val="es-CL"/>
              </w:rPr>
              <w:t>5</w:t>
            </w:r>
          </w:p>
        </w:tc>
        <w:tc>
          <w:tcPr>
            <w:tcW w:w="1985" w:type="dxa"/>
          </w:tcPr>
          <w:p w:rsidR="00E167FA" w:rsidRPr="00DE222F" w:rsidRDefault="00E167FA" w:rsidP="00CF6E3A">
            <w:pPr>
              <w:jc w:val="center"/>
              <w:rPr>
                <w:rFonts w:cs="Arial"/>
                <w:b/>
                <w:color w:val="000000" w:themeColor="text1"/>
                <w:szCs w:val="24"/>
                <w:lang w:val="es-CL"/>
              </w:rPr>
            </w:pPr>
            <w:r>
              <w:rPr>
                <w:rFonts w:cs="Arial"/>
                <w:b/>
                <w:color w:val="000000" w:themeColor="text1"/>
                <w:szCs w:val="24"/>
                <w:lang w:val="es-CL"/>
              </w:rPr>
              <w:t>MIÉRCOLES 26</w:t>
            </w:r>
          </w:p>
        </w:tc>
        <w:tc>
          <w:tcPr>
            <w:tcW w:w="1628" w:type="dxa"/>
            <w:vAlign w:val="center"/>
          </w:tcPr>
          <w:p w:rsidR="00E167FA" w:rsidRPr="00DE222F" w:rsidRDefault="00E167FA" w:rsidP="00CF6E3A">
            <w:pPr>
              <w:jc w:val="center"/>
              <w:rPr>
                <w:rFonts w:cs="Arial"/>
                <w:b/>
                <w:color w:val="000000" w:themeColor="text1"/>
                <w:szCs w:val="24"/>
                <w:lang w:val="es-CL"/>
              </w:rPr>
            </w:pPr>
            <w:r w:rsidRPr="00DE222F">
              <w:rPr>
                <w:rFonts w:cs="Arial"/>
                <w:b/>
                <w:color w:val="000000" w:themeColor="text1"/>
                <w:szCs w:val="24"/>
                <w:lang w:val="es-CL"/>
              </w:rPr>
              <w:t>JUEVES 2</w:t>
            </w:r>
            <w:r>
              <w:rPr>
                <w:rFonts w:cs="Arial"/>
                <w:b/>
                <w:color w:val="000000" w:themeColor="text1"/>
                <w:szCs w:val="24"/>
                <w:lang w:val="es-CL"/>
              </w:rPr>
              <w:t>7</w:t>
            </w:r>
          </w:p>
        </w:tc>
        <w:tc>
          <w:tcPr>
            <w:tcW w:w="1768" w:type="dxa"/>
            <w:vAlign w:val="center"/>
          </w:tcPr>
          <w:p w:rsidR="00E167FA" w:rsidRPr="00DE222F" w:rsidRDefault="00E167FA" w:rsidP="00CF6E3A">
            <w:pPr>
              <w:jc w:val="center"/>
              <w:rPr>
                <w:rFonts w:cs="Arial"/>
                <w:b/>
                <w:color w:val="000000" w:themeColor="text1"/>
                <w:szCs w:val="24"/>
                <w:lang w:val="es-CL"/>
              </w:rPr>
            </w:pPr>
            <w:r w:rsidRPr="00DE222F">
              <w:rPr>
                <w:rFonts w:cs="Arial"/>
                <w:b/>
                <w:color w:val="000000" w:themeColor="text1"/>
                <w:szCs w:val="24"/>
                <w:lang w:val="es-CL"/>
              </w:rPr>
              <w:t>VIERNES 2</w:t>
            </w:r>
            <w:r>
              <w:rPr>
                <w:rFonts w:cs="Arial"/>
                <w:b/>
                <w:color w:val="000000" w:themeColor="text1"/>
                <w:szCs w:val="24"/>
                <w:lang w:val="es-CL"/>
              </w:rPr>
              <w:t>8</w:t>
            </w:r>
          </w:p>
        </w:tc>
      </w:tr>
      <w:tr w:rsidR="00E167FA" w:rsidRPr="00DE222F" w:rsidTr="00E167FA">
        <w:tc>
          <w:tcPr>
            <w:tcW w:w="1410" w:type="dxa"/>
            <w:vAlign w:val="center"/>
          </w:tcPr>
          <w:p w:rsidR="00E167FA" w:rsidRPr="00DE222F" w:rsidRDefault="00E167FA" w:rsidP="00AF7654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DE222F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Desayuno</w:t>
            </w:r>
          </w:p>
          <w:p w:rsidR="00E167FA" w:rsidRPr="00DE222F" w:rsidRDefault="00E167FA" w:rsidP="00AF7654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DE222F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06:30</w:t>
            </w:r>
          </w:p>
          <w:p w:rsidR="00E167FA" w:rsidRPr="00DE222F" w:rsidRDefault="00E167FA" w:rsidP="00A46F5B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DE222F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Lugar: Comedores de cadete</w:t>
            </w:r>
          </w:p>
        </w:tc>
        <w:tc>
          <w:tcPr>
            <w:tcW w:w="1562" w:type="dxa"/>
            <w:vAlign w:val="center"/>
          </w:tcPr>
          <w:p w:rsidR="00E167FA" w:rsidRPr="00DE222F" w:rsidRDefault="00E167FA" w:rsidP="00BD0EC8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DE222F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Cantidad:</w:t>
            </w:r>
          </w:p>
          <w:p w:rsidR="00E167FA" w:rsidRPr="00DE222F" w:rsidRDefault="00E167FA" w:rsidP="00BD0EC8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DE222F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Por confirmar.</w:t>
            </w:r>
          </w:p>
        </w:tc>
        <w:tc>
          <w:tcPr>
            <w:tcW w:w="1701" w:type="dxa"/>
            <w:vAlign w:val="center"/>
          </w:tcPr>
          <w:p w:rsidR="00E167FA" w:rsidRPr="00DE222F" w:rsidRDefault="00E167FA" w:rsidP="00CF6E3A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DE222F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Cantidad:</w:t>
            </w:r>
          </w:p>
          <w:p w:rsidR="00E167FA" w:rsidRPr="00DE222F" w:rsidRDefault="00E167FA" w:rsidP="00CF6E3A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DE222F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Por confirmar.</w:t>
            </w:r>
          </w:p>
        </w:tc>
        <w:tc>
          <w:tcPr>
            <w:tcW w:w="1985" w:type="dxa"/>
          </w:tcPr>
          <w:p w:rsidR="00E167FA" w:rsidRDefault="00E167FA" w:rsidP="00E167FA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E167FA" w:rsidRPr="00DE222F" w:rsidRDefault="00E167FA" w:rsidP="00E167FA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DE222F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Cantidad:</w:t>
            </w:r>
          </w:p>
          <w:p w:rsidR="00E167FA" w:rsidRPr="00DE222F" w:rsidRDefault="00E167FA" w:rsidP="00E167FA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DE222F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Por confirmar.</w:t>
            </w:r>
          </w:p>
        </w:tc>
        <w:tc>
          <w:tcPr>
            <w:tcW w:w="1628" w:type="dxa"/>
            <w:vAlign w:val="center"/>
          </w:tcPr>
          <w:p w:rsidR="00E167FA" w:rsidRPr="00DE222F" w:rsidRDefault="00E167FA" w:rsidP="00CF6E3A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DE222F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Cantidad:</w:t>
            </w:r>
          </w:p>
          <w:p w:rsidR="00E167FA" w:rsidRPr="00DE222F" w:rsidRDefault="00E167FA" w:rsidP="00CF6E3A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DE222F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Por confirmar.</w:t>
            </w:r>
          </w:p>
        </w:tc>
        <w:tc>
          <w:tcPr>
            <w:tcW w:w="1768" w:type="dxa"/>
            <w:vAlign w:val="center"/>
          </w:tcPr>
          <w:p w:rsidR="00E167FA" w:rsidRPr="00DE222F" w:rsidRDefault="00E167FA" w:rsidP="00CF6E3A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DE222F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Cantidad:</w:t>
            </w:r>
          </w:p>
          <w:p w:rsidR="00E167FA" w:rsidRPr="00DE222F" w:rsidRDefault="00E167FA" w:rsidP="00CF6E3A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DE222F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Por confirmar.</w:t>
            </w:r>
          </w:p>
        </w:tc>
      </w:tr>
      <w:tr w:rsidR="00E167FA" w:rsidRPr="00683AEF" w:rsidTr="0043272D">
        <w:tc>
          <w:tcPr>
            <w:tcW w:w="1410" w:type="dxa"/>
            <w:vAlign w:val="center"/>
          </w:tcPr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Colación </w:t>
            </w:r>
          </w:p>
        </w:tc>
        <w:tc>
          <w:tcPr>
            <w:tcW w:w="1562" w:type="dxa"/>
            <w:vAlign w:val="center"/>
          </w:tcPr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07:15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12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en cuerpo de guardia.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09:35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35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patio del Artillero.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</w:tc>
        <w:tc>
          <w:tcPr>
            <w:tcW w:w="1701" w:type="dxa"/>
            <w:vAlign w:val="center"/>
          </w:tcPr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07:15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12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en cuerpo de guardia.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09:35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35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patio del Artillero.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</w:tc>
        <w:tc>
          <w:tcPr>
            <w:tcW w:w="1985" w:type="dxa"/>
            <w:vAlign w:val="center"/>
          </w:tcPr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07:15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12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en cuerpo de guardia.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09:35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35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patio del Artillero.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</w:tc>
        <w:tc>
          <w:tcPr>
            <w:tcW w:w="1628" w:type="dxa"/>
            <w:vAlign w:val="center"/>
          </w:tcPr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07:15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12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en cuerpo de guardia.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09:35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35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patio del Artillero.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</w:tc>
        <w:tc>
          <w:tcPr>
            <w:tcW w:w="1768" w:type="dxa"/>
            <w:vAlign w:val="center"/>
          </w:tcPr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07:15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12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en cuerpo de guardia.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09:35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35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patio del Artillero.</w:t>
            </w:r>
          </w:p>
          <w:p w:rsidR="00E167FA" w:rsidRPr="00683AEF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highlight w:val="yellow"/>
                <w:lang w:val="es-CL"/>
              </w:rPr>
            </w:pPr>
          </w:p>
        </w:tc>
      </w:tr>
      <w:tr w:rsidR="00E167FA" w:rsidRPr="00683AEF" w:rsidTr="0043272D">
        <w:tc>
          <w:tcPr>
            <w:tcW w:w="1410" w:type="dxa"/>
            <w:vAlign w:val="center"/>
          </w:tcPr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Almuerzo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Lugar: Comedores de Cadete</w:t>
            </w:r>
          </w:p>
        </w:tc>
        <w:tc>
          <w:tcPr>
            <w:tcW w:w="1562" w:type="dxa"/>
            <w:vAlign w:val="center"/>
          </w:tcPr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11:30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10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cadetes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13:15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35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cadetes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</w:tc>
        <w:tc>
          <w:tcPr>
            <w:tcW w:w="1701" w:type="dxa"/>
            <w:vAlign w:val="center"/>
          </w:tcPr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11:30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10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cadetes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13:15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35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cadetes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</w:tc>
        <w:tc>
          <w:tcPr>
            <w:tcW w:w="1985" w:type="dxa"/>
            <w:vAlign w:val="center"/>
          </w:tcPr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11:30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10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cadetes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13:15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35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cadetes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</w:tc>
        <w:tc>
          <w:tcPr>
            <w:tcW w:w="1628" w:type="dxa"/>
            <w:vAlign w:val="center"/>
          </w:tcPr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11:30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10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cadetes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13:15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35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cadetes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</w:tc>
        <w:tc>
          <w:tcPr>
            <w:tcW w:w="1768" w:type="dxa"/>
            <w:vAlign w:val="center"/>
          </w:tcPr>
          <w:p w:rsidR="00E167FA" w:rsidRPr="00683AEF" w:rsidRDefault="00E167FA" w:rsidP="00E167FA">
            <w:pPr>
              <w:jc w:val="center"/>
              <w:rPr>
                <w:rFonts w:cs="Arial"/>
                <w:color w:val="000000" w:themeColor="text1"/>
                <w:sz w:val="20"/>
                <w:szCs w:val="24"/>
                <w:highlight w:val="yellow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___</w:t>
            </w:r>
          </w:p>
        </w:tc>
      </w:tr>
      <w:tr w:rsidR="00E167FA" w:rsidRPr="00683AEF" w:rsidTr="0043272D">
        <w:tc>
          <w:tcPr>
            <w:tcW w:w="1410" w:type="dxa"/>
            <w:vAlign w:val="center"/>
          </w:tcPr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Colación </w:t>
            </w:r>
          </w:p>
        </w:tc>
        <w:tc>
          <w:tcPr>
            <w:tcW w:w="1562" w:type="dxa"/>
            <w:vAlign w:val="center"/>
          </w:tcPr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12:00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12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en cuerpo de guardia.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16:00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35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patio del Artillero.</w:t>
            </w:r>
          </w:p>
        </w:tc>
        <w:tc>
          <w:tcPr>
            <w:tcW w:w="1701" w:type="dxa"/>
            <w:vAlign w:val="center"/>
          </w:tcPr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12:00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12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en cuerpo de guardia.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16:00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35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patio del Artillero.</w:t>
            </w:r>
          </w:p>
        </w:tc>
        <w:tc>
          <w:tcPr>
            <w:tcW w:w="1985" w:type="dxa"/>
            <w:vAlign w:val="center"/>
          </w:tcPr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12:00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12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en cuerpo de guardia.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16:00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35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patio del Artillero.</w:t>
            </w:r>
          </w:p>
        </w:tc>
        <w:tc>
          <w:tcPr>
            <w:tcW w:w="1628" w:type="dxa"/>
            <w:vAlign w:val="center"/>
          </w:tcPr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12:00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12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en cuerpo de guardia.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16:00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35</w:t>
            </w: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 Colaciones patio del Artillero.</w:t>
            </w:r>
          </w:p>
        </w:tc>
        <w:tc>
          <w:tcPr>
            <w:tcW w:w="1768" w:type="dxa"/>
            <w:vAlign w:val="center"/>
          </w:tcPr>
          <w:p w:rsidR="00E167FA" w:rsidRPr="00A544A7" w:rsidRDefault="00E167FA" w:rsidP="00E167FA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___</w:t>
            </w:r>
          </w:p>
        </w:tc>
      </w:tr>
      <w:tr w:rsidR="00E167FA" w:rsidRPr="00683AEF" w:rsidTr="0043272D">
        <w:tc>
          <w:tcPr>
            <w:tcW w:w="1410" w:type="dxa"/>
            <w:vAlign w:val="center"/>
          </w:tcPr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Cena: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Hora: 18:45</w:t>
            </w:r>
          </w:p>
          <w:p w:rsidR="00E167FA" w:rsidRPr="00A544A7" w:rsidRDefault="00E167FA" w:rsidP="00E167FA">
            <w:pPr>
              <w:jc w:val="both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Lugar: Comedores de cadete </w:t>
            </w:r>
          </w:p>
        </w:tc>
        <w:tc>
          <w:tcPr>
            <w:tcW w:w="1562" w:type="dxa"/>
            <w:vAlign w:val="center"/>
          </w:tcPr>
          <w:p w:rsidR="00E167FA" w:rsidRPr="00A544A7" w:rsidRDefault="00E167FA" w:rsidP="00E167FA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Cantidad:</w:t>
            </w:r>
          </w:p>
          <w:p w:rsidR="00E167FA" w:rsidRPr="00A544A7" w:rsidRDefault="00E167FA" w:rsidP="00E167FA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 xml:space="preserve">Por confirmar </w:t>
            </w:r>
          </w:p>
        </w:tc>
        <w:tc>
          <w:tcPr>
            <w:tcW w:w="1701" w:type="dxa"/>
            <w:vAlign w:val="center"/>
          </w:tcPr>
          <w:p w:rsidR="00E167FA" w:rsidRPr="00A544A7" w:rsidRDefault="00E167FA" w:rsidP="00E167FA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Cantidad:</w:t>
            </w:r>
          </w:p>
          <w:p w:rsidR="00E167FA" w:rsidRPr="00A544A7" w:rsidRDefault="00E167FA" w:rsidP="00E167FA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Por confirmar</w:t>
            </w:r>
          </w:p>
        </w:tc>
        <w:tc>
          <w:tcPr>
            <w:tcW w:w="1985" w:type="dxa"/>
            <w:vAlign w:val="center"/>
          </w:tcPr>
          <w:p w:rsidR="00E167FA" w:rsidRPr="00A544A7" w:rsidRDefault="00E167FA" w:rsidP="00E167FA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Cantidad:</w:t>
            </w:r>
          </w:p>
          <w:p w:rsidR="00E167FA" w:rsidRPr="00A544A7" w:rsidRDefault="00E167FA" w:rsidP="00E167FA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Por confirmar</w:t>
            </w:r>
          </w:p>
        </w:tc>
        <w:tc>
          <w:tcPr>
            <w:tcW w:w="1628" w:type="dxa"/>
            <w:vAlign w:val="center"/>
          </w:tcPr>
          <w:p w:rsidR="00E167FA" w:rsidRPr="00A544A7" w:rsidRDefault="00E167FA" w:rsidP="00E167FA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Cantidad:</w:t>
            </w:r>
          </w:p>
          <w:p w:rsidR="00E167FA" w:rsidRPr="00A544A7" w:rsidRDefault="00E167FA" w:rsidP="00E167FA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Por confirmar</w:t>
            </w:r>
          </w:p>
        </w:tc>
        <w:tc>
          <w:tcPr>
            <w:tcW w:w="1768" w:type="dxa"/>
            <w:vAlign w:val="center"/>
          </w:tcPr>
          <w:p w:rsidR="00E167FA" w:rsidRPr="00A544A7" w:rsidRDefault="00E167FA" w:rsidP="00E167FA">
            <w:pPr>
              <w:jc w:val="center"/>
              <w:rPr>
                <w:rFonts w:cs="Arial"/>
                <w:color w:val="000000" w:themeColor="text1"/>
                <w:sz w:val="20"/>
                <w:szCs w:val="24"/>
                <w:lang w:val="es-CL"/>
              </w:rPr>
            </w:pPr>
            <w:r w:rsidRPr="00A544A7">
              <w:rPr>
                <w:rFonts w:cs="Arial"/>
                <w:color w:val="000000" w:themeColor="text1"/>
                <w:sz w:val="20"/>
                <w:szCs w:val="24"/>
                <w:lang w:val="es-CL"/>
              </w:rPr>
              <w:t>___</w:t>
            </w:r>
          </w:p>
        </w:tc>
      </w:tr>
    </w:tbl>
    <w:p w:rsidR="00A46F5B" w:rsidRPr="00683AEF" w:rsidRDefault="00A46F5B" w:rsidP="00AF7654">
      <w:pPr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1728B5" w:rsidRPr="00E167FA" w:rsidRDefault="00E167FA" w:rsidP="00E167FA">
      <w:pPr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>Nota</w:t>
      </w:r>
      <w:bookmarkStart w:id="0" w:name="_GoBack"/>
      <w:bookmarkEnd w:id="0"/>
      <w:r>
        <w:rPr>
          <w:rFonts w:cs="Arial"/>
          <w:color w:val="000000" w:themeColor="text1"/>
          <w:szCs w:val="24"/>
          <w:lang w:val="es-CL"/>
        </w:rPr>
        <w:t xml:space="preserve">: </w:t>
      </w:r>
      <w:r w:rsidR="001728B5" w:rsidRPr="00E167FA">
        <w:rPr>
          <w:rFonts w:cs="Arial"/>
          <w:color w:val="000000" w:themeColor="text1"/>
          <w:szCs w:val="24"/>
          <w:lang w:val="es-CL"/>
        </w:rPr>
        <w:t>Cantidades por confirmar se coordinarán el día previo.</w:t>
      </w:r>
    </w:p>
    <w:p w:rsidR="00A46F5B" w:rsidRPr="00683AEF" w:rsidRDefault="00A46F5B" w:rsidP="00AF7654">
      <w:pPr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F548BF" w:rsidRPr="00683AEF" w:rsidRDefault="00F548BF" w:rsidP="00927D92">
      <w:pPr>
        <w:jc w:val="both"/>
        <w:rPr>
          <w:rFonts w:cs="Arial"/>
          <w:color w:val="000000" w:themeColor="text1"/>
          <w:szCs w:val="24"/>
          <w:highlight w:val="yellow"/>
          <w:lang w:val="es-CL"/>
        </w:rPr>
      </w:pPr>
    </w:p>
    <w:p w:rsidR="00A37E9B" w:rsidRPr="00A37E9B" w:rsidRDefault="00E167FA" w:rsidP="00A37E9B">
      <w:pPr>
        <w:jc w:val="both"/>
        <w:rPr>
          <w:rFonts w:cs="Arial"/>
          <w:color w:val="000000" w:themeColor="text1"/>
          <w:szCs w:val="24"/>
          <w:lang w:val="es-CL"/>
        </w:rPr>
      </w:pPr>
      <w:r>
        <w:rPr>
          <w:rFonts w:cs="Arial"/>
          <w:color w:val="000000" w:themeColor="text1"/>
          <w:szCs w:val="24"/>
          <w:lang w:val="es-CL"/>
        </w:rPr>
        <w:t>Valparaíso, 04 de junio de 2024</w:t>
      </w:r>
      <w:r w:rsidR="00A37E9B" w:rsidRPr="00A37E9B">
        <w:rPr>
          <w:rFonts w:cs="Arial"/>
          <w:color w:val="000000" w:themeColor="text1"/>
          <w:szCs w:val="24"/>
          <w:lang w:val="es-CL"/>
        </w:rPr>
        <w:t>.</w:t>
      </w:r>
    </w:p>
    <w:p w:rsidR="00AF7654" w:rsidRPr="00683AEF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highlight w:val="yellow"/>
          <w:lang w:val="es-CL"/>
        </w:rPr>
      </w:pPr>
    </w:p>
    <w:p w:rsidR="00AF7654" w:rsidRPr="00683AEF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highlight w:val="yellow"/>
          <w:lang w:val="es-CL"/>
        </w:rPr>
      </w:pPr>
    </w:p>
    <w:p w:rsidR="00AF7654" w:rsidRPr="00683AEF" w:rsidRDefault="00AF7654" w:rsidP="00AF7654">
      <w:pPr>
        <w:ind w:left="3969"/>
        <w:rPr>
          <w:rFonts w:cs="Arial"/>
          <w:b/>
          <w:color w:val="000000" w:themeColor="text1"/>
          <w:szCs w:val="24"/>
          <w:highlight w:val="yellow"/>
          <w:lang w:val="es-CL"/>
        </w:rPr>
      </w:pPr>
    </w:p>
    <w:p w:rsidR="00AF7654" w:rsidRPr="00A544A7" w:rsidRDefault="00A544A7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  <w:r w:rsidRPr="00A544A7">
        <w:rPr>
          <w:rFonts w:cs="Arial"/>
          <w:b/>
          <w:color w:val="000000" w:themeColor="text1"/>
          <w:szCs w:val="24"/>
          <w:lang w:val="es-CL"/>
        </w:rPr>
        <w:t>GONZALO TAPPEN DE LA CARRERA</w:t>
      </w:r>
    </w:p>
    <w:p w:rsidR="00AF7654" w:rsidRPr="00A544A7" w:rsidRDefault="00AF7654" w:rsidP="00AF7654">
      <w:pPr>
        <w:ind w:left="3969"/>
        <w:jc w:val="center"/>
        <w:rPr>
          <w:rFonts w:cs="Arial"/>
          <w:color w:val="000000" w:themeColor="text1"/>
          <w:szCs w:val="24"/>
          <w:lang w:val="es-CL"/>
        </w:rPr>
      </w:pPr>
      <w:r w:rsidRPr="00A544A7">
        <w:rPr>
          <w:rFonts w:cs="Arial"/>
          <w:b/>
          <w:color w:val="000000" w:themeColor="text1"/>
          <w:szCs w:val="24"/>
          <w:lang w:val="es-CL"/>
        </w:rPr>
        <w:t>CAPITÁN DE NAVÍO</w:t>
      </w:r>
    </w:p>
    <w:p w:rsidR="00AF7654" w:rsidRPr="00A544A7" w:rsidRDefault="00AF7654" w:rsidP="00AF7654">
      <w:pPr>
        <w:ind w:left="3969"/>
        <w:jc w:val="center"/>
        <w:rPr>
          <w:rFonts w:cs="Arial"/>
          <w:b/>
          <w:color w:val="000000" w:themeColor="text1"/>
          <w:szCs w:val="24"/>
          <w:lang w:val="es-CL"/>
        </w:rPr>
      </w:pPr>
      <w:r w:rsidRPr="00A544A7">
        <w:rPr>
          <w:rFonts w:cs="Arial"/>
          <w:b/>
          <w:color w:val="000000" w:themeColor="text1"/>
          <w:szCs w:val="24"/>
          <w:lang w:val="es-CL"/>
        </w:rPr>
        <w:t>DIRECTOR</w:t>
      </w:r>
    </w:p>
    <w:p w:rsidR="00CE5446" w:rsidRPr="00A544A7" w:rsidRDefault="00CE5446" w:rsidP="00CE5446">
      <w:pPr>
        <w:pStyle w:val="ListaCC"/>
        <w:rPr>
          <w:rFonts w:ascii="Arial" w:eastAsia="MS Mincho" w:hAnsi="Arial" w:cs="Arial"/>
          <w:b/>
          <w:u w:val="single"/>
        </w:rPr>
      </w:pPr>
      <w:r w:rsidRPr="00A544A7">
        <w:rPr>
          <w:rFonts w:ascii="Arial" w:eastAsia="MS Mincho" w:hAnsi="Arial" w:cs="Arial"/>
          <w:u w:val="single"/>
        </w:rPr>
        <w:t>DISTRIBUCIÓN:</w:t>
      </w:r>
    </w:p>
    <w:p w:rsidR="00CE5446" w:rsidRPr="00683AEF" w:rsidRDefault="00CE5446" w:rsidP="00CE5446">
      <w:pPr>
        <w:pStyle w:val="ListaCC"/>
        <w:rPr>
          <w:rFonts w:ascii="Arial" w:hAnsi="Arial" w:cs="Arial"/>
          <w:highlight w:val="yellow"/>
        </w:rPr>
      </w:pPr>
      <w:r w:rsidRPr="00A544A7">
        <w:rPr>
          <w:rFonts w:ascii="Arial" w:eastAsia="MS Mincho" w:hAnsi="Arial" w:cs="Arial"/>
        </w:rPr>
        <w:t>Id. Cuerpo principal.</w:t>
      </w:r>
    </w:p>
    <w:sectPr w:rsidR="00CE5446" w:rsidRPr="00683AEF" w:rsidSect="00A11CE2">
      <w:pgSz w:w="12242" w:h="18722" w:code="14"/>
      <w:pgMar w:top="1418" w:right="760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B93" w:rsidRDefault="00F93B93">
      <w:r>
        <w:separator/>
      </w:r>
    </w:p>
  </w:endnote>
  <w:endnote w:type="continuationSeparator" w:id="0">
    <w:p w:rsidR="00F93B93" w:rsidRDefault="00F93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822" w:rsidRPr="00420F32" w:rsidRDefault="000D2822" w:rsidP="00420F32">
    <w:pPr>
      <w:pStyle w:val="Piedepgina"/>
      <w:jc w:val="right"/>
      <w:rPr>
        <w:sz w:val="20"/>
        <w:lang w:val="es-CL"/>
      </w:rPr>
    </w:pPr>
    <w:r>
      <w:rPr>
        <w:sz w:val="20"/>
        <w:lang w:val="es-CL"/>
      </w:rPr>
      <w:t>ORIGINAL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B93" w:rsidRDefault="00F93B93">
      <w:r>
        <w:separator/>
      </w:r>
    </w:p>
  </w:footnote>
  <w:footnote w:type="continuationSeparator" w:id="0">
    <w:p w:rsidR="00F93B93" w:rsidRDefault="00F93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65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19"/>
      <w:gridCol w:w="12332"/>
    </w:tblGrid>
    <w:tr w:rsidR="000D2822" w:rsidRPr="005B63C5" w:rsidTr="007C1DAB">
      <w:tc>
        <w:tcPr>
          <w:tcW w:w="4219" w:type="dxa"/>
        </w:tcPr>
        <w:p w:rsidR="000D2822" w:rsidRPr="007C1DAB" w:rsidRDefault="000D2822" w:rsidP="007C1DAB">
          <w:pPr>
            <w:jc w:val="center"/>
            <w:rPr>
              <w:rFonts w:cs="Arial"/>
              <w:b/>
              <w:sz w:val="18"/>
            </w:rPr>
          </w:pPr>
          <w:r w:rsidRPr="007C1DAB">
            <w:rPr>
              <w:rFonts w:cs="Arial"/>
              <w:b/>
              <w:sz w:val="18"/>
            </w:rPr>
            <w:t>ARMADA DE CHILE</w:t>
          </w:r>
        </w:p>
        <w:p w:rsidR="000D2822" w:rsidRPr="007C1DAB" w:rsidRDefault="000D2822" w:rsidP="007C1DAB">
          <w:pPr>
            <w:jc w:val="center"/>
            <w:rPr>
              <w:rFonts w:cs="Arial"/>
              <w:b/>
              <w:sz w:val="18"/>
            </w:rPr>
          </w:pPr>
          <w:r w:rsidRPr="007C1DAB">
            <w:rPr>
              <w:rFonts w:cs="Arial"/>
              <w:b/>
              <w:sz w:val="18"/>
            </w:rPr>
            <w:t>DIRECCIÓN DE EDUCACIÓN DE LA ARMADA</w:t>
          </w:r>
        </w:p>
        <w:p w:rsidR="000D2822" w:rsidRPr="005B63C5" w:rsidRDefault="000D2822" w:rsidP="007C1DAB">
          <w:pPr>
            <w:jc w:val="center"/>
            <w:rPr>
              <w:rFonts w:cs="Arial"/>
            </w:rPr>
          </w:pPr>
          <w:r w:rsidRPr="007C1DAB">
            <w:rPr>
              <w:rFonts w:cs="Arial"/>
              <w:b/>
              <w:sz w:val="18"/>
            </w:rPr>
            <w:t>ESCUELA NAVAL ARTURO PRAT</w:t>
          </w:r>
        </w:p>
      </w:tc>
      <w:tc>
        <w:tcPr>
          <w:tcW w:w="12332" w:type="dxa"/>
        </w:tcPr>
        <w:p w:rsidR="000D2822" w:rsidRPr="005B63C5" w:rsidRDefault="000D2822" w:rsidP="00F34F89">
          <w:pPr>
            <w:tabs>
              <w:tab w:val="center" w:pos="2160"/>
              <w:tab w:val="right" w:pos="5137"/>
            </w:tabs>
            <w:ind w:right="600"/>
            <w:rPr>
              <w:rFonts w:cs="Arial"/>
              <w:sz w:val="18"/>
            </w:rPr>
          </w:pPr>
          <w:r>
            <w:rPr>
              <w:rFonts w:cs="Arial"/>
              <w:sz w:val="18"/>
            </w:rPr>
            <w:tab/>
          </w:r>
          <w:r>
            <w:rPr>
              <w:rFonts w:cs="Arial"/>
              <w:sz w:val="18"/>
            </w:rPr>
            <w:tab/>
          </w:r>
        </w:p>
      </w:tc>
    </w:tr>
  </w:tbl>
  <w:p w:rsidR="000D2822" w:rsidRDefault="000D28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D6F04"/>
    <w:multiLevelType w:val="hybridMultilevel"/>
    <w:tmpl w:val="03346156"/>
    <w:lvl w:ilvl="0" w:tplc="BE762E3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4"/>
        <w:szCs w:val="24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287424C"/>
    <w:multiLevelType w:val="hybridMultilevel"/>
    <w:tmpl w:val="C7941A36"/>
    <w:lvl w:ilvl="0" w:tplc="C01434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0DB74BC"/>
    <w:multiLevelType w:val="hybridMultilevel"/>
    <w:tmpl w:val="4A528960"/>
    <w:lvl w:ilvl="0" w:tplc="066E2E6E">
      <w:start w:val="1"/>
      <w:numFmt w:val="decimal"/>
      <w:lvlText w:val="%1."/>
      <w:lvlJc w:val="left"/>
      <w:pPr>
        <w:tabs>
          <w:tab w:val="num" w:pos="382"/>
        </w:tabs>
        <w:ind w:left="382" w:hanging="39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3C963CA"/>
    <w:multiLevelType w:val="hybridMultilevel"/>
    <w:tmpl w:val="2FEAB0E8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9C60DCE"/>
    <w:multiLevelType w:val="hybridMultilevel"/>
    <w:tmpl w:val="D64262F0"/>
    <w:lvl w:ilvl="0" w:tplc="CB062738">
      <w:start w:val="1"/>
      <w:numFmt w:val="upp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3AF80CAA"/>
    <w:multiLevelType w:val="hybridMultilevel"/>
    <w:tmpl w:val="E72C0C10"/>
    <w:lvl w:ilvl="0" w:tplc="FFFFFFFF">
      <w:start w:val="1"/>
      <w:numFmt w:val="lowerLetter"/>
      <w:lvlText w:val="%1.-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caps/>
      </w:rPr>
    </w:lvl>
    <w:lvl w:ilvl="1" w:tplc="0C0A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aps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247675E"/>
    <w:multiLevelType w:val="hybridMultilevel"/>
    <w:tmpl w:val="4B58CC7C"/>
    <w:lvl w:ilvl="0" w:tplc="F0860CC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F60944"/>
    <w:multiLevelType w:val="hybridMultilevel"/>
    <w:tmpl w:val="724C68AE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892A07"/>
    <w:multiLevelType w:val="hybridMultilevel"/>
    <w:tmpl w:val="FD206A30"/>
    <w:lvl w:ilvl="0" w:tplc="1E52971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DAF6CD8"/>
    <w:multiLevelType w:val="hybridMultilevel"/>
    <w:tmpl w:val="C352D16C"/>
    <w:lvl w:ilvl="0" w:tplc="43C6736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B0E5C"/>
    <w:multiLevelType w:val="hybridMultilevel"/>
    <w:tmpl w:val="B6CAF87A"/>
    <w:lvl w:ilvl="0" w:tplc="8B582E4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1FD0B96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 w:themeColor="text1"/>
      </w:rPr>
    </w:lvl>
    <w:lvl w:ilvl="2" w:tplc="43C6736A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5D51413E"/>
    <w:multiLevelType w:val="hybridMultilevel"/>
    <w:tmpl w:val="6CD224D8"/>
    <w:lvl w:ilvl="0" w:tplc="43C6736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667F1A"/>
    <w:multiLevelType w:val="hybridMultilevel"/>
    <w:tmpl w:val="E0D29E50"/>
    <w:lvl w:ilvl="0" w:tplc="2D1A9AC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88324D"/>
    <w:multiLevelType w:val="hybridMultilevel"/>
    <w:tmpl w:val="ED600B9E"/>
    <w:lvl w:ilvl="0" w:tplc="340A000F">
      <w:start w:val="1"/>
      <w:numFmt w:val="decimal"/>
      <w:lvlText w:val="%1."/>
      <w:lvlJc w:val="left"/>
      <w:pPr>
        <w:ind w:left="1004" w:hanging="360"/>
      </w:pPr>
    </w:lvl>
    <w:lvl w:ilvl="1" w:tplc="340A0019" w:tentative="1">
      <w:start w:val="1"/>
      <w:numFmt w:val="lowerLetter"/>
      <w:lvlText w:val="%2."/>
      <w:lvlJc w:val="left"/>
      <w:pPr>
        <w:ind w:left="1724" w:hanging="360"/>
      </w:pPr>
    </w:lvl>
    <w:lvl w:ilvl="2" w:tplc="340A001B" w:tentative="1">
      <w:start w:val="1"/>
      <w:numFmt w:val="lowerRoman"/>
      <w:lvlText w:val="%3."/>
      <w:lvlJc w:val="right"/>
      <w:pPr>
        <w:ind w:left="2444" w:hanging="180"/>
      </w:pPr>
    </w:lvl>
    <w:lvl w:ilvl="3" w:tplc="340A000F" w:tentative="1">
      <w:start w:val="1"/>
      <w:numFmt w:val="decimal"/>
      <w:lvlText w:val="%4."/>
      <w:lvlJc w:val="left"/>
      <w:pPr>
        <w:ind w:left="3164" w:hanging="360"/>
      </w:pPr>
    </w:lvl>
    <w:lvl w:ilvl="4" w:tplc="340A0019" w:tentative="1">
      <w:start w:val="1"/>
      <w:numFmt w:val="lowerLetter"/>
      <w:lvlText w:val="%5."/>
      <w:lvlJc w:val="left"/>
      <w:pPr>
        <w:ind w:left="3884" w:hanging="360"/>
      </w:pPr>
    </w:lvl>
    <w:lvl w:ilvl="5" w:tplc="340A001B" w:tentative="1">
      <w:start w:val="1"/>
      <w:numFmt w:val="lowerRoman"/>
      <w:lvlText w:val="%6."/>
      <w:lvlJc w:val="right"/>
      <w:pPr>
        <w:ind w:left="4604" w:hanging="180"/>
      </w:pPr>
    </w:lvl>
    <w:lvl w:ilvl="6" w:tplc="340A000F" w:tentative="1">
      <w:start w:val="1"/>
      <w:numFmt w:val="decimal"/>
      <w:lvlText w:val="%7."/>
      <w:lvlJc w:val="left"/>
      <w:pPr>
        <w:ind w:left="5324" w:hanging="360"/>
      </w:pPr>
    </w:lvl>
    <w:lvl w:ilvl="7" w:tplc="340A0019" w:tentative="1">
      <w:start w:val="1"/>
      <w:numFmt w:val="lowerLetter"/>
      <w:lvlText w:val="%8."/>
      <w:lvlJc w:val="left"/>
      <w:pPr>
        <w:ind w:left="6044" w:hanging="360"/>
      </w:pPr>
    </w:lvl>
    <w:lvl w:ilvl="8" w:tplc="3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6B887DDB"/>
    <w:multiLevelType w:val="hybridMultilevel"/>
    <w:tmpl w:val="BB42500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6B1589"/>
    <w:multiLevelType w:val="hybridMultilevel"/>
    <w:tmpl w:val="63D0B744"/>
    <w:lvl w:ilvl="0" w:tplc="BBA8B77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F432A7E"/>
    <w:multiLevelType w:val="hybridMultilevel"/>
    <w:tmpl w:val="122CA65C"/>
    <w:lvl w:ilvl="0" w:tplc="63FE61A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62E2CFE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81A88878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401280A"/>
    <w:multiLevelType w:val="hybridMultilevel"/>
    <w:tmpl w:val="18329E5C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856483E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C0A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34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8A7687C"/>
    <w:multiLevelType w:val="hybridMultilevel"/>
    <w:tmpl w:val="EC725228"/>
    <w:lvl w:ilvl="0" w:tplc="E97E17A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DE7F08"/>
    <w:multiLevelType w:val="hybridMultilevel"/>
    <w:tmpl w:val="B802B0E4"/>
    <w:lvl w:ilvl="0" w:tplc="2D1A9AC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0F20DF"/>
    <w:multiLevelType w:val="hybridMultilevel"/>
    <w:tmpl w:val="885C9D3E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20"/>
  </w:num>
  <w:num w:numId="2">
    <w:abstractNumId w:val="10"/>
  </w:num>
  <w:num w:numId="3">
    <w:abstractNumId w:val="16"/>
  </w:num>
  <w:num w:numId="4">
    <w:abstractNumId w:val="9"/>
  </w:num>
  <w:num w:numId="5">
    <w:abstractNumId w:val="11"/>
  </w:num>
  <w:num w:numId="6">
    <w:abstractNumId w:val="3"/>
  </w:num>
  <w:num w:numId="7">
    <w:abstractNumId w:val="0"/>
  </w:num>
  <w:num w:numId="8">
    <w:abstractNumId w:val="17"/>
  </w:num>
  <w:num w:numId="9">
    <w:abstractNumId w:val="2"/>
  </w:num>
  <w:num w:numId="10">
    <w:abstractNumId w:val="18"/>
  </w:num>
  <w:num w:numId="11">
    <w:abstractNumId w:val="6"/>
  </w:num>
  <w:num w:numId="12">
    <w:abstractNumId w:val="15"/>
  </w:num>
  <w:num w:numId="13">
    <w:abstractNumId w:val="1"/>
  </w:num>
  <w:num w:numId="14">
    <w:abstractNumId w:val="4"/>
  </w:num>
  <w:num w:numId="15">
    <w:abstractNumId w:val="8"/>
  </w:num>
  <w:num w:numId="16">
    <w:abstractNumId w:val="5"/>
  </w:num>
  <w:num w:numId="17">
    <w:abstractNumId w:val="13"/>
  </w:num>
  <w:num w:numId="18">
    <w:abstractNumId w:val="12"/>
  </w:num>
  <w:num w:numId="19">
    <w:abstractNumId w:val="19"/>
  </w:num>
  <w:num w:numId="20">
    <w:abstractNumId w:val="14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19D"/>
    <w:rsid w:val="000033FB"/>
    <w:rsid w:val="00003879"/>
    <w:rsid w:val="000127BC"/>
    <w:rsid w:val="00014D86"/>
    <w:rsid w:val="000217E6"/>
    <w:rsid w:val="00021CA9"/>
    <w:rsid w:val="0002437D"/>
    <w:rsid w:val="0002536A"/>
    <w:rsid w:val="000263A2"/>
    <w:rsid w:val="000320B5"/>
    <w:rsid w:val="0003510A"/>
    <w:rsid w:val="00035423"/>
    <w:rsid w:val="00035A07"/>
    <w:rsid w:val="000369B3"/>
    <w:rsid w:val="000428FA"/>
    <w:rsid w:val="00042A90"/>
    <w:rsid w:val="00043675"/>
    <w:rsid w:val="00044DC8"/>
    <w:rsid w:val="000472E2"/>
    <w:rsid w:val="00054B39"/>
    <w:rsid w:val="00063B28"/>
    <w:rsid w:val="00064585"/>
    <w:rsid w:val="00064CA4"/>
    <w:rsid w:val="00065AFC"/>
    <w:rsid w:val="00067506"/>
    <w:rsid w:val="000742CF"/>
    <w:rsid w:val="00084808"/>
    <w:rsid w:val="00085BA1"/>
    <w:rsid w:val="00090B89"/>
    <w:rsid w:val="00091CF1"/>
    <w:rsid w:val="000A27FB"/>
    <w:rsid w:val="000A413C"/>
    <w:rsid w:val="000A46DB"/>
    <w:rsid w:val="000A62DE"/>
    <w:rsid w:val="000B1E0C"/>
    <w:rsid w:val="000B2D85"/>
    <w:rsid w:val="000C2F63"/>
    <w:rsid w:val="000D1A63"/>
    <w:rsid w:val="000D1DB4"/>
    <w:rsid w:val="000D2822"/>
    <w:rsid w:val="000D4220"/>
    <w:rsid w:val="000D676E"/>
    <w:rsid w:val="000E17D4"/>
    <w:rsid w:val="000E312E"/>
    <w:rsid w:val="000E323F"/>
    <w:rsid w:val="000E61AA"/>
    <w:rsid w:val="000E7B96"/>
    <w:rsid w:val="000F1B3B"/>
    <w:rsid w:val="000F6DEC"/>
    <w:rsid w:val="0010102B"/>
    <w:rsid w:val="0010333F"/>
    <w:rsid w:val="00104FFC"/>
    <w:rsid w:val="0010554A"/>
    <w:rsid w:val="0010601D"/>
    <w:rsid w:val="00106A08"/>
    <w:rsid w:val="00107043"/>
    <w:rsid w:val="001074EA"/>
    <w:rsid w:val="00107E60"/>
    <w:rsid w:val="001114ED"/>
    <w:rsid w:val="00112EAB"/>
    <w:rsid w:val="0011390E"/>
    <w:rsid w:val="00114ED6"/>
    <w:rsid w:val="00116180"/>
    <w:rsid w:val="00120A98"/>
    <w:rsid w:val="001229EC"/>
    <w:rsid w:val="00125E0A"/>
    <w:rsid w:val="00132433"/>
    <w:rsid w:val="001407B9"/>
    <w:rsid w:val="001470AD"/>
    <w:rsid w:val="00150D9C"/>
    <w:rsid w:val="00154C2F"/>
    <w:rsid w:val="00155056"/>
    <w:rsid w:val="001561B3"/>
    <w:rsid w:val="001603B0"/>
    <w:rsid w:val="00162BC9"/>
    <w:rsid w:val="00162DE9"/>
    <w:rsid w:val="00162FD5"/>
    <w:rsid w:val="001633A6"/>
    <w:rsid w:val="001665C4"/>
    <w:rsid w:val="001728B5"/>
    <w:rsid w:val="0017526E"/>
    <w:rsid w:val="001917CB"/>
    <w:rsid w:val="001A1573"/>
    <w:rsid w:val="001A32B6"/>
    <w:rsid w:val="001A5615"/>
    <w:rsid w:val="001B3187"/>
    <w:rsid w:val="001B40CC"/>
    <w:rsid w:val="001B4E1F"/>
    <w:rsid w:val="001B7A03"/>
    <w:rsid w:val="001C278C"/>
    <w:rsid w:val="001C468E"/>
    <w:rsid w:val="001C7109"/>
    <w:rsid w:val="001D11C1"/>
    <w:rsid w:val="001D1818"/>
    <w:rsid w:val="001E196E"/>
    <w:rsid w:val="001E1B17"/>
    <w:rsid w:val="001E41F9"/>
    <w:rsid w:val="001F0548"/>
    <w:rsid w:val="001F7AEF"/>
    <w:rsid w:val="001F7E34"/>
    <w:rsid w:val="00201C46"/>
    <w:rsid w:val="00202255"/>
    <w:rsid w:val="002027C2"/>
    <w:rsid w:val="00204179"/>
    <w:rsid w:val="00204720"/>
    <w:rsid w:val="0020513C"/>
    <w:rsid w:val="00207B38"/>
    <w:rsid w:val="00207FB5"/>
    <w:rsid w:val="0021101B"/>
    <w:rsid w:val="0021397E"/>
    <w:rsid w:val="00213E8F"/>
    <w:rsid w:val="00215C8A"/>
    <w:rsid w:val="0022053D"/>
    <w:rsid w:val="002216F0"/>
    <w:rsid w:val="00221FF1"/>
    <w:rsid w:val="00224DCB"/>
    <w:rsid w:val="002408B3"/>
    <w:rsid w:val="00242772"/>
    <w:rsid w:val="00245953"/>
    <w:rsid w:val="00245E78"/>
    <w:rsid w:val="00255362"/>
    <w:rsid w:val="0026319F"/>
    <w:rsid w:val="00264E64"/>
    <w:rsid w:val="002713AF"/>
    <w:rsid w:val="00272B2B"/>
    <w:rsid w:val="002742C6"/>
    <w:rsid w:val="0028342A"/>
    <w:rsid w:val="00295471"/>
    <w:rsid w:val="002A6FFC"/>
    <w:rsid w:val="002B0B0C"/>
    <w:rsid w:val="002B235B"/>
    <w:rsid w:val="002B72E8"/>
    <w:rsid w:val="002B7436"/>
    <w:rsid w:val="002B7448"/>
    <w:rsid w:val="002C066B"/>
    <w:rsid w:val="002C33A2"/>
    <w:rsid w:val="002C54B9"/>
    <w:rsid w:val="002C5BD8"/>
    <w:rsid w:val="002C7DE7"/>
    <w:rsid w:val="002D16F7"/>
    <w:rsid w:val="002D1970"/>
    <w:rsid w:val="002D1A63"/>
    <w:rsid w:val="002D1BC7"/>
    <w:rsid w:val="002D2E00"/>
    <w:rsid w:val="002D3B7B"/>
    <w:rsid w:val="002E375C"/>
    <w:rsid w:val="002E4072"/>
    <w:rsid w:val="002E5AE1"/>
    <w:rsid w:val="002E6BE9"/>
    <w:rsid w:val="002E6DA9"/>
    <w:rsid w:val="002F05DB"/>
    <w:rsid w:val="002F2972"/>
    <w:rsid w:val="002F49AB"/>
    <w:rsid w:val="002F5C66"/>
    <w:rsid w:val="002F5D87"/>
    <w:rsid w:val="0030040D"/>
    <w:rsid w:val="00300FC6"/>
    <w:rsid w:val="00301CA2"/>
    <w:rsid w:val="00302511"/>
    <w:rsid w:val="00303696"/>
    <w:rsid w:val="00304BEF"/>
    <w:rsid w:val="0031320F"/>
    <w:rsid w:val="00314BEC"/>
    <w:rsid w:val="00315334"/>
    <w:rsid w:val="00315612"/>
    <w:rsid w:val="003169A9"/>
    <w:rsid w:val="00320A10"/>
    <w:rsid w:val="00321A19"/>
    <w:rsid w:val="00321F53"/>
    <w:rsid w:val="003272E8"/>
    <w:rsid w:val="00330506"/>
    <w:rsid w:val="003319B4"/>
    <w:rsid w:val="00332F47"/>
    <w:rsid w:val="003344C1"/>
    <w:rsid w:val="00334F06"/>
    <w:rsid w:val="00335A9E"/>
    <w:rsid w:val="00335D77"/>
    <w:rsid w:val="00340EFE"/>
    <w:rsid w:val="003426CC"/>
    <w:rsid w:val="0034297F"/>
    <w:rsid w:val="00346E1F"/>
    <w:rsid w:val="00350D1C"/>
    <w:rsid w:val="00352B27"/>
    <w:rsid w:val="0035617C"/>
    <w:rsid w:val="00357FDF"/>
    <w:rsid w:val="003609CC"/>
    <w:rsid w:val="00361A46"/>
    <w:rsid w:val="003648B6"/>
    <w:rsid w:val="00365E4F"/>
    <w:rsid w:val="003718B2"/>
    <w:rsid w:val="003722FD"/>
    <w:rsid w:val="0037351F"/>
    <w:rsid w:val="0037382D"/>
    <w:rsid w:val="00373F04"/>
    <w:rsid w:val="00374FD0"/>
    <w:rsid w:val="00375712"/>
    <w:rsid w:val="00382E49"/>
    <w:rsid w:val="0038467A"/>
    <w:rsid w:val="00387301"/>
    <w:rsid w:val="00393553"/>
    <w:rsid w:val="00397634"/>
    <w:rsid w:val="003A09BF"/>
    <w:rsid w:val="003A739B"/>
    <w:rsid w:val="003B2DAB"/>
    <w:rsid w:val="003C2D72"/>
    <w:rsid w:val="003C330A"/>
    <w:rsid w:val="003C750E"/>
    <w:rsid w:val="003D04C3"/>
    <w:rsid w:val="003D0B1C"/>
    <w:rsid w:val="003D4397"/>
    <w:rsid w:val="003D4691"/>
    <w:rsid w:val="003E1B31"/>
    <w:rsid w:val="003E23F7"/>
    <w:rsid w:val="003E4DDB"/>
    <w:rsid w:val="003E7446"/>
    <w:rsid w:val="003F348E"/>
    <w:rsid w:val="003F3FCD"/>
    <w:rsid w:val="003F6D33"/>
    <w:rsid w:val="003F753C"/>
    <w:rsid w:val="003F7895"/>
    <w:rsid w:val="004054E2"/>
    <w:rsid w:val="004058C7"/>
    <w:rsid w:val="00415CCE"/>
    <w:rsid w:val="004207ED"/>
    <w:rsid w:val="00420E7B"/>
    <w:rsid w:val="00420F32"/>
    <w:rsid w:val="00427257"/>
    <w:rsid w:val="00434624"/>
    <w:rsid w:val="00440CBD"/>
    <w:rsid w:val="0044248A"/>
    <w:rsid w:val="00444404"/>
    <w:rsid w:val="00445D70"/>
    <w:rsid w:val="00450D0B"/>
    <w:rsid w:val="004544C7"/>
    <w:rsid w:val="004565FA"/>
    <w:rsid w:val="00456D49"/>
    <w:rsid w:val="00457596"/>
    <w:rsid w:val="004607BD"/>
    <w:rsid w:val="00460C73"/>
    <w:rsid w:val="004634FE"/>
    <w:rsid w:val="00463508"/>
    <w:rsid w:val="0046367F"/>
    <w:rsid w:val="00464F70"/>
    <w:rsid w:val="0046621B"/>
    <w:rsid w:val="004663C4"/>
    <w:rsid w:val="004720AB"/>
    <w:rsid w:val="004736B0"/>
    <w:rsid w:val="00476638"/>
    <w:rsid w:val="0048787A"/>
    <w:rsid w:val="004906FA"/>
    <w:rsid w:val="00491131"/>
    <w:rsid w:val="004979BB"/>
    <w:rsid w:val="004A3BA1"/>
    <w:rsid w:val="004A6CF9"/>
    <w:rsid w:val="004B32AE"/>
    <w:rsid w:val="004B6B78"/>
    <w:rsid w:val="004C0B77"/>
    <w:rsid w:val="004C1971"/>
    <w:rsid w:val="004C3437"/>
    <w:rsid w:val="004D0E3C"/>
    <w:rsid w:val="004D3825"/>
    <w:rsid w:val="004D6ABB"/>
    <w:rsid w:val="004D75F5"/>
    <w:rsid w:val="004E619E"/>
    <w:rsid w:val="004E7214"/>
    <w:rsid w:val="004F049D"/>
    <w:rsid w:val="004F2F4F"/>
    <w:rsid w:val="004F3791"/>
    <w:rsid w:val="004F6F43"/>
    <w:rsid w:val="004F7DBF"/>
    <w:rsid w:val="005002EB"/>
    <w:rsid w:val="00505111"/>
    <w:rsid w:val="00506DC7"/>
    <w:rsid w:val="005127B4"/>
    <w:rsid w:val="005147B4"/>
    <w:rsid w:val="00515201"/>
    <w:rsid w:val="00515242"/>
    <w:rsid w:val="005166B3"/>
    <w:rsid w:val="00522477"/>
    <w:rsid w:val="00522F2D"/>
    <w:rsid w:val="005269C9"/>
    <w:rsid w:val="0053017A"/>
    <w:rsid w:val="0053746E"/>
    <w:rsid w:val="0054062E"/>
    <w:rsid w:val="00540751"/>
    <w:rsid w:val="00540C99"/>
    <w:rsid w:val="00547507"/>
    <w:rsid w:val="00550E31"/>
    <w:rsid w:val="00552414"/>
    <w:rsid w:val="005543A3"/>
    <w:rsid w:val="005547B5"/>
    <w:rsid w:val="0055611A"/>
    <w:rsid w:val="00556AB3"/>
    <w:rsid w:val="00566C6A"/>
    <w:rsid w:val="00567C55"/>
    <w:rsid w:val="005704CD"/>
    <w:rsid w:val="00573467"/>
    <w:rsid w:val="00573515"/>
    <w:rsid w:val="005749A2"/>
    <w:rsid w:val="0057518B"/>
    <w:rsid w:val="00576487"/>
    <w:rsid w:val="00576B7D"/>
    <w:rsid w:val="00580A5D"/>
    <w:rsid w:val="005819AE"/>
    <w:rsid w:val="0058345B"/>
    <w:rsid w:val="0058458C"/>
    <w:rsid w:val="005854B5"/>
    <w:rsid w:val="00590EE3"/>
    <w:rsid w:val="00591C45"/>
    <w:rsid w:val="00595999"/>
    <w:rsid w:val="005A3AF8"/>
    <w:rsid w:val="005A3D30"/>
    <w:rsid w:val="005A5286"/>
    <w:rsid w:val="005A696B"/>
    <w:rsid w:val="005B12B9"/>
    <w:rsid w:val="005B2411"/>
    <w:rsid w:val="005B28F9"/>
    <w:rsid w:val="005B371B"/>
    <w:rsid w:val="005B4DCF"/>
    <w:rsid w:val="005C1660"/>
    <w:rsid w:val="005C3074"/>
    <w:rsid w:val="005D05D8"/>
    <w:rsid w:val="005D0A51"/>
    <w:rsid w:val="005D4C27"/>
    <w:rsid w:val="005D50E7"/>
    <w:rsid w:val="005E0CFE"/>
    <w:rsid w:val="005E23BA"/>
    <w:rsid w:val="005E40A6"/>
    <w:rsid w:val="005E4706"/>
    <w:rsid w:val="005E7225"/>
    <w:rsid w:val="005F211B"/>
    <w:rsid w:val="005F568A"/>
    <w:rsid w:val="005F5839"/>
    <w:rsid w:val="005F646F"/>
    <w:rsid w:val="005F7E61"/>
    <w:rsid w:val="00602D92"/>
    <w:rsid w:val="00602E90"/>
    <w:rsid w:val="006062DA"/>
    <w:rsid w:val="00606F29"/>
    <w:rsid w:val="00615411"/>
    <w:rsid w:val="006165D8"/>
    <w:rsid w:val="00620934"/>
    <w:rsid w:val="00620D7A"/>
    <w:rsid w:val="00622E07"/>
    <w:rsid w:val="006242A7"/>
    <w:rsid w:val="006253B0"/>
    <w:rsid w:val="00632A15"/>
    <w:rsid w:val="00635F36"/>
    <w:rsid w:val="00636087"/>
    <w:rsid w:val="0064063D"/>
    <w:rsid w:val="006406BD"/>
    <w:rsid w:val="006407AD"/>
    <w:rsid w:val="00642678"/>
    <w:rsid w:val="006501C2"/>
    <w:rsid w:val="006720FC"/>
    <w:rsid w:val="00673FDB"/>
    <w:rsid w:val="006742C0"/>
    <w:rsid w:val="0067518C"/>
    <w:rsid w:val="006763DB"/>
    <w:rsid w:val="00676C80"/>
    <w:rsid w:val="00681BFE"/>
    <w:rsid w:val="00683AEF"/>
    <w:rsid w:val="0069068C"/>
    <w:rsid w:val="006922A6"/>
    <w:rsid w:val="00695B18"/>
    <w:rsid w:val="006966A0"/>
    <w:rsid w:val="006966B3"/>
    <w:rsid w:val="006A23FB"/>
    <w:rsid w:val="006A5F03"/>
    <w:rsid w:val="006B0781"/>
    <w:rsid w:val="006B2FCC"/>
    <w:rsid w:val="006B4A0E"/>
    <w:rsid w:val="006B57C6"/>
    <w:rsid w:val="006B730E"/>
    <w:rsid w:val="006C3163"/>
    <w:rsid w:val="006E20C3"/>
    <w:rsid w:val="006E316B"/>
    <w:rsid w:val="006E31BA"/>
    <w:rsid w:val="006E4723"/>
    <w:rsid w:val="006F09D3"/>
    <w:rsid w:val="006F0F32"/>
    <w:rsid w:val="006F43CB"/>
    <w:rsid w:val="006F4A9E"/>
    <w:rsid w:val="006F6CE1"/>
    <w:rsid w:val="006F7AED"/>
    <w:rsid w:val="00704F5B"/>
    <w:rsid w:val="00705078"/>
    <w:rsid w:val="00707828"/>
    <w:rsid w:val="00712416"/>
    <w:rsid w:val="007149F9"/>
    <w:rsid w:val="00717C35"/>
    <w:rsid w:val="00725D25"/>
    <w:rsid w:val="00726235"/>
    <w:rsid w:val="00731B70"/>
    <w:rsid w:val="00735103"/>
    <w:rsid w:val="007363FB"/>
    <w:rsid w:val="00740CFA"/>
    <w:rsid w:val="007411F3"/>
    <w:rsid w:val="00743A28"/>
    <w:rsid w:val="00752A20"/>
    <w:rsid w:val="0075389B"/>
    <w:rsid w:val="007538C5"/>
    <w:rsid w:val="00754417"/>
    <w:rsid w:val="00760178"/>
    <w:rsid w:val="00760F19"/>
    <w:rsid w:val="007630AE"/>
    <w:rsid w:val="007671BA"/>
    <w:rsid w:val="007736B3"/>
    <w:rsid w:val="00774061"/>
    <w:rsid w:val="007757E5"/>
    <w:rsid w:val="00777EC8"/>
    <w:rsid w:val="007970E7"/>
    <w:rsid w:val="0079782C"/>
    <w:rsid w:val="007A04D0"/>
    <w:rsid w:val="007A1108"/>
    <w:rsid w:val="007A678F"/>
    <w:rsid w:val="007A79C8"/>
    <w:rsid w:val="007B49A4"/>
    <w:rsid w:val="007B4A98"/>
    <w:rsid w:val="007B7615"/>
    <w:rsid w:val="007C0C7F"/>
    <w:rsid w:val="007C1DAB"/>
    <w:rsid w:val="007C27E7"/>
    <w:rsid w:val="007C561A"/>
    <w:rsid w:val="007D05F9"/>
    <w:rsid w:val="007D2970"/>
    <w:rsid w:val="007D37FE"/>
    <w:rsid w:val="007E55A5"/>
    <w:rsid w:val="007E59B8"/>
    <w:rsid w:val="007E72B0"/>
    <w:rsid w:val="007E76FF"/>
    <w:rsid w:val="007F01B2"/>
    <w:rsid w:val="007F159C"/>
    <w:rsid w:val="007F2B25"/>
    <w:rsid w:val="00803286"/>
    <w:rsid w:val="0081097F"/>
    <w:rsid w:val="00810EE3"/>
    <w:rsid w:val="008164F0"/>
    <w:rsid w:val="00823145"/>
    <w:rsid w:val="00826211"/>
    <w:rsid w:val="008276A2"/>
    <w:rsid w:val="00840993"/>
    <w:rsid w:val="00841400"/>
    <w:rsid w:val="00842BD1"/>
    <w:rsid w:val="0085209D"/>
    <w:rsid w:val="00852B43"/>
    <w:rsid w:val="00852C26"/>
    <w:rsid w:val="008560E6"/>
    <w:rsid w:val="0085655F"/>
    <w:rsid w:val="00860402"/>
    <w:rsid w:val="008624AF"/>
    <w:rsid w:val="00863C68"/>
    <w:rsid w:val="00864D65"/>
    <w:rsid w:val="00870D25"/>
    <w:rsid w:val="00873E0D"/>
    <w:rsid w:val="00876070"/>
    <w:rsid w:val="00876768"/>
    <w:rsid w:val="0088024C"/>
    <w:rsid w:val="00885EAC"/>
    <w:rsid w:val="0088601D"/>
    <w:rsid w:val="00890813"/>
    <w:rsid w:val="0089156E"/>
    <w:rsid w:val="00892318"/>
    <w:rsid w:val="00892E61"/>
    <w:rsid w:val="00895EA0"/>
    <w:rsid w:val="00896940"/>
    <w:rsid w:val="008A1466"/>
    <w:rsid w:val="008A3D84"/>
    <w:rsid w:val="008A448A"/>
    <w:rsid w:val="008B000D"/>
    <w:rsid w:val="008B01FB"/>
    <w:rsid w:val="008B0F2C"/>
    <w:rsid w:val="008C0F84"/>
    <w:rsid w:val="008C3C8D"/>
    <w:rsid w:val="008C4C15"/>
    <w:rsid w:val="008C616A"/>
    <w:rsid w:val="008E28C7"/>
    <w:rsid w:val="008E30B2"/>
    <w:rsid w:val="008E6E77"/>
    <w:rsid w:val="008E775D"/>
    <w:rsid w:val="008F10E0"/>
    <w:rsid w:val="008F11B9"/>
    <w:rsid w:val="008F189D"/>
    <w:rsid w:val="008F27C3"/>
    <w:rsid w:val="008F3A6A"/>
    <w:rsid w:val="008F596B"/>
    <w:rsid w:val="008F6BFB"/>
    <w:rsid w:val="00901916"/>
    <w:rsid w:val="00903401"/>
    <w:rsid w:val="00907B8A"/>
    <w:rsid w:val="00907FF5"/>
    <w:rsid w:val="00912881"/>
    <w:rsid w:val="0091326D"/>
    <w:rsid w:val="009138A0"/>
    <w:rsid w:val="00914F9D"/>
    <w:rsid w:val="00915982"/>
    <w:rsid w:val="0091751B"/>
    <w:rsid w:val="009212AA"/>
    <w:rsid w:val="009227A3"/>
    <w:rsid w:val="00922C16"/>
    <w:rsid w:val="00926133"/>
    <w:rsid w:val="00927D92"/>
    <w:rsid w:val="00931870"/>
    <w:rsid w:val="00932E7A"/>
    <w:rsid w:val="00933FB7"/>
    <w:rsid w:val="0093583E"/>
    <w:rsid w:val="0094579C"/>
    <w:rsid w:val="00946802"/>
    <w:rsid w:val="009516FC"/>
    <w:rsid w:val="00953E4D"/>
    <w:rsid w:val="0095457A"/>
    <w:rsid w:val="009579D9"/>
    <w:rsid w:val="00960133"/>
    <w:rsid w:val="00963D19"/>
    <w:rsid w:val="009640CA"/>
    <w:rsid w:val="0096715F"/>
    <w:rsid w:val="00967498"/>
    <w:rsid w:val="00967CD6"/>
    <w:rsid w:val="00975E23"/>
    <w:rsid w:val="0097756A"/>
    <w:rsid w:val="009833C8"/>
    <w:rsid w:val="009838F7"/>
    <w:rsid w:val="00983DFF"/>
    <w:rsid w:val="00984AC2"/>
    <w:rsid w:val="009851F8"/>
    <w:rsid w:val="0098649C"/>
    <w:rsid w:val="00993E7F"/>
    <w:rsid w:val="009964C8"/>
    <w:rsid w:val="009A299D"/>
    <w:rsid w:val="009A481A"/>
    <w:rsid w:val="009A4D97"/>
    <w:rsid w:val="009B2BDC"/>
    <w:rsid w:val="009B46AD"/>
    <w:rsid w:val="009B5FF2"/>
    <w:rsid w:val="009C1776"/>
    <w:rsid w:val="009C7A0F"/>
    <w:rsid w:val="009D0698"/>
    <w:rsid w:val="009D18CD"/>
    <w:rsid w:val="009D2128"/>
    <w:rsid w:val="009D320B"/>
    <w:rsid w:val="009D35D9"/>
    <w:rsid w:val="009D5371"/>
    <w:rsid w:val="009D6FDF"/>
    <w:rsid w:val="009D7A4A"/>
    <w:rsid w:val="009E0DB3"/>
    <w:rsid w:val="009E37E4"/>
    <w:rsid w:val="009E3CCB"/>
    <w:rsid w:val="009E6901"/>
    <w:rsid w:val="009F16F6"/>
    <w:rsid w:val="009F279E"/>
    <w:rsid w:val="009F353E"/>
    <w:rsid w:val="009F3B31"/>
    <w:rsid w:val="009F7726"/>
    <w:rsid w:val="00A07549"/>
    <w:rsid w:val="00A07DD0"/>
    <w:rsid w:val="00A11CE2"/>
    <w:rsid w:val="00A139F7"/>
    <w:rsid w:val="00A20153"/>
    <w:rsid w:val="00A20F6F"/>
    <w:rsid w:val="00A2119D"/>
    <w:rsid w:val="00A2428C"/>
    <w:rsid w:val="00A315ED"/>
    <w:rsid w:val="00A31AEA"/>
    <w:rsid w:val="00A33B15"/>
    <w:rsid w:val="00A37E9B"/>
    <w:rsid w:val="00A40073"/>
    <w:rsid w:val="00A40EA6"/>
    <w:rsid w:val="00A451F7"/>
    <w:rsid w:val="00A467CD"/>
    <w:rsid w:val="00A4697B"/>
    <w:rsid w:val="00A46F5B"/>
    <w:rsid w:val="00A47D53"/>
    <w:rsid w:val="00A51BBA"/>
    <w:rsid w:val="00A53AC5"/>
    <w:rsid w:val="00A544A7"/>
    <w:rsid w:val="00A54A34"/>
    <w:rsid w:val="00A5782E"/>
    <w:rsid w:val="00A61357"/>
    <w:rsid w:val="00A63ECE"/>
    <w:rsid w:val="00A64D6B"/>
    <w:rsid w:val="00A65F9F"/>
    <w:rsid w:val="00A7172B"/>
    <w:rsid w:val="00A7214A"/>
    <w:rsid w:val="00A72F8C"/>
    <w:rsid w:val="00A749AA"/>
    <w:rsid w:val="00A759B6"/>
    <w:rsid w:val="00A778E3"/>
    <w:rsid w:val="00A82712"/>
    <w:rsid w:val="00A85FC7"/>
    <w:rsid w:val="00A933E5"/>
    <w:rsid w:val="00A95F5A"/>
    <w:rsid w:val="00A96278"/>
    <w:rsid w:val="00AA1AB1"/>
    <w:rsid w:val="00AA330C"/>
    <w:rsid w:val="00AA3D8D"/>
    <w:rsid w:val="00AD0CBE"/>
    <w:rsid w:val="00AD23F9"/>
    <w:rsid w:val="00AD692C"/>
    <w:rsid w:val="00AE1C79"/>
    <w:rsid w:val="00AE1F75"/>
    <w:rsid w:val="00AE33C9"/>
    <w:rsid w:val="00AE7ADF"/>
    <w:rsid w:val="00AF1512"/>
    <w:rsid w:val="00AF4156"/>
    <w:rsid w:val="00AF7654"/>
    <w:rsid w:val="00B026C8"/>
    <w:rsid w:val="00B0316B"/>
    <w:rsid w:val="00B07230"/>
    <w:rsid w:val="00B11693"/>
    <w:rsid w:val="00B1281C"/>
    <w:rsid w:val="00B12E73"/>
    <w:rsid w:val="00B14EBC"/>
    <w:rsid w:val="00B17341"/>
    <w:rsid w:val="00B25F98"/>
    <w:rsid w:val="00B27075"/>
    <w:rsid w:val="00B27BF4"/>
    <w:rsid w:val="00B313FF"/>
    <w:rsid w:val="00B32A6B"/>
    <w:rsid w:val="00B33B72"/>
    <w:rsid w:val="00B34E86"/>
    <w:rsid w:val="00B359C7"/>
    <w:rsid w:val="00B37AFA"/>
    <w:rsid w:val="00B4447C"/>
    <w:rsid w:val="00B46AA3"/>
    <w:rsid w:val="00B46AE7"/>
    <w:rsid w:val="00B564D6"/>
    <w:rsid w:val="00B57CDB"/>
    <w:rsid w:val="00B60913"/>
    <w:rsid w:val="00B6409C"/>
    <w:rsid w:val="00B71555"/>
    <w:rsid w:val="00B71AA5"/>
    <w:rsid w:val="00B72EFD"/>
    <w:rsid w:val="00B750D2"/>
    <w:rsid w:val="00B827C5"/>
    <w:rsid w:val="00B840C8"/>
    <w:rsid w:val="00B856FB"/>
    <w:rsid w:val="00B87C2A"/>
    <w:rsid w:val="00B91CA2"/>
    <w:rsid w:val="00B94BFB"/>
    <w:rsid w:val="00BA3178"/>
    <w:rsid w:val="00BA62CF"/>
    <w:rsid w:val="00BA6F00"/>
    <w:rsid w:val="00BB0365"/>
    <w:rsid w:val="00BB0D74"/>
    <w:rsid w:val="00BB1018"/>
    <w:rsid w:val="00BB13F5"/>
    <w:rsid w:val="00BB7539"/>
    <w:rsid w:val="00BC2A90"/>
    <w:rsid w:val="00BC5B6C"/>
    <w:rsid w:val="00BD0EC8"/>
    <w:rsid w:val="00BD1008"/>
    <w:rsid w:val="00BD3F92"/>
    <w:rsid w:val="00BD4B2E"/>
    <w:rsid w:val="00BD6F9D"/>
    <w:rsid w:val="00BD71BE"/>
    <w:rsid w:val="00BE0409"/>
    <w:rsid w:val="00BE1506"/>
    <w:rsid w:val="00BE4833"/>
    <w:rsid w:val="00BF27A0"/>
    <w:rsid w:val="00BF7084"/>
    <w:rsid w:val="00C0741D"/>
    <w:rsid w:val="00C10E95"/>
    <w:rsid w:val="00C16ECE"/>
    <w:rsid w:val="00C223E8"/>
    <w:rsid w:val="00C2464D"/>
    <w:rsid w:val="00C27DB7"/>
    <w:rsid w:val="00C30CEF"/>
    <w:rsid w:val="00C33618"/>
    <w:rsid w:val="00C3571F"/>
    <w:rsid w:val="00C37B87"/>
    <w:rsid w:val="00C42D78"/>
    <w:rsid w:val="00C467E0"/>
    <w:rsid w:val="00C4684E"/>
    <w:rsid w:val="00C50372"/>
    <w:rsid w:val="00C50DF6"/>
    <w:rsid w:val="00C56112"/>
    <w:rsid w:val="00C573F9"/>
    <w:rsid w:val="00C6212D"/>
    <w:rsid w:val="00C66767"/>
    <w:rsid w:val="00C701F7"/>
    <w:rsid w:val="00C70370"/>
    <w:rsid w:val="00C70DB4"/>
    <w:rsid w:val="00C710B1"/>
    <w:rsid w:val="00C76A65"/>
    <w:rsid w:val="00C80213"/>
    <w:rsid w:val="00C81334"/>
    <w:rsid w:val="00C82D76"/>
    <w:rsid w:val="00C8423D"/>
    <w:rsid w:val="00C85F97"/>
    <w:rsid w:val="00C91E41"/>
    <w:rsid w:val="00CA0643"/>
    <w:rsid w:val="00CA1812"/>
    <w:rsid w:val="00CA3683"/>
    <w:rsid w:val="00CA473D"/>
    <w:rsid w:val="00CA52D6"/>
    <w:rsid w:val="00CA7B51"/>
    <w:rsid w:val="00CB0C4F"/>
    <w:rsid w:val="00CB71C1"/>
    <w:rsid w:val="00CC0F98"/>
    <w:rsid w:val="00CC164D"/>
    <w:rsid w:val="00CC16C5"/>
    <w:rsid w:val="00CD00F6"/>
    <w:rsid w:val="00CD39BF"/>
    <w:rsid w:val="00CD6451"/>
    <w:rsid w:val="00CE3E10"/>
    <w:rsid w:val="00CE4A90"/>
    <w:rsid w:val="00CE5446"/>
    <w:rsid w:val="00CE715E"/>
    <w:rsid w:val="00CE72D4"/>
    <w:rsid w:val="00CF0123"/>
    <w:rsid w:val="00CF2442"/>
    <w:rsid w:val="00CF3854"/>
    <w:rsid w:val="00CF3F12"/>
    <w:rsid w:val="00CF6E3A"/>
    <w:rsid w:val="00D00A43"/>
    <w:rsid w:val="00D03244"/>
    <w:rsid w:val="00D042A7"/>
    <w:rsid w:val="00D04636"/>
    <w:rsid w:val="00D07E69"/>
    <w:rsid w:val="00D10967"/>
    <w:rsid w:val="00D11D0A"/>
    <w:rsid w:val="00D13678"/>
    <w:rsid w:val="00D1505C"/>
    <w:rsid w:val="00D16619"/>
    <w:rsid w:val="00D169B1"/>
    <w:rsid w:val="00D17CBF"/>
    <w:rsid w:val="00D26482"/>
    <w:rsid w:val="00D2682A"/>
    <w:rsid w:val="00D26980"/>
    <w:rsid w:val="00D26B70"/>
    <w:rsid w:val="00D318A0"/>
    <w:rsid w:val="00D31C88"/>
    <w:rsid w:val="00D353AC"/>
    <w:rsid w:val="00D3602C"/>
    <w:rsid w:val="00D40447"/>
    <w:rsid w:val="00D42CA3"/>
    <w:rsid w:val="00D524B2"/>
    <w:rsid w:val="00D52F57"/>
    <w:rsid w:val="00D53C6A"/>
    <w:rsid w:val="00D561B9"/>
    <w:rsid w:val="00D577D9"/>
    <w:rsid w:val="00D62252"/>
    <w:rsid w:val="00D67340"/>
    <w:rsid w:val="00D673D0"/>
    <w:rsid w:val="00D71C9A"/>
    <w:rsid w:val="00D73614"/>
    <w:rsid w:val="00D74FDB"/>
    <w:rsid w:val="00D816B4"/>
    <w:rsid w:val="00D85A86"/>
    <w:rsid w:val="00D8692A"/>
    <w:rsid w:val="00D87F63"/>
    <w:rsid w:val="00D90339"/>
    <w:rsid w:val="00D9188D"/>
    <w:rsid w:val="00D92B23"/>
    <w:rsid w:val="00D96033"/>
    <w:rsid w:val="00DA0D76"/>
    <w:rsid w:val="00DA33CA"/>
    <w:rsid w:val="00DB1504"/>
    <w:rsid w:val="00DB1566"/>
    <w:rsid w:val="00DC078C"/>
    <w:rsid w:val="00DC32E5"/>
    <w:rsid w:val="00DC4F8E"/>
    <w:rsid w:val="00DC5A66"/>
    <w:rsid w:val="00DE222F"/>
    <w:rsid w:val="00DE6B77"/>
    <w:rsid w:val="00DE7F11"/>
    <w:rsid w:val="00DF0CB7"/>
    <w:rsid w:val="00DF40D4"/>
    <w:rsid w:val="00DF549F"/>
    <w:rsid w:val="00DF5599"/>
    <w:rsid w:val="00DF5B35"/>
    <w:rsid w:val="00DF67A6"/>
    <w:rsid w:val="00DF6C01"/>
    <w:rsid w:val="00E0100D"/>
    <w:rsid w:val="00E144A5"/>
    <w:rsid w:val="00E161BF"/>
    <w:rsid w:val="00E167FA"/>
    <w:rsid w:val="00E2059E"/>
    <w:rsid w:val="00E230B8"/>
    <w:rsid w:val="00E23305"/>
    <w:rsid w:val="00E328C9"/>
    <w:rsid w:val="00E32D55"/>
    <w:rsid w:val="00E34363"/>
    <w:rsid w:val="00E4664E"/>
    <w:rsid w:val="00E47D85"/>
    <w:rsid w:val="00E50BFB"/>
    <w:rsid w:val="00E5432D"/>
    <w:rsid w:val="00E62A26"/>
    <w:rsid w:val="00E64370"/>
    <w:rsid w:val="00E64618"/>
    <w:rsid w:val="00E7722D"/>
    <w:rsid w:val="00E7798E"/>
    <w:rsid w:val="00E8140C"/>
    <w:rsid w:val="00E82E38"/>
    <w:rsid w:val="00E8345E"/>
    <w:rsid w:val="00E86F9A"/>
    <w:rsid w:val="00E902B4"/>
    <w:rsid w:val="00E92613"/>
    <w:rsid w:val="00E9533D"/>
    <w:rsid w:val="00EA0796"/>
    <w:rsid w:val="00EA07E5"/>
    <w:rsid w:val="00EA6405"/>
    <w:rsid w:val="00EB1D8D"/>
    <w:rsid w:val="00EB2242"/>
    <w:rsid w:val="00EB2EC8"/>
    <w:rsid w:val="00EB5F12"/>
    <w:rsid w:val="00EB64C3"/>
    <w:rsid w:val="00EB6CA4"/>
    <w:rsid w:val="00EC24B0"/>
    <w:rsid w:val="00EC299D"/>
    <w:rsid w:val="00EC6892"/>
    <w:rsid w:val="00ED20C9"/>
    <w:rsid w:val="00EE5189"/>
    <w:rsid w:val="00EF02F3"/>
    <w:rsid w:val="00EF3937"/>
    <w:rsid w:val="00EF4581"/>
    <w:rsid w:val="00EF7978"/>
    <w:rsid w:val="00F0348F"/>
    <w:rsid w:val="00F041F4"/>
    <w:rsid w:val="00F05C32"/>
    <w:rsid w:val="00F066A5"/>
    <w:rsid w:val="00F07429"/>
    <w:rsid w:val="00F103DA"/>
    <w:rsid w:val="00F10F25"/>
    <w:rsid w:val="00F11038"/>
    <w:rsid w:val="00F1107B"/>
    <w:rsid w:val="00F17023"/>
    <w:rsid w:val="00F17EEB"/>
    <w:rsid w:val="00F240C6"/>
    <w:rsid w:val="00F24B90"/>
    <w:rsid w:val="00F34F89"/>
    <w:rsid w:val="00F36FB3"/>
    <w:rsid w:val="00F41D93"/>
    <w:rsid w:val="00F42355"/>
    <w:rsid w:val="00F42AFA"/>
    <w:rsid w:val="00F47905"/>
    <w:rsid w:val="00F53C56"/>
    <w:rsid w:val="00F548BF"/>
    <w:rsid w:val="00F56C77"/>
    <w:rsid w:val="00F56DF1"/>
    <w:rsid w:val="00F61CA8"/>
    <w:rsid w:val="00F639F6"/>
    <w:rsid w:val="00F63B6E"/>
    <w:rsid w:val="00F700D9"/>
    <w:rsid w:val="00F73569"/>
    <w:rsid w:val="00F81503"/>
    <w:rsid w:val="00F839B7"/>
    <w:rsid w:val="00F87144"/>
    <w:rsid w:val="00F87DD1"/>
    <w:rsid w:val="00F9260D"/>
    <w:rsid w:val="00F938CB"/>
    <w:rsid w:val="00F93B93"/>
    <w:rsid w:val="00FA0D54"/>
    <w:rsid w:val="00FA23F0"/>
    <w:rsid w:val="00FA2778"/>
    <w:rsid w:val="00FA4A31"/>
    <w:rsid w:val="00FA7CBD"/>
    <w:rsid w:val="00FB0C34"/>
    <w:rsid w:val="00FB0D00"/>
    <w:rsid w:val="00FB5AF8"/>
    <w:rsid w:val="00FB62CC"/>
    <w:rsid w:val="00FC0E6D"/>
    <w:rsid w:val="00FC15F9"/>
    <w:rsid w:val="00FC4679"/>
    <w:rsid w:val="00FC5C67"/>
    <w:rsid w:val="00FC6CB5"/>
    <w:rsid w:val="00FD525A"/>
    <w:rsid w:val="00FD6FC7"/>
    <w:rsid w:val="00FE137C"/>
    <w:rsid w:val="00FE1BAF"/>
    <w:rsid w:val="00FE3BA0"/>
    <w:rsid w:val="00FE568A"/>
    <w:rsid w:val="00FE6261"/>
    <w:rsid w:val="00FE6E8A"/>
    <w:rsid w:val="00FF3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99BA38"/>
  <w15:docId w15:val="{581FE8C0-D3FA-47AC-9DE2-92BDBA77D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CL" w:eastAsia="es-C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41D"/>
    <w:rPr>
      <w:rFonts w:ascii="Arial" w:hAnsi="Arial"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FC6CB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rsid w:val="00FC6CB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9"/>
    <w:qFormat/>
    <w:rsid w:val="00FC6CB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"/>
    <w:uiPriority w:val="99"/>
    <w:qFormat/>
    <w:rsid w:val="00D03244"/>
    <w:pPr>
      <w:keepNext/>
      <w:widowControl w:val="0"/>
      <w:jc w:val="right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361A46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361A46"/>
    <w:rPr>
      <w:rFonts w:ascii="Cambria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361A46"/>
    <w:rPr>
      <w:rFonts w:ascii="Cambria" w:hAnsi="Cambria" w:cs="Times New Roman"/>
      <w:b/>
      <w:bCs/>
      <w:sz w:val="26"/>
      <w:szCs w:val="26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9"/>
    <w:semiHidden/>
    <w:locked/>
    <w:rsid w:val="00361A46"/>
    <w:rPr>
      <w:rFonts w:ascii="Calibri" w:hAnsi="Calibri" w:cs="Times New Roman"/>
      <w:b/>
      <w:bCs/>
      <w:i/>
      <w:iCs/>
      <w:sz w:val="26"/>
      <w:szCs w:val="26"/>
      <w:lang w:val="es-ES" w:eastAsia="es-ES"/>
    </w:rPr>
  </w:style>
  <w:style w:type="table" w:styleId="Tablaconcuadrcula">
    <w:name w:val="Table Grid"/>
    <w:basedOn w:val="Tablanormal"/>
    <w:rsid w:val="00085BA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rsid w:val="00E32D55"/>
    <w:pPr>
      <w:jc w:val="center"/>
    </w:pPr>
    <w:rPr>
      <w:rFonts w:ascii="Times New Roman" w:hAnsi="Times New Roman"/>
      <w:b/>
      <w:bCs/>
      <w:szCs w:val="24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361A46"/>
    <w:rPr>
      <w:rFonts w:ascii="Arial" w:hAnsi="Arial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673FD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361A46"/>
    <w:rPr>
      <w:rFonts w:ascii="Arial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9F35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361A46"/>
    <w:rPr>
      <w:rFonts w:ascii="Arial" w:hAnsi="Arial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E328C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F76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7654"/>
    <w:rPr>
      <w:rFonts w:ascii="Segoe UI" w:hAnsi="Segoe UI" w:cs="Segoe UI"/>
      <w:sz w:val="18"/>
      <w:szCs w:val="18"/>
      <w:lang w:val="es-ES" w:eastAsia="es-ES"/>
    </w:rPr>
  </w:style>
  <w:style w:type="paragraph" w:customStyle="1" w:styleId="ListaCC">
    <w:name w:val="Lista CC."/>
    <w:basedOn w:val="Normal"/>
    <w:rsid w:val="00CE5446"/>
    <w:rPr>
      <w:rFonts w:ascii="Times New Roman" w:hAnsi="Times New Roman"/>
      <w:szCs w:val="24"/>
    </w:rPr>
  </w:style>
  <w:style w:type="character" w:styleId="Nmerodepgina">
    <w:name w:val="page number"/>
    <w:basedOn w:val="Fuentedeprrafopredeter"/>
    <w:rsid w:val="00CE54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7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78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7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F03380-46D1-4D16-ACE1-7395FAAC7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13</Pages>
  <Words>2839</Words>
  <Characters>15616</Characters>
  <Application>Microsoft Office Word</Application>
  <DocSecurity>0</DocSecurity>
  <Lines>130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DE OPERACIONES COMPLEMENTARIA PUELCHE ALFA-2006</vt:lpstr>
    </vt:vector>
  </TitlesOfParts>
  <Company>RevolucionUnattended</Company>
  <LinksUpToDate>false</LinksUpToDate>
  <CharactersWithSpaces>18419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DE OPERACIONES COMPLEMENTARIA PUELCHE ALFA-2006</dc:title>
  <dc:creator>Usuario</dc:creator>
  <cp:lastModifiedBy>16812385-k</cp:lastModifiedBy>
  <cp:revision>6</cp:revision>
  <cp:lastPrinted>2023-06-07T13:28:00Z</cp:lastPrinted>
  <dcterms:created xsi:type="dcterms:W3CDTF">2024-06-04T12:44:00Z</dcterms:created>
  <dcterms:modified xsi:type="dcterms:W3CDTF">2024-06-04T20:31:00Z</dcterms:modified>
</cp:coreProperties>
</file>