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page" w:horzAnchor="margin" w:tblpXSpec="center" w:tblpY="2181"/>
        <w:tblW w:w="140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59"/>
        <w:gridCol w:w="2041"/>
        <w:gridCol w:w="720"/>
        <w:gridCol w:w="2160"/>
        <w:gridCol w:w="2340"/>
        <w:gridCol w:w="2914"/>
        <w:gridCol w:w="2306"/>
      </w:tblGrid>
      <w:tr w:rsidR="001E545E" w:rsidRPr="001E545E" w14:paraId="645BBAC6" w14:textId="77777777">
        <w:trPr>
          <w:trHeight w:val="421"/>
        </w:trPr>
        <w:tc>
          <w:tcPr>
            <w:tcW w:w="1559" w:type="dxa"/>
          </w:tcPr>
          <w:p w14:paraId="6E1B6141" w14:textId="77777777" w:rsidR="001E545E" w:rsidRPr="001E545E" w:rsidRDefault="001E545E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Criterio</w:t>
            </w:r>
          </w:p>
        </w:tc>
        <w:tc>
          <w:tcPr>
            <w:tcW w:w="2041" w:type="dxa"/>
          </w:tcPr>
          <w:p w14:paraId="2B6EF32D" w14:textId="77777777" w:rsidR="001E545E" w:rsidRPr="001E545E" w:rsidRDefault="001E545E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Descripción</w:t>
            </w:r>
          </w:p>
        </w:tc>
        <w:tc>
          <w:tcPr>
            <w:tcW w:w="720" w:type="dxa"/>
          </w:tcPr>
          <w:p w14:paraId="5A73C2DD" w14:textId="77777777" w:rsidR="001E545E" w:rsidRPr="001E545E" w:rsidRDefault="001E545E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22"/>
                <w:szCs w:val="22"/>
              </w:rPr>
              <w:t>Ptje</w:t>
            </w:r>
            <w:proofErr w:type="spellEnd"/>
          </w:p>
        </w:tc>
        <w:tc>
          <w:tcPr>
            <w:tcW w:w="2160" w:type="dxa"/>
          </w:tcPr>
          <w:p w14:paraId="260776FF" w14:textId="77777777" w:rsidR="001E545E" w:rsidRPr="001E545E" w:rsidRDefault="001E545E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Excelente</w:t>
            </w:r>
          </w:p>
          <w:p w14:paraId="076CDEE5" w14:textId="77777777" w:rsidR="001E545E" w:rsidRPr="001E545E" w:rsidRDefault="000246F0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2340" w:type="dxa"/>
          </w:tcPr>
          <w:p w14:paraId="76AFAAE4" w14:textId="77777777" w:rsidR="001E545E" w:rsidRPr="001E545E" w:rsidRDefault="001E545E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Bueno</w:t>
            </w:r>
          </w:p>
          <w:p w14:paraId="4C3BD368" w14:textId="77777777" w:rsidR="001E545E" w:rsidRPr="001E545E" w:rsidRDefault="000246F0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2914" w:type="dxa"/>
          </w:tcPr>
          <w:p w14:paraId="2E2A09E2" w14:textId="77777777" w:rsidR="001E545E" w:rsidRPr="001E545E" w:rsidRDefault="001E545E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Regular</w:t>
            </w:r>
          </w:p>
          <w:p w14:paraId="1DC9F96C" w14:textId="77777777" w:rsidR="001E545E" w:rsidRPr="001E545E" w:rsidRDefault="000246F0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2306" w:type="dxa"/>
          </w:tcPr>
          <w:p w14:paraId="6872614C" w14:textId="77777777" w:rsidR="001E545E" w:rsidRPr="001E545E" w:rsidRDefault="001E545E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Deficiente</w:t>
            </w:r>
          </w:p>
          <w:p w14:paraId="070BA23D" w14:textId="77777777" w:rsidR="001E545E" w:rsidRPr="001E545E" w:rsidRDefault="000246F0" w:rsidP="000246F0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2 -1- 0</w:t>
            </w:r>
          </w:p>
        </w:tc>
      </w:tr>
      <w:tr w:rsidR="001E545E" w:rsidRPr="001E545E" w14:paraId="32C04191" w14:textId="77777777">
        <w:trPr>
          <w:trHeight w:val="1634"/>
        </w:trPr>
        <w:tc>
          <w:tcPr>
            <w:tcW w:w="1559" w:type="dxa"/>
          </w:tcPr>
          <w:p w14:paraId="2E193C1C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Introducción </w:t>
            </w:r>
          </w:p>
        </w:tc>
        <w:tc>
          <w:tcPr>
            <w:tcW w:w="2041" w:type="dxa"/>
          </w:tcPr>
          <w:p w14:paraId="1923D385" w14:textId="6BB50182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sz w:val="22"/>
                <w:szCs w:val="22"/>
              </w:rPr>
              <w:t>Pr</w:t>
            </w:r>
            <w:r>
              <w:rPr>
                <w:rFonts w:ascii="Arial" w:hAnsi="Arial" w:cs="Arial"/>
                <w:sz w:val="22"/>
                <w:szCs w:val="22"/>
              </w:rPr>
              <w:t>esenta  contenido</w:t>
            </w:r>
            <w:r w:rsidR="005E5AA0">
              <w:rPr>
                <w:rFonts w:ascii="Arial" w:hAnsi="Arial" w:cs="Arial"/>
                <w:sz w:val="22"/>
                <w:szCs w:val="22"/>
              </w:rPr>
              <w:t>,</w:t>
            </w:r>
            <w:r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Pr="001E545E">
              <w:rPr>
                <w:rFonts w:ascii="Arial" w:hAnsi="Arial" w:cs="Arial"/>
                <w:sz w:val="22"/>
                <w:szCs w:val="22"/>
              </w:rPr>
              <w:t>objetivo</w:t>
            </w:r>
            <w:r>
              <w:rPr>
                <w:rFonts w:ascii="Arial" w:hAnsi="Arial" w:cs="Arial"/>
                <w:sz w:val="22"/>
                <w:szCs w:val="22"/>
              </w:rPr>
              <w:t>s</w:t>
            </w:r>
            <w:r w:rsidRPr="001E545E">
              <w:rPr>
                <w:rFonts w:ascii="Arial" w:hAnsi="Arial" w:cs="Arial"/>
                <w:sz w:val="22"/>
                <w:szCs w:val="22"/>
              </w:rPr>
              <w:t>,</w:t>
            </w:r>
            <w:r w:rsidR="007E32B8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5E5AA0">
              <w:rPr>
                <w:rFonts w:ascii="Arial" w:hAnsi="Arial" w:cs="Arial"/>
                <w:sz w:val="22"/>
                <w:szCs w:val="22"/>
              </w:rPr>
              <w:t>(</w:t>
            </w:r>
            <w:r>
              <w:rPr>
                <w:rFonts w:ascii="Arial" w:hAnsi="Arial" w:cs="Arial"/>
                <w:sz w:val="22"/>
                <w:szCs w:val="22"/>
              </w:rPr>
              <w:t>tesis</w:t>
            </w:r>
            <w:r w:rsidR="005E5AA0">
              <w:rPr>
                <w:rFonts w:ascii="Arial" w:hAnsi="Arial" w:cs="Arial"/>
                <w:sz w:val="22"/>
                <w:szCs w:val="22"/>
              </w:rPr>
              <w:t>)</w:t>
            </w:r>
            <w:r>
              <w:rPr>
                <w:rFonts w:ascii="Arial" w:hAnsi="Arial" w:cs="Arial"/>
                <w:sz w:val="22"/>
                <w:szCs w:val="22"/>
              </w:rPr>
              <w:t>, pregunta rectora y conceptos claves</w:t>
            </w:r>
            <w:r w:rsidR="007E32B8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720" w:type="dxa"/>
          </w:tcPr>
          <w:p w14:paraId="0E764486" w14:textId="7E1FAB62" w:rsidR="001E545E" w:rsidRPr="004F122C" w:rsidRDefault="007E32B8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color w:val="FF0000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3</w:t>
            </w:r>
            <w:r w:rsidR="001E545E"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.0</w:t>
            </w:r>
          </w:p>
          <w:p w14:paraId="1FFEC4B1" w14:textId="6643EA40" w:rsidR="004F122C" w:rsidRPr="004F122C" w:rsidRDefault="004F122C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color w:val="FF0000"/>
                <w:sz w:val="22"/>
                <w:szCs w:val="22"/>
              </w:rPr>
            </w:pPr>
            <w:r w:rsidRPr="004F122C">
              <w:rPr>
                <w:rFonts w:ascii="Arial" w:hAnsi="Arial" w:cs="Arial"/>
                <w:b/>
                <w:bCs/>
                <w:color w:val="FF0000"/>
                <w:sz w:val="22"/>
                <w:szCs w:val="22"/>
              </w:rPr>
              <w:t>2.5</w:t>
            </w:r>
          </w:p>
          <w:p w14:paraId="6A2F8CCA" w14:textId="77777777" w:rsidR="000246F0" w:rsidRPr="001E545E" w:rsidRDefault="000246F0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60" w:type="dxa"/>
          </w:tcPr>
          <w:p w14:paraId="3D38FF7E" w14:textId="359A38AA" w:rsidR="002431D4" w:rsidRDefault="00B11F5B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Excelente d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escr</w:t>
            </w:r>
            <w:r>
              <w:rPr>
                <w:rFonts w:ascii="Arial" w:hAnsi="Arial" w:cs="Arial"/>
                <w:sz w:val="22"/>
                <w:szCs w:val="22"/>
              </w:rPr>
              <w:t xml:space="preserve">ipción de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 xml:space="preserve">ideas, </w:t>
            </w:r>
            <w:r w:rsidR="007E32B8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3562B" w:rsidRPr="001E545E">
              <w:rPr>
                <w:rFonts w:ascii="Arial" w:hAnsi="Arial" w:cs="Arial"/>
                <w:sz w:val="22"/>
                <w:szCs w:val="22"/>
              </w:rPr>
              <w:t>objetivo</w:t>
            </w:r>
            <w:r w:rsidR="00A3562B">
              <w:rPr>
                <w:rFonts w:ascii="Arial" w:hAnsi="Arial" w:cs="Arial"/>
                <w:sz w:val="22"/>
                <w:szCs w:val="22"/>
              </w:rPr>
              <w:t>s</w:t>
            </w:r>
            <w:proofErr w:type="gramEnd"/>
            <w:r w:rsidR="00A3562B" w:rsidRPr="001E545E">
              <w:rPr>
                <w:rFonts w:ascii="Arial" w:hAnsi="Arial" w:cs="Arial"/>
                <w:sz w:val="22"/>
                <w:szCs w:val="22"/>
              </w:rPr>
              <w:t>,</w:t>
            </w:r>
            <w:r w:rsidR="007E32B8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5E5AA0">
              <w:rPr>
                <w:rFonts w:ascii="Arial" w:hAnsi="Arial" w:cs="Arial"/>
                <w:sz w:val="22"/>
                <w:szCs w:val="22"/>
              </w:rPr>
              <w:t>(</w:t>
            </w:r>
            <w:r w:rsidR="00A3562B">
              <w:rPr>
                <w:rFonts w:ascii="Arial" w:hAnsi="Arial" w:cs="Arial"/>
                <w:sz w:val="22"/>
                <w:szCs w:val="22"/>
              </w:rPr>
              <w:t>tesis</w:t>
            </w:r>
            <w:r w:rsidR="005E5AA0">
              <w:rPr>
                <w:rFonts w:ascii="Arial" w:hAnsi="Arial" w:cs="Arial"/>
                <w:sz w:val="22"/>
                <w:szCs w:val="22"/>
              </w:rPr>
              <w:t>)</w:t>
            </w:r>
            <w:r w:rsidR="00A3562B">
              <w:rPr>
                <w:rFonts w:ascii="Arial" w:hAnsi="Arial" w:cs="Arial"/>
                <w:sz w:val="22"/>
                <w:szCs w:val="22"/>
              </w:rPr>
              <w:t>, pregunta rectora y conceptos claves</w:t>
            </w:r>
            <w:r w:rsidR="007E32B8">
              <w:rPr>
                <w:rFonts w:ascii="Arial" w:hAnsi="Arial" w:cs="Arial"/>
                <w:sz w:val="22"/>
                <w:szCs w:val="22"/>
              </w:rPr>
              <w:t xml:space="preserve">. </w:t>
            </w:r>
          </w:p>
          <w:p w14:paraId="4EAE6402" w14:textId="77777777" w:rsidR="007E32B8" w:rsidRPr="001E545E" w:rsidRDefault="007E32B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40" w:type="dxa"/>
          </w:tcPr>
          <w:p w14:paraId="133F7566" w14:textId="5EE75FBF" w:rsidR="005C07D1" w:rsidRDefault="00B11F5B" w:rsidP="00B11F5B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Buen desarrollo </w:t>
            </w:r>
            <w:r w:rsidR="00AF3118">
              <w:rPr>
                <w:rFonts w:ascii="Arial" w:hAnsi="Arial" w:cs="Arial"/>
                <w:sz w:val="22"/>
                <w:szCs w:val="22"/>
              </w:rPr>
              <w:t xml:space="preserve">de </w:t>
            </w:r>
            <w:r>
              <w:rPr>
                <w:rFonts w:ascii="Arial" w:hAnsi="Arial" w:cs="Arial"/>
                <w:sz w:val="22"/>
                <w:szCs w:val="22"/>
              </w:rPr>
              <w:t>ideas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, pero no </w:t>
            </w:r>
            <w:r w:rsidR="00A3562B">
              <w:rPr>
                <w:rFonts w:ascii="Arial" w:hAnsi="Arial" w:cs="Arial"/>
                <w:sz w:val="22"/>
                <w:szCs w:val="22"/>
              </w:rPr>
              <w:t>describe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gramStart"/>
            <w:r w:rsidR="00A3562B">
              <w:rPr>
                <w:rFonts w:ascii="Arial" w:hAnsi="Arial" w:cs="Arial"/>
                <w:sz w:val="22"/>
                <w:szCs w:val="22"/>
              </w:rPr>
              <w:t>clar</w:t>
            </w:r>
            <w:r>
              <w:rPr>
                <w:rFonts w:ascii="Arial" w:hAnsi="Arial" w:cs="Arial"/>
                <w:sz w:val="22"/>
                <w:szCs w:val="22"/>
              </w:rPr>
              <w:t xml:space="preserve">amente 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3562B" w:rsidRPr="001E545E">
              <w:rPr>
                <w:rFonts w:ascii="Arial" w:hAnsi="Arial" w:cs="Arial"/>
                <w:sz w:val="22"/>
                <w:szCs w:val="22"/>
              </w:rPr>
              <w:t>objetivo</w:t>
            </w:r>
            <w:r w:rsidR="00A3562B">
              <w:rPr>
                <w:rFonts w:ascii="Arial" w:hAnsi="Arial" w:cs="Arial"/>
                <w:sz w:val="22"/>
                <w:szCs w:val="22"/>
              </w:rPr>
              <w:t>s</w:t>
            </w:r>
            <w:proofErr w:type="gramEnd"/>
            <w:r w:rsidR="00A3562B" w:rsidRPr="001E545E">
              <w:rPr>
                <w:rFonts w:ascii="Arial" w:hAnsi="Arial" w:cs="Arial"/>
                <w:sz w:val="22"/>
                <w:szCs w:val="22"/>
              </w:rPr>
              <w:t>,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5E5AA0">
              <w:rPr>
                <w:rFonts w:ascii="Arial" w:hAnsi="Arial" w:cs="Arial"/>
                <w:sz w:val="22"/>
                <w:szCs w:val="22"/>
              </w:rPr>
              <w:t>(</w:t>
            </w:r>
            <w:r w:rsidR="00A3562B">
              <w:rPr>
                <w:rFonts w:ascii="Arial" w:hAnsi="Arial" w:cs="Arial"/>
                <w:sz w:val="22"/>
                <w:szCs w:val="22"/>
              </w:rPr>
              <w:t>tesis</w:t>
            </w:r>
            <w:r w:rsidR="005E5AA0">
              <w:rPr>
                <w:rFonts w:ascii="Arial" w:hAnsi="Arial" w:cs="Arial"/>
                <w:sz w:val="22"/>
                <w:szCs w:val="22"/>
              </w:rPr>
              <w:t>)</w:t>
            </w:r>
            <w:r w:rsidR="00A3562B">
              <w:rPr>
                <w:rFonts w:ascii="Arial" w:hAnsi="Arial" w:cs="Arial"/>
                <w:sz w:val="22"/>
                <w:szCs w:val="22"/>
              </w:rPr>
              <w:t>, pregunta rectora y conceptos claves</w:t>
            </w:r>
            <w:r w:rsidR="007E32B8"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="00A3562B" w:rsidRPr="001E545E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04878746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14" w:type="dxa"/>
          </w:tcPr>
          <w:p w14:paraId="5E5D4B44" w14:textId="5B94D8F1" w:rsidR="00AF3118" w:rsidRDefault="00283108" w:rsidP="00AF3118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Regular desarrollo de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 xml:space="preserve">la 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introducción</w:t>
            </w:r>
            <w:proofErr w:type="gramEnd"/>
            <w:r w:rsidR="00AF3118">
              <w:rPr>
                <w:rFonts w:ascii="Arial" w:hAnsi="Arial" w:cs="Arial"/>
                <w:sz w:val="22"/>
                <w:szCs w:val="22"/>
              </w:rPr>
              <w:t>. C</w:t>
            </w:r>
            <w:r w:rsidR="00A3562B">
              <w:rPr>
                <w:rFonts w:ascii="Arial" w:hAnsi="Arial" w:cs="Arial"/>
                <w:sz w:val="22"/>
                <w:szCs w:val="22"/>
              </w:rPr>
              <w:t>onfusa presentación de los o</w:t>
            </w:r>
            <w:r w:rsidR="00A3562B" w:rsidRPr="001E545E">
              <w:rPr>
                <w:rFonts w:ascii="Arial" w:hAnsi="Arial" w:cs="Arial"/>
                <w:sz w:val="22"/>
                <w:szCs w:val="22"/>
              </w:rPr>
              <w:t>bjetivo</w:t>
            </w:r>
            <w:r w:rsidR="00A3562B">
              <w:rPr>
                <w:rFonts w:ascii="Arial" w:hAnsi="Arial" w:cs="Arial"/>
                <w:sz w:val="22"/>
                <w:szCs w:val="22"/>
              </w:rPr>
              <w:t>s</w:t>
            </w:r>
            <w:r w:rsidR="00A3562B" w:rsidRPr="001E545E">
              <w:rPr>
                <w:rFonts w:ascii="Arial" w:hAnsi="Arial" w:cs="Arial"/>
                <w:sz w:val="22"/>
                <w:szCs w:val="22"/>
              </w:rPr>
              <w:t>,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5E5AA0">
              <w:rPr>
                <w:rFonts w:ascii="Arial" w:hAnsi="Arial" w:cs="Arial"/>
                <w:sz w:val="22"/>
                <w:szCs w:val="22"/>
              </w:rPr>
              <w:t>(</w:t>
            </w:r>
            <w:r w:rsidR="00A3562B">
              <w:rPr>
                <w:rFonts w:ascii="Arial" w:hAnsi="Arial" w:cs="Arial"/>
                <w:sz w:val="22"/>
                <w:szCs w:val="22"/>
              </w:rPr>
              <w:t>tesis</w:t>
            </w:r>
            <w:r w:rsidR="005E5AA0">
              <w:rPr>
                <w:rFonts w:ascii="Arial" w:hAnsi="Arial" w:cs="Arial"/>
                <w:sz w:val="22"/>
                <w:szCs w:val="22"/>
              </w:rPr>
              <w:t>)</w:t>
            </w:r>
            <w:r w:rsidR="00A3562B">
              <w:rPr>
                <w:rFonts w:ascii="Arial" w:hAnsi="Arial" w:cs="Arial"/>
                <w:sz w:val="22"/>
                <w:szCs w:val="22"/>
              </w:rPr>
              <w:t>, pregunta rectora y conceptos claves</w:t>
            </w:r>
            <w:r w:rsidR="00AF3118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3C1D4A71" w14:textId="77777777" w:rsidR="005C07D1" w:rsidRDefault="00A3562B" w:rsidP="00AF3118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E545E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4ABDA99E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06" w:type="dxa"/>
          </w:tcPr>
          <w:p w14:paraId="6920E0B2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sz w:val="22"/>
                <w:szCs w:val="22"/>
              </w:rPr>
              <w:t xml:space="preserve">Definitivamente mal elaborada. </w:t>
            </w:r>
          </w:p>
          <w:p w14:paraId="2D5905C0" w14:textId="77777777" w:rsidR="005C07D1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sz w:val="22"/>
                <w:szCs w:val="22"/>
              </w:rPr>
              <w:t xml:space="preserve">No presenta 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la </w:t>
            </w:r>
            <w:r w:rsidRPr="001E545E">
              <w:rPr>
                <w:rFonts w:ascii="Arial" w:hAnsi="Arial" w:cs="Arial"/>
                <w:sz w:val="22"/>
                <w:szCs w:val="22"/>
              </w:rPr>
              <w:t>introducción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 solicitada</w:t>
            </w:r>
            <w:r w:rsidRPr="001E545E">
              <w:rPr>
                <w:rFonts w:ascii="Arial" w:hAnsi="Arial" w:cs="Arial"/>
                <w:sz w:val="22"/>
                <w:szCs w:val="22"/>
              </w:rPr>
              <w:t xml:space="preserve">. </w:t>
            </w:r>
          </w:p>
          <w:p w14:paraId="4B3E5E9B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E545E" w:rsidRPr="001E545E" w14:paraId="64A61ABE" w14:textId="77777777">
        <w:trPr>
          <w:trHeight w:val="1278"/>
        </w:trPr>
        <w:tc>
          <w:tcPr>
            <w:tcW w:w="1559" w:type="dxa"/>
          </w:tcPr>
          <w:p w14:paraId="14A028AD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Desarrollo del tema </w:t>
            </w:r>
          </w:p>
        </w:tc>
        <w:tc>
          <w:tcPr>
            <w:tcW w:w="2041" w:type="dxa"/>
          </w:tcPr>
          <w:p w14:paraId="5F4535E2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sz w:val="22"/>
                <w:szCs w:val="22"/>
              </w:rPr>
              <w:t xml:space="preserve">Desarrollo línea temática, como eje organizador del ensayo. </w:t>
            </w:r>
          </w:p>
        </w:tc>
        <w:tc>
          <w:tcPr>
            <w:tcW w:w="720" w:type="dxa"/>
          </w:tcPr>
          <w:p w14:paraId="7D31126A" w14:textId="613D05D6" w:rsidR="001E545E" w:rsidRDefault="001E545E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4.0</w:t>
            </w:r>
          </w:p>
          <w:p w14:paraId="7D15DEBF" w14:textId="0DB1EEB7" w:rsidR="004F122C" w:rsidRPr="004F122C" w:rsidRDefault="004F122C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color w:val="FF0000"/>
                <w:sz w:val="22"/>
                <w:szCs w:val="22"/>
              </w:rPr>
            </w:pPr>
            <w:r w:rsidRPr="004F122C">
              <w:rPr>
                <w:rFonts w:ascii="Arial" w:hAnsi="Arial" w:cs="Arial"/>
                <w:b/>
                <w:bCs/>
                <w:color w:val="FF0000"/>
                <w:sz w:val="22"/>
                <w:szCs w:val="22"/>
              </w:rPr>
              <w:t>3.0</w:t>
            </w:r>
          </w:p>
          <w:p w14:paraId="5E9C5B40" w14:textId="77777777" w:rsidR="000246F0" w:rsidRPr="001E545E" w:rsidRDefault="000246F0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60" w:type="dxa"/>
          </w:tcPr>
          <w:p w14:paraId="2F659213" w14:textId="77777777" w:rsidR="005C07D1" w:rsidRDefault="00B11F5B" w:rsidP="00B11F5B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Excelente desarrollo de 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la </w:t>
            </w:r>
            <w:r w:rsidR="00AA1604">
              <w:rPr>
                <w:rFonts w:ascii="Arial" w:hAnsi="Arial" w:cs="Arial"/>
                <w:sz w:val="22"/>
                <w:szCs w:val="22"/>
              </w:rPr>
              <w:t xml:space="preserve">línea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temática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66A1A4FD" w14:textId="77777777" w:rsidR="00B11F5B" w:rsidRDefault="00B11F5B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62435FB1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40" w:type="dxa"/>
          </w:tcPr>
          <w:p w14:paraId="4DBAE4B6" w14:textId="77777777" w:rsidR="005C07D1" w:rsidRDefault="00B11F5B" w:rsidP="00B11F5B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Buen d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esarroll</w:t>
            </w:r>
            <w:r>
              <w:rPr>
                <w:rFonts w:ascii="Arial" w:hAnsi="Arial" w:cs="Arial"/>
                <w:sz w:val="22"/>
                <w:szCs w:val="22"/>
              </w:rPr>
              <w:t xml:space="preserve">o ideas, pero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 xml:space="preserve">muy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 general</w:t>
            </w:r>
            <w:proofErr w:type="gramEnd"/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 aspectos de la línea temática</w:t>
            </w:r>
            <w:r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15E50B09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14" w:type="dxa"/>
          </w:tcPr>
          <w:p w14:paraId="0EE527D9" w14:textId="77777777" w:rsidR="005C07D1" w:rsidRDefault="00283108" w:rsidP="00283108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Regular desarrollo del tema, no se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centra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en 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los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aspecto</w:t>
            </w:r>
            <w:r w:rsidR="00A3562B">
              <w:rPr>
                <w:rFonts w:ascii="Arial" w:hAnsi="Arial" w:cs="Arial"/>
                <w:sz w:val="22"/>
                <w:szCs w:val="22"/>
              </w:rPr>
              <w:t>s relevantes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.</w:t>
            </w:r>
            <w:r w:rsidR="005C07D1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08365F91" w14:textId="77777777" w:rsidR="00283108" w:rsidRDefault="0028310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28FCE5D7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06" w:type="dxa"/>
          </w:tcPr>
          <w:p w14:paraId="090A2A5F" w14:textId="77777777" w:rsidR="005C07D1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sz w:val="22"/>
                <w:szCs w:val="22"/>
              </w:rPr>
              <w:t xml:space="preserve">El texto no toma en consideración la línea temática elegida. </w:t>
            </w:r>
          </w:p>
          <w:p w14:paraId="66083A01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E32B8" w:rsidRPr="001E545E" w14:paraId="34FB5A86" w14:textId="77777777">
        <w:trPr>
          <w:trHeight w:val="1336"/>
        </w:trPr>
        <w:tc>
          <w:tcPr>
            <w:tcW w:w="1559" w:type="dxa"/>
          </w:tcPr>
          <w:p w14:paraId="535CD7D2" w14:textId="77777777" w:rsidR="007E32B8" w:rsidRPr="001E545E" w:rsidRDefault="007E32B8" w:rsidP="00E06EB2">
            <w:pPr>
              <w:pStyle w:val="Defaul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Conclusión</w:t>
            </w:r>
          </w:p>
        </w:tc>
        <w:tc>
          <w:tcPr>
            <w:tcW w:w="2041" w:type="dxa"/>
          </w:tcPr>
          <w:p w14:paraId="2BD0633D" w14:textId="77777777" w:rsidR="007E32B8" w:rsidRDefault="007E32B8" w:rsidP="00E06EB2">
            <w:pPr>
              <w:pStyle w:val="Default"/>
              <w:rPr>
                <w:rFonts w:cs="Times New Roman"/>
                <w:color w:val="auto"/>
              </w:rPr>
            </w:pPr>
            <w:r w:rsidRPr="007E32B8">
              <w:rPr>
                <w:rFonts w:ascii="Arial" w:hAnsi="Arial" w:cs="Arial"/>
                <w:sz w:val="22"/>
                <w:szCs w:val="22"/>
              </w:rPr>
              <w:t>Síntesis temática</w:t>
            </w:r>
            <w:r w:rsidR="003F130D">
              <w:rPr>
                <w:rFonts w:ascii="Arial" w:hAnsi="Arial" w:cs="Arial"/>
                <w:sz w:val="22"/>
                <w:szCs w:val="22"/>
              </w:rPr>
              <w:t xml:space="preserve">, respondiendo objetivos, </w:t>
            </w:r>
            <w:r w:rsidR="00D46711">
              <w:rPr>
                <w:rFonts w:ascii="Arial" w:hAnsi="Arial" w:cs="Arial"/>
                <w:sz w:val="22"/>
                <w:szCs w:val="22"/>
              </w:rPr>
              <w:t>(</w:t>
            </w:r>
            <w:r w:rsidR="003F130D">
              <w:rPr>
                <w:rFonts w:ascii="Arial" w:hAnsi="Arial" w:cs="Arial"/>
                <w:sz w:val="22"/>
                <w:szCs w:val="22"/>
              </w:rPr>
              <w:t>tesis</w:t>
            </w:r>
            <w:r w:rsidR="00D46711">
              <w:rPr>
                <w:rFonts w:ascii="Arial" w:hAnsi="Arial" w:cs="Arial"/>
                <w:sz w:val="22"/>
                <w:szCs w:val="22"/>
              </w:rPr>
              <w:t>)</w:t>
            </w:r>
            <w:r w:rsidR="003F130D">
              <w:rPr>
                <w:rFonts w:ascii="Arial" w:hAnsi="Arial" w:cs="Arial"/>
                <w:sz w:val="22"/>
                <w:szCs w:val="22"/>
              </w:rPr>
              <w:t>, pregunta rectora.</w:t>
            </w:r>
          </w:p>
          <w:p w14:paraId="747BEDBA" w14:textId="77777777" w:rsidR="007E32B8" w:rsidRPr="001E545E" w:rsidRDefault="007E32B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0" w:type="dxa"/>
          </w:tcPr>
          <w:p w14:paraId="515BFF37" w14:textId="3558D32A" w:rsidR="007E32B8" w:rsidRDefault="003F130D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2</w:t>
            </w:r>
            <w:r w:rsidR="007E32B8">
              <w:rPr>
                <w:rFonts w:ascii="Arial" w:hAnsi="Arial" w:cs="Arial"/>
                <w:b/>
                <w:bCs/>
                <w:sz w:val="22"/>
                <w:szCs w:val="22"/>
              </w:rPr>
              <w:t>.0</w:t>
            </w:r>
          </w:p>
          <w:p w14:paraId="2BA9C488" w14:textId="6F711B9B" w:rsidR="004F122C" w:rsidRPr="004F122C" w:rsidRDefault="004F122C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color w:val="FF0000"/>
                <w:sz w:val="22"/>
                <w:szCs w:val="22"/>
              </w:rPr>
            </w:pPr>
            <w:r w:rsidRPr="004F122C">
              <w:rPr>
                <w:rFonts w:ascii="Arial" w:hAnsi="Arial" w:cs="Arial"/>
                <w:b/>
                <w:bCs/>
                <w:color w:val="FF0000"/>
                <w:sz w:val="22"/>
                <w:szCs w:val="22"/>
              </w:rPr>
              <w:t>1.8</w:t>
            </w:r>
          </w:p>
          <w:p w14:paraId="515ACA8E" w14:textId="77777777" w:rsidR="000246F0" w:rsidRPr="001E545E" w:rsidRDefault="000246F0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160" w:type="dxa"/>
          </w:tcPr>
          <w:p w14:paraId="231980CE" w14:textId="77777777" w:rsidR="005C07D1" w:rsidRDefault="00B11F5B" w:rsidP="00AE7DC8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Excelente desarrollo de la </w:t>
            </w:r>
            <w:r w:rsidR="00AE7DC8">
              <w:rPr>
                <w:rFonts w:ascii="Arial" w:hAnsi="Arial" w:cs="Arial"/>
                <w:sz w:val="22"/>
                <w:szCs w:val="22"/>
              </w:rPr>
              <w:t xml:space="preserve">conclusión </w:t>
            </w:r>
            <w:r w:rsidR="003F130D">
              <w:rPr>
                <w:rFonts w:ascii="Arial" w:hAnsi="Arial" w:cs="Arial"/>
                <w:sz w:val="22"/>
                <w:szCs w:val="22"/>
              </w:rPr>
              <w:t>ensayo.</w:t>
            </w:r>
            <w:r w:rsidR="005C07D1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246F22CC" w14:textId="77777777" w:rsidR="00AA1604" w:rsidRDefault="00AA1604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5696BC48" w14:textId="77777777" w:rsidR="00283108" w:rsidRDefault="0028310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6FC1FDA1" w14:textId="77777777" w:rsidR="007E32B8" w:rsidRDefault="007E32B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40" w:type="dxa"/>
          </w:tcPr>
          <w:p w14:paraId="002C03C7" w14:textId="77777777" w:rsidR="00341595" w:rsidRDefault="00B11F5B" w:rsidP="00AE7DC8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Buen</w:t>
            </w:r>
            <w:r w:rsidR="002431D4">
              <w:rPr>
                <w:rFonts w:ascii="Arial" w:hAnsi="Arial" w:cs="Arial"/>
                <w:sz w:val="22"/>
                <w:szCs w:val="22"/>
              </w:rPr>
              <w:t xml:space="preserve">a </w:t>
            </w:r>
            <w:r w:rsidR="00AE7DC8">
              <w:rPr>
                <w:rFonts w:ascii="Arial" w:hAnsi="Arial" w:cs="Arial"/>
                <w:sz w:val="22"/>
                <w:szCs w:val="22"/>
              </w:rPr>
              <w:t xml:space="preserve">conclusión, </w:t>
            </w:r>
            <w:r w:rsidR="003F130D">
              <w:rPr>
                <w:rFonts w:ascii="Arial" w:hAnsi="Arial" w:cs="Arial"/>
                <w:sz w:val="22"/>
                <w:szCs w:val="22"/>
              </w:rPr>
              <w:t>aborda</w:t>
            </w:r>
            <w:r w:rsidR="002431D4">
              <w:rPr>
                <w:rFonts w:ascii="Arial" w:hAnsi="Arial" w:cs="Arial"/>
                <w:sz w:val="22"/>
                <w:szCs w:val="22"/>
              </w:rPr>
              <w:t xml:space="preserve"> tangencialmente </w:t>
            </w:r>
            <w:r>
              <w:rPr>
                <w:rFonts w:ascii="Arial" w:hAnsi="Arial" w:cs="Arial"/>
                <w:sz w:val="22"/>
                <w:szCs w:val="22"/>
              </w:rPr>
              <w:t xml:space="preserve">objetivos, </w:t>
            </w:r>
            <w:r w:rsidR="00D46711">
              <w:rPr>
                <w:rFonts w:ascii="Arial" w:hAnsi="Arial" w:cs="Arial"/>
                <w:sz w:val="22"/>
                <w:szCs w:val="22"/>
              </w:rPr>
              <w:t>(</w:t>
            </w:r>
            <w:r w:rsidR="003F130D">
              <w:rPr>
                <w:rFonts w:ascii="Arial" w:hAnsi="Arial" w:cs="Arial"/>
                <w:sz w:val="22"/>
                <w:szCs w:val="22"/>
              </w:rPr>
              <w:t>tesis</w:t>
            </w:r>
            <w:r w:rsidR="00D46711">
              <w:rPr>
                <w:rFonts w:ascii="Arial" w:hAnsi="Arial" w:cs="Arial"/>
                <w:sz w:val="22"/>
                <w:szCs w:val="22"/>
              </w:rPr>
              <w:t>)</w:t>
            </w:r>
            <w:r w:rsidR="003F130D">
              <w:rPr>
                <w:rFonts w:ascii="Arial" w:hAnsi="Arial" w:cs="Arial"/>
                <w:sz w:val="22"/>
                <w:szCs w:val="22"/>
              </w:rPr>
              <w:t xml:space="preserve"> y pregunta rectora.</w:t>
            </w:r>
          </w:p>
          <w:p w14:paraId="33998731" w14:textId="77777777" w:rsidR="00341595" w:rsidRDefault="00341595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14" w:type="dxa"/>
          </w:tcPr>
          <w:p w14:paraId="23E4287D" w14:textId="77777777" w:rsidR="00AA1604" w:rsidRDefault="00283108" w:rsidP="00AE7DC8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Regular </w:t>
            </w:r>
            <w:proofErr w:type="gramStart"/>
            <w:r w:rsidR="00AE7DC8">
              <w:rPr>
                <w:rFonts w:ascii="Arial" w:hAnsi="Arial" w:cs="Arial"/>
                <w:sz w:val="22"/>
                <w:szCs w:val="22"/>
              </w:rPr>
              <w:t>conclusión</w:t>
            </w:r>
            <w:r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="003F130D">
              <w:rPr>
                <w:rFonts w:ascii="Arial" w:hAnsi="Arial" w:cs="Arial"/>
                <w:sz w:val="22"/>
                <w:szCs w:val="22"/>
              </w:rPr>
              <w:t xml:space="preserve"> no</w:t>
            </w:r>
            <w:proofErr w:type="gramEnd"/>
            <w:r w:rsidR="003F130D">
              <w:rPr>
                <w:rFonts w:ascii="Arial" w:hAnsi="Arial" w:cs="Arial"/>
                <w:sz w:val="22"/>
                <w:szCs w:val="22"/>
              </w:rPr>
              <w:t xml:space="preserve"> aborda claramente los objetivos, </w:t>
            </w:r>
            <w:r w:rsidR="00D46711">
              <w:rPr>
                <w:rFonts w:ascii="Arial" w:hAnsi="Arial" w:cs="Arial"/>
                <w:sz w:val="22"/>
                <w:szCs w:val="22"/>
              </w:rPr>
              <w:t>(</w:t>
            </w:r>
            <w:r w:rsidR="003F130D">
              <w:rPr>
                <w:rFonts w:ascii="Arial" w:hAnsi="Arial" w:cs="Arial"/>
                <w:sz w:val="22"/>
                <w:szCs w:val="22"/>
              </w:rPr>
              <w:t>tesis</w:t>
            </w:r>
            <w:r w:rsidR="00D46711">
              <w:rPr>
                <w:rFonts w:ascii="Arial" w:hAnsi="Arial" w:cs="Arial"/>
                <w:sz w:val="22"/>
                <w:szCs w:val="22"/>
              </w:rPr>
              <w:t>)</w:t>
            </w:r>
            <w:r>
              <w:rPr>
                <w:rFonts w:ascii="Arial" w:hAnsi="Arial" w:cs="Arial"/>
                <w:sz w:val="22"/>
                <w:szCs w:val="22"/>
              </w:rPr>
              <w:t xml:space="preserve"> y</w:t>
            </w:r>
            <w:r w:rsidR="003F130D">
              <w:rPr>
                <w:rFonts w:ascii="Arial" w:hAnsi="Arial" w:cs="Arial"/>
                <w:sz w:val="22"/>
                <w:szCs w:val="22"/>
              </w:rPr>
              <w:t xml:space="preserve"> pregunta rectora.</w:t>
            </w:r>
            <w:r w:rsidR="005C07D1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A1604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02F2026E" w14:textId="77777777" w:rsidR="00283108" w:rsidRDefault="0028310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1953E039" w14:textId="77777777" w:rsidR="007E32B8" w:rsidRDefault="007E32B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06" w:type="dxa"/>
          </w:tcPr>
          <w:p w14:paraId="41CDAF45" w14:textId="77777777" w:rsidR="003F130D" w:rsidRPr="001E545E" w:rsidRDefault="003F130D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sz w:val="22"/>
                <w:szCs w:val="22"/>
              </w:rPr>
              <w:t xml:space="preserve">Definitivamente mal elaborada. </w:t>
            </w:r>
          </w:p>
          <w:p w14:paraId="0AC9BC44" w14:textId="77777777" w:rsidR="00341595" w:rsidRDefault="003F130D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sz w:val="22"/>
                <w:szCs w:val="22"/>
              </w:rPr>
              <w:t xml:space="preserve">No presenta </w:t>
            </w:r>
            <w:r>
              <w:rPr>
                <w:rFonts w:ascii="Arial" w:hAnsi="Arial" w:cs="Arial"/>
                <w:sz w:val="22"/>
                <w:szCs w:val="22"/>
              </w:rPr>
              <w:t>la conclusión solicitada</w:t>
            </w:r>
            <w:r w:rsidRPr="001E545E">
              <w:rPr>
                <w:rFonts w:ascii="Arial" w:hAnsi="Arial" w:cs="Arial"/>
                <w:sz w:val="22"/>
                <w:szCs w:val="22"/>
              </w:rPr>
              <w:t>.</w:t>
            </w:r>
            <w:r w:rsidR="005C07D1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78483A24" w14:textId="77777777" w:rsidR="00283108" w:rsidRDefault="0028310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05EB7530" w14:textId="77777777" w:rsidR="007E32B8" w:rsidRPr="001E545E" w:rsidRDefault="007E32B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E545E" w:rsidRPr="001E545E" w14:paraId="6E088E31" w14:textId="77777777">
        <w:trPr>
          <w:trHeight w:val="3068"/>
        </w:trPr>
        <w:tc>
          <w:tcPr>
            <w:tcW w:w="1559" w:type="dxa"/>
          </w:tcPr>
          <w:p w14:paraId="29CCA757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Forma</w:t>
            </w:r>
            <w:r w:rsidR="006C3D39">
              <w:rPr>
                <w:rFonts w:ascii="Arial" w:hAnsi="Arial" w:cs="Arial"/>
                <w:b/>
                <w:bCs/>
                <w:sz w:val="22"/>
                <w:szCs w:val="22"/>
              </w:rPr>
              <w:t>lidad</w:t>
            </w: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2041" w:type="dxa"/>
          </w:tcPr>
          <w:p w14:paraId="2B3C7439" w14:textId="77777777" w:rsidR="001E545E" w:rsidRPr="001E545E" w:rsidRDefault="007E32B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Organización de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párrafos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cohe</w:t>
            </w:r>
            <w:r w:rsidR="00A3562B">
              <w:rPr>
                <w:rFonts w:ascii="Arial" w:hAnsi="Arial" w:cs="Arial"/>
                <w:sz w:val="22"/>
                <w:szCs w:val="22"/>
              </w:rPr>
              <w:t>rencia y cohesión de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ideas,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 xml:space="preserve">uso 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 gramatical</w:t>
            </w:r>
            <w:proofErr w:type="gramEnd"/>
            <w:r w:rsidR="00A3562B">
              <w:rPr>
                <w:rFonts w:ascii="Arial" w:hAnsi="Arial" w:cs="Arial"/>
                <w:sz w:val="22"/>
                <w:szCs w:val="22"/>
              </w:rPr>
              <w:t xml:space="preserve">, formato de </w:t>
            </w:r>
            <w:r w:rsidR="00AA1604">
              <w:rPr>
                <w:rFonts w:ascii="Arial" w:hAnsi="Arial" w:cs="Arial"/>
                <w:sz w:val="22"/>
                <w:szCs w:val="22"/>
              </w:rPr>
              <w:t xml:space="preserve">texto y 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escritura,  citas, notas aclaratorias y referencias bibliográficas  en APA.  </w:t>
            </w:r>
          </w:p>
        </w:tc>
        <w:tc>
          <w:tcPr>
            <w:tcW w:w="720" w:type="dxa"/>
          </w:tcPr>
          <w:p w14:paraId="49436A5A" w14:textId="632DCD5F" w:rsidR="001E545E" w:rsidRDefault="003F130D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1</w:t>
            </w:r>
            <w:r w:rsidR="001E545E"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.0</w:t>
            </w:r>
          </w:p>
          <w:p w14:paraId="6F2C9C29" w14:textId="6534CAE6" w:rsidR="004F122C" w:rsidRPr="004F122C" w:rsidRDefault="004F122C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color w:val="FF0000"/>
                <w:sz w:val="22"/>
                <w:szCs w:val="22"/>
              </w:rPr>
            </w:pPr>
            <w:r w:rsidRPr="004F122C">
              <w:rPr>
                <w:rFonts w:ascii="Arial" w:hAnsi="Arial" w:cs="Arial"/>
                <w:b/>
                <w:bCs/>
                <w:color w:val="FF0000"/>
                <w:sz w:val="22"/>
                <w:szCs w:val="22"/>
              </w:rPr>
              <w:t>0.7</w:t>
            </w:r>
          </w:p>
          <w:p w14:paraId="3A53C8A6" w14:textId="77777777" w:rsidR="000246F0" w:rsidRPr="001E545E" w:rsidRDefault="000246F0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60" w:type="dxa"/>
          </w:tcPr>
          <w:p w14:paraId="3B456CDC" w14:textId="77777777" w:rsidR="00341595" w:rsidRDefault="00B11F5B" w:rsidP="00AF3118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Excelente presentación</w:t>
            </w:r>
            <w:r w:rsidR="007E32B8"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741150">
              <w:rPr>
                <w:rFonts w:ascii="Arial" w:hAnsi="Arial" w:cs="Arial"/>
                <w:sz w:val="22"/>
                <w:szCs w:val="22"/>
              </w:rPr>
              <w:t>E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mplea corr</w:t>
            </w:r>
            <w:r w:rsidR="00741150">
              <w:rPr>
                <w:rFonts w:ascii="Arial" w:hAnsi="Arial" w:cs="Arial"/>
                <w:sz w:val="22"/>
                <w:szCs w:val="22"/>
              </w:rPr>
              <w:t xml:space="preserve">ectamente signos de puntuación y formato solicitado. </w:t>
            </w:r>
            <w:r w:rsidR="00AF3118">
              <w:rPr>
                <w:rFonts w:ascii="Arial" w:hAnsi="Arial" w:cs="Arial"/>
                <w:sz w:val="22"/>
                <w:szCs w:val="22"/>
              </w:rPr>
              <w:t>Correcto uso ortográfico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="00A3562B">
              <w:rPr>
                <w:rFonts w:ascii="Arial" w:hAnsi="Arial" w:cs="Arial"/>
                <w:sz w:val="22"/>
                <w:szCs w:val="22"/>
              </w:rPr>
              <w:t>Usa</w:t>
            </w:r>
            <w:r w:rsidR="007E32B8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 xml:space="preserve">muy </w:t>
            </w:r>
            <w:r w:rsidR="00741150">
              <w:rPr>
                <w:rFonts w:ascii="Arial" w:hAnsi="Arial" w:cs="Arial"/>
                <w:sz w:val="22"/>
                <w:szCs w:val="22"/>
              </w:rPr>
              <w:t xml:space="preserve">bien </w:t>
            </w:r>
            <w:r w:rsidR="007E32B8">
              <w:rPr>
                <w:rFonts w:ascii="Arial" w:hAnsi="Arial" w:cs="Arial"/>
                <w:sz w:val="22"/>
                <w:szCs w:val="22"/>
              </w:rPr>
              <w:t>formato APA.</w:t>
            </w:r>
            <w:r w:rsidR="005C07D1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716E049E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40" w:type="dxa"/>
          </w:tcPr>
          <w:p w14:paraId="24B4134B" w14:textId="77777777" w:rsidR="00341595" w:rsidRDefault="002431D4" w:rsidP="002431D4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Buena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presenta</w:t>
            </w:r>
            <w:r>
              <w:rPr>
                <w:rFonts w:ascii="Arial" w:hAnsi="Arial" w:cs="Arial"/>
                <w:sz w:val="22"/>
                <w:szCs w:val="22"/>
              </w:rPr>
              <w:t xml:space="preserve">ción,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orden lógico</w:t>
            </w:r>
            <w:r w:rsidR="00341595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coherencia y</w:t>
            </w:r>
            <w:r w:rsidR="00341595">
              <w:rPr>
                <w:rFonts w:ascii="Arial" w:hAnsi="Arial" w:cs="Arial"/>
                <w:sz w:val="22"/>
                <w:szCs w:val="22"/>
              </w:rPr>
              <w:t xml:space="preserve"> cohesión.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Tiene pocos errores ortográficos</w:t>
            </w:r>
            <w:r w:rsidR="00741150">
              <w:rPr>
                <w:rFonts w:ascii="Arial" w:hAnsi="Arial" w:cs="Arial"/>
                <w:sz w:val="22"/>
                <w:szCs w:val="22"/>
              </w:rPr>
              <w:t xml:space="preserve"> y de formato texto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. </w:t>
            </w:r>
          </w:p>
          <w:p w14:paraId="2B54DB52" w14:textId="77777777" w:rsidR="00341595" w:rsidRDefault="00341595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U</w:t>
            </w:r>
            <w:r w:rsidR="007E32B8">
              <w:rPr>
                <w:rFonts w:ascii="Arial" w:hAnsi="Arial" w:cs="Arial"/>
                <w:sz w:val="22"/>
                <w:szCs w:val="22"/>
              </w:rPr>
              <w:t xml:space="preserve">sa adecuadamente </w:t>
            </w:r>
            <w:r w:rsidR="00741150">
              <w:rPr>
                <w:rFonts w:ascii="Arial" w:hAnsi="Arial" w:cs="Arial"/>
                <w:sz w:val="22"/>
                <w:szCs w:val="22"/>
              </w:rPr>
              <w:t xml:space="preserve">formato </w:t>
            </w:r>
            <w:r w:rsidR="007E32B8">
              <w:rPr>
                <w:rFonts w:ascii="Arial" w:hAnsi="Arial" w:cs="Arial"/>
                <w:sz w:val="22"/>
                <w:szCs w:val="22"/>
              </w:rPr>
              <w:t>APA.</w:t>
            </w:r>
            <w:r w:rsidR="005C07D1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716E9FAB" w14:textId="77777777" w:rsidR="00AA1604" w:rsidRDefault="00AA1604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3BF05CE1" w14:textId="77777777" w:rsidR="00AA1604" w:rsidRDefault="00AA1604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0F280406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14" w:type="dxa"/>
          </w:tcPr>
          <w:p w14:paraId="0D2F1D52" w14:textId="77777777" w:rsidR="00341595" w:rsidRDefault="00283108" w:rsidP="00AF3118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Regular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presenta</w:t>
            </w:r>
            <w:r>
              <w:rPr>
                <w:rFonts w:ascii="Arial" w:hAnsi="Arial" w:cs="Arial"/>
                <w:sz w:val="22"/>
                <w:szCs w:val="22"/>
              </w:rPr>
              <w:t xml:space="preserve">ción.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 Tiene </w:t>
            </w:r>
            <w:proofErr w:type="gramStart"/>
            <w:r w:rsidR="001E545E" w:rsidRPr="001E545E">
              <w:rPr>
                <w:rFonts w:ascii="Arial" w:hAnsi="Arial" w:cs="Arial"/>
                <w:sz w:val="22"/>
                <w:szCs w:val="22"/>
              </w:rPr>
              <w:t>coherencia</w:t>
            </w:r>
            <w:proofErr w:type="gramEnd"/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 pero</w:t>
            </w:r>
            <w:r w:rsidR="00741150" w:rsidRPr="001E545E">
              <w:rPr>
                <w:rFonts w:ascii="Arial" w:hAnsi="Arial" w:cs="Arial"/>
                <w:sz w:val="22"/>
                <w:szCs w:val="22"/>
              </w:rPr>
              <w:t xml:space="preserve"> no se presenta</w:t>
            </w:r>
            <w:r w:rsidR="00AF3118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741150" w:rsidRPr="001E545E">
              <w:rPr>
                <w:rFonts w:ascii="Arial" w:hAnsi="Arial" w:cs="Arial"/>
                <w:sz w:val="22"/>
                <w:szCs w:val="22"/>
              </w:rPr>
              <w:t>fluidez</w:t>
            </w:r>
            <w:r w:rsidR="00AF3118">
              <w:rPr>
                <w:rFonts w:ascii="Arial" w:hAnsi="Arial" w:cs="Arial"/>
                <w:sz w:val="22"/>
                <w:szCs w:val="22"/>
              </w:rPr>
              <w:t xml:space="preserve"> de </w:t>
            </w:r>
            <w:r w:rsidR="00741150">
              <w:rPr>
                <w:rFonts w:ascii="Arial" w:hAnsi="Arial" w:cs="Arial"/>
                <w:sz w:val="22"/>
                <w:szCs w:val="22"/>
              </w:rPr>
              <w:t xml:space="preserve">ideas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entre los párrafos. Tiene errores en la estructura de las oraciones. Tiene errores ortográficos</w:t>
            </w:r>
            <w:r w:rsidR="00741150">
              <w:rPr>
                <w:rFonts w:ascii="Arial" w:hAnsi="Arial" w:cs="Arial"/>
                <w:sz w:val="22"/>
                <w:szCs w:val="22"/>
              </w:rPr>
              <w:t xml:space="preserve"> y de formato</w:t>
            </w:r>
            <w:r w:rsidR="007E32B8">
              <w:rPr>
                <w:rFonts w:ascii="Arial" w:hAnsi="Arial" w:cs="Arial"/>
                <w:sz w:val="22"/>
                <w:szCs w:val="22"/>
              </w:rPr>
              <w:t xml:space="preserve">. Mal uso de </w:t>
            </w:r>
            <w:r w:rsidR="00741150">
              <w:rPr>
                <w:rFonts w:ascii="Arial" w:hAnsi="Arial" w:cs="Arial"/>
                <w:sz w:val="22"/>
                <w:szCs w:val="22"/>
              </w:rPr>
              <w:t xml:space="preserve">formato </w:t>
            </w:r>
            <w:r w:rsidR="007E32B8">
              <w:rPr>
                <w:rFonts w:ascii="Arial" w:hAnsi="Arial" w:cs="Arial"/>
                <w:sz w:val="22"/>
                <w:szCs w:val="22"/>
              </w:rPr>
              <w:t>APA.</w:t>
            </w:r>
            <w:r w:rsidR="005C07D1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63847CAC" w14:textId="77777777" w:rsidR="00AA1604" w:rsidRDefault="00AA1604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6CAFC0ED" w14:textId="77777777" w:rsidR="00AE7DC8" w:rsidRDefault="00AE7DC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2D893A43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06" w:type="dxa"/>
          </w:tcPr>
          <w:p w14:paraId="048CE10E" w14:textId="77777777" w:rsidR="00341595" w:rsidRDefault="001E545E" w:rsidP="00741150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sz w:val="22"/>
                <w:szCs w:val="22"/>
              </w:rPr>
              <w:t xml:space="preserve">Las ideas no se presentan en orden lógico. No tiene coherencia. Tiene demasiados errores de </w:t>
            </w:r>
            <w:proofErr w:type="gramStart"/>
            <w:r w:rsidRPr="001E545E">
              <w:rPr>
                <w:rFonts w:ascii="Arial" w:hAnsi="Arial" w:cs="Arial"/>
                <w:sz w:val="22"/>
                <w:szCs w:val="22"/>
              </w:rPr>
              <w:t>puntuación</w:t>
            </w:r>
            <w:r w:rsidR="00741150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Pr="001E545E">
              <w:rPr>
                <w:rFonts w:ascii="Arial" w:hAnsi="Arial" w:cs="Arial"/>
                <w:sz w:val="22"/>
                <w:szCs w:val="22"/>
              </w:rPr>
              <w:t xml:space="preserve"> ortográficos</w:t>
            </w:r>
            <w:proofErr w:type="gramEnd"/>
            <w:r w:rsidR="00741150">
              <w:rPr>
                <w:rFonts w:ascii="Arial" w:hAnsi="Arial" w:cs="Arial"/>
                <w:sz w:val="22"/>
                <w:szCs w:val="22"/>
              </w:rPr>
              <w:t xml:space="preserve"> y de formato</w:t>
            </w:r>
            <w:r w:rsidR="007E32B8">
              <w:rPr>
                <w:rFonts w:ascii="Arial" w:hAnsi="Arial" w:cs="Arial"/>
                <w:sz w:val="22"/>
                <w:szCs w:val="22"/>
              </w:rPr>
              <w:t xml:space="preserve">. Sin </w:t>
            </w:r>
            <w:r w:rsidR="00741150">
              <w:rPr>
                <w:rFonts w:ascii="Arial" w:hAnsi="Arial" w:cs="Arial"/>
                <w:sz w:val="22"/>
                <w:szCs w:val="22"/>
              </w:rPr>
              <w:t xml:space="preserve">uso </w:t>
            </w:r>
            <w:r w:rsidR="007E32B8">
              <w:rPr>
                <w:rFonts w:ascii="Arial" w:hAnsi="Arial" w:cs="Arial"/>
                <w:sz w:val="22"/>
                <w:szCs w:val="22"/>
              </w:rPr>
              <w:t>formato APA.</w:t>
            </w:r>
          </w:p>
          <w:p w14:paraId="2BA278DB" w14:textId="77777777" w:rsidR="00AA1604" w:rsidRDefault="00AA1604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130327D4" w14:textId="77777777" w:rsidR="00E06EB2" w:rsidRDefault="00E06EB2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7B1BA151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E545E" w:rsidRPr="001E545E" w14:paraId="346B2B5A" w14:textId="77777777">
        <w:trPr>
          <w:trHeight w:val="551"/>
        </w:trPr>
        <w:tc>
          <w:tcPr>
            <w:tcW w:w="3600" w:type="dxa"/>
            <w:gridSpan w:val="2"/>
          </w:tcPr>
          <w:p w14:paraId="5943F20C" w14:textId="77777777" w:rsidR="001E545E" w:rsidRPr="001E545E" w:rsidRDefault="001E545E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</w:rPr>
              <w:t>TOTAL DE LA VALORACIÓN</w:t>
            </w:r>
          </w:p>
        </w:tc>
        <w:tc>
          <w:tcPr>
            <w:tcW w:w="720" w:type="dxa"/>
          </w:tcPr>
          <w:p w14:paraId="1EA9A721" w14:textId="04D14584" w:rsidR="001E545E" w:rsidRPr="004F122C" w:rsidRDefault="004F122C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color w:val="FF0000"/>
                <w:sz w:val="22"/>
                <w:szCs w:val="22"/>
              </w:rPr>
            </w:pPr>
            <w:r w:rsidRPr="004F122C">
              <w:rPr>
                <w:rFonts w:ascii="Arial" w:hAnsi="Arial" w:cs="Arial"/>
                <w:b/>
                <w:bCs/>
                <w:color w:val="FF0000"/>
                <w:sz w:val="22"/>
                <w:szCs w:val="22"/>
              </w:rPr>
              <w:t>8.0</w:t>
            </w:r>
          </w:p>
        </w:tc>
        <w:tc>
          <w:tcPr>
            <w:tcW w:w="2160" w:type="dxa"/>
          </w:tcPr>
          <w:p w14:paraId="6D7D5E9F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40" w:type="dxa"/>
          </w:tcPr>
          <w:p w14:paraId="7DA3FE75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14" w:type="dxa"/>
          </w:tcPr>
          <w:p w14:paraId="1765C2B8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06" w:type="dxa"/>
          </w:tcPr>
          <w:p w14:paraId="35EBDC32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0E6AF696" w14:textId="1FAA6298" w:rsidR="00593B46" w:rsidRDefault="00265AED" w:rsidP="00E06EB2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noProof/>
          <w:sz w:val="22"/>
          <w:szCs w:val="22"/>
        </w:rPr>
        <w:pict w14:anchorId="64678986"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left:0;text-align:left;margin-left:585pt;margin-top:-36pt;width:117pt;height:45pt;z-index:251657728;mso-position-horizontal-relative:text;mso-position-vertical-relative:text">
            <v:textbox>
              <w:txbxContent>
                <w:p w14:paraId="245B7BCC" w14:textId="230BF6EF" w:rsidR="006667B3" w:rsidRDefault="006667B3">
                  <w:pPr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</w:pPr>
                  <w:r w:rsidRPr="006667B3"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NOTA</w:t>
                  </w:r>
                  <w:r w:rsidR="00AD714F"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 xml:space="preserve"> </w:t>
                  </w:r>
                  <w:r w:rsidR="00AD714F" w:rsidRPr="00AD714F">
                    <w:rPr>
                      <w:rFonts w:ascii="Arial" w:hAnsi="Arial" w:cs="Arial"/>
                      <w:b/>
                      <w:bCs/>
                      <w:color w:val="FF0000"/>
                      <w:sz w:val="40"/>
                      <w:szCs w:val="40"/>
                    </w:rPr>
                    <w:t>8.0</w:t>
                  </w:r>
                </w:p>
              </w:txbxContent>
            </v:textbox>
          </v:shape>
        </w:pict>
      </w:r>
      <w:proofErr w:type="gramStart"/>
      <w:r w:rsidR="00E06EB2">
        <w:rPr>
          <w:rFonts w:ascii="Arial" w:hAnsi="Arial" w:cs="Arial"/>
          <w:b/>
          <w:bCs/>
        </w:rPr>
        <w:t>R</w:t>
      </w:r>
      <w:r w:rsidR="00E06EB2" w:rsidRPr="00E06EB2">
        <w:rPr>
          <w:rFonts w:ascii="Arial" w:hAnsi="Arial" w:cs="Arial"/>
          <w:b/>
          <w:bCs/>
        </w:rPr>
        <w:t>ÚBRICA</w:t>
      </w:r>
      <w:r w:rsidR="00D46711">
        <w:rPr>
          <w:rFonts w:ascii="Arial" w:hAnsi="Arial" w:cs="Arial"/>
          <w:b/>
          <w:bCs/>
        </w:rPr>
        <w:t xml:space="preserve"> </w:t>
      </w:r>
      <w:r w:rsidR="00E06EB2" w:rsidRPr="00E06EB2">
        <w:rPr>
          <w:rFonts w:ascii="Arial" w:hAnsi="Arial" w:cs="Arial"/>
          <w:b/>
          <w:bCs/>
        </w:rPr>
        <w:t xml:space="preserve"> </w:t>
      </w:r>
      <w:r w:rsidR="00D46711" w:rsidRPr="00D46711">
        <w:rPr>
          <w:rFonts w:ascii="Arial" w:hAnsi="Arial" w:cs="Arial"/>
          <w:b/>
          <w:bCs/>
          <w:u w:val="single"/>
        </w:rPr>
        <w:t>INFORME</w:t>
      </w:r>
      <w:proofErr w:type="gramEnd"/>
      <w:r w:rsidR="00D46711">
        <w:rPr>
          <w:rFonts w:ascii="Arial" w:hAnsi="Arial" w:cs="Arial"/>
          <w:b/>
          <w:bCs/>
        </w:rPr>
        <w:t xml:space="preserve"> </w:t>
      </w:r>
      <w:r w:rsidR="00220C40" w:rsidRPr="00D46711">
        <w:rPr>
          <w:rFonts w:ascii="Arial" w:hAnsi="Arial" w:cs="Arial"/>
          <w:b/>
          <w:bCs/>
          <w:u w:val="single"/>
        </w:rPr>
        <w:t>ESCRITO</w:t>
      </w:r>
      <w:r w:rsidR="00D46711">
        <w:rPr>
          <w:rFonts w:ascii="Arial" w:hAnsi="Arial" w:cs="Arial"/>
          <w:b/>
          <w:bCs/>
        </w:rPr>
        <w:t xml:space="preserve"> (ENSAYO </w:t>
      </w:r>
      <w:r w:rsidR="00096BC8">
        <w:rPr>
          <w:rFonts w:ascii="Arial" w:hAnsi="Arial" w:cs="Arial"/>
          <w:b/>
          <w:bCs/>
        </w:rPr>
        <w:t>-</w:t>
      </w:r>
      <w:r w:rsidR="00D46711">
        <w:rPr>
          <w:rFonts w:ascii="Arial" w:hAnsi="Arial" w:cs="Arial"/>
          <w:b/>
          <w:bCs/>
        </w:rPr>
        <w:t xml:space="preserve"> ARTÍCULO</w:t>
      </w:r>
      <w:r w:rsidR="005E5AA0">
        <w:rPr>
          <w:rFonts w:ascii="Arial" w:hAnsi="Arial" w:cs="Arial"/>
          <w:b/>
          <w:bCs/>
        </w:rPr>
        <w:t xml:space="preserve"> - INVESTIGACIÓN</w:t>
      </w:r>
      <w:r w:rsidR="00D46711">
        <w:rPr>
          <w:rFonts w:ascii="Arial" w:hAnsi="Arial" w:cs="Arial"/>
          <w:b/>
          <w:bCs/>
        </w:rPr>
        <w:t>)</w:t>
      </w:r>
    </w:p>
    <w:p w14:paraId="388298A2" w14:textId="77777777" w:rsidR="00E06EB2" w:rsidRDefault="00E06EB2" w:rsidP="00E06EB2">
      <w:pPr>
        <w:jc w:val="center"/>
        <w:rPr>
          <w:rFonts w:ascii="Arial" w:hAnsi="Arial" w:cs="Arial"/>
          <w:b/>
          <w:bCs/>
        </w:rPr>
      </w:pPr>
    </w:p>
    <w:p w14:paraId="052644EA" w14:textId="53B1B779" w:rsidR="00BA6C77" w:rsidRDefault="007C5224" w:rsidP="00E30868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CURSO:</w:t>
      </w:r>
      <w:r w:rsidR="00D2326B">
        <w:rPr>
          <w:rFonts w:ascii="Arial" w:hAnsi="Arial" w:cs="Arial"/>
          <w:b/>
          <w:bCs/>
        </w:rPr>
        <w:t xml:space="preserve">4°B    </w:t>
      </w:r>
      <w:r w:rsidR="00D67B4C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>I</w:t>
      </w:r>
      <w:r w:rsidR="00D2326B">
        <w:rPr>
          <w:rFonts w:ascii="Arial" w:hAnsi="Arial" w:cs="Arial"/>
          <w:b/>
          <w:bCs/>
        </w:rPr>
        <w:t xml:space="preserve">ntegrantes: BALLADARES CUETO PIZARRO     </w:t>
      </w:r>
      <w:r w:rsidR="00D67B4C">
        <w:rPr>
          <w:rFonts w:ascii="Arial" w:hAnsi="Arial" w:cs="Arial"/>
          <w:b/>
          <w:bCs/>
        </w:rPr>
        <w:t>Tema</w:t>
      </w:r>
      <w:r w:rsidR="00D2326B">
        <w:rPr>
          <w:rFonts w:ascii="Arial" w:hAnsi="Arial" w:cs="Arial"/>
          <w:b/>
          <w:bCs/>
        </w:rPr>
        <w:t xml:space="preserve">: CAÍDA DEL MURO DE BERLÍN  </w:t>
      </w:r>
      <w:bookmarkStart w:id="0" w:name="_GoBack"/>
      <w:bookmarkEnd w:id="0"/>
    </w:p>
    <w:p w14:paraId="282E721E" w14:textId="77777777" w:rsidR="00A4384C" w:rsidRDefault="00A4384C" w:rsidP="00BA6C77">
      <w:pPr>
        <w:rPr>
          <w:rFonts w:ascii="Arial" w:hAnsi="Arial" w:cs="Arial"/>
          <w:b/>
          <w:bCs/>
        </w:rPr>
      </w:pPr>
    </w:p>
    <w:p w14:paraId="18DCA9B7" w14:textId="7C0BCD32" w:rsidR="00E06EB2" w:rsidRPr="00BA6C77" w:rsidRDefault="00BA6C77" w:rsidP="00BA6C77">
      <w:pPr>
        <w:rPr>
          <w:rFonts w:ascii="Arial" w:hAnsi="Arial" w:cs="Arial"/>
        </w:rPr>
      </w:pPr>
      <w:r w:rsidRPr="00BA6C77">
        <w:rPr>
          <w:rFonts w:ascii="Arial" w:hAnsi="Arial" w:cs="Arial"/>
          <w:b/>
          <w:bCs/>
        </w:rPr>
        <w:t>Profesor Evaluador</w:t>
      </w:r>
      <w:r>
        <w:rPr>
          <w:rFonts w:ascii="Arial" w:hAnsi="Arial" w:cs="Arial"/>
        </w:rPr>
        <w:t>:</w:t>
      </w:r>
      <w:r w:rsidR="00AD588A">
        <w:rPr>
          <w:rFonts w:ascii="Arial" w:hAnsi="Arial" w:cs="Arial"/>
        </w:rPr>
        <w:t xml:space="preserve"> </w:t>
      </w:r>
      <w:proofErr w:type="spellStart"/>
      <w:proofErr w:type="gramStart"/>
      <w:r w:rsidR="00AD588A">
        <w:rPr>
          <w:rFonts w:ascii="Arial" w:hAnsi="Arial" w:cs="Arial"/>
        </w:rPr>
        <w:t>M.Lorena</w:t>
      </w:r>
      <w:proofErr w:type="spellEnd"/>
      <w:proofErr w:type="gramEnd"/>
      <w:r w:rsidR="00AD588A">
        <w:rPr>
          <w:rFonts w:ascii="Arial" w:hAnsi="Arial" w:cs="Arial"/>
        </w:rPr>
        <w:t xml:space="preserve"> Román</w:t>
      </w:r>
      <w:r w:rsidR="00DF36A5">
        <w:rPr>
          <w:rFonts w:ascii="Arial" w:hAnsi="Arial" w:cs="Arial"/>
        </w:rPr>
        <w:t xml:space="preserve">  O</w:t>
      </w:r>
      <w:r w:rsidR="00AD588A">
        <w:rPr>
          <w:rFonts w:ascii="Arial" w:hAnsi="Arial" w:cs="Arial"/>
        </w:rPr>
        <w:t>bservación: Sin pregunta rectora. Cuide la ortografía. Muy bien los anexos</w:t>
      </w:r>
    </w:p>
    <w:sectPr w:rsidR="00E06EB2" w:rsidRPr="00BA6C77" w:rsidSect="00220C40">
      <w:headerReference w:type="default" r:id="rId6"/>
      <w:pgSz w:w="15840" w:h="12240" w:orient="landscape"/>
      <w:pgMar w:top="1100" w:right="902" w:bottom="539" w:left="902" w:header="357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669CF40" w14:textId="77777777" w:rsidR="00265AED" w:rsidRDefault="00265AED" w:rsidP="001E545E">
      <w:pPr>
        <w:pStyle w:val="Default"/>
      </w:pPr>
      <w:r>
        <w:separator/>
      </w:r>
    </w:p>
  </w:endnote>
  <w:endnote w:type="continuationSeparator" w:id="0">
    <w:p w14:paraId="1D430AC8" w14:textId="77777777" w:rsidR="00265AED" w:rsidRDefault="00265AED" w:rsidP="001E545E">
      <w:pPr>
        <w:pStyle w:val="Default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75B8965" w14:textId="77777777" w:rsidR="00265AED" w:rsidRDefault="00265AED" w:rsidP="001E545E">
      <w:pPr>
        <w:pStyle w:val="Default"/>
      </w:pPr>
      <w:r>
        <w:separator/>
      </w:r>
    </w:p>
  </w:footnote>
  <w:footnote w:type="continuationSeparator" w:id="0">
    <w:p w14:paraId="216065FF" w14:textId="77777777" w:rsidR="00265AED" w:rsidRDefault="00265AED" w:rsidP="001E545E">
      <w:pPr>
        <w:pStyle w:val="Default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86BF19E" w14:textId="77777777" w:rsidR="006667B3" w:rsidRPr="00E06EB2" w:rsidRDefault="006E5C89" w:rsidP="00E06EB2">
    <w:pPr>
      <w:pStyle w:val="Encabezado"/>
      <w:rPr>
        <w:rFonts w:ascii="Arial" w:hAnsi="Arial" w:cs="Arial"/>
        <w:b/>
        <w:sz w:val="20"/>
        <w:szCs w:val="20"/>
      </w:rPr>
    </w:pPr>
    <w:r>
      <w:rPr>
        <w:rFonts w:ascii="Arial" w:hAnsi="Arial" w:cs="Arial"/>
        <w:b/>
        <w:noProof/>
        <w:sz w:val="20"/>
        <w:szCs w:val="20"/>
        <w:lang w:val="en-US" w:eastAsia="en-US"/>
      </w:rPr>
      <w:drawing>
        <wp:anchor distT="0" distB="0" distL="114300" distR="114300" simplePos="0" relativeHeight="251657728" behindDoc="0" locked="0" layoutInCell="1" allowOverlap="1" wp14:anchorId="51E43AE9" wp14:editId="3BB4DBA7">
          <wp:simplePos x="0" y="0"/>
          <wp:positionH relativeFrom="column">
            <wp:posOffset>4229100</wp:posOffset>
          </wp:positionH>
          <wp:positionV relativeFrom="paragraph">
            <wp:posOffset>12700</wp:posOffset>
          </wp:positionV>
          <wp:extent cx="457200" cy="421640"/>
          <wp:effectExtent l="0" t="0" r="0" b="0"/>
          <wp:wrapNone/>
          <wp:docPr id="1" name="Imagen 1" descr="ESCUDO ESNAV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ESCUDO ESNAVAL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grayscl/>
                    <a:biLevel thresh="50000"/>
                  </a:blip>
                  <a:srcRect l="16667" t="16646" r="16667" b="16646"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4216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6667B3" w:rsidRPr="00E06EB2">
      <w:rPr>
        <w:rFonts w:ascii="Arial" w:hAnsi="Arial" w:cs="Arial"/>
        <w:b/>
        <w:sz w:val="20"/>
        <w:szCs w:val="20"/>
      </w:rPr>
      <w:t>ESCUELA NAVAL ARTURO PRAT</w:t>
    </w:r>
  </w:p>
  <w:p w14:paraId="5020F18C" w14:textId="77777777" w:rsidR="006667B3" w:rsidRPr="00E06EB2" w:rsidRDefault="00D67B4C" w:rsidP="00E06EB2">
    <w:pPr>
      <w:pStyle w:val="Encabezado"/>
      <w:rPr>
        <w:rFonts w:ascii="Arial" w:hAnsi="Arial" w:cs="Arial"/>
        <w:b/>
        <w:sz w:val="20"/>
        <w:szCs w:val="20"/>
      </w:rPr>
    </w:pPr>
    <w:r>
      <w:rPr>
        <w:rFonts w:ascii="Arial" w:hAnsi="Arial" w:cs="Arial"/>
        <w:b/>
        <w:sz w:val="20"/>
        <w:szCs w:val="20"/>
      </w:rPr>
      <w:t>DEPARTAMENTO EDUCACIÓN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E545E"/>
    <w:rsid w:val="00001B29"/>
    <w:rsid w:val="00012B30"/>
    <w:rsid w:val="000246F0"/>
    <w:rsid w:val="000547BF"/>
    <w:rsid w:val="00096BC8"/>
    <w:rsid w:val="000C3B1E"/>
    <w:rsid w:val="000D051F"/>
    <w:rsid w:val="000D2FE7"/>
    <w:rsid w:val="000D61F7"/>
    <w:rsid w:val="000F4514"/>
    <w:rsid w:val="00111F80"/>
    <w:rsid w:val="00127801"/>
    <w:rsid w:val="00136DD2"/>
    <w:rsid w:val="00147A8A"/>
    <w:rsid w:val="00155AB9"/>
    <w:rsid w:val="001871BD"/>
    <w:rsid w:val="0019291F"/>
    <w:rsid w:val="00193D6D"/>
    <w:rsid w:val="00194F8D"/>
    <w:rsid w:val="00195F9F"/>
    <w:rsid w:val="00197D64"/>
    <w:rsid w:val="001C4D3C"/>
    <w:rsid w:val="001D7632"/>
    <w:rsid w:val="001E545E"/>
    <w:rsid w:val="001F0D63"/>
    <w:rsid w:val="001F3179"/>
    <w:rsid w:val="001F3417"/>
    <w:rsid w:val="0020109F"/>
    <w:rsid w:val="00214ECC"/>
    <w:rsid w:val="00220C40"/>
    <w:rsid w:val="002431D4"/>
    <w:rsid w:val="00257679"/>
    <w:rsid w:val="00260469"/>
    <w:rsid w:val="00265AED"/>
    <w:rsid w:val="0027063C"/>
    <w:rsid w:val="00270A14"/>
    <w:rsid w:val="00283108"/>
    <w:rsid w:val="002A1ADD"/>
    <w:rsid w:val="002D2027"/>
    <w:rsid w:val="002E174F"/>
    <w:rsid w:val="002E41A7"/>
    <w:rsid w:val="002E51B7"/>
    <w:rsid w:val="00314F5E"/>
    <w:rsid w:val="003218FA"/>
    <w:rsid w:val="00323869"/>
    <w:rsid w:val="00323BD3"/>
    <w:rsid w:val="003365E6"/>
    <w:rsid w:val="00341595"/>
    <w:rsid w:val="00341BD7"/>
    <w:rsid w:val="00347B33"/>
    <w:rsid w:val="00353670"/>
    <w:rsid w:val="0035719D"/>
    <w:rsid w:val="00366E99"/>
    <w:rsid w:val="003757F3"/>
    <w:rsid w:val="0038197A"/>
    <w:rsid w:val="00385BA0"/>
    <w:rsid w:val="00385CCA"/>
    <w:rsid w:val="00390797"/>
    <w:rsid w:val="003A0BD3"/>
    <w:rsid w:val="003C3911"/>
    <w:rsid w:val="003D3C57"/>
    <w:rsid w:val="003E6909"/>
    <w:rsid w:val="003F0AFA"/>
    <w:rsid w:val="003F130D"/>
    <w:rsid w:val="004004EE"/>
    <w:rsid w:val="00400FEB"/>
    <w:rsid w:val="004102F0"/>
    <w:rsid w:val="00415198"/>
    <w:rsid w:val="0043111B"/>
    <w:rsid w:val="00433967"/>
    <w:rsid w:val="00446851"/>
    <w:rsid w:val="00451D75"/>
    <w:rsid w:val="00453F60"/>
    <w:rsid w:val="00470FFE"/>
    <w:rsid w:val="00490993"/>
    <w:rsid w:val="004A39B1"/>
    <w:rsid w:val="004C6360"/>
    <w:rsid w:val="004D0C59"/>
    <w:rsid w:val="004D4380"/>
    <w:rsid w:val="004E3467"/>
    <w:rsid w:val="004F122C"/>
    <w:rsid w:val="00505E44"/>
    <w:rsid w:val="00524703"/>
    <w:rsid w:val="00533413"/>
    <w:rsid w:val="00553016"/>
    <w:rsid w:val="00553E4B"/>
    <w:rsid w:val="0056204F"/>
    <w:rsid w:val="00564237"/>
    <w:rsid w:val="00585C32"/>
    <w:rsid w:val="00593B46"/>
    <w:rsid w:val="005B6DC6"/>
    <w:rsid w:val="005C07D1"/>
    <w:rsid w:val="005C70E9"/>
    <w:rsid w:val="005D0C38"/>
    <w:rsid w:val="005E5AA0"/>
    <w:rsid w:val="005E6C7E"/>
    <w:rsid w:val="005F3938"/>
    <w:rsid w:val="005F52CB"/>
    <w:rsid w:val="00613C22"/>
    <w:rsid w:val="006469BE"/>
    <w:rsid w:val="00647C28"/>
    <w:rsid w:val="00652009"/>
    <w:rsid w:val="00652747"/>
    <w:rsid w:val="006667B3"/>
    <w:rsid w:val="00694BA0"/>
    <w:rsid w:val="006A36B3"/>
    <w:rsid w:val="006C3D39"/>
    <w:rsid w:val="006D7A2A"/>
    <w:rsid w:val="006E5407"/>
    <w:rsid w:val="006E5984"/>
    <w:rsid w:val="006E5C89"/>
    <w:rsid w:val="006F15D5"/>
    <w:rsid w:val="006F1ADF"/>
    <w:rsid w:val="007029FA"/>
    <w:rsid w:val="00716BE0"/>
    <w:rsid w:val="00741150"/>
    <w:rsid w:val="00782293"/>
    <w:rsid w:val="00782B80"/>
    <w:rsid w:val="0079331B"/>
    <w:rsid w:val="007C409A"/>
    <w:rsid w:val="007C5224"/>
    <w:rsid w:val="007D1958"/>
    <w:rsid w:val="007D54F6"/>
    <w:rsid w:val="007E32B8"/>
    <w:rsid w:val="007E5C39"/>
    <w:rsid w:val="007E62DF"/>
    <w:rsid w:val="00806E6B"/>
    <w:rsid w:val="00816BC4"/>
    <w:rsid w:val="00817C62"/>
    <w:rsid w:val="0082085F"/>
    <w:rsid w:val="0086087B"/>
    <w:rsid w:val="00881DB2"/>
    <w:rsid w:val="00885368"/>
    <w:rsid w:val="008B2ED5"/>
    <w:rsid w:val="008B7F59"/>
    <w:rsid w:val="008C42F9"/>
    <w:rsid w:val="00922B45"/>
    <w:rsid w:val="00926F55"/>
    <w:rsid w:val="00945949"/>
    <w:rsid w:val="00971E38"/>
    <w:rsid w:val="0097541A"/>
    <w:rsid w:val="009760FF"/>
    <w:rsid w:val="00980D34"/>
    <w:rsid w:val="009A1A22"/>
    <w:rsid w:val="009C125F"/>
    <w:rsid w:val="009D19F4"/>
    <w:rsid w:val="009D568C"/>
    <w:rsid w:val="009E365D"/>
    <w:rsid w:val="009F5ABD"/>
    <w:rsid w:val="00A03AB5"/>
    <w:rsid w:val="00A15A1D"/>
    <w:rsid w:val="00A17047"/>
    <w:rsid w:val="00A211BE"/>
    <w:rsid w:val="00A3562B"/>
    <w:rsid w:val="00A4384C"/>
    <w:rsid w:val="00A5598B"/>
    <w:rsid w:val="00A57ACC"/>
    <w:rsid w:val="00A6750D"/>
    <w:rsid w:val="00A8568F"/>
    <w:rsid w:val="00A92AD7"/>
    <w:rsid w:val="00A938C1"/>
    <w:rsid w:val="00AA1604"/>
    <w:rsid w:val="00AA17A4"/>
    <w:rsid w:val="00AA221E"/>
    <w:rsid w:val="00AA34E5"/>
    <w:rsid w:val="00AB06AE"/>
    <w:rsid w:val="00AB304D"/>
    <w:rsid w:val="00AB4B1B"/>
    <w:rsid w:val="00AC4872"/>
    <w:rsid w:val="00AD2530"/>
    <w:rsid w:val="00AD3253"/>
    <w:rsid w:val="00AD588A"/>
    <w:rsid w:val="00AD714F"/>
    <w:rsid w:val="00AE7DC8"/>
    <w:rsid w:val="00AF3118"/>
    <w:rsid w:val="00B07F3D"/>
    <w:rsid w:val="00B11F5B"/>
    <w:rsid w:val="00B154D5"/>
    <w:rsid w:val="00B21F48"/>
    <w:rsid w:val="00B24AC2"/>
    <w:rsid w:val="00B33B6E"/>
    <w:rsid w:val="00B42E67"/>
    <w:rsid w:val="00B62C1B"/>
    <w:rsid w:val="00B63C22"/>
    <w:rsid w:val="00B72487"/>
    <w:rsid w:val="00B82A23"/>
    <w:rsid w:val="00B8590B"/>
    <w:rsid w:val="00BA6C77"/>
    <w:rsid w:val="00BC789F"/>
    <w:rsid w:val="00BE1078"/>
    <w:rsid w:val="00C04236"/>
    <w:rsid w:val="00C43A7C"/>
    <w:rsid w:val="00C50E19"/>
    <w:rsid w:val="00C51569"/>
    <w:rsid w:val="00C520C4"/>
    <w:rsid w:val="00CC141A"/>
    <w:rsid w:val="00CC670A"/>
    <w:rsid w:val="00CF38C3"/>
    <w:rsid w:val="00CF4019"/>
    <w:rsid w:val="00D00ABE"/>
    <w:rsid w:val="00D06ACD"/>
    <w:rsid w:val="00D07718"/>
    <w:rsid w:val="00D21075"/>
    <w:rsid w:val="00D2312B"/>
    <w:rsid w:val="00D2326B"/>
    <w:rsid w:val="00D30973"/>
    <w:rsid w:val="00D35E55"/>
    <w:rsid w:val="00D46711"/>
    <w:rsid w:val="00D5379B"/>
    <w:rsid w:val="00D54819"/>
    <w:rsid w:val="00D622F9"/>
    <w:rsid w:val="00D65302"/>
    <w:rsid w:val="00D67B4C"/>
    <w:rsid w:val="00D7464B"/>
    <w:rsid w:val="00D826E7"/>
    <w:rsid w:val="00D8527C"/>
    <w:rsid w:val="00DA4178"/>
    <w:rsid w:val="00DB4572"/>
    <w:rsid w:val="00DC295E"/>
    <w:rsid w:val="00DC35D0"/>
    <w:rsid w:val="00DC5359"/>
    <w:rsid w:val="00DD7528"/>
    <w:rsid w:val="00DF079B"/>
    <w:rsid w:val="00DF36A5"/>
    <w:rsid w:val="00E01100"/>
    <w:rsid w:val="00E06EB2"/>
    <w:rsid w:val="00E30868"/>
    <w:rsid w:val="00E44325"/>
    <w:rsid w:val="00E5353C"/>
    <w:rsid w:val="00E56198"/>
    <w:rsid w:val="00E606AF"/>
    <w:rsid w:val="00E756B6"/>
    <w:rsid w:val="00E90D9D"/>
    <w:rsid w:val="00E9361E"/>
    <w:rsid w:val="00E95752"/>
    <w:rsid w:val="00EA1194"/>
    <w:rsid w:val="00EB1067"/>
    <w:rsid w:val="00EB1952"/>
    <w:rsid w:val="00EC4230"/>
    <w:rsid w:val="00EF6FA9"/>
    <w:rsid w:val="00F011D9"/>
    <w:rsid w:val="00F172FC"/>
    <w:rsid w:val="00F17EC5"/>
    <w:rsid w:val="00F442AE"/>
    <w:rsid w:val="00F54D72"/>
    <w:rsid w:val="00F56965"/>
    <w:rsid w:val="00F76F77"/>
    <w:rsid w:val="00F8532F"/>
    <w:rsid w:val="00FB1406"/>
    <w:rsid w:val="00FC0CBE"/>
    <w:rsid w:val="00FD1446"/>
    <w:rsid w:val="00FD5D63"/>
    <w:rsid w:val="00FE52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39219E59"/>
  <w15:docId w15:val="{4DA75178-7D1D-4756-B35D-E93BE4A154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CL" w:eastAsia="es-C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5719D"/>
    <w:rPr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1E545E"/>
    <w:pPr>
      <w:autoSpaceDE w:val="0"/>
      <w:autoSpaceDN w:val="0"/>
      <w:adjustRightInd w:val="0"/>
    </w:pPr>
    <w:rPr>
      <w:rFonts w:ascii="Trebuchet MS" w:hAnsi="Trebuchet MS" w:cs="Trebuchet MS"/>
      <w:color w:val="000000"/>
      <w:sz w:val="24"/>
      <w:szCs w:val="24"/>
      <w:lang w:val="es-ES" w:eastAsia="es-ES"/>
    </w:rPr>
  </w:style>
  <w:style w:type="paragraph" w:styleId="Encabezado">
    <w:name w:val="header"/>
    <w:basedOn w:val="Normal"/>
    <w:rsid w:val="00E06EB2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E06EB2"/>
    <w:pPr>
      <w:tabs>
        <w:tab w:val="center" w:pos="4252"/>
        <w:tab w:val="right" w:pos="8504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369</Words>
  <Characters>2106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RÚBRICA</vt:lpstr>
    </vt:vector>
  </TitlesOfParts>
  <Company>Hogar</Company>
  <LinksUpToDate>false</LinksUpToDate>
  <CharactersWithSpaces>2471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RÚBRICA</dc:title>
  <dc:creator>Blanca Ramírez T.</dc:creator>
  <cp:lastModifiedBy>Lorena</cp:lastModifiedBy>
  <cp:revision>11</cp:revision>
  <cp:lastPrinted>2018-05-21T13:00:00Z</cp:lastPrinted>
  <dcterms:created xsi:type="dcterms:W3CDTF">2018-05-18T16:22:00Z</dcterms:created>
  <dcterms:modified xsi:type="dcterms:W3CDTF">2020-04-30T08:33:00Z</dcterms:modified>
</cp:coreProperties>
</file>