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7AAA7" w14:textId="77777777" w:rsidR="00316BD8" w:rsidRPr="00D94CA4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 wp14:anchorId="75AB0443" wp14:editId="3CCF79BF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25DAA462" w14:textId="0F95571B" w:rsidR="006539BA" w:rsidRPr="00D94CA4" w:rsidRDefault="00C16040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7E7484" wp14:editId="5448EDE1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12700" t="1270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500E9" w14:textId="77777777" w:rsidR="006539BA" w:rsidRPr="006539BA" w:rsidRDefault="006539BA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101593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7E74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    <v:path arrowok="t"/>
                <v:textbox>
                  <w:txbxContent>
                    <w:p w14:paraId="325500E9" w14:textId="77777777" w:rsidR="006539BA" w:rsidRPr="006539BA" w:rsidRDefault="006539BA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101593">
                        <w:rPr>
                          <w:b/>
                          <w:sz w:val="28"/>
                          <w:szCs w:val="28"/>
                          <w:lang w:val="es-CL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es-ES"/>
        </w:rPr>
        <w:t>MATEMÁTICAS III IM</w:t>
      </w:r>
    </w:p>
    <w:p w14:paraId="4FE103AA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764" w:type="dxa"/>
        <w:tblInd w:w="-601" w:type="dxa"/>
        <w:tblLook w:val="04A0" w:firstRow="1" w:lastRow="0" w:firstColumn="1" w:lastColumn="0" w:noHBand="0" w:noVBand="1"/>
      </w:tblPr>
      <w:tblGrid>
        <w:gridCol w:w="591"/>
        <w:gridCol w:w="260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  <w:gridCol w:w="132"/>
      </w:tblGrid>
      <w:tr w:rsidR="009E7668" w:rsidRPr="006539BA" w14:paraId="00746805" w14:textId="77777777" w:rsidTr="00FB26EE">
        <w:trPr>
          <w:gridAfter w:val="1"/>
          <w:wAfter w:w="132" w:type="dxa"/>
          <w:trHeight w:val="392"/>
        </w:trPr>
        <w:tc>
          <w:tcPr>
            <w:tcW w:w="7095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6567637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E01CD35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62A510E" w14:textId="77777777"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14:paraId="49FC1797" w14:textId="77777777" w:rsidTr="00FB26EE">
        <w:trPr>
          <w:gridAfter w:val="1"/>
          <w:wAfter w:w="132" w:type="dxa"/>
        </w:trPr>
        <w:tc>
          <w:tcPr>
            <w:tcW w:w="1577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CC74ACE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48D8326" w14:textId="30D91B3D" w:rsidR="00316BD8" w:rsidRPr="005315F9" w:rsidRDefault="002568D7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5315F9">
              <w:rPr>
                <w:rFonts w:ascii="Arial" w:hAnsi="Arial" w:cs="Arial"/>
                <w:color w:val="000000" w:themeColor="text1"/>
                <w:lang w:val="es-CL"/>
              </w:rPr>
              <w:t xml:space="preserve">Matemáticas III </w:t>
            </w:r>
            <w:r w:rsidR="005315F9" w:rsidRPr="005315F9">
              <w:rPr>
                <w:rFonts w:ascii="Arial" w:hAnsi="Arial" w:cs="Arial"/>
                <w:color w:val="000000" w:themeColor="text1"/>
                <w:lang w:val="es-CL"/>
              </w:rPr>
              <w:t>IM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3ED24A1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A31226" w14:textId="77777777" w:rsidR="00316BD8" w:rsidRPr="00A85B8F" w:rsidRDefault="006539BA" w:rsidP="006539BA">
            <w:pPr>
              <w:rPr>
                <w:rFonts w:ascii="Arial" w:hAnsi="Arial" w:cs="Arial"/>
                <w:color w:val="00B050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lang w:val="es-CL"/>
              </w:rPr>
              <w:t xml:space="preserve">Cs Básicas </w:t>
            </w:r>
            <w:r w:rsidR="00A85B8F" w:rsidRPr="00B4792F">
              <w:rPr>
                <w:rFonts w:ascii="Arial" w:hAnsi="Arial" w:cs="Arial"/>
                <w:color w:val="000000" w:themeColor="text1"/>
                <w:lang w:val="es-CL"/>
              </w:rPr>
              <w:t>y Aplicadas</w:t>
            </w:r>
          </w:p>
        </w:tc>
      </w:tr>
      <w:tr w:rsidR="009E7668" w:rsidRPr="006539BA" w14:paraId="7129F653" w14:textId="77777777" w:rsidTr="00FB26EE">
        <w:trPr>
          <w:gridAfter w:val="1"/>
          <w:wAfter w:w="132" w:type="dxa"/>
        </w:trPr>
        <w:tc>
          <w:tcPr>
            <w:tcW w:w="1577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21E940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1AFE1D96" w14:textId="0A462352" w:rsidR="00316BD8" w:rsidRPr="005315F9" w:rsidRDefault="005315F9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5315F9">
              <w:rPr>
                <w:rFonts w:ascii="Arial" w:hAnsi="Arial" w:cs="Arial"/>
                <w:color w:val="000000" w:themeColor="text1"/>
                <w:lang w:val="es-CL"/>
              </w:rPr>
              <w:t>Infantería de Marina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1C1B519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F4D3D00" w14:textId="77777777" w:rsidR="00316BD8" w:rsidRPr="00A85B8F" w:rsidRDefault="00A85B8F" w:rsidP="002568D7">
            <w:pPr>
              <w:rPr>
                <w:rFonts w:ascii="Arial" w:hAnsi="Arial" w:cs="Arial"/>
                <w:color w:val="00B050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lang w:val="es-CL"/>
              </w:rPr>
              <w:t xml:space="preserve">Matemáticas </w:t>
            </w:r>
          </w:p>
        </w:tc>
      </w:tr>
      <w:tr w:rsidR="008841EF" w:rsidRPr="006539BA" w14:paraId="37558EC4" w14:textId="77777777" w:rsidTr="00FB26EE">
        <w:trPr>
          <w:gridAfter w:val="1"/>
          <w:wAfter w:w="132" w:type="dxa"/>
        </w:trPr>
        <w:tc>
          <w:tcPr>
            <w:tcW w:w="1577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1DBB95F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5636F05" w14:textId="343FFF2B" w:rsidR="00316BD8" w:rsidRPr="006539BA" w:rsidRDefault="00B4792F" w:rsidP="009866B6">
            <w:pPr>
              <w:rPr>
                <w:rFonts w:ascii="Arial" w:hAnsi="Arial" w:cs="Arial"/>
                <w:color w:val="00B050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lang w:val="es-CL"/>
              </w:rPr>
              <w:t>3er</w:t>
            </w:r>
            <w:r w:rsidR="009866B6" w:rsidRPr="00B4792F">
              <w:rPr>
                <w:rFonts w:ascii="Arial" w:hAnsi="Arial" w:cs="Arial"/>
                <w:color w:val="000000" w:themeColor="text1"/>
                <w:lang w:val="es-CL"/>
              </w:rPr>
              <w:t xml:space="preserve"> año </w:t>
            </w:r>
            <w:r w:rsidRPr="00B4792F">
              <w:rPr>
                <w:rFonts w:ascii="Arial" w:hAnsi="Arial" w:cs="Arial"/>
                <w:color w:val="000000" w:themeColor="text1"/>
                <w:lang w:val="es-CL"/>
              </w:rPr>
              <w:t xml:space="preserve">IM </w:t>
            </w:r>
            <w:r w:rsidR="009866B6" w:rsidRPr="00B4792F">
              <w:rPr>
                <w:rFonts w:ascii="Arial" w:hAnsi="Arial" w:cs="Arial"/>
                <w:color w:val="000000" w:themeColor="text1"/>
                <w:lang w:val="es-CL"/>
              </w:rPr>
              <w:t>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2A6CFE3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481EC5D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14:paraId="4B92EE08" w14:textId="77777777" w:rsidTr="00FB26EE">
        <w:trPr>
          <w:gridAfter w:val="1"/>
          <w:wAfter w:w="132" w:type="dxa"/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852CD18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1F87FE62" w14:textId="77777777" w:rsidTr="00FB26EE">
        <w:trPr>
          <w:gridAfter w:val="1"/>
          <w:wAfter w:w="132" w:type="dxa"/>
          <w:trHeight w:val="329"/>
        </w:trPr>
        <w:tc>
          <w:tcPr>
            <w:tcW w:w="2600" w:type="dxa"/>
            <w:gridSpan w:val="5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EC27A5A" w14:textId="77777777"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65DCB98B" w14:textId="7CA0F191" w:rsidR="00426069" w:rsidRPr="001F4768" w:rsidRDefault="00B4792F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C6E415" w14:textId="77777777"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6C28EA9E" w14:textId="77777777"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8BDAC4D" w14:textId="6EB89D86"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B4792F" w:rsidRPr="00B4792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Semestral</w:t>
            </w:r>
          </w:p>
        </w:tc>
      </w:tr>
      <w:tr w:rsidR="001F4768" w:rsidRPr="006539BA" w14:paraId="03055749" w14:textId="77777777" w:rsidTr="00FB26EE">
        <w:trPr>
          <w:gridAfter w:val="1"/>
          <w:wAfter w:w="132" w:type="dxa"/>
          <w:trHeight w:val="305"/>
        </w:trPr>
        <w:tc>
          <w:tcPr>
            <w:tcW w:w="3167" w:type="dxa"/>
            <w:gridSpan w:val="6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3F36CB8B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342B7A73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4434ED1C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F24643" w14:textId="77777777"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F7E61C5" w14:textId="37E9F668" w:rsidR="001F47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  <w:r w:rsid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5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E797C7D" w14:textId="77777777"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5A98A8C" w14:textId="48432781" w:rsidR="001F4768" w:rsidRPr="002568D7" w:rsidRDefault="00B4792F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B4792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</w:tr>
      <w:tr w:rsidR="008841EF" w:rsidRPr="006539BA" w14:paraId="471330EF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D791341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68E47469" w14:textId="02C5FD2E"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</w:t>
            </w:r>
            <w:r w:rsid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7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F52CB25" w14:textId="77777777"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6480C9A" w14:textId="1100B8D7" w:rsidR="009E7668" w:rsidRPr="002568D7" w:rsidRDefault="001D2F8B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51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51858B2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20F7BF5" w14:textId="3C33ED95" w:rsidR="009E7668" w:rsidRPr="001D2F8B" w:rsidRDefault="009E7668" w:rsidP="009E76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</w:t>
            </w: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/ 0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</w:p>
        </w:tc>
      </w:tr>
      <w:tr w:rsidR="008841EF" w:rsidRPr="006539BA" w14:paraId="3B9B6085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6490CE0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B7FD539" w14:textId="73D6F8F0"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223E277" w14:textId="77777777"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B3EBAF" w14:textId="6BA03DDB" w:rsidR="009E7668" w:rsidRPr="002568D7" w:rsidRDefault="001D2F8B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2658D8A" w14:textId="77777777"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CF3AF5D" w14:textId="5996C2F1" w:rsidR="009E7668" w:rsidRPr="001D2F8B" w:rsidRDefault="00E45F36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</w:t>
            </w: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/ 0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</w:p>
        </w:tc>
      </w:tr>
      <w:tr w:rsidR="008841EF" w:rsidRPr="006539BA" w14:paraId="5E73469B" w14:textId="77777777" w:rsidTr="00FB26EE">
        <w:trPr>
          <w:gridAfter w:val="1"/>
          <w:wAfter w:w="132" w:type="dxa"/>
          <w:trHeight w:val="315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2D2B112" w14:textId="77777777"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7DFE8CF" w14:textId="457F403A" w:rsidR="009E7668" w:rsidRPr="002568D7" w:rsidRDefault="001D2F8B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B4792F" w:rsidRPr="00B4792F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3F35544" w14:textId="77777777"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91B0C84" w14:textId="1C7146FB" w:rsidR="009E7668" w:rsidRPr="002568D7" w:rsidRDefault="001D2F8B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BBCC43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8981BE7" w14:textId="23C8D3C2" w:rsidR="009E7668" w:rsidRPr="001D2F8B" w:rsidRDefault="00E45F36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1D2F8B"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  <w:r w:rsidRPr="001D2F8B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/ 04</w:t>
            </w:r>
          </w:p>
        </w:tc>
      </w:tr>
      <w:tr w:rsidR="00E45F36" w:rsidRPr="006539BA" w14:paraId="79E77257" w14:textId="77777777" w:rsidTr="00FB26EE">
        <w:trPr>
          <w:gridAfter w:val="1"/>
          <w:wAfter w:w="132" w:type="dxa"/>
        </w:trPr>
        <w:tc>
          <w:tcPr>
            <w:tcW w:w="6246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7689269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51C58169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1028CFC" w14:textId="77777777"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07</w:t>
            </w:r>
          </w:p>
        </w:tc>
      </w:tr>
      <w:tr w:rsidR="00C4791A" w:rsidRPr="006539BA" w14:paraId="733310E1" w14:textId="77777777" w:rsidTr="00FB26EE">
        <w:trPr>
          <w:gridAfter w:val="1"/>
          <w:wAfter w:w="132" w:type="dxa"/>
        </w:trPr>
        <w:tc>
          <w:tcPr>
            <w:tcW w:w="10632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F1A68CB" w14:textId="1780D6F2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5001D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18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58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:    </w:t>
            </w:r>
            <w:r w:rsidR="00A03476" w:rsidRPr="00A03476"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es-CL"/>
              </w:rPr>
              <w:t>51</w:t>
            </w:r>
          </w:p>
        </w:tc>
      </w:tr>
      <w:tr w:rsidR="00F5001D" w:rsidRPr="006539BA" w14:paraId="7EF628FC" w14:textId="77777777" w:rsidTr="00FB26EE">
        <w:trPr>
          <w:gridAfter w:val="1"/>
          <w:wAfter w:w="132" w:type="dxa"/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91B7F7A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493C78C9" w14:textId="77777777" w:rsidTr="00FB26EE">
        <w:trPr>
          <w:gridAfter w:val="1"/>
          <w:wAfter w:w="132" w:type="dxa"/>
        </w:trPr>
        <w:tc>
          <w:tcPr>
            <w:tcW w:w="851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48F3831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6B9853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BBF90E7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F26C536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1D2F8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68738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B258DEA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AC20B7F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13FD789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5C3DF712" w14:textId="77777777" w:rsidTr="00FB26EE">
        <w:trPr>
          <w:gridAfter w:val="1"/>
          <w:wAfter w:w="132" w:type="dxa"/>
        </w:trPr>
        <w:tc>
          <w:tcPr>
            <w:tcW w:w="3409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FF2A4F1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AAE76F0" w14:textId="4F881EFE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A74157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215904E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04DE63C" w14:textId="734F8590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1D2F8B" w:rsidRPr="001D2F8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7868D32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FE3ABAD" w14:textId="5DE173BD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1D2F8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A74157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14:paraId="3323AA91" w14:textId="77777777" w:rsidTr="00FB26EE">
        <w:trPr>
          <w:gridAfter w:val="1"/>
          <w:wAfter w:w="132" w:type="dxa"/>
          <w:trHeight w:val="448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03C44AE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0E2ECB29" w14:textId="77777777" w:rsidTr="00FB26EE">
        <w:trPr>
          <w:gridAfter w:val="1"/>
          <w:wAfter w:w="132" w:type="dxa"/>
          <w:trHeight w:val="170"/>
        </w:trPr>
        <w:tc>
          <w:tcPr>
            <w:tcW w:w="3409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A5350F8" w14:textId="2ABD3DC6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B8234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5BB4A58" w14:textId="77777777" w:rsidR="00FB26EE" w:rsidRDefault="00FB26EE" w:rsidP="00A034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562131" w14:textId="10603419" w:rsidR="00A03476" w:rsidRPr="002568D7" w:rsidRDefault="002B1F9A" w:rsidP="00A034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A0347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A03476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 xml:space="preserve">Universitario </w:t>
            </w:r>
          </w:p>
          <w:p w14:paraId="2844529B" w14:textId="00619BB8" w:rsidR="002B1F9A" w:rsidRPr="002568D7" w:rsidRDefault="002B1F9A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021DD2C" w14:textId="2074F684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A0347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N/R </w:t>
            </w:r>
          </w:p>
        </w:tc>
      </w:tr>
      <w:tr w:rsidR="002B1F9A" w:rsidRPr="006539BA" w14:paraId="62D62FB4" w14:textId="77777777" w:rsidTr="00FB26EE">
        <w:trPr>
          <w:gridAfter w:val="1"/>
          <w:wAfter w:w="132" w:type="dxa"/>
        </w:trPr>
        <w:tc>
          <w:tcPr>
            <w:tcW w:w="10632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434A622" w14:textId="0D1FF2B4" w:rsidR="002B1F9A" w:rsidRPr="00A03476" w:rsidRDefault="002B1F9A" w:rsidP="002568D7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EXPERIENCIA DOCENTE Y PROFESIONAL: Especialista</w:t>
            </w:r>
            <w:r w:rsidR="002568D7"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en Matemáticas</w:t>
            </w:r>
            <w:r w:rsidR="00A03476"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</w:t>
            </w:r>
            <w:r w:rsidR="002568D7" w:rsidRPr="00A03476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Desempeño en el área de Matemáticas, a lo menos, 5 años</w:t>
            </w:r>
            <w:r w:rsidR="00FB26E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.</w:t>
            </w:r>
          </w:p>
        </w:tc>
      </w:tr>
      <w:tr w:rsidR="002568D7" w:rsidRPr="006539BA" w14:paraId="327D2067" w14:textId="77777777" w:rsidTr="00FB26EE">
        <w:trPr>
          <w:gridAfter w:val="1"/>
          <w:wAfter w:w="132" w:type="dxa"/>
          <w:trHeight w:val="420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DF105EC" w14:textId="77777777"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B56512" w14:paraId="0F45DEF4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550D7F4" w14:textId="77777777" w:rsidR="00D94CA4" w:rsidRPr="00B8234C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9795887" w14:textId="73EEEED3" w:rsidR="00D94CA4" w:rsidRPr="00B8234C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PC </w:t>
            </w:r>
            <w:r w:rsidR="00B8234C"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SRTA. CATHERINE HARDY G.</w:t>
            </w:r>
          </w:p>
        </w:tc>
      </w:tr>
      <w:tr w:rsidR="00D94CA4" w:rsidRPr="006539BA" w14:paraId="2D25FFB8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686FB0E" w14:textId="77777777" w:rsidR="00D94CA4" w:rsidRPr="00B8234C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359F559" w14:textId="304D01AD" w:rsidR="00D94CA4" w:rsidRPr="00B8234C" w:rsidRDefault="00D94CA4" w:rsidP="006F09F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6F09F2"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SR. FRANCISCO DE LA BARRERA Z.</w:t>
            </w:r>
          </w:p>
        </w:tc>
      </w:tr>
      <w:tr w:rsidR="00D94CA4" w:rsidRPr="006539BA" w14:paraId="24DBCBA3" w14:textId="77777777" w:rsidTr="00FB26EE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5D00C03" w14:textId="77777777" w:rsidR="00D94CA4" w:rsidRPr="00B8234C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969A495" w14:textId="77777777" w:rsidR="00D94CA4" w:rsidRPr="00B8234C" w:rsidRDefault="006108AE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01 /</w:t>
            </w:r>
            <w:r w:rsidR="00580A82"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Marzo </w:t>
            </w:r>
            <w:r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/</w:t>
            </w:r>
            <w:r w:rsidR="00580A82" w:rsidRPr="00B8234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2023</w:t>
            </w:r>
          </w:p>
        </w:tc>
      </w:tr>
      <w:tr w:rsidR="00D94CA4" w:rsidRPr="006539BA" w14:paraId="66DE2F99" w14:textId="77777777" w:rsidTr="00FB26EE">
        <w:trPr>
          <w:gridAfter w:val="1"/>
          <w:wAfter w:w="132" w:type="dxa"/>
          <w:trHeight w:val="1262"/>
        </w:trPr>
        <w:tc>
          <w:tcPr>
            <w:tcW w:w="5191" w:type="dxa"/>
            <w:gridSpan w:val="11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F1FE816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6174C7D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14:paraId="3E2F4D77" w14:textId="77777777" w:rsidTr="00FB26EE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4D4F8C4" w14:textId="77777777"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9585E88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14:paraId="454DA44D" w14:textId="77777777" w:rsidTr="00FB26EE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7BBA1B4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4373734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14:paraId="09CB8EA0" w14:textId="77777777" w:rsidTr="00FB26EE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4EA4F2B7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9004108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  <w:tr w:rsidR="005755BE" w14:paraId="30D5310E" w14:textId="77777777" w:rsidTr="00FB26EE">
        <w:trPr>
          <w:gridBefore w:val="1"/>
          <w:wBefore w:w="591" w:type="dxa"/>
        </w:trPr>
        <w:tc>
          <w:tcPr>
            <w:tcW w:w="10173" w:type="dxa"/>
            <w:gridSpan w:val="26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6485AEE" w14:textId="50BB9357" w:rsidR="005755BE" w:rsidRPr="005755BE" w:rsidRDefault="002633C0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5755BE"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2F70CCE4" w14:textId="77777777" w:rsidTr="00FB26EE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57" w:type="dxa"/>
              <w:bottom w:w="57" w:type="dxa"/>
            </w:tcMar>
          </w:tcPr>
          <w:p w14:paraId="7DC7C2B2" w14:textId="77777777"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14:paraId="738513FB" w14:textId="77777777"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AA1E9B6" w14:textId="32F07D9D" w:rsidR="00A03476" w:rsidRDefault="00A03476" w:rsidP="00A03476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En la formación de los</w:t>
            </w:r>
            <w:r w:rsidRPr="004C3B4B">
              <w:rPr>
                <w:rFonts w:ascii="Arial" w:hAnsi="Arial" w:cs="Arial"/>
                <w:sz w:val="24"/>
              </w:rPr>
              <w:t xml:space="preserve"> Oficiales de la Armada, la Escuela Naval, debe proporcionar sólidos conocimientos en las diversas áreas que den base a una educación de excelencia</w:t>
            </w:r>
            <w:r w:rsidR="00015EBD">
              <w:rPr>
                <w:rFonts w:ascii="Arial" w:hAnsi="Arial" w:cs="Arial"/>
                <w:sz w:val="24"/>
              </w:rPr>
              <w:t>.</w:t>
            </w:r>
          </w:p>
          <w:p w14:paraId="4F0FB6D8" w14:textId="0193F318" w:rsidR="00015EBD" w:rsidRDefault="00015EBD" w:rsidP="00A03476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En este sentido, Matemáticas III IM aporta al cadete herramientas apropiadas </w:t>
            </w:r>
            <w:r w:rsidRPr="00015EBD">
              <w:rPr>
                <w:rFonts w:ascii="Arial" w:hAnsi="Arial" w:cs="Arial"/>
                <w:sz w:val="24"/>
              </w:rPr>
              <w:t>y formas de proceder para el desarrollo de las competencias genéricas d</w:t>
            </w:r>
            <w:r>
              <w:rPr>
                <w:rFonts w:ascii="Arial" w:hAnsi="Arial" w:cs="Arial"/>
                <w:sz w:val="24"/>
              </w:rPr>
              <w:t>e</w:t>
            </w:r>
            <w:r w:rsidRPr="00015EBD">
              <w:rPr>
                <w:rFonts w:ascii="Arial" w:hAnsi="Arial" w:cs="Arial"/>
                <w:sz w:val="24"/>
              </w:rPr>
              <w:t xml:space="preserve"> Resolver Problemas</w:t>
            </w:r>
            <w:r w:rsidR="00FB26EE">
              <w:rPr>
                <w:rFonts w:ascii="Arial" w:hAnsi="Arial" w:cs="Arial"/>
                <w:sz w:val="24"/>
              </w:rPr>
              <w:t xml:space="preserve"> </w:t>
            </w:r>
            <w:r w:rsidRPr="00015EBD">
              <w:rPr>
                <w:rFonts w:ascii="Arial" w:hAnsi="Arial" w:cs="Arial"/>
                <w:sz w:val="24"/>
              </w:rPr>
              <w:t>y de Aprender a aprender,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015EBD">
              <w:rPr>
                <w:rFonts w:ascii="Arial" w:hAnsi="Arial" w:cs="Arial"/>
                <w:sz w:val="24"/>
              </w:rPr>
              <w:t xml:space="preserve">las que le permitirán enfrentar con éxito futuros desafíos en </w:t>
            </w:r>
            <w:proofErr w:type="gramStart"/>
            <w:r w:rsidRPr="00015EBD">
              <w:rPr>
                <w:rFonts w:ascii="Arial" w:hAnsi="Arial" w:cs="Arial"/>
                <w:sz w:val="24"/>
              </w:rPr>
              <w:t xml:space="preserve">la siguientes </w:t>
            </w:r>
            <w:r w:rsidR="00FB26EE" w:rsidRPr="00015EBD">
              <w:rPr>
                <w:rFonts w:ascii="Arial" w:hAnsi="Arial" w:cs="Arial"/>
                <w:sz w:val="24"/>
              </w:rPr>
              <w:t>etapas</w:t>
            </w:r>
            <w:proofErr w:type="gramEnd"/>
            <w:r w:rsidR="00FB26EE" w:rsidRPr="00015EBD">
              <w:rPr>
                <w:rFonts w:ascii="Arial" w:hAnsi="Arial" w:cs="Arial"/>
                <w:sz w:val="24"/>
              </w:rPr>
              <w:t xml:space="preserve"> de</w:t>
            </w:r>
            <w:r w:rsidRPr="00015EBD">
              <w:rPr>
                <w:rFonts w:ascii="Arial" w:hAnsi="Arial" w:cs="Arial"/>
                <w:sz w:val="24"/>
              </w:rPr>
              <w:t xml:space="preserve"> la especialidad.</w:t>
            </w:r>
          </w:p>
          <w:p w14:paraId="74DEAB3B" w14:textId="06C4BC44" w:rsidR="00015EBD" w:rsidRPr="00015EBD" w:rsidRDefault="00015EBD" w:rsidP="00015EB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5EBD">
              <w:rPr>
                <w:rFonts w:ascii="Arial" w:hAnsi="Arial" w:cs="Arial"/>
                <w:sz w:val="24"/>
                <w:szCs w:val="24"/>
              </w:rPr>
              <w:t>En esta asignatura se abordarán contenidos referidos a Integrales Indefinidas y Definidas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  <w:r w:rsidRPr="00015EB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Aplicaciones relativas a Funciones, Geometría Analítica, Trigonometría, Derivadas e Integrales, además de Probabilidades.</w:t>
            </w:r>
          </w:p>
          <w:p w14:paraId="1F6EB33B" w14:textId="77777777" w:rsidR="00015EBD" w:rsidRPr="009F0E83" w:rsidRDefault="00015EBD" w:rsidP="00A03476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4"/>
              </w:rPr>
            </w:pPr>
          </w:p>
          <w:p w14:paraId="1F669AAE" w14:textId="77777777" w:rsidR="005357E3" w:rsidRPr="00A03476" w:rsidRDefault="005357E3" w:rsidP="0099485B">
            <w:pPr>
              <w:jc w:val="both"/>
              <w:rPr>
                <w:rFonts w:ascii="Arial" w:hAnsi="Arial" w:cs="Arial"/>
                <w:b/>
                <w:color w:val="7F7F7F" w:themeColor="text1" w:themeTint="80"/>
                <w:sz w:val="20"/>
                <w:szCs w:val="20"/>
              </w:rPr>
            </w:pPr>
          </w:p>
          <w:p w14:paraId="47E7AA0E" w14:textId="5D388934" w:rsidR="00E93DFE" w:rsidRPr="00E93DFE" w:rsidRDefault="00A03476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0836EE3E" wp14:editId="1E1EE504">
                      <wp:simplePos x="0" y="0"/>
                      <wp:positionH relativeFrom="column">
                        <wp:posOffset>1255644</wp:posOffset>
                      </wp:positionH>
                      <wp:positionV relativeFrom="paragraph">
                        <wp:posOffset>86231</wp:posOffset>
                      </wp:positionV>
                      <wp:extent cx="2899458" cy="786839"/>
                      <wp:effectExtent l="0" t="50800" r="59690" b="13335"/>
                      <wp:wrapNone/>
                      <wp:docPr id="11" name="Grupo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9458" cy="786839"/>
                                <a:chOff x="0" y="0"/>
                                <a:chExt cx="2731447" cy="630878"/>
                              </a:xfrm>
                            </wpg:grpSpPr>
                            <wps:wsp>
                              <wps:cNvPr id="12" name="Rectangle 3"/>
                              <wps:cNvSpPr>
                                <a:spLocks noChangeAspect="1" noEditPoints="1" noChangeArrowheads="1" noChangeShapeType="1" noTextEdit="1"/>
                              </wps:cNvSpPr>
                              <wps:spPr bwMode="auto">
                                <a:xfrm>
                                  <a:off x="1472242" y="0"/>
                                  <a:ext cx="1259205" cy="629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71842" dir="18900000" algn="ctr" rotWithShape="0">
                                    <a:srgbClr val="333333">
                                      <a:alpha val="50000"/>
                                    </a:srgbClr>
                                  </a:outerShdw>
                                </a:effectLst>
                              </wps:spPr>
                              <wps:txbx>
                                <w:txbxContent>
                                  <w:p w14:paraId="12A6455D" w14:textId="77777777" w:rsidR="00A03476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</w:p>
                                  <w:p w14:paraId="0FBFB8AF" w14:textId="32AA2675" w:rsidR="00A03476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MATEMÁTICAS III IM</w:t>
                                    </w:r>
                                  </w:p>
                                  <w:p w14:paraId="44923823" w14:textId="25A07D2C" w:rsidR="00A03476" w:rsidRPr="000B14F3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04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ab/>
                                      <w:t>68</w:t>
                                    </w:r>
                                  </w:p>
                                  <w:p w14:paraId="491CD862" w14:textId="77777777" w:rsidR="00A03476" w:rsidRDefault="00A03476" w:rsidP="00A03476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</w:p>
                                  <w:p w14:paraId="72A5F407" w14:textId="77777777" w:rsidR="00A03476" w:rsidRPr="000B14F3" w:rsidRDefault="00A03476" w:rsidP="00A03476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 xml:space="preserve">   04</w:t>
                                    </w:r>
                                    <w:r w:rsidRPr="000B14F3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 xml:space="preserve">                       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68</w:t>
                                    </w:r>
                                  </w:p>
                                  <w:p w14:paraId="638F94DF" w14:textId="77777777" w:rsidR="00A03476" w:rsidRPr="000B14F3" w:rsidRDefault="00A03476" w:rsidP="00A03476">
                                    <w:pPr>
                                      <w:jc w:val="center"/>
                                      <w:rPr>
                                        <w:lang w:val="es-MX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10"/>
                              <wps:cNvSpPr>
                                <a:spLocks noChangeAspect="1" noEditPoints="1" noChangeArrowheads="1" noChangeShapeType="1" noTextEdit="1"/>
                              </wps:cNvSpPr>
                              <wps:spPr bwMode="auto">
                                <a:xfrm>
                                  <a:off x="0" y="958"/>
                                  <a:ext cx="1252855" cy="629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71842" dir="18900000" algn="ctr" rotWithShape="0">
                                          <a:srgbClr val="333333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D2CADD8" w14:textId="77777777" w:rsidR="00A03476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</w:p>
                                  <w:p w14:paraId="72555661" w14:textId="451E0EDA" w:rsidR="00A03476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MATEMÁTICAS II IM</w:t>
                                    </w:r>
                                  </w:p>
                                  <w:p w14:paraId="7500C8B3" w14:textId="77777777" w:rsidR="00A03476" w:rsidRPr="000B14F3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02/06            122</w:t>
                                    </w:r>
                                  </w:p>
                                  <w:p w14:paraId="085691E7" w14:textId="77777777" w:rsidR="00A03476" w:rsidRPr="000B14F3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</w:p>
                                  <w:p w14:paraId="4EDFC5CB" w14:textId="77777777" w:rsidR="00A03476" w:rsidRDefault="00A03476" w:rsidP="00A03476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</w:p>
                                  <w:p w14:paraId="79B3CEA4" w14:textId="77777777" w:rsidR="00A03476" w:rsidRPr="000B14F3" w:rsidRDefault="00A03476" w:rsidP="00A0347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  <w:lang w:val="es-MX"/>
                                      </w:rPr>
                                      <w:t>02/06            122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Line 11"/>
                              <wps:cNvCnPr>
                                <a:cxnSpLocks noChangeAspect="1" noEditPoints="1" noChangeArrowheads="1" noChangeShapeType="1"/>
                              </wps:cNvCnPr>
                              <wps:spPr bwMode="auto">
                                <a:xfrm>
                                  <a:off x="1253706" y="339305"/>
                                  <a:ext cx="228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36EE3E" id="Grupo 11" o:spid="_x0000_s1027" style="position:absolute;left:0;text-align:left;margin-left:98.85pt;margin-top:6.8pt;width:228.3pt;height:61.95pt;z-index:251662336;mso-width-relative:margin;mso-height-relative:margin" coordsize="27314,63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0OCAqAMAAKoLAAAOAAAAZHJzL2Uyb0RvYy54bWzsVktv4zYQvhfofyB439iS/JCMKItFNgkK&#13;&#10;pLtBk2LPtERJRCmSJenI6a/vcGg5fgRYYNs9FF0fZA4fw5lvZr7h5fttL8kzt05oVdLkYkoJV5Wu&#13;&#10;hWpL+vvT7bucEueZqpnUipf0hTv6/urnny4Hs+Kp7rSsuSWgRLnVYEraeW9Wk4mrOt4zd6ENV7DY&#13;&#10;aNszD6JtJ7VlA2jv5SSdTheTQdvaWF1x52D2Y1ykV6i/aXjlPzeN457IkoJtHr8Wv+vwnVxdslVr&#13;&#10;melEtTODfYMVPRMKLt2r+sg8IxsrzlT1orLa6cZfVLqf6KYRFUcfwJtkeuLNndUbg760q6E1e5gA&#13;&#10;2hOcvllt9en5zppH82ABicG0gAVKwZdtY/vwD1aSLUL2soeMbz2pYDLNi2I2hyBXsLbMF3lWREyr&#13;&#10;DoA/O1Z1N+PBZZbMZst4cJFN82UeDk7GaydHxgwG0sO9IuD+GQKPHTMcgXUrQODBElFD9qaUKNZD&#13;&#10;lv4GecNUKznJglHhdtgWUAp4OHOvqz8cUfq6g138gzOwH87DcX1TC/+ghfJgIk7s9lirh46z+nga&#13;&#10;DXl6MXAnbn4CXIOGIAY0jm4OggMbyHr4VddwhG28xqw7iVQyW6bpDLw5j1eSzot0Ot/BnhYgHMHO&#13;&#10;VsY6f8d1T8KgpBZcwzvY873zMULjFgRDS1HfCilRsO36WlryzKDcbvG30+4Ot0lFhpIW83SOmo/W&#13;&#10;3KGKKf7eUtELD7whRV/SfL+JrQLCN6oGM9nKMyHjGJJKqjDFkRHAjyDoDah47OqB1CJ4ukzygFkt&#13;&#10;gB6SvIhaCZMtEFvlLSVW+y/CdxizUAhnHmf4i2hJ07GIwzxoGn2I3mGe7+9H6cA0jHoIdMw8v11v&#13;&#10;Y34GJSEJ1rp+gTQAe7AqgX5h0Gn7FyUDUFlJ3Z8bZjkl8hcF+VZAoQXuQ2E2X0LIiT1cWR+uMFWB&#13;&#10;qpJ6SuLw2ke+3Bgr2g5uStBDpT9A+jUCc+LVql3SQrFGW79/1WbnVZsg3kfF8x8oWwgLFGwBbIr5&#13;&#10;O1IslGyaz//3JRuoZ2TAk8JIfxTGW+1sNhbGvVCcJNhRdjVxrWIrq7bq8Tt1szFe0DjjbWPwvt6+&#13;&#10;0nm2nC6wGrKsyKBdHRVEmuYLYFR8cozEOnbAsTXtupcEzyMfv929lA6tC7X/C00Jnmu73vNGHyIe&#13;&#10;27zznEnfAVMDTfdA0RzaCwwCXLFNnWR5JPsRTeRV2IEPQjyye7yGF+ehjNXy+sS++hsAAP//AwBQ&#13;&#10;SwMEFAAGAAgAAAAhADulpg7kAAAADwEAAA8AAABkcnMvZG93bnJldi54bWxMT01vgzAMvU/af4g8&#13;&#10;abc1MAZslFBV3cepmrR2UtVbSlxAJQkiKdB/P/e0Xiw/+/n5vXwx6ZYN2LvGGgHhLACGprSqMZWA&#13;&#10;3+3n0ysw56VRsrUGBVzQwaK4v8tlpuxofnDY+IqRiHGZFFB732Wcu7JGLd3Mdmhod7S9lp5gX3HV&#13;&#10;y5HEdcufgyDhWjaGPtSyw1WN5Wlz1gK+Rjkuo/BjWJ+Oq8t+G3/v1iEK8fgwvc+pLOfAPE7+/wKu&#13;&#10;Gcg/FGTsYM9GOdYSfktTolITJcCIkMQvEbDDdZDGwIuc3+Yo/gAAAP//AwBQSwECLQAUAAYACAAA&#13;&#10;ACEAtoM4kv4AAADhAQAAEwAAAAAAAAAAAAAAAAAAAAAAW0NvbnRlbnRfVHlwZXNdLnhtbFBLAQIt&#13;&#10;ABQABgAIAAAAIQA4/SH/1gAAAJQBAAALAAAAAAAAAAAAAAAAAC8BAABfcmVscy8ucmVsc1BLAQIt&#13;&#10;ABQABgAIAAAAIQBH0OCAqAMAAKoLAAAOAAAAAAAAAAAAAAAAAC4CAABkcnMvZTJvRG9jLnhtbFBL&#13;&#10;AQItABQABgAIAAAAIQA7paYO5AAAAA8BAAAPAAAAAAAAAAAAAAAAAAIGAABkcnMvZG93bnJldi54&#13;&#10;bWxQSwUGAAAAAAQABADzAAAAEwcAAAAA&#13;&#10;">
                      <v:rect id="Rectangle 3" o:spid="_x0000_s1028" style="position:absolute;left:14722;width:12592;height:62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ILchxwAAAOAAAAAPAAAAZHJzL2Rvd25yZXYueG1sRI/BisIw&#13;&#10;EIbvgu8QRvCmqS6oVKPILqJeFrQL63FoxrbaTEqS1fr2G0HwMszw83/Dt1i1phY3cr6yrGA0TEAQ&#13;&#10;51ZXXCj4yTaDGQgfkDXWlknBgzyslt3OAlNt73yg2zEUIkLYp6igDKFJpfR5SQb90DbEMTtbZzDE&#13;&#10;0xVSO7xHuKnlOEkm0mDF8UOJDX2WlF+Pf0YBnUa/m6y6XL9n+2m2dY/9x27bKNXvtV/zONZzEIHa&#13;&#10;8G68EDsdHcbwFIoLyOU/AAAA//8DAFBLAQItABQABgAIAAAAIQDb4fbL7gAAAIUBAAATAAAAAAAA&#13;&#10;AAAAAAAAAAAAAABbQ29udGVudF9UeXBlc10ueG1sUEsBAi0AFAAGAAgAAAAhAFr0LFu/AAAAFQEA&#13;&#10;AAsAAAAAAAAAAAAAAAAAHwEAAF9yZWxzLy5yZWxzUEsBAi0AFAAGAAgAAAAhADYgtyHHAAAA4AAA&#13;&#10;AA8AAAAAAAAAAAAAAAAABwIAAGRycy9kb3ducmV2LnhtbFBLBQYAAAAAAwADALcAAAD7AgAAAAA=&#13;&#10;">
                        <v:shadow on="t" color="#333" opacity=".5" offset="4pt,-4pt"/>
                        <o:lock v:ext="edit" aspectratio="t" verticies="t" text="t" shapetype="t"/>
                        <v:textbox>
                          <w:txbxContent>
                            <w:p w14:paraId="12A6455D" w14:textId="77777777" w:rsidR="00A03476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</w:p>
                            <w:p w14:paraId="0FBFB8AF" w14:textId="32AA2675" w:rsidR="00A03476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MATEMÁTICAS III IM</w:t>
                              </w:r>
                            </w:p>
                            <w:p w14:paraId="44923823" w14:textId="25A07D2C" w:rsidR="00A03476" w:rsidRPr="000B14F3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04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ab/>
                                <w:t>68</w:t>
                              </w:r>
                            </w:p>
                            <w:p w14:paraId="491CD862" w14:textId="77777777" w:rsidR="00A03476" w:rsidRDefault="00A03476" w:rsidP="00A03476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</w:p>
                            <w:p w14:paraId="72A5F407" w14:textId="77777777" w:rsidR="00A03476" w:rsidRPr="000B14F3" w:rsidRDefault="00A03476" w:rsidP="00A03476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 xml:space="preserve">   04</w:t>
                              </w:r>
                              <w:r w:rsidRPr="000B14F3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 xml:space="preserve">                       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68</w:t>
                              </w:r>
                            </w:p>
                            <w:p w14:paraId="638F94DF" w14:textId="77777777" w:rsidR="00A03476" w:rsidRPr="000B14F3" w:rsidRDefault="00A03476" w:rsidP="00A03476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v:textbox>
                      </v:rect>
                      <v:rect id="Rectangle 10" o:spid="_x0000_s1029" style="position:absolute;top:9;width:12528;height:629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5CpxwAAAOAAAAAPAAAAZHJzL2Rvd25yZXYueG1sRI9ha8Iw&#13;&#10;EIa/D/wP4QZ+GTOdgyHVKMNuIAMH1oH47UhubVlzKU1W4783guCX446X9zmexSraVgzU+8axgpdJ&#13;&#10;BoJYO9NwpeBn//k8A+EDssHWMSk4k4fVcvSwwNy4E+9oKEMlEoR9jgrqELpcSq9rsugnriNO2a/r&#13;&#10;LYZ09pU0PZ4S3LZymmVv0mLD6UONHa1r0n/lv1VwPBTxu3RfnO22WjeDjU8fRVRq/BiLeRrvcxCB&#13;&#10;Yrg3boiNSQ6vcBVKC8jlBQAA//8DAFBLAQItABQABgAIAAAAIQDb4fbL7gAAAIUBAAATAAAAAAAA&#13;&#10;AAAAAAAAAAAAAABbQ29udGVudF9UeXBlc10ueG1sUEsBAi0AFAAGAAgAAAAhAFr0LFu/AAAAFQEA&#13;&#10;AAsAAAAAAAAAAAAAAAAAHwEAAF9yZWxzLy5yZWxzUEsBAi0AFAAGAAgAAAAhABhLkKnHAAAA4AAA&#13;&#10;AA8AAAAAAAAAAAAAAAAABwIAAGRycy9kb3ducmV2LnhtbFBLBQYAAAAAAwADALcAAAD7AgAAAAA=&#13;&#10;">
                        <v:shadow color="#333" opacity=".5" offset="4pt,-4pt"/>
                        <o:lock v:ext="edit" aspectratio="t" verticies="t" text="t" shapetype="t"/>
                        <v:textbox>
                          <w:txbxContent>
                            <w:p w14:paraId="2D2CADD8" w14:textId="77777777" w:rsidR="00A03476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</w:p>
                            <w:p w14:paraId="72555661" w14:textId="451E0EDA" w:rsidR="00A03476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MATEMÁTICAS II IM</w:t>
                              </w:r>
                            </w:p>
                            <w:p w14:paraId="7500C8B3" w14:textId="77777777" w:rsidR="00A03476" w:rsidRPr="000B14F3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02/06            122</w:t>
                              </w:r>
                            </w:p>
                            <w:p w14:paraId="085691E7" w14:textId="77777777" w:rsidR="00A03476" w:rsidRPr="000B14F3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</w:p>
                            <w:p w14:paraId="4EDFC5CB" w14:textId="77777777" w:rsidR="00A03476" w:rsidRDefault="00A03476" w:rsidP="00A03476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</w:p>
                            <w:p w14:paraId="79B3CEA4" w14:textId="77777777" w:rsidR="00A03476" w:rsidRPr="000B14F3" w:rsidRDefault="00A03476" w:rsidP="00A0347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es-MX"/>
                                </w:rPr>
                                <w:t>02/06            122</w:t>
                              </w:r>
                            </w:p>
                          </w:txbxContent>
                        </v:textbox>
                      </v:rect>
                      <v:line id="Line 11" o:spid="_x0000_s1030" style="position:absolute;visibility:visible;mso-wrap-style:square" from="12537,3393" to="14823,339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FUWcxwAAAOAAAAAPAAAAZHJzL2Rvd25yZXYueG1sRI9Ba8JA&#13;&#10;EIXvBf/DMkJvzSZS2hBdRZTS0kOh6kFvQ3ZMgtnZsLsxaX99Vyh4Gd7weN/jLVajacWVnG8sK8iS&#13;&#10;FARxaXXDlYLD/u0pB+EDssbWMin4IQ+r5eRhgYW2A3/TdRcqESHsC1RQh9AVUvqyJoM+sR1x9M7W&#13;&#10;GQzxdZXUDocIN62cpemLNNhwbKixo01N5WXXm1vJoLM2783X5yk/DuHdyV98VepxOm7n8aznIAKN&#13;&#10;4Z74R3zouOEZboOiALn8AwAA//8DAFBLAQItABQABgAIAAAAIQDb4fbL7gAAAIUBAAATAAAAAAAA&#13;&#10;AAAAAAAAAAAAAABbQ29udGVudF9UeXBlc10ueG1sUEsBAi0AFAAGAAgAAAAhAFr0LFu/AAAAFQEA&#13;&#10;AAsAAAAAAAAAAAAAAAAAHwEAAF9yZWxzLy5yZWxzUEsBAi0AFAAGAAgAAAAhAEsVRZzHAAAA4AAA&#13;&#10;AA8AAAAAAAAAAAAAAAAABwIAAGRycy9kb3ducmV2LnhtbFBLBQYAAAAAAwADALcAAAD7AgAAAAA=&#13;&#10;">
                        <v:stroke endarrow="classic" endarrowwidth="narrow" endarrowlength="short"/>
                        <v:path arrowok="f"/>
                        <o:lock v:ext="edit" aspectratio="t" verticies="t"/>
                      </v:line>
                    </v:group>
                  </w:pict>
                </mc:Fallback>
              </mc:AlternateContent>
            </w:r>
          </w:p>
          <w:p w14:paraId="1D73BE12" w14:textId="06E6BEF6" w:rsidR="00E93DFE" w:rsidRPr="00E93DFE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7C4F69FD" w14:textId="77777777"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0DA20A9F" w14:textId="77777777"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1C7E250B" w14:textId="77777777" w:rsidR="00E93DFE" w:rsidRPr="00284C46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2E5FE213" w14:textId="77777777" w:rsidR="005755BE" w:rsidRPr="00935C4C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14:paraId="3110E71C" w14:textId="77777777" w:rsidTr="00FB26EE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85" w:type="dxa"/>
              <w:bottom w:w="57" w:type="dxa"/>
            </w:tcMar>
          </w:tcPr>
          <w:p w14:paraId="15712671" w14:textId="77777777" w:rsidR="00640497" w:rsidRDefault="00580A82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14:paraId="30DC67D6" w14:textId="75FA0440" w:rsidR="005755BE" w:rsidRPr="00640497" w:rsidRDefault="00640497" w:rsidP="005357E3">
            <w:pPr>
              <w:ind w:left="3402" w:hanging="3402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16D79">
              <w:rPr>
                <w:rFonts w:ascii="Arial" w:hAnsi="Arial" w:cs="Arial"/>
                <w:bCs/>
                <w:color w:val="000000" w:themeColor="text1"/>
                <w:lang w:val="es-CL"/>
              </w:rPr>
              <w:t>Transversal</w:t>
            </w:r>
            <w:r w:rsidR="00216D79" w:rsidRPr="00216D79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 / Básica</w:t>
            </w:r>
            <w:r w:rsidRPr="00216D7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  <w:p w14:paraId="17158EB8" w14:textId="75A3EB44" w:rsidR="005755BE" w:rsidRPr="00837117" w:rsidRDefault="005755BE" w:rsidP="00216D79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5755BE" w14:paraId="35332EBE" w14:textId="77777777" w:rsidTr="00FB26EE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57" w:type="dxa"/>
              <w:bottom w:w="57" w:type="dxa"/>
            </w:tcMar>
          </w:tcPr>
          <w:p w14:paraId="707EF4D6" w14:textId="2C8580B2"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216D79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5183A383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14:paraId="654C3156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14:paraId="370D92B3" w14:textId="77777777" w:rsidR="00C96BCD" w:rsidRPr="00837117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EC1AA6E" w14:textId="45BBB098" w:rsidR="004C2883" w:rsidRPr="00216D79" w:rsidRDefault="004C2883" w:rsidP="004C288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216D79">
              <w:rPr>
                <w:rFonts w:ascii="Arial" w:hAnsi="Arial" w:cs="Arial"/>
                <w:b/>
                <w:color w:val="000000" w:themeColor="text1"/>
                <w:sz w:val="24"/>
              </w:rPr>
              <w:t>Apli</w:t>
            </w:r>
            <w:r w:rsidR="00C96BCD" w:rsidRPr="00216D79">
              <w:rPr>
                <w:rFonts w:ascii="Arial" w:hAnsi="Arial" w:cs="Arial"/>
                <w:b/>
                <w:color w:val="000000" w:themeColor="text1"/>
                <w:sz w:val="24"/>
              </w:rPr>
              <w:t>que</w:t>
            </w:r>
            <w:r w:rsidR="00216D79" w:rsidRPr="00216D79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 </w:t>
            </w:r>
            <w:r w:rsidRPr="00216D79">
              <w:rPr>
                <w:rFonts w:ascii="Arial" w:hAnsi="Arial" w:cs="Arial"/>
                <w:color w:val="000000" w:themeColor="text1"/>
                <w:sz w:val="24"/>
              </w:rPr>
              <w:t>la definición o propiedades de la integral indefinida</w:t>
            </w:r>
            <w:r w:rsidR="00216D79" w:rsidRPr="00216D79">
              <w:rPr>
                <w:rFonts w:ascii="Arial" w:hAnsi="Arial" w:cs="Arial"/>
                <w:color w:val="000000" w:themeColor="text1"/>
                <w:sz w:val="24"/>
              </w:rPr>
              <w:t xml:space="preserve"> y definida</w:t>
            </w:r>
            <w:r w:rsidR="00216D79">
              <w:rPr>
                <w:rFonts w:ascii="Arial" w:hAnsi="Arial" w:cs="Arial"/>
                <w:color w:val="000000" w:themeColor="text1"/>
                <w:sz w:val="24"/>
              </w:rPr>
              <w:t xml:space="preserve"> </w:t>
            </w:r>
            <w:r w:rsidRPr="00216D79">
              <w:rPr>
                <w:rFonts w:ascii="Arial" w:hAnsi="Arial" w:cs="Arial"/>
                <w:color w:val="000000" w:themeColor="text1"/>
                <w:sz w:val="24"/>
              </w:rPr>
              <w:t>en el cálculo de integrales.</w:t>
            </w:r>
          </w:p>
          <w:p w14:paraId="06B409CB" w14:textId="6787238D" w:rsidR="00C01723" w:rsidRPr="003978AE" w:rsidRDefault="00216D79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3978AE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</w:t>
            </w:r>
            <w:r w:rsidR="003978AE"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>relativos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a funciones, </w:t>
            </w:r>
            <w:r w:rsidR="003978AE"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>geometría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</w:t>
            </w:r>
            <w:r w:rsidR="003978AE"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>analítica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>, trigonometría, derivadas e integrales</w:t>
            </w:r>
            <w:r w:rsidR="003978AE"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</w:t>
            </w:r>
            <w:r w:rsidR="003978AE"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43E85D54" w14:textId="18343F42" w:rsidR="00C01723" w:rsidRPr="003978AE" w:rsidRDefault="00A74157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Aplique </w:t>
            </w:r>
            <w:r w:rsidRPr="00B56512">
              <w:rPr>
                <w:rFonts w:ascii="Arial" w:hAnsi="Arial" w:cs="Arial"/>
                <w:bCs/>
                <w:color w:val="000000" w:themeColor="text1"/>
                <w:sz w:val="24"/>
              </w:rPr>
              <w:t>conceptos</w:t>
            </w:r>
            <w:r w:rsidR="003978AE" w:rsidRPr="00B56512">
              <w:rPr>
                <w:rFonts w:ascii="Arial" w:hAnsi="Arial" w:cs="Arial"/>
                <w:bCs/>
                <w:color w:val="000000" w:themeColor="text1"/>
                <w:sz w:val="24"/>
              </w:rPr>
              <w:t>,</w:t>
            </w:r>
            <w:r w:rsidR="003978AE"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leyes y teoremas de probabilidades en la resolución de problemas</w:t>
            </w:r>
            <w:r w:rsidR="003978AE">
              <w:rPr>
                <w:rFonts w:ascii="Arial" w:hAnsi="Arial" w:cs="Arial"/>
                <w:bCs/>
                <w:color w:val="000000" w:themeColor="text1"/>
                <w:sz w:val="24"/>
              </w:rPr>
              <w:t>.</w:t>
            </w:r>
          </w:p>
          <w:p w14:paraId="7B8244AF" w14:textId="77777777" w:rsidR="008E38D3" w:rsidRPr="00F424E1" w:rsidRDefault="008E38D3" w:rsidP="008E38D3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  <w:p w14:paraId="4F91E60F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B33AA49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8188E61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11B139A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6CBD83B" w14:textId="77777777"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07950AAA" w14:textId="77777777"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7BC6D4DA" w14:textId="5C5D4418" w:rsidR="00FB26EE" w:rsidRDefault="00FB26EE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010A349C" w14:textId="77777777"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645194DB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5E098C6" w14:textId="77777777"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28C886DA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14:paraId="44A3C9BD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2FEA2540" w14:textId="59F99662" w:rsidR="00C01723" w:rsidRDefault="003978AE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INTEGRACIÓN</w:t>
            </w:r>
            <w:r w:rsidR="00B56512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</w:p>
        </w:tc>
      </w:tr>
      <w:tr w:rsidR="00837117" w14:paraId="5BEC37DA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A7F280F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5B309D77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315CC26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645B98E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3E6FE90E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0279A0A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A4D1E10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B874100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6ED57A22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0EBB6217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45AECA05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5D890E76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6DFCAD3D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18EFE5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5C008C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1D8479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263DFEF5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64C826B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03435E3" w14:textId="1AAC1CA7" w:rsidR="00837117" w:rsidRPr="00903832" w:rsidRDefault="007D36EF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18</w:t>
            </w:r>
          </w:p>
        </w:tc>
        <w:tc>
          <w:tcPr>
            <w:tcW w:w="1034" w:type="dxa"/>
          </w:tcPr>
          <w:p w14:paraId="0E041857" w14:textId="4C94A5B7" w:rsidR="00837117" w:rsidRPr="00903832" w:rsidRDefault="007D36EF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07</w:t>
            </w:r>
          </w:p>
        </w:tc>
        <w:tc>
          <w:tcPr>
            <w:tcW w:w="1167" w:type="dxa"/>
          </w:tcPr>
          <w:p w14:paraId="4E267109" w14:textId="6E966016" w:rsidR="00837117" w:rsidRPr="00903832" w:rsidRDefault="00837117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7D36EF"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33CB3F49" w14:textId="0B4754D4" w:rsidR="00837117" w:rsidRPr="00903832" w:rsidRDefault="007D36EF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27</w:t>
            </w:r>
          </w:p>
        </w:tc>
        <w:tc>
          <w:tcPr>
            <w:tcW w:w="1104" w:type="dxa"/>
          </w:tcPr>
          <w:p w14:paraId="3DC407A7" w14:textId="70A4AB3F" w:rsidR="007D36EF" w:rsidRPr="00903832" w:rsidRDefault="007D36EF" w:rsidP="002E33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90383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21</w:t>
            </w:r>
          </w:p>
          <w:p w14:paraId="1747A545" w14:textId="7F910568" w:rsidR="00837117" w:rsidRPr="00903832" w:rsidRDefault="00837117" w:rsidP="002E33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329C0210" w14:textId="77777777"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2607E9EB" w14:textId="77777777"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8A5A880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22B8A58D" w14:textId="77777777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336AC948" w14:textId="1107981D"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14:paraId="20B3D643" w14:textId="77777777"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14:paraId="385DA775" w14:textId="77777777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2E2F791F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E465740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B8E2CE9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14:paraId="1A30FEE8" w14:textId="77777777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7BEE11E9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AAEED1" w14:textId="1FE3C57E" w:rsidR="00A74157" w:rsidRPr="00A74157" w:rsidRDefault="00A74157" w:rsidP="00A7415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73212C0" w14:textId="7405BAFF" w:rsidR="00AD546D" w:rsidRPr="007D36EF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 w:rsid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reglas de integración, con uso guía de ejercicios.</w:t>
            </w:r>
          </w:p>
          <w:p w14:paraId="57063A5F" w14:textId="77777777" w:rsidR="00AD546D" w:rsidRPr="007D36EF" w:rsidRDefault="00AD546D" w:rsidP="00DE3770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4FA3AA3" w14:textId="6F26B6CC" w:rsidR="00AD546D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 w:rsid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métodos de integración con uso guía de ejercicios</w:t>
            </w:r>
            <w:r w:rsid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131438FE" w14:textId="77777777" w:rsidR="00A74157" w:rsidRPr="00A74157" w:rsidRDefault="00A74157" w:rsidP="00A74157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B3FA11A" w14:textId="77777777" w:rsidR="00A74157" w:rsidRPr="007D36EF" w:rsidRDefault="00A74157" w:rsidP="00A74157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EA836D0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4B9ADD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80C6D6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058BC35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7392D80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7933EE0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DFD3C5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CBEF7A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AEFD08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2DC9FD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AABD96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3809B1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D8C237" w14:textId="77777777" w:rsidR="00AD546D" w:rsidRDefault="00AD546D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639F7592" w14:textId="77777777" w:rsidR="00AD546D" w:rsidRPr="007D36EF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76E47B7" w14:textId="77777777" w:rsidR="00AD546D" w:rsidRPr="007D36EF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5CC223FA" w14:textId="77777777" w:rsidR="00AA52A0" w:rsidRPr="007D36EF" w:rsidRDefault="00AA52A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9A8AF08" w14:textId="77777777" w:rsidR="00AD546D" w:rsidRPr="007D36EF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5A1A892" w14:textId="53BDC0F7" w:rsidR="007D36EF" w:rsidRDefault="007D36EF" w:rsidP="007D36EF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La antiderivada.</w:t>
            </w:r>
          </w:p>
          <w:p w14:paraId="31A09A93" w14:textId="103282E2" w:rsidR="007D36EF" w:rsidRPr="007D36EF" w:rsidRDefault="007D36EF" w:rsidP="007D36EF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7E2458E" w14:textId="315FDCAD" w:rsidR="007D36EF" w:rsidRPr="007D36EF" w:rsidRDefault="007D36EF" w:rsidP="007D36EF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ind w:hanging="322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Definición de integral indefinida.</w:t>
            </w:r>
          </w:p>
          <w:p w14:paraId="5E93265C" w14:textId="77777777" w:rsidR="007D36EF" w:rsidRPr="007D36EF" w:rsidRDefault="007D36EF" w:rsidP="007D36EF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Fórmulas básicas de integración.</w:t>
            </w:r>
          </w:p>
          <w:p w14:paraId="4E338617" w14:textId="77777777" w:rsidR="007D36EF" w:rsidRPr="007D36EF" w:rsidRDefault="007D36EF" w:rsidP="007D36EF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Propiedades de la integral indefinida.</w:t>
            </w:r>
          </w:p>
          <w:p w14:paraId="29AC0510" w14:textId="1F4D5EFD" w:rsidR="007D36EF" w:rsidRDefault="007D36EF" w:rsidP="007D36EF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Integrales inmediatas.</w:t>
            </w:r>
          </w:p>
          <w:p w14:paraId="7641C209" w14:textId="77777777" w:rsidR="007D36EF" w:rsidRPr="007D36EF" w:rsidRDefault="007D36EF" w:rsidP="007D36EF">
            <w:pPr>
              <w:pStyle w:val="Prrafodelista"/>
              <w:ind w:left="34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310973DB" w14:textId="77777777" w:rsidR="007D36EF" w:rsidRPr="007D36EF" w:rsidRDefault="007D36EF" w:rsidP="007D36EF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La integral definida.</w:t>
            </w:r>
          </w:p>
          <w:p w14:paraId="52AE54E0" w14:textId="77777777" w:rsidR="007D36EF" w:rsidRPr="007D36EF" w:rsidRDefault="007D36EF" w:rsidP="007D36EF">
            <w:pPr>
              <w:ind w:left="1418"/>
              <w:jc w:val="both"/>
              <w:rPr>
                <w:rFonts w:ascii="Arial" w:hAnsi="Arial" w:cs="Arial"/>
                <w:bCs/>
                <w:color w:val="000000" w:themeColor="text1"/>
                <w:sz w:val="12"/>
                <w:szCs w:val="12"/>
              </w:rPr>
            </w:pPr>
          </w:p>
          <w:p w14:paraId="04FAF7AF" w14:textId="77777777" w:rsidR="007D36EF" w:rsidRPr="007D36EF" w:rsidRDefault="007D36EF" w:rsidP="007D36EF">
            <w:pPr>
              <w:pStyle w:val="Prrafodelista"/>
              <w:numPr>
                <w:ilvl w:val="3"/>
                <w:numId w:val="28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Definición e interpretación geométrica.</w:t>
            </w:r>
          </w:p>
          <w:p w14:paraId="2AFCB40A" w14:textId="77777777" w:rsidR="007D36EF" w:rsidRPr="007D36EF" w:rsidRDefault="007D36EF" w:rsidP="007D36EF">
            <w:pPr>
              <w:pStyle w:val="Prrafodelista"/>
              <w:numPr>
                <w:ilvl w:val="3"/>
                <w:numId w:val="28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Teorema fundamental del cálculo integral.</w:t>
            </w:r>
          </w:p>
          <w:p w14:paraId="3B93B7B4" w14:textId="77777777" w:rsidR="007D36EF" w:rsidRPr="007D36EF" w:rsidRDefault="007D36EF" w:rsidP="007D36EF">
            <w:pPr>
              <w:pStyle w:val="Prrafodelista"/>
              <w:numPr>
                <w:ilvl w:val="3"/>
                <w:numId w:val="28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Propiedades.</w:t>
            </w:r>
          </w:p>
          <w:p w14:paraId="2CFB4697" w14:textId="77777777" w:rsidR="007D36EF" w:rsidRPr="007D36EF" w:rsidRDefault="007D36EF" w:rsidP="007D36EF">
            <w:pPr>
              <w:pStyle w:val="Prrafodelista"/>
              <w:numPr>
                <w:ilvl w:val="3"/>
                <w:numId w:val="28"/>
              </w:numPr>
              <w:tabs>
                <w:tab w:val="num" w:pos="551"/>
              </w:tabs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Cálculo de integrales definidas.</w:t>
            </w:r>
          </w:p>
          <w:p w14:paraId="4F994BAF" w14:textId="77777777" w:rsidR="00AD546D" w:rsidRPr="007D36EF" w:rsidRDefault="00AD546D" w:rsidP="00AD546D">
            <w:pPr>
              <w:ind w:left="17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6F9527D" w14:textId="77777777" w:rsidR="00AA52A0" w:rsidRPr="007D36EF" w:rsidRDefault="00AA52A0" w:rsidP="00AD546D">
            <w:pPr>
              <w:ind w:left="17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5DE5E0C" w14:textId="77777777" w:rsidR="00AD546D" w:rsidRPr="007D36EF" w:rsidRDefault="00AD546D" w:rsidP="00E07FE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1ECAEDFE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A18F7DF" w14:textId="77777777" w:rsidR="00AD546D" w:rsidRPr="007D36E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5AEA149B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1255C0B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148F4C0" w14:textId="4689F27B" w:rsidR="00AD546D" w:rsidRPr="00B56512" w:rsidRDefault="004C2883" w:rsidP="004C288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5651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Aplica la definición o propiedades de una integral indefinida; del cálculo de diferenciales e integrales inmediatas,</w:t>
            </w:r>
            <w:r w:rsidR="007D36EF" w:rsidRPr="00B5651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5651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mediante de reglas básicas de integración.</w:t>
            </w:r>
          </w:p>
          <w:p w14:paraId="16E25307" w14:textId="77777777" w:rsidR="004C2883" w:rsidRPr="007D36EF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0397EEF7" w14:textId="77777777" w:rsidR="00AD546D" w:rsidRPr="007D36EF" w:rsidRDefault="00AD546D" w:rsidP="007D36EF">
            <w:pPr>
              <w:jc w:val="both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76B72EC7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C8A7935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758DC45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706F9D7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1AB7E7A" w14:textId="77777777" w:rsidR="00AD546D" w:rsidRPr="00B56512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5651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5B1FF233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39B6D4F" w14:textId="6E6D0811" w:rsidR="00AD546D" w:rsidRPr="00A74157" w:rsidRDefault="005D42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Prueba de respuesta combinada, referida a la aplicación </w:t>
            </w:r>
            <w:r w:rsidR="00A74157"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propiedades y definiciones de la integral indefinida y definida</w:t>
            </w: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  <w:p w14:paraId="2CBD6749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9303176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8E662D2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969DBF1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D279B97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388F766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887F485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2BC84E2" w14:textId="00C3AC79" w:rsidR="00AD546D" w:rsidRPr="00A74157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2D321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7</w:t>
            </w:r>
          </w:p>
          <w:p w14:paraId="5542A186" w14:textId="77777777" w:rsidR="005D4270" w:rsidRPr="007D36EF" w:rsidRDefault="005D4270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0025346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44174E8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E2E9EE7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D92EDB8" w14:textId="77777777" w:rsidR="00AD546D" w:rsidRPr="007D36EF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8B6719A" w14:textId="77777777" w:rsidR="00AD546D" w:rsidRPr="007D36EF" w:rsidRDefault="00AD546D" w:rsidP="00E07FE0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</w:tc>
      </w:tr>
      <w:tr w:rsidR="00AD546D" w14:paraId="42CCAEF5" w14:textId="77777777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64AFDB94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498799A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1F64A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3966311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761D18" w14:textId="77777777" w:rsidR="00AD546D" w:rsidRPr="00A74157" w:rsidRDefault="00AD546D" w:rsidP="00AD546D">
            <w:pPr>
              <w:pStyle w:val="Prrafodelista"/>
              <w:numPr>
                <w:ilvl w:val="2"/>
                <w:numId w:val="1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6E46DE1C" w14:textId="31F37147" w:rsidR="00AD546D" w:rsidRPr="00A74157" w:rsidRDefault="00AD546D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</w:t>
            </w:r>
            <w:r w:rsidR="00AA52A0"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ción de</w:t>
            </w:r>
            <w:r w:rsidR="007D36EF"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definiciones o propiedades de la integral indefinida y definida</w:t>
            </w:r>
          </w:p>
          <w:p w14:paraId="1A3A0152" w14:textId="77777777" w:rsidR="00AA52A0" w:rsidRDefault="00AA52A0" w:rsidP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14:paraId="563983BF" w14:textId="77777777" w:rsidR="00AD546D" w:rsidRDefault="00AD546D" w:rsidP="00AD546D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802727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0A6AEB2C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362B384F" w14:textId="77777777" w:rsidTr="008547AD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4160BAC8" w14:textId="77777777"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36EA52F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7D8C12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9736D2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301AA2" w14:textId="562D614B" w:rsidR="00AD546D" w:rsidRPr="00A74157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Disciplina,</w:t>
            </w:r>
            <w:r w:rsid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6C7A9709" w14:textId="77777777" w:rsidR="00AD546D" w:rsidRPr="00A74157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6011A79" w14:textId="00C567EF" w:rsidR="00AD546D" w:rsidRPr="00A74157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F121B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 y participando con interés en las actividades propuestas  sean estas individuales o colectivas.</w:t>
            </w:r>
          </w:p>
          <w:p w14:paraId="63616481" w14:textId="77777777" w:rsidR="00AD546D" w:rsidRPr="00A74157" w:rsidRDefault="00AD546D" w:rsidP="00AD54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2A598CD2" w14:textId="0F6A4250" w:rsidR="00AD546D" w:rsidRPr="00A74157" w:rsidRDefault="00AD546D" w:rsidP="005D427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5D4270"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487C139A" w14:textId="77777777" w:rsidR="00AD546D" w:rsidRPr="005D4270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B08E771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A3B47C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50027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7B6E2B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3E206B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6E7693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C7A6BE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3054897C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331BF582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14:paraId="52A648A7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503E12FF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54511DA3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86BA2CA" w14:textId="5CC70437" w:rsidR="00837117" w:rsidRPr="00837117" w:rsidRDefault="00F121B6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APLICACIONES</w:t>
            </w:r>
            <w:r w:rsidR="00B56512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.</w:t>
            </w:r>
          </w:p>
        </w:tc>
      </w:tr>
      <w:tr w:rsidR="00837117" w14:paraId="39DA66AD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6EAD29A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399E365D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05984E27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EFAE2C5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695E582C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AA1BCCA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79D43EDC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E7C87F0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6A77F281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69F236B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721E9091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199CFC92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3692241D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F80336B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416345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8A07EA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F121B6" w:rsidRPr="00F121B6" w14:paraId="243BA781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3698AB7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62FB7C8C" w14:textId="5DF0F2B6" w:rsidR="00837117" w:rsidRPr="00F121B6" w:rsidRDefault="00F121B6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14</w:t>
            </w:r>
          </w:p>
        </w:tc>
        <w:tc>
          <w:tcPr>
            <w:tcW w:w="1034" w:type="dxa"/>
          </w:tcPr>
          <w:p w14:paraId="64E6008A" w14:textId="738875CA" w:rsidR="00837117" w:rsidRPr="00F121B6" w:rsidRDefault="00F121B6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06</w:t>
            </w:r>
          </w:p>
        </w:tc>
        <w:tc>
          <w:tcPr>
            <w:tcW w:w="1167" w:type="dxa"/>
          </w:tcPr>
          <w:p w14:paraId="66AFADBC" w14:textId="22739EB6" w:rsidR="00837117" w:rsidRPr="00F121B6" w:rsidRDefault="00837117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F121B6"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7CA8EBF2" w14:textId="63D8199F" w:rsidR="00837117" w:rsidRPr="00F121B6" w:rsidRDefault="00F121B6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22</w:t>
            </w:r>
          </w:p>
        </w:tc>
        <w:tc>
          <w:tcPr>
            <w:tcW w:w="1104" w:type="dxa"/>
          </w:tcPr>
          <w:p w14:paraId="77709D45" w14:textId="31C9E386" w:rsidR="00837117" w:rsidRPr="00F121B6" w:rsidRDefault="00F121B6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17</w:t>
            </w:r>
          </w:p>
        </w:tc>
        <w:tc>
          <w:tcPr>
            <w:tcW w:w="1831" w:type="dxa"/>
          </w:tcPr>
          <w:p w14:paraId="364E51BC" w14:textId="77777777" w:rsidR="00837117" w:rsidRPr="00F121B6" w:rsidRDefault="00837117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14:paraId="75A261E6" w14:textId="77777777" w:rsidR="00837117" w:rsidRPr="00F121B6" w:rsidRDefault="00837117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192B521" w14:textId="77777777" w:rsidR="00837117" w:rsidRPr="00F121B6" w:rsidRDefault="00837117" w:rsidP="00CF6C1B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  <w:tr w:rsidR="00837117" w14:paraId="4FA8C446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F95C4BA" w14:textId="292B8D35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FB26EE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14:paraId="187E8DD2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14:paraId="6E295F93" w14:textId="7777777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4A136357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4D6E755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37582D8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0CDAD6C6" w14:textId="77777777" w:rsidTr="00D63A86">
        <w:tc>
          <w:tcPr>
            <w:tcW w:w="3510" w:type="dxa"/>
            <w:tcMar>
              <w:top w:w="57" w:type="dxa"/>
              <w:bottom w:w="57" w:type="dxa"/>
            </w:tcMar>
          </w:tcPr>
          <w:p w14:paraId="444472B4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974C7D0" w14:textId="77777777" w:rsidR="00F121B6" w:rsidRPr="007D36EF" w:rsidRDefault="00F121B6" w:rsidP="00F121B6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reglas de integración, con uso guía de ejercicios.</w:t>
            </w:r>
          </w:p>
          <w:p w14:paraId="50223F2B" w14:textId="77777777" w:rsidR="00F121B6" w:rsidRPr="007D36EF" w:rsidRDefault="00F121B6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CDE2ED6" w14:textId="77777777" w:rsidR="00F121B6" w:rsidRDefault="00F121B6" w:rsidP="00F121B6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métodos de integración con uso guía de ejercicios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10F1373D" w14:textId="44271841" w:rsidR="00DE3770" w:rsidRPr="00F121B6" w:rsidRDefault="00DE3770" w:rsidP="00F121B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E0DC74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7617F3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817588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86BB5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CE101D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4CE6A7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395E66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E73EB3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5D5C74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B098B2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DEB43D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BB55E40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7EDB22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54D7D057" w14:textId="77777777" w:rsidR="00837117" w:rsidRPr="00F121B6" w:rsidRDefault="00837117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6607B75" w14:textId="27C58814" w:rsidR="00837117" w:rsidRDefault="00837117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</w:t>
            </w:r>
            <w:r w:rsidRPr="00F121B6">
              <w:rPr>
                <w:rFonts w:ascii="Arial" w:hAnsi="Arial" w:cs="Arial"/>
                <w:b/>
                <w:sz w:val="18"/>
                <w:szCs w:val="18"/>
                <w:lang w:val="es-CL"/>
              </w:rPr>
              <w:t>eclarativos:</w:t>
            </w:r>
          </w:p>
          <w:p w14:paraId="600226FE" w14:textId="77777777" w:rsidR="00F121B6" w:rsidRPr="00F121B6" w:rsidRDefault="00F121B6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DDE3992" w14:textId="77777777" w:rsidR="00F121B6" w:rsidRPr="00F121B6" w:rsidRDefault="00F121B6" w:rsidP="00F121B6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Aplicaciones de Funciones.</w:t>
            </w:r>
          </w:p>
          <w:p w14:paraId="21533FB4" w14:textId="77777777" w:rsidR="00F121B6" w:rsidRPr="00F121B6" w:rsidRDefault="00F121B6" w:rsidP="00F121B6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Aplicaciones de Geometría Analítica.</w:t>
            </w:r>
          </w:p>
          <w:p w14:paraId="11BF8F92" w14:textId="77777777" w:rsidR="00F121B6" w:rsidRPr="00F121B6" w:rsidRDefault="00F121B6" w:rsidP="00F121B6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Aplicaciones de Trigonometría.</w:t>
            </w:r>
          </w:p>
          <w:p w14:paraId="7CF389D6" w14:textId="77777777" w:rsidR="00F121B6" w:rsidRPr="00F121B6" w:rsidRDefault="00F121B6" w:rsidP="00F121B6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Aplicaciones de Derivadas.</w:t>
            </w:r>
          </w:p>
          <w:p w14:paraId="25FBC09E" w14:textId="77777777" w:rsidR="00F121B6" w:rsidRPr="00F121B6" w:rsidRDefault="00F121B6" w:rsidP="00F121B6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Aplicaciones de Integrales.</w:t>
            </w:r>
          </w:p>
          <w:p w14:paraId="2BAD75EB" w14:textId="77777777" w:rsidR="00837117" w:rsidRPr="00F121B6" w:rsidRDefault="00837117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8918A32" w14:textId="77777777" w:rsidR="00837117" w:rsidRPr="00F121B6" w:rsidRDefault="00837117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6C2893C" w14:textId="42A3322F" w:rsidR="00837117" w:rsidRPr="00F121B6" w:rsidRDefault="00837117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</w:t>
            </w:r>
            <w:r w:rsidRPr="00F121B6">
              <w:rPr>
                <w:rFonts w:ascii="Arial" w:hAnsi="Arial" w:cs="Arial"/>
                <w:b/>
                <w:sz w:val="18"/>
                <w:szCs w:val="18"/>
                <w:lang w:val="es-CL"/>
              </w:rPr>
              <w:t>rocedimentales (Habilidades y Destrezas</w:t>
            </w:r>
          </w:p>
          <w:p w14:paraId="64232C44" w14:textId="77777777" w:rsidR="00837117" w:rsidRDefault="00837117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1C1DA2B" w14:textId="20DCE4E4" w:rsidR="00F121B6" w:rsidRPr="00F121B6" w:rsidRDefault="00F121B6" w:rsidP="00F121B6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5545C8A2" w14:textId="7AC4832F" w:rsidR="00F121B6" w:rsidRDefault="00F121B6" w:rsidP="00F121B6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Formulación de un plan de trabajo para resolver problemas.</w:t>
            </w:r>
          </w:p>
          <w:p w14:paraId="48640756" w14:textId="7467334A" w:rsidR="00F121B6" w:rsidRDefault="00B56512" w:rsidP="00F121B6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Traducción</w:t>
            </w:r>
            <w:r w:rsidR="00F121B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enunciados de problemas relativos a rectas, cónicas, triángulos, derivadas e integrales</w:t>
            </w:r>
          </w:p>
          <w:p w14:paraId="22C69B2A" w14:textId="3346E173" w:rsidR="00F121B6" w:rsidRDefault="00F121B6" w:rsidP="00F121B6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Modelación de problemas contextualizados a situaciones reales o del ámbito real</w:t>
            </w:r>
          </w:p>
          <w:p w14:paraId="4143B8D7" w14:textId="2DF37581" w:rsidR="00F121B6" w:rsidRDefault="00F121B6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91A7F3A" w14:textId="77777777" w:rsidR="00F121B6" w:rsidRDefault="00F121B6" w:rsidP="00F121B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688FAC42" w14:textId="77777777" w:rsidR="00F121B6" w:rsidRDefault="00F121B6" w:rsidP="00F121B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AD05829" w14:textId="77777777" w:rsidR="00F121B6" w:rsidRPr="00A74157" w:rsidRDefault="00F121B6" w:rsidP="00F121B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Disciplina,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55D30438" w14:textId="77777777" w:rsidR="00F121B6" w:rsidRPr="00A74157" w:rsidRDefault="00F121B6" w:rsidP="00F121B6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B55C4C4" w14:textId="77777777" w:rsidR="00F121B6" w:rsidRPr="00A74157" w:rsidRDefault="00F121B6" w:rsidP="00F121B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Responsabilidad,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446A66AC" w14:textId="77777777" w:rsidR="00F121B6" w:rsidRPr="00A74157" w:rsidRDefault="00F121B6" w:rsidP="00F121B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40F1BBA9" w14:textId="77777777" w:rsidR="00F121B6" w:rsidRPr="00A74157" w:rsidRDefault="00F121B6" w:rsidP="00F121B6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Respeto,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reconociendo la autoridad, demostrando buenos </w:t>
            </w:r>
            <w:r w:rsidRPr="00A7415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modales, cortesía y deferencia en las relaciones  con los demás.</w:t>
            </w:r>
          </w:p>
          <w:p w14:paraId="6FEFAF06" w14:textId="77777777" w:rsidR="00F121B6" w:rsidRPr="00F121B6" w:rsidRDefault="00F121B6" w:rsidP="00F121B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999B8E3" w14:textId="05DD2670" w:rsidR="00F121B6" w:rsidRDefault="00F121B6" w:rsidP="00F121B6">
            <w:pPr>
              <w:ind w:left="17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0184C7D" w14:textId="77777777" w:rsidR="00F121B6" w:rsidRPr="00F121B6" w:rsidRDefault="00F121B6" w:rsidP="00F121B6">
            <w:pPr>
              <w:ind w:left="17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4AAD2C1" w14:textId="77777777" w:rsidR="00F121B6" w:rsidRDefault="00F121B6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737D3C9" w14:textId="13B13EC5" w:rsidR="00F121B6" w:rsidRPr="00F121B6" w:rsidRDefault="00F121B6" w:rsidP="00F121B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03C4848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1C5BCD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4BFA828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ECF11D" w14:textId="68ACE282" w:rsidR="002D3212" w:rsidRPr="002D3212" w:rsidRDefault="002D3212" w:rsidP="002D3212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Resuelv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</w:t>
            </w: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problemas relativos a funciones, geometría analítica, trigonometría, derivadas e integrales en situaciones reales o del ámbito naval</w:t>
            </w:r>
            <w:r w:rsidRPr="002D3212">
              <w:rPr>
                <w:rFonts w:ascii="Arial" w:hAnsi="Arial" w:cs="Arial"/>
                <w:bCs/>
                <w:color w:val="000000" w:themeColor="text1"/>
                <w:sz w:val="24"/>
              </w:rPr>
              <w:t>.</w:t>
            </w:r>
          </w:p>
          <w:p w14:paraId="646DE0E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59439F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9841ED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9F6C5B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B0CA18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9D499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1C79B9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768892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1C622521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E20563" w14:textId="71B51914" w:rsidR="002D3212" w:rsidRPr="00A74157" w:rsidRDefault="002D3212" w:rsidP="002D321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Prueba de respuesta combinada, referida a la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resolución de problemas relativos a </w:t>
            </w: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funciones, geometría analítica, trigonometría, derivadas e integrales en situaciones reales o del ámbito naval</w:t>
            </w:r>
            <w:r w:rsidRPr="002D3212">
              <w:rPr>
                <w:rFonts w:ascii="Arial" w:hAnsi="Arial" w:cs="Arial"/>
                <w:bCs/>
                <w:color w:val="000000" w:themeColor="text1"/>
                <w:sz w:val="24"/>
              </w:rPr>
              <w:t>.</w:t>
            </w:r>
          </w:p>
          <w:p w14:paraId="7C371F87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C17540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BC1827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F76C54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03BC6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5F1522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BA73DF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FC0689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93650D" w14:textId="6EE610D8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2D321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2D3212" w:rsidRPr="002D3212">
              <w:rPr>
                <w:rFonts w:ascii="Arial" w:hAnsi="Arial" w:cs="Arial"/>
                <w:bCs/>
                <w:sz w:val="18"/>
                <w:szCs w:val="18"/>
                <w:lang w:val="es-CL"/>
              </w:rPr>
              <w:t>1</w:t>
            </w:r>
            <w:r w:rsidR="00E7718B">
              <w:rPr>
                <w:rFonts w:ascii="Arial" w:hAnsi="Arial" w:cs="Arial"/>
                <w:bCs/>
                <w:sz w:val="18"/>
                <w:szCs w:val="18"/>
                <w:lang w:val="es-CL"/>
              </w:rPr>
              <w:t>3</w:t>
            </w:r>
          </w:p>
          <w:p w14:paraId="21986ECE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DF8875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82F679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4367777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9205A5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EF569F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157FE41" w14:textId="77777777" w:rsidR="002D3212" w:rsidRDefault="00837117" w:rsidP="002D3212">
      <w:pPr>
        <w:spacing w:after="0" w:line="240" w:lineRule="auto"/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D3212" w14:paraId="36CED4FB" w14:textId="77777777" w:rsidTr="00804C61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7C1F489" w14:textId="21EF80D3" w:rsidR="002D3212" w:rsidRPr="00837117" w:rsidRDefault="002D3212" w:rsidP="00804C6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lastRenderedPageBreak/>
              <w:t>PROBABILIDADES</w:t>
            </w:r>
          </w:p>
        </w:tc>
      </w:tr>
      <w:tr w:rsidR="002D3212" w14:paraId="03EB1827" w14:textId="77777777" w:rsidTr="00804C61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7CD7747" w14:textId="77777777" w:rsidR="002D3212" w:rsidRPr="006F09F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065AD51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7B6E40D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E57A893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D3212" w14:paraId="102F1559" w14:textId="77777777" w:rsidTr="00804C61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D0A304F" w14:textId="77777777" w:rsidR="002D3212" w:rsidRPr="006F09F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3AEC43FB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14F8C2A3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64FA183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7F3DE34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41A052E6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3E990B82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05B5EC9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C4FEF5B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9E4196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46F4ED" w14:textId="77777777" w:rsidR="002D3212" w:rsidRPr="006F09F2" w:rsidRDefault="002D3212" w:rsidP="00804C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D3212" w:rsidRPr="00F121B6" w14:paraId="1F86E8BA" w14:textId="77777777" w:rsidTr="00804C61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952A483" w14:textId="77777777" w:rsidR="002D3212" w:rsidRPr="006F09F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727E23BB" w14:textId="07A34DFB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1034" w:type="dxa"/>
          </w:tcPr>
          <w:p w14:paraId="6C2DBDBC" w14:textId="747ABFCA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14:paraId="31D4B86E" w14:textId="77777777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48B4136D" w14:textId="13B7C413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19</w:t>
            </w:r>
          </w:p>
        </w:tc>
        <w:tc>
          <w:tcPr>
            <w:tcW w:w="1104" w:type="dxa"/>
          </w:tcPr>
          <w:p w14:paraId="3F5A10AB" w14:textId="38AC83C0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5</w:t>
            </w:r>
          </w:p>
        </w:tc>
        <w:tc>
          <w:tcPr>
            <w:tcW w:w="1831" w:type="dxa"/>
          </w:tcPr>
          <w:p w14:paraId="7D3E4250" w14:textId="77777777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14:paraId="5883013B" w14:textId="77777777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F121B6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4D30C2D" w14:textId="77777777" w:rsidR="002D3212" w:rsidRPr="00F121B6" w:rsidRDefault="002D3212" w:rsidP="00804C61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  <w:tr w:rsidR="002D3212" w14:paraId="70CC6D4A" w14:textId="77777777" w:rsidTr="00804C61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59ADAE6" w14:textId="2994C91F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FB26EE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14:paraId="6D899183" w14:textId="77777777" w:rsidR="002D3212" w:rsidRPr="00E07FE0" w:rsidRDefault="002D3212" w:rsidP="002D3212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2D3212" w14:paraId="72916633" w14:textId="77777777" w:rsidTr="00804C61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1A04281" w14:textId="77777777" w:rsidR="002D3212" w:rsidRPr="00E07FE0" w:rsidRDefault="002D3212" w:rsidP="00804C6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C2428B5" w14:textId="77777777" w:rsidR="002D3212" w:rsidRPr="00E07FE0" w:rsidRDefault="002D3212" w:rsidP="00804C6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23A5310" w14:textId="77777777" w:rsidR="002D3212" w:rsidRPr="00E07FE0" w:rsidRDefault="002D3212" w:rsidP="00804C6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D3212" w14:paraId="064A05C5" w14:textId="77777777" w:rsidTr="00804C61">
        <w:tc>
          <w:tcPr>
            <w:tcW w:w="3510" w:type="dxa"/>
            <w:tcMar>
              <w:top w:w="57" w:type="dxa"/>
              <w:bottom w:w="57" w:type="dxa"/>
            </w:tcMar>
          </w:tcPr>
          <w:p w14:paraId="4F0AA71D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B9F5A6" w14:textId="77777777" w:rsidR="002D3212" w:rsidRPr="007D36EF" w:rsidRDefault="002D3212" w:rsidP="00804C61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reglas de integración, con uso guía de ejercicios.</w:t>
            </w:r>
          </w:p>
          <w:p w14:paraId="0711D3A6" w14:textId="77777777" w:rsidR="002D3212" w:rsidRPr="007D36EF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1F141D3" w14:textId="77777777" w:rsidR="002D3212" w:rsidRDefault="002D3212" w:rsidP="00804C61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individual y </w:t>
            </w:r>
            <w:r w:rsidRPr="007D36E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colaborativo, aplicando métodos de integración con uso guía de ejercicios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2F77102C" w14:textId="77777777" w:rsidR="002D3212" w:rsidRPr="00F121B6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B43DA2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AD1490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FAD8AB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56D171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ADB42B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E5ABF9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F036998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F6A2B1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0CC3C29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2CE542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63F243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C51D3A7" w14:textId="77777777" w:rsidR="002D3212" w:rsidRDefault="002D3212" w:rsidP="00804C6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3162F1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13AD9703" w14:textId="77777777" w:rsidR="002D3212" w:rsidRPr="00F121B6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587114E" w14:textId="315F2545" w:rsidR="002D3212" w:rsidRDefault="002D3212" w:rsidP="00804C6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2A258B21" w14:textId="77777777" w:rsidR="002D3212" w:rsidRPr="002D3212" w:rsidRDefault="002D3212" w:rsidP="00804C6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2845824" w14:textId="6C147770" w:rsidR="002D3212" w:rsidRPr="002D3212" w:rsidRDefault="002D3212" w:rsidP="002D3212">
            <w:pPr>
              <w:pStyle w:val="Prrafodelista"/>
              <w:numPr>
                <w:ilvl w:val="2"/>
                <w:numId w:val="38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Conceptos Básicos. </w:t>
            </w:r>
          </w:p>
          <w:p w14:paraId="2D08257E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Introducción.</w:t>
            </w:r>
          </w:p>
          <w:p w14:paraId="2C932113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Probabilidad de Eventos Simples.</w:t>
            </w:r>
          </w:p>
          <w:p w14:paraId="2368A8A0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Cardinalidad de Conjuntos Finitos.</w:t>
            </w:r>
          </w:p>
          <w:p w14:paraId="0119C9FC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Diagrama de Árbol.</w:t>
            </w:r>
          </w:p>
          <w:p w14:paraId="55668371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Combinatoria y Permutaciones.</w:t>
            </w:r>
          </w:p>
          <w:p w14:paraId="58CD570C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Espacios Muestrales Simples.</w:t>
            </w:r>
          </w:p>
          <w:p w14:paraId="58915A39" w14:textId="77777777" w:rsidR="002D3212" w:rsidRPr="002D3212" w:rsidRDefault="002D3212" w:rsidP="002D3212">
            <w:pPr>
              <w:pStyle w:val="Prrafodelista"/>
              <w:numPr>
                <w:ilvl w:val="3"/>
                <w:numId w:val="39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Reglas de Probabilidad.</w:t>
            </w:r>
          </w:p>
          <w:p w14:paraId="5B3F2801" w14:textId="77777777" w:rsidR="002D3212" w:rsidRPr="002D3212" w:rsidRDefault="002D3212" w:rsidP="002D3212">
            <w:pPr>
              <w:tabs>
                <w:tab w:val="num" w:pos="1985"/>
              </w:tabs>
              <w:ind w:left="156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0EE8C67" w14:textId="77777777" w:rsidR="002D3212" w:rsidRPr="002D3212" w:rsidRDefault="002D3212" w:rsidP="002D3212">
            <w:pPr>
              <w:pStyle w:val="Prrafodelista"/>
              <w:numPr>
                <w:ilvl w:val="2"/>
                <w:numId w:val="38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Condicionalidad e Independencia.</w:t>
            </w:r>
          </w:p>
          <w:p w14:paraId="0DDF0B95" w14:textId="77777777" w:rsidR="002D3212" w:rsidRPr="002D3212" w:rsidRDefault="002D3212" w:rsidP="002D3212">
            <w:pPr>
              <w:pStyle w:val="Prrafodelista"/>
              <w:numPr>
                <w:ilvl w:val="3"/>
                <w:numId w:val="4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Eventos Mutuamente Excluyentes.</w:t>
            </w:r>
          </w:p>
          <w:p w14:paraId="40CC100C" w14:textId="77777777" w:rsidR="002D3212" w:rsidRPr="002D3212" w:rsidRDefault="002D3212" w:rsidP="002D3212">
            <w:pPr>
              <w:pStyle w:val="Prrafodelista"/>
              <w:numPr>
                <w:ilvl w:val="3"/>
                <w:numId w:val="4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Independencia y Probabilidad Condicional.</w:t>
            </w:r>
          </w:p>
          <w:p w14:paraId="6F9069AF" w14:textId="77777777" w:rsidR="002D3212" w:rsidRPr="002D3212" w:rsidRDefault="002D3212" w:rsidP="002D3212">
            <w:pPr>
              <w:pStyle w:val="Prrafodelista"/>
              <w:numPr>
                <w:ilvl w:val="3"/>
                <w:numId w:val="4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Combinación de Reglas.</w:t>
            </w:r>
          </w:p>
          <w:p w14:paraId="123349CD" w14:textId="77777777" w:rsidR="002D3212" w:rsidRPr="002D3212" w:rsidRDefault="002D3212" w:rsidP="002D3212">
            <w:pPr>
              <w:pStyle w:val="Prrafodelista"/>
              <w:numPr>
                <w:ilvl w:val="3"/>
                <w:numId w:val="4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Teorema de Bayes.</w:t>
            </w:r>
          </w:p>
          <w:p w14:paraId="29AF8E31" w14:textId="77777777" w:rsidR="002D3212" w:rsidRPr="00F121B6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BDAE728" w14:textId="77777777" w:rsidR="002D3212" w:rsidRPr="00F121B6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7E29A28" w14:textId="77777777" w:rsidR="002D3212" w:rsidRPr="00F121B6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B40EC4F" w14:textId="77777777" w:rsidR="002D3212" w:rsidRPr="00F121B6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Procedimentales (Habilidades y Destrezas</w:t>
            </w:r>
          </w:p>
          <w:p w14:paraId="04B6959A" w14:textId="77777777" w:rsidR="002D3212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B95F502" w14:textId="77777777" w:rsidR="002D3212" w:rsidRPr="002D3212" w:rsidRDefault="002D3212" w:rsidP="00E7718B">
            <w:pPr>
              <w:pStyle w:val="Prrafodelista"/>
              <w:numPr>
                <w:ilvl w:val="2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7FBB3ED3" w14:textId="585C2D54" w:rsidR="00E7718B" w:rsidRDefault="00E7718B" w:rsidP="00E7718B">
            <w:pPr>
              <w:pStyle w:val="Prrafodelista"/>
              <w:numPr>
                <w:ilvl w:val="3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Aplicación de conceptos, leyes y teoremas de probabilidades.</w:t>
            </w:r>
          </w:p>
          <w:p w14:paraId="6343CF7F" w14:textId="3B7C2F20" w:rsidR="00E7718B" w:rsidRDefault="00E7718B" w:rsidP="00E7718B">
            <w:pPr>
              <w:pStyle w:val="Prrafodelista"/>
              <w:ind w:left="51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F16414A" w14:textId="5082F00B" w:rsidR="00E7718B" w:rsidRPr="00E7718B" w:rsidRDefault="00E7718B" w:rsidP="00E7718B">
            <w:pPr>
              <w:pStyle w:val="Prrafodelista"/>
              <w:numPr>
                <w:ilvl w:val="2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Resolver Problemas.</w:t>
            </w:r>
          </w:p>
          <w:p w14:paraId="5FD78C83" w14:textId="24859933" w:rsidR="002D3212" w:rsidRDefault="00E7718B" w:rsidP="00E7718B">
            <w:pPr>
              <w:pStyle w:val="Prrafodelista"/>
              <w:numPr>
                <w:ilvl w:val="3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Recopilación de información relevante referida a probabilidades.</w:t>
            </w:r>
          </w:p>
          <w:p w14:paraId="3452ED01" w14:textId="218DA434" w:rsidR="00E7718B" w:rsidRDefault="00E7718B" w:rsidP="00E7718B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1E11344" w14:textId="4CEE8C9A" w:rsidR="00E7718B" w:rsidRDefault="00E7718B" w:rsidP="00E7718B">
            <w:pPr>
              <w:pStyle w:val="Prrafodelista"/>
              <w:numPr>
                <w:ilvl w:val="2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Orientación Espacio – Temporal. </w:t>
            </w:r>
          </w:p>
          <w:p w14:paraId="7694DA44" w14:textId="3BD67112" w:rsidR="00E7718B" w:rsidRDefault="00E7718B" w:rsidP="00E7718B">
            <w:pPr>
              <w:pStyle w:val="Prrafodelista"/>
              <w:numPr>
                <w:ilvl w:val="3"/>
                <w:numId w:val="4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Elacoración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diagramas o tablas de probabilidad.</w:t>
            </w:r>
          </w:p>
          <w:p w14:paraId="2CBC8500" w14:textId="77777777" w:rsidR="00E7718B" w:rsidRPr="00E7718B" w:rsidRDefault="00E7718B" w:rsidP="00E7718B">
            <w:pPr>
              <w:pStyle w:val="Prrafodelista"/>
              <w:ind w:left="51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B366391" w14:textId="77777777" w:rsidR="002D3212" w:rsidRPr="00E7718B" w:rsidRDefault="002D3212" w:rsidP="00804C6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E7718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209693AF" w14:textId="77777777" w:rsidR="002D3212" w:rsidRPr="002D3212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BAC6A87" w14:textId="77777777" w:rsidR="002D3212" w:rsidRPr="002D3212" w:rsidRDefault="002D3212" w:rsidP="00E7718B">
            <w:pPr>
              <w:pStyle w:val="Prrafodelista"/>
              <w:numPr>
                <w:ilvl w:val="2"/>
                <w:numId w:val="42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>Disciplina, siendo riguroso en el cumplimiento de sus obligaciones y tareas, siendo perseverante en el logro de los objetivos propuestos.</w:t>
            </w:r>
          </w:p>
          <w:p w14:paraId="307FA199" w14:textId="77777777" w:rsidR="002D3212" w:rsidRPr="002D3212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B673B48" w14:textId="77777777" w:rsidR="002D3212" w:rsidRPr="002D3212" w:rsidRDefault="002D3212" w:rsidP="00E7718B">
            <w:pPr>
              <w:pStyle w:val="Prrafodelista"/>
              <w:numPr>
                <w:ilvl w:val="2"/>
                <w:numId w:val="42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Responsabilidad, cumpliendo con los deberes y compromisos oportunamente y participando con interés en las actividades propuestas  sean estas individuales o colectivas.</w:t>
            </w:r>
          </w:p>
          <w:p w14:paraId="325A04AF" w14:textId="77777777" w:rsidR="002D3212" w:rsidRPr="002D3212" w:rsidRDefault="002D3212" w:rsidP="00804C61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2728B03" w14:textId="77777777" w:rsidR="002D3212" w:rsidRPr="002D3212" w:rsidRDefault="002D3212" w:rsidP="00E7718B">
            <w:pPr>
              <w:pStyle w:val="Prrafodelista"/>
              <w:numPr>
                <w:ilvl w:val="2"/>
                <w:numId w:val="42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Respeto, reconociendo la autoridad, demostrando buenos modales, cortesía y deferencia en las relaciones  con los demás.</w:t>
            </w:r>
          </w:p>
          <w:p w14:paraId="3F4BB8F9" w14:textId="77777777" w:rsidR="002D3212" w:rsidRPr="00F121B6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703FBDA" w14:textId="77777777" w:rsidR="002D3212" w:rsidRDefault="002D3212" w:rsidP="00804C61">
            <w:pPr>
              <w:ind w:left="17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EE1BA67" w14:textId="77777777" w:rsidR="002D3212" w:rsidRPr="00F121B6" w:rsidRDefault="002D3212" w:rsidP="00804C61">
            <w:pPr>
              <w:ind w:left="17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4B8E3F3" w14:textId="77777777" w:rsidR="002D3212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40DB5A7" w14:textId="77777777" w:rsidR="002D3212" w:rsidRPr="00F121B6" w:rsidRDefault="002D3212" w:rsidP="00804C61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1CFE6903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0F6B68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55987462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0C7A3E" w14:textId="3122915D" w:rsidR="002D3212" w:rsidRPr="002D3212" w:rsidRDefault="002D3212" w:rsidP="002D3212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 conceptos, leyes y teoremas de probabilidades en la resolución de problemas.</w:t>
            </w:r>
          </w:p>
          <w:p w14:paraId="5AB7239B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DDE2E6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156797B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7F3B0D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09339F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0E22B1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55C886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FAAFFF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0F3E9205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E748F1F" w14:textId="5336A88F" w:rsidR="002D3212" w:rsidRPr="00A74157" w:rsidRDefault="002D3212" w:rsidP="00804C61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A74157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Prueba de respuesta combinada, referida a </w:t>
            </w:r>
            <w:r w:rsidR="00E7718B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la aplicación de </w:t>
            </w:r>
            <w:r w:rsidR="00E7718B" w:rsidRPr="002D3212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conceptos, leyes y teoremas de probabilidades en la resolución de problemas.</w:t>
            </w:r>
          </w:p>
          <w:p w14:paraId="08A39924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736BDBE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19D652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3FFFC0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433B2C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41D954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3B5D42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9757C79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352372" w14:textId="1556C1D6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Pr="002D3212">
              <w:rPr>
                <w:rFonts w:ascii="Arial" w:hAnsi="Arial" w:cs="Arial"/>
                <w:bCs/>
                <w:sz w:val="18"/>
                <w:szCs w:val="18"/>
                <w:lang w:val="es-CL"/>
              </w:rPr>
              <w:t>1</w:t>
            </w:r>
            <w:r w:rsidR="00E7718B">
              <w:rPr>
                <w:rFonts w:ascii="Arial" w:hAnsi="Arial" w:cs="Arial"/>
                <w:bCs/>
                <w:sz w:val="18"/>
                <w:szCs w:val="18"/>
                <w:lang w:val="es-CL"/>
              </w:rPr>
              <w:t>7</w:t>
            </w:r>
          </w:p>
          <w:p w14:paraId="309D9F10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EBE9B4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715D67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192F67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3C6D57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3B842B" w14:textId="77777777" w:rsidR="002D3212" w:rsidRDefault="002D3212" w:rsidP="00804C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0CC071F" w14:textId="77777777" w:rsidR="002D3212" w:rsidRDefault="002D3212" w:rsidP="002D3212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14:paraId="71930D3C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7173D30" w14:textId="71BEB985" w:rsidR="00837117" w:rsidRPr="00837117" w:rsidRDefault="002D3212" w:rsidP="00AD546D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837117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14:paraId="23F59A14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16FBCD8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6AC82A9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31D5F3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8DAA84E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777A4AE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49F9E74B" w14:textId="77777777" w:rsidTr="00690527">
        <w:tc>
          <w:tcPr>
            <w:tcW w:w="3085" w:type="dxa"/>
            <w:tcMar>
              <w:top w:w="57" w:type="dxa"/>
              <w:bottom w:w="57" w:type="dxa"/>
            </w:tcMar>
          </w:tcPr>
          <w:p w14:paraId="65ED1E61" w14:textId="1B113212" w:rsidR="00903832" w:rsidRDefault="00903832" w:rsidP="00903832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proofErr w:type="spellStart"/>
            <w:r w:rsidRPr="008804C8">
              <w:rPr>
                <w:rFonts w:ascii="Arial" w:hAnsi="Arial" w:cs="Arial"/>
              </w:rPr>
              <w:t>Leithold</w:t>
            </w:r>
            <w:proofErr w:type="spellEnd"/>
            <w:r w:rsidRPr="008804C8">
              <w:rPr>
                <w:rFonts w:ascii="Arial" w:hAnsi="Arial" w:cs="Arial"/>
              </w:rPr>
              <w:t xml:space="preserve"> L.</w:t>
            </w:r>
            <w:r>
              <w:rPr>
                <w:rFonts w:ascii="Arial" w:hAnsi="Arial" w:cs="Arial"/>
              </w:rPr>
              <w:t xml:space="preserve"> </w:t>
            </w:r>
            <w:r w:rsidRPr="008804C8">
              <w:rPr>
                <w:rFonts w:ascii="Arial" w:hAnsi="Arial" w:cs="Arial"/>
              </w:rPr>
              <w:t>El Cálculo con Geometría Analítica</w:t>
            </w:r>
            <w:r>
              <w:rPr>
                <w:rFonts w:ascii="Arial" w:hAnsi="Arial" w:cs="Arial"/>
              </w:rPr>
              <w:t xml:space="preserve">. Editorial </w:t>
            </w:r>
            <w:proofErr w:type="spellStart"/>
            <w:r>
              <w:rPr>
                <w:rFonts w:ascii="Arial" w:hAnsi="Arial" w:cs="Arial"/>
              </w:rPr>
              <w:t>Harla</w:t>
            </w:r>
            <w:proofErr w:type="spellEnd"/>
            <w:r>
              <w:rPr>
                <w:rFonts w:ascii="Arial" w:hAnsi="Arial" w:cs="Arial"/>
              </w:rPr>
              <w:t>. Tercera Edición</w:t>
            </w:r>
            <w:r w:rsidR="00FB26E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1994</w:t>
            </w:r>
          </w:p>
          <w:p w14:paraId="6EBAFEF3" w14:textId="16D3A11F" w:rsidR="00FB26EE" w:rsidRDefault="00FB26EE" w:rsidP="00903832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</w:p>
          <w:p w14:paraId="4FBCE09A" w14:textId="77777777" w:rsidR="00FB26EE" w:rsidRPr="003F3C2D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  <w:lang w:val="es-CL"/>
              </w:rPr>
            </w:pPr>
            <w:r w:rsidRPr="003F3C2D">
              <w:rPr>
                <w:rFonts w:ascii="Arial" w:hAnsi="Arial" w:cs="Arial"/>
                <w:lang w:val="es-CL"/>
              </w:rPr>
              <w:t>Mendenhall, William et Al.</w:t>
            </w:r>
          </w:p>
          <w:p w14:paraId="1C016038" w14:textId="77777777" w:rsidR="00FB26EE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 w:rsidRPr="005E16F8">
              <w:rPr>
                <w:rFonts w:ascii="Arial" w:hAnsi="Arial" w:cs="Arial"/>
              </w:rPr>
              <w:t xml:space="preserve">Introducción a la Probabilidad y </w:t>
            </w:r>
            <w:r>
              <w:rPr>
                <w:rFonts w:ascii="Arial" w:hAnsi="Arial" w:cs="Arial"/>
              </w:rPr>
              <w:t>E</w:t>
            </w:r>
            <w:r w:rsidRPr="005E16F8">
              <w:rPr>
                <w:rFonts w:ascii="Arial" w:hAnsi="Arial" w:cs="Arial"/>
              </w:rPr>
              <w:t>stad</w:t>
            </w:r>
            <w:r>
              <w:rPr>
                <w:rFonts w:ascii="Arial" w:hAnsi="Arial" w:cs="Arial"/>
              </w:rPr>
              <w:t>ística</w:t>
            </w:r>
          </w:p>
          <w:p w14:paraId="7BD509E0" w14:textId="77777777" w:rsidR="00FB26EE" w:rsidRPr="008804C8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Editorial Thomson. México.</w:t>
            </w:r>
          </w:p>
          <w:p w14:paraId="4FD8EB04" w14:textId="0BCB0920" w:rsidR="00FB26EE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2002</w:t>
            </w:r>
          </w:p>
          <w:p w14:paraId="0729BF02" w14:textId="679173E9" w:rsidR="00FB26EE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</w:p>
          <w:p w14:paraId="1109DF8A" w14:textId="77777777" w:rsidR="00FB26EE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 w:rsidRPr="008804C8">
              <w:rPr>
                <w:rFonts w:ascii="Arial" w:hAnsi="Arial" w:cs="Arial"/>
              </w:rPr>
              <w:t xml:space="preserve">Stewart, J. </w:t>
            </w:r>
          </w:p>
          <w:p w14:paraId="42D15B9E" w14:textId="77777777" w:rsidR="00FB26EE" w:rsidRPr="008804C8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Cálculo de una Variable </w:t>
            </w:r>
          </w:p>
          <w:p w14:paraId="74B495DC" w14:textId="77777777" w:rsidR="00FB26EE" w:rsidRPr="008804C8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 w:rsidRPr="008804C8">
              <w:rPr>
                <w:rFonts w:ascii="Arial" w:hAnsi="Arial" w:cs="Arial"/>
              </w:rPr>
              <w:t>(Trascendentes Tempranas).</w:t>
            </w:r>
          </w:p>
          <w:p w14:paraId="4EE6147A" w14:textId="798CD71D" w:rsidR="00FB26EE" w:rsidRPr="008804C8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 w:rsidRPr="008804C8">
              <w:rPr>
                <w:rFonts w:ascii="Arial" w:hAnsi="Arial" w:cs="Arial"/>
              </w:rPr>
              <w:t>Editorial</w:t>
            </w:r>
            <w:r>
              <w:rPr>
                <w:rFonts w:ascii="Arial" w:hAnsi="Arial" w:cs="Arial"/>
              </w:rPr>
              <w:t xml:space="preserve"> </w:t>
            </w:r>
            <w:r w:rsidRPr="008804C8">
              <w:rPr>
                <w:rFonts w:ascii="Arial" w:hAnsi="Arial" w:cs="Arial"/>
              </w:rPr>
              <w:t>International Thomson.</w:t>
            </w:r>
          </w:p>
          <w:p w14:paraId="521896B9" w14:textId="4C18ABE4" w:rsidR="00FB26EE" w:rsidRPr="008804C8" w:rsidRDefault="00FB26EE" w:rsidP="00FB26EE">
            <w:pPr>
              <w:tabs>
                <w:tab w:val="num" w:pos="1701"/>
              </w:tabs>
              <w:ind w:left="49"/>
              <w:rPr>
                <w:rFonts w:ascii="Arial" w:hAnsi="Arial" w:cs="Arial"/>
              </w:rPr>
            </w:pPr>
            <w:r w:rsidRPr="008804C8">
              <w:rPr>
                <w:rFonts w:ascii="Arial" w:hAnsi="Arial" w:cs="Arial"/>
              </w:rPr>
              <w:t>Cuarta Edición</w:t>
            </w:r>
            <w:r>
              <w:rPr>
                <w:rFonts w:ascii="Arial" w:hAnsi="Arial" w:cs="Arial"/>
              </w:rPr>
              <w:t xml:space="preserve">. México. </w:t>
            </w:r>
            <w:r w:rsidRPr="008804C8">
              <w:rPr>
                <w:rFonts w:ascii="Arial" w:hAnsi="Arial" w:cs="Arial"/>
              </w:rPr>
              <w:t xml:space="preserve">2001. </w:t>
            </w:r>
          </w:p>
          <w:p w14:paraId="3CEA5009" w14:textId="26BF6957" w:rsidR="00903832" w:rsidRDefault="00903832" w:rsidP="00903832">
            <w:pPr>
              <w:tabs>
                <w:tab w:val="num" w:pos="1701"/>
              </w:tabs>
              <w:jc w:val="both"/>
              <w:rPr>
                <w:rFonts w:ascii="Arial" w:hAnsi="Arial" w:cs="Arial"/>
              </w:rPr>
            </w:pPr>
          </w:p>
          <w:p w14:paraId="247AE61B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19DA62DE" w14:textId="77777777"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14:paraId="6A0F95F1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2F840B3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38D7006C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2B381091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20E062A5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B3510DB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DD49540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F6E7D1B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CC2723D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AA56AB2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6FB1505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396218F0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03638AE7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1CD47FFC" w14:textId="6A727094" w:rsidR="0086539E" w:rsidRPr="00FB26EE" w:rsidRDefault="0086539E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Cuaderno</w:t>
            </w:r>
          </w:p>
          <w:p w14:paraId="416535CE" w14:textId="77777777" w:rsidR="00837117" w:rsidRPr="00FB26EE" w:rsidRDefault="0086539E" w:rsidP="00604FE3">
            <w:pPr>
              <w:pStyle w:val="Prrafodelista"/>
              <w:ind w:left="0"/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62CE06A3" w14:textId="7433AB6E" w:rsidR="00837117" w:rsidRPr="00FB26EE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</w:t>
            </w:r>
          </w:p>
          <w:p w14:paraId="14E17D26" w14:textId="77777777" w:rsidR="00604FE3" w:rsidRPr="00FB26EE" w:rsidRDefault="00604FE3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</w:p>
          <w:p w14:paraId="298ADDCB" w14:textId="10A83E88" w:rsidR="00604FE3" w:rsidRPr="00FB26EE" w:rsidRDefault="00604FE3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F6B770F" w14:textId="12F5A124" w:rsidR="00837117" w:rsidRPr="00FB26EE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Software gráfico</w:t>
            </w:r>
            <w:r w:rsidR="00903832"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y algebraico</w:t>
            </w:r>
          </w:p>
          <w:p w14:paraId="68C34AC5" w14:textId="77777777" w:rsidR="00604FE3" w:rsidRPr="00FB26EE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27185CFB" w14:textId="77777777" w:rsidR="00604FE3" w:rsidRPr="00FB26EE" w:rsidRDefault="00604FE3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CB3D4DC" w14:textId="77777777" w:rsidR="00837117" w:rsidRPr="00FB26EE" w:rsidRDefault="0086539E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Guías de ejercicios</w:t>
            </w:r>
          </w:p>
        </w:tc>
      </w:tr>
    </w:tbl>
    <w:p w14:paraId="132B0D54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F68C1" w14:textId="77777777" w:rsidR="00EF6778" w:rsidRDefault="00EF6778" w:rsidP="002633C0">
      <w:pPr>
        <w:spacing w:after="0" w:line="240" w:lineRule="auto"/>
      </w:pPr>
      <w:r>
        <w:separator/>
      </w:r>
    </w:p>
  </w:endnote>
  <w:endnote w:type="continuationSeparator" w:id="0">
    <w:p w14:paraId="22A8C0DD" w14:textId="77777777" w:rsidR="00EF6778" w:rsidRDefault="00EF6778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F788" w14:textId="77777777"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1571D8F4" w14:textId="77777777"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5190F" w14:textId="77777777" w:rsidR="00EF6778" w:rsidRDefault="00EF6778" w:rsidP="002633C0">
      <w:pPr>
        <w:spacing w:after="0" w:line="240" w:lineRule="auto"/>
      </w:pPr>
      <w:r>
        <w:separator/>
      </w:r>
    </w:p>
  </w:footnote>
  <w:footnote w:type="continuationSeparator" w:id="0">
    <w:p w14:paraId="122CCF3E" w14:textId="77777777" w:rsidR="00EF6778" w:rsidRDefault="00EF6778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31499" w14:textId="77777777"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 wp14:anchorId="2A26C38D" wp14:editId="2C28BFDB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37077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37077" w:rsidRPr="00C01723">
      <w:rPr>
        <w:rFonts w:ascii="Arial" w:hAnsi="Arial" w:cs="Arial"/>
      </w:rPr>
      <w:fldChar w:fldCharType="separate"/>
    </w:r>
    <w:r w:rsidR="00E93DFE">
      <w:rPr>
        <w:rFonts w:ascii="Arial" w:hAnsi="Arial" w:cs="Arial"/>
        <w:noProof/>
      </w:rPr>
      <w:t>1</w:t>
    </w:r>
    <w:r w:rsidR="00737077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14:paraId="7219EF78" w14:textId="77777777" w:rsidR="005755BE" w:rsidRDefault="00575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09AD"/>
    <w:multiLevelType w:val="multilevel"/>
    <w:tmpl w:val="1F0C68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0C08499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CC3534C"/>
    <w:multiLevelType w:val="multilevel"/>
    <w:tmpl w:val="178E298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0EDF27C9"/>
    <w:multiLevelType w:val="multilevel"/>
    <w:tmpl w:val="8D6C0EEE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5" w15:restartNumberingAfterBreak="0">
    <w:nsid w:val="14110053"/>
    <w:multiLevelType w:val="multilevel"/>
    <w:tmpl w:val="B6926CB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AAD23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D271CB6"/>
    <w:multiLevelType w:val="multilevel"/>
    <w:tmpl w:val="E2B8603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25986188"/>
    <w:multiLevelType w:val="multilevel"/>
    <w:tmpl w:val="0CF44106"/>
    <w:numStyleLink w:val="PROGRAMASCOMPETENCIA"/>
  </w:abstractNum>
  <w:abstractNum w:abstractNumId="10" w15:restartNumberingAfterBreak="0">
    <w:nsid w:val="295A244B"/>
    <w:multiLevelType w:val="multilevel"/>
    <w:tmpl w:val="178E298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BD71F18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C9E72D0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F964D51"/>
    <w:multiLevelType w:val="multilevel"/>
    <w:tmpl w:val="5D783902"/>
    <w:lvl w:ilvl="0">
      <w:start w:val="1"/>
      <w:numFmt w:val="upperRoman"/>
      <w:lvlText w:val="%1.-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Restart w:val="0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lowerLetter"/>
      <w:lvlText w:val="%3.-"/>
      <w:lvlJc w:val="right"/>
      <w:pPr>
        <w:tabs>
          <w:tab w:val="num" w:pos="284"/>
        </w:tabs>
        <w:ind w:left="284" w:hanging="17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4" w15:restartNumberingAfterBreak="0">
    <w:nsid w:val="302C4F6C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1721757"/>
    <w:multiLevelType w:val="multilevel"/>
    <w:tmpl w:val="4222A24A"/>
    <w:lvl w:ilvl="0">
      <w:start w:val="1"/>
      <w:numFmt w:val="upperRoman"/>
      <w:lvlText w:val="%1.-"/>
      <w:lvlJc w:val="left"/>
      <w:pPr>
        <w:tabs>
          <w:tab w:val="num" w:pos="1558"/>
        </w:tabs>
        <w:ind w:left="1558" w:hanging="85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2125"/>
        </w:tabs>
        <w:ind w:left="2125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708"/>
        </w:tabs>
        <w:ind w:left="708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6" w15:restartNumberingAfterBreak="0">
    <w:nsid w:val="33DE0B04"/>
    <w:multiLevelType w:val="multilevel"/>
    <w:tmpl w:val="DFB01FD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38567BDE"/>
    <w:multiLevelType w:val="multilevel"/>
    <w:tmpl w:val="6CE895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38CC16E8"/>
    <w:multiLevelType w:val="multilevel"/>
    <w:tmpl w:val="0CF44106"/>
    <w:numStyleLink w:val="PROGRAMASCOMPETENCIA"/>
  </w:abstractNum>
  <w:abstractNum w:abstractNumId="19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D5406EB"/>
    <w:multiLevelType w:val="multilevel"/>
    <w:tmpl w:val="31DAEA2A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21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D9223E2"/>
    <w:multiLevelType w:val="multilevel"/>
    <w:tmpl w:val="0CF44106"/>
    <w:numStyleLink w:val="PROGRAMASCOMPETENCIA"/>
  </w:abstractNum>
  <w:abstractNum w:abstractNumId="26" w15:restartNumberingAfterBreak="0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512D715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515026E7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52181D89"/>
    <w:multiLevelType w:val="multilevel"/>
    <w:tmpl w:val="48B4AD50"/>
    <w:lvl w:ilvl="0">
      <w:start w:val="1"/>
      <w:numFmt w:val="upperRoman"/>
      <w:lvlText w:val="%1.-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0"/>
        </w:tabs>
        <w:ind w:left="0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hint="default"/>
      </w:rPr>
    </w:lvl>
  </w:abstractNum>
  <w:abstractNum w:abstractNumId="30" w15:restartNumberingAfterBreak="0">
    <w:nsid w:val="52A41ED1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5B3A1B61"/>
    <w:multiLevelType w:val="multilevel"/>
    <w:tmpl w:val="6CE895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5D827DD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5FDE1ECE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612B0AE4"/>
    <w:multiLevelType w:val="multilevel"/>
    <w:tmpl w:val="0CF44106"/>
    <w:numStyleLink w:val="PROGRAMASCOMPETENCIA"/>
  </w:abstractNum>
  <w:abstractNum w:abstractNumId="35" w15:restartNumberingAfterBreak="0">
    <w:nsid w:val="631609B7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69D601AC"/>
    <w:multiLevelType w:val="multilevel"/>
    <w:tmpl w:val="8DD80D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6D6878CE"/>
    <w:multiLevelType w:val="multilevel"/>
    <w:tmpl w:val="0CF44106"/>
    <w:numStyleLink w:val="PROGRAMASCOMPETENCIA"/>
  </w:abstractNum>
  <w:abstractNum w:abstractNumId="40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 w15:restartNumberingAfterBreak="0">
    <w:nsid w:val="75EA6D36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2" w15:restartNumberingAfterBreak="0">
    <w:nsid w:val="763F1708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39780685">
    <w:abstractNumId w:val="1"/>
  </w:num>
  <w:num w:numId="2" w16cid:durableId="1991665486">
    <w:abstractNumId w:val="19"/>
  </w:num>
  <w:num w:numId="3" w16cid:durableId="532308741">
    <w:abstractNumId w:val="34"/>
    <w:lvlOverride w:ilvl="0"/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color w:val="000000" w:themeColor="text1"/>
          <w:sz w:val="24"/>
        </w:rPr>
      </w:lvl>
    </w:lvlOverride>
  </w:num>
  <w:num w:numId="4" w16cid:durableId="478614978">
    <w:abstractNumId w:val="5"/>
  </w:num>
  <w:num w:numId="5" w16cid:durableId="612202861">
    <w:abstractNumId w:val="15"/>
  </w:num>
  <w:num w:numId="6" w16cid:durableId="2108117679">
    <w:abstractNumId w:val="26"/>
  </w:num>
  <w:num w:numId="7" w16cid:durableId="1936133533">
    <w:abstractNumId w:val="4"/>
  </w:num>
  <w:num w:numId="8" w16cid:durableId="142938729">
    <w:abstractNumId w:val="20"/>
  </w:num>
  <w:num w:numId="9" w16cid:durableId="604073747">
    <w:abstractNumId w:val="21"/>
  </w:num>
  <w:num w:numId="10" w16cid:durableId="283119785">
    <w:abstractNumId w:val="13"/>
  </w:num>
  <w:num w:numId="11" w16cid:durableId="125509904">
    <w:abstractNumId w:val="29"/>
  </w:num>
  <w:num w:numId="12" w16cid:durableId="1253004789">
    <w:abstractNumId w:val="42"/>
  </w:num>
  <w:num w:numId="13" w16cid:durableId="2116056291">
    <w:abstractNumId w:val="6"/>
  </w:num>
  <w:num w:numId="14" w16cid:durableId="1319266558">
    <w:abstractNumId w:val="40"/>
  </w:num>
  <w:num w:numId="15" w16cid:durableId="215246221">
    <w:abstractNumId w:val="18"/>
    <w:lvlOverride w:ilvl="0"/>
  </w:num>
  <w:num w:numId="16" w16cid:durableId="1206407016">
    <w:abstractNumId w:val="38"/>
  </w:num>
  <w:num w:numId="17" w16cid:durableId="1122379062">
    <w:abstractNumId w:val="25"/>
  </w:num>
  <w:num w:numId="18" w16cid:durableId="112598885">
    <w:abstractNumId w:val="24"/>
  </w:num>
  <w:num w:numId="19" w16cid:durableId="1607350245">
    <w:abstractNumId w:val="7"/>
  </w:num>
  <w:num w:numId="20" w16cid:durableId="790974969">
    <w:abstractNumId w:val="23"/>
  </w:num>
  <w:num w:numId="21" w16cid:durableId="160851193">
    <w:abstractNumId w:val="9"/>
  </w:num>
  <w:num w:numId="22" w16cid:durableId="56561333">
    <w:abstractNumId w:val="39"/>
    <w:lvlOverride w:ilvl="0"/>
  </w:num>
  <w:num w:numId="23" w16cid:durableId="961304264">
    <w:abstractNumId w:val="22"/>
  </w:num>
  <w:num w:numId="24" w16cid:durableId="938097917">
    <w:abstractNumId w:val="36"/>
  </w:num>
  <w:num w:numId="25" w16cid:durableId="1471166283">
    <w:abstractNumId w:val="16"/>
  </w:num>
  <w:num w:numId="26" w16cid:durableId="1685283982">
    <w:abstractNumId w:val="0"/>
  </w:num>
  <w:num w:numId="27" w16cid:durableId="876314446">
    <w:abstractNumId w:val="17"/>
  </w:num>
  <w:num w:numId="28" w16cid:durableId="1139493149">
    <w:abstractNumId w:val="32"/>
  </w:num>
  <w:num w:numId="29" w16cid:durableId="168059123">
    <w:abstractNumId w:val="8"/>
  </w:num>
  <w:num w:numId="30" w16cid:durableId="2095588711">
    <w:abstractNumId w:val="10"/>
  </w:num>
  <w:num w:numId="31" w16cid:durableId="1862665275">
    <w:abstractNumId w:val="41"/>
  </w:num>
  <w:num w:numId="32" w16cid:durableId="481893880">
    <w:abstractNumId w:val="28"/>
  </w:num>
  <w:num w:numId="33" w16cid:durableId="569467763">
    <w:abstractNumId w:val="11"/>
  </w:num>
  <w:num w:numId="34" w16cid:durableId="2035375322">
    <w:abstractNumId w:val="33"/>
  </w:num>
  <w:num w:numId="35" w16cid:durableId="578563938">
    <w:abstractNumId w:val="2"/>
  </w:num>
  <w:num w:numId="36" w16cid:durableId="1839687308">
    <w:abstractNumId w:val="31"/>
  </w:num>
  <w:num w:numId="37" w16cid:durableId="1222906029">
    <w:abstractNumId w:val="37"/>
  </w:num>
  <w:num w:numId="38" w16cid:durableId="1170021223">
    <w:abstractNumId w:val="3"/>
  </w:num>
  <w:num w:numId="39" w16cid:durableId="424038094">
    <w:abstractNumId w:val="14"/>
  </w:num>
  <w:num w:numId="40" w16cid:durableId="1916820830">
    <w:abstractNumId w:val="12"/>
  </w:num>
  <w:num w:numId="41" w16cid:durableId="1835484485">
    <w:abstractNumId w:val="35"/>
  </w:num>
  <w:num w:numId="42" w16cid:durableId="1954510866">
    <w:abstractNumId w:val="30"/>
  </w:num>
  <w:num w:numId="43" w16cid:durableId="24446332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8"/>
    <w:rsid w:val="00015EBD"/>
    <w:rsid w:val="00055100"/>
    <w:rsid w:val="00067031"/>
    <w:rsid w:val="00101593"/>
    <w:rsid w:val="001855D0"/>
    <w:rsid w:val="001C6AE2"/>
    <w:rsid w:val="001C7E26"/>
    <w:rsid w:val="001D2F8B"/>
    <w:rsid w:val="001F4768"/>
    <w:rsid w:val="00216D79"/>
    <w:rsid w:val="002568D7"/>
    <w:rsid w:val="002633C0"/>
    <w:rsid w:val="00284C46"/>
    <w:rsid w:val="002B1F9A"/>
    <w:rsid w:val="002D3212"/>
    <w:rsid w:val="002E3300"/>
    <w:rsid w:val="00316BD8"/>
    <w:rsid w:val="003978AE"/>
    <w:rsid w:val="003C0F95"/>
    <w:rsid w:val="003F51D6"/>
    <w:rsid w:val="00426069"/>
    <w:rsid w:val="00476217"/>
    <w:rsid w:val="004959A4"/>
    <w:rsid w:val="004C2883"/>
    <w:rsid w:val="004C47CD"/>
    <w:rsid w:val="00522BA8"/>
    <w:rsid w:val="005315F9"/>
    <w:rsid w:val="005357E3"/>
    <w:rsid w:val="005755BE"/>
    <w:rsid w:val="00580A82"/>
    <w:rsid w:val="005A2553"/>
    <w:rsid w:val="005D4270"/>
    <w:rsid w:val="00604FE3"/>
    <w:rsid w:val="006108AE"/>
    <w:rsid w:val="00640497"/>
    <w:rsid w:val="006539BA"/>
    <w:rsid w:val="006832EB"/>
    <w:rsid w:val="00687B86"/>
    <w:rsid w:val="00690527"/>
    <w:rsid w:val="006951A6"/>
    <w:rsid w:val="006F09F2"/>
    <w:rsid w:val="00737077"/>
    <w:rsid w:val="007B53F2"/>
    <w:rsid w:val="007D36EF"/>
    <w:rsid w:val="007F0651"/>
    <w:rsid w:val="0080471F"/>
    <w:rsid w:val="00825E77"/>
    <w:rsid w:val="00837117"/>
    <w:rsid w:val="0086539E"/>
    <w:rsid w:val="008841EF"/>
    <w:rsid w:val="008E38D3"/>
    <w:rsid w:val="00903832"/>
    <w:rsid w:val="009222D9"/>
    <w:rsid w:val="00935C4C"/>
    <w:rsid w:val="00946CC2"/>
    <w:rsid w:val="009614FD"/>
    <w:rsid w:val="009866B6"/>
    <w:rsid w:val="0099485B"/>
    <w:rsid w:val="0099771F"/>
    <w:rsid w:val="009C543F"/>
    <w:rsid w:val="009E7668"/>
    <w:rsid w:val="00A03476"/>
    <w:rsid w:val="00A74157"/>
    <w:rsid w:val="00A82B9F"/>
    <w:rsid w:val="00A85B8F"/>
    <w:rsid w:val="00A860BC"/>
    <w:rsid w:val="00AA52A0"/>
    <w:rsid w:val="00AD546D"/>
    <w:rsid w:val="00B24C94"/>
    <w:rsid w:val="00B4792F"/>
    <w:rsid w:val="00B56512"/>
    <w:rsid w:val="00B733A8"/>
    <w:rsid w:val="00B8234C"/>
    <w:rsid w:val="00C01723"/>
    <w:rsid w:val="00C16040"/>
    <w:rsid w:val="00C4791A"/>
    <w:rsid w:val="00C96BCD"/>
    <w:rsid w:val="00CD26ED"/>
    <w:rsid w:val="00D63A86"/>
    <w:rsid w:val="00D70A58"/>
    <w:rsid w:val="00D94CA4"/>
    <w:rsid w:val="00DA5DC8"/>
    <w:rsid w:val="00DB095D"/>
    <w:rsid w:val="00DE3770"/>
    <w:rsid w:val="00DE44F2"/>
    <w:rsid w:val="00DE5812"/>
    <w:rsid w:val="00E07FE0"/>
    <w:rsid w:val="00E37C41"/>
    <w:rsid w:val="00E45F36"/>
    <w:rsid w:val="00E56A60"/>
    <w:rsid w:val="00E7718B"/>
    <w:rsid w:val="00E93DFE"/>
    <w:rsid w:val="00EB1330"/>
    <w:rsid w:val="00EB651E"/>
    <w:rsid w:val="00ED5983"/>
    <w:rsid w:val="00EF6778"/>
    <w:rsid w:val="00F121B6"/>
    <w:rsid w:val="00F21A30"/>
    <w:rsid w:val="00F424E1"/>
    <w:rsid w:val="00F44481"/>
    <w:rsid w:val="00F5001D"/>
    <w:rsid w:val="00FB26EE"/>
    <w:rsid w:val="00FD3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E9EBA"/>
  <w15:docId w15:val="{9BF36450-953B-0A4F-9ECF-141416E1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1F181C-F920-404D-B368-F28F55DD91DD}">
  <we:reference id="wa104381909" version="3.4.0.0" store="en-US" storeType="OMEX"/>
  <we:alternateReferences>
    <we:reference id="wa104381909" version="3.4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9</Pages>
  <Words>1417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CATHERINE HARDY</cp:lastModifiedBy>
  <cp:revision>7</cp:revision>
  <dcterms:created xsi:type="dcterms:W3CDTF">2022-11-28T13:22:00Z</dcterms:created>
  <dcterms:modified xsi:type="dcterms:W3CDTF">2022-12-06T12:27:00Z</dcterms:modified>
</cp:coreProperties>
</file>