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DB957" w14:textId="77777777" w:rsidR="00C40FB5" w:rsidRDefault="005D6DB5" w:rsidP="00D4140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TÍTULO ENSAYO</w:t>
      </w:r>
    </w:p>
    <w:p w14:paraId="7C5C0F86" w14:textId="77777777" w:rsidR="00E67FA9" w:rsidRPr="00DF1C07" w:rsidRDefault="004A4FAB" w:rsidP="00D4140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(2 planas mínimo o 3 planas máximo)</w:t>
      </w:r>
    </w:p>
    <w:p w14:paraId="72CC8E79" w14:textId="77777777" w:rsidR="005D6DB5" w:rsidRDefault="005D6DB5" w:rsidP="00BA45DE">
      <w:pPr>
        <w:rPr>
          <w:rFonts w:ascii="Arial" w:hAnsi="Arial" w:cs="Arial"/>
          <w:b/>
          <w:sz w:val="22"/>
          <w:szCs w:val="22"/>
        </w:rPr>
      </w:pPr>
    </w:p>
    <w:p w14:paraId="2C82AF78" w14:textId="77777777" w:rsidR="004A4FAB" w:rsidRDefault="004A4FAB" w:rsidP="00BA45DE">
      <w:pPr>
        <w:rPr>
          <w:rFonts w:ascii="Arial" w:hAnsi="Arial" w:cs="Arial"/>
          <w:b/>
          <w:sz w:val="22"/>
          <w:szCs w:val="22"/>
        </w:rPr>
      </w:pPr>
    </w:p>
    <w:p w14:paraId="2C925DA5" w14:textId="77777777" w:rsidR="00D41404" w:rsidRDefault="005D6DB5" w:rsidP="00BA45D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INTRODUCCIÓN</w:t>
      </w:r>
    </w:p>
    <w:p w14:paraId="061F4E9F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</w:p>
    <w:p w14:paraId="7A17EEC4" w14:textId="77777777" w:rsidR="005D6DB5" w:rsidRPr="005D6DB5" w:rsidRDefault="005D6DB5" w:rsidP="00BA45DE">
      <w:pPr>
        <w:rPr>
          <w:rFonts w:ascii="Arial" w:hAnsi="Arial" w:cs="Arial"/>
          <w:sz w:val="22"/>
          <w:szCs w:val="22"/>
        </w:rPr>
      </w:pPr>
      <w:r w:rsidRPr="005D6DB5">
        <w:rPr>
          <w:rFonts w:ascii="Arial" w:hAnsi="Arial" w:cs="Arial"/>
          <w:sz w:val="22"/>
          <w:szCs w:val="22"/>
        </w:rPr>
        <w:t>Contexto</w:t>
      </w:r>
    </w:p>
    <w:p w14:paraId="032FE093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</w:p>
    <w:p w14:paraId="5EC7152F" w14:textId="77777777" w:rsidR="005D6DB5" w:rsidRPr="005D6DB5" w:rsidRDefault="005D6DB5" w:rsidP="00BA45DE">
      <w:pPr>
        <w:rPr>
          <w:rFonts w:ascii="Arial" w:hAnsi="Arial" w:cs="Arial"/>
          <w:sz w:val="22"/>
          <w:szCs w:val="22"/>
        </w:rPr>
      </w:pPr>
      <w:r w:rsidRPr="005D6DB5">
        <w:rPr>
          <w:rFonts w:ascii="Arial" w:hAnsi="Arial" w:cs="Arial"/>
          <w:sz w:val="22"/>
          <w:szCs w:val="22"/>
        </w:rPr>
        <w:t>Problematización</w:t>
      </w:r>
    </w:p>
    <w:p w14:paraId="1684853E" w14:textId="77777777" w:rsidR="005D6DB5" w:rsidRDefault="005D6DB5" w:rsidP="00E2453C">
      <w:pPr>
        <w:jc w:val="center"/>
        <w:rPr>
          <w:rFonts w:ascii="Arial" w:hAnsi="Arial" w:cs="Arial"/>
          <w:sz w:val="22"/>
          <w:szCs w:val="22"/>
        </w:rPr>
      </w:pPr>
    </w:p>
    <w:p w14:paraId="74F86BD8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Objetivo del ensayo</w:t>
      </w:r>
    </w:p>
    <w:p w14:paraId="794E32E1" w14:textId="77777777" w:rsidR="002D5742" w:rsidRDefault="002D5742" w:rsidP="00BA45DE">
      <w:pPr>
        <w:rPr>
          <w:rFonts w:ascii="Arial" w:hAnsi="Arial" w:cs="Arial"/>
          <w:sz w:val="22"/>
          <w:szCs w:val="22"/>
        </w:rPr>
      </w:pPr>
    </w:p>
    <w:p w14:paraId="4802D3DB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  <w:r w:rsidRPr="005D6DB5">
        <w:rPr>
          <w:rFonts w:ascii="Arial" w:hAnsi="Arial" w:cs="Arial"/>
          <w:sz w:val="22"/>
          <w:szCs w:val="22"/>
        </w:rPr>
        <w:t>Tesis</w:t>
      </w:r>
    </w:p>
    <w:p w14:paraId="2F86449D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</w:p>
    <w:p w14:paraId="4D02FC86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</w:p>
    <w:p w14:paraId="069E7115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</w:p>
    <w:p w14:paraId="0764E249" w14:textId="77777777" w:rsidR="005D6DB5" w:rsidRDefault="005D6DB5" w:rsidP="00BA45DE">
      <w:pPr>
        <w:rPr>
          <w:rFonts w:ascii="Arial" w:hAnsi="Arial" w:cs="Arial"/>
          <w:b/>
          <w:sz w:val="22"/>
          <w:szCs w:val="22"/>
        </w:rPr>
      </w:pPr>
      <w:r w:rsidRPr="005D6DB5">
        <w:rPr>
          <w:rFonts w:ascii="Arial" w:hAnsi="Arial" w:cs="Arial"/>
          <w:b/>
          <w:sz w:val="22"/>
          <w:szCs w:val="22"/>
        </w:rPr>
        <w:t>DESARROLLO</w:t>
      </w:r>
    </w:p>
    <w:p w14:paraId="4449D213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</w:p>
    <w:p w14:paraId="5F0D0EA6" w14:textId="77777777" w:rsidR="005D6DB5" w:rsidRPr="002D5742" w:rsidRDefault="005D6DB5" w:rsidP="00BA45DE">
      <w:pPr>
        <w:rPr>
          <w:rFonts w:ascii="Arial" w:hAnsi="Arial" w:cs="Arial"/>
          <w:sz w:val="22"/>
          <w:szCs w:val="22"/>
        </w:rPr>
      </w:pPr>
      <w:r w:rsidRPr="002D5742">
        <w:rPr>
          <w:rFonts w:ascii="Arial" w:hAnsi="Arial" w:cs="Arial"/>
          <w:sz w:val="22"/>
          <w:szCs w:val="22"/>
        </w:rPr>
        <w:t>Argumentos (que prueban la tesis planteada)</w:t>
      </w:r>
      <w:r w:rsidR="002D5742" w:rsidRPr="002D5742">
        <w:rPr>
          <w:rFonts w:ascii="Arial" w:hAnsi="Arial" w:cs="Arial"/>
          <w:sz w:val="22"/>
          <w:szCs w:val="22"/>
        </w:rPr>
        <w:t>.</w:t>
      </w:r>
    </w:p>
    <w:p w14:paraId="12F7D7CA" w14:textId="77777777" w:rsidR="002D5742" w:rsidRDefault="002D5742" w:rsidP="00BA45DE">
      <w:pPr>
        <w:rPr>
          <w:rFonts w:ascii="Arial" w:hAnsi="Arial" w:cs="Arial"/>
          <w:sz w:val="22"/>
          <w:szCs w:val="22"/>
        </w:rPr>
      </w:pPr>
    </w:p>
    <w:p w14:paraId="491E1FEC" w14:textId="77777777" w:rsidR="002D5742" w:rsidRPr="002D5742" w:rsidRDefault="002D5742" w:rsidP="00BA45DE">
      <w:pPr>
        <w:rPr>
          <w:rFonts w:ascii="Arial" w:hAnsi="Arial" w:cs="Arial"/>
          <w:sz w:val="22"/>
          <w:szCs w:val="22"/>
        </w:rPr>
      </w:pPr>
      <w:r w:rsidRPr="002D5742">
        <w:rPr>
          <w:rFonts w:ascii="Arial" w:hAnsi="Arial" w:cs="Arial"/>
          <w:sz w:val="22"/>
          <w:szCs w:val="22"/>
        </w:rPr>
        <w:t>Respaldo (citas y fuentes de consulta).</w:t>
      </w:r>
    </w:p>
    <w:p w14:paraId="23BB7BC6" w14:textId="77777777" w:rsidR="002D5742" w:rsidRDefault="002D5742" w:rsidP="00BA45DE">
      <w:pPr>
        <w:rPr>
          <w:rFonts w:ascii="Arial" w:hAnsi="Arial" w:cs="Arial"/>
          <w:sz w:val="22"/>
          <w:szCs w:val="22"/>
        </w:rPr>
      </w:pPr>
    </w:p>
    <w:p w14:paraId="6A882901" w14:textId="77777777" w:rsidR="002D5742" w:rsidRPr="002D5742" w:rsidRDefault="002D5742" w:rsidP="00BA45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Reflexión y e</w:t>
      </w:r>
      <w:r w:rsidRPr="002D5742">
        <w:rPr>
          <w:rFonts w:ascii="Arial" w:hAnsi="Arial" w:cs="Arial"/>
          <w:sz w:val="22"/>
          <w:szCs w:val="22"/>
        </w:rPr>
        <w:t>xplicación de la pertinencia del respaldo.</w:t>
      </w:r>
    </w:p>
    <w:p w14:paraId="0499EF8C" w14:textId="77777777" w:rsidR="002D5742" w:rsidRDefault="002D5742" w:rsidP="00BA45DE">
      <w:pPr>
        <w:rPr>
          <w:rFonts w:ascii="Arial" w:hAnsi="Arial" w:cs="Arial"/>
          <w:sz w:val="22"/>
          <w:szCs w:val="22"/>
        </w:rPr>
      </w:pPr>
    </w:p>
    <w:p w14:paraId="20877BB8" w14:textId="77777777" w:rsidR="005D6DB5" w:rsidRPr="002D5742" w:rsidRDefault="004A4FAB" w:rsidP="00BA45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Análisis de c</w:t>
      </w:r>
      <w:r w:rsidR="005D6DB5" w:rsidRPr="002D5742">
        <w:rPr>
          <w:rFonts w:ascii="Arial" w:hAnsi="Arial" w:cs="Arial"/>
          <w:sz w:val="22"/>
          <w:szCs w:val="22"/>
        </w:rPr>
        <w:t xml:space="preserve">ontraargumentos </w:t>
      </w:r>
      <w:r w:rsidR="002D5742">
        <w:rPr>
          <w:rFonts w:ascii="Arial" w:hAnsi="Arial" w:cs="Arial"/>
          <w:sz w:val="22"/>
          <w:szCs w:val="22"/>
        </w:rPr>
        <w:t>y refutaci</w:t>
      </w:r>
      <w:r w:rsidR="002D5742" w:rsidRPr="002D5742">
        <w:rPr>
          <w:rFonts w:ascii="Arial" w:hAnsi="Arial" w:cs="Arial"/>
          <w:sz w:val="22"/>
          <w:szCs w:val="22"/>
        </w:rPr>
        <w:t>ón.</w:t>
      </w:r>
    </w:p>
    <w:p w14:paraId="08A1FB9E" w14:textId="77777777" w:rsidR="005D6DB5" w:rsidRDefault="005D6DB5" w:rsidP="00BA45DE">
      <w:pPr>
        <w:rPr>
          <w:rFonts w:ascii="Arial" w:hAnsi="Arial" w:cs="Arial"/>
          <w:sz w:val="22"/>
          <w:szCs w:val="22"/>
        </w:rPr>
      </w:pPr>
    </w:p>
    <w:p w14:paraId="493E9199" w14:textId="77777777" w:rsidR="002D5742" w:rsidRDefault="002D5742" w:rsidP="00BA45DE">
      <w:pPr>
        <w:rPr>
          <w:rFonts w:ascii="Arial" w:hAnsi="Arial" w:cs="Arial"/>
          <w:sz w:val="22"/>
          <w:szCs w:val="22"/>
        </w:rPr>
      </w:pPr>
    </w:p>
    <w:p w14:paraId="00647314" w14:textId="77777777" w:rsidR="004A4FAB" w:rsidRDefault="004A4FAB" w:rsidP="00BA45DE">
      <w:pPr>
        <w:rPr>
          <w:rFonts w:ascii="Arial" w:hAnsi="Arial" w:cs="Arial"/>
          <w:b/>
          <w:sz w:val="22"/>
          <w:szCs w:val="22"/>
        </w:rPr>
      </w:pPr>
    </w:p>
    <w:p w14:paraId="289F673C" w14:textId="77777777" w:rsidR="002D5742" w:rsidRDefault="002D5742" w:rsidP="00BA45DE">
      <w:pPr>
        <w:rPr>
          <w:rFonts w:ascii="Arial" w:hAnsi="Arial" w:cs="Arial"/>
          <w:sz w:val="22"/>
          <w:szCs w:val="22"/>
        </w:rPr>
      </w:pPr>
      <w:r w:rsidRPr="002D5742">
        <w:rPr>
          <w:rFonts w:ascii="Arial" w:hAnsi="Arial" w:cs="Arial"/>
          <w:b/>
          <w:sz w:val="22"/>
          <w:szCs w:val="22"/>
        </w:rPr>
        <w:t>CONCLUSIÓN</w:t>
      </w:r>
    </w:p>
    <w:p w14:paraId="06483FA5" w14:textId="77777777" w:rsidR="002D5742" w:rsidRDefault="002D5742" w:rsidP="00BA45DE">
      <w:pPr>
        <w:rPr>
          <w:rFonts w:ascii="Arial" w:hAnsi="Arial" w:cs="Arial"/>
          <w:sz w:val="22"/>
          <w:szCs w:val="22"/>
        </w:rPr>
      </w:pPr>
    </w:p>
    <w:p w14:paraId="1CBE4C73" w14:textId="77777777" w:rsidR="00062818" w:rsidRDefault="00062818" w:rsidP="00BA45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Síntesis</w:t>
      </w:r>
      <w:r w:rsidR="004A4FAB">
        <w:rPr>
          <w:rFonts w:ascii="Arial" w:hAnsi="Arial" w:cs="Arial"/>
          <w:sz w:val="22"/>
          <w:szCs w:val="22"/>
        </w:rPr>
        <w:t xml:space="preserve"> temática.</w:t>
      </w:r>
    </w:p>
    <w:p w14:paraId="4B879166" w14:textId="77777777" w:rsidR="00062818" w:rsidRDefault="00062818" w:rsidP="00BA45DE">
      <w:pPr>
        <w:rPr>
          <w:rFonts w:ascii="Arial" w:hAnsi="Arial" w:cs="Arial"/>
          <w:sz w:val="22"/>
          <w:szCs w:val="22"/>
        </w:rPr>
      </w:pPr>
    </w:p>
    <w:p w14:paraId="2AE1C3AF" w14:textId="77777777" w:rsidR="00062818" w:rsidRDefault="004A4FAB" w:rsidP="00BA45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Responde al objetivo de investigación.</w:t>
      </w:r>
    </w:p>
    <w:p w14:paraId="321CCAF2" w14:textId="77777777" w:rsidR="004A4FAB" w:rsidRDefault="004A4FAB" w:rsidP="00BA45DE">
      <w:pPr>
        <w:rPr>
          <w:rFonts w:ascii="Arial" w:hAnsi="Arial" w:cs="Arial"/>
          <w:sz w:val="22"/>
          <w:szCs w:val="22"/>
        </w:rPr>
      </w:pPr>
    </w:p>
    <w:p w14:paraId="15A26C80" w14:textId="77777777" w:rsidR="004A4FAB" w:rsidRDefault="004A4FAB" w:rsidP="00BA45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Defensa de la tesis.</w:t>
      </w:r>
    </w:p>
    <w:p w14:paraId="13292206" w14:textId="77777777" w:rsidR="004A4FAB" w:rsidRDefault="004A4FAB" w:rsidP="00BA45DE">
      <w:pPr>
        <w:rPr>
          <w:rFonts w:ascii="Arial" w:hAnsi="Arial" w:cs="Arial"/>
          <w:sz w:val="22"/>
          <w:szCs w:val="22"/>
        </w:rPr>
      </w:pPr>
    </w:p>
    <w:p w14:paraId="2C0B0A83" w14:textId="77777777" w:rsidR="004A4FAB" w:rsidRPr="002D5742" w:rsidRDefault="004A4FAB" w:rsidP="00BA45D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Reflexión final.</w:t>
      </w:r>
    </w:p>
    <w:sectPr w:rsidR="004A4FAB" w:rsidRPr="002D5742" w:rsidSect="002B281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A5791" w14:textId="77777777" w:rsidR="002B2817" w:rsidRDefault="002B2817" w:rsidP="00E67FA9">
      <w:r>
        <w:separator/>
      </w:r>
    </w:p>
  </w:endnote>
  <w:endnote w:type="continuationSeparator" w:id="0">
    <w:p w14:paraId="79018743" w14:textId="77777777" w:rsidR="002B2817" w:rsidRDefault="002B2817" w:rsidP="00E67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BE32BD" w14:textId="77777777" w:rsidR="002B2817" w:rsidRDefault="002B2817" w:rsidP="00E67FA9">
      <w:r>
        <w:separator/>
      </w:r>
    </w:p>
  </w:footnote>
  <w:footnote w:type="continuationSeparator" w:id="0">
    <w:p w14:paraId="59BCCB1A" w14:textId="77777777" w:rsidR="002B2817" w:rsidRDefault="002B2817" w:rsidP="00E67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B7DC5" w14:textId="77777777" w:rsidR="00E07F6D" w:rsidRDefault="00000000" w:rsidP="00E67FA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s-CL" w:eastAsia="en-US"/>
      </w:rPr>
      <w:object w:dxaOrig="1440" w:dyaOrig="1440" w14:anchorId="3738F7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187.65pt;margin-top:-11.05pt;width:67.65pt;height:62.3pt;z-index:251658240;visibility:visible;mso-wrap-edited:f" fillcolor="#0c9">
          <v:fill opacity=".5"/>
          <v:imagedata r:id="rId1" o:title="" chromakey="white"/>
        </v:shape>
        <o:OLEObject Type="Embed" ProgID="Word.Picture.8" ShapeID="_x0000_s1025" DrawAspect="Content" ObjectID="_1772605250" r:id="rId2"/>
      </w:object>
    </w:r>
  </w:p>
  <w:p w14:paraId="47C4D152" w14:textId="77777777" w:rsidR="00E67FA9" w:rsidRPr="00B83AA3" w:rsidRDefault="00E67FA9" w:rsidP="00E67FA9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>ESCUELA NAVAL ARTURO PRAT</w:t>
    </w:r>
  </w:p>
  <w:p w14:paraId="649F2010" w14:textId="7984077D" w:rsidR="00E67FA9" w:rsidRDefault="00E67FA9" w:rsidP="00E67FA9">
    <w:pPr>
      <w:pStyle w:val="Encabezado"/>
      <w:rPr>
        <w:rFonts w:ascii="Arial" w:hAnsi="Arial" w:cs="Arial"/>
        <w:b/>
        <w:sz w:val="20"/>
        <w:szCs w:val="20"/>
      </w:rPr>
    </w:pP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91571">
      <w:rPr>
        <w:rFonts w:ascii="Arial" w:hAnsi="Arial" w:cs="Arial"/>
        <w:b/>
        <w:sz w:val="20"/>
        <w:szCs w:val="20"/>
      </w:rPr>
      <w:t>CS. SOCIALES</w:t>
    </w:r>
  </w:p>
  <w:p w14:paraId="479DE785" w14:textId="77777777" w:rsidR="005D6DB5" w:rsidRPr="00B83AA3" w:rsidRDefault="00E07F6D" w:rsidP="00E67FA9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A</w:t>
    </w:r>
    <w:r w:rsidR="004A4FAB">
      <w:rPr>
        <w:rFonts w:ascii="Arial" w:hAnsi="Arial" w:cs="Arial"/>
        <w:b/>
        <w:sz w:val="20"/>
        <w:szCs w:val="20"/>
      </w:rPr>
      <w:t>NÁLISIS</w:t>
    </w:r>
    <w:r w:rsidR="005D6DB5">
      <w:rPr>
        <w:rFonts w:ascii="Arial" w:hAnsi="Arial" w:cs="Arial"/>
        <w:b/>
        <w:sz w:val="20"/>
        <w:szCs w:val="20"/>
      </w:rPr>
      <w:t xml:space="preserve"> REALIDAD NAC</w:t>
    </w:r>
    <w:r w:rsidR="004A4FAB">
      <w:rPr>
        <w:rFonts w:ascii="Arial" w:hAnsi="Arial" w:cs="Arial"/>
        <w:b/>
        <w:sz w:val="20"/>
        <w:szCs w:val="20"/>
      </w:rPr>
      <w:t>. E INTERNACIONAL</w:t>
    </w:r>
  </w:p>
  <w:p w14:paraId="0FC7ADC4" w14:textId="77777777" w:rsidR="00E67FA9" w:rsidRDefault="00E67FA9">
    <w:pPr>
      <w:pStyle w:val="Encabezado"/>
    </w:pPr>
  </w:p>
  <w:p w14:paraId="7A61E083" w14:textId="77777777" w:rsidR="004A4FAB" w:rsidRDefault="004A4FA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3720D"/>
    <w:multiLevelType w:val="hybridMultilevel"/>
    <w:tmpl w:val="3BEC518E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7315F75"/>
    <w:multiLevelType w:val="hybridMultilevel"/>
    <w:tmpl w:val="34260AF8"/>
    <w:lvl w:ilvl="0" w:tplc="191CBF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661094">
    <w:abstractNumId w:val="0"/>
  </w:num>
  <w:num w:numId="2" w16cid:durableId="917985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45DE"/>
    <w:rsid w:val="00012E51"/>
    <w:rsid w:val="00020C27"/>
    <w:rsid w:val="000355D9"/>
    <w:rsid w:val="00035DCA"/>
    <w:rsid w:val="00062818"/>
    <w:rsid w:val="000679B7"/>
    <w:rsid w:val="00091571"/>
    <w:rsid w:val="001D1859"/>
    <w:rsid w:val="001E2D16"/>
    <w:rsid w:val="00281721"/>
    <w:rsid w:val="002B2817"/>
    <w:rsid w:val="002D5742"/>
    <w:rsid w:val="002F7DB2"/>
    <w:rsid w:val="0034731F"/>
    <w:rsid w:val="00464746"/>
    <w:rsid w:val="004A4FAB"/>
    <w:rsid w:val="005D6DB5"/>
    <w:rsid w:val="00647DDB"/>
    <w:rsid w:val="006C1336"/>
    <w:rsid w:val="007F5305"/>
    <w:rsid w:val="009E7017"/>
    <w:rsid w:val="00B71C6B"/>
    <w:rsid w:val="00B90EED"/>
    <w:rsid w:val="00BA45DE"/>
    <w:rsid w:val="00C40FB5"/>
    <w:rsid w:val="00D32ACF"/>
    <w:rsid w:val="00D41404"/>
    <w:rsid w:val="00DF1C07"/>
    <w:rsid w:val="00E07F6D"/>
    <w:rsid w:val="00E2453C"/>
    <w:rsid w:val="00E67FA9"/>
    <w:rsid w:val="00EA1BA3"/>
    <w:rsid w:val="00EA3773"/>
    <w:rsid w:val="00F572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F962BA"/>
  <w15:docId w15:val="{C3D5F74D-AF8C-4859-B16E-18CD23012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A45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E67F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67FA9"/>
    <w:rPr>
      <w:rFonts w:ascii="Times New Roman" w:eastAsia="Times New Roman" w:hAnsi="Times New Roman" w:cs="Times New Roman"/>
      <w:sz w:val="24"/>
      <w:szCs w:val="24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Blanca Ramírez Torrejon</cp:lastModifiedBy>
  <cp:revision>13</cp:revision>
  <dcterms:created xsi:type="dcterms:W3CDTF">2023-02-20T19:27:00Z</dcterms:created>
  <dcterms:modified xsi:type="dcterms:W3CDTF">2024-03-22T12:34:00Z</dcterms:modified>
</cp:coreProperties>
</file>