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B3F" w:rsidRDefault="00384B3F" w:rsidP="00384B3F">
      <w:pPr>
        <w:tabs>
          <w:tab w:val="center" w:pos="4937"/>
          <w:tab w:val="left" w:pos="7965"/>
        </w:tabs>
        <w:ind w:left="36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  <w:r w:rsidR="00076184">
        <w:rPr>
          <w:rFonts w:ascii="Arial" w:hAnsi="Arial" w:cs="Arial"/>
          <w:b/>
          <w:bCs/>
        </w:rPr>
        <w:t xml:space="preserve">PAUTA </w:t>
      </w:r>
      <w:r w:rsidR="00B50666">
        <w:rPr>
          <w:rFonts w:ascii="Arial" w:hAnsi="Arial" w:cs="Arial"/>
          <w:b/>
          <w:bCs/>
        </w:rPr>
        <w:t xml:space="preserve">CORRECCIÓN </w:t>
      </w:r>
      <w:r w:rsidR="00076184">
        <w:rPr>
          <w:rFonts w:ascii="Arial" w:hAnsi="Arial" w:cs="Arial"/>
          <w:b/>
          <w:bCs/>
        </w:rPr>
        <w:t xml:space="preserve">TRABAJO </w:t>
      </w:r>
      <w:r>
        <w:rPr>
          <w:rFonts w:ascii="Arial" w:hAnsi="Arial" w:cs="Arial"/>
          <w:b/>
          <w:bCs/>
        </w:rPr>
        <w:tab/>
      </w:r>
    </w:p>
    <w:tbl>
      <w:tblPr>
        <w:tblpPr w:leftFromText="141" w:rightFromText="141" w:vertAnchor="text" w:horzAnchor="page" w:tblpX="10053" w:tblpY="-10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42"/>
      </w:tblGrid>
      <w:tr w:rsidR="00384B3F" w:rsidRPr="009C6262" w:rsidTr="00384B3F">
        <w:trPr>
          <w:trHeight w:val="416"/>
        </w:trPr>
        <w:tc>
          <w:tcPr>
            <w:tcW w:w="1242" w:type="dxa"/>
          </w:tcPr>
          <w:p w:rsidR="00384B3F" w:rsidRDefault="00384B3F" w:rsidP="00384B3F">
            <w:pPr>
              <w:contextualSpacing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NOTA</w:t>
            </w:r>
          </w:p>
          <w:p w:rsidR="00384B3F" w:rsidRDefault="00384B3F" w:rsidP="00384B3F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384B3F" w:rsidRDefault="00384B3F" w:rsidP="00384B3F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384B3F" w:rsidRPr="009C6262" w:rsidRDefault="00384B3F" w:rsidP="00384B3F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113117" w:rsidRPr="00BB6C73" w:rsidRDefault="00113117" w:rsidP="00853305">
      <w:pPr>
        <w:rPr>
          <w:rFonts w:ascii="Arial" w:hAnsi="Arial" w:cs="Arial"/>
          <w:b/>
          <w:bCs/>
          <w:sz w:val="20"/>
          <w:szCs w:val="20"/>
        </w:rPr>
      </w:pPr>
    </w:p>
    <w:p w:rsidR="008C1405" w:rsidRPr="008C1405" w:rsidRDefault="008C1405" w:rsidP="00853305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Curso:</w:t>
      </w:r>
      <w:r w:rsidR="0070088B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 </w:t>
      </w:r>
      <w:r w:rsidRPr="003A6124">
        <w:rPr>
          <w:rFonts w:ascii="Arial" w:hAnsi="Arial" w:cs="Arial"/>
          <w:b/>
        </w:rPr>
        <w:t xml:space="preserve">4° Año </w:t>
      </w:r>
      <w:r w:rsidR="00376562" w:rsidRPr="003A6124">
        <w:rPr>
          <w:rFonts w:ascii="Arial" w:hAnsi="Arial" w:cs="Arial"/>
          <w:b/>
        </w:rPr>
        <w:t xml:space="preserve"> </w:t>
      </w:r>
      <w:r w:rsidR="00113117" w:rsidRPr="003A6124">
        <w:rPr>
          <w:rFonts w:ascii="Arial" w:hAnsi="Arial" w:cs="Arial"/>
          <w:b/>
        </w:rPr>
        <w:t>……….</w:t>
      </w:r>
    </w:p>
    <w:p w:rsidR="00076184" w:rsidRDefault="00B50666" w:rsidP="00076184">
      <w:pPr>
        <w:tabs>
          <w:tab w:val="left" w:pos="578"/>
        </w:tabs>
        <w:ind w:left="1080" w:hanging="1080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Nombres: ………………………….. - ………………………….. - ………………</w:t>
      </w:r>
      <w:r w:rsidR="00384B3F">
        <w:rPr>
          <w:rFonts w:ascii="Arial" w:hAnsi="Arial" w:cs="Arial"/>
          <w:b/>
        </w:rPr>
        <w:t>…..</w:t>
      </w:r>
      <w:r>
        <w:rPr>
          <w:rFonts w:ascii="Arial" w:hAnsi="Arial" w:cs="Arial"/>
          <w:b/>
        </w:rPr>
        <w:t>…..</w:t>
      </w:r>
    </w:p>
    <w:p w:rsidR="00076184" w:rsidRPr="00BB6C73" w:rsidRDefault="00076184" w:rsidP="00076184">
      <w:pPr>
        <w:tabs>
          <w:tab w:val="left" w:pos="578"/>
        </w:tabs>
        <w:ind w:left="1080" w:hanging="1080"/>
        <w:jc w:val="both"/>
        <w:rPr>
          <w:rFonts w:ascii="Arial" w:hAnsi="Arial" w:cs="Arial"/>
          <w:b/>
          <w:sz w:val="20"/>
          <w:szCs w:val="20"/>
        </w:rPr>
      </w:pPr>
    </w:p>
    <w:p w:rsidR="00B50666" w:rsidRPr="0048009E" w:rsidRDefault="00B50666" w:rsidP="00B50666">
      <w:pPr>
        <w:contextualSpacing/>
        <w:jc w:val="center"/>
        <w:rPr>
          <w:rFonts w:ascii="Arial" w:hAnsi="Arial" w:cs="Arial"/>
          <w:b/>
          <w:bCs/>
          <w:sz w:val="20"/>
          <w:szCs w:val="20"/>
        </w:rPr>
      </w:pPr>
      <w:r w:rsidRPr="0048009E">
        <w:rPr>
          <w:rFonts w:ascii="Arial" w:hAnsi="Arial" w:cs="Arial"/>
          <w:b/>
          <w:bCs/>
          <w:sz w:val="20"/>
          <w:szCs w:val="20"/>
        </w:rPr>
        <w:t xml:space="preserve">MARCAR CON UNA LÍNEA DIAGONAL </w:t>
      </w:r>
    </w:p>
    <w:p w:rsidR="00B50666" w:rsidRPr="0048009E" w:rsidRDefault="00B50666" w:rsidP="00B50666">
      <w:pPr>
        <w:contextualSpacing/>
        <w:jc w:val="center"/>
        <w:rPr>
          <w:rFonts w:ascii="Arial" w:hAnsi="Arial" w:cs="Arial"/>
          <w:b/>
          <w:bCs/>
          <w:sz w:val="20"/>
          <w:szCs w:val="20"/>
        </w:rPr>
      </w:pPr>
      <w:r w:rsidRPr="0048009E">
        <w:rPr>
          <w:rFonts w:ascii="Arial" w:hAnsi="Arial" w:cs="Arial"/>
          <w:b/>
          <w:bCs/>
          <w:sz w:val="20"/>
          <w:szCs w:val="20"/>
        </w:rPr>
        <w:t>CRITERIOS: (1) INSUFICIENTE - (2)  SUFICIENTE  - (3) BUENO -  (4) ÓPTIMO</w:t>
      </w:r>
    </w:p>
    <w:p w:rsidR="00B50666" w:rsidRPr="00BB6C73" w:rsidRDefault="00B50666" w:rsidP="00076184">
      <w:pPr>
        <w:tabs>
          <w:tab w:val="left" w:pos="578"/>
        </w:tabs>
        <w:ind w:left="1080" w:hanging="1080"/>
        <w:jc w:val="both"/>
        <w:rPr>
          <w:rFonts w:ascii="Arial" w:hAnsi="Arial" w:cs="Arial"/>
          <w:b/>
          <w:sz w:val="20"/>
          <w:szCs w:val="20"/>
        </w:rPr>
      </w:pPr>
    </w:p>
    <w:tbl>
      <w:tblPr>
        <w:tblStyle w:val="Tablaconcuadrcula"/>
        <w:tblW w:w="10632" w:type="dxa"/>
        <w:tblInd w:w="-601" w:type="dxa"/>
        <w:tblLayout w:type="fixed"/>
        <w:tblLook w:val="04A0"/>
      </w:tblPr>
      <w:tblGrid>
        <w:gridCol w:w="5671"/>
        <w:gridCol w:w="567"/>
        <w:gridCol w:w="708"/>
        <w:gridCol w:w="567"/>
        <w:gridCol w:w="142"/>
        <w:gridCol w:w="567"/>
        <w:gridCol w:w="992"/>
        <w:gridCol w:w="709"/>
        <w:gridCol w:w="709"/>
      </w:tblGrid>
      <w:tr w:rsidR="00B50666" w:rsidTr="007220BE">
        <w:tc>
          <w:tcPr>
            <w:tcW w:w="5671" w:type="dxa"/>
            <w:vMerge w:val="restart"/>
            <w:shd w:val="clear" w:color="auto" w:fill="D9D9D9" w:themeFill="background1" w:themeFillShade="D9"/>
            <w:vAlign w:val="center"/>
          </w:tcPr>
          <w:p w:rsidR="00B50666" w:rsidRPr="00B50666" w:rsidRDefault="00B50666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 w:rsidRPr="00B50666"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br w:type="page"/>
              <w:t>INDICADOR DE LOGRO</w:t>
            </w:r>
          </w:p>
        </w:tc>
        <w:tc>
          <w:tcPr>
            <w:tcW w:w="2551" w:type="dxa"/>
            <w:gridSpan w:val="5"/>
            <w:shd w:val="clear" w:color="auto" w:fill="D9D9D9" w:themeFill="background1" w:themeFillShade="D9"/>
          </w:tcPr>
          <w:p w:rsidR="00B50666" w:rsidRPr="00B50666" w:rsidRDefault="00B50666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Criterios de Evaluación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B50666" w:rsidRPr="00B50666" w:rsidRDefault="00B50666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Factor</w:t>
            </w:r>
          </w:p>
        </w:tc>
        <w:tc>
          <w:tcPr>
            <w:tcW w:w="1418" w:type="dxa"/>
            <w:gridSpan w:val="2"/>
            <w:shd w:val="clear" w:color="auto" w:fill="D9D9D9" w:themeFill="background1" w:themeFillShade="D9"/>
          </w:tcPr>
          <w:p w:rsidR="00B50666" w:rsidRPr="00B50666" w:rsidRDefault="00B50666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Prom</w:t>
            </w:r>
          </w:p>
        </w:tc>
      </w:tr>
      <w:tr w:rsidR="00B50666" w:rsidTr="00BF1839">
        <w:tc>
          <w:tcPr>
            <w:tcW w:w="5671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B50666" w:rsidRPr="00B50666" w:rsidRDefault="00B50666">
            <w:pP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0666" w:rsidRPr="00B50666" w:rsidRDefault="00B50666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0666" w:rsidRPr="00B50666" w:rsidRDefault="00B50666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2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0666" w:rsidRPr="00B50666" w:rsidRDefault="00B50666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3</w:t>
            </w: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0666" w:rsidRPr="00B50666" w:rsidRDefault="00B50666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4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0666" w:rsidRPr="00B50666" w:rsidRDefault="00B50666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X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B50666" w:rsidRDefault="00B50666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Pje</w:t>
            </w:r>
          </w:p>
          <w:p w:rsidR="00B50666" w:rsidRPr="00B50666" w:rsidRDefault="00B50666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T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B50666" w:rsidRDefault="00B50666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Pje</w:t>
            </w:r>
          </w:p>
          <w:p w:rsidR="00B50666" w:rsidRPr="00B50666" w:rsidRDefault="00B50666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L</w:t>
            </w:r>
          </w:p>
        </w:tc>
      </w:tr>
      <w:tr w:rsidR="00113117" w:rsidTr="007220BE">
        <w:tc>
          <w:tcPr>
            <w:tcW w:w="10632" w:type="dxa"/>
            <w:gridSpan w:val="9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13117" w:rsidRDefault="00113117" w:rsidP="00113117">
            <w:pPr>
              <w:rPr>
                <w:rFonts w:ascii="Arial" w:hAnsi="Arial" w:cs="Arial"/>
                <w:b/>
                <w:bCs/>
                <w:caps/>
                <w:sz w:val="20"/>
                <w:szCs w:val="22"/>
                <w:lang w:val="es-MX"/>
              </w:rPr>
            </w:pPr>
          </w:p>
          <w:p w:rsidR="00113117" w:rsidRPr="00113117" w:rsidRDefault="00113117" w:rsidP="00C90CC3">
            <w:pPr>
              <w:jc w:val="center"/>
              <w:rPr>
                <w:rFonts w:ascii="Arial" w:hAnsi="Arial" w:cs="Arial"/>
                <w:b/>
                <w:bCs/>
                <w:caps/>
                <w:sz w:val="22"/>
                <w:szCs w:val="22"/>
                <w:lang w:val="es-MX"/>
              </w:rPr>
            </w:pPr>
            <w:r w:rsidRPr="00113117">
              <w:rPr>
                <w:rFonts w:ascii="Arial" w:hAnsi="Arial" w:cs="Arial"/>
                <w:b/>
                <w:bCs/>
                <w:caps/>
                <w:sz w:val="20"/>
                <w:szCs w:val="22"/>
                <w:lang w:val="es-MX"/>
              </w:rPr>
              <w:t>Informe escrito</w:t>
            </w:r>
            <w:r w:rsidR="00B95FA5">
              <w:rPr>
                <w:rFonts w:ascii="Arial" w:hAnsi="Arial" w:cs="Arial"/>
                <w:b/>
                <w:bCs/>
                <w:caps/>
                <w:sz w:val="20"/>
                <w:szCs w:val="22"/>
                <w:lang w:val="es-MX"/>
              </w:rPr>
              <w:t xml:space="preserve"> (PJE = X .6)</w:t>
            </w:r>
          </w:p>
        </w:tc>
      </w:tr>
      <w:tr w:rsidR="00B95FA5" w:rsidTr="00B95FA5">
        <w:tc>
          <w:tcPr>
            <w:tcW w:w="5671" w:type="dxa"/>
            <w:shd w:val="clear" w:color="auto" w:fill="FFFFFF" w:themeFill="background1"/>
          </w:tcPr>
          <w:p w:rsidR="00B50666" w:rsidRPr="00113117" w:rsidRDefault="00B50666" w:rsidP="00B50666">
            <w:pPr>
              <w:pStyle w:val="Default"/>
              <w:numPr>
                <w:ilvl w:val="0"/>
                <w:numId w:val="4"/>
              </w:numPr>
              <w:tabs>
                <w:tab w:val="clear" w:pos="720"/>
                <w:tab w:val="num" w:pos="284"/>
              </w:tabs>
              <w:ind w:left="284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3117">
              <w:rPr>
                <w:rFonts w:ascii="Arial" w:hAnsi="Arial" w:cs="Arial"/>
                <w:sz w:val="20"/>
                <w:szCs w:val="20"/>
              </w:rPr>
              <w:t>Presenta</w:t>
            </w:r>
            <w:r w:rsidR="00113117" w:rsidRPr="00113117">
              <w:rPr>
                <w:rFonts w:ascii="Arial" w:hAnsi="Arial" w:cs="Arial"/>
                <w:sz w:val="20"/>
                <w:szCs w:val="20"/>
              </w:rPr>
              <w:t xml:space="preserve"> trabajo en h</w:t>
            </w:r>
            <w:r w:rsidRPr="00113117">
              <w:rPr>
                <w:rFonts w:ascii="Arial" w:hAnsi="Arial" w:cs="Arial"/>
                <w:sz w:val="20"/>
                <w:szCs w:val="20"/>
              </w:rPr>
              <w:t xml:space="preserve">oja tamaño carta. </w:t>
            </w:r>
            <w:r w:rsidR="00E34468">
              <w:rPr>
                <w:rFonts w:ascii="Arial" w:hAnsi="Arial" w:cs="Arial"/>
                <w:sz w:val="20"/>
                <w:szCs w:val="20"/>
              </w:rPr>
              <w:t>6</w:t>
            </w:r>
            <w:r w:rsidR="008F5F8F">
              <w:rPr>
                <w:rFonts w:ascii="Arial" w:hAnsi="Arial" w:cs="Arial"/>
                <w:sz w:val="20"/>
                <w:szCs w:val="20"/>
              </w:rPr>
              <w:t xml:space="preserve"> hojas</w:t>
            </w:r>
            <w:r w:rsidRPr="00113117">
              <w:rPr>
                <w:rFonts w:ascii="Arial" w:hAnsi="Arial" w:cs="Arial"/>
                <w:sz w:val="20"/>
                <w:szCs w:val="20"/>
              </w:rPr>
              <w:t xml:space="preserve">. Letra Arial, tamaño 12. Interlineado sencillo. Márgenes: 3 superior, 3 inferior, 3 derecho, 3 izquierdo. </w:t>
            </w:r>
          </w:p>
          <w:p w:rsidR="00B50666" w:rsidRPr="00113117" w:rsidRDefault="00B50666" w:rsidP="00BF1839">
            <w:pPr>
              <w:pStyle w:val="Default"/>
              <w:numPr>
                <w:ilvl w:val="0"/>
                <w:numId w:val="20"/>
              </w:numPr>
              <w:ind w:left="459" w:hanging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3117">
              <w:rPr>
                <w:rFonts w:ascii="Arial" w:hAnsi="Arial" w:cs="Arial"/>
                <w:sz w:val="20"/>
                <w:szCs w:val="20"/>
              </w:rPr>
              <w:t>Logo y nombre de la Institución parte superior hoja, centrado.</w:t>
            </w:r>
          </w:p>
          <w:p w:rsidR="00B50666" w:rsidRPr="00113117" w:rsidRDefault="00B50666" w:rsidP="00BF1839">
            <w:pPr>
              <w:pStyle w:val="Default"/>
              <w:numPr>
                <w:ilvl w:val="0"/>
                <w:numId w:val="20"/>
              </w:numPr>
              <w:ind w:left="459" w:hanging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3117">
              <w:rPr>
                <w:rFonts w:ascii="Arial" w:hAnsi="Arial" w:cs="Arial"/>
                <w:sz w:val="20"/>
                <w:szCs w:val="20"/>
              </w:rPr>
              <w:t xml:space="preserve">Título trabajo centrado, bajo nombre institución.  </w:t>
            </w:r>
          </w:p>
          <w:p w:rsidR="00B50666" w:rsidRPr="00113117" w:rsidRDefault="00B50666" w:rsidP="00BF1839">
            <w:pPr>
              <w:pStyle w:val="Default"/>
              <w:numPr>
                <w:ilvl w:val="0"/>
                <w:numId w:val="20"/>
              </w:numPr>
              <w:ind w:left="459" w:hanging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3117">
              <w:rPr>
                <w:rFonts w:ascii="Arial" w:hAnsi="Arial" w:cs="Arial"/>
                <w:sz w:val="20"/>
                <w:szCs w:val="20"/>
              </w:rPr>
              <w:t>Nombre de los integrantes del grupo, bajo el título centrado.</w:t>
            </w:r>
          </w:p>
          <w:p w:rsidR="00B50666" w:rsidRPr="00113117" w:rsidRDefault="00B50666" w:rsidP="00BF1839">
            <w:pPr>
              <w:pStyle w:val="Default"/>
              <w:numPr>
                <w:ilvl w:val="0"/>
                <w:numId w:val="20"/>
              </w:numPr>
              <w:ind w:left="459" w:hanging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3117">
              <w:rPr>
                <w:rFonts w:ascii="Arial" w:hAnsi="Arial" w:cs="Arial"/>
                <w:sz w:val="20"/>
                <w:szCs w:val="20"/>
              </w:rPr>
              <w:t xml:space="preserve">Resumen en español y en inglés: Un objetivo general grupal y un objetivo específico por alumno. Pregunta rectora. Tesis grupal en caso de ensayo. Máximo de 300 palabras. </w:t>
            </w:r>
          </w:p>
          <w:p w:rsidR="00B50666" w:rsidRPr="00113117" w:rsidRDefault="00B50666" w:rsidP="008F5F8F">
            <w:pPr>
              <w:pStyle w:val="Default"/>
              <w:numPr>
                <w:ilvl w:val="0"/>
                <w:numId w:val="20"/>
              </w:numPr>
              <w:ind w:left="459" w:hanging="142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113117">
              <w:rPr>
                <w:rFonts w:ascii="Arial" w:hAnsi="Arial" w:cs="Arial"/>
                <w:sz w:val="20"/>
                <w:szCs w:val="20"/>
              </w:rPr>
              <w:t xml:space="preserve">Palabras claves en español e inglés: máximo </w:t>
            </w:r>
            <w:r w:rsidR="008F5F8F">
              <w:rPr>
                <w:rFonts w:ascii="Arial" w:hAnsi="Arial" w:cs="Arial"/>
                <w:sz w:val="20"/>
                <w:szCs w:val="20"/>
              </w:rPr>
              <w:t>3</w:t>
            </w:r>
            <w:r w:rsidRPr="00113117">
              <w:rPr>
                <w:rFonts w:ascii="Arial" w:hAnsi="Arial" w:cs="Arial"/>
                <w:sz w:val="20"/>
                <w:szCs w:val="20"/>
              </w:rPr>
              <w:t>, bajo resumen centrado.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B50666" w:rsidRDefault="00B50666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B50666" w:rsidRDefault="00B50666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709" w:type="dxa"/>
            <w:gridSpan w:val="2"/>
            <w:shd w:val="clear" w:color="auto" w:fill="FFFFFF" w:themeFill="background1"/>
            <w:vAlign w:val="center"/>
          </w:tcPr>
          <w:p w:rsidR="00B50666" w:rsidRDefault="00B50666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B50666" w:rsidRDefault="00B50666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B50666" w:rsidRDefault="007220BE" w:rsidP="00B95FA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2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B50666" w:rsidRDefault="00B95FA5" w:rsidP="00B95FA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8</w:t>
            </w:r>
          </w:p>
        </w:tc>
        <w:tc>
          <w:tcPr>
            <w:tcW w:w="709" w:type="dxa"/>
            <w:shd w:val="clear" w:color="auto" w:fill="FFFFFF" w:themeFill="background1"/>
          </w:tcPr>
          <w:p w:rsidR="00B50666" w:rsidRDefault="00B50666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</w:tr>
      <w:tr w:rsidR="00B50666" w:rsidTr="00B95FA5">
        <w:tc>
          <w:tcPr>
            <w:tcW w:w="5671" w:type="dxa"/>
            <w:shd w:val="clear" w:color="auto" w:fill="FFFFFF" w:themeFill="background1"/>
          </w:tcPr>
          <w:p w:rsidR="00BF1839" w:rsidRDefault="00C90CC3" w:rsidP="007220BE">
            <w:pPr>
              <w:pStyle w:val="Default"/>
              <w:numPr>
                <w:ilvl w:val="0"/>
                <w:numId w:val="4"/>
              </w:numPr>
              <w:tabs>
                <w:tab w:val="clear" w:pos="720"/>
                <w:tab w:val="num" w:pos="284"/>
              </w:tabs>
              <w:ind w:left="284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3117">
              <w:rPr>
                <w:rFonts w:ascii="Arial" w:hAnsi="Arial" w:cs="Arial"/>
                <w:sz w:val="20"/>
                <w:szCs w:val="20"/>
              </w:rPr>
              <w:t>Realiza</w:t>
            </w:r>
            <w:r w:rsidR="00BF1839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C90CC3" w:rsidRDefault="00C90CC3" w:rsidP="00BF1839">
            <w:pPr>
              <w:pStyle w:val="Default"/>
              <w:numPr>
                <w:ilvl w:val="0"/>
                <w:numId w:val="20"/>
              </w:numPr>
              <w:ind w:left="459" w:hanging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3117">
              <w:rPr>
                <w:rFonts w:ascii="Arial" w:hAnsi="Arial" w:cs="Arial"/>
                <w:sz w:val="20"/>
                <w:szCs w:val="20"/>
              </w:rPr>
              <w:t>Introdu</w:t>
            </w:r>
            <w:r w:rsidR="00BF1839">
              <w:rPr>
                <w:rFonts w:ascii="Arial" w:hAnsi="Arial" w:cs="Arial"/>
                <w:sz w:val="20"/>
                <w:szCs w:val="20"/>
              </w:rPr>
              <w:t xml:space="preserve">ce </w:t>
            </w:r>
            <w:r w:rsidRPr="00113117">
              <w:rPr>
                <w:rFonts w:ascii="Arial" w:hAnsi="Arial" w:cs="Arial"/>
                <w:sz w:val="20"/>
                <w:szCs w:val="20"/>
              </w:rPr>
              <w:t>con un máximo 250 palabras con una contextualización temática.</w:t>
            </w:r>
          </w:p>
          <w:p w:rsidR="00B50666" w:rsidRPr="00113117" w:rsidRDefault="00B50666" w:rsidP="00BF1839">
            <w:pPr>
              <w:pStyle w:val="Default"/>
              <w:numPr>
                <w:ilvl w:val="0"/>
                <w:numId w:val="20"/>
              </w:numPr>
              <w:ind w:left="459" w:hanging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3117">
              <w:rPr>
                <w:rFonts w:ascii="Arial" w:hAnsi="Arial" w:cs="Arial"/>
                <w:sz w:val="20"/>
                <w:szCs w:val="20"/>
              </w:rPr>
              <w:t>Titula</w:t>
            </w:r>
            <w:r w:rsidR="00113117" w:rsidRPr="0011311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13117">
              <w:rPr>
                <w:rFonts w:ascii="Arial" w:hAnsi="Arial" w:cs="Arial"/>
                <w:sz w:val="20"/>
                <w:szCs w:val="20"/>
              </w:rPr>
              <w:t xml:space="preserve"> los capítulos según objetivos específicos (retirando el verbo) con discusión bibliográfica de los principales autores consultados sobre la temática de investigación (fuentes de información: un experto autor y entrevistado, una revista especializada, una institución y/o un blog) incorporando citas bibliográficas y notas aclaratorias. Citas (mínimo 4 por alumno) y </w:t>
            </w:r>
            <w:r w:rsidR="00C90CC3">
              <w:rPr>
                <w:rFonts w:ascii="Arial" w:hAnsi="Arial" w:cs="Arial"/>
                <w:sz w:val="20"/>
                <w:szCs w:val="20"/>
              </w:rPr>
              <w:t>presenta no</w:t>
            </w:r>
            <w:r w:rsidRPr="00113117">
              <w:rPr>
                <w:rFonts w:ascii="Arial" w:hAnsi="Arial" w:cs="Arial"/>
                <w:sz w:val="20"/>
                <w:szCs w:val="20"/>
              </w:rPr>
              <w:t xml:space="preserve">tas </w:t>
            </w:r>
            <w:r w:rsidR="00C90CC3">
              <w:rPr>
                <w:rFonts w:ascii="Arial" w:hAnsi="Arial" w:cs="Arial"/>
                <w:sz w:val="20"/>
                <w:szCs w:val="20"/>
              </w:rPr>
              <w:t>a</w:t>
            </w:r>
            <w:r w:rsidRPr="00113117">
              <w:rPr>
                <w:rFonts w:ascii="Arial" w:hAnsi="Arial" w:cs="Arial"/>
                <w:sz w:val="20"/>
                <w:szCs w:val="20"/>
              </w:rPr>
              <w:t xml:space="preserve">claratorias (mínimo 4 por alumno) numeradas al final de todo el  texto. 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B50666" w:rsidRDefault="00B50666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B50666" w:rsidRDefault="00B50666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709" w:type="dxa"/>
            <w:gridSpan w:val="2"/>
            <w:shd w:val="clear" w:color="auto" w:fill="FFFFFF" w:themeFill="background1"/>
            <w:vAlign w:val="center"/>
          </w:tcPr>
          <w:p w:rsidR="00B50666" w:rsidRDefault="00B50666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B50666" w:rsidRDefault="00B50666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B50666" w:rsidRDefault="007220BE" w:rsidP="00B95FA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4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B50666" w:rsidRDefault="00B95FA5" w:rsidP="00B95FA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16</w:t>
            </w:r>
          </w:p>
        </w:tc>
        <w:tc>
          <w:tcPr>
            <w:tcW w:w="709" w:type="dxa"/>
            <w:shd w:val="clear" w:color="auto" w:fill="FFFFFF" w:themeFill="background1"/>
          </w:tcPr>
          <w:p w:rsidR="00B50666" w:rsidRDefault="00B50666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</w:tr>
      <w:tr w:rsidR="00113117" w:rsidTr="00B95FA5">
        <w:tc>
          <w:tcPr>
            <w:tcW w:w="5671" w:type="dxa"/>
            <w:shd w:val="clear" w:color="auto" w:fill="FFFFFF" w:themeFill="background1"/>
          </w:tcPr>
          <w:p w:rsidR="00113117" w:rsidRPr="00113117" w:rsidRDefault="00113117" w:rsidP="00C90CC3">
            <w:pPr>
              <w:pStyle w:val="Default"/>
              <w:numPr>
                <w:ilvl w:val="0"/>
                <w:numId w:val="4"/>
              </w:numPr>
              <w:tabs>
                <w:tab w:val="clear" w:pos="720"/>
                <w:tab w:val="num" w:pos="284"/>
              </w:tabs>
              <w:ind w:left="284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3117">
              <w:rPr>
                <w:rFonts w:ascii="Arial" w:hAnsi="Arial" w:cs="Arial"/>
                <w:sz w:val="20"/>
                <w:szCs w:val="20"/>
              </w:rPr>
              <w:t>Elabora una conclusión con un máximo 400 palabras: Breve síntesis temática. Da cuenta del cumplimiento de los objetivos. Contesta a la pregunta rectora. Apr</w:t>
            </w:r>
            <w:r w:rsidR="00C90CC3">
              <w:rPr>
                <w:rFonts w:ascii="Arial" w:hAnsi="Arial" w:cs="Arial"/>
                <w:sz w:val="20"/>
                <w:szCs w:val="20"/>
              </w:rPr>
              <w:t xml:space="preserve">ueba </w:t>
            </w:r>
            <w:r w:rsidRPr="00113117">
              <w:rPr>
                <w:rFonts w:ascii="Arial" w:hAnsi="Arial" w:cs="Arial"/>
                <w:sz w:val="20"/>
                <w:szCs w:val="20"/>
              </w:rPr>
              <w:t>o rechaz</w:t>
            </w:r>
            <w:r w:rsidR="00C90CC3">
              <w:rPr>
                <w:rFonts w:ascii="Arial" w:hAnsi="Arial" w:cs="Arial"/>
                <w:sz w:val="20"/>
                <w:szCs w:val="20"/>
              </w:rPr>
              <w:t>a</w:t>
            </w:r>
            <w:r w:rsidRPr="00113117">
              <w:rPr>
                <w:rFonts w:ascii="Arial" w:hAnsi="Arial" w:cs="Arial"/>
                <w:sz w:val="20"/>
                <w:szCs w:val="20"/>
              </w:rPr>
              <w:t xml:space="preserve"> de la tesis en caso de ensayo. </w:t>
            </w:r>
            <w:r w:rsidR="00C90CC3">
              <w:rPr>
                <w:rFonts w:ascii="Arial" w:hAnsi="Arial" w:cs="Arial"/>
                <w:sz w:val="20"/>
                <w:szCs w:val="20"/>
              </w:rPr>
              <w:t>Realiza c</w:t>
            </w:r>
            <w:r w:rsidRPr="00113117">
              <w:rPr>
                <w:rFonts w:ascii="Arial" w:hAnsi="Arial" w:cs="Arial"/>
                <w:sz w:val="20"/>
                <w:szCs w:val="20"/>
              </w:rPr>
              <w:t>omentarios personales y/o grupales.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113117" w:rsidRDefault="00113117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113117" w:rsidRDefault="00113117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709" w:type="dxa"/>
            <w:gridSpan w:val="2"/>
            <w:shd w:val="clear" w:color="auto" w:fill="FFFFFF" w:themeFill="background1"/>
            <w:vAlign w:val="center"/>
          </w:tcPr>
          <w:p w:rsidR="00113117" w:rsidRDefault="00113117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113117" w:rsidRDefault="00113117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113117" w:rsidRDefault="007220BE" w:rsidP="00B95FA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113117" w:rsidRDefault="00B95FA5" w:rsidP="00B95FA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12</w:t>
            </w:r>
          </w:p>
        </w:tc>
        <w:tc>
          <w:tcPr>
            <w:tcW w:w="709" w:type="dxa"/>
            <w:shd w:val="clear" w:color="auto" w:fill="FFFFFF" w:themeFill="background1"/>
          </w:tcPr>
          <w:p w:rsidR="00113117" w:rsidRDefault="00113117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</w:tr>
      <w:tr w:rsidR="00113117" w:rsidTr="00B95FA5">
        <w:tc>
          <w:tcPr>
            <w:tcW w:w="567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113117" w:rsidRDefault="00113117" w:rsidP="007220BE">
            <w:pPr>
              <w:pStyle w:val="Default"/>
              <w:numPr>
                <w:ilvl w:val="0"/>
                <w:numId w:val="4"/>
              </w:numPr>
              <w:tabs>
                <w:tab w:val="clear" w:pos="720"/>
                <w:tab w:val="num" w:pos="284"/>
              </w:tabs>
              <w:ind w:left="284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3117">
              <w:rPr>
                <w:rFonts w:ascii="Arial" w:hAnsi="Arial" w:cs="Arial"/>
                <w:sz w:val="20"/>
                <w:szCs w:val="20"/>
              </w:rPr>
              <w:t>Presenta Bibliografía</w:t>
            </w:r>
            <w:r w:rsidR="00C90CC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13117">
              <w:rPr>
                <w:rFonts w:ascii="Arial" w:hAnsi="Arial" w:cs="Arial"/>
                <w:sz w:val="20"/>
                <w:szCs w:val="20"/>
              </w:rPr>
              <w:t>en orden alfabético</w:t>
            </w:r>
            <w:r w:rsidR="00C90CC3">
              <w:rPr>
                <w:rFonts w:ascii="Arial" w:hAnsi="Arial" w:cs="Arial"/>
                <w:sz w:val="20"/>
                <w:szCs w:val="20"/>
              </w:rPr>
              <w:t xml:space="preserve"> en </w:t>
            </w:r>
            <w:r w:rsidRPr="00113117">
              <w:rPr>
                <w:rFonts w:ascii="Arial" w:hAnsi="Arial" w:cs="Arial"/>
                <w:sz w:val="20"/>
                <w:szCs w:val="20"/>
              </w:rPr>
              <w:t>Formato APA.</w:t>
            </w:r>
          </w:p>
          <w:p w:rsidR="007220BE" w:rsidRPr="00113117" w:rsidRDefault="007220BE" w:rsidP="007220BE">
            <w:pPr>
              <w:pStyle w:val="Default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13117" w:rsidRDefault="00113117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13117" w:rsidRDefault="00113117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13117" w:rsidRDefault="00113117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13117" w:rsidRDefault="00113117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13117" w:rsidRDefault="007220BE" w:rsidP="00B95FA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1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13117" w:rsidRDefault="00B95FA5" w:rsidP="00B95FA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4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113117" w:rsidRDefault="00113117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</w:tr>
      <w:tr w:rsidR="00B95FA5" w:rsidTr="00384B3F">
        <w:tc>
          <w:tcPr>
            <w:tcW w:w="9214" w:type="dxa"/>
            <w:gridSpan w:val="7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90CC3" w:rsidRDefault="00C90CC3" w:rsidP="00384B3F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  <w:p w:rsidR="00B95FA5" w:rsidRDefault="00B95FA5" w:rsidP="00384B3F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PJE / NOTA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90CC3" w:rsidRDefault="00C90CC3" w:rsidP="00C90CC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  <w:p w:rsidR="00C90CC3" w:rsidRDefault="00C90CC3" w:rsidP="00C90CC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40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B95FA5" w:rsidRDefault="00B95FA5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</w:tr>
      <w:tr w:rsidR="00113117" w:rsidTr="007220BE">
        <w:tc>
          <w:tcPr>
            <w:tcW w:w="10632" w:type="dxa"/>
            <w:gridSpan w:val="9"/>
            <w:tcBorders>
              <w:bottom w:val="single" w:sz="4" w:space="0" w:color="auto"/>
            </w:tcBorders>
            <w:shd w:val="pct12" w:color="auto" w:fill="FFFFFF" w:themeFill="background1"/>
            <w:vAlign w:val="center"/>
          </w:tcPr>
          <w:p w:rsidR="00113117" w:rsidRPr="00113117" w:rsidRDefault="00113117" w:rsidP="00113117">
            <w:pPr>
              <w:jc w:val="center"/>
              <w:rPr>
                <w:rFonts w:ascii="Arial" w:hAnsi="Arial" w:cs="Arial"/>
                <w:b/>
                <w:bCs/>
                <w:caps/>
                <w:sz w:val="20"/>
                <w:szCs w:val="22"/>
                <w:lang w:val="es-MX"/>
              </w:rPr>
            </w:pPr>
            <w:r w:rsidRPr="00113117">
              <w:rPr>
                <w:rFonts w:ascii="Arial" w:hAnsi="Arial" w:cs="Arial"/>
                <w:b/>
                <w:bCs/>
                <w:caps/>
                <w:sz w:val="20"/>
                <w:szCs w:val="22"/>
                <w:lang w:val="es-MX"/>
              </w:rPr>
              <w:t>EXPOSICIÓN ORAL</w:t>
            </w:r>
            <w:r w:rsidR="00B95FA5">
              <w:rPr>
                <w:rFonts w:ascii="Arial" w:hAnsi="Arial" w:cs="Arial"/>
                <w:b/>
                <w:bCs/>
                <w:caps/>
                <w:sz w:val="20"/>
                <w:szCs w:val="22"/>
                <w:lang w:val="es-MX"/>
              </w:rPr>
              <w:t xml:space="preserve"> (PJE= X .4)</w:t>
            </w:r>
          </w:p>
          <w:p w:rsidR="00113117" w:rsidRDefault="00113117" w:rsidP="00113117">
            <w:pP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</w:tr>
      <w:tr w:rsidR="00113117" w:rsidTr="00B95FA5">
        <w:tc>
          <w:tcPr>
            <w:tcW w:w="5671" w:type="dxa"/>
            <w:shd w:val="clear" w:color="auto" w:fill="FFFFFF" w:themeFill="background1"/>
          </w:tcPr>
          <w:p w:rsidR="00113117" w:rsidRPr="00113117" w:rsidRDefault="00113117" w:rsidP="00384B3F">
            <w:pPr>
              <w:pStyle w:val="Default"/>
              <w:numPr>
                <w:ilvl w:val="0"/>
                <w:numId w:val="19"/>
              </w:numPr>
              <w:tabs>
                <w:tab w:val="clear" w:pos="720"/>
                <w:tab w:val="num" w:pos="284"/>
              </w:tabs>
              <w:ind w:left="284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3117">
              <w:rPr>
                <w:rFonts w:ascii="Arial" w:hAnsi="Arial" w:cs="Arial"/>
                <w:sz w:val="20"/>
                <w:szCs w:val="20"/>
              </w:rPr>
              <w:t>Presenta</w:t>
            </w:r>
            <w:r w:rsidR="00384B3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13117">
              <w:rPr>
                <w:rFonts w:ascii="Arial" w:hAnsi="Arial" w:cs="Arial"/>
                <w:sz w:val="20"/>
                <w:szCs w:val="20"/>
              </w:rPr>
              <w:t xml:space="preserve">en PowerPoint según estructura del trabajo escrito (1ra diapositiva portada, 2da temario, 3ra introducción, 4-5-6-7-8 cuerpo del trabajo,  9va conclusión, 10ma Bibliografía, pueden ser más diapositivas). </w:t>
            </w:r>
            <w:r w:rsidR="00C90CC3">
              <w:rPr>
                <w:rFonts w:ascii="Arial" w:hAnsi="Arial" w:cs="Arial"/>
                <w:sz w:val="20"/>
                <w:szCs w:val="20"/>
              </w:rPr>
              <w:t>Utiliza una bibliografía en Formato APA.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113117" w:rsidRDefault="00113117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113117" w:rsidRDefault="00113117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709" w:type="dxa"/>
            <w:gridSpan w:val="2"/>
            <w:shd w:val="clear" w:color="auto" w:fill="FFFFFF" w:themeFill="background1"/>
            <w:vAlign w:val="center"/>
          </w:tcPr>
          <w:p w:rsidR="00113117" w:rsidRDefault="00113117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113117" w:rsidRDefault="00113117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113117" w:rsidRDefault="00C90CC3" w:rsidP="00B95FA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113117" w:rsidRDefault="00B95FA5" w:rsidP="00B95FA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12</w:t>
            </w:r>
          </w:p>
        </w:tc>
        <w:tc>
          <w:tcPr>
            <w:tcW w:w="709" w:type="dxa"/>
            <w:shd w:val="clear" w:color="auto" w:fill="FFFFFF" w:themeFill="background1"/>
          </w:tcPr>
          <w:p w:rsidR="00113117" w:rsidRDefault="00113117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</w:tr>
      <w:tr w:rsidR="00113117" w:rsidTr="00B95FA5">
        <w:tc>
          <w:tcPr>
            <w:tcW w:w="5671" w:type="dxa"/>
            <w:shd w:val="clear" w:color="auto" w:fill="FFFFFF" w:themeFill="background1"/>
          </w:tcPr>
          <w:p w:rsidR="00113117" w:rsidRPr="00113117" w:rsidRDefault="00113117" w:rsidP="00384B3F">
            <w:pPr>
              <w:pStyle w:val="Default"/>
              <w:numPr>
                <w:ilvl w:val="0"/>
                <w:numId w:val="19"/>
              </w:numPr>
              <w:tabs>
                <w:tab w:val="clear" w:pos="720"/>
                <w:tab w:val="num" w:pos="284"/>
              </w:tabs>
              <w:ind w:left="284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3117">
              <w:rPr>
                <w:rFonts w:ascii="Arial" w:hAnsi="Arial" w:cs="Arial"/>
                <w:sz w:val="20"/>
                <w:szCs w:val="20"/>
              </w:rPr>
              <w:t>Expo</w:t>
            </w:r>
            <w:r w:rsidR="00384B3F">
              <w:rPr>
                <w:rFonts w:ascii="Arial" w:hAnsi="Arial" w:cs="Arial"/>
                <w:sz w:val="20"/>
                <w:szCs w:val="20"/>
              </w:rPr>
              <w:t>ne con un v</w:t>
            </w:r>
            <w:r w:rsidRPr="00113117">
              <w:rPr>
                <w:rFonts w:ascii="Arial" w:hAnsi="Arial" w:cs="Arial"/>
                <w:sz w:val="20"/>
                <w:szCs w:val="20"/>
              </w:rPr>
              <w:t>ocabulario académico</w:t>
            </w:r>
            <w:r w:rsidR="00384B3F">
              <w:rPr>
                <w:rFonts w:ascii="Arial" w:hAnsi="Arial" w:cs="Arial"/>
                <w:sz w:val="20"/>
                <w:szCs w:val="20"/>
              </w:rPr>
              <w:t xml:space="preserve"> y d</w:t>
            </w:r>
            <w:r w:rsidRPr="00113117">
              <w:rPr>
                <w:rFonts w:ascii="Arial" w:hAnsi="Arial" w:cs="Arial"/>
                <w:sz w:val="20"/>
                <w:szCs w:val="20"/>
              </w:rPr>
              <w:t>ominio temático. Organiza</w:t>
            </w:r>
            <w:r w:rsidR="00384B3F">
              <w:rPr>
                <w:rFonts w:ascii="Arial" w:hAnsi="Arial" w:cs="Arial"/>
                <w:sz w:val="20"/>
                <w:szCs w:val="20"/>
              </w:rPr>
              <w:t xml:space="preserve"> su exposición en </w:t>
            </w:r>
            <w:r w:rsidRPr="00113117">
              <w:rPr>
                <w:rFonts w:ascii="Arial" w:hAnsi="Arial" w:cs="Arial"/>
                <w:sz w:val="20"/>
                <w:szCs w:val="20"/>
              </w:rPr>
              <w:t>tiempo.</w:t>
            </w:r>
            <w:r w:rsidR="00384B3F">
              <w:rPr>
                <w:rFonts w:ascii="Arial" w:hAnsi="Arial" w:cs="Arial"/>
                <w:sz w:val="20"/>
                <w:szCs w:val="20"/>
              </w:rPr>
              <w:t xml:space="preserve"> Emplea un l</w:t>
            </w:r>
            <w:r w:rsidRPr="00113117">
              <w:rPr>
                <w:rFonts w:ascii="Arial" w:hAnsi="Arial" w:cs="Arial"/>
                <w:sz w:val="20"/>
                <w:szCs w:val="20"/>
              </w:rPr>
              <w:t>enguaje verbal y corporal acorde a un Brigadier.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113117" w:rsidRDefault="00113117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113117" w:rsidRDefault="00113117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709" w:type="dxa"/>
            <w:gridSpan w:val="2"/>
            <w:shd w:val="clear" w:color="auto" w:fill="FFFFFF" w:themeFill="background1"/>
            <w:vAlign w:val="center"/>
          </w:tcPr>
          <w:p w:rsidR="00113117" w:rsidRDefault="00113117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113117" w:rsidRDefault="00113117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113117" w:rsidRDefault="007220BE" w:rsidP="00B95FA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4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113117" w:rsidRDefault="00B95FA5" w:rsidP="00B95FA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16</w:t>
            </w:r>
          </w:p>
        </w:tc>
        <w:tc>
          <w:tcPr>
            <w:tcW w:w="709" w:type="dxa"/>
            <w:shd w:val="clear" w:color="auto" w:fill="FFFFFF" w:themeFill="background1"/>
          </w:tcPr>
          <w:p w:rsidR="00113117" w:rsidRDefault="00113117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</w:tr>
      <w:tr w:rsidR="00384B3F" w:rsidTr="00B95FA5">
        <w:tc>
          <w:tcPr>
            <w:tcW w:w="5671" w:type="dxa"/>
            <w:shd w:val="clear" w:color="auto" w:fill="FFFFFF" w:themeFill="background1"/>
          </w:tcPr>
          <w:p w:rsidR="00384B3F" w:rsidRPr="00113117" w:rsidRDefault="00384B3F" w:rsidP="00384B3F">
            <w:pPr>
              <w:pStyle w:val="Default"/>
              <w:numPr>
                <w:ilvl w:val="0"/>
                <w:numId w:val="19"/>
              </w:numPr>
              <w:ind w:left="284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Emplea ortografía, orden y redacción acorde a un brigadier.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384B3F" w:rsidRDefault="00384B3F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84B3F" w:rsidRDefault="00384B3F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709" w:type="dxa"/>
            <w:gridSpan w:val="2"/>
            <w:shd w:val="clear" w:color="auto" w:fill="FFFFFF" w:themeFill="background1"/>
            <w:vAlign w:val="center"/>
          </w:tcPr>
          <w:p w:rsidR="00384B3F" w:rsidRDefault="00384B3F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384B3F" w:rsidRDefault="00384B3F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384B3F" w:rsidRDefault="00384B3F" w:rsidP="00B95FA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2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384B3F" w:rsidRDefault="00384B3F" w:rsidP="00B95FA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8</w:t>
            </w:r>
          </w:p>
        </w:tc>
        <w:tc>
          <w:tcPr>
            <w:tcW w:w="709" w:type="dxa"/>
            <w:shd w:val="clear" w:color="auto" w:fill="FFFFFF" w:themeFill="background1"/>
          </w:tcPr>
          <w:p w:rsidR="00384B3F" w:rsidRDefault="00384B3F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</w:tr>
      <w:tr w:rsidR="007220BE" w:rsidTr="00B95FA5">
        <w:tc>
          <w:tcPr>
            <w:tcW w:w="9214" w:type="dxa"/>
            <w:gridSpan w:val="7"/>
            <w:tcBorders>
              <w:bottom w:val="single" w:sz="4" w:space="0" w:color="auto"/>
            </w:tcBorders>
            <w:shd w:val="clear" w:color="auto" w:fill="FFFFFF" w:themeFill="background1"/>
          </w:tcPr>
          <w:p w:rsidR="007220BE" w:rsidRDefault="007220BE" w:rsidP="007220BE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  <w:p w:rsidR="007220BE" w:rsidRDefault="007220BE" w:rsidP="007220BE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PJE / NOTA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90CC3" w:rsidRDefault="00C90CC3" w:rsidP="00B95FA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  <w:p w:rsidR="007220BE" w:rsidRDefault="00C90CC3" w:rsidP="00B95FA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36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7220BE" w:rsidRDefault="007220BE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</w:tr>
    </w:tbl>
    <w:p w:rsidR="003A6124" w:rsidRPr="00BB6C73" w:rsidRDefault="003A6124" w:rsidP="00C90CC3">
      <w:pPr>
        <w:pStyle w:val="Default"/>
        <w:rPr>
          <w:rFonts w:ascii="Arial" w:hAnsi="Arial" w:cs="Arial"/>
          <w:b/>
          <w:bCs/>
          <w:sz w:val="20"/>
          <w:szCs w:val="20"/>
        </w:rPr>
      </w:pPr>
    </w:p>
    <w:p w:rsidR="003A6124" w:rsidRDefault="00BB6C73" w:rsidP="003A6124">
      <w:pPr>
        <w:pStyle w:val="Default"/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</w:t>
      </w:r>
      <w:r w:rsidR="003A6124">
        <w:rPr>
          <w:rFonts w:ascii="Arial" w:hAnsi="Arial" w:cs="Arial"/>
          <w:b/>
          <w:bCs/>
        </w:rPr>
        <w:t>FIRMA RECONOCIMIENTO BRIGADIER__________________________</w:t>
      </w:r>
      <w:r w:rsidR="005139E2">
        <w:rPr>
          <w:rFonts w:ascii="Arial" w:hAnsi="Arial" w:cs="Arial"/>
          <w:b/>
          <w:bCs/>
        </w:rPr>
        <w:tab/>
        <w:t>-+</w:t>
      </w:r>
    </w:p>
    <w:sectPr w:rsidR="003A6124" w:rsidSect="003A6124">
      <w:headerReference w:type="default" r:id="rId8"/>
      <w:footerReference w:type="even" r:id="rId9"/>
      <w:footerReference w:type="default" r:id="rId10"/>
      <w:headerReference w:type="first" r:id="rId11"/>
      <w:pgSz w:w="12242" w:h="18722" w:code="14"/>
      <w:pgMar w:top="1418" w:right="1287" w:bottom="426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1B7B" w:rsidRDefault="00281B7B">
      <w:r>
        <w:separator/>
      </w:r>
    </w:p>
  </w:endnote>
  <w:endnote w:type="continuationSeparator" w:id="1">
    <w:p w:rsidR="00281B7B" w:rsidRDefault="00281B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748D" w:rsidRDefault="00E80001" w:rsidP="00EE6C9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5748D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B5748D" w:rsidRDefault="00B5748D" w:rsidP="00EE7FD6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748D" w:rsidRDefault="00E80001" w:rsidP="00EE6C9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5748D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B6C73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B5748D" w:rsidRDefault="00B5748D" w:rsidP="00EE7FD6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1B7B" w:rsidRDefault="00281B7B">
      <w:r>
        <w:separator/>
      </w:r>
    </w:p>
  </w:footnote>
  <w:footnote w:type="continuationSeparator" w:id="1">
    <w:p w:rsidR="00281B7B" w:rsidRDefault="00281B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748D" w:rsidRPr="005B5313" w:rsidRDefault="00B5748D" w:rsidP="005B5313">
    <w:pPr>
      <w:pStyle w:val="Encabezado"/>
    </w:pPr>
    <w:r w:rsidRPr="005B5313">
      <w:rPr>
        <w:szCs w:val="20"/>
      </w:rP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748D" w:rsidRPr="007E325A" w:rsidRDefault="00C60E52" w:rsidP="005B5313">
    <w:pPr>
      <w:pStyle w:val="Encabezado"/>
      <w:tabs>
        <w:tab w:val="clear" w:pos="8504"/>
        <w:tab w:val="right" w:pos="9180"/>
      </w:tabs>
      <w:rPr>
        <w:rFonts w:ascii="Arial" w:hAnsi="Arial" w:cs="Arial"/>
        <w:b/>
        <w:sz w:val="20"/>
        <w:szCs w:val="20"/>
        <w:lang w:val="pt-BR"/>
      </w:rPr>
    </w:pPr>
    <w:r>
      <w:rPr>
        <w:rFonts w:ascii="Arial" w:hAnsi="Arial" w:cs="Arial"/>
        <w:b/>
        <w:noProof/>
        <w:sz w:val="22"/>
        <w:szCs w:val="22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2905125</wp:posOffset>
          </wp:positionH>
          <wp:positionV relativeFrom="paragraph">
            <wp:posOffset>-64135</wp:posOffset>
          </wp:positionV>
          <wp:extent cx="457200" cy="421640"/>
          <wp:effectExtent l="0" t="0" r="0" b="0"/>
          <wp:wrapNone/>
          <wp:docPr id="2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5748D" w:rsidRPr="007E325A">
      <w:rPr>
        <w:rFonts w:ascii="Arial" w:hAnsi="Arial" w:cs="Arial"/>
        <w:b/>
        <w:sz w:val="20"/>
        <w:szCs w:val="20"/>
        <w:lang w:val="pt-BR"/>
      </w:rPr>
      <w:t>ESCUELA NAVAL ARTURO PRAT</w:t>
    </w:r>
  </w:p>
  <w:p w:rsidR="00B5748D" w:rsidRDefault="00A20C83" w:rsidP="005B5313">
    <w:pPr>
      <w:pStyle w:val="Encabezado"/>
      <w:rPr>
        <w:rFonts w:ascii="Arial" w:hAnsi="Arial" w:cs="Arial"/>
        <w:b/>
        <w:sz w:val="20"/>
        <w:szCs w:val="20"/>
        <w:lang w:val="pt-BR"/>
      </w:rPr>
    </w:pPr>
    <w:r>
      <w:rPr>
        <w:rFonts w:ascii="Arial" w:hAnsi="Arial" w:cs="Arial"/>
        <w:b/>
        <w:sz w:val="20"/>
        <w:szCs w:val="20"/>
        <w:lang w:val="pt-BR"/>
      </w:rPr>
      <w:t xml:space="preserve">CÁTEDRA </w:t>
    </w:r>
    <w:r w:rsidR="00E34468">
      <w:rPr>
        <w:rFonts w:ascii="Arial" w:hAnsi="Arial" w:cs="Arial"/>
        <w:b/>
        <w:sz w:val="20"/>
        <w:szCs w:val="20"/>
        <w:lang w:val="pt-BR"/>
      </w:rPr>
      <w:t>DE CS. SOCIALES</w:t>
    </w:r>
  </w:p>
  <w:p w:rsidR="00B5748D" w:rsidRDefault="00B5748D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75FC6"/>
    <w:multiLevelType w:val="hybridMultilevel"/>
    <w:tmpl w:val="D2B651D0"/>
    <w:lvl w:ilvl="0" w:tplc="0D1A21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  <w:szCs w:val="2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912D7B"/>
    <w:multiLevelType w:val="hybridMultilevel"/>
    <w:tmpl w:val="9F7035D6"/>
    <w:lvl w:ilvl="0" w:tplc="72F0E4F2">
      <w:start w:val="1"/>
      <w:numFmt w:val="decimal"/>
      <w:lvlText w:val="%1."/>
      <w:lvlJc w:val="left"/>
      <w:pPr>
        <w:ind w:left="54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260" w:hanging="360"/>
      </w:pPr>
    </w:lvl>
    <w:lvl w:ilvl="2" w:tplc="0C0A001B" w:tentative="1">
      <w:start w:val="1"/>
      <w:numFmt w:val="lowerRoman"/>
      <w:lvlText w:val="%3."/>
      <w:lvlJc w:val="right"/>
      <w:pPr>
        <w:ind w:left="1980" w:hanging="180"/>
      </w:pPr>
    </w:lvl>
    <w:lvl w:ilvl="3" w:tplc="0C0A000F" w:tentative="1">
      <w:start w:val="1"/>
      <w:numFmt w:val="decimal"/>
      <w:lvlText w:val="%4."/>
      <w:lvlJc w:val="left"/>
      <w:pPr>
        <w:ind w:left="2700" w:hanging="360"/>
      </w:pPr>
    </w:lvl>
    <w:lvl w:ilvl="4" w:tplc="0C0A0019" w:tentative="1">
      <w:start w:val="1"/>
      <w:numFmt w:val="lowerLetter"/>
      <w:lvlText w:val="%5."/>
      <w:lvlJc w:val="left"/>
      <w:pPr>
        <w:ind w:left="3420" w:hanging="360"/>
      </w:pPr>
    </w:lvl>
    <w:lvl w:ilvl="5" w:tplc="0C0A001B" w:tentative="1">
      <w:start w:val="1"/>
      <w:numFmt w:val="lowerRoman"/>
      <w:lvlText w:val="%6."/>
      <w:lvlJc w:val="right"/>
      <w:pPr>
        <w:ind w:left="4140" w:hanging="180"/>
      </w:pPr>
    </w:lvl>
    <w:lvl w:ilvl="6" w:tplc="0C0A000F" w:tentative="1">
      <w:start w:val="1"/>
      <w:numFmt w:val="decimal"/>
      <w:lvlText w:val="%7."/>
      <w:lvlJc w:val="left"/>
      <w:pPr>
        <w:ind w:left="4860" w:hanging="360"/>
      </w:pPr>
    </w:lvl>
    <w:lvl w:ilvl="7" w:tplc="0C0A0019" w:tentative="1">
      <w:start w:val="1"/>
      <w:numFmt w:val="lowerLetter"/>
      <w:lvlText w:val="%8."/>
      <w:lvlJc w:val="left"/>
      <w:pPr>
        <w:ind w:left="5580" w:hanging="360"/>
      </w:pPr>
    </w:lvl>
    <w:lvl w:ilvl="8" w:tplc="0C0A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>
    <w:nsid w:val="03172D7A"/>
    <w:multiLevelType w:val="hybridMultilevel"/>
    <w:tmpl w:val="C4E06608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04001ECA"/>
    <w:multiLevelType w:val="hybridMultilevel"/>
    <w:tmpl w:val="AF5A8350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0AE22F43"/>
    <w:multiLevelType w:val="hybridMultilevel"/>
    <w:tmpl w:val="975629C8"/>
    <w:lvl w:ilvl="0" w:tplc="340A000F">
      <w:start w:val="1"/>
      <w:numFmt w:val="decimal"/>
      <w:lvlText w:val="%1."/>
      <w:lvlJc w:val="left"/>
      <w:pPr>
        <w:ind w:left="1037" w:hanging="360"/>
      </w:pPr>
    </w:lvl>
    <w:lvl w:ilvl="1" w:tplc="0C0A0019" w:tentative="1">
      <w:start w:val="1"/>
      <w:numFmt w:val="lowerLetter"/>
      <w:lvlText w:val="%2."/>
      <w:lvlJc w:val="left"/>
      <w:pPr>
        <w:ind w:left="1757" w:hanging="360"/>
      </w:pPr>
    </w:lvl>
    <w:lvl w:ilvl="2" w:tplc="0C0A001B" w:tentative="1">
      <w:start w:val="1"/>
      <w:numFmt w:val="lowerRoman"/>
      <w:lvlText w:val="%3."/>
      <w:lvlJc w:val="right"/>
      <w:pPr>
        <w:ind w:left="2477" w:hanging="180"/>
      </w:pPr>
    </w:lvl>
    <w:lvl w:ilvl="3" w:tplc="0C0A000F" w:tentative="1">
      <w:start w:val="1"/>
      <w:numFmt w:val="decimal"/>
      <w:lvlText w:val="%4."/>
      <w:lvlJc w:val="left"/>
      <w:pPr>
        <w:ind w:left="3197" w:hanging="360"/>
      </w:pPr>
    </w:lvl>
    <w:lvl w:ilvl="4" w:tplc="0C0A0019" w:tentative="1">
      <w:start w:val="1"/>
      <w:numFmt w:val="lowerLetter"/>
      <w:lvlText w:val="%5."/>
      <w:lvlJc w:val="left"/>
      <w:pPr>
        <w:ind w:left="3917" w:hanging="360"/>
      </w:pPr>
    </w:lvl>
    <w:lvl w:ilvl="5" w:tplc="0C0A001B" w:tentative="1">
      <w:start w:val="1"/>
      <w:numFmt w:val="lowerRoman"/>
      <w:lvlText w:val="%6."/>
      <w:lvlJc w:val="right"/>
      <w:pPr>
        <w:ind w:left="4637" w:hanging="180"/>
      </w:pPr>
    </w:lvl>
    <w:lvl w:ilvl="6" w:tplc="0C0A000F" w:tentative="1">
      <w:start w:val="1"/>
      <w:numFmt w:val="decimal"/>
      <w:lvlText w:val="%7."/>
      <w:lvlJc w:val="left"/>
      <w:pPr>
        <w:ind w:left="5357" w:hanging="360"/>
      </w:pPr>
    </w:lvl>
    <w:lvl w:ilvl="7" w:tplc="0C0A0019" w:tentative="1">
      <w:start w:val="1"/>
      <w:numFmt w:val="lowerLetter"/>
      <w:lvlText w:val="%8."/>
      <w:lvlJc w:val="left"/>
      <w:pPr>
        <w:ind w:left="6077" w:hanging="360"/>
      </w:pPr>
    </w:lvl>
    <w:lvl w:ilvl="8" w:tplc="0C0A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5">
    <w:nsid w:val="0F9E578A"/>
    <w:multiLevelType w:val="hybridMultilevel"/>
    <w:tmpl w:val="D2B651D0"/>
    <w:lvl w:ilvl="0" w:tplc="0D1A21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  <w:szCs w:val="2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48272BF"/>
    <w:multiLevelType w:val="hybridMultilevel"/>
    <w:tmpl w:val="B2B0BBD0"/>
    <w:lvl w:ilvl="0" w:tplc="9F32CF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3576EF"/>
    <w:multiLevelType w:val="hybridMultilevel"/>
    <w:tmpl w:val="AF5A8350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1BDE4EA5"/>
    <w:multiLevelType w:val="hybridMultilevel"/>
    <w:tmpl w:val="1E249342"/>
    <w:lvl w:ilvl="0" w:tplc="D4706E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E833BC7"/>
    <w:multiLevelType w:val="hybridMultilevel"/>
    <w:tmpl w:val="08AAADA2"/>
    <w:lvl w:ilvl="0" w:tplc="B8D8A8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B84273"/>
    <w:multiLevelType w:val="hybridMultilevel"/>
    <w:tmpl w:val="2AA43A66"/>
    <w:lvl w:ilvl="0" w:tplc="C91492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EC5056"/>
    <w:multiLevelType w:val="hybridMultilevel"/>
    <w:tmpl w:val="58F419E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BCF506C"/>
    <w:multiLevelType w:val="hybridMultilevel"/>
    <w:tmpl w:val="0BC25EA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F422413"/>
    <w:multiLevelType w:val="hybridMultilevel"/>
    <w:tmpl w:val="D8EEC4F8"/>
    <w:lvl w:ilvl="0" w:tplc="B5DC61B6">
      <w:numFmt w:val="bullet"/>
      <w:lvlText w:val=""/>
      <w:lvlJc w:val="left"/>
      <w:pPr>
        <w:ind w:left="54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4">
    <w:nsid w:val="36884D2B"/>
    <w:multiLevelType w:val="hybridMultilevel"/>
    <w:tmpl w:val="D2B651D0"/>
    <w:lvl w:ilvl="0" w:tplc="0D1A21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  <w:szCs w:val="2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FF01D39"/>
    <w:multiLevelType w:val="hybridMultilevel"/>
    <w:tmpl w:val="D2B651D0"/>
    <w:lvl w:ilvl="0" w:tplc="0D1A21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  <w:szCs w:val="2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9F86D01"/>
    <w:multiLevelType w:val="multilevel"/>
    <w:tmpl w:val="2AA43A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D645685"/>
    <w:multiLevelType w:val="hybridMultilevel"/>
    <w:tmpl w:val="D2B651D0"/>
    <w:lvl w:ilvl="0" w:tplc="0D1A21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  <w:szCs w:val="2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EDB25FA"/>
    <w:multiLevelType w:val="hybridMultilevel"/>
    <w:tmpl w:val="C98CBD0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B914B44"/>
    <w:multiLevelType w:val="hybridMultilevel"/>
    <w:tmpl w:val="657CB8CC"/>
    <w:lvl w:ilvl="0" w:tplc="C91492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8"/>
  </w:num>
  <w:num w:numId="3">
    <w:abstractNumId w:val="12"/>
  </w:num>
  <w:num w:numId="4">
    <w:abstractNumId w:val="15"/>
  </w:num>
  <w:num w:numId="5">
    <w:abstractNumId w:val="3"/>
  </w:num>
  <w:num w:numId="6">
    <w:abstractNumId w:val="11"/>
  </w:num>
  <w:num w:numId="7">
    <w:abstractNumId w:val="6"/>
  </w:num>
  <w:num w:numId="8">
    <w:abstractNumId w:val="10"/>
  </w:num>
  <w:num w:numId="9">
    <w:abstractNumId w:val="16"/>
  </w:num>
  <w:num w:numId="10">
    <w:abstractNumId w:val="19"/>
  </w:num>
  <w:num w:numId="11">
    <w:abstractNumId w:val="1"/>
  </w:num>
  <w:num w:numId="12">
    <w:abstractNumId w:val="13"/>
  </w:num>
  <w:num w:numId="13">
    <w:abstractNumId w:val="0"/>
  </w:num>
  <w:num w:numId="14">
    <w:abstractNumId w:val="5"/>
  </w:num>
  <w:num w:numId="15">
    <w:abstractNumId w:val="14"/>
  </w:num>
  <w:num w:numId="16">
    <w:abstractNumId w:val="17"/>
  </w:num>
  <w:num w:numId="17">
    <w:abstractNumId w:val="4"/>
  </w:num>
  <w:num w:numId="18">
    <w:abstractNumId w:val="7"/>
  </w:num>
  <w:num w:numId="19">
    <w:abstractNumId w:val="9"/>
  </w:num>
  <w:num w:numId="2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/>
  <w:rsids>
    <w:rsidRoot w:val="00CA0D4E"/>
    <w:rsid w:val="00001B29"/>
    <w:rsid w:val="0000298F"/>
    <w:rsid w:val="00012B30"/>
    <w:rsid w:val="00031A99"/>
    <w:rsid w:val="00043904"/>
    <w:rsid w:val="000547BF"/>
    <w:rsid w:val="00057E74"/>
    <w:rsid w:val="00062448"/>
    <w:rsid w:val="00076184"/>
    <w:rsid w:val="0008215E"/>
    <w:rsid w:val="000A215B"/>
    <w:rsid w:val="000D051F"/>
    <w:rsid w:val="000D14F1"/>
    <w:rsid w:val="000D2FE7"/>
    <w:rsid w:val="000D49D8"/>
    <w:rsid w:val="000D61F7"/>
    <w:rsid w:val="000D7F94"/>
    <w:rsid w:val="000E5400"/>
    <w:rsid w:val="000E5973"/>
    <w:rsid w:val="000F4514"/>
    <w:rsid w:val="00113117"/>
    <w:rsid w:val="0011329F"/>
    <w:rsid w:val="00136DD2"/>
    <w:rsid w:val="001425F4"/>
    <w:rsid w:val="00147A8A"/>
    <w:rsid w:val="001656CF"/>
    <w:rsid w:val="00174E7D"/>
    <w:rsid w:val="0019291F"/>
    <w:rsid w:val="00192C15"/>
    <w:rsid w:val="00193D6D"/>
    <w:rsid w:val="00194F8D"/>
    <w:rsid w:val="00195F9F"/>
    <w:rsid w:val="001F3179"/>
    <w:rsid w:val="001F3417"/>
    <w:rsid w:val="0020109F"/>
    <w:rsid w:val="00202499"/>
    <w:rsid w:val="00264714"/>
    <w:rsid w:val="0027063C"/>
    <w:rsid w:val="00270A14"/>
    <w:rsid w:val="00281B7B"/>
    <w:rsid w:val="00286636"/>
    <w:rsid w:val="00291F82"/>
    <w:rsid w:val="002A1ADD"/>
    <w:rsid w:val="002A21C3"/>
    <w:rsid w:val="002A2288"/>
    <w:rsid w:val="002A4B81"/>
    <w:rsid w:val="002A5E36"/>
    <w:rsid w:val="002C3356"/>
    <w:rsid w:val="002C6E3A"/>
    <w:rsid w:val="002C7175"/>
    <w:rsid w:val="002C74F0"/>
    <w:rsid w:val="002E174F"/>
    <w:rsid w:val="00314F5E"/>
    <w:rsid w:val="00323869"/>
    <w:rsid w:val="00323BD3"/>
    <w:rsid w:val="00334845"/>
    <w:rsid w:val="003365E6"/>
    <w:rsid w:val="00341BD7"/>
    <w:rsid w:val="00350979"/>
    <w:rsid w:val="00353670"/>
    <w:rsid w:val="00364358"/>
    <w:rsid w:val="00374184"/>
    <w:rsid w:val="00376562"/>
    <w:rsid w:val="0038197A"/>
    <w:rsid w:val="00384807"/>
    <w:rsid w:val="00384B3F"/>
    <w:rsid w:val="00390797"/>
    <w:rsid w:val="003A0BD3"/>
    <w:rsid w:val="003A6124"/>
    <w:rsid w:val="003B21E9"/>
    <w:rsid w:val="003C3911"/>
    <w:rsid w:val="003D3C57"/>
    <w:rsid w:val="003D467D"/>
    <w:rsid w:val="003E2C7A"/>
    <w:rsid w:val="003E6909"/>
    <w:rsid w:val="003F43F0"/>
    <w:rsid w:val="004004EE"/>
    <w:rsid w:val="00400FEB"/>
    <w:rsid w:val="00401C1E"/>
    <w:rsid w:val="00415198"/>
    <w:rsid w:val="00430B8E"/>
    <w:rsid w:val="0043111B"/>
    <w:rsid w:val="00433967"/>
    <w:rsid w:val="004403AA"/>
    <w:rsid w:val="00446851"/>
    <w:rsid w:val="00451D75"/>
    <w:rsid w:val="00453F60"/>
    <w:rsid w:val="00470FFE"/>
    <w:rsid w:val="00481876"/>
    <w:rsid w:val="00490993"/>
    <w:rsid w:val="00497E89"/>
    <w:rsid w:val="004B4836"/>
    <w:rsid w:val="004D0C59"/>
    <w:rsid w:val="004D4380"/>
    <w:rsid w:val="004E3467"/>
    <w:rsid w:val="004F7061"/>
    <w:rsid w:val="00505E44"/>
    <w:rsid w:val="00510BA1"/>
    <w:rsid w:val="005111DA"/>
    <w:rsid w:val="005139E2"/>
    <w:rsid w:val="00516F48"/>
    <w:rsid w:val="005455B8"/>
    <w:rsid w:val="00553E4B"/>
    <w:rsid w:val="00564237"/>
    <w:rsid w:val="005720F1"/>
    <w:rsid w:val="005823F3"/>
    <w:rsid w:val="00586624"/>
    <w:rsid w:val="00593B46"/>
    <w:rsid w:val="005A14E0"/>
    <w:rsid w:val="005A2FAF"/>
    <w:rsid w:val="005A3EB6"/>
    <w:rsid w:val="005B2FE4"/>
    <w:rsid w:val="005B5313"/>
    <w:rsid w:val="005B6DC6"/>
    <w:rsid w:val="005C1981"/>
    <w:rsid w:val="005E211B"/>
    <w:rsid w:val="005E6C7E"/>
    <w:rsid w:val="005F52CB"/>
    <w:rsid w:val="0060666D"/>
    <w:rsid w:val="006223A3"/>
    <w:rsid w:val="00647C28"/>
    <w:rsid w:val="00660F07"/>
    <w:rsid w:val="006658C9"/>
    <w:rsid w:val="0069347D"/>
    <w:rsid w:val="006A36B3"/>
    <w:rsid w:val="006B2692"/>
    <w:rsid w:val="006C0C28"/>
    <w:rsid w:val="006D7A2A"/>
    <w:rsid w:val="006E151A"/>
    <w:rsid w:val="006E5407"/>
    <w:rsid w:val="006E5984"/>
    <w:rsid w:val="006F7F9C"/>
    <w:rsid w:val="0070088B"/>
    <w:rsid w:val="007029FA"/>
    <w:rsid w:val="00702E58"/>
    <w:rsid w:val="007031CA"/>
    <w:rsid w:val="00707B48"/>
    <w:rsid w:val="00716BE0"/>
    <w:rsid w:val="007220BE"/>
    <w:rsid w:val="00755619"/>
    <w:rsid w:val="007774BA"/>
    <w:rsid w:val="00782B80"/>
    <w:rsid w:val="00787485"/>
    <w:rsid w:val="0079331B"/>
    <w:rsid w:val="007B1196"/>
    <w:rsid w:val="007C6E09"/>
    <w:rsid w:val="007D1958"/>
    <w:rsid w:val="007D54F6"/>
    <w:rsid w:val="007E04F8"/>
    <w:rsid w:val="007E4249"/>
    <w:rsid w:val="007E5C39"/>
    <w:rsid w:val="007E62DF"/>
    <w:rsid w:val="007E72C9"/>
    <w:rsid w:val="00806E6B"/>
    <w:rsid w:val="0081698C"/>
    <w:rsid w:val="00816BC4"/>
    <w:rsid w:val="00817C62"/>
    <w:rsid w:val="0082085F"/>
    <w:rsid w:val="008513FD"/>
    <w:rsid w:val="00853305"/>
    <w:rsid w:val="00881DB2"/>
    <w:rsid w:val="008B2ED5"/>
    <w:rsid w:val="008B5E97"/>
    <w:rsid w:val="008B7F59"/>
    <w:rsid w:val="008C1405"/>
    <w:rsid w:val="008C42F9"/>
    <w:rsid w:val="008E7BE6"/>
    <w:rsid w:val="008F5F0F"/>
    <w:rsid w:val="008F5F8F"/>
    <w:rsid w:val="008F7BF0"/>
    <w:rsid w:val="009053FF"/>
    <w:rsid w:val="00922B45"/>
    <w:rsid w:val="0095163B"/>
    <w:rsid w:val="009624EF"/>
    <w:rsid w:val="0097541A"/>
    <w:rsid w:val="009760FF"/>
    <w:rsid w:val="00980D34"/>
    <w:rsid w:val="00983FA6"/>
    <w:rsid w:val="009967CE"/>
    <w:rsid w:val="009A1A22"/>
    <w:rsid w:val="009C125F"/>
    <w:rsid w:val="009D568C"/>
    <w:rsid w:val="009F5ABD"/>
    <w:rsid w:val="00A03AB5"/>
    <w:rsid w:val="00A13188"/>
    <w:rsid w:val="00A15A1D"/>
    <w:rsid w:val="00A17047"/>
    <w:rsid w:val="00A20C83"/>
    <w:rsid w:val="00A211BE"/>
    <w:rsid w:val="00A51597"/>
    <w:rsid w:val="00A56081"/>
    <w:rsid w:val="00A8568F"/>
    <w:rsid w:val="00A92AD7"/>
    <w:rsid w:val="00A938C1"/>
    <w:rsid w:val="00AA17A4"/>
    <w:rsid w:val="00AA221E"/>
    <w:rsid w:val="00AA34E5"/>
    <w:rsid w:val="00AB06AE"/>
    <w:rsid w:val="00AB304D"/>
    <w:rsid w:val="00AC3DE6"/>
    <w:rsid w:val="00AC4872"/>
    <w:rsid w:val="00AD2530"/>
    <w:rsid w:val="00AD3253"/>
    <w:rsid w:val="00B07F3D"/>
    <w:rsid w:val="00B154D5"/>
    <w:rsid w:val="00B17BB5"/>
    <w:rsid w:val="00B234CA"/>
    <w:rsid w:val="00B24AC2"/>
    <w:rsid w:val="00B31104"/>
    <w:rsid w:val="00B33B6E"/>
    <w:rsid w:val="00B33B7A"/>
    <w:rsid w:val="00B42E67"/>
    <w:rsid w:val="00B50666"/>
    <w:rsid w:val="00B5748D"/>
    <w:rsid w:val="00B62C1B"/>
    <w:rsid w:val="00B63C22"/>
    <w:rsid w:val="00B70668"/>
    <w:rsid w:val="00B72487"/>
    <w:rsid w:val="00B77DD3"/>
    <w:rsid w:val="00B8055D"/>
    <w:rsid w:val="00B81781"/>
    <w:rsid w:val="00B8590B"/>
    <w:rsid w:val="00B93AC9"/>
    <w:rsid w:val="00B95268"/>
    <w:rsid w:val="00B95FA5"/>
    <w:rsid w:val="00BA43C8"/>
    <w:rsid w:val="00BB6C73"/>
    <w:rsid w:val="00BC473F"/>
    <w:rsid w:val="00BF09E5"/>
    <w:rsid w:val="00BF1839"/>
    <w:rsid w:val="00BF4CB0"/>
    <w:rsid w:val="00C04236"/>
    <w:rsid w:val="00C50E19"/>
    <w:rsid w:val="00C520C4"/>
    <w:rsid w:val="00C52D00"/>
    <w:rsid w:val="00C57772"/>
    <w:rsid w:val="00C57D18"/>
    <w:rsid w:val="00C60E52"/>
    <w:rsid w:val="00C72DB8"/>
    <w:rsid w:val="00C90CC3"/>
    <w:rsid w:val="00CA0D4E"/>
    <w:rsid w:val="00CA6FB5"/>
    <w:rsid w:val="00CC141A"/>
    <w:rsid w:val="00CC4EB5"/>
    <w:rsid w:val="00CC68AC"/>
    <w:rsid w:val="00CD5533"/>
    <w:rsid w:val="00CF00AB"/>
    <w:rsid w:val="00CF38C3"/>
    <w:rsid w:val="00CF4019"/>
    <w:rsid w:val="00CF4C99"/>
    <w:rsid w:val="00D00ABE"/>
    <w:rsid w:val="00D028CD"/>
    <w:rsid w:val="00D17AD0"/>
    <w:rsid w:val="00D21948"/>
    <w:rsid w:val="00D24B8A"/>
    <w:rsid w:val="00D30973"/>
    <w:rsid w:val="00D532FD"/>
    <w:rsid w:val="00D5379B"/>
    <w:rsid w:val="00D54819"/>
    <w:rsid w:val="00D622F9"/>
    <w:rsid w:val="00D65302"/>
    <w:rsid w:val="00D7464B"/>
    <w:rsid w:val="00D826E7"/>
    <w:rsid w:val="00D8527C"/>
    <w:rsid w:val="00DA4178"/>
    <w:rsid w:val="00DB3320"/>
    <w:rsid w:val="00DB4572"/>
    <w:rsid w:val="00DC35D0"/>
    <w:rsid w:val="00DD7528"/>
    <w:rsid w:val="00DF079B"/>
    <w:rsid w:val="00E108D2"/>
    <w:rsid w:val="00E12C33"/>
    <w:rsid w:val="00E22905"/>
    <w:rsid w:val="00E242DB"/>
    <w:rsid w:val="00E34468"/>
    <w:rsid w:val="00E35F44"/>
    <w:rsid w:val="00E44325"/>
    <w:rsid w:val="00E44B50"/>
    <w:rsid w:val="00E5353C"/>
    <w:rsid w:val="00E56198"/>
    <w:rsid w:val="00E570FB"/>
    <w:rsid w:val="00E756B6"/>
    <w:rsid w:val="00E80001"/>
    <w:rsid w:val="00E85903"/>
    <w:rsid w:val="00E90D9D"/>
    <w:rsid w:val="00E9361E"/>
    <w:rsid w:val="00E95752"/>
    <w:rsid w:val="00EA1194"/>
    <w:rsid w:val="00EB3AE7"/>
    <w:rsid w:val="00EC1604"/>
    <w:rsid w:val="00EC4230"/>
    <w:rsid w:val="00ED7ECC"/>
    <w:rsid w:val="00EE3291"/>
    <w:rsid w:val="00EE6C9A"/>
    <w:rsid w:val="00EE7FD6"/>
    <w:rsid w:val="00EF6FA9"/>
    <w:rsid w:val="00F011D9"/>
    <w:rsid w:val="00F172FC"/>
    <w:rsid w:val="00F17EC5"/>
    <w:rsid w:val="00F34D13"/>
    <w:rsid w:val="00F442AE"/>
    <w:rsid w:val="00F54D72"/>
    <w:rsid w:val="00F562FD"/>
    <w:rsid w:val="00F56965"/>
    <w:rsid w:val="00F77250"/>
    <w:rsid w:val="00FB1406"/>
    <w:rsid w:val="00FC0CBE"/>
    <w:rsid w:val="00FD1446"/>
    <w:rsid w:val="00FD5FE3"/>
    <w:rsid w:val="00FF53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A0D4E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B17B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B17BB5"/>
    <w:pPr>
      <w:tabs>
        <w:tab w:val="center" w:pos="4252"/>
        <w:tab w:val="right" w:pos="8504"/>
      </w:tabs>
    </w:pPr>
  </w:style>
  <w:style w:type="paragraph" w:customStyle="1" w:styleId="Default">
    <w:name w:val="Default"/>
    <w:rsid w:val="00B17BB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Nmerodepgina">
    <w:name w:val="page number"/>
    <w:basedOn w:val="Fuentedeprrafopredeter"/>
    <w:rsid w:val="00EE7FD6"/>
  </w:style>
  <w:style w:type="paragraph" w:styleId="NormalWeb">
    <w:name w:val="Normal (Web)"/>
    <w:basedOn w:val="Normal"/>
    <w:rsid w:val="00174E7D"/>
    <w:pPr>
      <w:spacing w:before="100" w:beforeAutospacing="1" w:after="100" w:afterAutospacing="1"/>
    </w:pPr>
  </w:style>
  <w:style w:type="character" w:styleId="Textoennegrita">
    <w:name w:val="Strong"/>
    <w:basedOn w:val="Fuentedeprrafopredeter"/>
    <w:qFormat/>
    <w:rsid w:val="00174E7D"/>
    <w:rPr>
      <w:b/>
      <w:bCs/>
    </w:rPr>
  </w:style>
  <w:style w:type="character" w:customStyle="1" w:styleId="EstiloCorreo211">
    <w:name w:val="EstiloCorreo21"/>
    <w:aliases w:val="EstiloCorreo21"/>
    <w:basedOn w:val="Fuentedeprrafopredeter"/>
    <w:semiHidden/>
    <w:personal/>
    <w:personalCompose/>
    <w:rsid w:val="004403AA"/>
    <w:rPr>
      <w:color w:val="000000"/>
    </w:rPr>
  </w:style>
  <w:style w:type="table" w:styleId="Tablaconcuadrcula">
    <w:name w:val="Table Grid"/>
    <w:basedOn w:val="Tablanormal"/>
    <w:rsid w:val="009624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3765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857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8260E7-2F40-4E1A-A517-950946329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372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TRABAJOS ARNI</vt:lpstr>
    </vt:vector>
  </TitlesOfParts>
  <Company>Hogar</Company>
  <LinksUpToDate>false</LinksUpToDate>
  <CharactersWithSpaces>2414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TRABAJOS ARNI</dc:title>
  <dc:creator>Blanca Ramírez T.</dc:creator>
  <cp:lastModifiedBy>9416032-4</cp:lastModifiedBy>
  <cp:revision>9</cp:revision>
  <cp:lastPrinted>2022-05-23T19:04:00Z</cp:lastPrinted>
  <dcterms:created xsi:type="dcterms:W3CDTF">2021-04-12T12:30:00Z</dcterms:created>
  <dcterms:modified xsi:type="dcterms:W3CDTF">2024-03-07T12:07:00Z</dcterms:modified>
</cp:coreProperties>
</file>