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1F31">
      <w:r>
        <w:rPr>
          <w:noProof/>
        </w:rPr>
        <w:drawing>
          <wp:inline distT="0" distB="0" distL="0" distR="0">
            <wp:extent cx="4737195" cy="3275345"/>
            <wp:effectExtent l="19050" t="0" r="6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0780" t="16180" r="24899" b="17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95" cy="327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F31" w:rsidRDefault="007C1F31">
      <w:r>
        <w:rPr>
          <w:noProof/>
        </w:rPr>
        <w:drawing>
          <wp:inline distT="0" distB="0" distL="0" distR="0">
            <wp:extent cx="4682672" cy="2620370"/>
            <wp:effectExtent l="19050" t="0" r="3628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007" t="16629" r="23635" b="28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20" cy="262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1F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7C1F31"/>
    <w:rsid w:val="007C1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C1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1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56968</dc:creator>
  <cp:keywords/>
  <dc:description/>
  <cp:lastModifiedBy>56968</cp:lastModifiedBy>
  <cp:revision>2</cp:revision>
  <dcterms:created xsi:type="dcterms:W3CDTF">2020-08-05T00:40:00Z</dcterms:created>
  <dcterms:modified xsi:type="dcterms:W3CDTF">2020-08-05T00:41:00Z</dcterms:modified>
</cp:coreProperties>
</file>