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9F000" w14:textId="00A76972" w:rsidR="00032005" w:rsidRDefault="00032005" w:rsidP="00853305">
      <w:pPr>
        <w:ind w:left="360"/>
        <w:jc w:val="center"/>
        <w:rPr>
          <w:rFonts w:ascii="Arial" w:hAnsi="Arial" w:cs="Arial"/>
          <w:b/>
          <w:bCs/>
        </w:rPr>
      </w:pPr>
    </w:p>
    <w:p w14:paraId="303EA40D" w14:textId="1E8E4046" w:rsidR="00517189" w:rsidRPr="00DA026B" w:rsidRDefault="00DA026B" w:rsidP="00853305">
      <w:pPr>
        <w:ind w:left="360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DA026B">
        <w:rPr>
          <w:rFonts w:ascii="Arial" w:hAnsi="Arial" w:cs="Arial"/>
          <w:b/>
          <w:bCs/>
          <w:caps/>
          <w:sz w:val="28"/>
          <w:szCs w:val="28"/>
        </w:rPr>
        <w:t xml:space="preserve"> </w:t>
      </w:r>
      <w:r w:rsidR="00517189" w:rsidRPr="00DA026B">
        <w:rPr>
          <w:rFonts w:ascii="Arial" w:hAnsi="Arial" w:cs="Arial"/>
          <w:b/>
          <w:bCs/>
          <w:caps/>
          <w:sz w:val="28"/>
          <w:szCs w:val="28"/>
        </w:rPr>
        <w:t>“</w:t>
      </w:r>
      <w:r w:rsidR="00517189" w:rsidRPr="002E243E">
        <w:rPr>
          <w:rFonts w:ascii="Arial" w:hAnsi="Arial" w:cs="Arial"/>
          <w:b/>
          <w:bCs/>
          <w:caps/>
          <w:sz w:val="28"/>
          <w:szCs w:val="28"/>
          <w:u w:val="single"/>
        </w:rPr>
        <w:t xml:space="preserve">historia de Chile </w:t>
      </w:r>
      <w:r w:rsidR="0051499C">
        <w:rPr>
          <w:rFonts w:ascii="Arial" w:hAnsi="Arial" w:cs="Arial"/>
          <w:b/>
          <w:bCs/>
          <w:caps/>
          <w:sz w:val="28"/>
          <w:szCs w:val="28"/>
          <w:u w:val="single"/>
        </w:rPr>
        <w:t>hacia la 2da mitad del siglo xx</w:t>
      </w:r>
      <w:r w:rsidR="00517189" w:rsidRPr="00DA026B">
        <w:rPr>
          <w:rFonts w:ascii="Arial" w:hAnsi="Arial" w:cs="Arial"/>
          <w:b/>
          <w:bCs/>
          <w:caps/>
          <w:sz w:val="28"/>
          <w:szCs w:val="28"/>
        </w:rPr>
        <w:t>”</w:t>
      </w:r>
    </w:p>
    <w:p w14:paraId="72DEB612" w14:textId="2803035E" w:rsidR="00DA026B" w:rsidRDefault="00DA026B" w:rsidP="00DA026B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PAUTA TRABAJO REALIDAD NACIONAL</w:t>
      </w:r>
    </w:p>
    <w:p w14:paraId="4300CE34" w14:textId="77777777" w:rsidR="00032005" w:rsidRDefault="00032005" w:rsidP="00853305">
      <w:pPr>
        <w:rPr>
          <w:rFonts w:ascii="Arial" w:hAnsi="Arial" w:cs="Arial"/>
          <w:b/>
          <w:bCs/>
        </w:rPr>
      </w:pPr>
    </w:p>
    <w:p w14:paraId="73B6A28B" w14:textId="30B8F7A2"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8C1405">
        <w:rPr>
          <w:rFonts w:ascii="Arial" w:hAnsi="Arial" w:cs="Arial"/>
        </w:rPr>
        <w:t xml:space="preserve">4° Año </w:t>
      </w:r>
      <w:r w:rsidR="00376562">
        <w:rPr>
          <w:rFonts w:ascii="Arial" w:hAnsi="Arial" w:cs="Arial"/>
        </w:rPr>
        <w:t xml:space="preserve"> </w:t>
      </w:r>
    </w:p>
    <w:p w14:paraId="4086AB7A" w14:textId="77777777" w:rsidR="008C1405" w:rsidRPr="00742EC9" w:rsidRDefault="008C1405" w:rsidP="008C1405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096D4044" w14:textId="08D7342F" w:rsidR="00076184" w:rsidRDefault="003D467D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>:</w:t>
      </w:r>
      <w:r w:rsidR="00F00407">
        <w:rPr>
          <w:rFonts w:ascii="Arial" w:hAnsi="Arial" w:cs="Arial"/>
          <w:bCs/>
        </w:rPr>
        <w:t xml:space="preserve"> </w:t>
      </w:r>
      <w:r w:rsidRPr="00976D97">
        <w:rPr>
          <w:rFonts w:ascii="Arial" w:hAnsi="Arial" w:cs="Arial"/>
          <w:bCs/>
        </w:rPr>
        <w:t>Elaborar un</w:t>
      </w:r>
      <w:r w:rsidR="002E243E">
        <w:rPr>
          <w:rFonts w:ascii="Arial" w:hAnsi="Arial" w:cs="Arial"/>
          <w:bCs/>
        </w:rPr>
        <w:t xml:space="preserve"> video que represente </w:t>
      </w:r>
      <w:r w:rsidR="00B47CF7">
        <w:rPr>
          <w:rFonts w:ascii="Arial" w:hAnsi="Arial" w:cs="Arial"/>
          <w:bCs/>
        </w:rPr>
        <w:t xml:space="preserve">de manera innovadora </w:t>
      </w:r>
      <w:r w:rsidR="002E243E">
        <w:rPr>
          <w:rFonts w:ascii="Arial" w:hAnsi="Arial" w:cs="Arial"/>
          <w:bCs/>
        </w:rPr>
        <w:t>problemáticas o temáticas</w:t>
      </w:r>
      <w:r w:rsidR="0070088B">
        <w:rPr>
          <w:rFonts w:ascii="Arial" w:hAnsi="Arial" w:cs="Arial"/>
          <w:bCs/>
        </w:rPr>
        <w:t xml:space="preserve"> de </w:t>
      </w:r>
      <w:r w:rsidR="00C87AC3">
        <w:rPr>
          <w:rFonts w:ascii="Arial" w:hAnsi="Arial" w:cs="Arial"/>
          <w:bCs/>
        </w:rPr>
        <w:t>realidad nacional</w:t>
      </w:r>
      <w:r w:rsidR="00517189">
        <w:rPr>
          <w:rFonts w:ascii="Arial" w:hAnsi="Arial" w:cs="Arial"/>
          <w:bCs/>
        </w:rPr>
        <w:t xml:space="preserve"> (político, económico</w:t>
      </w:r>
      <w:r w:rsidR="00517189" w:rsidRPr="00517189">
        <w:rPr>
          <w:rFonts w:ascii="Arial" w:hAnsi="Arial" w:cs="Arial"/>
          <w:bCs/>
        </w:rPr>
        <w:t xml:space="preserve"> </w:t>
      </w:r>
      <w:r w:rsidR="00517189">
        <w:rPr>
          <w:rFonts w:ascii="Arial" w:hAnsi="Arial" w:cs="Arial"/>
          <w:bCs/>
        </w:rPr>
        <w:t>o social)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 xml:space="preserve">mediante </w:t>
      </w:r>
      <w:r w:rsidR="00517189">
        <w:rPr>
          <w:rFonts w:ascii="Arial" w:hAnsi="Arial" w:cs="Arial"/>
          <w:bCs/>
        </w:rPr>
        <w:t xml:space="preserve">el </w:t>
      </w:r>
      <w:r w:rsidR="00076184">
        <w:rPr>
          <w:rFonts w:ascii="Arial" w:hAnsi="Arial" w:cs="Arial"/>
          <w:bCs/>
        </w:rPr>
        <w:t>análisis de</w:t>
      </w:r>
      <w:r w:rsidR="002E243E">
        <w:rPr>
          <w:rFonts w:ascii="Arial" w:hAnsi="Arial" w:cs="Arial"/>
          <w:bCs/>
        </w:rPr>
        <w:t xml:space="preserve"> diversas fuentes histórica o audiovisuales relacionadas con hitos históricos de la historia de Chile durante el siglo XX,</w:t>
      </w:r>
      <w:r w:rsidR="00076184">
        <w:rPr>
          <w:rFonts w:ascii="Arial" w:hAnsi="Arial" w:cs="Arial"/>
          <w:bCs/>
        </w:rPr>
        <w:t xml:space="preserve"> con el propósito que el brigadier </w:t>
      </w:r>
      <w:r w:rsidR="002E243E">
        <w:rPr>
          <w:rFonts w:ascii="Arial" w:hAnsi="Arial" w:cs="Arial"/>
          <w:bCs/>
        </w:rPr>
        <w:t xml:space="preserve">produzca, represente e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>e un tema en particular</w:t>
      </w:r>
      <w:r w:rsidR="0051499C">
        <w:rPr>
          <w:rFonts w:ascii="Arial" w:hAnsi="Arial" w:cs="Arial"/>
          <w:bCs/>
        </w:rPr>
        <w:t>, que puede ser ficticia en un contexto histórico puntual o representación real de algún evento específico</w:t>
      </w:r>
      <w:r w:rsidR="00076184">
        <w:rPr>
          <w:rFonts w:ascii="Arial" w:hAnsi="Arial" w:cs="Arial"/>
          <w:bCs/>
        </w:rPr>
        <w:t xml:space="preserve">. </w:t>
      </w:r>
    </w:p>
    <w:p w14:paraId="3F47151E" w14:textId="77777777" w:rsidR="00076184" w:rsidRPr="00742EC9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16"/>
          <w:szCs w:val="16"/>
        </w:rPr>
      </w:pPr>
    </w:p>
    <w:p w14:paraId="627842A0" w14:textId="77777777" w:rsidR="007417D2" w:rsidRDefault="007417D2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</w:rPr>
      </w:pPr>
    </w:p>
    <w:p w14:paraId="25020461" w14:textId="4CF808D9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>: Trabajo grupal</w:t>
      </w:r>
      <w:r w:rsidR="002E243E">
        <w:rPr>
          <w:rFonts w:ascii="Arial" w:hAnsi="Arial" w:cs="Arial"/>
          <w:bCs/>
          <w:lang w:val="es-MX"/>
        </w:rPr>
        <w:t xml:space="preserve"> (Máximo 5</w:t>
      </w:r>
      <w:r w:rsidR="00032005">
        <w:rPr>
          <w:rFonts w:ascii="Arial" w:hAnsi="Arial" w:cs="Arial"/>
          <w:bCs/>
          <w:lang w:val="es-MX"/>
        </w:rPr>
        <w:t xml:space="preserve"> brigadieres).</w:t>
      </w:r>
      <w:r w:rsidR="00076184">
        <w:rPr>
          <w:rFonts w:ascii="Arial" w:hAnsi="Arial" w:cs="Arial"/>
          <w:bCs/>
          <w:lang w:val="es-MX"/>
        </w:rPr>
        <w:t xml:space="preserve"> </w:t>
      </w:r>
      <w:r w:rsidR="00517189">
        <w:rPr>
          <w:rFonts w:ascii="Arial" w:hAnsi="Arial" w:cs="Arial"/>
          <w:bCs/>
          <w:lang w:val="es-MX"/>
        </w:rPr>
        <w:t xml:space="preserve"> </w:t>
      </w:r>
    </w:p>
    <w:p w14:paraId="596EC6F7" w14:textId="77777777" w:rsidR="003D467D" w:rsidRPr="00742EC9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sz w:val="16"/>
          <w:szCs w:val="16"/>
        </w:rPr>
      </w:pPr>
    </w:p>
    <w:p w14:paraId="526D7A42" w14:textId="77777777" w:rsidR="007417D2" w:rsidRDefault="007417D2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/>
        </w:rPr>
      </w:pPr>
    </w:p>
    <w:p w14:paraId="09D3E7BF" w14:textId="45EAAFD3"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2E243E">
        <w:rPr>
          <w:rFonts w:ascii="Arial" w:hAnsi="Arial" w:cs="Arial"/>
          <w:b/>
        </w:rPr>
        <w:t xml:space="preserve"> video</w:t>
      </w:r>
      <w:r w:rsidRPr="00976D97">
        <w:rPr>
          <w:rFonts w:ascii="Arial" w:hAnsi="Arial" w:cs="Arial"/>
          <w:bCs/>
          <w:lang w:val="es-MX"/>
        </w:rPr>
        <w:t>:</w:t>
      </w:r>
      <w:r w:rsidR="00807C74">
        <w:rPr>
          <w:rFonts w:ascii="Arial" w:hAnsi="Arial" w:cs="Arial"/>
          <w:bCs/>
          <w:lang w:val="es-MX"/>
        </w:rPr>
        <w:t xml:space="preserve"> </w:t>
      </w:r>
      <w:r w:rsidR="00C87AC3">
        <w:rPr>
          <w:rFonts w:ascii="Arial" w:hAnsi="Arial" w:cs="Arial"/>
          <w:bCs/>
          <w:lang w:val="es-MX"/>
        </w:rPr>
        <w:t>2</w:t>
      </w:r>
      <w:r w:rsidR="007417D2">
        <w:rPr>
          <w:rFonts w:ascii="Arial" w:hAnsi="Arial" w:cs="Arial"/>
          <w:bCs/>
          <w:lang w:val="es-MX"/>
        </w:rPr>
        <w:t>2</w:t>
      </w:r>
      <w:r w:rsidR="00F00407">
        <w:rPr>
          <w:rFonts w:ascii="Arial" w:hAnsi="Arial" w:cs="Arial"/>
          <w:bCs/>
          <w:lang w:val="es-MX"/>
        </w:rPr>
        <w:t xml:space="preserve"> de </w:t>
      </w:r>
      <w:r w:rsidR="00C87AC3">
        <w:rPr>
          <w:rFonts w:ascii="Arial" w:hAnsi="Arial" w:cs="Arial"/>
          <w:bCs/>
          <w:lang w:val="es-MX"/>
        </w:rPr>
        <w:t>mayo</w:t>
      </w:r>
      <w:r w:rsidR="00F00407">
        <w:rPr>
          <w:rFonts w:ascii="Arial" w:hAnsi="Arial" w:cs="Arial"/>
          <w:bCs/>
          <w:lang w:val="es-MX"/>
        </w:rPr>
        <w:t xml:space="preserve"> hasta las 18:00 horas</w:t>
      </w:r>
      <w:r w:rsidR="002E243E">
        <w:rPr>
          <w:rFonts w:ascii="Arial" w:hAnsi="Arial" w:cs="Arial"/>
          <w:bCs/>
          <w:lang w:val="es-MX"/>
        </w:rPr>
        <w:t>. Subir video a</w:t>
      </w:r>
      <w:r w:rsidR="00B47CF7">
        <w:rPr>
          <w:rFonts w:ascii="Arial" w:hAnsi="Arial" w:cs="Arial"/>
          <w:bCs/>
          <w:lang w:val="es-MX"/>
        </w:rPr>
        <w:t xml:space="preserve"> plataforma </w:t>
      </w:r>
      <w:proofErr w:type="spellStart"/>
      <w:r w:rsidR="002E243E">
        <w:rPr>
          <w:rFonts w:ascii="Arial" w:hAnsi="Arial" w:cs="Arial"/>
          <w:bCs/>
          <w:lang w:val="es-MX"/>
        </w:rPr>
        <w:t>youtube</w:t>
      </w:r>
      <w:proofErr w:type="spellEnd"/>
      <w:r w:rsidR="002E243E">
        <w:rPr>
          <w:rFonts w:ascii="Arial" w:hAnsi="Arial" w:cs="Arial"/>
          <w:bCs/>
          <w:lang w:val="es-MX"/>
        </w:rPr>
        <w:t>.</w:t>
      </w:r>
    </w:p>
    <w:p w14:paraId="0E8DE764" w14:textId="74F2A870" w:rsidR="00D90810" w:rsidRDefault="00D9081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</w:p>
    <w:p w14:paraId="6E04DD05" w14:textId="77777777" w:rsidR="007417D2" w:rsidRDefault="007417D2" w:rsidP="005B5313">
      <w:pPr>
        <w:pStyle w:val="Default"/>
        <w:rPr>
          <w:rFonts w:ascii="Arial" w:hAnsi="Arial" w:cs="Arial"/>
          <w:b/>
          <w:bCs/>
        </w:rPr>
      </w:pPr>
    </w:p>
    <w:p w14:paraId="0F80CF6F" w14:textId="1B0D7316"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14:paraId="5BA29516" w14:textId="77777777" w:rsidR="0070088B" w:rsidRPr="00976D97" w:rsidRDefault="0070088B" w:rsidP="005B5313">
      <w:pPr>
        <w:pStyle w:val="Default"/>
        <w:rPr>
          <w:rFonts w:ascii="Arial" w:hAnsi="Arial" w:cs="Arial"/>
          <w:b/>
          <w:bCs/>
        </w:rPr>
      </w:pPr>
    </w:p>
    <w:p w14:paraId="073E5CF0" w14:textId="02ED403A" w:rsidR="003D467D" w:rsidRPr="00976D97" w:rsidRDefault="002E243E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Duración máxima: 10 minutos. Sin duración mínima.</w:t>
      </w:r>
      <w:r w:rsidR="003D467D" w:rsidRPr="00976D97">
        <w:rPr>
          <w:rFonts w:ascii="Arial" w:hAnsi="Arial" w:cs="Arial"/>
        </w:rPr>
        <w:t xml:space="preserve"> </w:t>
      </w:r>
    </w:p>
    <w:p w14:paraId="7E8024E5" w14:textId="662C0808" w:rsidR="003D467D" w:rsidRPr="00976D97" w:rsidRDefault="002E243E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Formato: AVI o MP4.</w:t>
      </w:r>
    </w:p>
    <w:p w14:paraId="151470DC" w14:textId="28348A52" w:rsidR="003D467D" w:rsidRPr="00976D97" w:rsidRDefault="002970D7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Video deben ser creaciones originales. Se autoriza el uso de otros video</w:t>
      </w:r>
      <w:r w:rsidR="0051499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con un máximo de 30 segundos dentro de su producción.</w:t>
      </w:r>
      <w:r w:rsidR="003D467D" w:rsidRPr="00976D97">
        <w:rPr>
          <w:rFonts w:ascii="Arial" w:hAnsi="Arial" w:cs="Arial"/>
        </w:rPr>
        <w:t xml:space="preserve">  </w:t>
      </w:r>
    </w:p>
    <w:p w14:paraId="4C3A7193" w14:textId="7BFAD130" w:rsidR="003D467D" w:rsidRDefault="002970D7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En su inicio debe contener el n</w:t>
      </w:r>
      <w:r w:rsidR="003D467D" w:rsidRPr="00976D97">
        <w:rPr>
          <w:rFonts w:ascii="Arial" w:hAnsi="Arial" w:cs="Arial"/>
        </w:rPr>
        <w:t>ombre de los integrantes del grupo,</w:t>
      </w:r>
      <w:r>
        <w:rPr>
          <w:rFonts w:ascii="Arial" w:hAnsi="Arial" w:cs="Arial"/>
        </w:rPr>
        <w:t xml:space="preserve"> curso y un título de su producción audiovisual</w:t>
      </w:r>
      <w:r w:rsidR="003D467D" w:rsidRPr="00976D97">
        <w:rPr>
          <w:rFonts w:ascii="Arial" w:hAnsi="Arial" w:cs="Arial"/>
        </w:rPr>
        <w:t>.</w:t>
      </w:r>
    </w:p>
    <w:p w14:paraId="603820BC" w14:textId="7B2FB430" w:rsidR="007417D2" w:rsidRPr="00976D97" w:rsidRDefault="007417D2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En el final, debe presentar los créditos correspondientes a la producción (personajes, grabación, música, vestuario, tramoya, entre otros).</w:t>
      </w:r>
    </w:p>
    <w:p w14:paraId="580770AF" w14:textId="71DAA948" w:rsidR="003D467D" w:rsidRPr="00976D97" w:rsidRDefault="00B47CF7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Debe contener presentación visual y vocabulario apropiado</w:t>
      </w:r>
      <w:r w:rsidR="00517189">
        <w:rPr>
          <w:rFonts w:ascii="Arial" w:hAnsi="Arial" w:cs="Arial"/>
        </w:rPr>
        <w:t>.</w:t>
      </w:r>
    </w:p>
    <w:p w14:paraId="307ADC24" w14:textId="3F734890" w:rsidR="003D467D" w:rsidRPr="00976D97" w:rsidRDefault="00B47CF7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Puede incluir música de fondo.</w:t>
      </w:r>
      <w:r w:rsidR="003D467D" w:rsidRPr="00976D97">
        <w:rPr>
          <w:rFonts w:ascii="Arial" w:hAnsi="Arial" w:cs="Arial"/>
        </w:rPr>
        <w:t xml:space="preserve"> </w:t>
      </w:r>
    </w:p>
    <w:p w14:paraId="79FB3FA8" w14:textId="795A254F" w:rsidR="003D467D" w:rsidRDefault="003D467D" w:rsidP="003D467D">
      <w:pPr>
        <w:pStyle w:val="Default"/>
        <w:ind w:left="180"/>
        <w:jc w:val="both"/>
        <w:rPr>
          <w:rFonts w:ascii="Arial" w:hAnsi="Arial" w:cs="Arial"/>
        </w:rPr>
      </w:pPr>
    </w:p>
    <w:p w14:paraId="12563745" w14:textId="44D233C3" w:rsidR="00B47CF7" w:rsidRDefault="00B47CF7" w:rsidP="003D467D">
      <w:pPr>
        <w:pStyle w:val="Default"/>
        <w:ind w:left="180"/>
        <w:jc w:val="both"/>
        <w:rPr>
          <w:rFonts w:ascii="Arial" w:hAnsi="Arial" w:cs="Arial"/>
        </w:rPr>
      </w:pPr>
    </w:p>
    <w:p w14:paraId="4F18AB83" w14:textId="00789B1C" w:rsidR="007417D2" w:rsidRDefault="007417D2" w:rsidP="003D467D">
      <w:pPr>
        <w:pStyle w:val="Default"/>
        <w:ind w:left="180"/>
        <w:jc w:val="both"/>
        <w:rPr>
          <w:rFonts w:ascii="Arial" w:hAnsi="Arial" w:cs="Arial"/>
        </w:rPr>
      </w:pPr>
      <w:bookmarkStart w:id="0" w:name="_GoBack"/>
      <w:bookmarkEnd w:id="0"/>
    </w:p>
    <w:p w14:paraId="2DE31E78" w14:textId="7D14BC41" w:rsidR="007417D2" w:rsidRDefault="007417D2" w:rsidP="003D467D">
      <w:pPr>
        <w:pStyle w:val="Default"/>
        <w:ind w:left="180"/>
        <w:jc w:val="both"/>
        <w:rPr>
          <w:rFonts w:ascii="Arial" w:hAnsi="Arial" w:cs="Arial"/>
        </w:rPr>
      </w:pPr>
    </w:p>
    <w:p w14:paraId="1F870D14" w14:textId="77777777" w:rsidR="007417D2" w:rsidRDefault="007417D2" w:rsidP="003D467D">
      <w:pPr>
        <w:pStyle w:val="Default"/>
        <w:ind w:left="180"/>
        <w:jc w:val="both"/>
        <w:rPr>
          <w:rFonts w:ascii="Arial" w:hAnsi="Arial" w:cs="Arial"/>
        </w:rPr>
      </w:pPr>
    </w:p>
    <w:p w14:paraId="75F49863" w14:textId="4386F7FD" w:rsidR="00B47CF7" w:rsidRDefault="00B47CF7" w:rsidP="003D467D">
      <w:pPr>
        <w:pStyle w:val="Default"/>
        <w:ind w:left="180"/>
        <w:jc w:val="both"/>
        <w:rPr>
          <w:rFonts w:ascii="Arial" w:hAnsi="Arial" w:cs="Arial"/>
        </w:rPr>
      </w:pPr>
    </w:p>
    <w:p w14:paraId="2BE47FA6" w14:textId="77777777" w:rsidR="00B47CF7" w:rsidRDefault="00B47CF7" w:rsidP="003D467D">
      <w:pPr>
        <w:pStyle w:val="Default"/>
        <w:ind w:left="180"/>
        <w:jc w:val="both"/>
        <w:rPr>
          <w:rFonts w:ascii="Arial" w:hAnsi="Arial" w:cs="Arial"/>
        </w:rPr>
      </w:pPr>
    </w:p>
    <w:p w14:paraId="542DEE3D" w14:textId="0EC93B9E" w:rsidR="00C87AC3" w:rsidRDefault="00C87AC3" w:rsidP="00517189">
      <w:pPr>
        <w:ind w:left="180"/>
        <w:jc w:val="center"/>
        <w:rPr>
          <w:rFonts w:ascii="Arial" w:hAnsi="Arial" w:cs="Arial"/>
          <w:b/>
          <w:bCs/>
        </w:rPr>
      </w:pPr>
      <w:r w:rsidRPr="00517189">
        <w:rPr>
          <w:rFonts w:ascii="Arial" w:hAnsi="Arial" w:cs="Arial"/>
          <w:b/>
          <w:bCs/>
        </w:rPr>
        <w:t>TEMAS:</w:t>
      </w:r>
      <w:r w:rsidR="00517189" w:rsidRPr="00517189">
        <w:rPr>
          <w:rFonts w:ascii="Arial" w:hAnsi="Arial" w:cs="Arial"/>
          <w:b/>
          <w:bCs/>
        </w:rPr>
        <w:t xml:space="preserve"> </w:t>
      </w:r>
      <w:r w:rsidRPr="00517189">
        <w:rPr>
          <w:rFonts w:ascii="Arial" w:hAnsi="Arial" w:cs="Arial"/>
          <w:b/>
          <w:bCs/>
        </w:rPr>
        <w:t>UNIDAD TEMÁTICA 2</w:t>
      </w:r>
    </w:p>
    <w:p w14:paraId="5900E65A" w14:textId="77777777" w:rsidR="00742EC9" w:rsidRPr="00517189" w:rsidRDefault="00742EC9" w:rsidP="00517189">
      <w:pPr>
        <w:ind w:left="180"/>
        <w:jc w:val="center"/>
        <w:rPr>
          <w:rFonts w:ascii="Arial" w:hAnsi="Arial" w:cs="Arial"/>
          <w:b/>
          <w:bCs/>
        </w:rPr>
      </w:pPr>
    </w:p>
    <w:p w14:paraId="4146EE5A" w14:textId="7D64C4C9" w:rsidR="00C87AC3" w:rsidRPr="00517189" w:rsidRDefault="00C87AC3" w:rsidP="00517189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517189">
        <w:rPr>
          <w:rFonts w:ascii="Arial" w:hAnsi="Arial" w:cs="Arial"/>
        </w:rPr>
        <w:t>REVOLUCIÓN EN LIBERTAD</w:t>
      </w:r>
      <w:r w:rsidR="00517189" w:rsidRPr="00517189">
        <w:rPr>
          <w:rFonts w:ascii="Arial" w:hAnsi="Arial" w:cs="Arial"/>
        </w:rPr>
        <w:t xml:space="preserve"> (</w:t>
      </w:r>
      <w:r w:rsidR="00742EC9">
        <w:rPr>
          <w:rFonts w:ascii="Arial" w:hAnsi="Arial" w:cs="Arial"/>
        </w:rPr>
        <w:t xml:space="preserve">Gob. Frei Montalva </w:t>
      </w:r>
      <w:r w:rsidR="00517189" w:rsidRPr="00517189">
        <w:rPr>
          <w:rFonts w:ascii="Arial" w:hAnsi="Arial" w:cs="Arial"/>
        </w:rPr>
        <w:t>1964 – 1970)</w:t>
      </w:r>
    </w:p>
    <w:p w14:paraId="4FA93F77" w14:textId="11C10C93" w:rsidR="00C87AC3" w:rsidRPr="00517189" w:rsidRDefault="00C87AC3" w:rsidP="00517189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517189">
        <w:rPr>
          <w:rFonts w:ascii="Arial" w:hAnsi="Arial" w:cs="Arial"/>
        </w:rPr>
        <w:t>V</w:t>
      </w:r>
      <w:r w:rsidR="00517189" w:rsidRPr="00517189">
        <w:rPr>
          <w:rFonts w:ascii="Arial" w:hAnsi="Arial" w:cs="Arial"/>
        </w:rPr>
        <w:t xml:space="preserve">ÍA </w:t>
      </w:r>
      <w:r w:rsidRPr="00517189">
        <w:rPr>
          <w:rFonts w:ascii="Arial" w:hAnsi="Arial" w:cs="Arial"/>
        </w:rPr>
        <w:t>CHILENA AL SOCIALISMO</w:t>
      </w:r>
      <w:r w:rsidR="00517189" w:rsidRPr="00517189">
        <w:rPr>
          <w:rFonts w:ascii="Arial" w:hAnsi="Arial" w:cs="Arial"/>
        </w:rPr>
        <w:t xml:space="preserve"> (</w:t>
      </w:r>
      <w:r w:rsidR="00742EC9">
        <w:rPr>
          <w:rFonts w:ascii="Arial" w:hAnsi="Arial" w:cs="Arial"/>
        </w:rPr>
        <w:t xml:space="preserve">Gob. Allende </w:t>
      </w:r>
      <w:r w:rsidR="00517189" w:rsidRPr="00517189">
        <w:rPr>
          <w:rFonts w:ascii="Arial" w:hAnsi="Arial" w:cs="Arial"/>
        </w:rPr>
        <w:t>1970 – 1973)</w:t>
      </w:r>
    </w:p>
    <w:p w14:paraId="5E704627" w14:textId="71A1B5DF" w:rsidR="00517189" w:rsidRPr="00517189" w:rsidRDefault="00517189" w:rsidP="00517189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517189">
        <w:rPr>
          <w:rFonts w:ascii="Arial" w:hAnsi="Arial" w:cs="Arial"/>
        </w:rPr>
        <w:t>NUEVO ORDEN INSTITUCINAL (</w:t>
      </w:r>
      <w:r w:rsidR="00742EC9">
        <w:rPr>
          <w:rFonts w:ascii="Arial" w:hAnsi="Arial" w:cs="Arial"/>
        </w:rPr>
        <w:t>Gob. Milita</w:t>
      </w:r>
      <w:r w:rsidR="00A81717">
        <w:rPr>
          <w:rFonts w:ascii="Arial" w:hAnsi="Arial" w:cs="Arial"/>
        </w:rPr>
        <w:t>r</w:t>
      </w:r>
      <w:r w:rsidR="00742EC9">
        <w:rPr>
          <w:rFonts w:ascii="Arial" w:hAnsi="Arial" w:cs="Arial"/>
        </w:rPr>
        <w:t xml:space="preserve"> </w:t>
      </w:r>
      <w:r w:rsidRPr="00517189">
        <w:rPr>
          <w:rFonts w:ascii="Arial" w:hAnsi="Arial" w:cs="Arial"/>
        </w:rPr>
        <w:t>1973 – 1990)</w:t>
      </w:r>
    </w:p>
    <w:p w14:paraId="27BA407A" w14:textId="62A41A07" w:rsidR="00C87AC3" w:rsidRPr="00DA77EB" w:rsidRDefault="00517189" w:rsidP="00B4783F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b/>
        </w:rPr>
      </w:pPr>
      <w:r w:rsidRPr="00DA77EB">
        <w:rPr>
          <w:rFonts w:ascii="Arial" w:hAnsi="Arial" w:cs="Arial"/>
        </w:rPr>
        <w:t>RESTUAURACIÓN A LA DEMOCRACIA (</w:t>
      </w:r>
      <w:r w:rsidR="00742EC9" w:rsidRPr="00DA77EB">
        <w:rPr>
          <w:rFonts w:ascii="Arial" w:hAnsi="Arial" w:cs="Arial"/>
        </w:rPr>
        <w:t xml:space="preserve">Gob. Aylwin – Frei RT y Lagos </w:t>
      </w:r>
      <w:r w:rsidRPr="00DA77EB">
        <w:rPr>
          <w:rFonts w:ascii="Arial" w:hAnsi="Arial" w:cs="Arial"/>
        </w:rPr>
        <w:t>1990 – 2000)</w:t>
      </w:r>
    </w:p>
    <w:p w14:paraId="5A49629E" w14:textId="77777777" w:rsidR="00807C74" w:rsidRDefault="00807C74" w:rsidP="00807C74">
      <w:pPr>
        <w:pStyle w:val="Prrafodelista"/>
        <w:ind w:left="540"/>
        <w:jc w:val="both"/>
        <w:rPr>
          <w:rFonts w:ascii="Arial" w:hAnsi="Arial" w:cs="Arial"/>
          <w:b/>
        </w:rPr>
      </w:pPr>
    </w:p>
    <w:sectPr w:rsidR="00807C74" w:rsidSect="00646392">
      <w:headerReference w:type="default" r:id="rId7"/>
      <w:footerReference w:type="even" r:id="rId8"/>
      <w:footerReference w:type="default" r:id="rId9"/>
      <w:headerReference w:type="first" r:id="rId10"/>
      <w:pgSz w:w="12240" w:h="15840" w:code="1"/>
      <w:pgMar w:top="1418" w:right="1287" w:bottom="90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281AD" w14:textId="77777777" w:rsidR="00826395" w:rsidRDefault="00826395">
      <w:r>
        <w:separator/>
      </w:r>
    </w:p>
  </w:endnote>
  <w:endnote w:type="continuationSeparator" w:id="0">
    <w:p w14:paraId="2893F5AA" w14:textId="77777777" w:rsidR="00826395" w:rsidRDefault="00826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A4237" w14:textId="77777777" w:rsidR="00B5748D" w:rsidRDefault="004A14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2B108C" w14:textId="77777777"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E8C9E" w14:textId="1CE89A2B" w:rsidR="00B5748D" w:rsidRDefault="004A14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CF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F55141" w14:textId="77777777"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9BE7B" w14:textId="77777777" w:rsidR="00826395" w:rsidRDefault="00826395">
      <w:r>
        <w:separator/>
      </w:r>
    </w:p>
  </w:footnote>
  <w:footnote w:type="continuationSeparator" w:id="0">
    <w:p w14:paraId="05615C6E" w14:textId="77777777" w:rsidR="00826395" w:rsidRDefault="00826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F2BDC" w14:textId="77777777"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B0739" w14:textId="77777777"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  <w:lang w:val="en-US" w:eastAsia="en-US"/>
      </w:rPr>
      <w:drawing>
        <wp:anchor distT="0" distB="0" distL="114300" distR="114300" simplePos="0" relativeHeight="251657728" behindDoc="0" locked="0" layoutInCell="1" allowOverlap="1" wp14:anchorId="21E5DE80" wp14:editId="0A958F8C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14:paraId="0E50EC67" w14:textId="51A1F86B" w:rsidR="007319ED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DE HISTORIA</w:t>
    </w:r>
  </w:p>
  <w:p w14:paraId="4DC409B2" w14:textId="3614CB6F" w:rsidR="00DA026B" w:rsidRPr="007E325A" w:rsidRDefault="00DA026B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ARNI</w:t>
    </w:r>
  </w:p>
  <w:p w14:paraId="5189E4F6" w14:textId="77777777" w:rsidR="00B5748D" w:rsidRDefault="00B574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0F5428A"/>
    <w:multiLevelType w:val="hybridMultilevel"/>
    <w:tmpl w:val="F894D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5C2C71"/>
    <w:multiLevelType w:val="hybridMultilevel"/>
    <w:tmpl w:val="3348DABC"/>
    <w:lvl w:ilvl="0" w:tplc="34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10"/>
  </w:num>
  <w:num w:numId="10">
    <w:abstractNumId w:val="13"/>
  </w:num>
  <w:num w:numId="11">
    <w:abstractNumId w:val="0"/>
  </w:num>
  <w:num w:numId="12">
    <w:abstractNumId w:val="8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0D4E"/>
    <w:rsid w:val="00001B29"/>
    <w:rsid w:val="00012B30"/>
    <w:rsid w:val="00031A99"/>
    <w:rsid w:val="00032005"/>
    <w:rsid w:val="000547BF"/>
    <w:rsid w:val="00057E74"/>
    <w:rsid w:val="00062448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29F"/>
    <w:rsid w:val="00136DD2"/>
    <w:rsid w:val="00147A8A"/>
    <w:rsid w:val="001656CF"/>
    <w:rsid w:val="001672BA"/>
    <w:rsid w:val="00174E7D"/>
    <w:rsid w:val="00181B89"/>
    <w:rsid w:val="0019291F"/>
    <w:rsid w:val="00192C15"/>
    <w:rsid w:val="00193D6D"/>
    <w:rsid w:val="00194F8D"/>
    <w:rsid w:val="00195F9F"/>
    <w:rsid w:val="001F3179"/>
    <w:rsid w:val="001F3417"/>
    <w:rsid w:val="001F650D"/>
    <w:rsid w:val="0020109F"/>
    <w:rsid w:val="00202499"/>
    <w:rsid w:val="00206BAB"/>
    <w:rsid w:val="00264714"/>
    <w:rsid w:val="0027063C"/>
    <w:rsid w:val="00270A14"/>
    <w:rsid w:val="00286636"/>
    <w:rsid w:val="00291F82"/>
    <w:rsid w:val="002970D7"/>
    <w:rsid w:val="002A1ADD"/>
    <w:rsid w:val="002A21C3"/>
    <w:rsid w:val="002A2288"/>
    <w:rsid w:val="002A5E36"/>
    <w:rsid w:val="002C3356"/>
    <w:rsid w:val="002C6E3A"/>
    <w:rsid w:val="002C7175"/>
    <w:rsid w:val="002C74F0"/>
    <w:rsid w:val="002D4DCB"/>
    <w:rsid w:val="002E174F"/>
    <w:rsid w:val="002E243E"/>
    <w:rsid w:val="00314F5E"/>
    <w:rsid w:val="003178C6"/>
    <w:rsid w:val="00323869"/>
    <w:rsid w:val="00323BD3"/>
    <w:rsid w:val="00327B3F"/>
    <w:rsid w:val="003365E6"/>
    <w:rsid w:val="00341BD7"/>
    <w:rsid w:val="00350979"/>
    <w:rsid w:val="00353670"/>
    <w:rsid w:val="00364358"/>
    <w:rsid w:val="00367CB3"/>
    <w:rsid w:val="00374184"/>
    <w:rsid w:val="00376562"/>
    <w:rsid w:val="0038197A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18A"/>
    <w:rsid w:val="00470FFE"/>
    <w:rsid w:val="00481876"/>
    <w:rsid w:val="00490993"/>
    <w:rsid w:val="00497E89"/>
    <w:rsid w:val="004A14D8"/>
    <w:rsid w:val="004B4836"/>
    <w:rsid w:val="004D0C59"/>
    <w:rsid w:val="004D4380"/>
    <w:rsid w:val="004E3467"/>
    <w:rsid w:val="004E7B8A"/>
    <w:rsid w:val="004F7061"/>
    <w:rsid w:val="00505E44"/>
    <w:rsid w:val="005111DA"/>
    <w:rsid w:val="0051499C"/>
    <w:rsid w:val="00516F48"/>
    <w:rsid w:val="00517189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B5313"/>
    <w:rsid w:val="005B6DC6"/>
    <w:rsid w:val="005E211B"/>
    <w:rsid w:val="005E6C7E"/>
    <w:rsid w:val="005F52CB"/>
    <w:rsid w:val="0060666D"/>
    <w:rsid w:val="006223A3"/>
    <w:rsid w:val="00646392"/>
    <w:rsid w:val="00647C28"/>
    <w:rsid w:val="00660F07"/>
    <w:rsid w:val="0069347D"/>
    <w:rsid w:val="006A36B3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6BE0"/>
    <w:rsid w:val="007319ED"/>
    <w:rsid w:val="007417D2"/>
    <w:rsid w:val="00742EC9"/>
    <w:rsid w:val="00755619"/>
    <w:rsid w:val="007774BA"/>
    <w:rsid w:val="00782B80"/>
    <w:rsid w:val="00787485"/>
    <w:rsid w:val="0079331B"/>
    <w:rsid w:val="007B1196"/>
    <w:rsid w:val="007C6C6B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07C74"/>
    <w:rsid w:val="00816BC4"/>
    <w:rsid w:val="00817C62"/>
    <w:rsid w:val="0082085F"/>
    <w:rsid w:val="00826395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11BE"/>
    <w:rsid w:val="00A51597"/>
    <w:rsid w:val="00A8171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47CF7"/>
    <w:rsid w:val="00B5748D"/>
    <w:rsid w:val="00B62C1B"/>
    <w:rsid w:val="00B63C22"/>
    <w:rsid w:val="00B70668"/>
    <w:rsid w:val="00B72487"/>
    <w:rsid w:val="00B8055D"/>
    <w:rsid w:val="00B81781"/>
    <w:rsid w:val="00B8590B"/>
    <w:rsid w:val="00B93AC9"/>
    <w:rsid w:val="00BA43C8"/>
    <w:rsid w:val="00BC473F"/>
    <w:rsid w:val="00BF09E5"/>
    <w:rsid w:val="00BF4CB0"/>
    <w:rsid w:val="00C04236"/>
    <w:rsid w:val="00C50E19"/>
    <w:rsid w:val="00C520C4"/>
    <w:rsid w:val="00C52D00"/>
    <w:rsid w:val="00C57772"/>
    <w:rsid w:val="00C60E52"/>
    <w:rsid w:val="00C72DB8"/>
    <w:rsid w:val="00C87AC3"/>
    <w:rsid w:val="00CA0D4E"/>
    <w:rsid w:val="00CA4471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CF67DC"/>
    <w:rsid w:val="00D00ABE"/>
    <w:rsid w:val="00D028CD"/>
    <w:rsid w:val="00D17AD0"/>
    <w:rsid w:val="00D21948"/>
    <w:rsid w:val="00D24B8A"/>
    <w:rsid w:val="00D30973"/>
    <w:rsid w:val="00D532FD"/>
    <w:rsid w:val="00D5379B"/>
    <w:rsid w:val="00D54819"/>
    <w:rsid w:val="00D622F9"/>
    <w:rsid w:val="00D65302"/>
    <w:rsid w:val="00D7464B"/>
    <w:rsid w:val="00D826E7"/>
    <w:rsid w:val="00D8527C"/>
    <w:rsid w:val="00D90810"/>
    <w:rsid w:val="00DA026B"/>
    <w:rsid w:val="00DA4178"/>
    <w:rsid w:val="00DA77EB"/>
    <w:rsid w:val="00DB3320"/>
    <w:rsid w:val="00DB4572"/>
    <w:rsid w:val="00DC35D0"/>
    <w:rsid w:val="00DD7528"/>
    <w:rsid w:val="00DF079B"/>
    <w:rsid w:val="00E1055A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0407"/>
    <w:rsid w:val="00F011D9"/>
    <w:rsid w:val="00F172FC"/>
    <w:rsid w:val="00F17EC5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1EDA91E"/>
  <w15:docId w15:val="{8FA8AF42-074B-4EB0-9CDB-EE399C29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1">
    <w:name w:val="EstiloCorreo21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  <w:style w:type="character" w:styleId="Hipervnculo">
    <w:name w:val="Hyperlink"/>
    <w:basedOn w:val="Fuentedeprrafopredeter"/>
    <w:unhideWhenUsed/>
    <w:rsid w:val="00D90810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90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Jorge</cp:lastModifiedBy>
  <cp:revision>24</cp:revision>
  <cp:lastPrinted>2019-04-26T13:04:00Z</cp:lastPrinted>
  <dcterms:created xsi:type="dcterms:W3CDTF">2019-07-17T12:47:00Z</dcterms:created>
  <dcterms:modified xsi:type="dcterms:W3CDTF">2020-04-29T23:47:00Z</dcterms:modified>
</cp:coreProperties>
</file>