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E1359" w14:textId="7ED118B6" w:rsidR="00A150F0" w:rsidRPr="00D612CA" w:rsidRDefault="00A150F0" w:rsidP="00A150F0">
      <w:pPr>
        <w:spacing w:after="120" w:line="240" w:lineRule="auto"/>
        <w:jc w:val="center"/>
        <w:outlineLvl w:val="0"/>
        <w:rPr>
          <w:rFonts w:ascii="Arial" w:eastAsia="Calibri" w:hAnsi="Arial" w:cs="Arial"/>
          <w:b/>
          <w:color w:val="EE0000"/>
          <w:kern w:val="0"/>
          <w:lang w:val="es-ES" w:eastAsia="es-CL"/>
          <w14:ligatures w14:val="none"/>
        </w:rPr>
      </w:pPr>
      <w:r>
        <w:rPr>
          <w:rFonts w:ascii="Arial" w:eastAsia="Calibri" w:hAnsi="Arial" w:cs="Arial"/>
          <w:b/>
          <w:kern w:val="0"/>
          <w:lang w:val="es-ES" w:eastAsia="es-CL"/>
          <w14:ligatures w14:val="none"/>
        </w:rPr>
        <w:t>PRUEBA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 xml:space="preserve"> N°2</w:t>
      </w:r>
      <w:r w:rsidR="00D612CA">
        <w:rPr>
          <w:rFonts w:ascii="Arial" w:eastAsia="Calibri" w:hAnsi="Arial" w:cs="Arial"/>
          <w:b/>
          <w:kern w:val="0"/>
          <w:lang w:val="es-ES" w:eastAsia="es-CL"/>
          <w14:ligatures w14:val="none"/>
        </w:rPr>
        <w:t xml:space="preserve"> </w:t>
      </w:r>
    </w:p>
    <w:p w14:paraId="0469959D" w14:textId="72A28D92" w:rsidR="00966BD7" w:rsidRDefault="00966BD7" w:rsidP="00A150F0">
      <w:pPr>
        <w:spacing w:after="120" w:line="240" w:lineRule="auto"/>
        <w:jc w:val="center"/>
        <w:outlineLvl w:val="0"/>
        <w:rPr>
          <w:rFonts w:ascii="Arial" w:eastAsia="Calibri" w:hAnsi="Arial" w:cs="Arial"/>
          <w:b/>
          <w:kern w:val="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QUÍMICA APLICADA</w:t>
      </w:r>
    </w:p>
    <w:p w14:paraId="619D6720" w14:textId="379225B1" w:rsidR="00966BD7" w:rsidRPr="00966BD7" w:rsidRDefault="00A150F0" w:rsidP="005E38B1">
      <w:pPr>
        <w:spacing w:after="120" w:line="240" w:lineRule="auto"/>
        <w:jc w:val="center"/>
        <w:outlineLvl w:val="0"/>
        <w:rPr>
          <w:rFonts w:ascii="Arial" w:eastAsia="Calibri" w:hAnsi="Arial" w:cs="Arial"/>
          <w:b/>
          <w:kern w:val="0"/>
          <w:lang w:val="es-ES" w:eastAsia="es-CL"/>
          <w14:ligatures w14:val="none"/>
        </w:rPr>
      </w:pPr>
      <w:r>
        <w:rPr>
          <w:rFonts w:ascii="Arial" w:eastAsia="Calibri" w:hAnsi="Arial" w:cs="Arial"/>
          <w:b/>
          <w:kern w:val="0"/>
          <w:lang w:val="es-ES" w:eastAsia="es-CL"/>
          <w14:ligatures w14:val="none"/>
        </w:rPr>
        <w:t xml:space="preserve">Segundo Año </w:t>
      </w:r>
      <w:r w:rsidR="00135639">
        <w:rPr>
          <w:rFonts w:ascii="Arial" w:eastAsia="Calibri" w:hAnsi="Arial" w:cs="Arial"/>
          <w:b/>
          <w:kern w:val="0"/>
          <w:lang w:val="es-ES" w:eastAsia="es-CL"/>
          <w14:ligatures w14:val="none"/>
        </w:rPr>
        <w:t>Abastecimiento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966BD7" w:rsidRPr="00121121" w14:paraId="40B39AD8" w14:textId="77777777" w:rsidTr="00E66E2E">
        <w:tc>
          <w:tcPr>
            <w:tcW w:w="9468" w:type="dxa"/>
          </w:tcPr>
          <w:p w14:paraId="26B71F4C" w14:textId="77777777" w:rsidR="00966BD7" w:rsidRPr="00121121" w:rsidRDefault="00966BD7" w:rsidP="00D777BA">
            <w:pPr>
              <w:pStyle w:val="Sangradetextonormal"/>
              <w:spacing w:line="360" w:lineRule="auto"/>
              <w:ind w:left="0"/>
              <w:rPr>
                <w:rFonts w:ascii="Arial" w:hAnsi="Arial" w:cs="Arial"/>
                <w:szCs w:val="24"/>
                <w:vertAlign w:val="baseline"/>
              </w:rPr>
            </w:pPr>
          </w:p>
          <w:p w14:paraId="5A386626" w14:textId="05FE0ABC" w:rsidR="00966BD7" w:rsidRPr="00121121" w:rsidRDefault="00966BD7" w:rsidP="00D777BA">
            <w:pPr>
              <w:pStyle w:val="Sangradetextonormal"/>
              <w:spacing w:line="360" w:lineRule="auto"/>
              <w:ind w:left="0"/>
              <w:rPr>
                <w:rFonts w:ascii="Arial" w:hAnsi="Arial" w:cs="Arial"/>
                <w:szCs w:val="24"/>
                <w:vertAlign w:val="baseline"/>
              </w:rPr>
            </w:pPr>
            <w:r w:rsidRPr="00121121">
              <w:rPr>
                <w:rFonts w:ascii="Arial" w:hAnsi="Arial" w:cs="Arial"/>
                <w:szCs w:val="24"/>
                <w:vertAlign w:val="baseline"/>
              </w:rPr>
              <w:t>NOMBRE:____________________</w:t>
            </w:r>
            <w:r>
              <w:rPr>
                <w:rFonts w:ascii="Arial" w:hAnsi="Arial" w:cs="Arial"/>
                <w:szCs w:val="24"/>
                <w:vertAlign w:val="baseline"/>
              </w:rPr>
              <w:t xml:space="preserve">_______________       </w:t>
            </w:r>
            <w:r w:rsidRPr="00121121">
              <w:rPr>
                <w:rFonts w:ascii="Arial" w:hAnsi="Arial" w:cs="Arial"/>
                <w:szCs w:val="24"/>
                <w:vertAlign w:val="baseline"/>
              </w:rPr>
              <w:t xml:space="preserve">CURSO: </w:t>
            </w:r>
            <w:r>
              <w:rPr>
                <w:rFonts w:ascii="Arial" w:hAnsi="Arial" w:cs="Arial"/>
                <w:szCs w:val="24"/>
                <w:vertAlign w:val="baseline"/>
              </w:rPr>
              <w:t>______________</w:t>
            </w:r>
          </w:p>
        </w:tc>
      </w:tr>
    </w:tbl>
    <w:p w14:paraId="5D3B16C1" w14:textId="02008D57" w:rsidR="00D957AC" w:rsidRDefault="00D957AC" w:rsidP="00D777BA">
      <w:pPr>
        <w:spacing w:line="360" w:lineRule="auto"/>
      </w:pPr>
    </w:p>
    <w:p w14:paraId="79FBA23B" w14:textId="4F7DFE6F" w:rsidR="00966BD7" w:rsidRPr="00966BD7" w:rsidRDefault="00966BD7" w:rsidP="00D777BA">
      <w:pPr>
        <w:spacing w:after="0" w:line="360" w:lineRule="auto"/>
        <w:ind w:left="1980" w:right="44" w:hanging="1980"/>
        <w:jc w:val="both"/>
        <w:rPr>
          <w:rFonts w:ascii="Arial" w:eastAsia="Calibri" w:hAnsi="Arial" w:cs="Arial"/>
          <w:b/>
          <w:bCs/>
          <w:kern w:val="0"/>
          <w:lang w:val="es-ES" w:eastAsia="es-ES"/>
          <w14:ligatures w14:val="none"/>
        </w:rPr>
      </w:pPr>
      <w:r w:rsidRPr="00966BD7">
        <w:rPr>
          <w:rFonts w:ascii="Arial" w:eastAsia="Calibri" w:hAnsi="Arial" w:cs="Arial"/>
          <w:b/>
          <w:kern w:val="0"/>
          <w:lang w:val="es-ES" w:eastAsia="es-ES"/>
          <w14:ligatures w14:val="none"/>
        </w:rPr>
        <w:t xml:space="preserve">1. DOCENTE(S): </w:t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  Lorena Pizarro</w:t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>,</w:t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 Mónica Puentes.</w:t>
      </w:r>
    </w:p>
    <w:p w14:paraId="458BA4C0" w14:textId="2147734D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  <w:t>2. FECHA:</w:t>
      </w:r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 xml:space="preserve">       </w:t>
      </w:r>
      <w:r w:rsidR="00707AFB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16</w:t>
      </w:r>
      <w:r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/</w:t>
      </w:r>
      <w:r w:rsidR="00AF4EE8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10</w:t>
      </w:r>
      <w:r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/2025</w:t>
      </w:r>
    </w:p>
    <w:p w14:paraId="32F91788" w14:textId="70432171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ES"/>
          <w14:ligatures w14:val="none"/>
        </w:rPr>
      </w:pPr>
      <w:r w:rsidRPr="00966BD7">
        <w:rPr>
          <w:rFonts w:ascii="Arial" w:eastAsia="Calibri" w:hAnsi="Arial" w:cs="Arial"/>
          <w:b/>
          <w:kern w:val="0"/>
          <w:lang w:val="es-ES" w:eastAsia="es-ES"/>
          <w14:ligatures w14:val="none"/>
        </w:rPr>
        <w:t xml:space="preserve">3. UNIDAD(ES) TEMÁTICA(S): </w:t>
      </w:r>
      <w:r>
        <w:rPr>
          <w:rFonts w:ascii="Arial" w:eastAsia="Calibri" w:hAnsi="Arial" w:cs="Arial"/>
          <w:b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>UT. 2 Tabla periódica</w:t>
      </w:r>
    </w:p>
    <w:p w14:paraId="190892CD" w14:textId="5A66EF06" w:rsid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ES"/>
          <w14:ligatures w14:val="none"/>
        </w:rPr>
      </w:pP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  <w:t xml:space="preserve">        </w:t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>UT. 3</w:t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 xml:space="preserve"> Leyes de los gases</w:t>
      </w:r>
    </w:p>
    <w:p w14:paraId="12E9A062" w14:textId="4EB8E9AF" w:rsid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ES"/>
          <w14:ligatures w14:val="none"/>
        </w:rPr>
      </w:pP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>
        <w:rPr>
          <w:rFonts w:ascii="Arial" w:eastAsia="Calibri" w:hAnsi="Arial" w:cs="Arial"/>
          <w:kern w:val="0"/>
          <w:lang w:val="es-ES" w:eastAsia="es-ES"/>
          <w14:ligatures w14:val="none"/>
        </w:rPr>
        <w:tab/>
        <w:t>UT.4 Agua en la armada</w:t>
      </w:r>
    </w:p>
    <w:p w14:paraId="0B02D380" w14:textId="77777777" w:rsidR="00BB7EBF" w:rsidRPr="00BB7EBF" w:rsidRDefault="00BB7EBF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CL" w:eastAsia="es-ES"/>
          <w14:ligatures w14:val="none"/>
        </w:rPr>
      </w:pPr>
      <w:r w:rsidRPr="00BB7EBF">
        <w:rPr>
          <w:rFonts w:ascii="Arial" w:eastAsia="Calibri" w:hAnsi="Arial" w:cs="Arial"/>
          <w:kern w:val="0"/>
          <w:lang w:val="es-CL" w:eastAsia="es-ES"/>
          <w14:ligatures w14:val="none"/>
        </w:rPr>
        <w:t>RESULTADO(S) DE APRENDIZAJE(S):</w:t>
      </w:r>
    </w:p>
    <w:p w14:paraId="0678951E" w14:textId="77777777" w:rsidR="00BB7EBF" w:rsidRPr="00BB7EBF" w:rsidRDefault="00BB7EBF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CL" w:eastAsia="es-ES"/>
          <w14:ligatures w14:val="none"/>
        </w:rPr>
      </w:pPr>
      <w:proofErr w:type="spellStart"/>
      <w:r w:rsidRPr="00D87D21">
        <w:rPr>
          <w:rFonts w:ascii="Arial" w:eastAsia="Calibri" w:hAnsi="Arial" w:cs="Arial"/>
          <w:b/>
          <w:bCs/>
          <w:kern w:val="0"/>
          <w:lang w:val="es-CL" w:eastAsia="es-ES"/>
          <w14:ligatures w14:val="none"/>
        </w:rPr>
        <w:t>RdA</w:t>
      </w:r>
      <w:proofErr w:type="spellEnd"/>
      <w:r w:rsidRPr="00BB7EBF">
        <w:rPr>
          <w:rFonts w:ascii="Arial" w:eastAsia="Calibri" w:hAnsi="Arial" w:cs="Arial"/>
          <w:kern w:val="0"/>
          <w:lang w:val="es-CL" w:eastAsia="es-ES"/>
          <w14:ligatures w14:val="none"/>
        </w:rPr>
        <w:t xml:space="preserve"> 2: Analice los datos entregados para resolver un problema.</w:t>
      </w:r>
    </w:p>
    <w:p w14:paraId="5AFD5B8A" w14:textId="77777777" w:rsidR="00BB7EBF" w:rsidRPr="00BB7EBF" w:rsidRDefault="00BB7EBF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CL" w:eastAsia="es-ES"/>
          <w14:ligatures w14:val="none"/>
        </w:rPr>
      </w:pPr>
      <w:proofErr w:type="spellStart"/>
      <w:r w:rsidRPr="00D87D21">
        <w:rPr>
          <w:rFonts w:ascii="Arial" w:eastAsia="Calibri" w:hAnsi="Arial" w:cs="Arial"/>
          <w:b/>
          <w:bCs/>
          <w:kern w:val="0"/>
          <w:lang w:val="es-CL" w:eastAsia="es-ES"/>
          <w14:ligatures w14:val="none"/>
        </w:rPr>
        <w:t>RdA</w:t>
      </w:r>
      <w:proofErr w:type="spellEnd"/>
      <w:r w:rsidRPr="00D87D21">
        <w:rPr>
          <w:rFonts w:ascii="Arial" w:eastAsia="Calibri" w:hAnsi="Arial" w:cs="Arial"/>
          <w:b/>
          <w:bCs/>
          <w:kern w:val="0"/>
          <w:lang w:val="es-CL" w:eastAsia="es-ES"/>
          <w14:ligatures w14:val="none"/>
        </w:rPr>
        <w:t xml:space="preserve"> </w:t>
      </w:r>
      <w:r w:rsidRPr="00BB7EBF">
        <w:rPr>
          <w:rFonts w:ascii="Arial" w:eastAsia="Calibri" w:hAnsi="Arial" w:cs="Arial"/>
          <w:kern w:val="0"/>
          <w:lang w:val="es-CL" w:eastAsia="es-ES"/>
          <w14:ligatures w14:val="none"/>
        </w:rPr>
        <w:t>3: Aplique los cálculos necesarios según la información disponible.</w:t>
      </w:r>
    </w:p>
    <w:p w14:paraId="60B14B5D" w14:textId="44ADAD73" w:rsidR="00BB7EBF" w:rsidRPr="00966BD7" w:rsidRDefault="00BB7EBF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CL" w:eastAsia="es-ES"/>
          <w14:ligatures w14:val="none"/>
        </w:rPr>
      </w:pPr>
      <w:proofErr w:type="spellStart"/>
      <w:r w:rsidRPr="00D87D21">
        <w:rPr>
          <w:rFonts w:ascii="Arial" w:eastAsia="Calibri" w:hAnsi="Arial" w:cs="Arial"/>
          <w:b/>
          <w:bCs/>
          <w:kern w:val="0"/>
          <w:lang w:val="es-CL" w:eastAsia="es-ES"/>
          <w14:ligatures w14:val="none"/>
        </w:rPr>
        <w:t>RdA</w:t>
      </w:r>
      <w:proofErr w:type="spellEnd"/>
      <w:r w:rsidRPr="00BB7EBF">
        <w:rPr>
          <w:rFonts w:ascii="Arial" w:eastAsia="Calibri" w:hAnsi="Arial" w:cs="Arial"/>
          <w:kern w:val="0"/>
          <w:lang w:val="es-CL" w:eastAsia="es-ES"/>
          <w14:ligatures w14:val="none"/>
        </w:rPr>
        <w:t xml:space="preserve"> 4: Relacione conceptos de base con los fenómenos que observa.</w:t>
      </w:r>
    </w:p>
    <w:p w14:paraId="57D9005E" w14:textId="55C974E6" w:rsidR="00966BD7" w:rsidRPr="0073608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ES"/>
          <w14:ligatures w14:val="none"/>
        </w:rPr>
      </w:pP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</w:r>
      <w:r w:rsidRPr="00966BD7">
        <w:rPr>
          <w:rFonts w:ascii="Arial" w:eastAsia="Calibri" w:hAnsi="Arial" w:cs="Arial"/>
          <w:kern w:val="0"/>
          <w:lang w:val="es-ES" w:eastAsia="es-ES"/>
          <w14:ligatures w14:val="none"/>
        </w:rPr>
        <w:tab/>
        <w:t xml:space="preserve">                                           </w:t>
      </w:r>
    </w:p>
    <w:p w14:paraId="3AEFF994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  <w:t xml:space="preserve">4. TIEMPO: </w:t>
      </w:r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 xml:space="preserve">85 minutos </w:t>
      </w:r>
    </w:p>
    <w:p w14:paraId="625DB585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  <w:t xml:space="preserve">5.  PUNTAJE TOTAL - PUNTAJE PARA APROBAR:   100 </w:t>
      </w:r>
      <w:proofErr w:type="spellStart"/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ptos</w:t>
      </w:r>
      <w:proofErr w:type="spellEnd"/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 xml:space="preserve"> – 60 </w:t>
      </w:r>
      <w:proofErr w:type="spellStart"/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>ptos</w:t>
      </w:r>
      <w:proofErr w:type="spellEnd"/>
    </w:p>
    <w:p w14:paraId="4E51B67B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bCs/>
          <w:kern w:val="0"/>
          <w:szCs w:val="2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Cs w:val="20"/>
          <w:lang w:val="es-ES" w:eastAsia="es-CL"/>
          <w14:ligatures w14:val="none"/>
        </w:rPr>
        <w:t>6.  MATERIALES:</w:t>
      </w:r>
      <w:r w:rsidRPr="00966BD7">
        <w:rPr>
          <w:rFonts w:ascii="Arial" w:eastAsia="Calibri" w:hAnsi="Arial" w:cs="Arial"/>
          <w:kern w:val="0"/>
          <w:szCs w:val="20"/>
          <w:lang w:val="es-ES" w:eastAsia="es-CL"/>
          <w14:ligatures w14:val="none"/>
        </w:rPr>
        <w:t xml:space="preserve"> De escritorio.</w:t>
      </w:r>
    </w:p>
    <w:p w14:paraId="35101BB9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kern w:val="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sz w:val="28"/>
          <w:szCs w:val="28"/>
          <w:lang w:val="es-ES" w:eastAsia="es-CL"/>
          <w14:ligatures w14:val="none"/>
        </w:rPr>
        <w:t>7. Indicaciones</w:t>
      </w:r>
      <w:r w:rsidRPr="00966BD7">
        <w:rPr>
          <w:rFonts w:ascii="Arial" w:eastAsia="Calibri" w:hAnsi="Arial" w:cs="Arial"/>
          <w:bCs/>
          <w:kern w:val="0"/>
          <w:sz w:val="28"/>
          <w:szCs w:val="28"/>
          <w:lang w:val="es-ES" w:eastAsia="es-CL"/>
          <w14:ligatures w14:val="none"/>
        </w:rPr>
        <w:t xml:space="preserve">: </w:t>
      </w:r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 xml:space="preserve">Responder con lápiz pasta y/o grafito. Al utilizar lápiz pasta 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NO</w:t>
      </w:r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 xml:space="preserve"> está permitido el uso del corrector, si desea corregir, utilice tachado 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(</w:t>
      </w:r>
      <w:r w:rsidRPr="00966BD7">
        <w:rPr>
          <w:rFonts w:ascii="Arial" w:eastAsia="Calibri" w:hAnsi="Arial" w:cs="Arial"/>
          <w:b/>
          <w:strike/>
          <w:kern w:val="0"/>
          <w:lang w:val="es-ES" w:eastAsia="es-CL"/>
          <w14:ligatures w14:val="none"/>
        </w:rPr>
        <w:t>---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)</w:t>
      </w:r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 xml:space="preserve">, si utiliza lápiz grafito, </w:t>
      </w: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NO</w:t>
      </w:r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 xml:space="preserve"> tendrá derecho a </w:t>
      </w:r>
      <w:proofErr w:type="spellStart"/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>re-corrección</w:t>
      </w:r>
      <w:proofErr w:type="spellEnd"/>
      <w:r w:rsidRPr="00966BD7">
        <w:rPr>
          <w:rFonts w:ascii="Arial" w:eastAsia="Calibri" w:hAnsi="Arial" w:cs="Arial"/>
          <w:kern w:val="0"/>
          <w:lang w:val="es-ES" w:eastAsia="es-CL"/>
          <w14:ligatures w14:val="none"/>
        </w:rPr>
        <w:t>.</w:t>
      </w:r>
    </w:p>
    <w:p w14:paraId="31D610A9" w14:textId="77777777" w:rsidR="00966BD7" w:rsidRPr="00966BD7" w:rsidRDefault="00966BD7" w:rsidP="00D777BA">
      <w:pPr>
        <w:spacing w:after="0" w:line="360" w:lineRule="auto"/>
        <w:jc w:val="both"/>
        <w:rPr>
          <w:rFonts w:ascii="Arial" w:eastAsia="Calibri" w:hAnsi="Arial" w:cs="Arial"/>
          <w:b/>
          <w:kern w:val="0"/>
          <w:lang w:val="es-ES" w:eastAsia="es-CL"/>
          <w14:ligatures w14:val="none"/>
        </w:rPr>
      </w:pPr>
    </w:p>
    <w:p w14:paraId="3CBE6165" w14:textId="6E340488" w:rsidR="00966BD7" w:rsidRPr="005E38B1" w:rsidRDefault="00966BD7" w:rsidP="00D777BA">
      <w:pPr>
        <w:spacing w:after="0" w:line="360" w:lineRule="auto"/>
        <w:jc w:val="both"/>
        <w:rPr>
          <w:rFonts w:ascii="Arial" w:eastAsia="Calibri" w:hAnsi="Arial" w:cs="Arial"/>
          <w:b/>
          <w:kern w:val="0"/>
          <w:lang w:val="es-ES" w:eastAsia="es-CL"/>
          <w14:ligatures w14:val="none"/>
        </w:rPr>
      </w:pPr>
      <w:r w:rsidRPr="00966BD7">
        <w:rPr>
          <w:rFonts w:ascii="Arial" w:eastAsia="Calibri" w:hAnsi="Arial" w:cs="Arial"/>
          <w:b/>
          <w:kern w:val="0"/>
          <w:lang w:val="es-ES" w:eastAsia="es-CL"/>
          <w14:ligatures w14:val="none"/>
        </w:rPr>
        <w:t>8.  RESULTADOS OBTENIDOS:</w:t>
      </w: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599"/>
        <w:gridCol w:w="2599"/>
      </w:tblGrid>
      <w:tr w:rsidR="003816E4" w:rsidRPr="00966BD7" w14:paraId="770B610D" w14:textId="77777777" w:rsidTr="00AC7BC7">
        <w:trPr>
          <w:trHeight w:val="571"/>
        </w:trPr>
        <w:tc>
          <w:tcPr>
            <w:tcW w:w="3119" w:type="dxa"/>
            <w:shd w:val="clear" w:color="auto" w:fill="C0C0C0"/>
            <w:vAlign w:val="center"/>
          </w:tcPr>
          <w:p w14:paraId="496193FD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966BD7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PREGUNTA</w:t>
            </w:r>
          </w:p>
        </w:tc>
        <w:tc>
          <w:tcPr>
            <w:tcW w:w="2599" w:type="dxa"/>
            <w:shd w:val="clear" w:color="auto" w:fill="C0C0C0"/>
            <w:vAlign w:val="center"/>
          </w:tcPr>
          <w:p w14:paraId="3F773CF5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966BD7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PUNTAJE ASIGNADO</w:t>
            </w:r>
          </w:p>
        </w:tc>
        <w:tc>
          <w:tcPr>
            <w:tcW w:w="2599" w:type="dxa"/>
            <w:shd w:val="clear" w:color="auto" w:fill="C0C0C0"/>
            <w:vAlign w:val="center"/>
          </w:tcPr>
          <w:p w14:paraId="5C6A59FF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966BD7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PUNTAJE OBTENIDO</w:t>
            </w:r>
          </w:p>
        </w:tc>
      </w:tr>
      <w:tr w:rsidR="003816E4" w:rsidRPr="00966BD7" w14:paraId="29EB046C" w14:textId="77777777" w:rsidTr="00AC7BC7">
        <w:trPr>
          <w:trHeight w:val="390"/>
        </w:trPr>
        <w:tc>
          <w:tcPr>
            <w:tcW w:w="3119" w:type="dxa"/>
            <w:vAlign w:val="center"/>
          </w:tcPr>
          <w:p w14:paraId="0A9732A0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1</w:t>
            </w:r>
          </w:p>
        </w:tc>
        <w:tc>
          <w:tcPr>
            <w:tcW w:w="2599" w:type="dxa"/>
          </w:tcPr>
          <w:p w14:paraId="657DE430" w14:textId="5AD890B0" w:rsidR="003816E4" w:rsidRPr="000B4A95" w:rsidRDefault="005E0C5A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15</w:t>
            </w:r>
          </w:p>
        </w:tc>
        <w:tc>
          <w:tcPr>
            <w:tcW w:w="2599" w:type="dxa"/>
          </w:tcPr>
          <w:p w14:paraId="29A7EAE4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54EA503C" w14:textId="77777777" w:rsidTr="00AC7BC7">
        <w:trPr>
          <w:trHeight w:val="425"/>
        </w:trPr>
        <w:tc>
          <w:tcPr>
            <w:tcW w:w="3119" w:type="dxa"/>
            <w:vAlign w:val="center"/>
          </w:tcPr>
          <w:p w14:paraId="381563AC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2</w:t>
            </w:r>
          </w:p>
        </w:tc>
        <w:tc>
          <w:tcPr>
            <w:tcW w:w="2599" w:type="dxa"/>
          </w:tcPr>
          <w:p w14:paraId="279D9F6B" w14:textId="02B56884" w:rsidR="003816E4" w:rsidRPr="000B4A95" w:rsidRDefault="005E0C5A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25</w:t>
            </w:r>
          </w:p>
        </w:tc>
        <w:tc>
          <w:tcPr>
            <w:tcW w:w="2599" w:type="dxa"/>
          </w:tcPr>
          <w:p w14:paraId="64F98EDB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440A5008" w14:textId="77777777" w:rsidTr="00AC7BC7">
        <w:trPr>
          <w:trHeight w:val="432"/>
        </w:trPr>
        <w:tc>
          <w:tcPr>
            <w:tcW w:w="3119" w:type="dxa"/>
            <w:vAlign w:val="center"/>
          </w:tcPr>
          <w:p w14:paraId="3C14DE1F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3</w:t>
            </w:r>
          </w:p>
        </w:tc>
        <w:tc>
          <w:tcPr>
            <w:tcW w:w="2599" w:type="dxa"/>
          </w:tcPr>
          <w:p w14:paraId="079A1A51" w14:textId="10C3C8F3" w:rsidR="003816E4" w:rsidRPr="000B4A95" w:rsidRDefault="005E0C5A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30</w:t>
            </w:r>
          </w:p>
        </w:tc>
        <w:tc>
          <w:tcPr>
            <w:tcW w:w="2599" w:type="dxa"/>
          </w:tcPr>
          <w:p w14:paraId="3DF03ABE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6ADBB18A" w14:textId="77777777" w:rsidTr="00AC7BC7">
        <w:trPr>
          <w:trHeight w:val="432"/>
        </w:trPr>
        <w:tc>
          <w:tcPr>
            <w:tcW w:w="3119" w:type="dxa"/>
            <w:vAlign w:val="center"/>
          </w:tcPr>
          <w:p w14:paraId="5AAD27E9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4</w:t>
            </w:r>
          </w:p>
        </w:tc>
        <w:tc>
          <w:tcPr>
            <w:tcW w:w="2599" w:type="dxa"/>
          </w:tcPr>
          <w:p w14:paraId="3FE0E9CA" w14:textId="6F7825DB" w:rsidR="003816E4" w:rsidRPr="000B4A95" w:rsidRDefault="007E690F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3</w:t>
            </w:r>
            <w:r w:rsidR="00B966AD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0</w:t>
            </w:r>
          </w:p>
        </w:tc>
        <w:tc>
          <w:tcPr>
            <w:tcW w:w="2599" w:type="dxa"/>
          </w:tcPr>
          <w:p w14:paraId="3275C38C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5CA21F9D" w14:textId="77777777" w:rsidTr="00AC7BC7">
        <w:trPr>
          <w:trHeight w:val="421"/>
        </w:trPr>
        <w:tc>
          <w:tcPr>
            <w:tcW w:w="3119" w:type="dxa"/>
            <w:vAlign w:val="center"/>
          </w:tcPr>
          <w:p w14:paraId="0936F99E" w14:textId="77777777" w:rsidR="003816E4" w:rsidRPr="000B4A95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0B4A95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Puntaje total</w:t>
            </w:r>
          </w:p>
        </w:tc>
        <w:tc>
          <w:tcPr>
            <w:tcW w:w="2599" w:type="dxa"/>
            <w:vAlign w:val="center"/>
          </w:tcPr>
          <w:p w14:paraId="1D12C6E4" w14:textId="425D436D" w:rsidR="00AA0528" w:rsidRPr="000B4A95" w:rsidRDefault="00AA0528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100</w:t>
            </w:r>
          </w:p>
        </w:tc>
        <w:tc>
          <w:tcPr>
            <w:tcW w:w="2599" w:type="dxa"/>
            <w:vAlign w:val="center"/>
          </w:tcPr>
          <w:p w14:paraId="7464DDE9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  <w:tr w:rsidR="003816E4" w:rsidRPr="00966BD7" w14:paraId="3EE07766" w14:textId="77777777" w:rsidTr="00D73E28">
        <w:trPr>
          <w:trHeight w:hRule="exact" w:val="851"/>
        </w:trPr>
        <w:tc>
          <w:tcPr>
            <w:tcW w:w="3119" w:type="dxa"/>
            <w:tcBorders>
              <w:left w:val="nil"/>
              <w:bottom w:val="nil"/>
            </w:tcBorders>
            <w:vAlign w:val="center"/>
          </w:tcPr>
          <w:p w14:paraId="52A3C07F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  <w:tc>
          <w:tcPr>
            <w:tcW w:w="2599" w:type="dxa"/>
            <w:shd w:val="clear" w:color="auto" w:fill="C0C0C0"/>
            <w:vAlign w:val="center"/>
          </w:tcPr>
          <w:p w14:paraId="6F1CA8A4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</w:pPr>
            <w:r w:rsidRPr="00966BD7">
              <w:rPr>
                <w:rFonts w:ascii="Arial" w:eastAsia="Calibri" w:hAnsi="Arial" w:cs="Arial"/>
                <w:b/>
                <w:kern w:val="0"/>
                <w:vertAlign w:val="subscript"/>
                <w:lang w:val="es-ES" w:eastAsia="es-CL"/>
                <w14:ligatures w14:val="none"/>
              </w:rPr>
              <w:t>NOTA</w:t>
            </w:r>
          </w:p>
        </w:tc>
        <w:tc>
          <w:tcPr>
            <w:tcW w:w="2599" w:type="dxa"/>
            <w:shd w:val="clear" w:color="auto" w:fill="C0C0C0"/>
            <w:vAlign w:val="center"/>
          </w:tcPr>
          <w:p w14:paraId="397E99FC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  <w:p w14:paraId="48E61C82" w14:textId="77777777" w:rsidR="003816E4" w:rsidRPr="00966BD7" w:rsidRDefault="003816E4" w:rsidP="00D777BA">
            <w:pPr>
              <w:spacing w:after="120" w:line="360" w:lineRule="auto"/>
              <w:jc w:val="center"/>
              <w:rPr>
                <w:rFonts w:ascii="Arial" w:eastAsia="Calibri" w:hAnsi="Arial" w:cs="Arial"/>
                <w:kern w:val="0"/>
                <w:vertAlign w:val="subscript"/>
                <w:lang w:val="es-ES" w:eastAsia="es-CL"/>
                <w14:ligatures w14:val="none"/>
              </w:rPr>
            </w:pPr>
          </w:p>
        </w:tc>
      </w:tr>
    </w:tbl>
    <w:p w14:paraId="2720A4FD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2A66344F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2DF18F98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271E8C58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59FAC271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040244EB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661A9302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248690F0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59731F87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308D5DCD" w14:textId="77777777" w:rsidR="00966BD7" w:rsidRPr="00966BD7" w:rsidRDefault="00966BD7" w:rsidP="00D777BA">
      <w:pPr>
        <w:spacing w:after="120" w:line="360" w:lineRule="auto"/>
        <w:ind w:left="283" w:hanging="1245"/>
        <w:rPr>
          <w:rFonts w:ascii="Arial" w:eastAsia="Calibri" w:hAnsi="Arial" w:cs="Arial"/>
          <w:kern w:val="0"/>
          <w:vertAlign w:val="subscript"/>
          <w:lang w:val="es-ES" w:eastAsia="es-CL"/>
          <w14:ligatures w14:val="none"/>
        </w:rPr>
      </w:pPr>
    </w:p>
    <w:p w14:paraId="727366E2" w14:textId="2C0E03F3" w:rsidR="00862813" w:rsidRPr="00D73E28" w:rsidRDefault="00966BD7" w:rsidP="00D777BA">
      <w:pPr>
        <w:spacing w:line="360" w:lineRule="auto"/>
        <w:rPr>
          <w:b/>
          <w:bCs/>
        </w:rPr>
      </w:pPr>
      <w:r w:rsidRPr="00966BD7">
        <w:rPr>
          <w:b/>
          <w:bCs/>
        </w:rPr>
        <w:t>FIRMA DE RECONOCIMIENTO:</w:t>
      </w:r>
      <w:r>
        <w:rPr>
          <w:b/>
          <w:bCs/>
        </w:rPr>
        <w:t xml:space="preserve"> ___________________________________</w:t>
      </w:r>
    </w:p>
    <w:tbl>
      <w:tblPr>
        <w:tblpPr w:leftFromText="180" w:rightFromText="180" w:vertAnchor="page" w:horzAnchor="margin" w:tblpY="1717"/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B8241B" w:rsidRPr="000C5BB5" w14:paraId="7FAB6A16" w14:textId="77777777" w:rsidTr="008D703A">
        <w:tc>
          <w:tcPr>
            <w:tcW w:w="9310" w:type="dxa"/>
          </w:tcPr>
          <w:p w14:paraId="325A12A5" w14:textId="77777777" w:rsidR="00B8241B" w:rsidRPr="008D703A" w:rsidRDefault="00B8241B" w:rsidP="000B712F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lastRenderedPageBreak/>
              <w:t>Indicador(es) de Evaluación:</w:t>
            </w:r>
          </w:p>
          <w:p w14:paraId="448A1098" w14:textId="77777777" w:rsidR="00B8241B" w:rsidRPr="008D703A" w:rsidRDefault="00B8241B" w:rsidP="000B712F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1.-</w:t>
            </w:r>
            <w:r w:rsidRPr="008D703A">
              <w:rPr>
                <w:rFonts w:ascii="Arial" w:hAnsi="Arial" w:cs="Arial"/>
                <w:lang w:val="es-ES" w:eastAsia="es-ES"/>
              </w:rPr>
              <w:tab/>
              <w:t>Aplica conceptos de entalpía y calores de reacción a diversos procesos químicos.</w:t>
            </w:r>
          </w:p>
        </w:tc>
      </w:tr>
      <w:tr w:rsidR="00B8241B" w:rsidRPr="000C5BB5" w14:paraId="7580E5FA" w14:textId="77777777" w:rsidTr="008D703A">
        <w:tc>
          <w:tcPr>
            <w:tcW w:w="9310" w:type="dxa"/>
          </w:tcPr>
          <w:p w14:paraId="6E11CA25" w14:textId="77777777" w:rsidR="00B8241B" w:rsidRPr="008D703A" w:rsidRDefault="00B8241B" w:rsidP="000B712F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Contenidos Esenciales:</w:t>
            </w:r>
          </w:p>
          <w:p w14:paraId="3B84ECE5" w14:textId="77777777" w:rsidR="00B8241B" w:rsidRPr="008D703A" w:rsidRDefault="00B8241B" w:rsidP="000B712F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u w:val="single"/>
                <w:lang w:val="es-ES" w:eastAsia="es-ES"/>
              </w:rPr>
              <w:t>Calores de Combustión:</w:t>
            </w:r>
            <w:r w:rsidRPr="008D703A">
              <w:rPr>
                <w:rFonts w:ascii="Arial" w:hAnsi="Arial" w:cs="Arial"/>
                <w:lang w:val="es-ES" w:eastAsia="es-ES"/>
              </w:rPr>
              <w:t xml:space="preserve"> combustibles y explosivos.</w:t>
            </w:r>
          </w:p>
        </w:tc>
      </w:tr>
    </w:tbl>
    <w:p w14:paraId="14CA9E5A" w14:textId="77777777" w:rsidR="00862813" w:rsidRDefault="00862813" w:rsidP="00D777BA">
      <w:pPr>
        <w:spacing w:line="360" w:lineRule="auto"/>
        <w:rPr>
          <w:b/>
          <w:bCs/>
          <w:lang w:val="es-ES"/>
        </w:rPr>
      </w:pPr>
    </w:p>
    <w:p w14:paraId="239AFA56" w14:textId="77D14AA4" w:rsidR="00862813" w:rsidRPr="00864BC2" w:rsidRDefault="00862813" w:rsidP="007B315F">
      <w:pPr>
        <w:pStyle w:val="Sinespaciado"/>
        <w:jc w:val="both"/>
        <w:rPr>
          <w:rFonts w:ascii="Arial" w:hAnsi="Arial" w:cs="Arial"/>
          <w:b/>
          <w:bCs/>
          <w:lang w:val="es-CL"/>
        </w:rPr>
      </w:pPr>
      <w:r w:rsidRPr="00864BC2">
        <w:rPr>
          <w:rFonts w:ascii="Arial" w:hAnsi="Arial" w:cs="Arial"/>
          <w:b/>
          <w:bCs/>
          <w:lang w:val="es-CL"/>
        </w:rPr>
        <w:t xml:space="preserve">Pregunta </w:t>
      </w:r>
      <w:proofErr w:type="spellStart"/>
      <w:r w:rsidRPr="00864BC2">
        <w:rPr>
          <w:rFonts w:ascii="Arial" w:hAnsi="Arial" w:cs="Arial"/>
          <w:b/>
          <w:bCs/>
          <w:lang w:val="es-CL"/>
        </w:rPr>
        <w:t>Nº</w:t>
      </w:r>
      <w:proofErr w:type="spellEnd"/>
      <w:r w:rsidRPr="00864BC2">
        <w:rPr>
          <w:rFonts w:ascii="Arial" w:hAnsi="Arial" w:cs="Arial"/>
          <w:b/>
          <w:bCs/>
          <w:lang w:val="es-CL"/>
        </w:rPr>
        <w:t xml:space="preserve"> 1(</w:t>
      </w:r>
      <w:r w:rsidR="00064EC8" w:rsidRPr="00864BC2">
        <w:rPr>
          <w:rFonts w:ascii="Arial" w:hAnsi="Arial" w:cs="Arial"/>
          <w:b/>
          <w:bCs/>
          <w:lang w:val="es-CL"/>
        </w:rPr>
        <w:t>15</w:t>
      </w:r>
      <w:r w:rsidRPr="00864BC2">
        <w:rPr>
          <w:rFonts w:ascii="Arial" w:hAnsi="Arial" w:cs="Arial"/>
          <w:b/>
          <w:bCs/>
          <w:lang w:val="es-CL"/>
        </w:rPr>
        <w:t xml:space="preserve"> puntos)</w:t>
      </w:r>
    </w:p>
    <w:p w14:paraId="1D68BDB3" w14:textId="77777777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32"/>
          <w:szCs w:val="22"/>
          <w:lang w:val="es-CL"/>
          <w14:ligatures w14:val="none"/>
        </w:rPr>
      </w:pP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Una muestra de 1.435 g de naftaleno (C</w:t>
      </w:r>
      <w:r w:rsidRPr="00CC304F">
        <w:rPr>
          <w:rFonts w:ascii="Arial" w:eastAsia="Times New Roman" w:hAnsi="Arial" w:cs="Arial"/>
          <w:kern w:val="0"/>
          <w:szCs w:val="20"/>
          <w:vertAlign w:val="subscript"/>
          <w:lang w:val="es-CL" w:eastAsia="es-ES"/>
          <w14:ligatures w14:val="none"/>
        </w:rPr>
        <w:t>10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H</w:t>
      </w:r>
      <w:r w:rsidRPr="00CC304F">
        <w:rPr>
          <w:rFonts w:ascii="Arial" w:eastAsia="Times New Roman" w:hAnsi="Arial" w:cs="Arial"/>
          <w:kern w:val="0"/>
          <w:szCs w:val="20"/>
          <w:vertAlign w:val="subscript"/>
          <w:lang w:val="es-CL" w:eastAsia="es-ES"/>
          <w14:ligatures w14:val="none"/>
        </w:rPr>
        <w:t>8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), una sustancia de olor penetrante que se utiliza en los repelentes contra las polillas, se quema en un calorímetro. Como consecuencia, la temperatura del agua se eleva desde 20.17°C a 25.84°C. Si la masa de agua que rodea el calorímetro es exactamente 2000 g y la capacidad calorífica de la bomba es 1.80 kJ/°C, calcule</w:t>
      </w:r>
    </w:p>
    <w:p w14:paraId="56423918" w14:textId="16266ABA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a) El calor de la reacción.</w:t>
      </w:r>
      <w:r w:rsidR="000C5BB5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</w:t>
      </w:r>
      <w:r w:rsidR="00FF79B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(kJ)</w:t>
      </w:r>
    </w:p>
    <w:p w14:paraId="459528FB" w14:textId="1FFE3D0B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b) El calor molar del naftaleno.</w:t>
      </w:r>
      <w:r w:rsidR="00FF79B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</w:t>
      </w:r>
      <w:r w:rsidR="00582794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(kJ/mol)</w:t>
      </w:r>
    </w:p>
    <w:p w14:paraId="0652082B" w14:textId="77777777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szCs w:val="20"/>
          <w:lang w:val="es-CL" w:eastAsia="es-ES"/>
          <w14:ligatures w14:val="none"/>
        </w:rPr>
      </w:pPr>
    </w:p>
    <w:p w14:paraId="14100B14" w14:textId="77777777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b/>
          <w:bCs/>
          <w:kern w:val="0"/>
          <w:szCs w:val="20"/>
          <w:lang w:val="es-CL" w:eastAsia="es-ES"/>
          <w14:ligatures w14:val="none"/>
        </w:rPr>
        <w:t>DATOS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: </w:t>
      </w:r>
    </w:p>
    <w:p w14:paraId="4685AD3F" w14:textId="77777777" w:rsidR="00CC304F" w:rsidRPr="00CC304F" w:rsidRDefault="00CC304F" w:rsidP="00CC304F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Calor específico H</w:t>
      </w:r>
      <w:r w:rsidRPr="00CC304F">
        <w:rPr>
          <w:rFonts w:ascii="Arial" w:eastAsia="Times New Roman" w:hAnsi="Arial" w:cs="Arial"/>
          <w:kern w:val="0"/>
          <w:szCs w:val="20"/>
          <w:vertAlign w:val="subscript"/>
          <w:lang w:val="es-CL" w:eastAsia="es-ES"/>
          <w14:ligatures w14:val="none"/>
        </w:rPr>
        <w:t>2</w:t>
      </w:r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O = 4,18 (kJ/Kg x </w:t>
      </w:r>
      <w:proofErr w:type="spellStart"/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ºC</w:t>
      </w:r>
      <w:proofErr w:type="spellEnd"/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)  </w:t>
      </w:r>
      <w:proofErr w:type="spellStart"/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ó</w:t>
      </w:r>
      <w:proofErr w:type="spellEnd"/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 xml:space="preserve"> 1 (cal / g </w:t>
      </w:r>
      <w:proofErr w:type="spellStart"/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ºC</w:t>
      </w:r>
      <w:proofErr w:type="spellEnd"/>
      <w:r w:rsidRPr="00CC304F"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  <w:t>)</w:t>
      </w:r>
    </w:p>
    <w:p w14:paraId="11541F75" w14:textId="77777777" w:rsidR="00CC304F" w:rsidRPr="00CC304F" w:rsidRDefault="00CC304F" w:rsidP="00CC304F">
      <w:pPr>
        <w:spacing w:after="0" w:line="240" w:lineRule="auto"/>
        <w:jc w:val="both"/>
        <w:rPr>
          <w:rFonts w:ascii="Arial" w:eastAsia="Times New Roman" w:hAnsi="Arial" w:cs="Arial"/>
          <w:kern w:val="0"/>
          <w:szCs w:val="20"/>
          <w:lang w:val="es-CL" w:eastAsia="es-ES"/>
          <w14:ligatures w14:val="none"/>
        </w:rPr>
      </w:pPr>
      <w:r w:rsidRPr="00CC304F">
        <w:rPr>
          <w:rFonts w:ascii="Arial" w:eastAsia="Times New Roman" w:hAnsi="Arial" w:cs="Arial"/>
          <w:kern w:val="0"/>
          <w:lang w:val="es-ES" w:eastAsia="es-ES"/>
          <w14:ligatures w14:val="none"/>
        </w:rPr>
        <w:t>M.A(g/mol) H= 1; C=12</w:t>
      </w:r>
    </w:p>
    <w:p w14:paraId="63478F9D" w14:textId="77777777" w:rsidR="00CC304F" w:rsidRPr="00CC304F" w:rsidRDefault="00CC304F" w:rsidP="00CC304F">
      <w:pPr>
        <w:spacing w:after="200" w:line="276" w:lineRule="auto"/>
        <w:contextualSpacing/>
        <w:jc w:val="both"/>
        <w:outlineLvl w:val="0"/>
        <w:rPr>
          <w:rFonts w:ascii="Arial" w:eastAsia="Times New Roman" w:hAnsi="Arial" w:cs="Arial"/>
          <w:b/>
          <w:kern w:val="0"/>
          <w:szCs w:val="22"/>
          <w:lang w:val="es-ES"/>
          <w14:ligatures w14:val="none"/>
        </w:rPr>
      </w:pPr>
    </w:p>
    <w:p w14:paraId="77616256" w14:textId="77777777" w:rsidR="008E26F0" w:rsidRDefault="008E26F0" w:rsidP="000467E4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lang w:val="es-CL"/>
          <w14:ligatures w14:val="none"/>
        </w:rPr>
      </w:pPr>
    </w:p>
    <w:p w14:paraId="1744036E" w14:textId="77777777" w:rsidR="007C6BBF" w:rsidRPr="00E75331" w:rsidRDefault="007C6BBF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</w:rPr>
      </w:pPr>
      <w:r w:rsidRPr="00E75331">
        <w:rPr>
          <w:rFonts w:ascii="Arial" w:hAnsi="Arial" w:cs="Arial"/>
          <w:bCs/>
          <w:color w:val="FF0000"/>
          <w:sz w:val="24"/>
        </w:rPr>
        <w:t xml:space="preserve">Q </w:t>
      </w:r>
      <w:proofErr w:type="spellStart"/>
      <w:r w:rsidRPr="00E75331">
        <w:rPr>
          <w:rFonts w:ascii="Arial" w:hAnsi="Arial" w:cs="Arial"/>
          <w:bCs/>
          <w:color w:val="FF0000"/>
          <w:sz w:val="24"/>
        </w:rPr>
        <w:t>abs</w:t>
      </w:r>
      <w:proofErr w:type="spellEnd"/>
      <w:r w:rsidRPr="00E75331">
        <w:rPr>
          <w:rFonts w:ascii="Arial" w:hAnsi="Arial" w:cs="Arial"/>
          <w:bCs/>
          <w:color w:val="FF0000"/>
          <w:sz w:val="24"/>
        </w:rPr>
        <w:t xml:space="preserve"> = - Q </w:t>
      </w:r>
      <w:proofErr w:type="spellStart"/>
      <w:r w:rsidRPr="00E75331">
        <w:rPr>
          <w:rFonts w:ascii="Arial" w:hAnsi="Arial" w:cs="Arial"/>
          <w:bCs/>
          <w:color w:val="FF0000"/>
          <w:sz w:val="24"/>
        </w:rPr>
        <w:t>lib</w:t>
      </w:r>
      <w:proofErr w:type="spellEnd"/>
    </w:p>
    <w:p w14:paraId="27445978" w14:textId="77777777" w:rsidR="007C6BBF" w:rsidRPr="00E75331" w:rsidRDefault="007C6BBF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</w:rPr>
      </w:pPr>
      <w:r w:rsidRPr="00E75331">
        <w:rPr>
          <w:rFonts w:ascii="Arial" w:hAnsi="Arial" w:cs="Arial"/>
          <w:bCs/>
          <w:color w:val="FF0000"/>
          <w:sz w:val="24"/>
        </w:rPr>
        <w:t>Q agua= 2000g x 4.18 kJ/</w:t>
      </w:r>
      <w:proofErr w:type="spellStart"/>
      <w:r w:rsidRPr="00E75331">
        <w:rPr>
          <w:rFonts w:ascii="Arial" w:hAnsi="Arial" w:cs="Arial"/>
          <w:bCs/>
          <w:color w:val="FF0000"/>
          <w:sz w:val="24"/>
        </w:rPr>
        <w:t>g°C</w:t>
      </w:r>
      <w:proofErr w:type="spellEnd"/>
      <w:r w:rsidRPr="00E75331">
        <w:rPr>
          <w:rFonts w:ascii="Arial" w:hAnsi="Arial" w:cs="Arial"/>
          <w:bCs/>
          <w:color w:val="FF0000"/>
          <w:sz w:val="24"/>
        </w:rPr>
        <w:t xml:space="preserve"> x 5.67°C</w:t>
      </w:r>
    </w:p>
    <w:p w14:paraId="04292784" w14:textId="77777777" w:rsidR="007C6BBF" w:rsidRPr="00E75331" w:rsidRDefault="007C6BBF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</w:rPr>
      </w:pPr>
      <w:r w:rsidRPr="00E75331">
        <w:rPr>
          <w:rFonts w:ascii="Arial" w:hAnsi="Arial" w:cs="Arial"/>
          <w:bCs/>
          <w:color w:val="FF0000"/>
          <w:sz w:val="24"/>
        </w:rPr>
        <w:t>Q agua= 47401.2 kJ</w:t>
      </w:r>
    </w:p>
    <w:p w14:paraId="39DD9B0A" w14:textId="77777777" w:rsidR="007C6BBF" w:rsidRPr="00E75331" w:rsidRDefault="007C6BBF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</w:rPr>
      </w:pPr>
    </w:p>
    <w:p w14:paraId="0591AF4B" w14:textId="77777777" w:rsidR="007C6BBF" w:rsidRPr="007C6BBF" w:rsidRDefault="007C6BBF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  <w:lang w:val="es-CL"/>
        </w:rPr>
      </w:pPr>
      <w:r w:rsidRPr="007C6BBF">
        <w:rPr>
          <w:rFonts w:ascii="Arial" w:hAnsi="Arial" w:cs="Arial"/>
          <w:bCs/>
          <w:color w:val="FF0000"/>
          <w:sz w:val="24"/>
          <w:lang w:val="es-CL"/>
        </w:rPr>
        <w:t>Q cal= 1.8 kJ / °C x 5.67°C = 10.206kJ</w:t>
      </w:r>
    </w:p>
    <w:p w14:paraId="40FE8FDC" w14:textId="77777777" w:rsidR="007C6BBF" w:rsidRPr="007C6BBF" w:rsidRDefault="007C6BBF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  <w:lang w:val="es-CL"/>
        </w:rPr>
      </w:pPr>
      <w:r w:rsidRPr="007C6BBF">
        <w:rPr>
          <w:rFonts w:ascii="Arial" w:hAnsi="Arial" w:cs="Arial"/>
          <w:bCs/>
          <w:color w:val="FF0000"/>
          <w:sz w:val="24"/>
          <w:lang w:val="es-CL"/>
        </w:rPr>
        <w:t>Q abs</w:t>
      </w:r>
      <w:r w:rsidRPr="007C6BBF">
        <w:rPr>
          <w:rFonts w:ascii="Arial" w:hAnsi="Arial" w:cs="Arial"/>
          <w:bCs/>
          <w:color w:val="FF0000"/>
          <w:sz w:val="24"/>
          <w:u w:val="single"/>
          <w:lang w:val="es-CL"/>
        </w:rPr>
        <w:t>= 47411.4</w:t>
      </w:r>
      <w:r w:rsidRPr="007C6BBF">
        <w:rPr>
          <w:rFonts w:ascii="Arial" w:hAnsi="Arial" w:cs="Arial"/>
          <w:bCs/>
          <w:color w:val="FF0000"/>
          <w:sz w:val="24"/>
          <w:lang w:val="es-CL"/>
        </w:rPr>
        <w:t xml:space="preserve"> kJ  = 4.2 x 10</w:t>
      </w:r>
      <w:r w:rsidRPr="007C6BBF">
        <w:rPr>
          <w:rFonts w:ascii="Arial" w:hAnsi="Arial" w:cs="Arial"/>
          <w:bCs/>
          <w:color w:val="FF0000"/>
          <w:sz w:val="24"/>
          <w:vertAlign w:val="superscript"/>
          <w:lang w:val="es-CL"/>
        </w:rPr>
        <w:t>6</w:t>
      </w:r>
      <w:r w:rsidRPr="007C6BBF">
        <w:rPr>
          <w:rFonts w:ascii="Arial" w:hAnsi="Arial" w:cs="Arial"/>
          <w:bCs/>
          <w:color w:val="FF0000"/>
          <w:sz w:val="24"/>
          <w:lang w:val="es-CL"/>
        </w:rPr>
        <w:t xml:space="preserve"> kJ/ mol</w:t>
      </w:r>
    </w:p>
    <w:p w14:paraId="00E1CCEF" w14:textId="77777777" w:rsidR="007C6BBF" w:rsidRPr="00E75331" w:rsidRDefault="007C6BBF" w:rsidP="007C6BBF">
      <w:pPr>
        <w:pStyle w:val="ListParagraph"/>
        <w:ind w:left="0"/>
        <w:jc w:val="both"/>
        <w:outlineLvl w:val="0"/>
        <w:rPr>
          <w:rFonts w:ascii="Arial" w:hAnsi="Arial" w:cs="Arial"/>
          <w:bCs/>
          <w:color w:val="FF0000"/>
          <w:sz w:val="24"/>
          <w:lang w:val="en-US"/>
        </w:rPr>
      </w:pPr>
      <w:r w:rsidRPr="007C6BBF">
        <w:rPr>
          <w:rFonts w:ascii="Arial" w:hAnsi="Arial" w:cs="Arial"/>
          <w:bCs/>
          <w:color w:val="FF0000"/>
          <w:sz w:val="24"/>
          <w:lang w:val="es-CL"/>
        </w:rPr>
        <w:t xml:space="preserve">          </w:t>
      </w:r>
      <w:r w:rsidRPr="00E75331">
        <w:rPr>
          <w:rFonts w:ascii="Arial" w:hAnsi="Arial" w:cs="Arial"/>
          <w:bCs/>
          <w:color w:val="FF0000"/>
          <w:sz w:val="24"/>
          <w:lang w:val="en-US"/>
        </w:rPr>
        <w:t>0.0112 moles</w:t>
      </w:r>
    </w:p>
    <w:p w14:paraId="05F6BEFB" w14:textId="77777777" w:rsidR="008E26F0" w:rsidRDefault="008E26F0" w:rsidP="000467E4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lang w:val="es-CL"/>
          <w14:ligatures w14:val="none"/>
        </w:rPr>
      </w:pPr>
    </w:p>
    <w:p w14:paraId="0FA49F31" w14:textId="77777777" w:rsidR="008E26F0" w:rsidRDefault="008E26F0" w:rsidP="000467E4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lang w:val="es-CL"/>
          <w14:ligatures w14:val="none"/>
        </w:rPr>
      </w:pPr>
    </w:p>
    <w:p w14:paraId="5C4C5AFC" w14:textId="77777777" w:rsidR="008E26F0" w:rsidRPr="00EE7C7A" w:rsidRDefault="008E26F0" w:rsidP="000467E4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lang w:val="es-ES"/>
          <w14:ligatures w14:val="none"/>
        </w:rPr>
      </w:pPr>
    </w:p>
    <w:p w14:paraId="45C6874A" w14:textId="77777777" w:rsidR="00F40443" w:rsidRPr="00F40443" w:rsidRDefault="00F40443" w:rsidP="000467E4">
      <w:pPr>
        <w:spacing w:line="360" w:lineRule="auto"/>
        <w:jc w:val="both"/>
        <w:rPr>
          <w:b/>
          <w:bCs/>
          <w:lang w:val="es-CL"/>
        </w:rPr>
      </w:pPr>
    </w:p>
    <w:p w14:paraId="6F126795" w14:textId="77777777" w:rsidR="00D73E28" w:rsidRDefault="00D73E28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7B7F22A7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4BC8B409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072D5D5A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5AF51388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6FAD6AE5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4C3B6CC4" w14:textId="77777777" w:rsidR="008E26F0" w:rsidRDefault="008E26F0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23745696" w14:textId="77777777" w:rsidR="00B8241B" w:rsidRDefault="00B8241B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16B8B586" w14:textId="77777777" w:rsidR="00B8241B" w:rsidRDefault="00B8241B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139D51D8" w14:textId="77777777" w:rsidR="00B8241B" w:rsidRDefault="00B8241B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26874EA8" w14:textId="77777777" w:rsidR="00B8241B" w:rsidRDefault="00B8241B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p w14:paraId="6F5F1A9A" w14:textId="77777777" w:rsidR="00B8241B" w:rsidRDefault="00B8241B" w:rsidP="00D777BA">
      <w:pPr>
        <w:pStyle w:val="NormalWeb"/>
        <w:spacing w:line="360" w:lineRule="auto"/>
        <w:jc w:val="both"/>
        <w:rPr>
          <w:rFonts w:ascii="Arial" w:hAnsi="Arial" w:cs="Arial"/>
          <w:color w:val="000000"/>
          <w:lang w:val="es-CL"/>
        </w:rPr>
      </w:pPr>
    </w:p>
    <w:tbl>
      <w:tblPr>
        <w:tblpPr w:leftFromText="180" w:rightFromText="180" w:vertAnchor="page" w:horzAnchor="margin" w:tblpY="1909"/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B8241B" w:rsidRPr="000C5BB5" w14:paraId="6BDED52D" w14:textId="77777777" w:rsidTr="008D703A">
        <w:tc>
          <w:tcPr>
            <w:tcW w:w="9310" w:type="dxa"/>
          </w:tcPr>
          <w:p w14:paraId="07FD199E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Indicador(es) de Evaluación:</w:t>
            </w:r>
          </w:p>
          <w:p w14:paraId="13CC8636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1. Analiza los datos entregados para resolver un problema.</w:t>
            </w:r>
          </w:p>
          <w:p w14:paraId="284587DB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2. Aplica los cálculos necesarios según la información disponible.</w:t>
            </w:r>
          </w:p>
          <w:p w14:paraId="0E79A5EB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3.  Aplica conceptos de entalpía y calores de reacción a diversos procesos químicos.</w:t>
            </w:r>
          </w:p>
        </w:tc>
      </w:tr>
      <w:tr w:rsidR="00B8241B" w:rsidRPr="008D703A" w14:paraId="3BB5A3E9" w14:textId="77777777" w:rsidTr="008D703A">
        <w:tc>
          <w:tcPr>
            <w:tcW w:w="9310" w:type="dxa"/>
          </w:tcPr>
          <w:p w14:paraId="5EA51103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Contenidos Esenciales:</w:t>
            </w:r>
          </w:p>
          <w:p w14:paraId="7D8A8F0E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u w:val="single"/>
                <w:lang w:val="es-ES" w:eastAsia="es-ES"/>
              </w:rPr>
              <w:t>Calores de Combustión:</w:t>
            </w:r>
            <w:r w:rsidRPr="008D703A">
              <w:rPr>
                <w:rFonts w:ascii="Arial" w:hAnsi="Arial" w:cs="Arial"/>
                <w:lang w:val="es-ES" w:eastAsia="es-ES"/>
              </w:rPr>
              <w:t xml:space="preserve"> combustibles y explosivos.</w:t>
            </w:r>
          </w:p>
          <w:p w14:paraId="479F0CAA" w14:textId="77777777" w:rsidR="00B8241B" w:rsidRPr="008D703A" w:rsidRDefault="00B8241B" w:rsidP="00812FB8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u w:val="single"/>
                <w:lang w:val="es-CL" w:eastAsia="es-CL"/>
              </w:rPr>
              <w:t>Estado Gaseoso:</w:t>
            </w:r>
            <w:r w:rsidRPr="008D703A">
              <w:rPr>
                <w:rFonts w:ascii="Arial" w:hAnsi="Arial" w:cs="Arial"/>
                <w:lang w:val="es-CL" w:eastAsia="es-CL"/>
              </w:rPr>
              <w:t xml:space="preserve"> teoría cinético molecular; leyes de los gases (Charles, Boyle, Guy-Lussac, Avogadro y General); reacciones químicas que involucran desprendimiento de gases. (Combustiones y explosivos).</w:t>
            </w:r>
          </w:p>
        </w:tc>
      </w:tr>
    </w:tbl>
    <w:p w14:paraId="22ECE83B" w14:textId="77777777" w:rsidR="00B756DF" w:rsidRDefault="00B756DF" w:rsidP="004443F7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270EC41" w14:textId="2DCCBFF5" w:rsidR="00313E80" w:rsidRPr="004443F7" w:rsidRDefault="00D1156F" w:rsidP="004443F7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  <w:r w:rsidRPr="00716578">
        <w:rPr>
          <w:rFonts w:ascii="Arial" w:hAnsi="Arial" w:cs="Arial"/>
          <w:b/>
          <w:sz w:val="24"/>
        </w:rPr>
        <w:t>Pregunta</w:t>
      </w:r>
      <w:r w:rsidRPr="00401B08">
        <w:rPr>
          <w:rFonts w:ascii="Arial" w:hAnsi="Arial" w:cs="Arial"/>
          <w:b/>
          <w:sz w:val="24"/>
        </w:rPr>
        <w:t xml:space="preserve"> Nº2 (</w:t>
      </w:r>
      <w:r>
        <w:rPr>
          <w:rFonts w:ascii="Arial" w:hAnsi="Arial" w:cs="Arial"/>
          <w:b/>
          <w:sz w:val="24"/>
        </w:rPr>
        <w:t>25</w:t>
      </w:r>
      <w:r w:rsidRPr="00401B08">
        <w:rPr>
          <w:rFonts w:ascii="Arial" w:hAnsi="Arial" w:cs="Arial"/>
          <w:b/>
          <w:sz w:val="24"/>
        </w:rPr>
        <w:t xml:space="preserve"> puntos)</w:t>
      </w:r>
    </w:p>
    <w:p w14:paraId="789FC854" w14:textId="4355F0C9" w:rsidR="00430F4B" w:rsidRPr="00430F4B" w:rsidRDefault="00FE05F5" w:rsidP="00430F4B">
      <w:pPr>
        <w:pStyle w:val="Sinespaciado"/>
        <w:jc w:val="both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  <w:r>
        <w:rPr>
          <w:rFonts w:ascii="Arial" w:hAnsi="Arial" w:cs="Arial"/>
          <w:lang w:val="es-ES" w:eastAsia="es-ES"/>
        </w:rPr>
        <w:t xml:space="preserve">I.- </w:t>
      </w:r>
      <w:proofErr w:type="spellStart"/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Octógeno</w:t>
      </w:r>
      <w:proofErr w:type="spellEnd"/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(C</w:t>
      </w:r>
      <w:r w:rsidR="00430F4B"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4</w:t>
      </w:r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</w:t>
      </w:r>
      <w:r w:rsidR="00430F4B"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N</w:t>
      </w:r>
      <w:r w:rsidR="00430F4B"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</w:t>
      </w:r>
      <w:r w:rsidR="00430F4B"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="00430F4B"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), es un poderoso explosivo que se utiliza en la formulación de propelentes de alta energía y en la fabricación de detonantes para perforaciones sísmicas de alta profundidad. De acuerdo a la reacción de descomposición de éste y los datos siguientes:</w:t>
      </w:r>
    </w:p>
    <w:p w14:paraId="24D52AA4" w14:textId="77777777" w:rsidR="00430F4B" w:rsidRPr="00430F4B" w:rsidRDefault="00430F4B" w:rsidP="00430F4B">
      <w:pPr>
        <w:spacing w:after="0" w:line="240" w:lineRule="auto"/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</w:pPr>
    </w:p>
    <w:p w14:paraId="20D18D41" w14:textId="77777777" w:rsidR="00430F4B" w:rsidRPr="00430F4B" w:rsidRDefault="00430F4B" w:rsidP="00430F4B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C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4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N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 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sym w:font="Wingdings" w:char="F0E0"/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4N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+ 4H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 + 2CO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+  C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</w:p>
    <w:p w14:paraId="2224A885" w14:textId="77777777" w:rsidR="00430F4B" w:rsidRPr="00430F4B" w:rsidRDefault="00430F4B" w:rsidP="00430F4B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</w:pPr>
    </w:p>
    <w:p w14:paraId="7361A8BE" w14:textId="77777777" w:rsidR="00430F4B" w:rsidRPr="00430F4B" w:rsidRDefault="00430F4B" w:rsidP="00430F4B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sym w:font="Symbol" w:char="F044"/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Hf (KJ/mol) C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4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N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8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= 74,83 ;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 xml:space="preserve"> 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H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>O= -285,5; CO</w:t>
      </w:r>
      <w:r w:rsidRPr="00430F4B">
        <w:rPr>
          <w:rFonts w:ascii="Arial" w:eastAsia="Times New Roman" w:hAnsi="Arial" w:cs="Arial"/>
          <w:color w:val="000000"/>
          <w:kern w:val="0"/>
          <w:vertAlign w:val="subscript"/>
          <w:lang w:val="es-ES" w:eastAsia="es-ES"/>
          <w14:ligatures w14:val="none"/>
        </w:rPr>
        <w:t>2</w:t>
      </w:r>
      <w:r w:rsidRPr="00430F4B">
        <w:rPr>
          <w:rFonts w:ascii="Arial" w:eastAsia="Times New Roman" w:hAnsi="Arial" w:cs="Arial"/>
          <w:color w:val="000000"/>
          <w:kern w:val="0"/>
          <w:lang w:val="es-ES" w:eastAsia="es-ES"/>
          <w14:ligatures w14:val="none"/>
        </w:rPr>
        <w:t xml:space="preserve"> = -393,5  </w:t>
      </w:r>
    </w:p>
    <w:p w14:paraId="0493643C" w14:textId="77777777" w:rsidR="00430F4B" w:rsidRPr="00430F4B" w:rsidRDefault="00430F4B" w:rsidP="00430F4B">
      <w:pPr>
        <w:spacing w:after="0" w:line="240" w:lineRule="auto"/>
        <w:jc w:val="center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2578F1CB" w14:textId="77777777" w:rsidR="00430F4B" w:rsidRPr="00430F4B" w:rsidRDefault="00430F4B" w:rsidP="00430F4B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2BE0C1BA" w14:textId="77777777" w:rsidR="00430F4B" w:rsidRPr="00430F4B" w:rsidRDefault="00430F4B" w:rsidP="00430F4B">
      <w:pPr>
        <w:numPr>
          <w:ilvl w:val="1"/>
          <w:numId w:val="22"/>
        </w:numPr>
        <w:spacing w:after="0" w:line="259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kern w:val="0"/>
          <w:lang w:val="es-ES" w:eastAsia="es-ES"/>
          <w14:ligatures w14:val="none"/>
        </w:rPr>
        <w:t>Determine el calor de la reacción de descomposición del explosivo.</w:t>
      </w:r>
    </w:p>
    <w:p w14:paraId="6874D343" w14:textId="77777777" w:rsidR="00430F4B" w:rsidRPr="00430F4B" w:rsidRDefault="00430F4B" w:rsidP="00430F4B">
      <w:pPr>
        <w:numPr>
          <w:ilvl w:val="1"/>
          <w:numId w:val="22"/>
        </w:numPr>
        <w:spacing w:after="0" w:line="259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kern w:val="0"/>
          <w:lang w:val="es-ES" w:eastAsia="es-ES"/>
          <w14:ligatures w14:val="none"/>
        </w:rPr>
        <w:t>Desde el punto de vista térmico, clasifique la reacción, justificando su respuesta.</w:t>
      </w:r>
    </w:p>
    <w:p w14:paraId="64D9913F" w14:textId="77777777" w:rsidR="00430F4B" w:rsidRPr="00430F4B" w:rsidRDefault="00430F4B" w:rsidP="00430F4B">
      <w:pPr>
        <w:numPr>
          <w:ilvl w:val="1"/>
          <w:numId w:val="22"/>
        </w:numPr>
        <w:spacing w:after="0" w:line="259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430F4B">
        <w:rPr>
          <w:rFonts w:ascii="Arial" w:eastAsia="Times New Roman" w:hAnsi="Arial" w:cs="Arial"/>
          <w:kern w:val="0"/>
          <w:lang w:val="es-ES" w:eastAsia="es-ES"/>
          <w14:ligatures w14:val="none"/>
        </w:rPr>
        <w:t>Calcule el calor que se produce al detonar 1Kg del explosivo.</w:t>
      </w:r>
    </w:p>
    <w:p w14:paraId="6F2A1626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7B61F056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06FF88C0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414E26E9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671218A9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595A3DBC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5CF63E66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2E171947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5046CB64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5606A8B0" w14:textId="77777777" w:rsidR="00FE05F5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1BD1168C" w14:textId="77777777" w:rsidR="00FE05F5" w:rsidRPr="00313E80" w:rsidRDefault="00FE05F5" w:rsidP="00313E80">
      <w:pPr>
        <w:spacing w:after="0" w:line="240" w:lineRule="auto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</w:p>
    <w:p w14:paraId="3DE1908E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24C1A60A" w14:textId="77777777" w:rsidR="00810ACD" w:rsidRDefault="00810ACD" w:rsidP="00A979F8">
      <w:pPr>
        <w:spacing w:after="0" w:line="240" w:lineRule="auto"/>
        <w:jc w:val="both"/>
        <w:rPr>
          <w:b/>
          <w:bCs/>
          <w:lang w:val="es-CL"/>
        </w:rPr>
      </w:pPr>
    </w:p>
    <w:p w14:paraId="38BDFCD6" w14:textId="77777777" w:rsidR="00810ACD" w:rsidRDefault="00810ACD" w:rsidP="00A979F8">
      <w:pPr>
        <w:spacing w:after="0" w:line="240" w:lineRule="auto"/>
        <w:jc w:val="both"/>
        <w:rPr>
          <w:b/>
          <w:bCs/>
          <w:lang w:val="es-CL"/>
        </w:rPr>
      </w:pPr>
    </w:p>
    <w:p w14:paraId="130D08B5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6DC91AB1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62867783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351B6ECB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6B0998F7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6BBFC8EC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0CE47287" w14:textId="77777777" w:rsidR="001917C5" w:rsidRDefault="001917C5" w:rsidP="00A979F8">
      <w:pPr>
        <w:spacing w:after="0" w:line="240" w:lineRule="auto"/>
        <w:jc w:val="both"/>
        <w:rPr>
          <w:b/>
          <w:bCs/>
          <w:lang w:val="es-CL"/>
        </w:rPr>
      </w:pPr>
    </w:p>
    <w:p w14:paraId="516F060E" w14:textId="77777777" w:rsidR="0058301D" w:rsidRDefault="0058301D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09FB8C13" w14:textId="77777777" w:rsidR="0058301D" w:rsidRDefault="0058301D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3F018770" w14:textId="77777777" w:rsidR="0058301D" w:rsidRDefault="0058301D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2B5C1666" w14:textId="77777777" w:rsidR="0058301D" w:rsidRDefault="0058301D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173864D2" w14:textId="77777777" w:rsidR="00A979F8" w:rsidRPr="00A979F8" w:rsidRDefault="00A979F8" w:rsidP="00A979F8">
      <w:pPr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10906F32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670CA2E0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7BAC25E1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35634798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6E9240A6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1CAAC16D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5A713FAB" w14:textId="77777777" w:rsidR="00122A37" w:rsidRDefault="00122A37" w:rsidP="00FE05F5">
      <w:pPr>
        <w:pStyle w:val="Sinespaciado"/>
        <w:jc w:val="both"/>
        <w:rPr>
          <w:rFonts w:ascii="Arial" w:hAnsi="Arial" w:cs="Arial"/>
          <w:lang w:val="es-ES"/>
        </w:rPr>
      </w:pPr>
    </w:p>
    <w:p w14:paraId="3DEB05B0" w14:textId="77777777" w:rsidR="00A5193F" w:rsidRPr="00A5193F" w:rsidRDefault="006D35D2" w:rsidP="00A5193F">
      <w:pPr>
        <w:pStyle w:val="Sinespaciad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II.- </w:t>
      </w:r>
      <w:r w:rsidR="00A5193F" w:rsidRPr="00A5193F">
        <w:rPr>
          <w:rFonts w:ascii="Arial" w:hAnsi="Arial" w:cs="Arial"/>
          <w:lang w:val="es-ES"/>
        </w:rPr>
        <w:t xml:space="preserve">Durante una operación de rescate en una zona costera frente a Viña del Mar, un submarino de apoyo realiza una verificación urgente del suministro de oxígeno en uno de sus compartimientos presurizados. El compartimiento tiene un volumen de 180 L y contiene oxígeno gaseoso a una presión de 9500 </w:t>
      </w:r>
      <w:proofErr w:type="spellStart"/>
      <w:r w:rsidR="00A5193F" w:rsidRPr="00A5193F">
        <w:rPr>
          <w:rFonts w:ascii="Arial" w:hAnsi="Arial" w:cs="Arial"/>
          <w:lang w:val="es-ES"/>
        </w:rPr>
        <w:t>mmHg</w:t>
      </w:r>
      <w:proofErr w:type="spellEnd"/>
      <w:r w:rsidR="00A5193F" w:rsidRPr="00A5193F">
        <w:rPr>
          <w:rFonts w:ascii="Arial" w:hAnsi="Arial" w:cs="Arial"/>
          <w:lang w:val="es-ES"/>
        </w:rPr>
        <w:t xml:space="preserve"> y una temperatura de 15 °C.</w:t>
      </w:r>
    </w:p>
    <w:p w14:paraId="7C4601DB" w14:textId="4CC34FC6" w:rsidR="00A5193F" w:rsidRPr="00A5193F" w:rsidRDefault="00A5193F" w:rsidP="00A5193F">
      <w:pPr>
        <w:pStyle w:val="Sinespaciado"/>
        <w:jc w:val="both"/>
        <w:rPr>
          <w:rFonts w:ascii="Arial" w:hAnsi="Arial" w:cs="Arial"/>
          <w:lang w:val="es-ES"/>
        </w:rPr>
      </w:pPr>
      <w:r w:rsidRPr="00A5193F">
        <w:rPr>
          <w:rFonts w:ascii="Arial" w:hAnsi="Arial" w:cs="Arial"/>
          <w:lang w:val="es-ES"/>
        </w:rPr>
        <w:t>El oficial debe calcular la cantidad de oxígeno disponible en moles para estimar la autonomía respiratoria de la equipo de buzos en caso de confinamiento prolongado.</w:t>
      </w:r>
    </w:p>
    <w:p w14:paraId="24C2355B" w14:textId="77777777" w:rsidR="00A5193F" w:rsidRPr="00A5193F" w:rsidRDefault="00A5193F" w:rsidP="00A5193F">
      <w:pPr>
        <w:pStyle w:val="Sinespaciado"/>
        <w:jc w:val="both"/>
        <w:rPr>
          <w:rFonts w:ascii="Arial" w:hAnsi="Arial" w:cs="Arial"/>
          <w:lang w:val="es-ES"/>
        </w:rPr>
      </w:pPr>
      <w:r w:rsidRPr="00A5193F">
        <w:rPr>
          <w:rFonts w:ascii="Arial" w:hAnsi="Arial" w:cs="Arial"/>
          <w:lang w:val="es-ES"/>
        </w:rPr>
        <w:t>a) ¿Cuántos moles de oxígeno hay en el compartimiento?</w:t>
      </w:r>
    </w:p>
    <w:p w14:paraId="49B06C87" w14:textId="4985B535" w:rsidR="00781018" w:rsidRPr="00932CE6" w:rsidRDefault="00A5193F" w:rsidP="00A5193F">
      <w:pPr>
        <w:pStyle w:val="Sinespaciado"/>
        <w:jc w:val="both"/>
        <w:rPr>
          <w:rFonts w:ascii="Arial" w:hAnsi="Arial" w:cs="Arial"/>
          <w:lang w:val="es-ES"/>
        </w:rPr>
      </w:pPr>
      <w:r w:rsidRPr="00A5193F">
        <w:rPr>
          <w:rFonts w:ascii="Arial" w:hAnsi="Arial" w:cs="Arial"/>
          <w:lang w:val="es-ES"/>
        </w:rPr>
        <w:t>b) Si cada buzo consume aproximadamente 0,75 mol de O</w:t>
      </w:r>
      <w:r w:rsidRPr="00A5193F">
        <w:rPr>
          <w:rFonts w:ascii="Cambria Math" w:hAnsi="Cambria Math" w:cs="Cambria Math"/>
          <w:lang w:val="es-ES"/>
        </w:rPr>
        <w:t>₂</w:t>
      </w:r>
      <w:r w:rsidRPr="00A5193F">
        <w:rPr>
          <w:rFonts w:ascii="Arial" w:hAnsi="Arial" w:cs="Arial"/>
          <w:lang w:val="es-ES"/>
        </w:rPr>
        <w:t xml:space="preserve"> por hora, ¿cuántas horas de oxígeno hay disponibles para un equipo de 4 buzos?</w:t>
      </w:r>
    </w:p>
    <w:p w14:paraId="31DB42EA" w14:textId="77777777" w:rsidR="00476F47" w:rsidRPr="00932CE6" w:rsidRDefault="00476F47" w:rsidP="00932CE6">
      <w:pPr>
        <w:pStyle w:val="Sinespaciado"/>
        <w:rPr>
          <w:rFonts w:ascii="Arial" w:hAnsi="Arial" w:cs="Arial"/>
          <w:lang w:val="es-ES"/>
        </w:rPr>
      </w:pPr>
    </w:p>
    <w:p w14:paraId="7D747241" w14:textId="77777777" w:rsidR="00FE05F5" w:rsidRDefault="00FE05F5" w:rsidP="00D777BA">
      <w:pPr>
        <w:spacing w:line="360" w:lineRule="auto"/>
        <w:rPr>
          <w:b/>
          <w:bCs/>
          <w:lang w:val="es-ES"/>
        </w:rPr>
      </w:pPr>
    </w:p>
    <w:p w14:paraId="561A9105" w14:textId="77777777" w:rsidR="00FE05F5" w:rsidRDefault="00FE05F5" w:rsidP="00D777BA">
      <w:pPr>
        <w:spacing w:line="360" w:lineRule="auto"/>
        <w:rPr>
          <w:b/>
          <w:bCs/>
          <w:lang w:val="es-ES"/>
        </w:rPr>
      </w:pPr>
    </w:p>
    <w:p w14:paraId="20CE27E3" w14:textId="77777777" w:rsidR="00F768B4" w:rsidRDefault="00F768B4" w:rsidP="00D777BA">
      <w:pPr>
        <w:spacing w:line="360" w:lineRule="auto"/>
        <w:rPr>
          <w:b/>
          <w:bCs/>
          <w:lang w:val="es-ES"/>
        </w:rPr>
      </w:pPr>
    </w:p>
    <w:p w14:paraId="53F2DFDB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5ED0498A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215F4108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09CA61F6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F53F1AD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AE95370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59A3E626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2DC82334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E0A1F82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23BD04C7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65629670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29D158CD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79BE9576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75ED75A6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84AF187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6CF372D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775A26BE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4011C0E3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1578ADE7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0A7477B7" w14:textId="77777777" w:rsidR="00403D6D" w:rsidRDefault="00403D6D" w:rsidP="00D777BA">
      <w:pPr>
        <w:spacing w:line="360" w:lineRule="auto"/>
        <w:rPr>
          <w:b/>
          <w:bCs/>
          <w:lang w:val="es-ES"/>
        </w:rPr>
      </w:pPr>
    </w:p>
    <w:p w14:paraId="3156B601" w14:textId="77777777" w:rsidR="00401B08" w:rsidRDefault="00401B08" w:rsidP="00D777BA">
      <w:pPr>
        <w:spacing w:after="0" w:line="360" w:lineRule="auto"/>
        <w:rPr>
          <w:rFonts w:ascii="Arial" w:eastAsia="Calibri" w:hAnsi="Arial" w:cs="Times New Roman"/>
          <w:kern w:val="0"/>
          <w:lang w:val="es-ES" w:eastAsia="es-ES"/>
          <w14:ligatures w14:val="none"/>
        </w:rPr>
      </w:pPr>
    </w:p>
    <w:tbl>
      <w:tblPr>
        <w:tblpPr w:leftFromText="180" w:rightFromText="180" w:vertAnchor="text" w:horzAnchor="margin" w:tblpY="36"/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FE25F7" w:rsidRPr="000C5BB5" w14:paraId="4A2E3F79" w14:textId="77777777" w:rsidTr="008D703A">
        <w:tc>
          <w:tcPr>
            <w:tcW w:w="9310" w:type="dxa"/>
          </w:tcPr>
          <w:p w14:paraId="61825982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Indicador(es) de Evaluación:</w:t>
            </w:r>
          </w:p>
          <w:p w14:paraId="60B0AB43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Establece relaciones entre soluto, solvente y solución para expresar las unidades de concentración requeridas.</w:t>
            </w:r>
          </w:p>
          <w:p w14:paraId="74A71DC7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Analiza los datos entregados para resolver un problema.</w:t>
            </w:r>
          </w:p>
        </w:tc>
      </w:tr>
      <w:tr w:rsidR="00FE25F7" w:rsidRPr="000C5BB5" w14:paraId="4607E5E2" w14:textId="77777777" w:rsidTr="008D703A">
        <w:tc>
          <w:tcPr>
            <w:tcW w:w="9310" w:type="dxa"/>
          </w:tcPr>
          <w:p w14:paraId="6B45D940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ES" w:eastAsia="es-ES"/>
              </w:rPr>
            </w:pPr>
            <w:r w:rsidRPr="008D703A">
              <w:rPr>
                <w:rFonts w:ascii="Arial" w:hAnsi="Arial" w:cs="Arial"/>
                <w:lang w:val="es-ES" w:eastAsia="es-ES"/>
              </w:rPr>
              <w:t>Contenidos Esenciales:</w:t>
            </w:r>
          </w:p>
          <w:p w14:paraId="71AC5359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CL" w:eastAsia="es-CL"/>
              </w:rPr>
            </w:pPr>
            <w:r w:rsidRPr="008D703A">
              <w:rPr>
                <w:rFonts w:ascii="Arial" w:hAnsi="Arial" w:cs="Arial"/>
                <w:u w:val="single"/>
                <w:lang w:val="es-CL" w:eastAsia="es-CL"/>
              </w:rPr>
              <w:t>Soluciones</w:t>
            </w:r>
            <w:r w:rsidRPr="008D703A">
              <w:rPr>
                <w:rFonts w:ascii="Arial" w:hAnsi="Arial" w:cs="Arial"/>
                <w:lang w:val="es-CL" w:eastAsia="es-CL"/>
              </w:rPr>
              <w:t xml:space="preserve"> (Conceptos: solución, soluto, solvente, solubilidad), Tipos de soluciones. </w:t>
            </w:r>
          </w:p>
          <w:p w14:paraId="7B067B22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CL" w:eastAsia="es-CL"/>
              </w:rPr>
            </w:pPr>
            <w:r w:rsidRPr="008D703A">
              <w:rPr>
                <w:rFonts w:ascii="Arial" w:hAnsi="Arial" w:cs="Arial"/>
                <w:lang w:val="es-CL" w:eastAsia="es-CL"/>
              </w:rPr>
              <w:t xml:space="preserve">Unidades de concentración físicas </w:t>
            </w:r>
            <w:r w:rsidRPr="008D703A">
              <w:rPr>
                <w:rFonts w:ascii="Arial" w:hAnsi="Arial" w:cs="Arial"/>
                <w:lang w:val="es-MX"/>
              </w:rPr>
              <w:t>(%m/m, %m/v,</w:t>
            </w:r>
            <w:r w:rsidRPr="008D703A">
              <w:rPr>
                <w:rFonts w:ascii="Arial" w:hAnsi="Arial" w:cs="Arial"/>
                <w:lang w:val="es-CL" w:eastAsia="es-CL"/>
              </w:rPr>
              <w:t xml:space="preserve"> %v/v) </w:t>
            </w:r>
          </w:p>
          <w:p w14:paraId="08704BC7" w14:textId="77777777" w:rsidR="00FE25F7" w:rsidRPr="008D703A" w:rsidRDefault="00FE25F7" w:rsidP="009E4DA9">
            <w:pPr>
              <w:pStyle w:val="Sinespaciado"/>
              <w:rPr>
                <w:rFonts w:ascii="Arial" w:hAnsi="Arial" w:cs="Arial"/>
                <w:lang w:val="es-CL" w:eastAsia="es-CL"/>
              </w:rPr>
            </w:pPr>
            <w:r w:rsidRPr="008D703A">
              <w:rPr>
                <w:rFonts w:ascii="Arial" w:hAnsi="Arial" w:cs="Arial"/>
                <w:lang w:val="es-CL" w:eastAsia="es-CL"/>
              </w:rPr>
              <w:t>Unidades de Concentración químicas (</w:t>
            </w:r>
            <w:proofErr w:type="spellStart"/>
            <w:r w:rsidRPr="008D703A">
              <w:rPr>
                <w:rFonts w:ascii="Arial" w:hAnsi="Arial" w:cs="Arial"/>
                <w:lang w:val="es-CL" w:eastAsia="es-CL"/>
              </w:rPr>
              <w:t>M,m</w:t>
            </w:r>
            <w:proofErr w:type="spellEnd"/>
            <w:r w:rsidRPr="008D703A">
              <w:rPr>
                <w:rFonts w:ascii="Arial" w:hAnsi="Arial" w:cs="Arial"/>
                <w:lang w:val="es-CL" w:eastAsia="es-CL"/>
              </w:rPr>
              <w:t>).</w:t>
            </w:r>
          </w:p>
          <w:p w14:paraId="42AEC6A8" w14:textId="577F7D98" w:rsidR="00CC79B4" w:rsidRPr="008D703A" w:rsidRDefault="00E4113F" w:rsidP="009E4DA9">
            <w:pPr>
              <w:pStyle w:val="Sinespaciado"/>
              <w:rPr>
                <w:rFonts w:ascii="Arial" w:hAnsi="Arial" w:cs="Arial"/>
                <w:lang w:val="es-CL" w:eastAsia="es-ES"/>
              </w:rPr>
            </w:pPr>
            <w:r w:rsidRPr="008D703A">
              <w:rPr>
                <w:rFonts w:ascii="Arial" w:eastAsia="Times New Roman" w:hAnsi="Arial" w:cs="Arial"/>
                <w:lang w:val="es-ES" w:eastAsia="es-ES"/>
              </w:rPr>
              <w:t>D</w:t>
            </w:r>
            <w:r w:rsidR="00CC79B4" w:rsidRPr="008D703A">
              <w:rPr>
                <w:rFonts w:ascii="Arial" w:eastAsia="Times New Roman" w:hAnsi="Arial" w:cs="Arial"/>
                <w:lang w:val="es-ES" w:eastAsia="es-ES"/>
              </w:rPr>
              <w:t>efinición de ácidos y bases, escala de pH, pH de sustancias comunes.</w:t>
            </w:r>
          </w:p>
        </w:tc>
      </w:tr>
    </w:tbl>
    <w:p w14:paraId="165D2C39" w14:textId="77777777" w:rsidR="00FE25F7" w:rsidRDefault="00FE25F7" w:rsidP="00FE25F7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7FF2FB0" w14:textId="18E7DA9B" w:rsidR="000F4B4C" w:rsidRPr="00FE25F7" w:rsidRDefault="00FE25F7" w:rsidP="00FE25F7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  <w:r w:rsidRPr="00716578">
        <w:rPr>
          <w:rFonts w:ascii="Arial" w:hAnsi="Arial" w:cs="Arial"/>
          <w:b/>
          <w:sz w:val="24"/>
        </w:rPr>
        <w:t>Pregunta</w:t>
      </w:r>
      <w:r w:rsidRPr="00401B08">
        <w:rPr>
          <w:rFonts w:ascii="Arial" w:hAnsi="Arial" w:cs="Arial"/>
          <w:b/>
          <w:sz w:val="24"/>
        </w:rPr>
        <w:t xml:space="preserve"> Nº</w:t>
      </w:r>
      <w:r>
        <w:rPr>
          <w:rFonts w:ascii="Arial" w:hAnsi="Arial" w:cs="Arial"/>
          <w:b/>
          <w:sz w:val="24"/>
        </w:rPr>
        <w:t>3</w:t>
      </w:r>
      <w:r w:rsidRPr="00401B08">
        <w:rPr>
          <w:rFonts w:ascii="Arial" w:hAnsi="Arial" w:cs="Arial"/>
          <w:b/>
          <w:sz w:val="24"/>
        </w:rPr>
        <w:t xml:space="preserve"> (</w:t>
      </w:r>
      <w:r w:rsidR="001A2DDD">
        <w:rPr>
          <w:rFonts w:ascii="Arial" w:hAnsi="Arial" w:cs="Arial"/>
          <w:b/>
          <w:sz w:val="24"/>
        </w:rPr>
        <w:t xml:space="preserve">30 </w:t>
      </w:r>
      <w:r w:rsidRPr="00401B08">
        <w:rPr>
          <w:rFonts w:ascii="Arial" w:hAnsi="Arial" w:cs="Arial"/>
          <w:b/>
          <w:sz w:val="24"/>
        </w:rPr>
        <w:t>puntos)</w:t>
      </w:r>
    </w:p>
    <w:p w14:paraId="0C67D531" w14:textId="425B3FF2" w:rsidR="007D40A7" w:rsidRPr="008D703A" w:rsidRDefault="003D503A" w:rsidP="00B555FF">
      <w:pPr>
        <w:pStyle w:val="Sinespaciado"/>
        <w:jc w:val="both"/>
        <w:rPr>
          <w:rFonts w:ascii="Arial" w:hAnsi="Arial" w:cs="Arial"/>
          <w:lang w:val="es-CL"/>
        </w:rPr>
      </w:pPr>
      <w:r w:rsidRPr="003D503A">
        <w:rPr>
          <w:rFonts w:ascii="Arial" w:hAnsi="Arial" w:cs="Arial"/>
          <w:lang w:val="es-CL"/>
        </w:rPr>
        <w:t xml:space="preserve">El ácido </w:t>
      </w:r>
      <w:r w:rsidR="002563E9">
        <w:rPr>
          <w:rFonts w:ascii="Arial" w:hAnsi="Arial" w:cs="Arial"/>
          <w:lang w:val="es-CL"/>
        </w:rPr>
        <w:t>nítrico</w:t>
      </w:r>
      <w:r w:rsidRPr="003D503A">
        <w:rPr>
          <w:rFonts w:ascii="Arial" w:hAnsi="Arial" w:cs="Arial"/>
          <w:lang w:val="es-CL"/>
        </w:rPr>
        <w:t xml:space="preserve"> (H</w:t>
      </w:r>
      <w:r w:rsidR="00125128">
        <w:rPr>
          <w:rFonts w:ascii="Cambria Math" w:hAnsi="Cambria Math" w:cs="Cambria Math"/>
          <w:lang w:val="es-CL"/>
        </w:rPr>
        <w:t>N</w:t>
      </w:r>
      <w:r w:rsidRPr="003D503A">
        <w:rPr>
          <w:rFonts w:ascii="Arial" w:hAnsi="Arial" w:cs="Arial"/>
          <w:lang w:val="es-CL"/>
        </w:rPr>
        <w:t>O</w:t>
      </w:r>
      <w:r w:rsidR="00125128">
        <w:rPr>
          <w:rFonts w:ascii="Cambria Math" w:hAnsi="Cambria Math" w:cs="Cambria Math"/>
          <w:vertAlign w:val="subscript"/>
          <w:lang w:val="es-CL"/>
        </w:rPr>
        <w:t>3</w:t>
      </w:r>
      <w:r w:rsidRPr="003D503A">
        <w:rPr>
          <w:rFonts w:ascii="Arial" w:hAnsi="Arial" w:cs="Arial"/>
          <w:lang w:val="es-CL"/>
        </w:rPr>
        <w:t xml:space="preserve">) es uno de los compuestos </w:t>
      </w:r>
      <w:r w:rsidR="00125128">
        <w:rPr>
          <w:rFonts w:ascii="Arial" w:hAnsi="Arial" w:cs="Arial"/>
          <w:lang w:val="es-CL"/>
        </w:rPr>
        <w:t xml:space="preserve">ampliamente utilizado </w:t>
      </w:r>
      <w:r w:rsidRPr="003D503A">
        <w:rPr>
          <w:rFonts w:ascii="Arial" w:hAnsi="Arial" w:cs="Arial"/>
          <w:lang w:val="es-CL"/>
        </w:rPr>
        <w:t xml:space="preserve">en la industria </w:t>
      </w:r>
      <w:r w:rsidR="00927E38">
        <w:rPr>
          <w:rFonts w:ascii="Arial" w:hAnsi="Arial" w:cs="Arial"/>
          <w:lang w:val="es-CL"/>
        </w:rPr>
        <w:t>de fertilizante y en la fabricación de explosivos</w:t>
      </w:r>
      <w:r w:rsidR="004C54D4">
        <w:rPr>
          <w:rFonts w:ascii="Arial" w:hAnsi="Arial" w:cs="Arial"/>
          <w:lang w:val="es-CL"/>
        </w:rPr>
        <w:t xml:space="preserve"> como la nitroglicerina y el TNT</w:t>
      </w:r>
      <w:r w:rsidR="00CC1303">
        <w:rPr>
          <w:rFonts w:ascii="Arial" w:hAnsi="Arial" w:cs="Arial"/>
          <w:lang w:val="es-CL"/>
        </w:rPr>
        <w:t xml:space="preserve">. </w:t>
      </w:r>
      <w:r w:rsidR="00B555FF" w:rsidRPr="008D703A">
        <w:rPr>
          <w:rFonts w:ascii="Arial" w:hAnsi="Arial" w:cs="Arial"/>
          <w:lang w:val="es-CL"/>
        </w:rPr>
        <w:t>Usted</w:t>
      </w:r>
      <w:r w:rsidR="007D40A7" w:rsidRPr="008D703A">
        <w:rPr>
          <w:rFonts w:ascii="Arial" w:hAnsi="Arial" w:cs="Arial"/>
          <w:lang w:val="es-CL"/>
        </w:rPr>
        <w:t xml:space="preserve"> tiene una solución de </w:t>
      </w:r>
      <w:r w:rsidR="001C209C" w:rsidRPr="008D703A">
        <w:rPr>
          <w:rFonts w:ascii="Arial" w:hAnsi="Arial" w:cs="Arial"/>
          <w:lang w:val="es-CL"/>
        </w:rPr>
        <w:t xml:space="preserve">ácido </w:t>
      </w:r>
      <w:r w:rsidR="002563E9">
        <w:rPr>
          <w:rFonts w:ascii="Arial" w:hAnsi="Arial" w:cs="Arial"/>
          <w:lang w:val="es-CL"/>
        </w:rPr>
        <w:t>nítrico</w:t>
      </w:r>
      <w:r w:rsidR="007D40A7" w:rsidRPr="008D703A">
        <w:rPr>
          <w:rFonts w:ascii="Arial" w:hAnsi="Arial" w:cs="Arial"/>
          <w:lang w:val="es-CL"/>
        </w:rPr>
        <w:t xml:space="preserve"> (</w:t>
      </w:r>
      <w:r w:rsidR="001C209C" w:rsidRPr="008D703A">
        <w:rPr>
          <w:rFonts w:ascii="Arial" w:hAnsi="Arial" w:cs="Arial"/>
          <w:lang w:val="es-CL"/>
        </w:rPr>
        <w:t>H</w:t>
      </w:r>
      <w:r w:rsidR="002563E9">
        <w:rPr>
          <w:rFonts w:ascii="Arial" w:hAnsi="Arial" w:cs="Arial"/>
          <w:lang w:val="es-CL"/>
        </w:rPr>
        <w:t>N</w:t>
      </w:r>
      <w:r w:rsidR="001C209C" w:rsidRPr="008D703A">
        <w:rPr>
          <w:rFonts w:ascii="Arial" w:hAnsi="Arial" w:cs="Arial"/>
          <w:lang w:val="es-CL"/>
        </w:rPr>
        <w:t>O</w:t>
      </w:r>
      <w:r w:rsidR="002563E9">
        <w:rPr>
          <w:rFonts w:ascii="Arial" w:hAnsi="Arial" w:cs="Arial"/>
          <w:vertAlign w:val="subscript"/>
          <w:lang w:val="es-CL"/>
        </w:rPr>
        <w:t>3</w:t>
      </w:r>
      <w:r w:rsidR="007D40A7" w:rsidRPr="008D703A">
        <w:rPr>
          <w:rFonts w:ascii="Arial" w:hAnsi="Arial" w:cs="Arial"/>
          <w:lang w:val="es-CL"/>
        </w:rPr>
        <w:t xml:space="preserve">) al </w:t>
      </w:r>
      <w:r w:rsidR="002563E9">
        <w:rPr>
          <w:rFonts w:ascii="Arial" w:hAnsi="Arial" w:cs="Arial"/>
          <w:lang w:val="es-CL"/>
        </w:rPr>
        <w:t>25</w:t>
      </w:r>
      <w:r w:rsidR="007D40A7" w:rsidRPr="008D703A">
        <w:rPr>
          <w:rFonts w:ascii="Arial" w:hAnsi="Arial" w:cs="Arial"/>
          <w:lang w:val="es-CL"/>
        </w:rPr>
        <w:t>% v/v. La densidad de la solución es 1,</w:t>
      </w:r>
      <w:r w:rsidR="00C773B5">
        <w:rPr>
          <w:rFonts w:ascii="Arial" w:hAnsi="Arial" w:cs="Arial"/>
          <w:lang w:val="es-CL"/>
        </w:rPr>
        <w:t>15</w:t>
      </w:r>
      <w:r w:rsidR="007D40A7" w:rsidRPr="008D703A">
        <w:rPr>
          <w:rFonts w:ascii="Arial" w:hAnsi="Arial" w:cs="Arial"/>
          <w:lang w:val="es-CL"/>
        </w:rPr>
        <w:t xml:space="preserve"> (g/</w:t>
      </w:r>
      <w:proofErr w:type="spellStart"/>
      <w:r w:rsidR="007D40A7" w:rsidRPr="008D703A">
        <w:rPr>
          <w:rFonts w:ascii="Arial" w:hAnsi="Arial" w:cs="Arial"/>
          <w:lang w:val="es-CL"/>
        </w:rPr>
        <w:t>mL</w:t>
      </w:r>
      <w:proofErr w:type="spellEnd"/>
      <w:r w:rsidR="007D40A7" w:rsidRPr="008D703A">
        <w:rPr>
          <w:rFonts w:ascii="Arial" w:hAnsi="Arial" w:cs="Arial"/>
          <w:lang w:val="es-CL"/>
        </w:rPr>
        <w:t>) y la densidad del soluto es 1,</w:t>
      </w:r>
      <w:r w:rsidR="00C773B5">
        <w:rPr>
          <w:rFonts w:ascii="Arial" w:hAnsi="Arial" w:cs="Arial"/>
          <w:lang w:val="es-CL"/>
        </w:rPr>
        <w:t>41</w:t>
      </w:r>
      <w:r w:rsidR="007D40A7" w:rsidRPr="008D703A">
        <w:rPr>
          <w:rFonts w:ascii="Arial" w:hAnsi="Arial" w:cs="Arial"/>
          <w:lang w:val="es-CL"/>
        </w:rPr>
        <w:t xml:space="preserve"> (g/</w:t>
      </w:r>
      <w:proofErr w:type="spellStart"/>
      <w:r w:rsidR="007D40A7" w:rsidRPr="008D703A">
        <w:rPr>
          <w:rFonts w:ascii="Arial" w:hAnsi="Arial" w:cs="Arial"/>
          <w:lang w:val="es-CL"/>
        </w:rPr>
        <w:t>mL</w:t>
      </w:r>
      <w:proofErr w:type="spellEnd"/>
      <w:r w:rsidR="007D40A7" w:rsidRPr="008D703A">
        <w:rPr>
          <w:rFonts w:ascii="Arial" w:hAnsi="Arial" w:cs="Arial"/>
          <w:lang w:val="es-CL"/>
        </w:rPr>
        <w:t xml:space="preserve">). </w:t>
      </w:r>
    </w:p>
    <w:p w14:paraId="066A7665" w14:textId="77777777" w:rsidR="007D40A7" w:rsidRPr="008D703A" w:rsidRDefault="007D40A7" w:rsidP="00B555FF">
      <w:pPr>
        <w:pStyle w:val="Sinespaciado"/>
        <w:jc w:val="both"/>
        <w:rPr>
          <w:rFonts w:ascii="Arial" w:hAnsi="Arial" w:cs="Arial"/>
          <w:lang w:val="es-CL"/>
        </w:rPr>
      </w:pPr>
      <w:r w:rsidRPr="008D703A">
        <w:rPr>
          <w:rFonts w:ascii="Arial" w:hAnsi="Arial" w:cs="Arial"/>
          <w:lang w:val="es-CL"/>
        </w:rPr>
        <w:t xml:space="preserve">Indique: </w:t>
      </w:r>
    </w:p>
    <w:p w14:paraId="3D4CC002" w14:textId="77FF585F" w:rsidR="007D40A7" w:rsidRPr="008D703A" w:rsidRDefault="007D40A7" w:rsidP="00B555FF">
      <w:pPr>
        <w:pStyle w:val="Sinespaciado"/>
        <w:jc w:val="both"/>
        <w:rPr>
          <w:rFonts w:ascii="Arial" w:hAnsi="Arial" w:cs="Arial"/>
          <w:lang w:val="es-CL"/>
        </w:rPr>
      </w:pPr>
      <w:r w:rsidRPr="008D703A">
        <w:rPr>
          <w:rFonts w:ascii="Arial" w:hAnsi="Arial" w:cs="Arial"/>
          <w:lang w:val="es-CL"/>
        </w:rPr>
        <w:t xml:space="preserve">a) Los </w:t>
      </w:r>
      <w:proofErr w:type="spellStart"/>
      <w:r w:rsidRPr="008D703A">
        <w:rPr>
          <w:rFonts w:ascii="Arial" w:hAnsi="Arial" w:cs="Arial"/>
          <w:lang w:val="es-CL"/>
        </w:rPr>
        <w:t>mL</w:t>
      </w:r>
      <w:proofErr w:type="spellEnd"/>
      <w:r w:rsidRPr="008D703A">
        <w:rPr>
          <w:rFonts w:ascii="Arial" w:hAnsi="Arial" w:cs="Arial"/>
          <w:lang w:val="es-CL"/>
        </w:rPr>
        <w:t xml:space="preserve"> de soluto, solvente y solución. </w:t>
      </w:r>
    </w:p>
    <w:p w14:paraId="446ED2DC" w14:textId="19EE34B7" w:rsidR="007D40A7" w:rsidRPr="007D3DB3" w:rsidRDefault="007D40A7" w:rsidP="00B555FF">
      <w:pPr>
        <w:pStyle w:val="Sinespaciado"/>
        <w:jc w:val="both"/>
        <w:rPr>
          <w:rFonts w:ascii="Arial" w:hAnsi="Arial" w:cs="Arial"/>
          <w:lang w:val="es-CL"/>
        </w:rPr>
      </w:pPr>
      <w:r w:rsidRPr="008D703A">
        <w:rPr>
          <w:rFonts w:ascii="Arial" w:hAnsi="Arial" w:cs="Arial"/>
          <w:lang w:val="es-CL"/>
        </w:rPr>
        <w:t xml:space="preserve">b) Los gramos de soluto, solvente y solución. </w:t>
      </w:r>
    </w:p>
    <w:p w14:paraId="6A9C1C5C" w14:textId="6269223A" w:rsidR="007D40A7" w:rsidRPr="007D3DB3" w:rsidRDefault="007D40A7" w:rsidP="004F5E06">
      <w:pPr>
        <w:pStyle w:val="Sinespaciado"/>
        <w:rPr>
          <w:rFonts w:ascii="Arial" w:hAnsi="Arial" w:cs="Arial"/>
          <w:lang w:val="es-CL"/>
        </w:rPr>
      </w:pPr>
      <w:r w:rsidRPr="007D3DB3">
        <w:rPr>
          <w:rFonts w:ascii="Arial" w:hAnsi="Arial" w:cs="Arial"/>
          <w:lang w:val="es-CL"/>
        </w:rPr>
        <w:t xml:space="preserve">c) %m/m </w:t>
      </w:r>
    </w:p>
    <w:p w14:paraId="01F8D87B" w14:textId="11350533" w:rsidR="007D40A7" w:rsidRPr="007D3DB3" w:rsidRDefault="007D40A7" w:rsidP="004F5E06">
      <w:pPr>
        <w:pStyle w:val="Sinespaciado"/>
        <w:rPr>
          <w:rFonts w:ascii="Arial" w:hAnsi="Arial" w:cs="Arial"/>
          <w:lang w:val="es-CL"/>
        </w:rPr>
      </w:pPr>
      <w:r w:rsidRPr="007D3DB3">
        <w:rPr>
          <w:rFonts w:ascii="Arial" w:hAnsi="Arial" w:cs="Arial"/>
          <w:lang w:val="es-CL"/>
        </w:rPr>
        <w:t xml:space="preserve">d) % m/v </w:t>
      </w:r>
    </w:p>
    <w:p w14:paraId="42959F1B" w14:textId="3A152362" w:rsidR="007D40A7" w:rsidRPr="008D703A" w:rsidRDefault="007D40A7" w:rsidP="004F5E06">
      <w:pPr>
        <w:pStyle w:val="Sinespaciado"/>
        <w:rPr>
          <w:rFonts w:ascii="Arial" w:hAnsi="Arial" w:cs="Arial"/>
          <w:lang w:val="es-CL"/>
        </w:rPr>
      </w:pPr>
      <w:r w:rsidRPr="008D703A">
        <w:rPr>
          <w:rFonts w:ascii="Arial" w:hAnsi="Arial" w:cs="Arial"/>
          <w:lang w:val="es-CL"/>
        </w:rPr>
        <w:t xml:space="preserve">e) Molaridad (M) </w:t>
      </w:r>
    </w:p>
    <w:p w14:paraId="0105A00A" w14:textId="77777777" w:rsidR="007D40A7" w:rsidRPr="007D3DB3" w:rsidRDefault="007D40A7" w:rsidP="004F5E06">
      <w:pPr>
        <w:pStyle w:val="Sinespaciado"/>
        <w:rPr>
          <w:rFonts w:ascii="Arial" w:hAnsi="Arial" w:cs="Arial"/>
          <w:lang w:val="es-CL"/>
        </w:rPr>
      </w:pPr>
      <w:r w:rsidRPr="007D3DB3">
        <w:rPr>
          <w:rFonts w:ascii="Arial" w:hAnsi="Arial" w:cs="Arial"/>
          <w:lang w:val="es-CL"/>
        </w:rPr>
        <w:t xml:space="preserve">f) molalidad (m) </w:t>
      </w:r>
    </w:p>
    <w:p w14:paraId="423019C0" w14:textId="1C93B746" w:rsidR="00096DB8" w:rsidRPr="008D703A" w:rsidRDefault="00096DB8" w:rsidP="004F5E06">
      <w:pPr>
        <w:pStyle w:val="Sinespaciado"/>
        <w:rPr>
          <w:rFonts w:ascii="Arial" w:hAnsi="Arial" w:cs="Arial"/>
          <w:lang w:val="es-CL"/>
        </w:rPr>
      </w:pPr>
    </w:p>
    <w:p w14:paraId="4CB09099" w14:textId="77777777" w:rsidR="00C76D0A" w:rsidRPr="00C76D0A" w:rsidRDefault="00C76D0A" w:rsidP="008D4937">
      <w:pPr>
        <w:pStyle w:val="Sinespaciado"/>
        <w:rPr>
          <w:lang w:val="es-CL"/>
        </w:rPr>
      </w:pPr>
    </w:p>
    <w:p w14:paraId="5EEB86C3" w14:textId="77777777" w:rsidR="00323929" w:rsidRDefault="00323929" w:rsidP="00D777BA">
      <w:pPr>
        <w:spacing w:line="360" w:lineRule="auto"/>
        <w:rPr>
          <w:lang w:val="es-CL"/>
        </w:rPr>
      </w:pPr>
    </w:p>
    <w:p w14:paraId="1BD01B0E" w14:textId="77777777" w:rsidR="00323929" w:rsidRDefault="00323929" w:rsidP="00D777BA">
      <w:pPr>
        <w:spacing w:line="360" w:lineRule="auto"/>
        <w:rPr>
          <w:lang w:val="es-CL"/>
        </w:rPr>
      </w:pPr>
    </w:p>
    <w:p w14:paraId="45DBBE69" w14:textId="77777777" w:rsidR="00323929" w:rsidRDefault="00323929" w:rsidP="00D777BA">
      <w:pPr>
        <w:spacing w:line="360" w:lineRule="auto"/>
        <w:rPr>
          <w:lang w:val="es-CL"/>
        </w:rPr>
      </w:pPr>
    </w:p>
    <w:p w14:paraId="0786FAFC" w14:textId="77777777" w:rsidR="00323929" w:rsidRDefault="00323929" w:rsidP="00D777BA">
      <w:pPr>
        <w:spacing w:line="360" w:lineRule="auto"/>
        <w:rPr>
          <w:lang w:val="es-CL"/>
        </w:rPr>
      </w:pPr>
    </w:p>
    <w:p w14:paraId="0EFE03D7" w14:textId="77777777" w:rsidR="00323929" w:rsidRDefault="00323929" w:rsidP="00D777BA">
      <w:pPr>
        <w:spacing w:line="360" w:lineRule="auto"/>
        <w:rPr>
          <w:lang w:val="es-CL"/>
        </w:rPr>
      </w:pPr>
    </w:p>
    <w:p w14:paraId="2EC76DC5" w14:textId="77777777" w:rsidR="00323929" w:rsidRDefault="00323929" w:rsidP="00D777BA">
      <w:pPr>
        <w:spacing w:line="360" w:lineRule="auto"/>
        <w:rPr>
          <w:lang w:val="es-CL"/>
        </w:rPr>
      </w:pPr>
    </w:p>
    <w:p w14:paraId="0A4CDA9D" w14:textId="77777777" w:rsidR="00323929" w:rsidRDefault="00323929" w:rsidP="00D777BA">
      <w:pPr>
        <w:spacing w:line="360" w:lineRule="auto"/>
        <w:rPr>
          <w:lang w:val="es-CL"/>
        </w:rPr>
      </w:pPr>
    </w:p>
    <w:p w14:paraId="54538B0D" w14:textId="77777777" w:rsidR="00323929" w:rsidRDefault="00323929" w:rsidP="00D777BA">
      <w:pPr>
        <w:spacing w:line="360" w:lineRule="auto"/>
        <w:rPr>
          <w:lang w:val="es-CL"/>
        </w:rPr>
      </w:pPr>
    </w:p>
    <w:p w14:paraId="397D6AEF" w14:textId="77777777" w:rsidR="00323929" w:rsidRDefault="00323929" w:rsidP="00D777BA">
      <w:pPr>
        <w:spacing w:line="360" w:lineRule="auto"/>
        <w:rPr>
          <w:lang w:val="es-CL"/>
        </w:rPr>
      </w:pPr>
    </w:p>
    <w:p w14:paraId="0562CC17" w14:textId="77777777" w:rsidR="00323929" w:rsidRDefault="00323929" w:rsidP="00D777BA">
      <w:pPr>
        <w:spacing w:line="360" w:lineRule="auto"/>
        <w:rPr>
          <w:lang w:val="es-CL"/>
        </w:rPr>
      </w:pPr>
    </w:p>
    <w:p w14:paraId="33E1A39F" w14:textId="77777777" w:rsidR="00323929" w:rsidRDefault="00323929" w:rsidP="00D777BA">
      <w:pPr>
        <w:spacing w:line="360" w:lineRule="auto"/>
        <w:rPr>
          <w:lang w:val="es-CL"/>
        </w:rPr>
      </w:pPr>
    </w:p>
    <w:p w14:paraId="234A843B" w14:textId="77777777" w:rsidR="00C8725D" w:rsidRDefault="00C8725D" w:rsidP="00D777BA">
      <w:pPr>
        <w:spacing w:line="360" w:lineRule="auto"/>
        <w:rPr>
          <w:lang w:val="es-CL"/>
        </w:rPr>
      </w:pPr>
    </w:p>
    <w:p w14:paraId="5CFDF994" w14:textId="77777777" w:rsidR="00C8725D" w:rsidRDefault="00C8725D" w:rsidP="00D777BA">
      <w:pPr>
        <w:spacing w:line="360" w:lineRule="auto"/>
        <w:rPr>
          <w:lang w:val="es-CL"/>
        </w:rPr>
      </w:pPr>
    </w:p>
    <w:p w14:paraId="76054DE4" w14:textId="77777777" w:rsidR="00C8725D" w:rsidRDefault="00C8725D" w:rsidP="00D777BA">
      <w:pPr>
        <w:spacing w:line="360" w:lineRule="auto"/>
        <w:rPr>
          <w:lang w:val="es-CL"/>
        </w:rPr>
      </w:pPr>
    </w:p>
    <w:p w14:paraId="07EAA2FC" w14:textId="77777777" w:rsidR="00ED3F2B" w:rsidRDefault="00ED3F2B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48226D63" w14:textId="77777777" w:rsidR="00ED3F2B" w:rsidRDefault="00ED3F2B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70037A80" w14:textId="01B79B98" w:rsidR="005C7F5C" w:rsidRDefault="00862813" w:rsidP="005C7F5C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  <w:r w:rsidRPr="00A40219">
        <w:rPr>
          <w:rFonts w:ascii="Arial" w:hAnsi="Arial" w:cs="Arial"/>
          <w:b/>
          <w:sz w:val="24"/>
        </w:rPr>
        <w:t>Pregunta Nº</w:t>
      </w:r>
      <w:r>
        <w:rPr>
          <w:rFonts w:ascii="Arial" w:hAnsi="Arial" w:cs="Arial"/>
          <w:b/>
          <w:sz w:val="24"/>
        </w:rPr>
        <w:t>4</w:t>
      </w:r>
      <w:r w:rsidRPr="00A40219">
        <w:rPr>
          <w:rFonts w:ascii="Arial" w:hAnsi="Arial" w:cs="Arial"/>
          <w:b/>
          <w:sz w:val="24"/>
        </w:rPr>
        <w:t xml:space="preserve"> (</w:t>
      </w:r>
      <w:r w:rsidR="00261810">
        <w:rPr>
          <w:rFonts w:ascii="Arial" w:hAnsi="Arial" w:cs="Arial"/>
          <w:b/>
          <w:sz w:val="24"/>
        </w:rPr>
        <w:t>3</w:t>
      </w:r>
      <w:r w:rsidR="00B966AD">
        <w:rPr>
          <w:rFonts w:ascii="Arial" w:hAnsi="Arial" w:cs="Arial"/>
          <w:b/>
          <w:sz w:val="24"/>
        </w:rPr>
        <w:t>0</w:t>
      </w:r>
      <w:r w:rsidR="008B4DBA">
        <w:rPr>
          <w:rFonts w:ascii="Arial" w:hAnsi="Arial" w:cs="Arial"/>
          <w:b/>
          <w:sz w:val="24"/>
        </w:rPr>
        <w:t xml:space="preserve"> </w:t>
      </w:r>
      <w:r w:rsidRPr="00A40219">
        <w:rPr>
          <w:rFonts w:ascii="Arial" w:hAnsi="Arial" w:cs="Arial"/>
          <w:b/>
          <w:sz w:val="24"/>
        </w:rPr>
        <w:t>puntos</w:t>
      </w:r>
      <w:r>
        <w:rPr>
          <w:rFonts w:ascii="Arial" w:hAnsi="Arial" w:cs="Arial"/>
          <w:b/>
          <w:sz w:val="24"/>
        </w:rPr>
        <w:t>)</w:t>
      </w:r>
    </w:p>
    <w:p w14:paraId="22D7A8F7" w14:textId="1121223F" w:rsidR="005C7F5C" w:rsidRPr="007D3DB3" w:rsidRDefault="005C7F5C" w:rsidP="008D703A">
      <w:pPr>
        <w:pStyle w:val="Sinespaciado"/>
        <w:jc w:val="both"/>
        <w:rPr>
          <w:b/>
          <w:lang w:val="es-CL"/>
        </w:rPr>
      </w:pPr>
      <w:r w:rsidRPr="007D3DB3">
        <w:rPr>
          <w:rFonts w:ascii="Arial" w:hAnsi="Arial" w:cs="Arial"/>
          <w:lang w:val="es-CL"/>
        </w:rPr>
        <w:t>En su actividad profesional y en su vida cotidiana usted se encontrará con diferentes sustancias</w:t>
      </w:r>
      <w:r w:rsidRPr="007D3DB3">
        <w:rPr>
          <w:rFonts w:ascii="Arial" w:hAnsi="Arial" w:cs="Arial"/>
          <w:spacing w:val="-2"/>
          <w:lang w:val="es-CL"/>
        </w:rPr>
        <w:t xml:space="preserve"> </w:t>
      </w:r>
      <w:r w:rsidRPr="007D3DB3">
        <w:rPr>
          <w:rFonts w:ascii="Arial" w:hAnsi="Arial" w:cs="Arial"/>
          <w:lang w:val="es-CL"/>
        </w:rPr>
        <w:t>acuosas. Usted debe analizar la información dada en la tabla y completarla</w:t>
      </w:r>
      <w:r w:rsidRPr="007D3DB3">
        <w:rPr>
          <w:lang w:val="es-CL"/>
        </w:rPr>
        <w:t xml:space="preserve">. </w:t>
      </w:r>
    </w:p>
    <w:p w14:paraId="4679C8B9" w14:textId="77777777" w:rsidR="005C7F5C" w:rsidRPr="005C7F5C" w:rsidRDefault="005C7F5C" w:rsidP="005C7F5C">
      <w:pPr>
        <w:widowControl w:val="0"/>
        <w:autoSpaceDE w:val="0"/>
        <w:autoSpaceDN w:val="0"/>
        <w:spacing w:before="11" w:after="0" w:line="240" w:lineRule="auto"/>
        <w:rPr>
          <w:rFonts w:ascii="Arial" w:eastAsia="Times New Roman" w:hAnsi="Arial" w:cs="Arial"/>
          <w:kern w:val="0"/>
          <w:lang w:val="es-ES"/>
          <w14:ligatures w14:val="none"/>
        </w:rPr>
      </w:pPr>
    </w:p>
    <w:p w14:paraId="740F5699" w14:textId="77777777" w:rsidR="005C7F5C" w:rsidRPr="005C7F5C" w:rsidRDefault="005C7F5C" w:rsidP="005C7F5C">
      <w:pPr>
        <w:widowControl w:val="0"/>
        <w:autoSpaceDE w:val="0"/>
        <w:autoSpaceDN w:val="0"/>
        <w:spacing w:before="9" w:after="0" w:line="240" w:lineRule="auto"/>
        <w:rPr>
          <w:rFonts w:ascii="Arial" w:eastAsia="Times New Roman" w:hAnsi="Arial" w:cs="Arial"/>
          <w:b/>
          <w:kern w:val="0"/>
          <w:sz w:val="21"/>
          <w:lang w:val="es-ES"/>
          <w14:ligatures w14:val="none"/>
        </w:rPr>
      </w:pPr>
    </w:p>
    <w:tbl>
      <w:tblPr>
        <w:tblStyle w:val="TableNormal"/>
        <w:tblW w:w="8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4"/>
        <w:gridCol w:w="1341"/>
        <w:gridCol w:w="1346"/>
        <w:gridCol w:w="1351"/>
        <w:gridCol w:w="1346"/>
        <w:gridCol w:w="2031"/>
      </w:tblGrid>
      <w:tr w:rsidR="005C7F5C" w:rsidRPr="005C7F5C" w14:paraId="5F8FDCD6" w14:textId="77777777" w:rsidTr="00835487">
        <w:trPr>
          <w:trHeight w:val="255"/>
          <w:jc w:val="center"/>
        </w:trPr>
        <w:tc>
          <w:tcPr>
            <w:tcW w:w="1434" w:type="dxa"/>
            <w:tcBorders>
              <w:left w:val="single" w:sz="6" w:space="0" w:color="000000"/>
            </w:tcBorders>
          </w:tcPr>
          <w:p w14:paraId="0B7A2964" w14:textId="77777777" w:rsidR="005C7F5C" w:rsidRPr="005C7F5C" w:rsidRDefault="005C7F5C" w:rsidP="005C7F5C">
            <w:pPr>
              <w:spacing w:line="235" w:lineRule="exact"/>
              <w:ind w:left="233" w:right="200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2"/>
                <w:lang w:val="es-ES"/>
              </w:rPr>
              <w:t>Sustancia</w:t>
            </w:r>
          </w:p>
        </w:tc>
        <w:tc>
          <w:tcPr>
            <w:tcW w:w="1341" w:type="dxa"/>
          </w:tcPr>
          <w:p w14:paraId="689293E7" w14:textId="77777777" w:rsidR="005C7F5C" w:rsidRPr="005C7F5C" w:rsidRDefault="005C7F5C" w:rsidP="005C7F5C">
            <w:pPr>
              <w:spacing w:line="235" w:lineRule="exact"/>
              <w:ind w:left="529" w:right="490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5"/>
                <w:lang w:val="es-ES"/>
              </w:rPr>
              <w:t>pH</w:t>
            </w:r>
          </w:p>
        </w:tc>
        <w:tc>
          <w:tcPr>
            <w:tcW w:w="1346" w:type="dxa"/>
          </w:tcPr>
          <w:p w14:paraId="5A40F60F" w14:textId="77777777" w:rsidR="005C7F5C" w:rsidRPr="005C7F5C" w:rsidRDefault="005C7F5C" w:rsidP="005C7F5C">
            <w:pPr>
              <w:spacing w:line="235" w:lineRule="exact"/>
              <w:ind w:left="451"/>
              <w:rPr>
                <w:rFonts w:ascii="Arial" w:hAnsi="Arial" w:cs="Arial"/>
                <w:lang w:val="es-ES"/>
              </w:rPr>
            </w:pPr>
            <w:proofErr w:type="spellStart"/>
            <w:r w:rsidRPr="005C7F5C">
              <w:rPr>
                <w:rFonts w:ascii="Arial" w:hAnsi="Arial" w:cs="Arial"/>
                <w:spacing w:val="-5"/>
                <w:lang w:val="es-ES"/>
              </w:rPr>
              <w:t>pOH</w:t>
            </w:r>
            <w:proofErr w:type="spellEnd"/>
          </w:p>
        </w:tc>
        <w:tc>
          <w:tcPr>
            <w:tcW w:w="1351" w:type="dxa"/>
          </w:tcPr>
          <w:p w14:paraId="092C81EF" w14:textId="77777777" w:rsidR="005C7F5C" w:rsidRPr="005C7F5C" w:rsidRDefault="005C7F5C" w:rsidP="005C7F5C">
            <w:pPr>
              <w:spacing w:line="235" w:lineRule="exact"/>
              <w:ind w:right="374"/>
              <w:jc w:val="right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2"/>
                <w:lang w:val="es-ES"/>
              </w:rPr>
              <w:t>(OH-</w:t>
            </w:r>
            <w:r w:rsidRPr="005C7F5C">
              <w:rPr>
                <w:rFonts w:ascii="Arial" w:hAnsi="Arial" w:cs="Arial"/>
                <w:spacing w:val="-10"/>
                <w:lang w:val="es-ES"/>
              </w:rPr>
              <w:t>)</w:t>
            </w:r>
          </w:p>
        </w:tc>
        <w:tc>
          <w:tcPr>
            <w:tcW w:w="1346" w:type="dxa"/>
          </w:tcPr>
          <w:p w14:paraId="0B815132" w14:textId="77777777" w:rsidR="005C7F5C" w:rsidRPr="005C7F5C" w:rsidRDefault="005C7F5C" w:rsidP="005C7F5C">
            <w:pPr>
              <w:spacing w:line="235" w:lineRule="exact"/>
              <w:ind w:left="287" w:right="265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4"/>
                <w:lang w:val="es-ES"/>
              </w:rPr>
              <w:t>(H+)</w:t>
            </w:r>
          </w:p>
        </w:tc>
        <w:tc>
          <w:tcPr>
            <w:tcW w:w="2031" w:type="dxa"/>
          </w:tcPr>
          <w:p w14:paraId="7B149472" w14:textId="77777777" w:rsidR="005C7F5C" w:rsidRPr="005C7F5C" w:rsidRDefault="005C7F5C" w:rsidP="005C7F5C">
            <w:pPr>
              <w:spacing w:line="235" w:lineRule="exact"/>
              <w:ind w:left="404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spacing w:val="-2"/>
                <w:lang w:val="es-ES"/>
              </w:rPr>
              <w:t>Clasificación</w:t>
            </w:r>
          </w:p>
        </w:tc>
      </w:tr>
      <w:tr w:rsidR="005C7F5C" w:rsidRPr="005C7F5C" w14:paraId="43B3353D" w14:textId="77777777" w:rsidTr="00835487">
        <w:trPr>
          <w:trHeight w:val="255"/>
          <w:jc w:val="center"/>
        </w:trPr>
        <w:tc>
          <w:tcPr>
            <w:tcW w:w="1434" w:type="dxa"/>
            <w:tcBorders>
              <w:left w:val="single" w:sz="6" w:space="0" w:color="000000"/>
            </w:tcBorders>
          </w:tcPr>
          <w:p w14:paraId="2D17EEA9" w14:textId="77777777" w:rsidR="005C7F5C" w:rsidRPr="005C7F5C" w:rsidRDefault="005C7F5C" w:rsidP="005C7F5C">
            <w:pPr>
              <w:spacing w:line="235" w:lineRule="exact"/>
              <w:ind w:left="23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lang w:val="es-ES"/>
              </w:rPr>
              <w:t>A</w:t>
            </w:r>
          </w:p>
        </w:tc>
        <w:tc>
          <w:tcPr>
            <w:tcW w:w="1341" w:type="dxa"/>
          </w:tcPr>
          <w:p w14:paraId="0A2B98F9" w14:textId="77777777" w:rsidR="005C7F5C" w:rsidRPr="005C7F5C" w:rsidRDefault="005C7F5C" w:rsidP="005C7F5C">
            <w:pPr>
              <w:rPr>
                <w:rFonts w:ascii="Times New Roman" w:hAnsi="Arial" w:cs="Arial"/>
                <w:sz w:val="18"/>
                <w:lang w:val="es-ES"/>
              </w:rPr>
            </w:pPr>
          </w:p>
        </w:tc>
        <w:tc>
          <w:tcPr>
            <w:tcW w:w="1346" w:type="dxa"/>
          </w:tcPr>
          <w:p w14:paraId="45983830" w14:textId="77777777" w:rsidR="005C7F5C" w:rsidRPr="005C7F5C" w:rsidRDefault="005C7F5C" w:rsidP="005C7F5C">
            <w:pPr>
              <w:rPr>
                <w:rFonts w:ascii="Times New Roman" w:hAnsi="Arial" w:cs="Arial"/>
                <w:sz w:val="18"/>
                <w:lang w:val="es-ES"/>
              </w:rPr>
            </w:pPr>
          </w:p>
        </w:tc>
        <w:tc>
          <w:tcPr>
            <w:tcW w:w="1351" w:type="dxa"/>
          </w:tcPr>
          <w:p w14:paraId="7BB057F6" w14:textId="77777777" w:rsidR="005C7F5C" w:rsidRPr="005C7F5C" w:rsidRDefault="005C7F5C" w:rsidP="005C7F5C">
            <w:pPr>
              <w:spacing w:line="235" w:lineRule="exact"/>
              <w:ind w:right="299"/>
              <w:jc w:val="right"/>
              <w:rPr>
                <w:rFonts w:ascii="Arial" w:hAnsi="Arial" w:cs="Arial"/>
                <w:lang w:val="es-ES"/>
              </w:rPr>
            </w:pPr>
          </w:p>
        </w:tc>
        <w:tc>
          <w:tcPr>
            <w:tcW w:w="1346" w:type="dxa"/>
          </w:tcPr>
          <w:p w14:paraId="372B5FFE" w14:textId="2DC9CCD2" w:rsidR="005C7F5C" w:rsidRPr="005C7F5C" w:rsidRDefault="001D6DC8" w:rsidP="005C7F5C">
            <w:pPr>
              <w:jc w:val="center"/>
              <w:rPr>
                <w:rFonts w:ascii="Times New Roman" w:hAnsi="Arial" w:cs="Arial"/>
                <w:lang w:val="es-ES"/>
              </w:rPr>
            </w:pPr>
            <w:r>
              <w:rPr>
                <w:rFonts w:ascii="Times New Roman" w:hAnsi="Arial" w:cs="Arial"/>
                <w:lang w:val="es-ES"/>
              </w:rPr>
              <w:t>3</w:t>
            </w:r>
            <w:r w:rsidR="005C7F5C" w:rsidRPr="005C7F5C">
              <w:rPr>
                <w:rFonts w:ascii="Times New Roman" w:hAnsi="Arial" w:cs="Arial"/>
                <w:lang w:val="es-ES"/>
              </w:rPr>
              <w:t>,5 x 10</w:t>
            </w:r>
            <w:r w:rsidR="005C7F5C" w:rsidRPr="005C7F5C">
              <w:rPr>
                <w:rFonts w:ascii="Times New Roman" w:hAnsi="Arial" w:cs="Arial"/>
                <w:vertAlign w:val="superscript"/>
                <w:lang w:val="es-ES"/>
              </w:rPr>
              <w:t>-</w:t>
            </w:r>
            <w:r w:rsidR="00650E11">
              <w:rPr>
                <w:rFonts w:ascii="Times New Roman" w:hAnsi="Arial" w:cs="Arial"/>
                <w:vertAlign w:val="superscript"/>
                <w:lang w:val="es-ES"/>
              </w:rPr>
              <w:t>8</w:t>
            </w:r>
          </w:p>
        </w:tc>
        <w:tc>
          <w:tcPr>
            <w:tcW w:w="2031" w:type="dxa"/>
          </w:tcPr>
          <w:p w14:paraId="160E7535" w14:textId="77777777" w:rsidR="005C7F5C" w:rsidRPr="005C7F5C" w:rsidRDefault="005C7F5C" w:rsidP="005C7F5C">
            <w:pPr>
              <w:rPr>
                <w:rFonts w:ascii="Times New Roman" w:hAnsi="Arial" w:cs="Arial"/>
                <w:sz w:val="18"/>
                <w:lang w:val="es-ES"/>
              </w:rPr>
            </w:pPr>
          </w:p>
        </w:tc>
      </w:tr>
      <w:tr w:rsidR="005C7F5C" w:rsidRPr="005C7F5C" w14:paraId="3276ADB3" w14:textId="77777777" w:rsidTr="00835487">
        <w:trPr>
          <w:trHeight w:val="255"/>
          <w:jc w:val="center"/>
        </w:trPr>
        <w:tc>
          <w:tcPr>
            <w:tcW w:w="1434" w:type="dxa"/>
            <w:tcBorders>
              <w:left w:val="single" w:sz="6" w:space="0" w:color="000000"/>
            </w:tcBorders>
          </w:tcPr>
          <w:p w14:paraId="4D0E4DD6" w14:textId="77777777" w:rsidR="005C7F5C" w:rsidRPr="005C7F5C" w:rsidRDefault="005C7F5C" w:rsidP="005C7F5C">
            <w:pPr>
              <w:spacing w:line="235" w:lineRule="exact"/>
              <w:ind w:left="23"/>
              <w:jc w:val="center"/>
              <w:rPr>
                <w:rFonts w:ascii="Arial" w:hAnsi="Arial" w:cs="Arial"/>
                <w:lang w:val="es-ES"/>
              </w:rPr>
            </w:pPr>
            <w:r w:rsidRPr="005C7F5C">
              <w:rPr>
                <w:rFonts w:ascii="Arial" w:hAnsi="Arial" w:cs="Arial"/>
                <w:lang w:val="es-ES"/>
              </w:rPr>
              <w:t>B</w:t>
            </w:r>
          </w:p>
        </w:tc>
        <w:tc>
          <w:tcPr>
            <w:tcW w:w="1341" w:type="dxa"/>
          </w:tcPr>
          <w:p w14:paraId="38CCDB11" w14:textId="0271F47B" w:rsidR="005C7F5C" w:rsidRPr="005C7F5C" w:rsidRDefault="00495628" w:rsidP="005C7F5C">
            <w:pPr>
              <w:jc w:val="center"/>
              <w:rPr>
                <w:rFonts w:ascii="Times New Roman" w:hAnsi="Arial" w:cs="Arial"/>
                <w:lang w:val="es-ES"/>
              </w:rPr>
            </w:pPr>
            <w:r>
              <w:rPr>
                <w:rFonts w:ascii="Times New Roman" w:hAnsi="Arial" w:cs="Arial"/>
                <w:lang w:val="es-ES"/>
              </w:rPr>
              <w:t>2.3</w:t>
            </w:r>
          </w:p>
        </w:tc>
        <w:tc>
          <w:tcPr>
            <w:tcW w:w="1346" w:type="dxa"/>
          </w:tcPr>
          <w:p w14:paraId="25FCEA3A" w14:textId="77777777" w:rsidR="005C7F5C" w:rsidRPr="005C7F5C" w:rsidRDefault="005C7F5C" w:rsidP="005C7F5C">
            <w:pPr>
              <w:rPr>
                <w:rFonts w:ascii="Times New Roman" w:hAnsi="Arial" w:cs="Arial"/>
                <w:sz w:val="18"/>
                <w:lang w:val="es-ES"/>
              </w:rPr>
            </w:pPr>
          </w:p>
        </w:tc>
        <w:tc>
          <w:tcPr>
            <w:tcW w:w="1351" w:type="dxa"/>
          </w:tcPr>
          <w:p w14:paraId="72B27EBF" w14:textId="77777777" w:rsidR="005C7F5C" w:rsidRPr="005C7F5C" w:rsidRDefault="005C7F5C" w:rsidP="005C7F5C">
            <w:pPr>
              <w:rPr>
                <w:rFonts w:ascii="Times New Roman" w:hAnsi="Arial" w:cs="Arial"/>
                <w:sz w:val="18"/>
                <w:lang w:val="es-ES"/>
              </w:rPr>
            </w:pPr>
          </w:p>
        </w:tc>
        <w:tc>
          <w:tcPr>
            <w:tcW w:w="1346" w:type="dxa"/>
          </w:tcPr>
          <w:p w14:paraId="44B550C2" w14:textId="77777777" w:rsidR="005C7F5C" w:rsidRPr="005C7F5C" w:rsidRDefault="005C7F5C" w:rsidP="005C7F5C">
            <w:pPr>
              <w:spacing w:line="235" w:lineRule="exact"/>
              <w:ind w:left="288" w:right="265"/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031" w:type="dxa"/>
          </w:tcPr>
          <w:p w14:paraId="7AE8078D" w14:textId="77777777" w:rsidR="005C7F5C" w:rsidRPr="005C7F5C" w:rsidRDefault="005C7F5C" w:rsidP="005C7F5C">
            <w:pPr>
              <w:rPr>
                <w:rFonts w:ascii="Times New Roman" w:hAnsi="Arial" w:cs="Arial"/>
                <w:sz w:val="18"/>
                <w:lang w:val="es-ES"/>
              </w:rPr>
            </w:pPr>
          </w:p>
        </w:tc>
      </w:tr>
      <w:tr w:rsidR="00D7018D" w:rsidRPr="005C7F5C" w14:paraId="42A3D8BD" w14:textId="77777777" w:rsidTr="00835487">
        <w:trPr>
          <w:trHeight w:val="255"/>
          <w:jc w:val="center"/>
        </w:trPr>
        <w:tc>
          <w:tcPr>
            <w:tcW w:w="1434" w:type="dxa"/>
            <w:tcBorders>
              <w:left w:val="single" w:sz="6" w:space="0" w:color="000000"/>
            </w:tcBorders>
          </w:tcPr>
          <w:p w14:paraId="5E35EA96" w14:textId="22BEA926" w:rsidR="00D7018D" w:rsidRPr="005C7F5C" w:rsidRDefault="00D7018D" w:rsidP="005C7F5C">
            <w:pPr>
              <w:spacing w:line="235" w:lineRule="exact"/>
              <w:ind w:left="23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</w:t>
            </w:r>
          </w:p>
        </w:tc>
        <w:tc>
          <w:tcPr>
            <w:tcW w:w="1341" w:type="dxa"/>
          </w:tcPr>
          <w:p w14:paraId="5575671D" w14:textId="77777777" w:rsidR="00D7018D" w:rsidRPr="005C7F5C" w:rsidRDefault="00D7018D" w:rsidP="005C7F5C">
            <w:pPr>
              <w:jc w:val="center"/>
              <w:rPr>
                <w:rFonts w:ascii="Times New Roman" w:hAnsi="Arial" w:cs="Arial"/>
                <w:lang w:val="es-ES"/>
              </w:rPr>
            </w:pPr>
          </w:p>
        </w:tc>
        <w:tc>
          <w:tcPr>
            <w:tcW w:w="1346" w:type="dxa"/>
          </w:tcPr>
          <w:p w14:paraId="1401AF96" w14:textId="2EA05EE2" w:rsidR="00D7018D" w:rsidRPr="005C7F5C" w:rsidRDefault="00F73941" w:rsidP="00835487">
            <w:pPr>
              <w:jc w:val="center"/>
              <w:rPr>
                <w:rFonts w:ascii="Times New Roman" w:hAnsi="Arial" w:cs="Arial"/>
                <w:sz w:val="18"/>
                <w:lang w:val="es-ES"/>
              </w:rPr>
            </w:pPr>
            <w:r>
              <w:rPr>
                <w:rFonts w:ascii="Times New Roman" w:hAnsi="Arial" w:cs="Arial"/>
                <w:sz w:val="18"/>
                <w:lang w:val="es-ES"/>
              </w:rPr>
              <w:t>0.8</w:t>
            </w:r>
          </w:p>
        </w:tc>
        <w:tc>
          <w:tcPr>
            <w:tcW w:w="1351" w:type="dxa"/>
          </w:tcPr>
          <w:p w14:paraId="1FB9BE1F" w14:textId="77777777" w:rsidR="00D7018D" w:rsidRPr="005C7F5C" w:rsidRDefault="00D7018D" w:rsidP="005C7F5C">
            <w:pPr>
              <w:rPr>
                <w:rFonts w:ascii="Times New Roman" w:hAnsi="Arial" w:cs="Arial"/>
                <w:sz w:val="18"/>
                <w:lang w:val="es-ES"/>
              </w:rPr>
            </w:pPr>
          </w:p>
        </w:tc>
        <w:tc>
          <w:tcPr>
            <w:tcW w:w="1346" w:type="dxa"/>
          </w:tcPr>
          <w:p w14:paraId="33BF80AE" w14:textId="77777777" w:rsidR="00D7018D" w:rsidRPr="005C7F5C" w:rsidRDefault="00D7018D" w:rsidP="005C7F5C">
            <w:pPr>
              <w:spacing w:line="235" w:lineRule="exact"/>
              <w:ind w:left="288" w:right="265"/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2031" w:type="dxa"/>
          </w:tcPr>
          <w:p w14:paraId="54B86FBF" w14:textId="77777777" w:rsidR="00D7018D" w:rsidRPr="005C7F5C" w:rsidRDefault="00D7018D" w:rsidP="005C7F5C">
            <w:pPr>
              <w:rPr>
                <w:rFonts w:ascii="Times New Roman" w:hAnsi="Arial" w:cs="Arial"/>
                <w:sz w:val="18"/>
                <w:lang w:val="es-ES"/>
              </w:rPr>
            </w:pPr>
          </w:p>
        </w:tc>
      </w:tr>
    </w:tbl>
    <w:p w14:paraId="0DF28113" w14:textId="77777777" w:rsidR="005C7F5C" w:rsidRPr="005C7F5C" w:rsidRDefault="005C7F5C" w:rsidP="005C7F5C">
      <w:pPr>
        <w:widowControl w:val="0"/>
        <w:autoSpaceDE w:val="0"/>
        <w:autoSpaceDN w:val="0"/>
        <w:spacing w:before="3" w:after="0" w:line="240" w:lineRule="auto"/>
        <w:rPr>
          <w:rFonts w:ascii="Arial" w:eastAsia="Times New Roman" w:hAnsi="Arial" w:cs="Arial"/>
          <w:b/>
          <w:kern w:val="0"/>
          <w:sz w:val="21"/>
          <w:lang w:val="es-ES"/>
          <w14:ligatures w14:val="none"/>
        </w:rPr>
      </w:pPr>
    </w:p>
    <w:p w14:paraId="64CCC90C" w14:textId="77777777" w:rsidR="008937B6" w:rsidRDefault="008937B6" w:rsidP="008937B6">
      <w:pPr>
        <w:widowControl w:val="0"/>
        <w:tabs>
          <w:tab w:val="left" w:pos="1341"/>
        </w:tabs>
        <w:autoSpaceDE w:val="0"/>
        <w:autoSpaceDN w:val="0"/>
        <w:spacing w:before="19" w:after="0" w:line="261" w:lineRule="auto"/>
        <w:ind w:right="1315"/>
        <w:rPr>
          <w:rFonts w:ascii="Arial" w:eastAsia="Times New Roman" w:hAnsi="Arial" w:cs="Arial"/>
          <w:kern w:val="0"/>
          <w:szCs w:val="22"/>
          <w:lang w:val="es-ES"/>
          <w14:ligatures w14:val="none"/>
        </w:rPr>
      </w:pPr>
    </w:p>
    <w:p w14:paraId="7B1C152C" w14:textId="73738594" w:rsidR="005C7F5C" w:rsidRPr="005C7F5C" w:rsidRDefault="005C7F5C" w:rsidP="008937B6">
      <w:pPr>
        <w:widowControl w:val="0"/>
        <w:tabs>
          <w:tab w:val="left" w:pos="1341"/>
        </w:tabs>
        <w:autoSpaceDE w:val="0"/>
        <w:autoSpaceDN w:val="0"/>
        <w:spacing w:before="19" w:after="0" w:line="261" w:lineRule="auto"/>
        <w:ind w:right="4"/>
        <w:jc w:val="both"/>
        <w:rPr>
          <w:rFonts w:ascii="Arial" w:eastAsia="Times New Roman" w:hAnsi="Arial" w:cs="Arial"/>
          <w:kern w:val="0"/>
          <w:szCs w:val="22"/>
          <w:lang w:val="es-ES"/>
          <w14:ligatures w14:val="none"/>
        </w:rPr>
      </w:pP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Usted</w:t>
      </w:r>
      <w:r w:rsidRPr="005C7F5C">
        <w:rPr>
          <w:rFonts w:ascii="Arial" w:eastAsia="Times New Roman" w:hAnsi="Arial" w:cs="Arial"/>
          <w:spacing w:val="-3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quiere</w:t>
      </w:r>
      <w:r w:rsidRPr="005C7F5C">
        <w:rPr>
          <w:rFonts w:ascii="Arial" w:eastAsia="Times New Roman" w:hAnsi="Arial" w:cs="Arial"/>
          <w:spacing w:val="-3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realizar</w:t>
      </w:r>
      <w:r w:rsidRPr="005C7F5C">
        <w:rPr>
          <w:rFonts w:ascii="Arial" w:eastAsia="Times New Roman" w:hAnsi="Arial" w:cs="Arial"/>
          <w:spacing w:val="-5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una</w:t>
      </w:r>
      <w:r w:rsidRPr="005C7F5C">
        <w:rPr>
          <w:rFonts w:ascii="Arial" w:eastAsia="Times New Roman" w:hAnsi="Arial" w:cs="Arial"/>
          <w:spacing w:val="-7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neutralización</w:t>
      </w:r>
      <w:r w:rsidRPr="005C7F5C">
        <w:rPr>
          <w:rFonts w:ascii="Arial" w:eastAsia="Times New Roman" w:hAnsi="Arial" w:cs="Arial"/>
          <w:spacing w:val="-1"/>
          <w:kern w:val="0"/>
          <w:szCs w:val="22"/>
          <w:lang w:val="es-ES"/>
          <w14:ligatures w14:val="none"/>
        </w:rPr>
        <w:t xml:space="preserve"> </w:t>
      </w:r>
      <w:r w:rsidR="00645DB6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 xml:space="preserve">de </w:t>
      </w:r>
      <w:r w:rsidR="00650E11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10</w:t>
      </w:r>
      <w:r w:rsidR="00BE63BD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 xml:space="preserve">0 litros de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la</w:t>
      </w:r>
      <w:r w:rsidRPr="005C7F5C">
        <w:rPr>
          <w:rFonts w:ascii="Arial" w:eastAsia="Times New Roman" w:hAnsi="Arial" w:cs="Arial"/>
          <w:spacing w:val="-10"/>
          <w:kern w:val="0"/>
          <w:szCs w:val="22"/>
          <w:lang w:val="es-ES"/>
          <w14:ligatures w14:val="none"/>
        </w:rPr>
        <w:t xml:space="preserve"> </w:t>
      </w:r>
      <w:r w:rsidR="005708CE"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solución</w:t>
      </w:r>
      <w:r w:rsidRPr="005C7F5C">
        <w:rPr>
          <w:rFonts w:ascii="Arial" w:eastAsia="Times New Roman" w:hAnsi="Arial" w:cs="Arial"/>
          <w:spacing w:val="-4"/>
          <w:kern w:val="0"/>
          <w:szCs w:val="22"/>
          <w:lang w:val="es-ES"/>
          <w14:ligatures w14:val="none"/>
        </w:rPr>
        <w:t xml:space="preserve"> </w:t>
      </w:r>
      <w:r w:rsidRPr="005C7F5C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B.</w:t>
      </w:r>
      <w:r w:rsidRPr="005C7F5C">
        <w:rPr>
          <w:rFonts w:ascii="Arial" w:eastAsia="Times New Roman" w:hAnsi="Arial" w:cs="Arial"/>
          <w:spacing w:val="-7"/>
          <w:kern w:val="0"/>
          <w:szCs w:val="22"/>
          <w:lang w:val="es-ES"/>
          <w14:ligatures w14:val="none"/>
        </w:rPr>
        <w:t xml:space="preserve"> </w:t>
      </w:r>
      <w:r w:rsidR="00BE63BD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>Indique que sustancia elije para realizar dicha neutralización</w:t>
      </w:r>
      <w:r w:rsidR="005708CE">
        <w:rPr>
          <w:rFonts w:ascii="Arial" w:eastAsia="Times New Roman" w:hAnsi="Arial" w:cs="Arial"/>
          <w:kern w:val="0"/>
          <w:szCs w:val="22"/>
          <w:lang w:val="es-ES"/>
          <w14:ligatures w14:val="none"/>
        </w:rPr>
        <w:t xml:space="preserve"> y cuantos litros va a necesitar para poder realizarlo.</w:t>
      </w:r>
    </w:p>
    <w:p w14:paraId="30D57E94" w14:textId="77777777" w:rsidR="005C7F5C" w:rsidRPr="005C7F5C" w:rsidRDefault="005C7F5C" w:rsidP="00944725">
      <w:pPr>
        <w:widowControl w:val="0"/>
        <w:autoSpaceDE w:val="0"/>
        <w:autoSpaceDN w:val="0"/>
        <w:spacing w:after="0" w:line="242" w:lineRule="auto"/>
        <w:ind w:right="478"/>
        <w:jc w:val="center"/>
        <w:rPr>
          <w:rFonts w:ascii="Arial" w:eastAsia="Times New Roman" w:hAnsi="Arial" w:cs="Arial"/>
          <w:b/>
          <w:kern w:val="0"/>
          <w:sz w:val="22"/>
          <w:szCs w:val="22"/>
          <w:lang w:val="es-ES"/>
          <w14:ligatures w14:val="none"/>
        </w:rPr>
      </w:pPr>
      <w:r w:rsidRPr="005C7F5C">
        <w:rPr>
          <w:rFonts w:ascii="Arial" w:eastAsia="Times New Roman" w:hAnsi="Arial" w:cs="Arial"/>
          <w:b/>
          <w:kern w:val="0"/>
          <w:sz w:val="22"/>
          <w:szCs w:val="22"/>
          <w:lang w:val="es-ES"/>
          <w14:ligatures w14:val="none"/>
        </w:rPr>
        <w:t xml:space="preserve">NO OLVIDE INCORPORAR TODOS LOS CÁLCULOS PARA COMPROBAR SUS </w:t>
      </w:r>
      <w:r w:rsidRPr="005C7F5C">
        <w:rPr>
          <w:rFonts w:ascii="Arial" w:eastAsia="Times New Roman" w:hAnsi="Arial" w:cs="Arial"/>
          <w:b/>
          <w:spacing w:val="-2"/>
          <w:kern w:val="0"/>
          <w:sz w:val="22"/>
          <w:szCs w:val="22"/>
          <w:lang w:val="es-ES"/>
          <w14:ligatures w14:val="none"/>
        </w:rPr>
        <w:t>RESPUESTAS</w:t>
      </w:r>
    </w:p>
    <w:p w14:paraId="7D07E12F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45DB22B6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6F357EC4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0AFFCED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32B885A8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6389A7FA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7AEB168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DEE243F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83A1763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635800A9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BAB9D9C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61994ECD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78D9D9B0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718424F1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4EAF8CCC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436E76EA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F41547E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86C6D5F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16ED3CF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576C947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371BB200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5ABB31D9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36B36C09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6F76767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7AFADDE0" w14:textId="77777777" w:rsidR="009B3EE2" w:rsidRDefault="009B3EE2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83D2D32" w14:textId="77777777" w:rsidR="00441434" w:rsidRDefault="00441434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3A001739" w14:textId="77777777" w:rsidR="000C188C" w:rsidRDefault="000C188C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0347FFD5" w14:textId="77777777" w:rsidR="008D703A" w:rsidRDefault="008D703A" w:rsidP="00D13EF5">
      <w:pPr>
        <w:pStyle w:val="Prrafodelista1"/>
        <w:spacing w:line="360" w:lineRule="auto"/>
        <w:ind w:left="0"/>
        <w:jc w:val="both"/>
        <w:outlineLvl w:val="0"/>
        <w:rPr>
          <w:rFonts w:ascii="Arial" w:hAnsi="Arial" w:cs="Arial"/>
          <w:b/>
          <w:sz w:val="24"/>
        </w:rPr>
      </w:pPr>
    </w:p>
    <w:p w14:paraId="1C5AF6B6" w14:textId="399839AB" w:rsidR="002A1443" w:rsidRPr="00D13EF5" w:rsidRDefault="002A1443" w:rsidP="0076474F">
      <w:pPr>
        <w:spacing w:after="0" w:line="360" w:lineRule="auto"/>
        <w:jc w:val="center"/>
        <w:rPr>
          <w:rFonts w:ascii="Arial" w:eastAsia="Times New Roman" w:hAnsi="Arial" w:cs="Arial"/>
          <w:b/>
          <w:bCs/>
          <w:kern w:val="0"/>
          <w:sz w:val="28"/>
          <w:lang w:val="es-ES" w:eastAsia="es-ES"/>
          <w14:ligatures w14:val="none"/>
        </w:rPr>
      </w:pPr>
      <w:r w:rsidRPr="00F768B4">
        <w:rPr>
          <w:rFonts w:ascii="Arial" w:eastAsia="Times New Roman" w:hAnsi="Arial" w:cs="Arial"/>
          <w:b/>
          <w:bCs/>
          <w:kern w:val="0"/>
          <w:sz w:val="28"/>
          <w:lang w:val="es-ES" w:eastAsia="es-ES"/>
          <w14:ligatures w14:val="none"/>
        </w:rPr>
        <w:t>FORMULARIO</w:t>
      </w:r>
    </w:p>
    <w:p w14:paraId="68B75EDC" w14:textId="57B07A36" w:rsidR="002A1443" w:rsidRPr="002A1443" w:rsidRDefault="002A1443" w:rsidP="00D777BA">
      <w:pPr>
        <w:spacing w:after="0" w:line="360" w:lineRule="auto"/>
        <w:rPr>
          <w:rFonts w:ascii="Arial" w:eastAsia="Times New Roman" w:hAnsi="Arial" w:cs="Arial"/>
          <w:kern w:val="0"/>
          <w:sz w:val="28"/>
          <w:lang w:val="es-CL" w:eastAsia="es-ES"/>
          <w14:ligatures w14:val="none"/>
        </w:rPr>
      </w:pPr>
    </w:p>
    <w:tbl>
      <w:tblPr>
        <w:tblW w:w="8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4"/>
        <w:gridCol w:w="3935"/>
      </w:tblGrid>
      <w:tr w:rsidR="0024054A" w:rsidRPr="007173FE" w14:paraId="230F6FBF" w14:textId="77777777" w:rsidTr="0024054A">
        <w:trPr>
          <w:trHeight w:val="2087"/>
        </w:trPr>
        <w:tc>
          <w:tcPr>
            <w:tcW w:w="4914" w:type="dxa"/>
          </w:tcPr>
          <w:p w14:paraId="79F2685B" w14:textId="77777777" w:rsidR="0024054A" w:rsidRPr="007173FE" w:rsidRDefault="0024054A" w:rsidP="00D777BA">
            <w:pPr>
              <w:pStyle w:val="Sangradetextonormal"/>
              <w:spacing w:line="360" w:lineRule="auto"/>
              <w:ind w:left="0"/>
              <w:jc w:val="both"/>
              <w:rPr>
                <w:rFonts w:ascii="Arial" w:hAnsi="Arial" w:cs="Arial"/>
                <w:bCs/>
              </w:rPr>
            </w:pPr>
          </w:p>
          <w:p w14:paraId="639A68F0" w14:textId="77777777" w:rsidR="0024054A" w:rsidRP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sym w:font="Symbol" w:char="F044"/>
            </w: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Hreacción</w:t>
            </w:r>
            <w:proofErr w:type="spell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=  Suma  </w:t>
            </w: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sym w:font="Symbol" w:char="F044"/>
            </w: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Hf P  - Suma  </w:t>
            </w: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sym w:font="Symbol" w:char="F044"/>
            </w:r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Hf R</w:t>
            </w:r>
          </w:p>
          <w:p w14:paraId="06B968DF" w14:textId="77777777" w:rsidR="0024054A" w:rsidRP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Qlib</w:t>
            </w:r>
            <w:proofErr w:type="spell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= - </w:t>
            </w: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Qabs</w:t>
            </w:r>
            <w:proofErr w:type="spellEnd"/>
          </w:p>
          <w:p w14:paraId="1359AD01" w14:textId="6CA1211B" w:rsidR="0024054A" w:rsidRP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Qabs</w:t>
            </w:r>
            <w:proofErr w:type="spell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= </w:t>
            </w: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Qagua</w:t>
            </w:r>
            <w:proofErr w:type="spellEnd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+ </w:t>
            </w:r>
            <w:proofErr w:type="spellStart"/>
            <w:r w:rsidRPr="0024054A">
              <w:rPr>
                <w:rFonts w:ascii="Arial" w:hAnsi="Arial" w:cs="Arial"/>
                <w:b/>
                <w:bCs/>
                <w:sz w:val="36"/>
                <w:szCs w:val="36"/>
              </w:rPr>
              <w:t>Qbomba</w:t>
            </w:r>
            <w:proofErr w:type="spellEnd"/>
          </w:p>
        </w:tc>
        <w:tc>
          <w:tcPr>
            <w:tcW w:w="3935" w:type="dxa"/>
          </w:tcPr>
          <w:p w14:paraId="724EB648" w14:textId="77777777" w:rsid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50B3EDD4" w14:textId="77777777" w:rsidR="0024054A" w:rsidRPr="007173FE" w:rsidRDefault="0024054A" w:rsidP="00D777BA">
            <w:pPr>
              <w:pStyle w:val="Sangradetextonormal"/>
              <w:spacing w:line="360" w:lineRule="auto"/>
              <w:ind w:left="0"/>
              <w:jc w:val="both"/>
              <w:rPr>
                <w:rFonts w:ascii="Arial" w:hAnsi="Arial" w:cs="Arial"/>
                <w:bCs/>
              </w:rPr>
            </w:pPr>
          </w:p>
          <w:p w14:paraId="21B7B9A8" w14:textId="77777777" w:rsidR="0024054A" w:rsidRDefault="0024054A" w:rsidP="00D777BA">
            <w:pPr>
              <w:pStyle w:val="Prrafodelista"/>
              <w:spacing w:line="360" w:lineRule="auto"/>
              <w:rPr>
                <w:rFonts w:ascii="Arial" w:hAnsi="Arial" w:cs="Arial"/>
                <w:b/>
                <w:bCs/>
              </w:rPr>
            </w:pPr>
            <w:r w:rsidRPr="0024054A">
              <w:rPr>
                <w:rFonts w:ascii="Arial" w:hAnsi="Arial" w:cs="Arial"/>
                <w:b/>
                <w:bCs/>
                <w:lang w:val="es-CL"/>
              </w:rPr>
              <w:t xml:space="preserve">          </w:t>
            </w:r>
            <w:r>
              <w:rPr>
                <w:rFonts w:ascii="Arial" w:hAnsi="Arial" w:cs="Arial"/>
                <w:b/>
                <w:bCs/>
              </w:rPr>
              <w:t>d = m / v</w:t>
            </w:r>
          </w:p>
          <w:p w14:paraId="205A1B21" w14:textId="77777777" w:rsidR="0024054A" w:rsidRDefault="0024054A" w:rsidP="00D777BA">
            <w:pPr>
              <w:pStyle w:val="Prrafodelista"/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3BCF8433" w14:textId="77777777" w:rsidR="0024054A" w:rsidRPr="007173FE" w:rsidRDefault="0024054A" w:rsidP="00D777BA">
            <w:pPr>
              <w:pStyle w:val="Prrafodelista"/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 xml:space="preserve">        1 </w:t>
            </w:r>
            <w:proofErr w:type="spellStart"/>
            <w:r>
              <w:rPr>
                <w:rFonts w:ascii="Arial" w:hAnsi="Arial" w:cs="Arial"/>
                <w:b/>
                <w:bCs/>
              </w:rPr>
              <w:t>cal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= 4,18 j</w:t>
            </w:r>
          </w:p>
        </w:tc>
      </w:tr>
      <w:tr w:rsidR="0024054A" w:rsidRPr="007173FE" w14:paraId="6CA069C8" w14:textId="77777777" w:rsidTr="0024054A">
        <w:trPr>
          <w:trHeight w:val="1833"/>
        </w:trPr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B659" w14:textId="77777777" w:rsidR="0024054A" w:rsidRPr="00862813" w:rsidRDefault="0024054A" w:rsidP="00D777BA">
            <w:pPr>
              <w:spacing w:line="360" w:lineRule="auto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693C6004" w14:textId="77777777" w:rsidR="00862813" w:rsidRPr="00862813" w:rsidRDefault="00862813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</w:pPr>
            <w:r w:rsidRPr="00862813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>(P1 x V1) / T1  = (P2 x V2) / T2</w:t>
            </w:r>
          </w:p>
          <w:p w14:paraId="4C3C6726" w14:textId="77777777" w:rsidR="00862813" w:rsidRPr="00862813" w:rsidRDefault="00862813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  <w:r w:rsidRPr="00862813">
              <w:rPr>
                <w:rFonts w:ascii="Arial" w:hAnsi="Arial" w:cs="Arial"/>
                <w:b/>
                <w:sz w:val="36"/>
                <w:szCs w:val="36"/>
                <w:lang w:val="en-US"/>
              </w:rPr>
              <w:t>P V = n R T</w:t>
            </w:r>
          </w:p>
          <w:p w14:paraId="444DF3A6" w14:textId="77777777" w:rsidR="00862813" w:rsidRPr="00862813" w:rsidRDefault="00862813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  <w:r w:rsidRPr="00862813">
              <w:rPr>
                <w:rFonts w:ascii="Arial" w:hAnsi="Arial" w:cs="Arial"/>
                <w:b/>
                <w:sz w:val="36"/>
                <w:szCs w:val="36"/>
                <w:lang w:val="en-US"/>
              </w:rPr>
              <w:t>R = 0,082 (atm x L / K x  mol)</w:t>
            </w:r>
          </w:p>
          <w:p w14:paraId="5AE64481" w14:textId="7D88EEC8" w:rsidR="0024054A" w:rsidRPr="00862813" w:rsidRDefault="00862813" w:rsidP="00D777BA">
            <w:pPr>
              <w:tabs>
                <w:tab w:val="left" w:pos="5592"/>
              </w:tabs>
              <w:spacing w:line="360" w:lineRule="auto"/>
              <w:ind w:right="-163"/>
              <w:jc w:val="center"/>
              <w:rPr>
                <w:rFonts w:ascii="Arial" w:hAnsi="Arial" w:cs="Arial"/>
                <w:b/>
              </w:rPr>
            </w:pPr>
            <w:r w:rsidRPr="00862813">
              <w:rPr>
                <w:rFonts w:ascii="Arial" w:hAnsi="Arial" w:cs="Arial"/>
                <w:b/>
                <w:bCs/>
              </w:rPr>
              <w:t>K = °C + 273</w:t>
            </w:r>
          </w:p>
          <w:p w14:paraId="59B70D86" w14:textId="77777777" w:rsidR="0024054A" w:rsidRPr="002F5961" w:rsidRDefault="0024054A" w:rsidP="00D777BA">
            <w:pPr>
              <w:tabs>
                <w:tab w:val="left" w:pos="5592"/>
              </w:tabs>
              <w:spacing w:line="360" w:lineRule="auto"/>
              <w:ind w:right="-163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B84D" w14:textId="77777777" w:rsidR="0024054A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785AECCE" w14:textId="6F60EDD0" w:rsidR="0024054A" w:rsidRPr="0024054A" w:rsidRDefault="0024054A" w:rsidP="00D777BA">
            <w:pPr>
              <w:spacing w:line="36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F768B4">
              <w:rPr>
                <w:rFonts w:ascii="Arial" w:hAnsi="Arial" w:cs="Arial"/>
                <w:b/>
                <w:lang w:val="es-CL"/>
              </w:rPr>
              <w:t>MASAS ATÓMICAS (g/</w:t>
            </w:r>
            <w:r w:rsidRPr="0024054A">
              <w:rPr>
                <w:rFonts w:ascii="Arial" w:hAnsi="Arial" w:cs="Arial"/>
                <w:b/>
                <w:lang w:val="es-CL"/>
              </w:rPr>
              <w:t>mol)</w:t>
            </w:r>
          </w:p>
          <w:p w14:paraId="300E07F0" w14:textId="2B4DF4E6" w:rsidR="0024054A" w:rsidRPr="0024054A" w:rsidRDefault="0024054A" w:rsidP="00D777BA">
            <w:pPr>
              <w:spacing w:line="36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24054A">
              <w:rPr>
                <w:rFonts w:ascii="Arial" w:hAnsi="Arial" w:cs="Arial"/>
                <w:b/>
                <w:lang w:val="es-CL"/>
              </w:rPr>
              <w:t>H = 1          N = 14</w:t>
            </w:r>
          </w:p>
          <w:p w14:paraId="6B95B607" w14:textId="77777777" w:rsidR="0024054A" w:rsidRDefault="0024054A" w:rsidP="00D777B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2D02FE">
              <w:rPr>
                <w:rFonts w:ascii="Arial" w:hAnsi="Arial" w:cs="Arial"/>
                <w:b/>
              </w:rPr>
              <w:t>C = 12        O = 1</w:t>
            </w:r>
            <w:r>
              <w:rPr>
                <w:rFonts w:ascii="Arial" w:hAnsi="Arial" w:cs="Arial"/>
                <w:b/>
              </w:rPr>
              <w:t>6</w:t>
            </w:r>
          </w:p>
          <w:p w14:paraId="5E8D4517" w14:textId="4C44833A" w:rsidR="007C6A4C" w:rsidRPr="0024054A" w:rsidRDefault="007C6A4C" w:rsidP="00D777B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S= 32 </w:t>
            </w:r>
          </w:p>
        </w:tc>
      </w:tr>
    </w:tbl>
    <w:p w14:paraId="5DBF0758" w14:textId="207C6E31" w:rsidR="002A1443" w:rsidRPr="002A1443" w:rsidRDefault="002A1443" w:rsidP="00D777BA">
      <w:pPr>
        <w:spacing w:after="0" w:line="360" w:lineRule="auto"/>
        <w:rPr>
          <w:rFonts w:ascii="Arial" w:eastAsia="Times New Roman" w:hAnsi="Arial" w:cs="Arial"/>
          <w:kern w:val="0"/>
          <w:sz w:val="28"/>
          <w:lang w:val="es-CL" w:eastAsia="es-ES"/>
          <w14:ligatures w14:val="none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8"/>
        <w:gridCol w:w="4068"/>
      </w:tblGrid>
      <w:tr w:rsidR="0024054A" w:rsidRPr="000C5BB5" w14:paraId="045C6596" w14:textId="77777777" w:rsidTr="00A44707">
        <w:trPr>
          <w:trHeight w:val="2634"/>
        </w:trPr>
        <w:tc>
          <w:tcPr>
            <w:tcW w:w="4858" w:type="dxa"/>
          </w:tcPr>
          <w:p w14:paraId="27400A48" w14:textId="691BECA1" w:rsidR="00862813" w:rsidRPr="007D3DB3" w:rsidRDefault="00862813" w:rsidP="00D777BA">
            <w:pPr>
              <w:pStyle w:val="TableParagraph"/>
              <w:spacing w:before="1" w:line="360" w:lineRule="auto"/>
              <w:rPr>
                <w:b/>
                <w:sz w:val="24"/>
                <w:szCs w:val="24"/>
                <w:lang w:val="es-CL"/>
              </w:rPr>
            </w:pPr>
          </w:p>
          <w:p w14:paraId="7D8B4A05" w14:textId="77777777" w:rsidR="003816EE" w:rsidRPr="003816EE" w:rsidRDefault="003816EE" w:rsidP="003816EE">
            <w:pPr>
              <w:tabs>
                <w:tab w:val="left" w:pos="5592"/>
              </w:tabs>
              <w:spacing w:after="0" w:line="362" w:lineRule="auto"/>
              <w:ind w:right="-163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proofErr w:type="spellStart"/>
            <w:r w:rsidRPr="003816EE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CxHyOz</w:t>
            </w:r>
            <w:proofErr w:type="spellEnd"/>
          </w:p>
          <w:p w14:paraId="63A3A3D1" w14:textId="77777777" w:rsidR="003816EE" w:rsidRPr="003816EE" w:rsidRDefault="003816EE" w:rsidP="003816EE">
            <w:pPr>
              <w:tabs>
                <w:tab w:val="left" w:pos="5592"/>
              </w:tabs>
              <w:spacing w:after="0" w:line="362" w:lineRule="auto"/>
              <w:ind w:right="-163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17D06876" w14:textId="77777777" w:rsidR="003816EE" w:rsidRPr="003816EE" w:rsidRDefault="003816EE" w:rsidP="003816EE">
            <w:pPr>
              <w:tabs>
                <w:tab w:val="left" w:pos="5592"/>
              </w:tabs>
              <w:spacing w:after="0" w:line="362" w:lineRule="auto"/>
              <w:ind w:right="-163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3816EE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BO% = - 1600/MM * (2x + y/2 – z)</w:t>
            </w:r>
          </w:p>
          <w:p w14:paraId="78E3A244" w14:textId="77777777" w:rsidR="0024054A" w:rsidRPr="003816EE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14:paraId="07818A1E" w14:textId="5C165A98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  <w:tc>
          <w:tcPr>
            <w:tcW w:w="4068" w:type="dxa"/>
          </w:tcPr>
          <w:p w14:paraId="79E5297C" w14:textId="70D7E8AF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81789">
              <w:rPr>
                <w:rFonts w:ascii="Arial" w:hAnsi="Arial" w:cs="Arial"/>
                <w:b/>
                <w:bCs/>
                <w:sz w:val="36"/>
                <w:szCs w:val="36"/>
              </w:rPr>
              <w:t>M = mol / L</w:t>
            </w:r>
          </w:p>
          <w:p w14:paraId="67757C92" w14:textId="77777777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81789">
              <w:rPr>
                <w:rFonts w:ascii="Arial" w:hAnsi="Arial" w:cs="Arial"/>
                <w:b/>
                <w:bCs/>
                <w:sz w:val="36"/>
                <w:szCs w:val="36"/>
              </w:rPr>
              <w:t>m = mol / Kg</w:t>
            </w:r>
          </w:p>
          <w:p w14:paraId="1C9F5B7A" w14:textId="77777777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81789">
              <w:rPr>
                <w:rFonts w:ascii="Arial" w:hAnsi="Arial" w:cs="Arial"/>
                <w:b/>
                <w:sz w:val="36"/>
                <w:szCs w:val="36"/>
              </w:rPr>
              <w:t>mol = g / MM</w:t>
            </w:r>
          </w:p>
          <w:p w14:paraId="177F91CC" w14:textId="77777777" w:rsidR="0024054A" w:rsidRPr="00C81789" w:rsidRDefault="0024054A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81789">
              <w:rPr>
                <w:rFonts w:ascii="Arial" w:hAnsi="Arial" w:cs="Arial"/>
                <w:b/>
                <w:sz w:val="36"/>
                <w:szCs w:val="36"/>
              </w:rPr>
              <w:t>% = (soluto / solución) x 100</w:t>
            </w:r>
          </w:p>
          <w:p w14:paraId="352FC319" w14:textId="77777777" w:rsidR="0024054A" w:rsidRPr="00A8703E" w:rsidRDefault="0024054A" w:rsidP="00D777BA">
            <w:pPr>
              <w:pStyle w:val="TableParagraph"/>
              <w:spacing w:line="360" w:lineRule="auto"/>
              <w:rPr>
                <w:b/>
                <w:sz w:val="24"/>
              </w:rPr>
            </w:pPr>
          </w:p>
        </w:tc>
      </w:tr>
      <w:tr w:rsidR="00005573" w:rsidRPr="000C5BB5" w14:paraId="0E9E7866" w14:textId="77777777" w:rsidTr="00A44707">
        <w:trPr>
          <w:trHeight w:val="2634"/>
        </w:trPr>
        <w:tc>
          <w:tcPr>
            <w:tcW w:w="4858" w:type="dxa"/>
          </w:tcPr>
          <w:p w14:paraId="66A8FB9A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vertAlign w:val="superscript"/>
                <w:lang w:eastAsia="es-ES"/>
                <w14:ligatures w14:val="none"/>
              </w:rPr>
            </w:pPr>
            <w:r w:rsidRPr="00D3786C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pH = -log H</w:t>
            </w:r>
            <w:r w:rsidRPr="00D3786C">
              <w:rPr>
                <w:rFonts w:ascii="Arial" w:eastAsia="Times New Roman" w:hAnsi="Arial" w:cs="Arial"/>
                <w:b/>
                <w:kern w:val="0"/>
                <w:vertAlign w:val="superscript"/>
                <w:lang w:eastAsia="es-ES"/>
                <w14:ligatures w14:val="none"/>
              </w:rPr>
              <w:t>+</w:t>
            </w:r>
          </w:p>
          <w:p w14:paraId="7BC9428B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vertAlign w:val="superscript"/>
                <w:lang w:eastAsia="es-ES"/>
                <w14:ligatures w14:val="none"/>
              </w:rPr>
            </w:pPr>
            <w:r w:rsidRPr="00D3786C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pOH= -log OH</w:t>
            </w:r>
            <w:r w:rsidRPr="00D3786C">
              <w:rPr>
                <w:rFonts w:ascii="Arial" w:eastAsia="Times New Roman" w:hAnsi="Arial" w:cs="Arial"/>
                <w:b/>
                <w:kern w:val="0"/>
                <w:vertAlign w:val="superscript"/>
                <w:lang w:eastAsia="es-ES"/>
                <w14:ligatures w14:val="none"/>
              </w:rPr>
              <w:t>-</w:t>
            </w:r>
          </w:p>
          <w:p w14:paraId="730ADB82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D3786C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pH + pOH = 14</w:t>
            </w:r>
          </w:p>
          <w:p w14:paraId="029404BD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</w:pPr>
            <w:r w:rsidRPr="00D3786C"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  <w:t>[H</w:t>
            </w:r>
            <w:r w:rsidRPr="00D3786C">
              <w:rPr>
                <w:rFonts w:ascii="Abadi" w:eastAsia="Times New Roman" w:hAnsi="Abadi" w:cs="Arial"/>
                <w:b/>
                <w:kern w:val="0"/>
                <w:vertAlign w:val="superscript"/>
                <w:lang w:eastAsia="es-ES"/>
                <w14:ligatures w14:val="none"/>
              </w:rPr>
              <w:t>+</w:t>
            </w:r>
            <w:r w:rsidRPr="00D3786C"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  <w:t>] = Antilog -pH</w:t>
            </w:r>
          </w:p>
          <w:p w14:paraId="0386798A" w14:textId="77777777" w:rsidR="00880B47" w:rsidRPr="00D3786C" w:rsidRDefault="00880B47" w:rsidP="00880B47">
            <w:pPr>
              <w:spacing w:after="0" w:line="240" w:lineRule="auto"/>
              <w:jc w:val="center"/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</w:pPr>
            <w:r w:rsidRPr="00D3786C"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  <w:t>[OH</w:t>
            </w:r>
            <w:r w:rsidRPr="00D3786C">
              <w:rPr>
                <w:rFonts w:ascii="Abadi" w:eastAsia="Times New Roman" w:hAnsi="Abadi" w:cs="Arial"/>
                <w:b/>
                <w:kern w:val="0"/>
                <w:vertAlign w:val="superscript"/>
                <w:lang w:eastAsia="es-ES"/>
                <w14:ligatures w14:val="none"/>
              </w:rPr>
              <w:t>-</w:t>
            </w:r>
            <w:r w:rsidRPr="00D3786C">
              <w:rPr>
                <w:rFonts w:ascii="Abadi" w:eastAsia="Times New Roman" w:hAnsi="Abadi" w:cs="Arial"/>
                <w:b/>
                <w:kern w:val="0"/>
                <w:lang w:eastAsia="es-ES"/>
                <w14:ligatures w14:val="none"/>
              </w:rPr>
              <w:t>] = Antilog -pOH</w:t>
            </w:r>
          </w:p>
          <w:p w14:paraId="02661594" w14:textId="77777777" w:rsidR="00005573" w:rsidRPr="00880B47" w:rsidRDefault="00005573" w:rsidP="00D777BA">
            <w:pPr>
              <w:pStyle w:val="TableParagraph"/>
              <w:spacing w:before="1" w:line="360" w:lineRule="auto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068" w:type="dxa"/>
          </w:tcPr>
          <w:p w14:paraId="215680F8" w14:textId="622A6DAC" w:rsidR="00005573" w:rsidRPr="00880B47" w:rsidRDefault="00880B47" w:rsidP="00D777BA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6"/>
                <w:szCs w:val="36"/>
                <w:lang w:val="es-CL"/>
              </w:rPr>
            </w:pPr>
            <w:proofErr w:type="spellStart"/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C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>ácido</w:t>
            </w:r>
            <w:proofErr w:type="spellEnd"/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 xml:space="preserve"> 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 xml:space="preserve">x </w:t>
            </w:r>
            <w:proofErr w:type="spellStart"/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V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>ácido</w:t>
            </w:r>
            <w:proofErr w:type="spellEnd"/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 xml:space="preserve"> 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 xml:space="preserve">= </w:t>
            </w:r>
            <w:proofErr w:type="spellStart"/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C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>base</w:t>
            </w:r>
            <w:proofErr w:type="spellEnd"/>
            <w:r w:rsidRPr="003F408D"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 xml:space="preserve"> </w:t>
            </w:r>
            <w:r w:rsidRPr="003F408D"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x</w:t>
            </w:r>
            <w:r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  <w:vertAlign w:val="baseline"/>
                <w:lang w:val="es-CL"/>
              </w:rPr>
              <w:t>V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es-CL"/>
              </w:rPr>
              <w:t>base</w:t>
            </w:r>
            <w:proofErr w:type="spellEnd"/>
          </w:p>
        </w:tc>
      </w:tr>
    </w:tbl>
    <w:p w14:paraId="445BC336" w14:textId="67C289D8" w:rsidR="002A1443" w:rsidRPr="00880B47" w:rsidRDefault="002A1443" w:rsidP="00D777BA">
      <w:pPr>
        <w:spacing w:line="360" w:lineRule="auto"/>
        <w:rPr>
          <w:lang w:val="es-CL"/>
        </w:rPr>
      </w:pPr>
    </w:p>
    <w:sectPr w:rsidR="002A1443" w:rsidRPr="00880B47" w:rsidSect="00317AB0">
      <w:headerReference w:type="default" r:id="rId8"/>
      <w:footerReference w:type="default" r:id="rId9"/>
      <w:pgSz w:w="12240" w:h="20160" w:code="5"/>
      <w:pgMar w:top="56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AFD3E" w14:textId="77777777" w:rsidR="00AE65FB" w:rsidRDefault="00AE65FB" w:rsidP="00966BD7">
      <w:pPr>
        <w:spacing w:after="0" w:line="240" w:lineRule="auto"/>
      </w:pPr>
      <w:r>
        <w:separator/>
      </w:r>
    </w:p>
  </w:endnote>
  <w:endnote w:type="continuationSeparator" w:id="0">
    <w:p w14:paraId="2435B2A1" w14:textId="77777777" w:rsidR="00AE65FB" w:rsidRDefault="00AE65FB" w:rsidP="0096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6078588"/>
      <w:docPartObj>
        <w:docPartGallery w:val="Page Numbers (Bottom of Page)"/>
        <w:docPartUnique/>
      </w:docPartObj>
    </w:sdtPr>
    <w:sdtContent>
      <w:p w14:paraId="393DC924" w14:textId="6A1F9DD1" w:rsidR="00862813" w:rsidRDefault="0086281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46A92922" w14:textId="77777777" w:rsidR="00862813" w:rsidRDefault="008628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9B09D" w14:textId="77777777" w:rsidR="00AE65FB" w:rsidRDefault="00AE65FB" w:rsidP="00966BD7">
      <w:pPr>
        <w:spacing w:after="0" w:line="240" w:lineRule="auto"/>
      </w:pPr>
      <w:r>
        <w:separator/>
      </w:r>
    </w:p>
  </w:footnote>
  <w:footnote w:type="continuationSeparator" w:id="0">
    <w:p w14:paraId="486BA7D0" w14:textId="77777777" w:rsidR="00AE65FB" w:rsidRDefault="00AE65FB" w:rsidP="0096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FFAC3" w14:textId="77777777" w:rsidR="001F4CF1" w:rsidRPr="00966BD7" w:rsidRDefault="001F4CF1" w:rsidP="001F4CF1">
    <w:pPr>
      <w:pStyle w:val="Sinespaciado"/>
      <w:rPr>
        <w:lang w:val="es-ES" w:eastAsia="es-CL"/>
      </w:rPr>
    </w:pPr>
    <w:r>
      <w:rPr>
        <w:noProof/>
        <w:lang w:val="es-ES" w:eastAsia="es-CL"/>
      </w:rPr>
      <w:drawing>
        <wp:anchor distT="0" distB="0" distL="114300" distR="114300" simplePos="0" relativeHeight="251658240" behindDoc="1" locked="0" layoutInCell="1" allowOverlap="1" wp14:anchorId="01DCE6B5" wp14:editId="128B64AE">
          <wp:simplePos x="0" y="0"/>
          <wp:positionH relativeFrom="column">
            <wp:posOffset>2658110</wp:posOffset>
          </wp:positionH>
          <wp:positionV relativeFrom="paragraph">
            <wp:posOffset>391</wp:posOffset>
          </wp:positionV>
          <wp:extent cx="466725" cy="466725"/>
          <wp:effectExtent l="0" t="0" r="9525" b="9525"/>
          <wp:wrapTight wrapText="bothSides">
            <wp:wrapPolygon edited="0">
              <wp:start x="0" y="0"/>
              <wp:lineTo x="0" y="21159"/>
              <wp:lineTo x="21159" y="21159"/>
              <wp:lineTo x="21159" y="0"/>
              <wp:lineTo x="0" y="0"/>
            </wp:wrapPolygon>
          </wp:wrapTight>
          <wp:docPr id="5205325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66BD7">
      <w:rPr>
        <w:lang w:val="es-ES" w:eastAsia="es-CL"/>
      </w:rPr>
      <w:t>ESCUELA NAVAL “ARTURO PRAT”</w:t>
    </w:r>
  </w:p>
  <w:p w14:paraId="1473F70A" w14:textId="77777777" w:rsidR="001F4CF1" w:rsidRPr="00966BD7" w:rsidRDefault="001F4CF1" w:rsidP="001F4CF1">
    <w:pPr>
      <w:pStyle w:val="Sinespaciado"/>
      <w:rPr>
        <w:lang w:val="es-ES" w:eastAsia="es-CL"/>
      </w:rPr>
    </w:pPr>
    <w:r w:rsidRPr="00966BD7">
      <w:rPr>
        <w:lang w:val="es-ES" w:eastAsia="es-CL"/>
      </w:rPr>
      <w:t>DEPARTAMENTO DE EDUCACIÓN</w:t>
    </w:r>
  </w:p>
  <w:p w14:paraId="3FD8F933" w14:textId="77777777" w:rsidR="001F4CF1" w:rsidRPr="00966BD7" w:rsidRDefault="001F4CF1" w:rsidP="001F4CF1">
    <w:pPr>
      <w:pStyle w:val="Sinespaciado"/>
      <w:rPr>
        <w:lang w:val="es-ES" w:eastAsia="es-CL"/>
      </w:rPr>
    </w:pPr>
    <w:r w:rsidRPr="00966BD7">
      <w:rPr>
        <w:lang w:val="es-ES" w:eastAsia="es-CL"/>
      </w:rPr>
      <w:t>CÁTEDRA  DE  QUÍMICA</w:t>
    </w:r>
  </w:p>
  <w:p w14:paraId="1FF8D1C2" w14:textId="77777777" w:rsidR="001F4CF1" w:rsidRDefault="001F4C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21C67"/>
    <w:multiLevelType w:val="hybridMultilevel"/>
    <w:tmpl w:val="4E5CA40A"/>
    <w:lvl w:ilvl="0" w:tplc="1F1E45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73F6E"/>
    <w:multiLevelType w:val="hybridMultilevel"/>
    <w:tmpl w:val="FFFFFFFF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BF3BE4"/>
    <w:multiLevelType w:val="hybridMultilevel"/>
    <w:tmpl w:val="AD14448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B45977"/>
    <w:multiLevelType w:val="hybridMultilevel"/>
    <w:tmpl w:val="C5086080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4071A6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2B83FB1"/>
    <w:multiLevelType w:val="hybridMultilevel"/>
    <w:tmpl w:val="BAD4CD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6708D"/>
    <w:multiLevelType w:val="hybridMultilevel"/>
    <w:tmpl w:val="9A6A7E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A2618"/>
    <w:multiLevelType w:val="hybridMultilevel"/>
    <w:tmpl w:val="3B08F5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6192F"/>
    <w:multiLevelType w:val="hybridMultilevel"/>
    <w:tmpl w:val="C5086080"/>
    <w:lvl w:ilvl="0" w:tplc="7DEA1F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BF7439"/>
    <w:multiLevelType w:val="hybridMultilevel"/>
    <w:tmpl w:val="67D6E4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C55A4"/>
    <w:multiLevelType w:val="hybridMultilevel"/>
    <w:tmpl w:val="803053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2B1821"/>
    <w:multiLevelType w:val="hybridMultilevel"/>
    <w:tmpl w:val="DAA482C0"/>
    <w:lvl w:ilvl="0" w:tplc="523636BA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 w15:restartNumberingAfterBreak="0">
    <w:nsid w:val="55ED2EB5"/>
    <w:multiLevelType w:val="hybridMultilevel"/>
    <w:tmpl w:val="598018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A600A"/>
    <w:multiLevelType w:val="hybridMultilevel"/>
    <w:tmpl w:val="FFFFFFFF"/>
    <w:lvl w:ilvl="0" w:tplc="A52AED62">
      <w:start w:val="1"/>
      <w:numFmt w:val="lowerLetter"/>
      <w:lvlText w:val="%1)"/>
      <w:lvlJc w:val="left"/>
      <w:pPr>
        <w:ind w:left="1341" w:hanging="360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5"/>
        <w:sz w:val="24"/>
        <w:szCs w:val="24"/>
      </w:rPr>
    </w:lvl>
    <w:lvl w:ilvl="1" w:tplc="8B6EA036">
      <w:numFmt w:val="bullet"/>
      <w:lvlText w:val="•"/>
      <w:lvlJc w:val="left"/>
      <w:pPr>
        <w:ind w:left="2275" w:hanging="360"/>
      </w:pPr>
      <w:rPr>
        <w:rFonts w:hint="default"/>
      </w:rPr>
    </w:lvl>
    <w:lvl w:ilvl="2" w:tplc="9E580830">
      <w:numFmt w:val="bullet"/>
      <w:lvlText w:val="•"/>
      <w:lvlJc w:val="left"/>
      <w:pPr>
        <w:ind w:left="3210" w:hanging="360"/>
      </w:pPr>
      <w:rPr>
        <w:rFonts w:hint="default"/>
      </w:rPr>
    </w:lvl>
    <w:lvl w:ilvl="3" w:tplc="65D411F4">
      <w:numFmt w:val="bullet"/>
      <w:lvlText w:val="•"/>
      <w:lvlJc w:val="left"/>
      <w:pPr>
        <w:ind w:left="4145" w:hanging="360"/>
      </w:pPr>
      <w:rPr>
        <w:rFonts w:hint="default"/>
      </w:rPr>
    </w:lvl>
    <w:lvl w:ilvl="4" w:tplc="14E88C76">
      <w:numFmt w:val="bullet"/>
      <w:lvlText w:val="•"/>
      <w:lvlJc w:val="left"/>
      <w:pPr>
        <w:ind w:left="5080" w:hanging="360"/>
      </w:pPr>
      <w:rPr>
        <w:rFonts w:hint="default"/>
      </w:rPr>
    </w:lvl>
    <w:lvl w:ilvl="5" w:tplc="17C2BB9C">
      <w:numFmt w:val="bullet"/>
      <w:lvlText w:val="•"/>
      <w:lvlJc w:val="left"/>
      <w:pPr>
        <w:ind w:left="6015" w:hanging="360"/>
      </w:pPr>
      <w:rPr>
        <w:rFonts w:hint="default"/>
      </w:rPr>
    </w:lvl>
    <w:lvl w:ilvl="6" w:tplc="C826D966">
      <w:numFmt w:val="bullet"/>
      <w:lvlText w:val="•"/>
      <w:lvlJc w:val="left"/>
      <w:pPr>
        <w:ind w:left="6950" w:hanging="360"/>
      </w:pPr>
      <w:rPr>
        <w:rFonts w:hint="default"/>
      </w:rPr>
    </w:lvl>
    <w:lvl w:ilvl="7" w:tplc="C966E6EA">
      <w:numFmt w:val="bullet"/>
      <w:lvlText w:val="•"/>
      <w:lvlJc w:val="left"/>
      <w:pPr>
        <w:ind w:left="7885" w:hanging="360"/>
      </w:pPr>
      <w:rPr>
        <w:rFonts w:hint="default"/>
      </w:rPr>
    </w:lvl>
    <w:lvl w:ilvl="8" w:tplc="5BB47A32">
      <w:numFmt w:val="bullet"/>
      <w:lvlText w:val="•"/>
      <w:lvlJc w:val="left"/>
      <w:pPr>
        <w:ind w:left="8820" w:hanging="360"/>
      </w:pPr>
      <w:rPr>
        <w:rFonts w:hint="default"/>
      </w:rPr>
    </w:lvl>
  </w:abstractNum>
  <w:abstractNum w:abstractNumId="14" w15:restartNumberingAfterBreak="0">
    <w:nsid w:val="58CC5093"/>
    <w:multiLevelType w:val="hybridMultilevel"/>
    <w:tmpl w:val="FFFFFFFF"/>
    <w:lvl w:ilvl="0" w:tplc="08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E60583A"/>
    <w:multiLevelType w:val="hybridMultilevel"/>
    <w:tmpl w:val="FFFFFFFF"/>
    <w:lvl w:ilvl="0" w:tplc="36663C5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612819F0"/>
    <w:multiLevelType w:val="hybridMultilevel"/>
    <w:tmpl w:val="FFFFFFFF"/>
    <w:lvl w:ilvl="0" w:tplc="4BFED0A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64334180"/>
    <w:multiLevelType w:val="hybridMultilevel"/>
    <w:tmpl w:val="608EA1CE"/>
    <w:lvl w:ilvl="0" w:tplc="E9DAE9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6F22360"/>
    <w:multiLevelType w:val="multilevel"/>
    <w:tmpl w:val="97C6352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50"/>
      <w:numFmt w:val="decimal"/>
      <w:lvlText w:val="%1.%2"/>
      <w:lvlJc w:val="left"/>
      <w:pPr>
        <w:ind w:left="314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8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7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152" w:hanging="1800"/>
      </w:pPr>
      <w:rPr>
        <w:rFonts w:hint="default"/>
      </w:rPr>
    </w:lvl>
  </w:abstractNum>
  <w:abstractNum w:abstractNumId="19" w15:restartNumberingAfterBreak="0">
    <w:nsid w:val="6F166EC6"/>
    <w:multiLevelType w:val="hybridMultilevel"/>
    <w:tmpl w:val="C5086080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6D7A42"/>
    <w:multiLevelType w:val="hybridMultilevel"/>
    <w:tmpl w:val="F37698CA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D60172"/>
    <w:multiLevelType w:val="hybridMultilevel"/>
    <w:tmpl w:val="FFFFFFFF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19469305">
    <w:abstractNumId w:val="14"/>
  </w:num>
  <w:num w:numId="2" w16cid:durableId="2097483444">
    <w:abstractNumId w:val="15"/>
  </w:num>
  <w:num w:numId="3" w16cid:durableId="43258906">
    <w:abstractNumId w:val="16"/>
  </w:num>
  <w:num w:numId="4" w16cid:durableId="1907523171">
    <w:abstractNumId w:val="1"/>
  </w:num>
  <w:num w:numId="5" w16cid:durableId="1937400072">
    <w:abstractNumId w:val="12"/>
  </w:num>
  <w:num w:numId="6" w16cid:durableId="1826240001">
    <w:abstractNumId w:val="0"/>
  </w:num>
  <w:num w:numId="7" w16cid:durableId="1983803907">
    <w:abstractNumId w:val="2"/>
  </w:num>
  <w:num w:numId="8" w16cid:durableId="1317686181">
    <w:abstractNumId w:val="9"/>
  </w:num>
  <w:num w:numId="9" w16cid:durableId="611741155">
    <w:abstractNumId w:val="5"/>
  </w:num>
  <w:num w:numId="10" w16cid:durableId="1533956583">
    <w:abstractNumId w:val="10"/>
  </w:num>
  <w:num w:numId="11" w16cid:durableId="517082620">
    <w:abstractNumId w:val="8"/>
  </w:num>
  <w:num w:numId="12" w16cid:durableId="364909398">
    <w:abstractNumId w:val="17"/>
  </w:num>
  <w:num w:numId="13" w16cid:durableId="62604677">
    <w:abstractNumId w:val="6"/>
  </w:num>
  <w:num w:numId="14" w16cid:durableId="1999268648">
    <w:abstractNumId w:val="3"/>
  </w:num>
  <w:num w:numId="15" w16cid:durableId="2009480138">
    <w:abstractNumId w:val="19"/>
  </w:num>
  <w:num w:numId="16" w16cid:durableId="132868971">
    <w:abstractNumId w:val="18"/>
  </w:num>
  <w:num w:numId="17" w16cid:durableId="688878103">
    <w:abstractNumId w:val="21"/>
  </w:num>
  <w:num w:numId="18" w16cid:durableId="1264538329">
    <w:abstractNumId w:val="7"/>
  </w:num>
  <w:num w:numId="19" w16cid:durableId="700739791">
    <w:abstractNumId w:val="20"/>
  </w:num>
  <w:num w:numId="20" w16cid:durableId="2094859035">
    <w:abstractNumId w:val="13"/>
  </w:num>
  <w:num w:numId="21" w16cid:durableId="389421489">
    <w:abstractNumId w:val="11"/>
  </w:num>
  <w:num w:numId="22" w16cid:durableId="14192129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D7"/>
    <w:rsid w:val="00002F8C"/>
    <w:rsid w:val="00005573"/>
    <w:rsid w:val="000117D6"/>
    <w:rsid w:val="00011E74"/>
    <w:rsid w:val="00024BBF"/>
    <w:rsid w:val="00024EF0"/>
    <w:rsid w:val="000270B1"/>
    <w:rsid w:val="00031AC2"/>
    <w:rsid w:val="00040192"/>
    <w:rsid w:val="000467E4"/>
    <w:rsid w:val="0005261F"/>
    <w:rsid w:val="00062D9F"/>
    <w:rsid w:val="00064EC8"/>
    <w:rsid w:val="00065608"/>
    <w:rsid w:val="00075EEB"/>
    <w:rsid w:val="00082200"/>
    <w:rsid w:val="00083742"/>
    <w:rsid w:val="000857E8"/>
    <w:rsid w:val="000874DE"/>
    <w:rsid w:val="00096DB8"/>
    <w:rsid w:val="000A750B"/>
    <w:rsid w:val="000B2221"/>
    <w:rsid w:val="000B4A95"/>
    <w:rsid w:val="000B6E14"/>
    <w:rsid w:val="000B6EF2"/>
    <w:rsid w:val="000B712F"/>
    <w:rsid w:val="000C188C"/>
    <w:rsid w:val="000C5BB5"/>
    <w:rsid w:val="000E00AE"/>
    <w:rsid w:val="000E2971"/>
    <w:rsid w:val="000E6B4E"/>
    <w:rsid w:val="000F3710"/>
    <w:rsid w:val="000F4750"/>
    <w:rsid w:val="000F4B4C"/>
    <w:rsid w:val="000F6ABE"/>
    <w:rsid w:val="00105D6E"/>
    <w:rsid w:val="00107994"/>
    <w:rsid w:val="00112FD1"/>
    <w:rsid w:val="00120DCB"/>
    <w:rsid w:val="00122A37"/>
    <w:rsid w:val="0012481B"/>
    <w:rsid w:val="00125128"/>
    <w:rsid w:val="00130354"/>
    <w:rsid w:val="00130D41"/>
    <w:rsid w:val="00130EF6"/>
    <w:rsid w:val="001316A5"/>
    <w:rsid w:val="00135639"/>
    <w:rsid w:val="00137922"/>
    <w:rsid w:val="00142501"/>
    <w:rsid w:val="00144450"/>
    <w:rsid w:val="001450A7"/>
    <w:rsid w:val="0014770C"/>
    <w:rsid w:val="001502D8"/>
    <w:rsid w:val="001616BA"/>
    <w:rsid w:val="00163BF9"/>
    <w:rsid w:val="0016735D"/>
    <w:rsid w:val="001710AD"/>
    <w:rsid w:val="00172197"/>
    <w:rsid w:val="00176775"/>
    <w:rsid w:val="00177EEE"/>
    <w:rsid w:val="00181627"/>
    <w:rsid w:val="00183088"/>
    <w:rsid w:val="001917C5"/>
    <w:rsid w:val="001A2DDD"/>
    <w:rsid w:val="001A6236"/>
    <w:rsid w:val="001B05FC"/>
    <w:rsid w:val="001B412D"/>
    <w:rsid w:val="001B4567"/>
    <w:rsid w:val="001B7F5B"/>
    <w:rsid w:val="001C209C"/>
    <w:rsid w:val="001C6196"/>
    <w:rsid w:val="001C6650"/>
    <w:rsid w:val="001C78FA"/>
    <w:rsid w:val="001D6DC8"/>
    <w:rsid w:val="001E13BF"/>
    <w:rsid w:val="001F4CF1"/>
    <w:rsid w:val="001F565A"/>
    <w:rsid w:val="001F621D"/>
    <w:rsid w:val="002052E9"/>
    <w:rsid w:val="00226D49"/>
    <w:rsid w:val="002400E1"/>
    <w:rsid w:val="0024054A"/>
    <w:rsid w:val="00243CD0"/>
    <w:rsid w:val="002457D4"/>
    <w:rsid w:val="00245BB2"/>
    <w:rsid w:val="002563E9"/>
    <w:rsid w:val="00257B3B"/>
    <w:rsid w:val="00261810"/>
    <w:rsid w:val="002654AD"/>
    <w:rsid w:val="00267193"/>
    <w:rsid w:val="00281EA1"/>
    <w:rsid w:val="00286D29"/>
    <w:rsid w:val="002977D7"/>
    <w:rsid w:val="002A09A9"/>
    <w:rsid w:val="002A0FDE"/>
    <w:rsid w:val="002A1443"/>
    <w:rsid w:val="002B7409"/>
    <w:rsid w:val="002C0EA4"/>
    <w:rsid w:val="002C3A2D"/>
    <w:rsid w:val="002C7493"/>
    <w:rsid w:val="002E26D3"/>
    <w:rsid w:val="002E6349"/>
    <w:rsid w:val="002E6C2D"/>
    <w:rsid w:val="002E7C57"/>
    <w:rsid w:val="002F44EE"/>
    <w:rsid w:val="002F5192"/>
    <w:rsid w:val="00300EEC"/>
    <w:rsid w:val="00303127"/>
    <w:rsid w:val="003039D2"/>
    <w:rsid w:val="00313E80"/>
    <w:rsid w:val="00317AB0"/>
    <w:rsid w:val="00323929"/>
    <w:rsid w:val="00333F0D"/>
    <w:rsid w:val="00343CF9"/>
    <w:rsid w:val="003511FC"/>
    <w:rsid w:val="00363D8E"/>
    <w:rsid w:val="00364284"/>
    <w:rsid w:val="00373B19"/>
    <w:rsid w:val="0037487A"/>
    <w:rsid w:val="003765EE"/>
    <w:rsid w:val="003816E4"/>
    <w:rsid w:val="003816EE"/>
    <w:rsid w:val="00382CF3"/>
    <w:rsid w:val="0038415D"/>
    <w:rsid w:val="003858CF"/>
    <w:rsid w:val="003928B5"/>
    <w:rsid w:val="003936E9"/>
    <w:rsid w:val="00393924"/>
    <w:rsid w:val="003A0B90"/>
    <w:rsid w:val="003A246C"/>
    <w:rsid w:val="003A26D6"/>
    <w:rsid w:val="003B3A36"/>
    <w:rsid w:val="003D503A"/>
    <w:rsid w:val="003E6639"/>
    <w:rsid w:val="003E6A48"/>
    <w:rsid w:val="003F10EC"/>
    <w:rsid w:val="003F5942"/>
    <w:rsid w:val="00401B08"/>
    <w:rsid w:val="00403D6D"/>
    <w:rsid w:val="00406C45"/>
    <w:rsid w:val="0041062B"/>
    <w:rsid w:val="00410EFD"/>
    <w:rsid w:val="004119A4"/>
    <w:rsid w:val="00415D21"/>
    <w:rsid w:val="00421E2C"/>
    <w:rsid w:val="00423FFA"/>
    <w:rsid w:val="00430F4B"/>
    <w:rsid w:val="00434FF1"/>
    <w:rsid w:val="00441434"/>
    <w:rsid w:val="00443F73"/>
    <w:rsid w:val="004443F7"/>
    <w:rsid w:val="00445CC1"/>
    <w:rsid w:val="00447A53"/>
    <w:rsid w:val="004500D1"/>
    <w:rsid w:val="00451EE2"/>
    <w:rsid w:val="0045768B"/>
    <w:rsid w:val="004726AC"/>
    <w:rsid w:val="004732E6"/>
    <w:rsid w:val="00473C25"/>
    <w:rsid w:val="00476F47"/>
    <w:rsid w:val="00483EDE"/>
    <w:rsid w:val="00485A03"/>
    <w:rsid w:val="00492FBA"/>
    <w:rsid w:val="00495628"/>
    <w:rsid w:val="004C2921"/>
    <w:rsid w:val="004C54D4"/>
    <w:rsid w:val="004E001A"/>
    <w:rsid w:val="004F006B"/>
    <w:rsid w:val="004F4ED1"/>
    <w:rsid w:val="004F5E06"/>
    <w:rsid w:val="004F5E0C"/>
    <w:rsid w:val="005039B5"/>
    <w:rsid w:val="00510DEE"/>
    <w:rsid w:val="00511496"/>
    <w:rsid w:val="00513224"/>
    <w:rsid w:val="00514611"/>
    <w:rsid w:val="005167D4"/>
    <w:rsid w:val="0052238F"/>
    <w:rsid w:val="00523157"/>
    <w:rsid w:val="00524E6D"/>
    <w:rsid w:val="005348A9"/>
    <w:rsid w:val="00540E0F"/>
    <w:rsid w:val="0054167A"/>
    <w:rsid w:val="00544D55"/>
    <w:rsid w:val="00551FDA"/>
    <w:rsid w:val="00553B6B"/>
    <w:rsid w:val="0055724F"/>
    <w:rsid w:val="005577EE"/>
    <w:rsid w:val="005625C1"/>
    <w:rsid w:val="005630A5"/>
    <w:rsid w:val="005708CE"/>
    <w:rsid w:val="00571C6E"/>
    <w:rsid w:val="0057703C"/>
    <w:rsid w:val="00581CC0"/>
    <w:rsid w:val="00582794"/>
    <w:rsid w:val="0058301D"/>
    <w:rsid w:val="00591B54"/>
    <w:rsid w:val="005B0599"/>
    <w:rsid w:val="005B3BFC"/>
    <w:rsid w:val="005C7F5C"/>
    <w:rsid w:val="005D034C"/>
    <w:rsid w:val="005D5AE3"/>
    <w:rsid w:val="005E0C5A"/>
    <w:rsid w:val="005E38B1"/>
    <w:rsid w:val="005F2651"/>
    <w:rsid w:val="00600A2C"/>
    <w:rsid w:val="0060420D"/>
    <w:rsid w:val="00611F16"/>
    <w:rsid w:val="00612A44"/>
    <w:rsid w:val="0062504C"/>
    <w:rsid w:val="00633166"/>
    <w:rsid w:val="00634B9C"/>
    <w:rsid w:val="00634ED9"/>
    <w:rsid w:val="0063565E"/>
    <w:rsid w:val="00642DB7"/>
    <w:rsid w:val="006434DD"/>
    <w:rsid w:val="0064478E"/>
    <w:rsid w:val="00645DB6"/>
    <w:rsid w:val="00650E11"/>
    <w:rsid w:val="00657FD0"/>
    <w:rsid w:val="00670434"/>
    <w:rsid w:val="006833FA"/>
    <w:rsid w:val="00690B09"/>
    <w:rsid w:val="006A55E5"/>
    <w:rsid w:val="006B08B8"/>
    <w:rsid w:val="006B3035"/>
    <w:rsid w:val="006B726E"/>
    <w:rsid w:val="006B741A"/>
    <w:rsid w:val="006C3EE6"/>
    <w:rsid w:val="006D35D2"/>
    <w:rsid w:val="006D4285"/>
    <w:rsid w:val="006E6277"/>
    <w:rsid w:val="006E75AD"/>
    <w:rsid w:val="006F063E"/>
    <w:rsid w:val="006F5E13"/>
    <w:rsid w:val="00700C42"/>
    <w:rsid w:val="007036C9"/>
    <w:rsid w:val="00706D35"/>
    <w:rsid w:val="00707AFB"/>
    <w:rsid w:val="00710271"/>
    <w:rsid w:val="00711E72"/>
    <w:rsid w:val="00716578"/>
    <w:rsid w:val="00721A3B"/>
    <w:rsid w:val="00733A8A"/>
    <w:rsid w:val="00735A9B"/>
    <w:rsid w:val="00736087"/>
    <w:rsid w:val="00740A9E"/>
    <w:rsid w:val="00740AB5"/>
    <w:rsid w:val="00744915"/>
    <w:rsid w:val="007457D9"/>
    <w:rsid w:val="00752EA9"/>
    <w:rsid w:val="00762AA4"/>
    <w:rsid w:val="0076474F"/>
    <w:rsid w:val="007778C6"/>
    <w:rsid w:val="00780AF3"/>
    <w:rsid w:val="00781018"/>
    <w:rsid w:val="00783EB6"/>
    <w:rsid w:val="0079413B"/>
    <w:rsid w:val="00794AF4"/>
    <w:rsid w:val="00796D21"/>
    <w:rsid w:val="007970D3"/>
    <w:rsid w:val="007A2673"/>
    <w:rsid w:val="007A54D6"/>
    <w:rsid w:val="007A54F1"/>
    <w:rsid w:val="007A61DF"/>
    <w:rsid w:val="007B1057"/>
    <w:rsid w:val="007B315F"/>
    <w:rsid w:val="007C2322"/>
    <w:rsid w:val="007C612B"/>
    <w:rsid w:val="007C6A4C"/>
    <w:rsid w:val="007C6BBF"/>
    <w:rsid w:val="007D3DB3"/>
    <w:rsid w:val="007D40A7"/>
    <w:rsid w:val="007D6E6D"/>
    <w:rsid w:val="007E2CDA"/>
    <w:rsid w:val="007E2E5B"/>
    <w:rsid w:val="007E690F"/>
    <w:rsid w:val="00805663"/>
    <w:rsid w:val="00810ACD"/>
    <w:rsid w:val="00812FB8"/>
    <w:rsid w:val="00815CA6"/>
    <w:rsid w:val="00816C40"/>
    <w:rsid w:val="008172A0"/>
    <w:rsid w:val="008315F1"/>
    <w:rsid w:val="00833FB5"/>
    <w:rsid w:val="00835487"/>
    <w:rsid w:val="008424A8"/>
    <w:rsid w:val="008539A9"/>
    <w:rsid w:val="00857F61"/>
    <w:rsid w:val="00860C6F"/>
    <w:rsid w:val="00862813"/>
    <w:rsid w:val="0086309A"/>
    <w:rsid w:val="00864BC2"/>
    <w:rsid w:val="0086581C"/>
    <w:rsid w:val="00876245"/>
    <w:rsid w:val="00880B47"/>
    <w:rsid w:val="00887771"/>
    <w:rsid w:val="00887EF4"/>
    <w:rsid w:val="008937B6"/>
    <w:rsid w:val="00895566"/>
    <w:rsid w:val="008A1F4A"/>
    <w:rsid w:val="008A441D"/>
    <w:rsid w:val="008A5A49"/>
    <w:rsid w:val="008B0D5D"/>
    <w:rsid w:val="008B1671"/>
    <w:rsid w:val="008B4DBA"/>
    <w:rsid w:val="008C2CC4"/>
    <w:rsid w:val="008C453E"/>
    <w:rsid w:val="008C7AFD"/>
    <w:rsid w:val="008D4937"/>
    <w:rsid w:val="008D6F25"/>
    <w:rsid w:val="008D703A"/>
    <w:rsid w:val="008E01AA"/>
    <w:rsid w:val="008E26F0"/>
    <w:rsid w:val="008E36E2"/>
    <w:rsid w:val="008F247F"/>
    <w:rsid w:val="008F7486"/>
    <w:rsid w:val="00900196"/>
    <w:rsid w:val="00914FD5"/>
    <w:rsid w:val="00920966"/>
    <w:rsid w:val="0092185F"/>
    <w:rsid w:val="00921A86"/>
    <w:rsid w:val="009237CB"/>
    <w:rsid w:val="00925CC5"/>
    <w:rsid w:val="009273B6"/>
    <w:rsid w:val="00927E38"/>
    <w:rsid w:val="00932CE6"/>
    <w:rsid w:val="00936178"/>
    <w:rsid w:val="009361F1"/>
    <w:rsid w:val="009417B9"/>
    <w:rsid w:val="00944725"/>
    <w:rsid w:val="00955F34"/>
    <w:rsid w:val="0095750B"/>
    <w:rsid w:val="00966BD7"/>
    <w:rsid w:val="00976F25"/>
    <w:rsid w:val="00977D53"/>
    <w:rsid w:val="00986607"/>
    <w:rsid w:val="00992D7C"/>
    <w:rsid w:val="009A0707"/>
    <w:rsid w:val="009A26BC"/>
    <w:rsid w:val="009A6067"/>
    <w:rsid w:val="009A7BD0"/>
    <w:rsid w:val="009B1EF4"/>
    <w:rsid w:val="009B3EE2"/>
    <w:rsid w:val="009C6884"/>
    <w:rsid w:val="009D1B4E"/>
    <w:rsid w:val="009D4B0B"/>
    <w:rsid w:val="009E426E"/>
    <w:rsid w:val="009E4DA9"/>
    <w:rsid w:val="009F224C"/>
    <w:rsid w:val="009F3177"/>
    <w:rsid w:val="00A1145E"/>
    <w:rsid w:val="00A14A71"/>
    <w:rsid w:val="00A150F0"/>
    <w:rsid w:val="00A16FDF"/>
    <w:rsid w:val="00A405AB"/>
    <w:rsid w:val="00A4434A"/>
    <w:rsid w:val="00A44707"/>
    <w:rsid w:val="00A5193F"/>
    <w:rsid w:val="00A56C6B"/>
    <w:rsid w:val="00A6050B"/>
    <w:rsid w:val="00A71EA3"/>
    <w:rsid w:val="00A748BA"/>
    <w:rsid w:val="00A83FDC"/>
    <w:rsid w:val="00A8787E"/>
    <w:rsid w:val="00A87BDD"/>
    <w:rsid w:val="00A95452"/>
    <w:rsid w:val="00A979F8"/>
    <w:rsid w:val="00AA0528"/>
    <w:rsid w:val="00AB78EA"/>
    <w:rsid w:val="00AC3A3B"/>
    <w:rsid w:val="00AD0E38"/>
    <w:rsid w:val="00AD6B4D"/>
    <w:rsid w:val="00AE37D9"/>
    <w:rsid w:val="00AE48E2"/>
    <w:rsid w:val="00AE597C"/>
    <w:rsid w:val="00AE61B8"/>
    <w:rsid w:val="00AE65FB"/>
    <w:rsid w:val="00AF4EE8"/>
    <w:rsid w:val="00AF53E4"/>
    <w:rsid w:val="00B0197D"/>
    <w:rsid w:val="00B133E5"/>
    <w:rsid w:val="00B15DEE"/>
    <w:rsid w:val="00B23727"/>
    <w:rsid w:val="00B242F7"/>
    <w:rsid w:val="00B26453"/>
    <w:rsid w:val="00B26DB6"/>
    <w:rsid w:val="00B33142"/>
    <w:rsid w:val="00B35621"/>
    <w:rsid w:val="00B46ADF"/>
    <w:rsid w:val="00B555FF"/>
    <w:rsid w:val="00B61858"/>
    <w:rsid w:val="00B65B98"/>
    <w:rsid w:val="00B70F1E"/>
    <w:rsid w:val="00B73DB2"/>
    <w:rsid w:val="00B756DF"/>
    <w:rsid w:val="00B8241B"/>
    <w:rsid w:val="00B842E4"/>
    <w:rsid w:val="00B947EB"/>
    <w:rsid w:val="00B94B80"/>
    <w:rsid w:val="00B966AD"/>
    <w:rsid w:val="00B967F2"/>
    <w:rsid w:val="00BA22B5"/>
    <w:rsid w:val="00BA53B9"/>
    <w:rsid w:val="00BB264C"/>
    <w:rsid w:val="00BB7EBF"/>
    <w:rsid w:val="00BC5EFD"/>
    <w:rsid w:val="00BC6536"/>
    <w:rsid w:val="00BD0916"/>
    <w:rsid w:val="00BD47C0"/>
    <w:rsid w:val="00BD4C24"/>
    <w:rsid w:val="00BE09AB"/>
    <w:rsid w:val="00BE57EA"/>
    <w:rsid w:val="00BE5BE6"/>
    <w:rsid w:val="00BE63BD"/>
    <w:rsid w:val="00BF315A"/>
    <w:rsid w:val="00BF4E52"/>
    <w:rsid w:val="00C0093B"/>
    <w:rsid w:val="00C16E63"/>
    <w:rsid w:val="00C25B3E"/>
    <w:rsid w:val="00C2643E"/>
    <w:rsid w:val="00C33BF2"/>
    <w:rsid w:val="00C3462A"/>
    <w:rsid w:val="00C44011"/>
    <w:rsid w:val="00C450C2"/>
    <w:rsid w:val="00C45F5F"/>
    <w:rsid w:val="00C474AB"/>
    <w:rsid w:val="00C50F3F"/>
    <w:rsid w:val="00C530AF"/>
    <w:rsid w:val="00C54975"/>
    <w:rsid w:val="00C558A2"/>
    <w:rsid w:val="00C6186C"/>
    <w:rsid w:val="00C70F6A"/>
    <w:rsid w:val="00C76D0A"/>
    <w:rsid w:val="00C773B5"/>
    <w:rsid w:val="00C81789"/>
    <w:rsid w:val="00C82FF7"/>
    <w:rsid w:val="00C8468A"/>
    <w:rsid w:val="00C86558"/>
    <w:rsid w:val="00C8725D"/>
    <w:rsid w:val="00C91D59"/>
    <w:rsid w:val="00C956A2"/>
    <w:rsid w:val="00C975CA"/>
    <w:rsid w:val="00CA1AE1"/>
    <w:rsid w:val="00CA33F4"/>
    <w:rsid w:val="00CA4664"/>
    <w:rsid w:val="00CB2AF8"/>
    <w:rsid w:val="00CB6BF8"/>
    <w:rsid w:val="00CB757B"/>
    <w:rsid w:val="00CC1303"/>
    <w:rsid w:val="00CC304F"/>
    <w:rsid w:val="00CC4F58"/>
    <w:rsid w:val="00CC5D55"/>
    <w:rsid w:val="00CC6025"/>
    <w:rsid w:val="00CC79B4"/>
    <w:rsid w:val="00CE3A61"/>
    <w:rsid w:val="00CE58B7"/>
    <w:rsid w:val="00CE5D58"/>
    <w:rsid w:val="00CE7FF3"/>
    <w:rsid w:val="00CF3F42"/>
    <w:rsid w:val="00CF4984"/>
    <w:rsid w:val="00CF5DA9"/>
    <w:rsid w:val="00D02757"/>
    <w:rsid w:val="00D054D1"/>
    <w:rsid w:val="00D062CD"/>
    <w:rsid w:val="00D07257"/>
    <w:rsid w:val="00D1156F"/>
    <w:rsid w:val="00D13EF5"/>
    <w:rsid w:val="00D227E9"/>
    <w:rsid w:val="00D31A90"/>
    <w:rsid w:val="00D31EF9"/>
    <w:rsid w:val="00D32855"/>
    <w:rsid w:val="00D40496"/>
    <w:rsid w:val="00D41ADB"/>
    <w:rsid w:val="00D46643"/>
    <w:rsid w:val="00D57879"/>
    <w:rsid w:val="00D612CA"/>
    <w:rsid w:val="00D64BE6"/>
    <w:rsid w:val="00D65E69"/>
    <w:rsid w:val="00D7018D"/>
    <w:rsid w:val="00D73E28"/>
    <w:rsid w:val="00D7400F"/>
    <w:rsid w:val="00D777BA"/>
    <w:rsid w:val="00D87D21"/>
    <w:rsid w:val="00D922A5"/>
    <w:rsid w:val="00D957AC"/>
    <w:rsid w:val="00DA58E3"/>
    <w:rsid w:val="00DA7277"/>
    <w:rsid w:val="00DA755D"/>
    <w:rsid w:val="00DC10E4"/>
    <w:rsid w:val="00DC10E7"/>
    <w:rsid w:val="00DC1805"/>
    <w:rsid w:val="00DD56D5"/>
    <w:rsid w:val="00DE315A"/>
    <w:rsid w:val="00E03D61"/>
    <w:rsid w:val="00E14310"/>
    <w:rsid w:val="00E166BB"/>
    <w:rsid w:val="00E21988"/>
    <w:rsid w:val="00E25BE7"/>
    <w:rsid w:val="00E273FD"/>
    <w:rsid w:val="00E304B2"/>
    <w:rsid w:val="00E37E68"/>
    <w:rsid w:val="00E401FC"/>
    <w:rsid w:val="00E410A5"/>
    <w:rsid w:val="00E4113F"/>
    <w:rsid w:val="00E45BF5"/>
    <w:rsid w:val="00E45FD2"/>
    <w:rsid w:val="00E46CAA"/>
    <w:rsid w:val="00E5506C"/>
    <w:rsid w:val="00E555FB"/>
    <w:rsid w:val="00E62ABF"/>
    <w:rsid w:val="00E70FA8"/>
    <w:rsid w:val="00E748BF"/>
    <w:rsid w:val="00E74969"/>
    <w:rsid w:val="00E800B4"/>
    <w:rsid w:val="00E80907"/>
    <w:rsid w:val="00E823EC"/>
    <w:rsid w:val="00E93808"/>
    <w:rsid w:val="00EA23A0"/>
    <w:rsid w:val="00EA5A31"/>
    <w:rsid w:val="00EB55DC"/>
    <w:rsid w:val="00EB5ECA"/>
    <w:rsid w:val="00EC263A"/>
    <w:rsid w:val="00EC64BD"/>
    <w:rsid w:val="00ED1649"/>
    <w:rsid w:val="00ED3F2B"/>
    <w:rsid w:val="00ED600B"/>
    <w:rsid w:val="00ED7F07"/>
    <w:rsid w:val="00EE0A9C"/>
    <w:rsid w:val="00EE1023"/>
    <w:rsid w:val="00EE430A"/>
    <w:rsid w:val="00EE7C7A"/>
    <w:rsid w:val="00EF0E8F"/>
    <w:rsid w:val="00F03E23"/>
    <w:rsid w:val="00F064EB"/>
    <w:rsid w:val="00F11BCA"/>
    <w:rsid w:val="00F21227"/>
    <w:rsid w:val="00F3627D"/>
    <w:rsid w:val="00F400F8"/>
    <w:rsid w:val="00F40443"/>
    <w:rsid w:val="00F4096B"/>
    <w:rsid w:val="00F4189C"/>
    <w:rsid w:val="00F51D6F"/>
    <w:rsid w:val="00F54726"/>
    <w:rsid w:val="00F55199"/>
    <w:rsid w:val="00F61EA1"/>
    <w:rsid w:val="00F64EF6"/>
    <w:rsid w:val="00F70DF6"/>
    <w:rsid w:val="00F72B79"/>
    <w:rsid w:val="00F73941"/>
    <w:rsid w:val="00F768B4"/>
    <w:rsid w:val="00F81A75"/>
    <w:rsid w:val="00F82F41"/>
    <w:rsid w:val="00F831A2"/>
    <w:rsid w:val="00FA101F"/>
    <w:rsid w:val="00FA15D4"/>
    <w:rsid w:val="00FA7AD6"/>
    <w:rsid w:val="00FB01D8"/>
    <w:rsid w:val="00FB071F"/>
    <w:rsid w:val="00FB3B75"/>
    <w:rsid w:val="00FB494C"/>
    <w:rsid w:val="00FB75D8"/>
    <w:rsid w:val="00FC068D"/>
    <w:rsid w:val="00FC2364"/>
    <w:rsid w:val="00FC435F"/>
    <w:rsid w:val="00FD1783"/>
    <w:rsid w:val="00FD7F9A"/>
    <w:rsid w:val="00FE05F5"/>
    <w:rsid w:val="00FE25F7"/>
    <w:rsid w:val="00FE2963"/>
    <w:rsid w:val="00FF1481"/>
    <w:rsid w:val="00FF1508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40475"/>
  <w15:chartTrackingRefBased/>
  <w15:docId w15:val="{F84935EB-ED44-444E-AAA3-2A6BAFF6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66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6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6B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6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6B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6B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6B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6B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6B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6B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6B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6B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6B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6B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6B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6B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6B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6B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66B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6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6B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66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6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66B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6B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66B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6B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6B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6BD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6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6BD7"/>
  </w:style>
  <w:style w:type="paragraph" w:styleId="Piedepgina">
    <w:name w:val="footer"/>
    <w:basedOn w:val="Normal"/>
    <w:link w:val="PiedepginaCar"/>
    <w:uiPriority w:val="99"/>
    <w:unhideWhenUsed/>
    <w:rsid w:val="0096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6BD7"/>
  </w:style>
  <w:style w:type="paragraph" w:styleId="Sangradetextonormal">
    <w:name w:val="Body Text Indent"/>
    <w:basedOn w:val="Normal"/>
    <w:link w:val="SangradetextonormalCar"/>
    <w:rsid w:val="00966BD7"/>
    <w:pPr>
      <w:spacing w:after="120" w:line="240" w:lineRule="auto"/>
      <w:ind w:left="283"/>
    </w:pPr>
    <w:rPr>
      <w:rFonts w:ascii="Times New Roman" w:eastAsia="Calibri" w:hAnsi="Times New Roman" w:cs="Times New Roman"/>
      <w:kern w:val="0"/>
      <w:szCs w:val="20"/>
      <w:vertAlign w:val="subscript"/>
      <w:lang w:val="es-ES" w:eastAsia="es-CL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966BD7"/>
    <w:rPr>
      <w:rFonts w:ascii="Times New Roman" w:eastAsia="Calibri" w:hAnsi="Times New Roman" w:cs="Times New Roman"/>
      <w:kern w:val="0"/>
      <w:szCs w:val="20"/>
      <w:vertAlign w:val="subscript"/>
      <w:lang w:val="es-ES" w:eastAsia="es-CL"/>
      <w14:ligatures w14:val="none"/>
    </w:rPr>
  </w:style>
  <w:style w:type="paragraph" w:styleId="Sinespaciado">
    <w:name w:val="No Spacing"/>
    <w:uiPriority w:val="1"/>
    <w:qFormat/>
    <w:rsid w:val="00966BD7"/>
    <w:pPr>
      <w:spacing w:after="0" w:line="240" w:lineRule="auto"/>
    </w:pPr>
  </w:style>
  <w:style w:type="paragraph" w:customStyle="1" w:styleId="Prrafodelista1">
    <w:name w:val="Párrafo de lista1"/>
    <w:basedOn w:val="Normal"/>
    <w:rsid w:val="00781018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405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E7FF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E7FF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E7FF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E7FF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E7FF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633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96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13E80"/>
    <w:pPr>
      <w:spacing w:after="0" w:line="240" w:lineRule="auto"/>
    </w:pPr>
    <w:rPr>
      <w:rFonts w:eastAsia="Times New Roman" w:cs="Times New Roman"/>
      <w:kern w:val="0"/>
      <w:sz w:val="22"/>
      <w:szCs w:val="22"/>
      <w:lang w:val="es-C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40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C7F5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C7F5C"/>
  </w:style>
  <w:style w:type="table" w:customStyle="1" w:styleId="TableNormal">
    <w:name w:val="Table Normal"/>
    <w:uiPriority w:val="2"/>
    <w:semiHidden/>
    <w:unhideWhenUsed/>
    <w:qFormat/>
    <w:rsid w:val="005C7F5C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Paragraph">
    <w:name w:val="List Paragraph"/>
    <w:basedOn w:val="Normal"/>
    <w:rsid w:val="007C6BBF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17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69160-5BB8-49B0-9F88-605419D35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Puentes</dc:creator>
  <cp:keywords/>
  <dc:description/>
  <cp:lastModifiedBy>Monica Puentes</cp:lastModifiedBy>
  <cp:revision>21</cp:revision>
  <dcterms:created xsi:type="dcterms:W3CDTF">2025-10-13T12:03:00Z</dcterms:created>
  <dcterms:modified xsi:type="dcterms:W3CDTF">2025-10-14T12:01:00Z</dcterms:modified>
</cp:coreProperties>
</file>