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4E97E" w14:textId="71480D6D" w:rsidR="00316BD8" w:rsidRPr="00D94CA4" w:rsidRDefault="004B7DDA" w:rsidP="002D10D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4EC1A73F" wp14:editId="7639EBC2">
            <wp:simplePos x="0" y="0"/>
            <wp:positionH relativeFrom="column">
              <wp:posOffset>-55865</wp:posOffset>
            </wp:positionH>
            <wp:positionV relativeFrom="paragraph">
              <wp:posOffset>-421744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5EE">
        <w:rPr>
          <w:rFonts w:ascii="Arial" w:hAnsi="Arial" w:cs="Arial"/>
          <w:b/>
          <w:noProof/>
          <w:color w:val="000000" w:themeColor="text1"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166372" wp14:editId="20F1CA88">
                <wp:simplePos x="0" y="0"/>
                <wp:positionH relativeFrom="margin">
                  <wp:align>right</wp:align>
                </wp:positionH>
                <wp:positionV relativeFrom="paragraph">
                  <wp:posOffset>-210820</wp:posOffset>
                </wp:positionV>
                <wp:extent cx="990600" cy="34036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CB37" w14:textId="100EC780" w:rsidR="00F85CEB" w:rsidRPr="006539BA" w:rsidRDefault="00F85CEB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663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8pt;margin-top:-16.6pt;width:78pt;height:26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" strokeweight="1.5pt">
                <v:path arrowok="t"/>
                <v:textbox>
                  <w:txbxContent>
                    <w:p w14:paraId="1D6DCB37" w14:textId="100EC780" w:rsidR="00F85CEB" w:rsidRPr="006539BA" w:rsidRDefault="00F85CEB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220">
        <w:rPr>
          <w:rFonts w:ascii="Arial" w:hAnsi="Arial" w:cs="Arial"/>
          <w:b/>
          <w:sz w:val="32"/>
          <w:szCs w:val="32"/>
          <w:lang w:val="es-CL"/>
        </w:rPr>
        <w:t xml:space="preserve">  </w:t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0F0E8AF3" w14:textId="77777777" w:rsidR="006539BA" w:rsidRPr="002D10D5" w:rsidRDefault="00B346BA" w:rsidP="002D10D5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es-CL"/>
        </w:rPr>
      </w:pPr>
      <w:r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MANDO Y LIDERAZGO I</w:t>
      </w:r>
    </w:p>
    <w:p w14:paraId="3BF54FA3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657"/>
        <w:gridCol w:w="638"/>
        <w:gridCol w:w="454"/>
        <w:gridCol w:w="567"/>
        <w:gridCol w:w="242"/>
        <w:gridCol w:w="586"/>
        <w:gridCol w:w="1051"/>
        <w:gridCol w:w="145"/>
        <w:gridCol w:w="357"/>
        <w:gridCol w:w="264"/>
        <w:gridCol w:w="434"/>
        <w:gridCol w:w="56"/>
        <w:gridCol w:w="361"/>
        <w:gridCol w:w="148"/>
        <w:gridCol w:w="135"/>
        <w:gridCol w:w="149"/>
        <w:gridCol w:w="437"/>
        <w:gridCol w:w="429"/>
        <w:gridCol w:w="551"/>
        <w:gridCol w:w="443"/>
        <w:gridCol w:w="649"/>
        <w:gridCol w:w="480"/>
        <w:gridCol w:w="548"/>
      </w:tblGrid>
      <w:tr w:rsidR="009E7668" w:rsidRPr="006539BA" w14:paraId="2E065C7E" w14:textId="77777777" w:rsidTr="00531E19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CFD055E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1C3C93B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F0BAD5B" w14:textId="41567736" w:rsidR="00316BD8" w:rsidRPr="006108AE" w:rsidRDefault="00316BD8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</w:p>
        </w:tc>
      </w:tr>
      <w:tr w:rsidR="009E7668" w:rsidRPr="006539BA" w14:paraId="526A3A12" w14:textId="77777777" w:rsidTr="00531E19">
        <w:tc>
          <w:tcPr>
            <w:tcW w:w="214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5171EEC" w14:textId="77777777" w:rsidR="00316BD8" w:rsidRPr="00531E19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402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30A12B6" w14:textId="77777777"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 y Liderazgo I</w:t>
            </w:r>
          </w:p>
        </w:tc>
        <w:tc>
          <w:tcPr>
            <w:tcW w:w="1984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7C94D3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10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A665225" w14:textId="77777777" w:rsidR="00316BD8" w:rsidRPr="00531E19" w:rsidRDefault="002D10D5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Humanidades</w:t>
            </w:r>
          </w:p>
        </w:tc>
      </w:tr>
      <w:tr w:rsidR="009E7668" w:rsidRPr="006539BA" w14:paraId="48D83D30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429C34" w14:textId="77777777" w:rsidR="00316BD8" w:rsidRPr="00531E19" w:rsidRDefault="00022C3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CURSO/ ESCALAFÓN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66F64AA" w14:textId="7F132D0D" w:rsidR="00316BD8" w:rsidRPr="00531E19" w:rsidRDefault="002D6CCB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Segundo</w:t>
            </w:r>
            <w:r w:rsidR="003636DF">
              <w:rPr>
                <w:rFonts w:ascii="Arial" w:hAnsi="Arial" w:cs="Arial"/>
                <w:sz w:val="18"/>
                <w:szCs w:val="18"/>
                <w:lang w:val="es-CL"/>
              </w:rPr>
              <w:t xml:space="preserve"> año</w:t>
            </w:r>
          </w:p>
        </w:tc>
        <w:tc>
          <w:tcPr>
            <w:tcW w:w="1984" w:type="dxa"/>
            <w:gridSpan w:val="8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A758535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84059E" w14:textId="77777777" w:rsidR="00316BD8" w:rsidRPr="00531E19" w:rsidRDefault="003636DF" w:rsidP="002568D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</w:t>
            </w:r>
          </w:p>
        </w:tc>
      </w:tr>
      <w:tr w:rsidR="008841EF" w:rsidRPr="006539BA" w14:paraId="0CB41841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AB03C85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0E8B3D" w14:textId="77777777" w:rsidR="00316BD8" w:rsidRPr="00783ED2" w:rsidRDefault="003636DF" w:rsidP="009866B6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Filosofía y Psicología </w:t>
            </w:r>
          </w:p>
        </w:tc>
        <w:tc>
          <w:tcPr>
            <w:tcW w:w="1984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008398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C52F4B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</w:t>
            </w:r>
            <w:r w:rsidR="009E2ABC">
              <w:rPr>
                <w:rFonts w:ascii="Arial" w:hAnsi="Arial" w:cs="Arial"/>
                <w:color w:val="000000" w:themeColor="text1"/>
                <w:lang w:val="es-CL"/>
              </w:rPr>
              <w:t>rturo Prat</w:t>
            </w:r>
          </w:p>
        </w:tc>
      </w:tr>
      <w:tr w:rsidR="00A85B8F" w:rsidRPr="006539BA" w14:paraId="214F642C" w14:textId="77777777" w:rsidTr="00531E19">
        <w:trPr>
          <w:trHeight w:val="31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4133E71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531E19" w:rsidRPr="006539BA" w14:paraId="63230BB0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7DC2ADD8" w14:textId="77777777" w:rsidR="00531E19" w:rsidRPr="0042606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0942AB6" w14:textId="77777777" w:rsidR="00531E19" w:rsidRPr="001F4768" w:rsidRDefault="00531E19" w:rsidP="00531E19">
            <w:pPr>
              <w:spacing w:line="160" w:lineRule="atLeast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F3749AE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5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47126F94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1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294F52AA" w14:textId="3AB07300" w:rsidR="00531E19" w:rsidRPr="00520B39" w:rsidRDefault="00531E19" w:rsidP="0003356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20B3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03356F">
              <w:rPr>
                <w:rFonts w:ascii="Arial" w:hAnsi="Arial" w:cs="Arial"/>
                <w:sz w:val="18"/>
                <w:szCs w:val="18"/>
                <w:lang w:val="es-CL"/>
              </w:rPr>
              <w:t>Semestral</w:t>
            </w:r>
          </w:p>
        </w:tc>
      </w:tr>
      <w:tr w:rsidR="00531E19" w:rsidRPr="006539BA" w14:paraId="466AD746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52844729" w14:textId="77777777" w:rsidR="00531E19" w:rsidRPr="001F4768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EXAMEN: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7AAE323" w14:textId="77777777" w:rsidR="00531E19" w:rsidRPr="00520B39" w:rsidRDefault="00531E19" w:rsidP="003636DF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1D87721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585EF66B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4E204102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531E19" w:rsidRPr="006539BA" w14:paraId="5215A3CA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0BD16157" w14:textId="77777777" w:rsidR="00531E1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ACAD.:        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7A8FEFF6" w14:textId="77777777" w:rsidR="00531E19" w:rsidRDefault="00531E19" w:rsidP="00531E19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EF5BAC2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340A9133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14711A96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1F4768" w:rsidRPr="006539BA" w14:paraId="772F15C8" w14:textId="77777777" w:rsidTr="00531E19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2339582C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19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9F85704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52F0077D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46397FC" w14:textId="77777777" w:rsidR="001F47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5BCA81FA" w14:textId="1B6F4445" w:rsidR="001F4768" w:rsidRPr="001947F2" w:rsidRDefault="00FE3EAC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  <w:tc>
          <w:tcPr>
            <w:tcW w:w="4794" w:type="dxa"/>
            <w:gridSpan w:val="14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2E92F16" w14:textId="77777777" w:rsidR="001F4768" w:rsidRPr="001947F2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LECTIVAS</w:t>
            </w:r>
            <w:r w:rsidRPr="001947F2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C01B9C" w14:textId="77777777" w:rsidR="001F4768" w:rsidRPr="001947F2" w:rsidRDefault="001F4768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264B94B9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5C32C1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351408FB" w14:textId="1CD7E692" w:rsidR="009E7668" w:rsidRPr="001947F2" w:rsidRDefault="00FE3EAC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A94A1E" w14:textId="77777777" w:rsidR="009E7668" w:rsidRPr="001947F2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8D3EEE" w14:textId="44E217E6" w:rsidR="009E7668" w:rsidRPr="001947F2" w:rsidRDefault="00FE3EA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17</w:t>
            </w: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6B42F16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97F5E24" w14:textId="23977DDA" w:rsidR="009E7668" w:rsidRPr="001947F2" w:rsidRDefault="00FE3EAC" w:rsidP="009E76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8841EF" w:rsidRPr="006539BA" w14:paraId="66E9AEC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954A9C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65C0E80" w14:textId="7DE35248" w:rsidR="009E7668" w:rsidRPr="001947F2" w:rsidRDefault="00FE3EAC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08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A51772" w14:textId="77777777" w:rsidR="009E7668" w:rsidRPr="001947F2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814D2D" w14:textId="23A9601F" w:rsidR="009E7668" w:rsidRPr="001947F2" w:rsidRDefault="00FE3EA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17</w:t>
            </w: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77A8C3D" w14:textId="77777777" w:rsidR="009E7668" w:rsidRPr="001947F2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362F8A5" w14:textId="6614508F" w:rsidR="009E7668" w:rsidRPr="001947F2" w:rsidRDefault="00FE3EA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8841EF" w:rsidRPr="006539BA" w14:paraId="0D9101BD" w14:textId="77777777" w:rsidTr="00531E19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DE2E428" w14:textId="77777777" w:rsidR="009E7668" w:rsidRPr="001947F2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457A087" w14:textId="366BFFEC" w:rsidR="009E7668" w:rsidRPr="00593303" w:rsidRDefault="00593303" w:rsidP="006539BA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FE3EAC">
              <w:rPr>
                <w:rFonts w:ascii="Arial" w:hAnsi="Arial" w:cs="Arial"/>
                <w:b/>
                <w:sz w:val="18"/>
                <w:szCs w:val="18"/>
                <w:lang w:val="es-CL"/>
              </w:rPr>
              <w:t>34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B65E9E" w14:textId="77777777" w:rsidR="009E7668" w:rsidRPr="001947F2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F58ABBD" w14:textId="6AA567E0" w:rsidR="009E7668" w:rsidRPr="001947F2" w:rsidRDefault="00FE3EA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34</w:t>
            </w:r>
          </w:p>
        </w:tc>
        <w:tc>
          <w:tcPr>
            <w:tcW w:w="2793" w:type="dxa"/>
            <w:gridSpan w:val="7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C1516C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TOTAL HORASSEMANALES: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E5D54F4" w14:textId="0EF69605" w:rsidR="009E7668" w:rsidRPr="001947F2" w:rsidRDefault="00FE3EA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</w:tc>
      </w:tr>
      <w:tr w:rsidR="00E45F36" w:rsidRPr="006539BA" w14:paraId="3FF2B3F3" w14:textId="77777777" w:rsidTr="00531E19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EFC751F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9"/>
            <w:tcMar>
              <w:top w:w="57" w:type="dxa"/>
              <w:bottom w:w="57" w:type="dxa"/>
            </w:tcMar>
            <w:vAlign w:val="center"/>
          </w:tcPr>
          <w:p w14:paraId="0625E85A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74F801C" w14:textId="77777777" w:rsidR="00E45F36" w:rsidRPr="00B24C94" w:rsidRDefault="00E45F36" w:rsidP="006F78A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C4791A" w:rsidRPr="006539BA" w14:paraId="3A7A29F4" w14:textId="77777777" w:rsidTr="00531E19">
        <w:tc>
          <w:tcPr>
            <w:tcW w:w="10632" w:type="dxa"/>
            <w:gridSpan w:val="24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CEE3BD4" w14:textId="77777777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6F78A8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</w:t>
            </w:r>
            <w:r w:rsidR="006F78A8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</w:p>
        </w:tc>
      </w:tr>
      <w:tr w:rsidR="00F5001D" w:rsidRPr="006539BA" w14:paraId="026E39D3" w14:textId="77777777" w:rsidTr="00531E19">
        <w:trPr>
          <w:trHeight w:val="40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BA84BBB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6B732AD7" w14:textId="77777777" w:rsidTr="00531E19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9AD14EA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0836DD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62DB5A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9F44DB" w14:textId="77777777" w:rsidR="0099771F" w:rsidRPr="001947F2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3212FF9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869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B3A0F97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55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D74ED2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EXAMEN:</w:t>
            </w:r>
          </w:p>
        </w:tc>
        <w:tc>
          <w:tcPr>
            <w:tcW w:w="548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9BB8F3F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0ECEF0DC" w14:textId="77777777" w:rsidTr="00531E19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3F7AD5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58199D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DB8CE0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TEÓRICAS:</w:t>
            </w:r>
          </w:p>
        </w:tc>
        <w:tc>
          <w:tcPr>
            <w:tcW w:w="869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1B85C5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8BB762E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AB1B73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</w:p>
        </w:tc>
      </w:tr>
      <w:tr w:rsidR="005A2553" w:rsidRPr="006539BA" w14:paraId="384FBA48" w14:textId="77777777" w:rsidTr="00531E19">
        <w:trPr>
          <w:trHeight w:val="448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3FAD1CF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07EA866A" w14:textId="77777777" w:rsidTr="00531E19">
        <w:trPr>
          <w:trHeight w:val="36"/>
        </w:trPr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AA2BF4" w14:textId="7777777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HUMANO:</w:t>
            </w:r>
            <w:r w:rsidR="0065568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Profesor Civil 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C651AA3" w14:textId="178662BA" w:rsidR="002B1F9A" w:rsidRPr="001947F2" w:rsidRDefault="002B1F9A" w:rsidP="00531E1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1947F2">
              <w:rPr>
                <w:rFonts w:ascii="Arial" w:hAnsi="Arial"/>
                <w:sz w:val="16"/>
                <w:szCs w:val="16"/>
                <w:lang w:val="es-MX"/>
              </w:rPr>
              <w:t>Universitario</w:t>
            </w:r>
          </w:p>
        </w:tc>
        <w:tc>
          <w:tcPr>
            <w:tcW w:w="3686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DBBC7BD" w14:textId="1986456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N/R </w:t>
            </w:r>
          </w:p>
        </w:tc>
      </w:tr>
      <w:tr w:rsidR="00C47FEA" w:rsidRPr="006539BA" w14:paraId="0862309F" w14:textId="77777777" w:rsidTr="00531E19">
        <w:tc>
          <w:tcPr>
            <w:tcW w:w="10632" w:type="dxa"/>
            <w:gridSpan w:val="2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B334170" w14:textId="4B4AD8B9" w:rsidR="00C47FEA" w:rsidRPr="001C2E85" w:rsidRDefault="00C47FEA" w:rsidP="00FE3EAC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 xml:space="preserve">: Oficial </w:t>
            </w:r>
            <w:r w:rsidR="00FE3EAC">
              <w:rPr>
                <w:rFonts w:ascii="Arial" w:hAnsi="Arial" w:cs="Arial"/>
                <w:sz w:val="16"/>
                <w:szCs w:val="16"/>
                <w:lang w:val="es-CL"/>
              </w:rPr>
              <w:t>de Marina del grado de T1° y superior con Diplomado o título de magíster  vinculado con liderazgo.</w:t>
            </w:r>
          </w:p>
        </w:tc>
      </w:tr>
      <w:tr w:rsidR="00C47FEA" w:rsidRPr="006539BA" w14:paraId="43DBC8A1" w14:textId="77777777" w:rsidTr="00531E19">
        <w:trPr>
          <w:trHeight w:val="420"/>
        </w:trPr>
        <w:tc>
          <w:tcPr>
            <w:tcW w:w="10632" w:type="dxa"/>
            <w:gridSpan w:val="24"/>
            <w:tcBorders>
              <w:top w:val="single" w:sz="4" w:space="0" w:color="auto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9EFE974" w14:textId="77777777" w:rsidR="00C47FEA" w:rsidRPr="00D94CA4" w:rsidRDefault="00C47FEA" w:rsidP="00C47FE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47FEA" w:rsidRPr="00D55BA1" w14:paraId="743BE69A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AC98E2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76FCC3C" w14:textId="77777777" w:rsidR="00C47FEA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2E85">
              <w:rPr>
                <w:rFonts w:ascii="Arial" w:hAnsi="Arial" w:cs="Arial"/>
                <w:sz w:val="20"/>
                <w:szCs w:val="20"/>
                <w:lang w:val="en-US"/>
              </w:rPr>
              <w:t xml:space="preserve">PC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3572127C" w14:textId="18D6A8E3" w:rsidR="00FE3EAC" w:rsidRPr="001C2E85" w:rsidRDefault="00FE3EAC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CC IM F. VON DER WETH P.</w:t>
            </w:r>
          </w:p>
        </w:tc>
      </w:tr>
      <w:tr w:rsidR="00C47FEA" w:rsidRPr="009E2ABC" w14:paraId="182CBE4E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90A8DB1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4EAA0EE" w14:textId="77777777" w:rsidR="00C47FEA" w:rsidRPr="009E2ABC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E2ABC">
              <w:rPr>
                <w:rFonts w:ascii="Arial" w:hAnsi="Arial" w:cs="Arial"/>
                <w:sz w:val="20"/>
                <w:szCs w:val="20"/>
                <w:lang w:val="en-US"/>
              </w:rPr>
              <w:t xml:space="preserve">PC 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</w:p>
        </w:tc>
      </w:tr>
      <w:tr w:rsidR="00C47FEA" w:rsidRPr="006539BA" w14:paraId="2F504F7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78D62C6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612EE64" w14:textId="01ED3CDE" w:rsidR="00C47FEA" w:rsidRPr="001C2E85" w:rsidRDefault="002D6CCB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13 / Noviembre</w:t>
            </w:r>
            <w:r w:rsidR="00655680">
              <w:rPr>
                <w:rFonts w:ascii="Arial" w:hAnsi="Arial" w:cs="Arial"/>
                <w:sz w:val="20"/>
                <w:szCs w:val="20"/>
                <w:lang w:val="es-CL"/>
              </w:rPr>
              <w:t xml:space="preserve"> / 2025</w:t>
            </w:r>
          </w:p>
        </w:tc>
      </w:tr>
      <w:tr w:rsidR="00C47FEA" w:rsidRPr="006539BA" w14:paraId="446F8CB2" w14:textId="77777777" w:rsidTr="00531E19">
        <w:trPr>
          <w:trHeight w:val="345"/>
        </w:trPr>
        <w:tc>
          <w:tcPr>
            <w:tcW w:w="5191" w:type="dxa"/>
            <w:gridSpan w:val="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705599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34B4CD3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ACF195C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60CCF0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</w:tr>
      <w:tr w:rsidR="00C47FEA" w:rsidRPr="00D94CA4" w14:paraId="4FB97292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6756F3F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396A8C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C47FEA" w:rsidRPr="00D94CA4" w14:paraId="54F55086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86D3298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03AA5BF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C47FEA" w:rsidRPr="00D94CA4" w14:paraId="14842930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1F1119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5CDFE5EA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2D2CCE7C" w14:textId="77777777" w:rsidR="005755BE" w:rsidRDefault="005755BE" w:rsidP="003A306C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399" w:type="dxa"/>
        <w:jc w:val="center"/>
        <w:tblLook w:val="04A0" w:firstRow="1" w:lastRow="0" w:firstColumn="1" w:lastColumn="0" w:noHBand="0" w:noVBand="1"/>
      </w:tblPr>
      <w:tblGrid>
        <w:gridCol w:w="10399"/>
      </w:tblGrid>
      <w:tr w:rsidR="005755BE" w14:paraId="5D6E12EE" w14:textId="77777777" w:rsidTr="00A15E1B">
        <w:trPr>
          <w:jc w:val="center"/>
        </w:trPr>
        <w:tc>
          <w:tcPr>
            <w:tcW w:w="10399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AFA3FCB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14:paraId="41919B34" w14:textId="77777777" w:rsidTr="00A15E1B">
        <w:trPr>
          <w:jc w:val="center"/>
        </w:trPr>
        <w:tc>
          <w:tcPr>
            <w:tcW w:w="10399" w:type="dxa"/>
            <w:tcMar>
              <w:top w:w="57" w:type="dxa"/>
              <w:bottom w:w="57" w:type="dxa"/>
            </w:tcMar>
          </w:tcPr>
          <w:tbl>
            <w:tblPr>
              <w:tblStyle w:val="Tablaconcuadrcula"/>
              <w:tblW w:w="10173" w:type="dxa"/>
              <w:tblLook w:val="04A0" w:firstRow="1" w:lastRow="0" w:firstColumn="1" w:lastColumn="0" w:noHBand="0" w:noVBand="1"/>
            </w:tblPr>
            <w:tblGrid>
              <w:gridCol w:w="10173"/>
            </w:tblGrid>
            <w:tr w:rsidR="00B56FD2" w:rsidRPr="00746D55" w14:paraId="20357D2B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62D9198A" w14:textId="77777777" w:rsidR="00B56FD2" w:rsidRPr="0003356F" w:rsidRDefault="00B56FD2" w:rsidP="00B56FD2">
                  <w:pPr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es-CL"/>
                    </w:rPr>
                  </w:pPr>
                  <w:r w:rsidRPr="0003356F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es-CL"/>
                    </w:rPr>
                    <w:t>Descripción de la asignatura y su contribución con el Perfil de Egreso:</w:t>
                  </w:r>
                </w:p>
                <w:p w14:paraId="3DB59E3F" w14:textId="77777777" w:rsidR="00B56FD2" w:rsidRPr="0003356F" w:rsidRDefault="00B56FD2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7B84ABED" w14:textId="77777777" w:rsidR="00B56FD2" w:rsidRPr="0003356F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La asignatura de mando y liderazgo I es la continuación de la enseñanza del mando para el cadete naval, que se inicia en primer año con filosofía, ética y moral, luego, en segundo año, con psicología aplicada al mando y en cuarto año se finaliza este proceso con la asignatura de mando y liderazgo II.</w:t>
                  </w:r>
                </w:p>
                <w:p w14:paraId="2BC4A985" w14:textId="77777777" w:rsidR="003636DF" w:rsidRPr="0003356F" w:rsidRDefault="003636DF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32A82810" w14:textId="77777777" w:rsidR="004A13A9" w:rsidRPr="0003356F" w:rsidRDefault="004A13A9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Esta asignatura, además de reforzar los contenidos desarrollados en los años anteriores, entrega al alumno diversas herramientas, tanto teóricas como prá</w:t>
                  </w:r>
                  <w:r w:rsidR="003636DF"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cticas, para poder desarrollas l</w:t>
                  </w:r>
                  <w:r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 gestión de mando del alumno en su año de brigadier como posteriormente en el servicio</w:t>
                  </w:r>
                  <w:r w:rsidR="003636DF"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como oficial</w:t>
                  </w:r>
                  <w:r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.</w:t>
                  </w:r>
                </w:p>
                <w:p w14:paraId="7815B1FF" w14:textId="77777777" w:rsidR="00655680" w:rsidRPr="0003356F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735A68B6" w14:textId="77777777" w:rsidR="004A13A9" w:rsidRPr="0003356F" w:rsidRDefault="00655680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Esta asignatura aporta principalmente a la competencia de </w:t>
                  </w:r>
                  <w:r w:rsidR="006F78A8"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M</w:t>
                  </w:r>
                  <w:r w:rsidR="004A13A9"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ando, liderazgo naval y gestión</w:t>
                  </w:r>
                  <w:r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, pero también</w:t>
                  </w:r>
                  <w:r w:rsidR="006F78A8"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aporta a las competencias </w:t>
                  </w:r>
                  <w:proofErr w:type="spellStart"/>
                  <w:r w:rsidR="006F78A8"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Ethos</w:t>
                  </w:r>
                  <w:proofErr w:type="spellEnd"/>
                  <w:r w:rsidR="006F78A8" w:rsidRPr="0003356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Naval, pensamiento crítico, resolución de problemas y la de oficial de división.</w:t>
                  </w:r>
                </w:p>
                <w:p w14:paraId="6E700FAA" w14:textId="6C47882F" w:rsidR="006F78A8" w:rsidRPr="0003356F" w:rsidRDefault="006F78A8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5C15EF35" w14:textId="0F407288" w:rsidR="004A13A9" w:rsidRPr="0003356F" w:rsidRDefault="003C2A34" w:rsidP="004A13A9">
                  <w:pPr>
                    <w:tabs>
                      <w:tab w:val="left" w:pos="307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6F38D22" wp14:editId="7DDE2570">
                            <wp:simplePos x="0" y="0"/>
                            <wp:positionH relativeFrom="column">
                              <wp:posOffset>509270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1123950" cy="609600"/>
                            <wp:effectExtent l="9525" t="6985" r="9525" b="12065"/>
                            <wp:wrapNone/>
                            <wp:docPr id="644944356" name="Text Box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D0C04BF" w14:textId="77777777" w:rsidR="00F85CEB" w:rsidRPr="00995F64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 w:rsidRPr="00995F64"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PSICOLOGÍA APLICADA AL MANDO</w:t>
                                        </w:r>
                                      </w:p>
                                      <w:p w14:paraId="411ED925" w14:textId="77777777" w:rsidR="00F85CEB" w:rsidRPr="00995F64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F38D22" id="Text Box 25" o:spid="_x0000_s1027" type="#_x0000_t202" style="position:absolute;margin-left:40.1pt;margin-top:9pt;width:88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">
                            <v:textbox>
                              <w:txbxContent>
                                <w:p w14:paraId="2D0C04BF" w14:textId="77777777" w:rsidR="00F85CEB" w:rsidRPr="00995F64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 w:rsidRPr="00995F64"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PSICOLOGÍA APLICADA AL MANDO</w:t>
                                  </w:r>
                                </w:p>
                                <w:p w14:paraId="411ED925" w14:textId="77777777" w:rsidR="00F85CEB" w:rsidRPr="00995F64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4A13A9" w:rsidRPr="0003356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5086A73C" w14:textId="535ED0C5" w:rsidR="004A13A9" w:rsidRPr="0003356F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58CA809D" w14:textId="3F546336" w:rsidR="004A13A9" w:rsidRPr="0003356F" w:rsidRDefault="003C2A34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634AD592" wp14:editId="12C9FB79">
                            <wp:simplePos x="0" y="0"/>
                            <wp:positionH relativeFrom="column">
                              <wp:posOffset>1768475</wp:posOffset>
                            </wp:positionH>
                            <wp:positionV relativeFrom="paragraph">
                              <wp:posOffset>62230</wp:posOffset>
                            </wp:positionV>
                            <wp:extent cx="19050" cy="1212850"/>
                            <wp:effectExtent l="0" t="0" r="19050" b="25400"/>
                            <wp:wrapNone/>
                            <wp:docPr id="221266495" name="AutoShap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19050" cy="1212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8D130A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9" o:spid="_x0000_s1026" type="#_x0000_t32" style="position:absolute;margin-left:139.25pt;margin-top:4.9pt;width:1.5pt;height:95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"/>
                        </w:pict>
                      </mc:Fallback>
                    </mc:AlternateContent>
                  </w: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1097ED" wp14:editId="5A499CEC">
                            <wp:simplePos x="0" y="0"/>
                            <wp:positionH relativeFrom="column">
                              <wp:posOffset>1661795</wp:posOffset>
                            </wp:positionH>
                            <wp:positionV relativeFrom="paragraph">
                              <wp:posOffset>71755</wp:posOffset>
                            </wp:positionV>
                            <wp:extent cx="106680" cy="0"/>
                            <wp:effectExtent l="0" t="0" r="26670" b="19050"/>
                            <wp:wrapNone/>
                            <wp:docPr id="212867467" name="AutoShap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BC9338" id="AutoShape 47" o:spid="_x0000_s1026" type="#_x0000_t32" style="position:absolute;margin-left:130.85pt;margin-top:5.65pt;width:8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VmJQIAAEM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"/>
                        </w:pict>
                      </mc:Fallback>
                    </mc:AlternateContent>
                  </w:r>
                </w:p>
                <w:p w14:paraId="6BB4DC60" w14:textId="7AB4EC6A" w:rsidR="004A13A9" w:rsidRPr="0003356F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14774ACF" w14:textId="033D2C2C" w:rsidR="004A13A9" w:rsidRPr="0003356F" w:rsidRDefault="0003356F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E10718F" wp14:editId="1FEA32C3">
                            <wp:simplePos x="0" y="0"/>
                            <wp:positionH relativeFrom="column">
                              <wp:posOffset>2199005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143000" cy="609600"/>
                            <wp:effectExtent l="0" t="76200" r="95250" b="19050"/>
                            <wp:wrapNone/>
                            <wp:docPr id="493329054" name="Rectangl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dist="89803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wps:spPr>
                                  <wps:txbx>
                                    <w:txbxContent>
                                      <w:p w14:paraId="7ACFC6B6" w14:textId="77777777" w:rsidR="00F85CEB" w:rsidRPr="00E6737C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6"/>
                                            <w:szCs w:val="6"/>
                                            <w:lang w:val="es-MX"/>
                                          </w:rPr>
                                        </w:pPr>
                                      </w:p>
                                      <w:p w14:paraId="10073765" w14:textId="77777777" w:rsidR="00F85CEB" w:rsidRPr="00C327E8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</w:t>
                                        </w:r>
                                      </w:p>
                                      <w:p w14:paraId="7FE4DA28" w14:textId="77777777" w:rsidR="00F85CEB" w:rsidRPr="00C327E8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0"/>
                                            <w:szCs w:val="10"/>
                                            <w:lang w:val="es-MX"/>
                                          </w:rPr>
                                        </w:pPr>
                                      </w:p>
                                      <w:p w14:paraId="099220C7" w14:textId="77777777" w:rsidR="00F85CEB" w:rsidRPr="00C327E8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04                   136</w:t>
                                        </w:r>
                                      </w:p>
                                      <w:p w14:paraId="460029AA" w14:textId="77777777" w:rsidR="00F85CEB" w:rsidRPr="00995F64" w:rsidRDefault="00F85CEB" w:rsidP="004A13A9">
                                        <w:pP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0" rIns="9144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E10718F" id="Rectangle 21" o:spid="_x0000_s1028" style="position:absolute;left:0;text-align:left;margin-left:173.15pt;margin-top:3pt;width:90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" strokeweight="1pt">
                            <v:shadow on="t" color="#333" opacity=".5" offset="5pt,-5pt"/>
                            <v:textbox inset=",0,,0">
                              <w:txbxContent>
                                <w:p w14:paraId="7ACFC6B6" w14:textId="77777777" w:rsidR="00F85CEB" w:rsidRPr="00E6737C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10073765" w14:textId="77777777" w:rsidR="00F85CEB" w:rsidRPr="00C327E8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</w:t>
                                  </w:r>
                                </w:p>
                                <w:p w14:paraId="7FE4DA28" w14:textId="77777777" w:rsidR="00F85CEB" w:rsidRPr="00C327E8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  <w:lang w:val="es-MX"/>
                                    </w:rPr>
                                  </w:pPr>
                                </w:p>
                                <w:p w14:paraId="099220C7" w14:textId="77777777" w:rsidR="00F85CEB" w:rsidRPr="00C327E8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04                   136</w:t>
                                  </w:r>
                                </w:p>
                                <w:p w14:paraId="460029AA" w14:textId="77777777" w:rsidR="00F85CEB" w:rsidRPr="00995F64" w:rsidRDefault="00F85CEB" w:rsidP="004A13A9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593303"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42866914" wp14:editId="7A323403">
                            <wp:simplePos x="0" y="0"/>
                            <wp:positionH relativeFrom="column">
                              <wp:posOffset>3768725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1085850" cy="603250"/>
                            <wp:effectExtent l="0" t="0" r="19050" b="25400"/>
                            <wp:wrapNone/>
                            <wp:docPr id="763122474" name="Text Box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85850" cy="603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51D27DD" w14:textId="77777777" w:rsidR="00F85CEB" w:rsidRPr="00694AF0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II</w:t>
                                        </w:r>
                                      </w:p>
                                      <w:p w14:paraId="5A8F2AFE" w14:textId="77777777" w:rsidR="00F85CEB" w:rsidRPr="00694AF0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  <w:p w14:paraId="417126B8" w14:textId="77777777" w:rsidR="00F85CEB" w:rsidRPr="00694AF0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02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ab/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34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286691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33" o:spid="_x0000_s1029" type="#_x0000_t202" style="position:absolute;left:0;text-align:left;margin-left:296.75pt;margin-top:7.45pt;width:85.5pt;height:4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">
                            <v:textbox>
                              <w:txbxContent>
                                <w:p w14:paraId="551D27DD" w14:textId="77777777" w:rsidR="00F85CEB" w:rsidRPr="00694AF0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II</w:t>
                                  </w:r>
                                </w:p>
                                <w:p w14:paraId="5A8F2AFE" w14:textId="77777777" w:rsidR="00F85CEB" w:rsidRPr="00694AF0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417126B8" w14:textId="77777777" w:rsidR="00F85CEB" w:rsidRPr="00694AF0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02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34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593303"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16F990C0" wp14:editId="41453F3D">
                            <wp:simplePos x="0" y="0"/>
                            <wp:positionH relativeFrom="column">
                              <wp:posOffset>5216525</wp:posOffset>
                            </wp:positionH>
                            <wp:positionV relativeFrom="paragraph">
                              <wp:posOffset>101600</wp:posOffset>
                            </wp:positionV>
                            <wp:extent cx="1085850" cy="603250"/>
                            <wp:effectExtent l="11430" t="9525" r="7620" b="6350"/>
                            <wp:wrapNone/>
                            <wp:docPr id="3" name="Text Box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85850" cy="603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22453E2" w14:textId="47F341B9" w:rsidR="00F85CEB" w:rsidRPr="00694AF0" w:rsidRDefault="00F85CEB" w:rsidP="00593303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II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I</w:t>
                                        </w:r>
                                      </w:p>
                                      <w:p w14:paraId="36B2CEC2" w14:textId="77777777" w:rsidR="00F85CEB" w:rsidRPr="00694AF0" w:rsidRDefault="00F85CEB" w:rsidP="00593303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  <w:p w14:paraId="04B2B129" w14:textId="77777777" w:rsidR="00F85CEB" w:rsidRPr="00694AF0" w:rsidRDefault="00F85CEB" w:rsidP="00593303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02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ab/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34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6F990C0" id="_x0000_s1030" type="#_x0000_t202" style="position:absolute;left:0;text-align:left;margin-left:410.75pt;margin-top:8pt;width:85.5pt;height:4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">
                            <v:textbox>
                              <w:txbxContent>
                                <w:p w14:paraId="322453E2" w14:textId="47F341B9" w:rsidR="00F85CEB" w:rsidRPr="00694AF0" w:rsidRDefault="00F85CEB" w:rsidP="005933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II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I</w:t>
                                  </w:r>
                                </w:p>
                                <w:p w14:paraId="36B2CEC2" w14:textId="77777777" w:rsidR="00F85CEB" w:rsidRPr="00694AF0" w:rsidRDefault="00F85CEB" w:rsidP="005933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04B2B129" w14:textId="77777777" w:rsidR="00F85CEB" w:rsidRPr="00694AF0" w:rsidRDefault="00F85CEB" w:rsidP="005933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02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34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3F7DAB76" w14:textId="2CE72883" w:rsidR="004A13A9" w:rsidRPr="0003356F" w:rsidRDefault="004A13A9" w:rsidP="004A13A9">
                  <w:pPr>
                    <w:tabs>
                      <w:tab w:val="left" w:pos="2766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5327938D" w14:textId="186E3F93" w:rsidR="004A13A9" w:rsidRPr="0003356F" w:rsidRDefault="00593303" w:rsidP="004A13A9">
                  <w:pPr>
                    <w:tabs>
                      <w:tab w:val="left" w:pos="2381"/>
                      <w:tab w:val="center" w:pos="5805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695E9546" wp14:editId="23422F8A">
                            <wp:simplePos x="0" y="0"/>
                            <wp:positionH relativeFrom="column">
                              <wp:posOffset>4873625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350520" cy="0"/>
                            <wp:effectExtent l="0" t="57150" r="30480" b="76200"/>
                            <wp:wrapNone/>
                            <wp:docPr id="4" name="Lin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05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40746DA" id="Line 3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3.75pt,7.55pt" to="411.3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16333936" wp14:editId="58899F60">
                            <wp:simplePos x="0" y="0"/>
                            <wp:positionH relativeFrom="column">
                              <wp:posOffset>3389630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350520" cy="0"/>
                            <wp:effectExtent l="0" t="57150" r="30480" b="76200"/>
                            <wp:wrapNone/>
                            <wp:docPr id="415222071" name="Lin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05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99FB628" id="Line 3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9pt,10.5pt" to="294.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="003C2A34"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4A9B59C3" wp14:editId="5E3519F1">
                            <wp:simplePos x="0" y="0"/>
                            <wp:positionH relativeFrom="column">
                              <wp:posOffset>1806575</wp:posOffset>
                            </wp:positionH>
                            <wp:positionV relativeFrom="paragraph">
                              <wp:posOffset>76200</wp:posOffset>
                            </wp:positionV>
                            <wp:extent cx="354330" cy="0"/>
                            <wp:effectExtent l="11430" t="45085" r="15240" b="40640"/>
                            <wp:wrapNone/>
                            <wp:docPr id="1332303410" name="Lin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433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96DA766" id="Line 2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25pt,6pt" to="170.1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="004A13A9" w:rsidRPr="0003356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  <w:r w:rsidR="004A13A9" w:rsidRPr="0003356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30545F37" w14:textId="156A689C" w:rsidR="004A13A9" w:rsidRPr="0003356F" w:rsidRDefault="003C2A34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4E40A810" wp14:editId="410386EF">
                            <wp:simplePos x="0" y="0"/>
                            <wp:positionH relativeFrom="column">
                              <wp:posOffset>530860</wp:posOffset>
                            </wp:positionH>
                            <wp:positionV relativeFrom="paragraph">
                              <wp:posOffset>115570</wp:posOffset>
                            </wp:positionV>
                            <wp:extent cx="1066800" cy="609600"/>
                            <wp:effectExtent l="0" t="0" r="19050" b="19050"/>
                            <wp:wrapNone/>
                            <wp:docPr id="59012223" name="Text Box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6680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C16D084" w14:textId="77777777" w:rsidR="00F85CEB" w:rsidRPr="00995F64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FILOSOFÍA, ÉTICA Y MORAL</w:t>
                                        </w:r>
                                      </w:p>
                                      <w:p w14:paraId="524A3191" w14:textId="77777777" w:rsidR="00F85CEB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</w:p>
                                      <w:p w14:paraId="035C6ACF" w14:textId="77777777" w:rsidR="00F85CEB" w:rsidRPr="00995F64" w:rsidRDefault="00F85CEB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40A810" id="Text Box 45" o:spid="_x0000_s1031" type="#_x0000_t202" style="position:absolute;left:0;text-align:left;margin-left:41.8pt;margin-top:9.1pt;width:84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">
                            <v:textbox>
                              <w:txbxContent>
                                <w:p w14:paraId="3C16D084" w14:textId="77777777" w:rsidR="00F85CEB" w:rsidRPr="00995F64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FILOSOFÍA, ÉTICA Y MORAL</w:t>
                                  </w:r>
                                </w:p>
                                <w:p w14:paraId="524A3191" w14:textId="77777777" w:rsidR="00F85CEB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</w:p>
                                <w:p w14:paraId="035C6ACF" w14:textId="77777777" w:rsidR="00F85CEB" w:rsidRPr="00995F64" w:rsidRDefault="00F85CEB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2FD59666" w14:textId="497ED80A" w:rsidR="004A13A9" w:rsidRPr="0003356F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2FF7A398" w14:textId="041B4820" w:rsidR="004A13A9" w:rsidRPr="0003356F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4A4BBE35" w14:textId="075A0339" w:rsidR="004A13A9" w:rsidRPr="0003356F" w:rsidRDefault="003C2A34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38261FB8" wp14:editId="53765638">
                            <wp:simplePos x="0" y="0"/>
                            <wp:positionH relativeFrom="column">
                              <wp:posOffset>1642745</wp:posOffset>
                            </wp:positionH>
                            <wp:positionV relativeFrom="paragraph">
                              <wp:posOffset>97790</wp:posOffset>
                            </wp:positionV>
                            <wp:extent cx="106680" cy="0"/>
                            <wp:effectExtent l="0" t="0" r="26670" b="19050"/>
                            <wp:wrapNone/>
                            <wp:docPr id="512597587" name="AutoShap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5B4D8DE" id="AutoShape 48" o:spid="_x0000_s1026" type="#_x0000_t32" style="position:absolute;margin-left:129.35pt;margin-top:7.7pt;width:8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WSJJgIAAEM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"/>
                        </w:pict>
                      </mc:Fallback>
                    </mc:AlternateContent>
                  </w:r>
                </w:p>
                <w:p w14:paraId="56CCD5BD" w14:textId="6530FBDC" w:rsidR="004A13A9" w:rsidRPr="0003356F" w:rsidRDefault="004A13A9" w:rsidP="004A13A9">
                  <w:pPr>
                    <w:tabs>
                      <w:tab w:val="left" w:pos="2481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03356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0B308F60" w14:textId="5BB66C70" w:rsidR="004A13A9" w:rsidRPr="0003356F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60F915F0" w14:textId="1BE24BFC" w:rsidR="004A13A9" w:rsidRPr="0003356F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4ECB7DA4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6F9FD42B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619B5C6C" w14:textId="77777777"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018A32E0" w14:textId="77777777" w:rsidTr="00746D55">
              <w:tc>
                <w:tcPr>
                  <w:tcW w:w="10173" w:type="dxa"/>
                  <w:tcMar>
                    <w:top w:w="85" w:type="dxa"/>
                    <w:bottom w:w="57" w:type="dxa"/>
                  </w:tcMar>
                </w:tcPr>
                <w:p w14:paraId="3F0F9D9B" w14:textId="77777777" w:rsidR="00B56FD2" w:rsidRPr="00746D55" w:rsidRDefault="006F78A8" w:rsidP="00B56FD2">
                  <w:pPr>
                    <w:rPr>
                      <w:rFonts w:ascii="Arial" w:hAnsi="Arial" w:cs="Arial"/>
                      <w:color w:val="595959" w:themeColor="text1" w:themeTint="A6"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Área de Formación: TRANSVERSAL</w:t>
                  </w:r>
                </w:p>
                <w:p w14:paraId="551E2BFC" w14:textId="77777777" w:rsidR="00B56FD2" w:rsidRPr="00746D55" w:rsidRDefault="00B56FD2" w:rsidP="00B56FD2">
                  <w:pPr>
                    <w:ind w:left="4253" w:hanging="4253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35513FCC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2DCE6410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Resultados de Aprendizaje: </w:t>
                  </w:r>
                </w:p>
                <w:p w14:paraId="61E1857D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23CB0349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Que el alumno:</w:t>
                  </w:r>
                </w:p>
                <w:p w14:paraId="3E49D4D9" w14:textId="77777777"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31774DB1" w14:textId="77777777" w:rsidR="00C80D03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Aplique conceptos, principios, métodos y técnicas de liderazgo y conducción naval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, para obtener una base conceptual de esta temática para una mejor comprensión de la asignatura.</w:t>
                  </w:r>
                </w:p>
                <w:p w14:paraId="48EC565E" w14:textId="77777777"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Comprende los factores que influyen sobre la conducta de sus pares, superiores y subalte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rnos; además de la diferencia entre un equipo y un grupo de trabajo, dimensionando la importancia en el resultado de la gestión.</w:t>
                  </w:r>
                </w:p>
                <w:p w14:paraId="2DBA3089" w14:textId="77777777"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 los valores institucionales y los sepa relacionar con los procesos de mando y liderazgo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 xml:space="preserve"> para poder 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entender en una dimensión superior lo que significa mandar correctamente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6267706F" w14:textId="77777777" w:rsidR="00B56FD2" w:rsidRPr="006F78A8" w:rsidRDefault="00B56FD2" w:rsidP="00593303">
                  <w:pPr>
                    <w:pStyle w:val="Prrafodelista"/>
                    <w:ind w:left="284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</w:tbl>
          <w:p w14:paraId="0909370D" w14:textId="77777777" w:rsidR="005755BE" w:rsidRPr="00746D55" w:rsidRDefault="005755BE" w:rsidP="00B56FD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09FBFD8D" w14:textId="77777777" w:rsidR="00746D55" w:rsidRDefault="00746D55" w:rsidP="00E26124">
      <w:pPr>
        <w:jc w:val="center"/>
        <w:rPr>
          <w:b/>
          <w:bCs/>
          <w:sz w:val="28"/>
        </w:rPr>
      </w:pPr>
    </w:p>
    <w:p w14:paraId="233AADAA" w14:textId="77777777" w:rsidR="00746D55" w:rsidRDefault="00746D55" w:rsidP="00E26124">
      <w:pPr>
        <w:jc w:val="center"/>
        <w:rPr>
          <w:b/>
          <w:bCs/>
          <w:sz w:val="28"/>
        </w:rPr>
      </w:pPr>
    </w:p>
    <w:p w14:paraId="1D252961" w14:textId="2394CFC1" w:rsidR="00746D55" w:rsidRDefault="00746D55" w:rsidP="00E26124">
      <w:pPr>
        <w:jc w:val="center"/>
        <w:rPr>
          <w:b/>
          <w:bCs/>
          <w:sz w:val="28"/>
        </w:rPr>
      </w:pPr>
    </w:p>
    <w:p w14:paraId="1EF2D583" w14:textId="77777777" w:rsidR="00593303" w:rsidRDefault="00593303" w:rsidP="00E26124">
      <w:pPr>
        <w:jc w:val="center"/>
        <w:rPr>
          <w:b/>
          <w:bCs/>
          <w:sz w:val="28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746D55" w14:paraId="6744BCB4" w14:textId="77777777" w:rsidTr="00746D55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5B120D1" w14:textId="77777777" w:rsidR="00746D55" w:rsidRPr="005755BE" w:rsidRDefault="00746D55" w:rsidP="00746D55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14:paraId="530829DE" w14:textId="77777777" w:rsidR="00746D55" w:rsidRDefault="00746D55" w:rsidP="00746D55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93E95" w:rsidRPr="00793E95" w14:paraId="25575DAD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7B3B19BD" w14:textId="0333ED5A" w:rsidR="00746D55" w:rsidRPr="00FE3EAC" w:rsidRDefault="00FE3EAC" w:rsidP="00FE3E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b/>
                <w:sz w:val="26"/>
                <w:szCs w:val="26"/>
              </w:rPr>
              <w:t xml:space="preserve">UA 1.-       </w:t>
            </w:r>
            <w:r w:rsidR="00F85CEB" w:rsidRPr="00FE3EAC">
              <w:rPr>
                <w:b/>
                <w:sz w:val="26"/>
                <w:szCs w:val="26"/>
              </w:rPr>
              <w:t>INTRODUCCIÓN AL LIDERAZGO</w:t>
            </w:r>
          </w:p>
        </w:tc>
      </w:tr>
      <w:tr w:rsidR="00793E95" w:rsidRPr="00793E95" w14:paraId="6510B4B2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3B16C9F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8A0E122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EE9B93A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6773EB24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93E95" w:rsidRPr="00793E95" w14:paraId="5F811336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CF0EABA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5169C825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23026D4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6C4E88BA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1BE02F20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027C934E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002BBF0D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294D138B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0CF3805A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48FC380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4BF84A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93E95" w:rsidRPr="00793E95" w14:paraId="0F040EB8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5CAE0C5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031DE3D3" w14:textId="2DBDB69D" w:rsidR="00746D55" w:rsidRPr="00793E95" w:rsidRDefault="00FE3EA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13</w:t>
            </w:r>
          </w:p>
        </w:tc>
        <w:tc>
          <w:tcPr>
            <w:tcW w:w="1034" w:type="dxa"/>
          </w:tcPr>
          <w:p w14:paraId="2CB9CBAD" w14:textId="1140328E" w:rsidR="00746D55" w:rsidRPr="00793E95" w:rsidRDefault="00FE3EA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13</w:t>
            </w:r>
          </w:p>
        </w:tc>
        <w:tc>
          <w:tcPr>
            <w:tcW w:w="1167" w:type="dxa"/>
          </w:tcPr>
          <w:p w14:paraId="6EC78443" w14:textId="5D9BB296" w:rsidR="00746D55" w:rsidRPr="00793E95" w:rsidRDefault="00FE3EA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903" w:type="dxa"/>
          </w:tcPr>
          <w:p w14:paraId="7729FC11" w14:textId="3CB9A137" w:rsidR="00746D55" w:rsidRPr="00793E95" w:rsidRDefault="00FE3EA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34</w:t>
            </w:r>
          </w:p>
        </w:tc>
        <w:tc>
          <w:tcPr>
            <w:tcW w:w="1104" w:type="dxa"/>
          </w:tcPr>
          <w:p w14:paraId="20B81096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5061206F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39262947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080A524D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793E95" w14:paraId="2FF96C90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9B56BE8" w14:textId="75D1063D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o los </w:t>
            </w:r>
            <w:proofErr w:type="spellStart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  <w:r w:rsidR="00FE3EAC">
              <w:rPr>
                <w:rFonts w:ascii="Arial" w:hAnsi="Arial" w:cs="Arial"/>
                <w:b/>
                <w:sz w:val="18"/>
                <w:szCs w:val="18"/>
                <w:lang w:val="es-CL"/>
              </w:rPr>
              <w:t>, 2 y 3</w:t>
            </w:r>
          </w:p>
        </w:tc>
      </w:tr>
    </w:tbl>
    <w:p w14:paraId="0EC69C85" w14:textId="77777777" w:rsidR="00746D55" w:rsidRPr="00793E95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93E95" w:rsidRPr="00793E95" w14:paraId="6904AC53" w14:textId="77777777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46F4360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B78A864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EE10189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93E95" w:rsidRPr="00793E95" w14:paraId="247E0218" w14:textId="77777777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6209DA99" w14:textId="66B6B54D" w:rsid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Identifican los tipos y las características esenciales del liderazgo </w:t>
            </w:r>
            <w:r w:rsidR="00FE3EAC">
              <w:rPr>
                <w:rFonts w:ascii="Arial" w:hAnsi="Arial" w:cs="Arial"/>
                <w:bCs/>
                <w:sz w:val="18"/>
                <w:szCs w:val="18"/>
                <w:lang w:val="es-CL"/>
              </w:rPr>
              <w:t>integrando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análisis de casos.</w:t>
            </w:r>
          </w:p>
          <w:p w14:paraId="0A563719" w14:textId="77777777" w:rsidR="00FE3EAC" w:rsidRPr="00F85CEB" w:rsidRDefault="00FE3EAC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7A0E85C" w14:textId="77777777" w:rsidR="00FE3EAC" w:rsidRPr="00F85CEB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partes del libro ¿Por qué los lideres comen al final? De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Simon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Sinek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, identificando los factores que forman la pertenencia a un equipo.</w:t>
            </w:r>
          </w:p>
          <w:p w14:paraId="12FED1B7" w14:textId="77777777" w:rsidR="00FE3EAC" w:rsidRPr="00F85CEB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F13FFDE" w14:textId="5831A419" w:rsidR="00F85CEB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la teoría y potencias de la de inteligencia emocional desde la visión de Goleman, empleando partes de la bibliografía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Optimal</w:t>
            </w:r>
            <w:proofErr w:type="spellEnd"/>
          </w:p>
          <w:p w14:paraId="0371262E" w14:textId="77777777" w:rsidR="00FE3EAC" w:rsidRPr="00F85CEB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F52F4D9" w14:textId="77777777" w:rsidR="00FE3EAC" w:rsidRDefault="00F85CEB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el factor de confianza organizacional y su relación con el cerebro humano a través de la teoría de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Macmillan</w:t>
            </w:r>
            <w:proofErr w:type="spellEnd"/>
            <w:r w:rsidR="00FE3EAC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6D40B8B7" w14:textId="77777777" w:rsidR="00FE3EAC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CD65768" w14:textId="084AC3E5" w:rsidR="00FE3EAC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Analizan el efecto FFF del cerebro humano.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6EA23A5F" w14:textId="77777777" w:rsidR="00FE3EAC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E6A92EB" w14:textId="27E09AE0" w:rsidR="00FE3EAC" w:rsidRPr="00F85CEB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Comparan la inteligencia cognitiva con la emocional en base a sus funciones en el liderazgo.</w:t>
            </w:r>
          </w:p>
          <w:p w14:paraId="39932BB2" w14:textId="77777777" w:rsidR="00FE3EAC" w:rsidRPr="00F85CEB" w:rsidRDefault="00FE3EAC" w:rsidP="00FE3EA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1C146C26" w14:textId="258285DE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Compren</w:t>
            </w:r>
            <w:r w:rsidR="00FE3EAC">
              <w:rPr>
                <w:rFonts w:ascii="Arial" w:hAnsi="Arial" w:cs="Arial"/>
                <w:bCs/>
                <w:sz w:val="18"/>
                <w:szCs w:val="18"/>
                <w:lang w:val="es-CL"/>
              </w:rPr>
              <w:t>den el fenómeno del liderazgo tó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xico</w:t>
            </w:r>
            <w:r w:rsidR="00FE3EA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y los efectos de la falta de confianza en la organización.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5685BD9A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9D00EA8" w14:textId="49807CF1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Exponen casos de estudio sobre la aplicación de confianza 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lastRenderedPageBreak/>
              <w:t>organizacional y sus resultados en las operaciones militares.</w:t>
            </w:r>
          </w:p>
          <w:p w14:paraId="5DCEF41C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76995A7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Producen ensayo argumentativo integrando a la teoría de inteligencia emocional con las acciones del Comandante Arturo Prat y Carlos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Condell</w:t>
            </w:r>
            <w:proofErr w:type="spellEnd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, durante las acciones del 21 de mayo de 1879.</w:t>
            </w:r>
          </w:p>
          <w:p w14:paraId="689EF105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7224A8A" w14:textId="0C11A862" w:rsidR="00746D55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Debaten sobre el Modelo de Liderazgo de la Armada de Chile y las agregaciones de valor asociada al nivel 1 de liderazgo.</w:t>
            </w:r>
          </w:p>
          <w:p w14:paraId="1C75634A" w14:textId="5874D52D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522F631" w14:textId="40B04EF2" w:rsid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el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Ethos</w:t>
            </w:r>
            <w:proofErr w:type="spellEnd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Naval y su relación con el Modelo de Liderazgo de la Armada.</w:t>
            </w:r>
          </w:p>
          <w:p w14:paraId="46D180CA" w14:textId="0A850817" w:rsidR="00FE3EAC" w:rsidRDefault="00FE3EAC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9925824" w14:textId="77777777" w:rsidR="00746D55" w:rsidRPr="00F85CEB" w:rsidRDefault="00746D55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E4C25E9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A572467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C1C4534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97C829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E6B8CB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E4C0CCD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93F222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4BCDE25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CA2D21C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635D80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06F5D5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5E11A972" w14:textId="77777777" w:rsidR="00746D55" w:rsidRPr="00880284" w:rsidRDefault="00746D5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69E55AD" w14:textId="77777777" w:rsidR="00746D55" w:rsidRPr="00BA3D37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6349B0D3" w14:textId="7C5C78CF" w:rsidR="00746D55" w:rsidRDefault="0003356F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Introducción al liderazgo</w:t>
            </w:r>
          </w:p>
          <w:p w14:paraId="0293A4D3" w14:textId="50BFF571" w:rsidR="0003356F" w:rsidRPr="00880284" w:rsidRDefault="0003356F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Tipos de problema – resolución de problemas</w:t>
            </w:r>
          </w:p>
          <w:p w14:paraId="3ADB6407" w14:textId="1E85846A" w:rsidR="00F85CEB" w:rsidRPr="00F85CEB" w:rsidRDefault="0003356F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Tipos de liderazgo</w:t>
            </w:r>
          </w:p>
          <w:p w14:paraId="0D99457A" w14:textId="12BC1D39" w:rsidR="00F85CEB" w:rsidRPr="00F85CEB" w:rsidRDefault="0003356F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Conceptos de liderazgo (situacional – orientado a la misión – confianza)</w:t>
            </w:r>
          </w:p>
          <w:p w14:paraId="66D1A7F5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Teoría del cerebro de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Macmillan</w:t>
            </w:r>
            <w:proofErr w:type="spellEnd"/>
          </w:p>
          <w:p w14:paraId="1425528D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Efecto FFF</w:t>
            </w:r>
          </w:p>
          <w:p w14:paraId="07BE5658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Inteligencia emocional </w:t>
            </w:r>
          </w:p>
          <w:p w14:paraId="2C031442" w14:textId="769D4796" w:rsidR="00F85CEB" w:rsidRPr="00F85CEB" w:rsidRDefault="0003356F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Introducción al </w:t>
            </w:r>
            <w:r w:rsidR="00F85CEB"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Modelo de Liderazgo de la Armada de Chile (MLA)</w:t>
            </w:r>
          </w:p>
          <w:p w14:paraId="0D2CFADA" w14:textId="77777777" w:rsidR="00F85CEB" w:rsidRPr="00F85CEB" w:rsidRDefault="00F85CEB" w:rsidP="00F85CEB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Liderazgo toxico </w:t>
            </w:r>
          </w:p>
          <w:p w14:paraId="1D118CD6" w14:textId="1AA918B8" w:rsidR="00037582" w:rsidRPr="00880284" w:rsidRDefault="00037582" w:rsidP="00037582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9BFA60F" w14:textId="77777777" w:rsidR="00746D55" w:rsidRPr="00880284" w:rsidRDefault="00746D55" w:rsidP="00F85CEB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58525CDF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302E76" w14:textId="77777777" w:rsidR="00F85CEB" w:rsidRPr="00F85CEB" w:rsidRDefault="00F85CEB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Evaluación 1:</w:t>
            </w:r>
          </w:p>
          <w:p w14:paraId="1D15BA5A" w14:textId="0F6BDC7A" w:rsidR="00F85CEB" w:rsidRPr="00F85CEB" w:rsidRDefault="00F85CEB" w:rsidP="0003356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59AD966" w14:textId="508B93C4" w:rsidR="00F85CEB" w:rsidRDefault="00F85CEB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Instrumento evaluativo:</w:t>
            </w:r>
          </w:p>
          <w:p w14:paraId="15B09DCC" w14:textId="318B92CD" w:rsidR="0003356F" w:rsidRPr="00F85CEB" w:rsidRDefault="0003356F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escrita</w:t>
            </w:r>
          </w:p>
          <w:p w14:paraId="0092FB92" w14:textId="77777777" w:rsidR="00F85CEB" w:rsidRPr="00F85CEB" w:rsidRDefault="00F85CEB" w:rsidP="00F85CEB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Rubrica</w:t>
            </w:r>
          </w:p>
          <w:p w14:paraId="21C9B787" w14:textId="14F849BD" w:rsidR="00F85CEB" w:rsidRPr="00F85CEB" w:rsidRDefault="0003356F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 10</w:t>
            </w:r>
          </w:p>
          <w:p w14:paraId="52928551" w14:textId="77777777" w:rsidR="00F85CEB" w:rsidRPr="00F85CEB" w:rsidRDefault="00F85CEB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4144FFD" w14:textId="77777777" w:rsidR="00F85CEB" w:rsidRPr="00F85CEB" w:rsidRDefault="00F85CEB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4D4A18" w14:textId="1A9A6F49" w:rsidR="00F85CEB" w:rsidRPr="00F85CEB" w:rsidRDefault="00B514AD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Evaluación 2</w:t>
            </w:r>
            <w:bookmarkStart w:id="0" w:name="_GoBack"/>
            <w:bookmarkEnd w:id="0"/>
            <w:r w:rsidR="00F85CEB"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14:paraId="22204281" w14:textId="77777777" w:rsidR="00F85CEB" w:rsidRPr="00F85CEB" w:rsidRDefault="00F85CEB" w:rsidP="00F85C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Indicador de evaluación:</w:t>
            </w:r>
          </w:p>
          <w:p w14:paraId="4AA402CA" w14:textId="77777777" w:rsidR="00F85CEB" w:rsidRPr="00F85CEB" w:rsidRDefault="00F85CEB" w:rsidP="00F85C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Presentan plan personal para alcanzar las agregaciones de valor del nivel 1 del MLA a lo largo de su estadía en la Escuela Naval </w:t>
            </w:r>
          </w:p>
          <w:p w14:paraId="110BD481" w14:textId="39E1A109" w:rsidR="00F85CEB" w:rsidRPr="00F85CEB" w:rsidRDefault="00F85CEB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 evaluativo</w:t>
            </w:r>
          </w:p>
          <w:p w14:paraId="0DE41988" w14:textId="77777777" w:rsidR="00F85CEB" w:rsidRPr="00F85CEB" w:rsidRDefault="00F85CEB" w:rsidP="00F85C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Trabajo individual</w:t>
            </w:r>
          </w:p>
          <w:p w14:paraId="02B42085" w14:textId="77777777" w:rsidR="00F85CEB" w:rsidRPr="00F85CEB" w:rsidRDefault="00F85CEB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Instrumento evaluativo:</w:t>
            </w:r>
          </w:p>
          <w:p w14:paraId="535044F0" w14:textId="77777777" w:rsidR="00F85CEB" w:rsidRPr="00F85CEB" w:rsidRDefault="00F85CEB" w:rsidP="00F85CEB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Rubrica</w:t>
            </w:r>
          </w:p>
          <w:p w14:paraId="28D4655C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4148DE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E9573AC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834D3F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3759D4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21197853" w14:textId="77777777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112311A9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09694A0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74A9D68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005B75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5C6FCEDE" w14:textId="77777777" w:rsidR="00F85CEB" w:rsidRPr="00F85CEB" w:rsidRDefault="00F85CEB" w:rsidP="00F85C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Relación del </w:t>
            </w:r>
            <w:proofErr w:type="spellStart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ethos</w:t>
            </w:r>
            <w:proofErr w:type="spellEnd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 y tradición naval con el liderazgo efectivo.</w:t>
            </w:r>
          </w:p>
          <w:p w14:paraId="485FF9F5" w14:textId="77777777" w:rsidR="00F85CEB" w:rsidRPr="00F85CEB" w:rsidRDefault="00F85CEB" w:rsidP="00F85C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Integración de la teoría de </w:t>
            </w:r>
            <w:proofErr w:type="spellStart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Macmillan</w:t>
            </w:r>
            <w:proofErr w:type="spellEnd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 a los procesos de liderazgo.</w:t>
            </w:r>
          </w:p>
          <w:p w14:paraId="250507A5" w14:textId="77777777" w:rsidR="00F85CEB" w:rsidRPr="00F85CEB" w:rsidRDefault="00F85CEB" w:rsidP="00F85C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Aplicación de la inteligencia emocional la generación de confianza.</w:t>
            </w:r>
          </w:p>
          <w:p w14:paraId="4D02FE09" w14:textId="77777777" w:rsidR="00F85CEB" w:rsidRPr="00F85CEB" w:rsidRDefault="00F85CEB" w:rsidP="00F85C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Aplicación de las conductas esperadas del MLA en el régimen diario</w:t>
            </w:r>
          </w:p>
          <w:p w14:paraId="74855999" w14:textId="77777777"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EC1FB3" w14:textId="77777777" w:rsidR="00746D55" w:rsidRPr="00793E95" w:rsidRDefault="00746D55" w:rsidP="00F85CE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6A88E72C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3DF5D7AD" w14:textId="77777777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6929CCDC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03A5036B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80DE22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26D6BC62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9C07664" w14:textId="77777777" w:rsidR="00F85CEB" w:rsidRPr="00F85CEB" w:rsidRDefault="00F85CEB" w:rsidP="00F85CEB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en equipo</w:t>
            </w:r>
          </w:p>
          <w:p w14:paraId="278AAD20" w14:textId="77777777" w:rsidR="00F85CEB" w:rsidRPr="00F85CEB" w:rsidRDefault="00F85CEB" w:rsidP="00F85CEB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Pensamiento reflexivo</w:t>
            </w:r>
          </w:p>
          <w:p w14:paraId="38D7C586" w14:textId="77777777"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8C16A8A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210733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11E0BE9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BBE86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D05DF6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3B18155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BB60F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7E848BD8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1B5FEB94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9DD5D8A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C5A49A1" w14:textId="77777777"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EC77ECE" w14:textId="77777777"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6586C19" w14:textId="77777777"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937A499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6B226D3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2588F982" w14:textId="77777777" w:rsidR="00746D55" w:rsidRPr="002810D4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1E3B02DA" w14:textId="77777777" w:rsidR="00EA2DC1" w:rsidRPr="00EA2DC1" w:rsidRDefault="00EA2DC1" w:rsidP="00EA2DC1">
      <w:pPr>
        <w:jc w:val="center"/>
        <w:rPr>
          <w:b/>
          <w:bCs/>
          <w:sz w:val="28"/>
          <w:lang w:val="es-ES_tradnl"/>
        </w:rPr>
      </w:pPr>
    </w:p>
    <w:tbl>
      <w:tblPr>
        <w:tblpPr w:leftFromText="141" w:rightFromText="141" w:vertAnchor="page" w:horzAnchor="margin" w:tblpXSpec="right" w:tblpY="2716"/>
        <w:tblW w:w="1046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551"/>
        <w:gridCol w:w="2285"/>
        <w:gridCol w:w="1901"/>
        <w:gridCol w:w="1319"/>
      </w:tblGrid>
      <w:tr w:rsidR="00F772F5" w:rsidRPr="00F772F5" w14:paraId="179FA86A" w14:textId="77777777" w:rsidTr="00F772F5">
        <w:trPr>
          <w:trHeight w:val="397"/>
        </w:trPr>
        <w:tc>
          <w:tcPr>
            <w:tcW w:w="10467" w:type="dxa"/>
            <w:gridSpan w:val="5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7C97BD0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6"/>
                <w:szCs w:val="26"/>
                <w:lang w:val="es-CL" w:eastAsia="es-ES"/>
              </w:rPr>
              <w:lastRenderedPageBreak/>
              <w:t>RECURSOS DE APRENDIZAJE</w:t>
            </w:r>
          </w:p>
        </w:tc>
      </w:tr>
      <w:tr w:rsidR="00F772F5" w:rsidRPr="00F772F5" w14:paraId="1D8A3DBE" w14:textId="77777777" w:rsidTr="00F772F5">
        <w:trPr>
          <w:trHeight w:val="397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30CB9C8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Bibliográficos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A400E3C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Materiales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66F192C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Infraestructura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256CBF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Informáticos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9C9CB55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Medios de apoyo</w:t>
            </w:r>
          </w:p>
        </w:tc>
      </w:tr>
      <w:tr w:rsidR="00F772F5" w:rsidRPr="00F772F5" w14:paraId="2F35C318" w14:textId="77777777" w:rsidTr="00F772F5">
        <w:trPr>
          <w:trHeight w:val="3363"/>
        </w:trPr>
        <w:tc>
          <w:tcPr>
            <w:tcW w:w="2411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31BB52EA" w14:textId="4033025F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Sinek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S, ¿Por qué los lideres comen al final?</w:t>
            </w:r>
          </w:p>
          <w:p w14:paraId="7FEED957" w14:textId="1270FEFD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13F2F72C" w14:textId="0EACE618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Goleman, D.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Optimal</w:t>
            </w:r>
            <w:proofErr w:type="spellEnd"/>
          </w:p>
          <w:p w14:paraId="1A03DEC5" w14:textId="5D29825C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1C7ADF23" w14:textId="3601D7CA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Armada de Chile, Modelo de Liderazgo de la Armada.</w:t>
            </w:r>
          </w:p>
          <w:p w14:paraId="7FC043A9" w14:textId="0F764C34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485618F1" w14:textId="14918A5C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Armada de Chile,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Ethos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Naval.</w:t>
            </w:r>
          </w:p>
          <w:p w14:paraId="5213C9E6" w14:textId="77777777" w:rsidR="00FE3EAC" w:rsidRDefault="00FE3EA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5B6F6EE6" w14:textId="42DDCD25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Cartilla “El Ejercicio del Mando” </w:t>
            </w:r>
          </w:p>
          <w:p w14:paraId="5CFE5554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Eduardo Sims</w:t>
            </w:r>
          </w:p>
          <w:p w14:paraId="241C6750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70B41BD6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Ordenanza de la Armada de Chile.</w:t>
            </w:r>
          </w:p>
          <w:p w14:paraId="489CCE4A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Imprenta de la Armada.</w:t>
            </w:r>
          </w:p>
          <w:p w14:paraId="42A2B5F0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Valparaíso, 1988</w:t>
            </w:r>
          </w:p>
          <w:p w14:paraId="772A95D8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37C3819F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Ceremonial Naval Armada de Chile.</w:t>
            </w:r>
          </w:p>
          <w:p w14:paraId="625077DE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(Aprobado por Resol. C.J.A. Ord. Nº 6400/C-1440 </w:t>
            </w:r>
            <w:proofErr w:type="spellStart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Vrs</w:t>
            </w:r>
            <w:proofErr w:type="spellEnd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. del 31-DIC-1992)</w:t>
            </w:r>
          </w:p>
          <w:p w14:paraId="441367F3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3787A91F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A6FEDEA" w14:textId="553878CA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</w:tc>
        <w:tc>
          <w:tcPr>
            <w:tcW w:w="2285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3E0C0AAC" w14:textId="3EDE17F6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Sala de clases.</w:t>
            </w:r>
          </w:p>
        </w:tc>
        <w:tc>
          <w:tcPr>
            <w:tcW w:w="1901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F023343" w14:textId="77777777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proofErr w:type="spellStart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Power</w:t>
            </w:r>
            <w:proofErr w:type="spellEnd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Point de las clases.</w:t>
            </w:r>
          </w:p>
        </w:tc>
        <w:tc>
          <w:tcPr>
            <w:tcW w:w="1319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427575D2" w14:textId="77777777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DATA</w:t>
            </w:r>
          </w:p>
        </w:tc>
      </w:tr>
    </w:tbl>
    <w:p w14:paraId="27192D94" w14:textId="77777777" w:rsidR="00EA2DC1" w:rsidRPr="00EA2DC1" w:rsidRDefault="00EA2DC1" w:rsidP="00F772F5">
      <w:pPr>
        <w:rPr>
          <w:b/>
          <w:bCs/>
          <w:sz w:val="28"/>
          <w:lang w:val="es-ES_tradnl"/>
        </w:rPr>
      </w:pPr>
    </w:p>
    <w:p w14:paraId="0BF63FF0" w14:textId="77777777" w:rsidR="00EA2DC1" w:rsidRPr="00EA2DC1" w:rsidRDefault="00EA2DC1" w:rsidP="00EA2DC1">
      <w:pPr>
        <w:jc w:val="center"/>
        <w:rPr>
          <w:b/>
          <w:bCs/>
          <w:sz w:val="28"/>
          <w:lang w:val="es-ES_tradnl"/>
        </w:rPr>
      </w:pPr>
    </w:p>
    <w:p w14:paraId="00FFA45F" w14:textId="77777777" w:rsidR="00EA2DC1" w:rsidRPr="00EA2DC1" w:rsidRDefault="00EA2DC1" w:rsidP="00EA2DC1">
      <w:pPr>
        <w:jc w:val="center"/>
        <w:rPr>
          <w:b/>
          <w:bCs/>
          <w:sz w:val="28"/>
          <w:lang w:val="es-ES_tradnl"/>
        </w:rPr>
      </w:pPr>
    </w:p>
    <w:p w14:paraId="6A517D3E" w14:textId="77777777" w:rsidR="00EA2DC1" w:rsidRPr="00EA2DC1" w:rsidRDefault="00EA2DC1" w:rsidP="00EA2DC1">
      <w:pPr>
        <w:jc w:val="center"/>
        <w:rPr>
          <w:b/>
          <w:bCs/>
          <w:sz w:val="28"/>
          <w:lang w:val="es-ES_tradnl"/>
        </w:rPr>
      </w:pPr>
    </w:p>
    <w:p w14:paraId="2A4B0B67" w14:textId="77777777" w:rsidR="00EA2DC1" w:rsidRDefault="00EA2DC1" w:rsidP="00C45E31">
      <w:pPr>
        <w:jc w:val="center"/>
        <w:rPr>
          <w:b/>
          <w:bCs/>
          <w:sz w:val="28"/>
        </w:rPr>
      </w:pPr>
    </w:p>
    <w:p w14:paraId="2EE422E7" w14:textId="77777777" w:rsidR="00C45E31" w:rsidRDefault="00C45E31" w:rsidP="00C45E31">
      <w:pPr>
        <w:jc w:val="center"/>
        <w:rPr>
          <w:b/>
          <w:bCs/>
          <w:sz w:val="28"/>
        </w:rPr>
      </w:pPr>
    </w:p>
    <w:p w14:paraId="2C9CD6B0" w14:textId="77777777" w:rsidR="00691D40" w:rsidRDefault="00691D40" w:rsidP="00C45E31">
      <w:pPr>
        <w:jc w:val="center"/>
        <w:rPr>
          <w:b/>
          <w:bCs/>
          <w:sz w:val="28"/>
        </w:rPr>
      </w:pPr>
    </w:p>
    <w:p w14:paraId="42DAA34E" w14:textId="77777777" w:rsidR="00691D40" w:rsidRDefault="00691D40" w:rsidP="00C45E31">
      <w:pPr>
        <w:jc w:val="center"/>
        <w:rPr>
          <w:b/>
          <w:bCs/>
          <w:sz w:val="28"/>
        </w:rPr>
      </w:pPr>
    </w:p>
    <w:p w14:paraId="1D7A8183" w14:textId="77777777" w:rsidR="00691D40" w:rsidRDefault="00691D40" w:rsidP="00C45E31">
      <w:pPr>
        <w:jc w:val="center"/>
        <w:rPr>
          <w:b/>
          <w:bCs/>
          <w:sz w:val="28"/>
        </w:rPr>
      </w:pPr>
    </w:p>
    <w:p w14:paraId="1A4E0B87" w14:textId="030F4470" w:rsidR="00691D40" w:rsidRDefault="00691D40" w:rsidP="00C45E31">
      <w:pPr>
        <w:jc w:val="center"/>
        <w:rPr>
          <w:b/>
          <w:bCs/>
          <w:sz w:val="28"/>
        </w:rPr>
      </w:pPr>
    </w:p>
    <w:p w14:paraId="7BC11DBA" w14:textId="2E6B3D46" w:rsidR="00593303" w:rsidRDefault="00593303" w:rsidP="00C45E31">
      <w:pPr>
        <w:jc w:val="center"/>
        <w:rPr>
          <w:b/>
          <w:bCs/>
          <w:sz w:val="28"/>
        </w:rPr>
      </w:pPr>
    </w:p>
    <w:p w14:paraId="631A6E95" w14:textId="041A78E2" w:rsidR="00593303" w:rsidRDefault="00593303" w:rsidP="00C45E31">
      <w:pPr>
        <w:jc w:val="center"/>
        <w:rPr>
          <w:b/>
          <w:bCs/>
          <w:sz w:val="28"/>
        </w:rPr>
      </w:pPr>
    </w:p>
    <w:p w14:paraId="069C1CFE" w14:textId="77777777" w:rsidR="00593303" w:rsidRDefault="00593303" w:rsidP="00C45E31">
      <w:pPr>
        <w:jc w:val="center"/>
        <w:rPr>
          <w:b/>
          <w:bCs/>
          <w:sz w:val="28"/>
        </w:rPr>
      </w:pPr>
    </w:p>
    <w:p w14:paraId="011BD31C" w14:textId="77777777" w:rsidR="00C45E31" w:rsidRDefault="00C45E31" w:rsidP="00E26124">
      <w:pPr>
        <w:jc w:val="center"/>
        <w:rPr>
          <w:b/>
          <w:bCs/>
          <w:sz w:val="28"/>
        </w:rPr>
      </w:pPr>
    </w:p>
    <w:p w14:paraId="237E8ED3" w14:textId="77777777" w:rsidR="00D27BC2" w:rsidRDefault="00D27BC2" w:rsidP="00E26124">
      <w:pPr>
        <w:jc w:val="center"/>
      </w:pPr>
      <w:r w:rsidRPr="00DE5F3F">
        <w:rPr>
          <w:b/>
          <w:bCs/>
          <w:sz w:val="28"/>
        </w:rPr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26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1"/>
        <w:gridCol w:w="2268"/>
        <w:gridCol w:w="184"/>
        <w:gridCol w:w="2141"/>
        <w:gridCol w:w="11"/>
        <w:gridCol w:w="2129"/>
        <w:gridCol w:w="11"/>
      </w:tblGrid>
      <w:tr w:rsidR="00D27BC2" w:rsidRPr="00A10A6B" w14:paraId="7BB7FCD5" w14:textId="77777777" w:rsidTr="00D27BC2">
        <w:trPr>
          <w:gridAfter w:val="1"/>
          <w:wAfter w:w="11" w:type="dxa"/>
          <w:trHeight w:val="664"/>
        </w:trPr>
        <w:tc>
          <w:tcPr>
            <w:tcW w:w="3521" w:type="dxa"/>
            <w:vMerge w:val="restart"/>
            <w:shd w:val="clear" w:color="auto" w:fill="D9D9D9"/>
            <w:vAlign w:val="center"/>
            <w:hideMark/>
          </w:tcPr>
          <w:p w14:paraId="4939EA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5"/>
            <w:shd w:val="clear" w:color="auto" w:fill="D9D9D9"/>
            <w:vAlign w:val="center"/>
          </w:tcPr>
          <w:p w14:paraId="4DDB938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D27BC2" w:rsidRPr="00A10A6B" w14:paraId="7593B77E" w14:textId="77777777" w:rsidTr="00D27BC2">
        <w:trPr>
          <w:gridAfter w:val="1"/>
          <w:wAfter w:w="11" w:type="dxa"/>
          <w:trHeight w:val="374"/>
        </w:trPr>
        <w:tc>
          <w:tcPr>
            <w:tcW w:w="3521" w:type="dxa"/>
            <w:vMerge/>
            <w:shd w:val="clear" w:color="auto" w:fill="D9D9D9"/>
            <w:vAlign w:val="center"/>
            <w:hideMark/>
          </w:tcPr>
          <w:p w14:paraId="5C6B6034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1E5689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14:paraId="78DB43D8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</w:tcPr>
          <w:p w14:paraId="0EC6A424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15464268" w14:textId="77777777" w:rsidTr="00E26124">
        <w:trPr>
          <w:trHeight w:val="148"/>
        </w:trPr>
        <w:tc>
          <w:tcPr>
            <w:tcW w:w="10265" w:type="dxa"/>
            <w:gridSpan w:val="7"/>
            <w:vAlign w:val="center"/>
            <w:hideMark/>
          </w:tcPr>
          <w:p w14:paraId="3EF34260" w14:textId="77777777" w:rsidR="00D27BC2" w:rsidRPr="00A10A6B" w:rsidRDefault="00D27BC2" w:rsidP="00E26124">
            <w:pPr>
              <w:spacing w:after="0" w:line="240" w:lineRule="atLeast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D27BC2" w:rsidRPr="00A10A6B" w14:paraId="653DC5D3" w14:textId="77777777" w:rsidTr="00E26124">
        <w:trPr>
          <w:gridAfter w:val="1"/>
          <w:wAfter w:w="11" w:type="dxa"/>
          <w:trHeight w:val="536"/>
        </w:trPr>
        <w:tc>
          <w:tcPr>
            <w:tcW w:w="3521" w:type="dxa"/>
            <w:vAlign w:val="center"/>
            <w:hideMark/>
          </w:tcPr>
          <w:p w14:paraId="436E47FA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14:paraId="78CC247F" w14:textId="6FE8D02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4AA124CE" w14:textId="40AAB4D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30DD8AA" w14:textId="78145FC3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D51ADD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DDB283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14:paraId="2BA2836C" w14:textId="33418D3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14989DFA" w14:textId="2F24D66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DF14E32" w14:textId="51867AE0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70ED8BE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71876E4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14:paraId="739F14E0" w14:textId="02EE959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38F0C94A" w14:textId="523629CE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866F5BA" w14:textId="74D2B351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DF0A78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41C1020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14:paraId="23A3904A" w14:textId="7D6AB91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54E3399A" w14:textId="4CF5668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C25B72B" w14:textId="15ED557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3C680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545743F3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14:paraId="32D6A8AE" w14:textId="23E6DB74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011E829" w14:textId="1BF1BCDB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A045BA3" w14:textId="024B4063" w:rsidR="00D27BC2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6FA4CD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C7009C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14:paraId="2134998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9F17493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F122AA2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4CFE31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B6197BD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14:paraId="2A06EEC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6702F5D9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79E7074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5E7E48F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8C04E94" w14:textId="77777777" w:rsidR="00D27BC2" w:rsidRPr="00A10A6B" w:rsidRDefault="00D27BC2" w:rsidP="00746D55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gridSpan w:val="2"/>
            <w:vAlign w:val="center"/>
            <w:hideMark/>
          </w:tcPr>
          <w:p w14:paraId="3493671F" w14:textId="6A7DBCF7" w:rsidR="00D27BC2" w:rsidRPr="006862F9" w:rsidRDefault="00D27BC2" w:rsidP="00746D5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2D5DD9E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shd w:val="clear" w:color="auto" w:fill="D9D9D9"/>
            <w:vAlign w:val="center"/>
            <w:hideMark/>
          </w:tcPr>
          <w:p w14:paraId="7C3802AF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14:paraId="0BCBF162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14:paraId="29F7EF2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  <w:hideMark/>
          </w:tcPr>
          <w:p w14:paraId="279F827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424D4299" w14:textId="77777777" w:rsidTr="00D27BC2">
        <w:trPr>
          <w:trHeight w:val="397"/>
        </w:trPr>
        <w:tc>
          <w:tcPr>
            <w:tcW w:w="10265" w:type="dxa"/>
            <w:gridSpan w:val="7"/>
            <w:vAlign w:val="center"/>
            <w:hideMark/>
          </w:tcPr>
          <w:p w14:paraId="047CC990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D27BC2" w:rsidRPr="00A10A6B" w14:paraId="0848D8BD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2900C4A5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</w:p>
        </w:tc>
        <w:tc>
          <w:tcPr>
            <w:tcW w:w="2452" w:type="dxa"/>
            <w:gridSpan w:val="2"/>
            <w:vAlign w:val="center"/>
          </w:tcPr>
          <w:p w14:paraId="1D84B859" w14:textId="5958B4BC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07A0EFF9" w14:textId="1C49E16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22DB6E" w14:textId="74C7490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8E43EDB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DAF92F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14:paraId="03A5F27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10526AF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DE22A7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3124BFEE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74C176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14:paraId="0D2A749B" w14:textId="5DDF0E4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30C81BE7" w14:textId="005527A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7E32C3C" w14:textId="3B1A705B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29ADA8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9E3E7E6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14:paraId="6744459C" w14:textId="7CDB83CF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412F5075" w14:textId="459EEC4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F2E69BA" w14:textId="5133A71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1A9611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49BDBA8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14:paraId="0EAA3001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3200511C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134623B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56301A9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9FE087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14:paraId="6197B304" w14:textId="65201480" w:rsidR="00D27BC2" w:rsidRPr="00E22375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13BB8EFA" w14:textId="55ACE6D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1D68BD3A" w14:textId="0C5C8D7F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874C95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0E78AF0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</w:p>
        </w:tc>
        <w:tc>
          <w:tcPr>
            <w:tcW w:w="2452" w:type="dxa"/>
            <w:gridSpan w:val="2"/>
            <w:vAlign w:val="center"/>
          </w:tcPr>
          <w:p w14:paraId="46DF84C5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07F5629F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BD51433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6819A4B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35CB5CB" w14:textId="77777777" w:rsidR="00D27BC2" w:rsidRPr="00A10A6B" w:rsidRDefault="00D27BC2" w:rsidP="00E26124">
            <w:pPr>
              <w:spacing w:after="0" w:line="240" w:lineRule="auto"/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lastRenderedPageBreak/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gridSpan w:val="2"/>
            <w:vAlign w:val="center"/>
          </w:tcPr>
          <w:p w14:paraId="76B70682" w14:textId="1ABF6944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4CC9BAE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15090CD6" w14:textId="77777777" w:rsidR="00D27BC2" w:rsidRPr="00851C6D" w:rsidRDefault="00D27BC2" w:rsidP="00746D55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851C6D">
              <w:rPr>
                <w:b/>
                <w:color w:val="000000"/>
                <w:sz w:val="26"/>
                <w:szCs w:val="26"/>
              </w:rPr>
              <w:t>a+b</w:t>
            </w:r>
            <w:proofErr w:type="spellEnd"/>
            <w:r w:rsidRPr="00851C6D">
              <w:rPr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2140" w:type="dxa"/>
            <w:gridSpan w:val="2"/>
            <w:vAlign w:val="center"/>
          </w:tcPr>
          <w:p w14:paraId="173E1C33" w14:textId="3C36055C" w:rsidR="00D27BC2" w:rsidRPr="006862F9" w:rsidRDefault="00D27BC2" w:rsidP="00746D55">
            <w:pPr>
              <w:jc w:val="center"/>
              <w:rPr>
                <w:color w:val="000000"/>
              </w:rPr>
            </w:pPr>
          </w:p>
        </w:tc>
      </w:tr>
      <w:tr w:rsidR="00D27BC2" w:rsidRPr="00A10A6B" w14:paraId="605297C4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787D432A" w14:textId="77777777" w:rsidR="00D27BC2" w:rsidRPr="00851C6D" w:rsidRDefault="00D27BC2" w:rsidP="00746D55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gridSpan w:val="2"/>
            <w:vAlign w:val="center"/>
          </w:tcPr>
          <w:p w14:paraId="7886A41B" w14:textId="7F7861FA" w:rsidR="00D27BC2" w:rsidRPr="0091572A" w:rsidRDefault="00D27BC2" w:rsidP="00746D55">
            <w:pPr>
              <w:jc w:val="center"/>
              <w:rPr>
                <w:b/>
                <w:color w:val="000000"/>
              </w:rPr>
            </w:pPr>
          </w:p>
        </w:tc>
      </w:tr>
    </w:tbl>
    <w:p w14:paraId="5B953310" w14:textId="77777777" w:rsidR="00D27BC2" w:rsidRDefault="00D27BC2" w:rsidP="00D27BC2"/>
    <w:p w14:paraId="05D4C622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3237C" w14:textId="77777777" w:rsidR="002B33D7" w:rsidRDefault="002B33D7" w:rsidP="002633C0">
      <w:pPr>
        <w:spacing w:after="0" w:line="240" w:lineRule="auto"/>
      </w:pPr>
      <w:r>
        <w:separator/>
      </w:r>
    </w:p>
  </w:endnote>
  <w:endnote w:type="continuationSeparator" w:id="0">
    <w:p w14:paraId="768723CA" w14:textId="77777777" w:rsidR="002B33D7" w:rsidRDefault="002B33D7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1FE7F" w14:textId="77777777" w:rsidR="00F85CEB" w:rsidRDefault="00F85CEB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177CFB52" w14:textId="77777777" w:rsidR="00F85CEB" w:rsidRPr="00E37C41" w:rsidRDefault="00F85CEB" w:rsidP="00E37C41">
    <w:pPr>
      <w:pStyle w:val="Piedepgina"/>
      <w:jc w:val="right"/>
      <w:rPr>
        <w:lang w:val="es-CL"/>
      </w:rPr>
    </w:pPr>
    <w:r>
      <w:rPr>
        <w:lang w:val="es-CL"/>
      </w:rPr>
      <w:t>Diciembre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57C71" w14:textId="77777777" w:rsidR="002B33D7" w:rsidRDefault="002B33D7" w:rsidP="002633C0">
      <w:pPr>
        <w:spacing w:after="0" w:line="240" w:lineRule="auto"/>
      </w:pPr>
      <w:r>
        <w:separator/>
      </w:r>
    </w:p>
  </w:footnote>
  <w:footnote w:type="continuationSeparator" w:id="0">
    <w:p w14:paraId="2F297CB6" w14:textId="77777777" w:rsidR="002B33D7" w:rsidRDefault="002B33D7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7FC8E" w14:textId="470A5CB4" w:rsidR="00F85CEB" w:rsidRPr="00043642" w:rsidRDefault="00F85CEB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103D9AA3" wp14:editId="26621FE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B514AD">
      <w:rPr>
        <w:rFonts w:ascii="Arial" w:hAnsi="Arial" w:cs="Arial"/>
        <w:noProof/>
      </w:rPr>
      <w:t>6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13</w:t>
    </w:r>
  </w:p>
  <w:p w14:paraId="17109779" w14:textId="77777777" w:rsidR="00F85CEB" w:rsidRDefault="00F85C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022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615F20"/>
    <w:multiLevelType w:val="hybridMultilevel"/>
    <w:tmpl w:val="46F4899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67102"/>
    <w:multiLevelType w:val="hybridMultilevel"/>
    <w:tmpl w:val="314CC17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23083"/>
    <w:multiLevelType w:val="hybridMultilevel"/>
    <w:tmpl w:val="B81CAB0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66C1"/>
    <w:multiLevelType w:val="hybridMultilevel"/>
    <w:tmpl w:val="8E3E5A0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615BF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C57333"/>
    <w:multiLevelType w:val="hybridMultilevel"/>
    <w:tmpl w:val="679C5B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0C26442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166A168C"/>
    <w:multiLevelType w:val="multilevel"/>
    <w:tmpl w:val="056A29B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6E347F2"/>
    <w:multiLevelType w:val="hybridMultilevel"/>
    <w:tmpl w:val="F04A0DEA"/>
    <w:lvl w:ilvl="0" w:tplc="E4FC2DCA">
      <w:start w:val="1"/>
      <w:numFmt w:val="lowerLetter"/>
      <w:lvlText w:val="%1)"/>
      <w:lvlJc w:val="left"/>
      <w:pPr>
        <w:ind w:left="912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1" w15:restartNumberingAfterBreak="0">
    <w:nsid w:val="19C67DF8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22EF636E"/>
    <w:multiLevelType w:val="hybridMultilevel"/>
    <w:tmpl w:val="A45619F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6A1457"/>
    <w:multiLevelType w:val="hybridMultilevel"/>
    <w:tmpl w:val="063ED2B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86E05"/>
    <w:multiLevelType w:val="hybridMultilevel"/>
    <w:tmpl w:val="EC8091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C794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32924A57"/>
    <w:multiLevelType w:val="hybridMultilevel"/>
    <w:tmpl w:val="5456B7FA"/>
    <w:lvl w:ilvl="0" w:tplc="1A06BB4E">
      <w:start w:val="1"/>
      <w:numFmt w:val="lowerLetter"/>
      <w:lvlText w:val="%1)"/>
      <w:lvlJc w:val="left"/>
      <w:pPr>
        <w:ind w:left="83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7" w15:restartNumberingAfterBreak="0">
    <w:nsid w:val="32A52E13"/>
    <w:multiLevelType w:val="hybridMultilevel"/>
    <w:tmpl w:val="ACAA74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EB8674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1D6A92"/>
    <w:multiLevelType w:val="hybridMultilevel"/>
    <w:tmpl w:val="5D3888D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A2550"/>
    <w:multiLevelType w:val="multilevel"/>
    <w:tmpl w:val="E53A6E1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061" w:hanging="360"/>
      </w:p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420915D7"/>
    <w:multiLevelType w:val="hybridMultilevel"/>
    <w:tmpl w:val="93DE51CA"/>
    <w:lvl w:ilvl="0" w:tplc="FFFFFFFF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588" w:hanging="360"/>
      </w:pPr>
    </w:lvl>
    <w:lvl w:ilvl="2" w:tplc="FFFFFFFF" w:tentative="1">
      <w:start w:val="1"/>
      <w:numFmt w:val="lowerRoman"/>
      <w:lvlText w:val="%3."/>
      <w:lvlJc w:val="right"/>
      <w:pPr>
        <w:ind w:left="2308" w:hanging="180"/>
      </w:pPr>
    </w:lvl>
    <w:lvl w:ilvl="3" w:tplc="FFFFFFFF" w:tentative="1">
      <w:start w:val="1"/>
      <w:numFmt w:val="decimal"/>
      <w:lvlText w:val="%4."/>
      <w:lvlJc w:val="left"/>
      <w:pPr>
        <w:ind w:left="3028" w:hanging="360"/>
      </w:pPr>
    </w:lvl>
    <w:lvl w:ilvl="4" w:tplc="FFFFFFFF" w:tentative="1">
      <w:start w:val="1"/>
      <w:numFmt w:val="lowerLetter"/>
      <w:lvlText w:val="%5."/>
      <w:lvlJc w:val="left"/>
      <w:pPr>
        <w:ind w:left="3748" w:hanging="360"/>
      </w:pPr>
    </w:lvl>
    <w:lvl w:ilvl="5" w:tplc="FFFFFFFF" w:tentative="1">
      <w:start w:val="1"/>
      <w:numFmt w:val="lowerRoman"/>
      <w:lvlText w:val="%6."/>
      <w:lvlJc w:val="right"/>
      <w:pPr>
        <w:ind w:left="4468" w:hanging="180"/>
      </w:pPr>
    </w:lvl>
    <w:lvl w:ilvl="6" w:tplc="FFFFFFFF" w:tentative="1">
      <w:start w:val="1"/>
      <w:numFmt w:val="decimal"/>
      <w:lvlText w:val="%7."/>
      <w:lvlJc w:val="left"/>
      <w:pPr>
        <w:ind w:left="5188" w:hanging="360"/>
      </w:pPr>
    </w:lvl>
    <w:lvl w:ilvl="7" w:tplc="FFFFFFFF" w:tentative="1">
      <w:start w:val="1"/>
      <w:numFmt w:val="lowerLetter"/>
      <w:lvlText w:val="%8."/>
      <w:lvlJc w:val="left"/>
      <w:pPr>
        <w:ind w:left="5908" w:hanging="360"/>
      </w:pPr>
    </w:lvl>
    <w:lvl w:ilvl="8" w:tplc="FFFFFFFF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3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5670"/>
        </w:tabs>
        <w:ind w:left="5670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6F7437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AC76D27"/>
    <w:multiLevelType w:val="hybridMultilevel"/>
    <w:tmpl w:val="A3662C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550A9C"/>
    <w:multiLevelType w:val="hybridMultilevel"/>
    <w:tmpl w:val="564C0E5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7455DA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500B6C5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1F27AAF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5ACC18A3"/>
    <w:multiLevelType w:val="hybridMultilevel"/>
    <w:tmpl w:val="BA82ADD8"/>
    <w:lvl w:ilvl="0" w:tplc="050054C2">
      <w:start w:val="1"/>
      <w:numFmt w:val="lowerLetter"/>
      <w:lvlText w:val="%1.-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A2771F"/>
    <w:multiLevelType w:val="multilevel"/>
    <w:tmpl w:val="DC50821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5D4B3F6A"/>
    <w:multiLevelType w:val="hybridMultilevel"/>
    <w:tmpl w:val="93DE51CA"/>
    <w:lvl w:ilvl="0" w:tplc="1930CAA8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340A0019" w:tentative="1">
      <w:start w:val="1"/>
      <w:numFmt w:val="lowerLetter"/>
      <w:lvlText w:val="%2."/>
      <w:lvlJc w:val="left"/>
      <w:pPr>
        <w:ind w:left="1588" w:hanging="360"/>
      </w:pPr>
    </w:lvl>
    <w:lvl w:ilvl="2" w:tplc="340A001B" w:tentative="1">
      <w:start w:val="1"/>
      <w:numFmt w:val="lowerRoman"/>
      <w:lvlText w:val="%3."/>
      <w:lvlJc w:val="right"/>
      <w:pPr>
        <w:ind w:left="2308" w:hanging="180"/>
      </w:pPr>
    </w:lvl>
    <w:lvl w:ilvl="3" w:tplc="340A000F" w:tentative="1">
      <w:start w:val="1"/>
      <w:numFmt w:val="decimal"/>
      <w:lvlText w:val="%4."/>
      <w:lvlJc w:val="left"/>
      <w:pPr>
        <w:ind w:left="3028" w:hanging="360"/>
      </w:pPr>
    </w:lvl>
    <w:lvl w:ilvl="4" w:tplc="340A0019" w:tentative="1">
      <w:start w:val="1"/>
      <w:numFmt w:val="lowerLetter"/>
      <w:lvlText w:val="%5."/>
      <w:lvlJc w:val="left"/>
      <w:pPr>
        <w:ind w:left="3748" w:hanging="360"/>
      </w:pPr>
    </w:lvl>
    <w:lvl w:ilvl="5" w:tplc="340A001B" w:tentative="1">
      <w:start w:val="1"/>
      <w:numFmt w:val="lowerRoman"/>
      <w:lvlText w:val="%6."/>
      <w:lvlJc w:val="right"/>
      <w:pPr>
        <w:ind w:left="4468" w:hanging="180"/>
      </w:pPr>
    </w:lvl>
    <w:lvl w:ilvl="6" w:tplc="340A000F" w:tentative="1">
      <w:start w:val="1"/>
      <w:numFmt w:val="decimal"/>
      <w:lvlText w:val="%7."/>
      <w:lvlJc w:val="left"/>
      <w:pPr>
        <w:ind w:left="5188" w:hanging="360"/>
      </w:pPr>
    </w:lvl>
    <w:lvl w:ilvl="7" w:tplc="340A0019" w:tentative="1">
      <w:start w:val="1"/>
      <w:numFmt w:val="lowerLetter"/>
      <w:lvlText w:val="%8."/>
      <w:lvlJc w:val="left"/>
      <w:pPr>
        <w:ind w:left="5908" w:hanging="360"/>
      </w:pPr>
    </w:lvl>
    <w:lvl w:ilvl="8" w:tplc="340A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34" w15:restartNumberingAfterBreak="0">
    <w:nsid w:val="5E691D13"/>
    <w:multiLevelType w:val="hybridMultilevel"/>
    <w:tmpl w:val="3C60C03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B0AE4"/>
    <w:multiLevelType w:val="multilevel"/>
    <w:tmpl w:val="0CF44106"/>
    <w:numStyleLink w:val="PROGRAMASCOMPETENCIA"/>
  </w:abstractNum>
  <w:abstractNum w:abstractNumId="36" w15:restartNumberingAfterBreak="0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4696F64"/>
    <w:multiLevelType w:val="hybridMultilevel"/>
    <w:tmpl w:val="25A456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2672BB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A3A1147"/>
    <w:multiLevelType w:val="hybridMultilevel"/>
    <w:tmpl w:val="9250A2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432FCF"/>
    <w:multiLevelType w:val="hybridMultilevel"/>
    <w:tmpl w:val="4B0EDD62"/>
    <w:lvl w:ilvl="0" w:tplc="AB7C54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6878CE"/>
    <w:multiLevelType w:val="multilevel"/>
    <w:tmpl w:val="0CF44106"/>
    <w:numStyleLink w:val="PROGRAMASCOMPETENCIA"/>
  </w:abstractNum>
  <w:abstractNum w:abstractNumId="42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 w15:restartNumberingAfterBreak="0">
    <w:nsid w:val="7328285A"/>
    <w:multiLevelType w:val="hybridMultilevel"/>
    <w:tmpl w:val="5B5662E6"/>
    <w:lvl w:ilvl="0" w:tplc="A0660CC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44" w15:restartNumberingAfterBreak="0">
    <w:nsid w:val="7AEF640E"/>
    <w:multiLevelType w:val="multilevel"/>
    <w:tmpl w:val="7E66970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 w15:restartNumberingAfterBreak="0">
    <w:nsid w:val="7C9A6588"/>
    <w:multiLevelType w:val="multilevel"/>
    <w:tmpl w:val="0486EB78"/>
    <w:lvl w:ilvl="0">
      <w:start w:val="4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 w15:restartNumberingAfterBreak="0">
    <w:nsid w:val="7CAF1D6A"/>
    <w:multiLevelType w:val="hybridMultilevel"/>
    <w:tmpl w:val="F9A6D9E2"/>
    <w:lvl w:ilvl="0" w:tplc="A5A66794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8"/>
  </w:num>
  <w:num w:numId="3">
    <w:abstractNumId w:val="35"/>
  </w:num>
  <w:num w:numId="4">
    <w:abstractNumId w:val="23"/>
  </w:num>
  <w:num w:numId="5">
    <w:abstractNumId w:val="42"/>
  </w:num>
  <w:num w:numId="6">
    <w:abstractNumId w:val="25"/>
  </w:num>
  <w:num w:numId="7">
    <w:abstractNumId w:val="41"/>
  </w:num>
  <w:num w:numId="8">
    <w:abstractNumId w:val="24"/>
  </w:num>
  <w:num w:numId="9">
    <w:abstractNumId w:val="36"/>
  </w:num>
  <w:num w:numId="10">
    <w:abstractNumId w:val="31"/>
  </w:num>
  <w:num w:numId="11">
    <w:abstractNumId w:val="11"/>
  </w:num>
  <w:num w:numId="12">
    <w:abstractNumId w:val="8"/>
  </w:num>
  <w:num w:numId="13">
    <w:abstractNumId w:val="46"/>
  </w:num>
  <w:num w:numId="14">
    <w:abstractNumId w:val="43"/>
  </w:num>
  <w:num w:numId="15">
    <w:abstractNumId w:val="15"/>
  </w:num>
  <w:num w:numId="16">
    <w:abstractNumId w:val="16"/>
  </w:num>
  <w:num w:numId="17">
    <w:abstractNumId w:val="39"/>
  </w:num>
  <w:num w:numId="18">
    <w:abstractNumId w:val="10"/>
  </w:num>
  <w:num w:numId="19">
    <w:abstractNumId w:val="44"/>
  </w:num>
  <w:num w:numId="20">
    <w:abstractNumId w:val="9"/>
  </w:num>
  <w:num w:numId="21">
    <w:abstractNumId w:val="21"/>
  </w:num>
  <w:num w:numId="22">
    <w:abstractNumId w:val="32"/>
  </w:num>
  <w:num w:numId="23">
    <w:abstractNumId w:val="0"/>
  </w:num>
  <w:num w:numId="24">
    <w:abstractNumId w:val="38"/>
  </w:num>
  <w:num w:numId="25">
    <w:abstractNumId w:val="19"/>
  </w:num>
  <w:num w:numId="26">
    <w:abstractNumId w:val="5"/>
  </w:num>
  <w:num w:numId="27">
    <w:abstractNumId w:val="29"/>
  </w:num>
  <w:num w:numId="28">
    <w:abstractNumId w:val="30"/>
  </w:num>
  <w:num w:numId="29">
    <w:abstractNumId w:val="33"/>
  </w:num>
  <w:num w:numId="30">
    <w:abstractNumId w:val="28"/>
  </w:num>
  <w:num w:numId="31">
    <w:abstractNumId w:val="22"/>
  </w:num>
  <w:num w:numId="32">
    <w:abstractNumId w:val="12"/>
  </w:num>
  <w:num w:numId="33">
    <w:abstractNumId w:val="27"/>
  </w:num>
  <w:num w:numId="34">
    <w:abstractNumId w:val="37"/>
  </w:num>
  <w:num w:numId="35">
    <w:abstractNumId w:val="3"/>
  </w:num>
  <w:num w:numId="36">
    <w:abstractNumId w:val="26"/>
  </w:num>
  <w:num w:numId="37">
    <w:abstractNumId w:val="17"/>
  </w:num>
  <w:num w:numId="38">
    <w:abstractNumId w:val="4"/>
  </w:num>
  <w:num w:numId="39">
    <w:abstractNumId w:val="20"/>
  </w:num>
  <w:num w:numId="40">
    <w:abstractNumId w:val="14"/>
  </w:num>
  <w:num w:numId="41">
    <w:abstractNumId w:val="6"/>
  </w:num>
  <w:num w:numId="42">
    <w:abstractNumId w:val="40"/>
  </w:num>
  <w:num w:numId="43">
    <w:abstractNumId w:val="1"/>
  </w:num>
  <w:num w:numId="44">
    <w:abstractNumId w:val="2"/>
  </w:num>
  <w:num w:numId="45">
    <w:abstractNumId w:val="13"/>
  </w:num>
  <w:num w:numId="46">
    <w:abstractNumId w:val="34"/>
  </w:num>
  <w:num w:numId="47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3216"/>
    <w:rsid w:val="00005B75"/>
    <w:rsid w:val="00022106"/>
    <w:rsid w:val="00022C38"/>
    <w:rsid w:val="00027EBD"/>
    <w:rsid w:val="00033344"/>
    <w:rsid w:val="0003356F"/>
    <w:rsid w:val="00037582"/>
    <w:rsid w:val="00043642"/>
    <w:rsid w:val="00055100"/>
    <w:rsid w:val="00057A27"/>
    <w:rsid w:val="0006085B"/>
    <w:rsid w:val="00066AFC"/>
    <w:rsid w:val="00067031"/>
    <w:rsid w:val="000702C9"/>
    <w:rsid w:val="000746CB"/>
    <w:rsid w:val="000A3B93"/>
    <w:rsid w:val="000A5366"/>
    <w:rsid w:val="000C1F17"/>
    <w:rsid w:val="000C5E67"/>
    <w:rsid w:val="000E0939"/>
    <w:rsid w:val="00101593"/>
    <w:rsid w:val="00104759"/>
    <w:rsid w:val="001116DF"/>
    <w:rsid w:val="00114B00"/>
    <w:rsid w:val="00116375"/>
    <w:rsid w:val="0013036E"/>
    <w:rsid w:val="00133F6E"/>
    <w:rsid w:val="00147074"/>
    <w:rsid w:val="00153D4D"/>
    <w:rsid w:val="001700C8"/>
    <w:rsid w:val="00170D61"/>
    <w:rsid w:val="001824C8"/>
    <w:rsid w:val="001855D0"/>
    <w:rsid w:val="00190100"/>
    <w:rsid w:val="00190A03"/>
    <w:rsid w:val="001947F2"/>
    <w:rsid w:val="001B6111"/>
    <w:rsid w:val="001C2E85"/>
    <w:rsid w:val="001C6AE2"/>
    <w:rsid w:val="001C7E26"/>
    <w:rsid w:val="001D033C"/>
    <w:rsid w:val="001E1A86"/>
    <w:rsid w:val="001F3CF7"/>
    <w:rsid w:val="001F4768"/>
    <w:rsid w:val="001F6220"/>
    <w:rsid w:val="002056F1"/>
    <w:rsid w:val="00210F61"/>
    <w:rsid w:val="00220BC6"/>
    <w:rsid w:val="00223879"/>
    <w:rsid w:val="00224EA0"/>
    <w:rsid w:val="00237436"/>
    <w:rsid w:val="00244558"/>
    <w:rsid w:val="002510F8"/>
    <w:rsid w:val="00252E2C"/>
    <w:rsid w:val="002568D7"/>
    <w:rsid w:val="002633C0"/>
    <w:rsid w:val="00264E1B"/>
    <w:rsid w:val="00266864"/>
    <w:rsid w:val="00271AA3"/>
    <w:rsid w:val="002810D4"/>
    <w:rsid w:val="00284C46"/>
    <w:rsid w:val="00294581"/>
    <w:rsid w:val="002A093D"/>
    <w:rsid w:val="002B1F9A"/>
    <w:rsid w:val="002B33D7"/>
    <w:rsid w:val="002B641C"/>
    <w:rsid w:val="002D10D5"/>
    <w:rsid w:val="002D5019"/>
    <w:rsid w:val="002D6CCB"/>
    <w:rsid w:val="002E3300"/>
    <w:rsid w:val="002E4E23"/>
    <w:rsid w:val="00315FB4"/>
    <w:rsid w:val="00316BD8"/>
    <w:rsid w:val="003208E7"/>
    <w:rsid w:val="003236FE"/>
    <w:rsid w:val="0033701E"/>
    <w:rsid w:val="00343113"/>
    <w:rsid w:val="00351F3C"/>
    <w:rsid w:val="003628E0"/>
    <w:rsid w:val="003636DF"/>
    <w:rsid w:val="00365AA1"/>
    <w:rsid w:val="00375D12"/>
    <w:rsid w:val="0038540D"/>
    <w:rsid w:val="003903E9"/>
    <w:rsid w:val="003A306C"/>
    <w:rsid w:val="003C0F95"/>
    <w:rsid w:val="003C18CE"/>
    <w:rsid w:val="003C2A34"/>
    <w:rsid w:val="003F0CB7"/>
    <w:rsid w:val="003F51D6"/>
    <w:rsid w:val="00426069"/>
    <w:rsid w:val="00430556"/>
    <w:rsid w:val="00430FEE"/>
    <w:rsid w:val="00432075"/>
    <w:rsid w:val="004544AB"/>
    <w:rsid w:val="004562DF"/>
    <w:rsid w:val="00462274"/>
    <w:rsid w:val="00463F98"/>
    <w:rsid w:val="00473C18"/>
    <w:rsid w:val="00475075"/>
    <w:rsid w:val="00476217"/>
    <w:rsid w:val="00476702"/>
    <w:rsid w:val="00486613"/>
    <w:rsid w:val="004959A4"/>
    <w:rsid w:val="004A13A9"/>
    <w:rsid w:val="004B1BDF"/>
    <w:rsid w:val="004B7DDA"/>
    <w:rsid w:val="004C2883"/>
    <w:rsid w:val="004C47CD"/>
    <w:rsid w:val="004C7FF8"/>
    <w:rsid w:val="004D0A1D"/>
    <w:rsid w:val="005046C6"/>
    <w:rsid w:val="0051727C"/>
    <w:rsid w:val="00520B39"/>
    <w:rsid w:val="00522BA8"/>
    <w:rsid w:val="00531E19"/>
    <w:rsid w:val="00535614"/>
    <w:rsid w:val="005357E3"/>
    <w:rsid w:val="00556F9A"/>
    <w:rsid w:val="005755BE"/>
    <w:rsid w:val="00580A82"/>
    <w:rsid w:val="0059279F"/>
    <w:rsid w:val="00593303"/>
    <w:rsid w:val="005A2553"/>
    <w:rsid w:val="005B29D8"/>
    <w:rsid w:val="005B4242"/>
    <w:rsid w:val="005C7854"/>
    <w:rsid w:val="005D4270"/>
    <w:rsid w:val="005E033A"/>
    <w:rsid w:val="005E7CBB"/>
    <w:rsid w:val="005F5456"/>
    <w:rsid w:val="00602788"/>
    <w:rsid w:val="00603F77"/>
    <w:rsid w:val="00604FE3"/>
    <w:rsid w:val="006108AE"/>
    <w:rsid w:val="00626640"/>
    <w:rsid w:val="00640497"/>
    <w:rsid w:val="006539BA"/>
    <w:rsid w:val="00655680"/>
    <w:rsid w:val="00665836"/>
    <w:rsid w:val="00675116"/>
    <w:rsid w:val="006805EE"/>
    <w:rsid w:val="006832EB"/>
    <w:rsid w:val="00690527"/>
    <w:rsid w:val="00691D40"/>
    <w:rsid w:val="00694816"/>
    <w:rsid w:val="006951A6"/>
    <w:rsid w:val="006C29F5"/>
    <w:rsid w:val="006D4590"/>
    <w:rsid w:val="006D5F73"/>
    <w:rsid w:val="006E3896"/>
    <w:rsid w:val="006F09F2"/>
    <w:rsid w:val="006F78A8"/>
    <w:rsid w:val="00702C40"/>
    <w:rsid w:val="00702DFE"/>
    <w:rsid w:val="00705AC3"/>
    <w:rsid w:val="00723C0C"/>
    <w:rsid w:val="00737077"/>
    <w:rsid w:val="00743521"/>
    <w:rsid w:val="00746D55"/>
    <w:rsid w:val="0075614B"/>
    <w:rsid w:val="0076256E"/>
    <w:rsid w:val="00762FED"/>
    <w:rsid w:val="007657E2"/>
    <w:rsid w:val="0076713A"/>
    <w:rsid w:val="00771F38"/>
    <w:rsid w:val="0077611F"/>
    <w:rsid w:val="00780F83"/>
    <w:rsid w:val="00783ED2"/>
    <w:rsid w:val="00793E95"/>
    <w:rsid w:val="007B53F2"/>
    <w:rsid w:val="007B5DB4"/>
    <w:rsid w:val="007B67F9"/>
    <w:rsid w:val="007B7C62"/>
    <w:rsid w:val="007E2F17"/>
    <w:rsid w:val="007E4B36"/>
    <w:rsid w:val="007E677D"/>
    <w:rsid w:val="007F0651"/>
    <w:rsid w:val="007F207B"/>
    <w:rsid w:val="007F47EA"/>
    <w:rsid w:val="0080471F"/>
    <w:rsid w:val="008131B9"/>
    <w:rsid w:val="00824345"/>
    <w:rsid w:val="00825E77"/>
    <w:rsid w:val="0083348B"/>
    <w:rsid w:val="00837117"/>
    <w:rsid w:val="00842C37"/>
    <w:rsid w:val="00863B18"/>
    <w:rsid w:val="0086539E"/>
    <w:rsid w:val="00866775"/>
    <w:rsid w:val="00880284"/>
    <w:rsid w:val="008841EF"/>
    <w:rsid w:val="00887D98"/>
    <w:rsid w:val="008B1A36"/>
    <w:rsid w:val="008D2E57"/>
    <w:rsid w:val="008E2AB5"/>
    <w:rsid w:val="008E38D3"/>
    <w:rsid w:val="009169FB"/>
    <w:rsid w:val="009222D9"/>
    <w:rsid w:val="009256F4"/>
    <w:rsid w:val="00935C4C"/>
    <w:rsid w:val="00941C3F"/>
    <w:rsid w:val="00942111"/>
    <w:rsid w:val="00942235"/>
    <w:rsid w:val="009422CC"/>
    <w:rsid w:val="00946CC2"/>
    <w:rsid w:val="009531DE"/>
    <w:rsid w:val="009614FD"/>
    <w:rsid w:val="00977D7E"/>
    <w:rsid w:val="009866B6"/>
    <w:rsid w:val="009909AE"/>
    <w:rsid w:val="0099485B"/>
    <w:rsid w:val="0099771F"/>
    <w:rsid w:val="009B3D68"/>
    <w:rsid w:val="009C543F"/>
    <w:rsid w:val="009C763E"/>
    <w:rsid w:val="009C7C71"/>
    <w:rsid w:val="009E0527"/>
    <w:rsid w:val="009E2ABC"/>
    <w:rsid w:val="009E7668"/>
    <w:rsid w:val="00A07AA0"/>
    <w:rsid w:val="00A15E1B"/>
    <w:rsid w:val="00A16DEC"/>
    <w:rsid w:val="00A21A9B"/>
    <w:rsid w:val="00A324E8"/>
    <w:rsid w:val="00A65C5A"/>
    <w:rsid w:val="00A82B9F"/>
    <w:rsid w:val="00A83260"/>
    <w:rsid w:val="00A85B8F"/>
    <w:rsid w:val="00A860BC"/>
    <w:rsid w:val="00AA52A0"/>
    <w:rsid w:val="00AA75CF"/>
    <w:rsid w:val="00AB27EF"/>
    <w:rsid w:val="00AC24DF"/>
    <w:rsid w:val="00AD546D"/>
    <w:rsid w:val="00AE2796"/>
    <w:rsid w:val="00AF07EF"/>
    <w:rsid w:val="00B139FE"/>
    <w:rsid w:val="00B24C94"/>
    <w:rsid w:val="00B279E9"/>
    <w:rsid w:val="00B32A5C"/>
    <w:rsid w:val="00B3454C"/>
    <w:rsid w:val="00B346BA"/>
    <w:rsid w:val="00B34B63"/>
    <w:rsid w:val="00B36DEA"/>
    <w:rsid w:val="00B42705"/>
    <w:rsid w:val="00B50C7E"/>
    <w:rsid w:val="00B514AD"/>
    <w:rsid w:val="00B52D51"/>
    <w:rsid w:val="00B56FD2"/>
    <w:rsid w:val="00B733A8"/>
    <w:rsid w:val="00B82064"/>
    <w:rsid w:val="00B84E84"/>
    <w:rsid w:val="00B860A5"/>
    <w:rsid w:val="00BA3D37"/>
    <w:rsid w:val="00BC56C9"/>
    <w:rsid w:val="00BD0C49"/>
    <w:rsid w:val="00BD403F"/>
    <w:rsid w:val="00BD6E08"/>
    <w:rsid w:val="00BE6067"/>
    <w:rsid w:val="00C01723"/>
    <w:rsid w:val="00C06C19"/>
    <w:rsid w:val="00C3263A"/>
    <w:rsid w:val="00C45E31"/>
    <w:rsid w:val="00C4791A"/>
    <w:rsid w:val="00C47FEA"/>
    <w:rsid w:val="00C80D03"/>
    <w:rsid w:val="00C96BCD"/>
    <w:rsid w:val="00CB17A1"/>
    <w:rsid w:val="00CB5343"/>
    <w:rsid w:val="00CD26ED"/>
    <w:rsid w:val="00CD38B0"/>
    <w:rsid w:val="00D27BC2"/>
    <w:rsid w:val="00D5193D"/>
    <w:rsid w:val="00D55BA1"/>
    <w:rsid w:val="00D55E87"/>
    <w:rsid w:val="00D63A86"/>
    <w:rsid w:val="00D70A58"/>
    <w:rsid w:val="00D814A6"/>
    <w:rsid w:val="00D8655F"/>
    <w:rsid w:val="00D9369C"/>
    <w:rsid w:val="00D94CA4"/>
    <w:rsid w:val="00DA1E40"/>
    <w:rsid w:val="00DA5DC8"/>
    <w:rsid w:val="00DB095D"/>
    <w:rsid w:val="00DB0E50"/>
    <w:rsid w:val="00DB4FE8"/>
    <w:rsid w:val="00DE3686"/>
    <w:rsid w:val="00DE3770"/>
    <w:rsid w:val="00DE44F2"/>
    <w:rsid w:val="00DE5812"/>
    <w:rsid w:val="00DE5FE8"/>
    <w:rsid w:val="00DF45D6"/>
    <w:rsid w:val="00E01442"/>
    <w:rsid w:val="00E01501"/>
    <w:rsid w:val="00E016CC"/>
    <w:rsid w:val="00E02A31"/>
    <w:rsid w:val="00E03000"/>
    <w:rsid w:val="00E07003"/>
    <w:rsid w:val="00E07FE0"/>
    <w:rsid w:val="00E232A8"/>
    <w:rsid w:val="00E25BBF"/>
    <w:rsid w:val="00E26124"/>
    <w:rsid w:val="00E35AB9"/>
    <w:rsid w:val="00E37C41"/>
    <w:rsid w:val="00E45F36"/>
    <w:rsid w:val="00E474A8"/>
    <w:rsid w:val="00E56A60"/>
    <w:rsid w:val="00E575DA"/>
    <w:rsid w:val="00E7027E"/>
    <w:rsid w:val="00E72391"/>
    <w:rsid w:val="00E80CA4"/>
    <w:rsid w:val="00E85373"/>
    <w:rsid w:val="00E93DFE"/>
    <w:rsid w:val="00E94690"/>
    <w:rsid w:val="00EA2DC1"/>
    <w:rsid w:val="00EA7537"/>
    <w:rsid w:val="00EB1330"/>
    <w:rsid w:val="00EB651E"/>
    <w:rsid w:val="00EC096D"/>
    <w:rsid w:val="00EC19C5"/>
    <w:rsid w:val="00EC2CE4"/>
    <w:rsid w:val="00ED55BD"/>
    <w:rsid w:val="00ED5983"/>
    <w:rsid w:val="00EE6F76"/>
    <w:rsid w:val="00F006AD"/>
    <w:rsid w:val="00F155E8"/>
    <w:rsid w:val="00F165CE"/>
    <w:rsid w:val="00F21A30"/>
    <w:rsid w:val="00F35146"/>
    <w:rsid w:val="00F35DD6"/>
    <w:rsid w:val="00F424E1"/>
    <w:rsid w:val="00F43DD8"/>
    <w:rsid w:val="00F44481"/>
    <w:rsid w:val="00F5001D"/>
    <w:rsid w:val="00F53E90"/>
    <w:rsid w:val="00F716A9"/>
    <w:rsid w:val="00F772F5"/>
    <w:rsid w:val="00F812CC"/>
    <w:rsid w:val="00F84A3A"/>
    <w:rsid w:val="00F84D99"/>
    <w:rsid w:val="00F85CEB"/>
    <w:rsid w:val="00F87502"/>
    <w:rsid w:val="00FA104F"/>
    <w:rsid w:val="00FE2E2D"/>
    <w:rsid w:val="00FE3EAC"/>
    <w:rsid w:val="00FF6039"/>
    <w:rsid w:val="00FF7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45939"/>
  <w15:docId w15:val="{D274F34E-B683-4D96-83DD-2238FBCA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80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0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A5619-81C9-493D-8199-B623AF09E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1176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B01 Subdirector CF. Pablo Ugarte Benavides</cp:lastModifiedBy>
  <cp:revision>4</cp:revision>
  <cp:lastPrinted>2025-10-27T15:01:00Z</cp:lastPrinted>
  <dcterms:created xsi:type="dcterms:W3CDTF">2025-11-21T15:17:00Z</dcterms:created>
  <dcterms:modified xsi:type="dcterms:W3CDTF">2025-12-15T15:46:00Z</dcterms:modified>
</cp:coreProperties>
</file>