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D4492" w14:textId="108F3F62" w:rsidR="00C46120" w:rsidRPr="00AC2547" w:rsidRDefault="008B326A" w:rsidP="00C46120">
      <w:pPr>
        <w:ind w:right="481"/>
        <w:jc w:val="both"/>
        <w:rPr>
          <w:rFonts w:ascii="Comic Sans MS" w:hAnsi="Comic Sans MS"/>
          <w:sz w:val="36"/>
          <w:szCs w:val="36"/>
          <w:u w:val="single"/>
          <w:lang w:val="es-MX"/>
        </w:rPr>
      </w:pPr>
      <w:r w:rsidRPr="00AC2547">
        <w:rPr>
          <w:rFonts w:ascii="Comic Sans MS" w:hAnsi="Comic Sans MS"/>
          <w:sz w:val="36"/>
          <w:szCs w:val="36"/>
          <w:u w:val="single"/>
          <w:lang w:val="es-MX"/>
        </w:rPr>
        <w:t xml:space="preserve">Planificación </w:t>
      </w:r>
      <w:r w:rsidR="00AC2547" w:rsidRPr="00AC2547">
        <w:rPr>
          <w:rFonts w:ascii="Comic Sans MS" w:hAnsi="Comic Sans MS"/>
          <w:sz w:val="36"/>
          <w:szCs w:val="36"/>
          <w:u w:val="single"/>
          <w:lang w:val="es-MX"/>
        </w:rPr>
        <w:t xml:space="preserve">y </w:t>
      </w:r>
      <w:r w:rsidR="00631C57" w:rsidRPr="00AC2547">
        <w:rPr>
          <w:rFonts w:ascii="Comic Sans MS" w:hAnsi="Comic Sans MS"/>
          <w:sz w:val="36"/>
          <w:szCs w:val="36"/>
          <w:u w:val="single"/>
          <w:lang w:val="es-MX"/>
        </w:rPr>
        <w:t>Timeline</w:t>
      </w:r>
      <w:r w:rsidR="00C46120" w:rsidRPr="00AC2547">
        <w:rPr>
          <w:rFonts w:ascii="Comic Sans MS" w:hAnsi="Comic Sans MS"/>
          <w:sz w:val="36"/>
          <w:szCs w:val="36"/>
          <w:u w:val="single"/>
          <w:lang w:val="es-MX"/>
        </w:rPr>
        <w:t xml:space="preserve"> FORTA </w:t>
      </w:r>
      <w:r w:rsidR="006D05C1">
        <w:rPr>
          <w:rFonts w:ascii="Comic Sans MS" w:hAnsi="Comic Sans MS"/>
          <w:sz w:val="36"/>
          <w:szCs w:val="36"/>
          <w:u w:val="single"/>
          <w:lang w:val="es-MX"/>
        </w:rPr>
        <w:t>Mayo 202</w:t>
      </w:r>
      <w:r w:rsidR="001A3D9A">
        <w:rPr>
          <w:rFonts w:ascii="Comic Sans MS" w:hAnsi="Comic Sans MS"/>
          <w:sz w:val="36"/>
          <w:szCs w:val="36"/>
          <w:u w:val="single"/>
          <w:lang w:val="es-MX"/>
        </w:rPr>
        <w:t>5</w:t>
      </w:r>
    </w:p>
    <w:p w14:paraId="15310DCF" w14:textId="77777777" w:rsidR="009519CB" w:rsidRDefault="009519CB" w:rsidP="00C46120">
      <w:pPr>
        <w:rPr>
          <w:rFonts w:ascii="Comic Sans MS" w:hAnsi="Comic Sans MS"/>
          <w:b/>
          <w:bCs/>
          <w:sz w:val="28"/>
          <w:szCs w:val="28"/>
          <w:lang w:val="es-MX"/>
        </w:rPr>
      </w:pPr>
    </w:p>
    <w:p w14:paraId="5F18D3AF" w14:textId="25DFC90F" w:rsidR="00C46120" w:rsidRPr="00AC2547" w:rsidRDefault="00C46120" w:rsidP="00C46120">
      <w:pPr>
        <w:rPr>
          <w:rFonts w:ascii="Comic Sans MS" w:hAnsi="Comic Sans MS"/>
          <w:b/>
          <w:bCs/>
          <w:sz w:val="28"/>
          <w:szCs w:val="28"/>
          <w:lang w:val="es-MX"/>
        </w:rPr>
      </w:pPr>
      <w:r w:rsidRPr="00AC2547">
        <w:rPr>
          <w:rFonts w:ascii="Comic Sans MS" w:hAnsi="Comic Sans MS"/>
          <w:b/>
          <w:bCs/>
          <w:sz w:val="28"/>
          <w:szCs w:val="28"/>
          <w:lang w:val="es-MX"/>
        </w:rPr>
        <w:t>VIERNES:</w:t>
      </w:r>
    </w:p>
    <w:tbl>
      <w:tblPr>
        <w:tblStyle w:val="Tablanormal1"/>
        <w:tblW w:w="10206" w:type="dxa"/>
        <w:tblInd w:w="-572" w:type="dxa"/>
        <w:tblLook w:val="04A0" w:firstRow="1" w:lastRow="0" w:firstColumn="1" w:lastColumn="0" w:noHBand="0" w:noVBand="1"/>
      </w:tblPr>
      <w:tblGrid>
        <w:gridCol w:w="874"/>
        <w:gridCol w:w="9332"/>
      </w:tblGrid>
      <w:tr w:rsidR="00C46120" w14:paraId="5BD9A411" w14:textId="77777777" w:rsidTr="00AE4E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5B170165" w14:textId="21A78877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bookmarkStart w:id="0" w:name="_Hlk117179385"/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17:30</w:t>
            </w:r>
          </w:p>
        </w:tc>
        <w:tc>
          <w:tcPr>
            <w:tcW w:w="9332" w:type="dxa"/>
          </w:tcPr>
          <w:p w14:paraId="1C9D5BDB" w14:textId="090A5F09" w:rsidR="00C46120" w:rsidRPr="00C46120" w:rsidRDefault="00C46120" w:rsidP="00C46120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Recepción en la entrada.</w:t>
            </w:r>
          </w:p>
        </w:tc>
      </w:tr>
      <w:tr w:rsidR="00C46120" w14:paraId="4E4A332B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47781344" w14:textId="00EB4584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18:00</w:t>
            </w:r>
          </w:p>
        </w:tc>
        <w:tc>
          <w:tcPr>
            <w:tcW w:w="9332" w:type="dxa"/>
          </w:tcPr>
          <w:p w14:paraId="6487F18A" w14:textId="22359E6C" w:rsidR="00C46120" w:rsidRPr="00C46120" w:rsidRDefault="00C46120" w:rsidP="00C46120">
            <w:pPr>
              <w:ind w:right="48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Envío padre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Victor</w:t>
            </w: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y nosotros los invitamos a pasar al salón.</w:t>
            </w:r>
          </w:p>
        </w:tc>
      </w:tr>
      <w:tr w:rsidR="00C46120" w14:paraId="645F6E2D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0F99D204" w14:textId="252CC53B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18:10</w:t>
            </w:r>
          </w:p>
        </w:tc>
        <w:tc>
          <w:tcPr>
            <w:tcW w:w="9332" w:type="dxa"/>
          </w:tcPr>
          <w:p w14:paraId="1B1A8B51" w14:textId="0C0CD6D1" w:rsidR="00C46120" w:rsidRPr="00C46120" w:rsidRDefault="00C46120" w:rsidP="00631C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Apertura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….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al final </w:t>
            </w:r>
          </w:p>
        </w:tc>
      </w:tr>
      <w:tr w:rsidR="00C46120" w14:paraId="1520E2D0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3C12A6B0" w14:textId="76E9EBFE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20:00</w:t>
            </w:r>
          </w:p>
        </w:tc>
        <w:tc>
          <w:tcPr>
            <w:tcW w:w="9332" w:type="dxa"/>
          </w:tcPr>
          <w:p w14:paraId="32918ED2" w14:textId="02981BC6" w:rsidR="00C46120" w:rsidRPr="00C46120" w:rsidRDefault="00C46120" w:rsidP="00C46120">
            <w:pPr>
              <w:ind w:right="48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Después de reflexión padre 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>Victor</w:t>
            </w: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al sonido de la 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campana ,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vamos al comedor 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directo .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(no se va a las piezas)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proofErr w:type="gramStart"/>
            <w:r w:rsidR="006D4B89" w:rsidRPr="009519CB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>“ Esto</w:t>
            </w:r>
            <w:proofErr w:type="gramEnd"/>
            <w:r w:rsidR="006D4B89" w:rsidRPr="009519CB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 xml:space="preserve"> está recién comenzando”</w:t>
            </w:r>
          </w:p>
        </w:tc>
      </w:tr>
      <w:tr w:rsidR="00C46120" w14:paraId="6A344DD9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29A9F4D8" w14:textId="41A0AEE8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20:55</w:t>
            </w:r>
          </w:p>
        </w:tc>
        <w:tc>
          <w:tcPr>
            <w:tcW w:w="9332" w:type="dxa"/>
          </w:tcPr>
          <w:p w14:paraId="7822CD8B" w14:textId="2E2D9B4E" w:rsidR="00C46120" w:rsidRPr="00C46120" w:rsidRDefault="00C46120" w:rsidP="00C46120">
            <w:pPr>
              <w:ind w:right="48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Después comida (postre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) .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Al sonido de la campana, los invitamos a volver al salón.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731B89">
              <w:rPr>
                <w:rFonts w:ascii="Comic Sans MS" w:hAnsi="Comic Sans MS"/>
                <w:sz w:val="24"/>
                <w:szCs w:val="24"/>
                <w:lang w:val="es-MX"/>
              </w:rPr>
              <w:t xml:space="preserve">Ahora pueden estirar las piernas sin ir a los dormitorios </w:t>
            </w:r>
            <w:proofErr w:type="gramStart"/>
            <w:r w:rsidR="00731B89">
              <w:rPr>
                <w:rFonts w:ascii="Comic Sans MS" w:hAnsi="Comic Sans MS"/>
                <w:sz w:val="24"/>
                <w:szCs w:val="24"/>
                <w:lang w:val="es-MX"/>
              </w:rPr>
              <w:t>Hay  Pausa</w:t>
            </w:r>
            <w:proofErr w:type="gramEnd"/>
            <w:r w:rsidR="00731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de 5 min</w:t>
            </w:r>
          </w:p>
        </w:tc>
      </w:tr>
      <w:tr w:rsidR="00C46120" w14:paraId="294EA265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739B5D83" w14:textId="64AF640E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22:25</w:t>
            </w:r>
          </w:p>
        </w:tc>
        <w:tc>
          <w:tcPr>
            <w:tcW w:w="9332" w:type="dxa"/>
          </w:tcPr>
          <w:p w14:paraId="2A5F6912" w14:textId="60D50A95" w:rsidR="00C46120" w:rsidRPr="00C46120" w:rsidRDefault="00C46120" w:rsidP="00CC5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Después de reflexión Pochi y Ale</w:t>
            </w:r>
            <w:r w:rsidR="00CC5273">
              <w:rPr>
                <w:rFonts w:ascii="Comic Sans MS" w:hAnsi="Comic Sans MS"/>
                <w:sz w:val="24"/>
                <w:szCs w:val="24"/>
                <w:lang w:val="es-MX"/>
              </w:rPr>
              <w:t>,</w:t>
            </w: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Los invitamos a pasar a la oración de la noche.</w:t>
            </w:r>
          </w:p>
        </w:tc>
      </w:tr>
      <w:tr w:rsidR="00C46120" w14:paraId="4A9ED1F1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48B8C1C6" w14:textId="74C5E8A8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22:35</w:t>
            </w:r>
          </w:p>
        </w:tc>
        <w:tc>
          <w:tcPr>
            <w:tcW w:w="9332" w:type="dxa"/>
          </w:tcPr>
          <w:p w14:paraId="72EEB4E6" w14:textId="3B011341" w:rsidR="00C46120" w:rsidRPr="00C46120" w:rsidRDefault="00C46120" w:rsidP="00C46120">
            <w:pPr>
              <w:ind w:left="-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Ultimas recomendaciones “La campana para despertar 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tocara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a las 7:30, los queremos invitar a la Misa </w:t>
            </w:r>
            <w:r w:rsidR="001833DF">
              <w:rPr>
                <w:rFonts w:ascii="Comic Sans MS" w:hAnsi="Comic Sans MS"/>
                <w:sz w:val="24"/>
                <w:szCs w:val="24"/>
                <w:lang w:val="es-MX"/>
              </w:rPr>
              <w:t xml:space="preserve">en la Iglesia </w:t>
            </w:r>
            <w:proofErr w:type="gramStart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( 8</w:t>
            </w:r>
            <w:proofErr w:type="gramEnd"/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:15)</w:t>
            </w:r>
            <w:r w:rsidR="00731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habrá Campanazo. Ser puntuales</w:t>
            </w:r>
          </w:p>
        </w:tc>
      </w:tr>
      <w:tr w:rsidR="00C46120" w14:paraId="6FD00BD3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4" w:type="dxa"/>
          </w:tcPr>
          <w:p w14:paraId="49E8E417" w14:textId="3F71D99F" w:rsidR="00C46120" w:rsidRPr="00631C57" w:rsidRDefault="00C46120" w:rsidP="00AE4EBE">
            <w:pPr>
              <w:ind w:right="-111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22:40</w:t>
            </w:r>
          </w:p>
        </w:tc>
        <w:tc>
          <w:tcPr>
            <w:tcW w:w="9332" w:type="dxa"/>
          </w:tcPr>
          <w:p w14:paraId="06832285" w14:textId="4D0FD1E7" w:rsidR="00C46120" w:rsidRPr="00C46120" w:rsidRDefault="00C46120" w:rsidP="00C46120">
            <w:pPr>
              <w:ind w:right="481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C46120">
              <w:rPr>
                <w:rFonts w:ascii="Comic Sans MS" w:hAnsi="Comic Sans MS"/>
                <w:sz w:val="24"/>
                <w:szCs w:val="24"/>
                <w:lang w:val="es-MX"/>
              </w:rPr>
              <w:t>Buenas noches y que descansen</w:t>
            </w:r>
          </w:p>
        </w:tc>
      </w:tr>
      <w:bookmarkEnd w:id="0"/>
    </w:tbl>
    <w:p w14:paraId="4234CCE5" w14:textId="77777777" w:rsidR="00720E1A" w:rsidRDefault="00720E1A" w:rsidP="00720E1A">
      <w:pPr>
        <w:rPr>
          <w:rFonts w:ascii="Comic Sans MS" w:hAnsi="Comic Sans MS"/>
          <w:sz w:val="28"/>
          <w:szCs w:val="28"/>
          <w:lang w:val="es-MX"/>
        </w:rPr>
      </w:pPr>
    </w:p>
    <w:p w14:paraId="0374F709" w14:textId="77777777" w:rsidR="009519CB" w:rsidRDefault="009519CB" w:rsidP="00720E1A">
      <w:pPr>
        <w:rPr>
          <w:rFonts w:ascii="Comic Sans MS" w:hAnsi="Comic Sans MS"/>
          <w:b/>
          <w:bCs/>
          <w:sz w:val="28"/>
          <w:szCs w:val="28"/>
          <w:lang w:val="es-MX"/>
        </w:rPr>
      </w:pPr>
    </w:p>
    <w:p w14:paraId="1F26806F" w14:textId="15EB6B02" w:rsidR="00054085" w:rsidRPr="00720E1A" w:rsidRDefault="000D0E42" w:rsidP="00720E1A">
      <w:pPr>
        <w:rPr>
          <w:rFonts w:ascii="Comic Sans MS" w:hAnsi="Comic Sans MS"/>
          <w:b/>
          <w:bCs/>
          <w:sz w:val="28"/>
          <w:szCs w:val="28"/>
          <w:lang w:val="es-MX"/>
        </w:rPr>
      </w:pPr>
      <w:r w:rsidRPr="00720E1A">
        <w:rPr>
          <w:rFonts w:ascii="Comic Sans MS" w:hAnsi="Comic Sans MS"/>
          <w:b/>
          <w:bCs/>
          <w:sz w:val="28"/>
          <w:szCs w:val="28"/>
          <w:lang w:val="es-MX"/>
        </w:rPr>
        <w:t>S</w:t>
      </w:r>
      <w:r w:rsidR="00054085" w:rsidRPr="00720E1A">
        <w:rPr>
          <w:rFonts w:ascii="Comic Sans MS" w:hAnsi="Comic Sans MS"/>
          <w:b/>
          <w:bCs/>
          <w:sz w:val="28"/>
          <w:szCs w:val="28"/>
          <w:lang w:val="es-MX"/>
        </w:rPr>
        <w:t>ABADO</w:t>
      </w:r>
      <w:r w:rsidR="00720E1A">
        <w:rPr>
          <w:rFonts w:ascii="Comic Sans MS" w:hAnsi="Comic Sans MS"/>
          <w:b/>
          <w:bCs/>
          <w:sz w:val="28"/>
          <w:szCs w:val="28"/>
          <w:lang w:val="es-MX"/>
        </w:rPr>
        <w:t>:</w:t>
      </w:r>
    </w:p>
    <w:tbl>
      <w:tblPr>
        <w:tblStyle w:val="Tablanormal1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104"/>
        <w:gridCol w:w="30"/>
        <w:gridCol w:w="9072"/>
      </w:tblGrid>
      <w:tr w:rsidR="00720E1A" w:rsidRPr="00631C57" w14:paraId="78740B7D" w14:textId="77777777" w:rsidTr="00AE4E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2044FA10" w14:textId="5B239EDB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8:45</w:t>
            </w:r>
          </w:p>
        </w:tc>
        <w:tc>
          <w:tcPr>
            <w:tcW w:w="9102" w:type="dxa"/>
            <w:gridSpan w:val="2"/>
          </w:tcPr>
          <w:p w14:paraId="1139FB8D" w14:textId="22849011" w:rsidR="00720E1A" w:rsidRPr="00631C57" w:rsidRDefault="00CC5273" w:rsidP="00AE4EBE">
            <w:pPr>
              <w:ind w:right="-114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después de misa los invitamos al desayuno.</w:t>
            </w:r>
            <w:r w:rsidR="00731B89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 xml:space="preserve"> </w:t>
            </w:r>
          </w:p>
        </w:tc>
      </w:tr>
      <w:tr w:rsidR="00720E1A" w:rsidRPr="00631C57" w14:paraId="33501E00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07E16E0E" w14:textId="1AF8AE34" w:rsidR="00CC5273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9:</w:t>
            </w:r>
            <w:r w:rsidR="001833DF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15</w:t>
            </w:r>
          </w:p>
          <w:p w14:paraId="7A63C9A1" w14:textId="77777777" w:rsidR="00720E1A" w:rsidRPr="00631C57" w:rsidRDefault="00720E1A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</w:p>
        </w:tc>
        <w:tc>
          <w:tcPr>
            <w:tcW w:w="9102" w:type="dxa"/>
            <w:gridSpan w:val="2"/>
          </w:tcPr>
          <w:p w14:paraId="613B198D" w14:textId="20A74826" w:rsidR="00720E1A" w:rsidRPr="00631C57" w:rsidRDefault="00CC5273" w:rsidP="009519CB">
            <w:pPr>
              <w:ind w:left="-73"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u w:val="single"/>
                <w:lang w:val="es-MX"/>
              </w:rPr>
            </w:pPr>
            <w:proofErr w:type="gramStart"/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( al</w:t>
            </w:r>
            <w:proofErr w:type="gramEnd"/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9519CB" w:rsidRPr="00631C57">
              <w:rPr>
                <w:rFonts w:ascii="Comic Sans MS" w:hAnsi="Comic Sans MS"/>
                <w:sz w:val="24"/>
                <w:szCs w:val="24"/>
                <w:lang w:val="es-MX"/>
              </w:rPr>
              <w:t>término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del desayuno)</w:t>
            </w:r>
            <w:r w:rsidR="009519CB"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.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Se puede pasar un momento a las piezas y al toque de campana al salón</w:t>
            </w:r>
            <w:r w:rsidRPr="00631C57"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  <w:t xml:space="preserve">, </w:t>
            </w:r>
            <w:r w:rsidR="00631C57"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>“esto</w:t>
            </w:r>
            <w:r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 xml:space="preserve"> está recién comenzando</w:t>
            </w:r>
            <w:r w:rsidRPr="00631C57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>”</w:t>
            </w:r>
          </w:p>
        </w:tc>
      </w:tr>
      <w:tr w:rsidR="00720E1A" w:rsidRPr="00631C57" w14:paraId="1AE47AEE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16E9AE41" w14:textId="4F7BFCF4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12:10</w:t>
            </w:r>
          </w:p>
        </w:tc>
        <w:tc>
          <w:tcPr>
            <w:tcW w:w="9102" w:type="dxa"/>
            <w:gridSpan w:val="2"/>
          </w:tcPr>
          <w:p w14:paraId="1DCEA033" w14:textId="7F014290" w:rsidR="00720E1A" w:rsidRPr="00631C57" w:rsidRDefault="00CC5273" w:rsidP="00631C57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>Nosotros ir a buscar Martita y Willy</w:t>
            </w:r>
            <w:r w:rsidR="00631C57" w:rsidRPr="00631C57">
              <w:rPr>
                <w:rFonts w:ascii="Comic Sans MS" w:hAnsi="Comic Sans MS"/>
                <w:sz w:val="24"/>
                <w:szCs w:val="24"/>
                <w:lang w:val="es-MX"/>
              </w:rPr>
              <w:t>, con el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Campanazo de JP</w:t>
            </w:r>
          </w:p>
        </w:tc>
      </w:tr>
      <w:tr w:rsidR="00720E1A" w:rsidRPr="00631C57" w14:paraId="4FD79387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4A4CAAFE" w14:textId="0619532E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13.3</w:t>
            </w:r>
            <w:r w:rsidR="001B47F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0</w:t>
            </w:r>
          </w:p>
        </w:tc>
        <w:tc>
          <w:tcPr>
            <w:tcW w:w="9102" w:type="dxa"/>
            <w:gridSpan w:val="2"/>
          </w:tcPr>
          <w:p w14:paraId="7A48A464" w14:textId="6538C938" w:rsidR="00720E1A" w:rsidRPr="00631C57" w:rsidRDefault="00CC5273" w:rsidP="00631C57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Al toque de campana los invitamos a pasar al comedor</w:t>
            </w:r>
          </w:p>
        </w:tc>
      </w:tr>
      <w:tr w:rsidR="00720E1A" w:rsidRPr="00631C57" w14:paraId="40984042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1C437DFC" w14:textId="1F52AFFA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14:30</w:t>
            </w:r>
          </w:p>
        </w:tc>
        <w:tc>
          <w:tcPr>
            <w:tcW w:w="9102" w:type="dxa"/>
            <w:gridSpan w:val="2"/>
          </w:tcPr>
          <w:p w14:paraId="6444DB26" w14:textId="1498AF4E" w:rsidR="00720E1A" w:rsidRPr="00631C57" w:rsidRDefault="00CC5273" w:rsidP="00631C57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(al finalizar almuerzo) Anuncia </w:t>
            </w:r>
            <w:r w:rsidR="00631C57" w:rsidRPr="00631C57">
              <w:rPr>
                <w:rFonts w:ascii="Comic Sans MS" w:hAnsi="Comic Sans MS"/>
                <w:sz w:val="24"/>
                <w:szCs w:val="24"/>
                <w:lang w:val="es-MX"/>
              </w:rPr>
              <w:t>siesta.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631C57"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Abra un campanazo para despertar y ahí los invitamos a reunirnos en el patio donde está la fuente</w:t>
            </w:r>
          </w:p>
        </w:tc>
      </w:tr>
      <w:tr w:rsidR="00720E1A" w:rsidRPr="00631C57" w14:paraId="179AEE9D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2BE5FCB1" w14:textId="2BE40C8D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17:</w:t>
            </w:r>
            <w:r w:rsidR="001B47F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30</w:t>
            </w:r>
          </w:p>
        </w:tc>
        <w:tc>
          <w:tcPr>
            <w:tcW w:w="9102" w:type="dxa"/>
            <w:gridSpan w:val="2"/>
          </w:tcPr>
          <w:p w14:paraId="311BEE8A" w14:textId="5E2D3478" w:rsidR="00720E1A" w:rsidRPr="00631C57" w:rsidRDefault="00CC5273" w:rsidP="00631C57">
            <w:pPr>
              <w:ind w:right="-11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(después de </w:t>
            </w:r>
            <w:r w:rsidR="001B47F7">
              <w:rPr>
                <w:rFonts w:ascii="Comic Sans MS" w:hAnsi="Comic Sans MS"/>
                <w:sz w:val="24"/>
                <w:szCs w:val="24"/>
                <w:lang w:val="es-MX"/>
              </w:rPr>
              <w:t xml:space="preserve">1era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reflexión de dialogo conyugal) Se avisa café y estar atento a la campana para volver al salón.</w:t>
            </w:r>
          </w:p>
        </w:tc>
      </w:tr>
      <w:tr w:rsidR="00720E1A" w:rsidRPr="00631C57" w14:paraId="3EBD7FE6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4" w:type="dxa"/>
          </w:tcPr>
          <w:p w14:paraId="2DC0C5A4" w14:textId="50356A2A" w:rsidR="00720E1A" w:rsidRPr="00631C57" w:rsidRDefault="00CC5273" w:rsidP="00AE4EBE">
            <w:pPr>
              <w:ind w:left="-107" w:right="-114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18:40</w:t>
            </w:r>
          </w:p>
        </w:tc>
        <w:tc>
          <w:tcPr>
            <w:tcW w:w="9102" w:type="dxa"/>
            <w:gridSpan w:val="2"/>
          </w:tcPr>
          <w:p w14:paraId="576AFECA" w14:textId="700D2129" w:rsidR="00720E1A" w:rsidRPr="00631C57" w:rsidRDefault="00CC5273" w:rsidP="00631C57">
            <w:pPr>
              <w:ind w:right="-11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(después de reflexión hermana) Se avisa que hay recreo corto para ir a las piezas 5” y después al sonido de la campana los invitamos a dirigirse a la </w:t>
            </w:r>
            <w:r w:rsidR="001833DF">
              <w:rPr>
                <w:rFonts w:ascii="Comic Sans MS" w:hAnsi="Comic Sans MS"/>
                <w:sz w:val="24"/>
                <w:szCs w:val="24"/>
                <w:lang w:val="es-MX"/>
              </w:rPr>
              <w:t>Iglesia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. </w:t>
            </w:r>
            <w:r w:rsidR="00631C57"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>“Esto</w:t>
            </w:r>
            <w:r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 xml:space="preserve"> está recién </w:t>
            </w:r>
            <w:r w:rsidR="00631C57"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>comenzando “</w:t>
            </w:r>
          </w:p>
        </w:tc>
      </w:tr>
      <w:tr w:rsidR="00720E1A" w:rsidRPr="00631C57" w14:paraId="370F45E6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</w:tcPr>
          <w:p w14:paraId="06E05F58" w14:textId="43EC6F18" w:rsidR="00720E1A" w:rsidRPr="00631C57" w:rsidRDefault="00CC5273" w:rsidP="00AE4EBE">
            <w:pPr>
              <w:ind w:right="-107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19:35</w:t>
            </w:r>
          </w:p>
        </w:tc>
        <w:tc>
          <w:tcPr>
            <w:tcW w:w="9072" w:type="dxa"/>
          </w:tcPr>
          <w:p w14:paraId="68B65CB4" w14:textId="2460AE50" w:rsidR="00720E1A" w:rsidRPr="00631C57" w:rsidRDefault="00CC5273" w:rsidP="00631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después del Rosari</w:t>
            </w:r>
            <w:r w:rsidR="00631C57">
              <w:rPr>
                <w:rFonts w:ascii="Comic Sans MS" w:hAnsi="Comic Sans MS"/>
                <w:sz w:val="24"/>
                <w:szCs w:val="24"/>
                <w:lang w:val="es-MX"/>
              </w:rPr>
              <w:t>o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. </w:t>
            </w:r>
            <w:r w:rsidRPr="00631C57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 xml:space="preserve">Comisión liturgia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avisa que volveremos al salón.</w:t>
            </w:r>
          </w:p>
        </w:tc>
      </w:tr>
      <w:tr w:rsidR="00720E1A" w:rsidRPr="00631C57" w14:paraId="5A0871CC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</w:tcPr>
          <w:p w14:paraId="5FF96098" w14:textId="2ABE9039" w:rsidR="00720E1A" w:rsidRPr="00631C57" w:rsidRDefault="00CC5273" w:rsidP="00AE4EBE">
            <w:pPr>
              <w:ind w:right="-107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20:1</w:t>
            </w:r>
            <w:r w:rsidR="001B47F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5</w:t>
            </w:r>
          </w:p>
        </w:tc>
        <w:tc>
          <w:tcPr>
            <w:tcW w:w="9072" w:type="dxa"/>
          </w:tcPr>
          <w:p w14:paraId="7CFB9177" w14:textId="6BA2E67C" w:rsidR="00720E1A" w:rsidRPr="00631C57" w:rsidRDefault="001B47F7" w:rsidP="00631C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 xml:space="preserve">Después de baile </w:t>
            </w:r>
            <w:r w:rsidR="00CC5273" w:rsidRPr="00631C57">
              <w:rPr>
                <w:rFonts w:ascii="Comic Sans MS" w:hAnsi="Comic Sans MS"/>
                <w:sz w:val="24"/>
                <w:szCs w:val="24"/>
                <w:lang w:val="es-MX"/>
              </w:rPr>
              <w:t>Avisamos que se preparen para la comida y volver al comedor al escuchar el campanazo.</w:t>
            </w:r>
          </w:p>
        </w:tc>
      </w:tr>
      <w:tr w:rsidR="00A42D5E" w:rsidRPr="00631C57" w14:paraId="2F1882FB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</w:tcPr>
          <w:p w14:paraId="7431C1EF" w14:textId="5F3C8DDB" w:rsidR="00A42D5E" w:rsidRPr="00631C57" w:rsidRDefault="00A42D5E" w:rsidP="00AE4EBE">
            <w:pPr>
              <w:ind w:right="-107"/>
              <w:jc w:val="center"/>
              <w:rPr>
                <w:rFonts w:ascii="Comic Sans MS" w:hAnsi="Comic Sans MS"/>
                <w:sz w:val="24"/>
                <w:szCs w:val="24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>20:20</w:t>
            </w:r>
          </w:p>
        </w:tc>
        <w:tc>
          <w:tcPr>
            <w:tcW w:w="9072" w:type="dxa"/>
          </w:tcPr>
          <w:p w14:paraId="33E9E590" w14:textId="66E71164" w:rsidR="00A42D5E" w:rsidRDefault="00A42D5E" w:rsidP="00631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 xml:space="preserve">Vestirse para Garzones, </w:t>
            </w:r>
            <w:r w:rsidRPr="006D05C1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>hay poco tiempo.</w:t>
            </w:r>
          </w:p>
        </w:tc>
      </w:tr>
      <w:tr w:rsidR="00720E1A" w:rsidRPr="00631C57" w14:paraId="3F73306A" w14:textId="77777777" w:rsidTr="00AE4E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</w:tcPr>
          <w:p w14:paraId="45EC51A1" w14:textId="78EB28B6" w:rsidR="00720E1A" w:rsidRPr="00631C57" w:rsidRDefault="00CC5273" w:rsidP="00AE4EBE">
            <w:pPr>
              <w:ind w:right="-107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lastRenderedPageBreak/>
              <w:t>21:25</w:t>
            </w:r>
          </w:p>
        </w:tc>
        <w:tc>
          <w:tcPr>
            <w:tcW w:w="9072" w:type="dxa"/>
          </w:tcPr>
          <w:p w14:paraId="16045665" w14:textId="748B3806" w:rsidR="00720E1A" w:rsidRPr="00631C57" w:rsidRDefault="00CC5273" w:rsidP="009722CA">
            <w:pPr>
              <w:ind w:right="48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Avisar 5” antes que los varones se van al salón y las damas se quedan en el </w:t>
            </w:r>
            <w:proofErr w:type="gramStart"/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comedor</w:t>
            </w:r>
            <w:r w:rsid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,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631C57">
              <w:rPr>
                <w:rFonts w:ascii="Comic Sans MS" w:hAnsi="Comic Sans MS"/>
                <w:sz w:val="24"/>
                <w:szCs w:val="24"/>
                <w:lang w:val="es-MX"/>
              </w:rPr>
              <w:t>informar</w:t>
            </w:r>
            <w:proofErr w:type="gramEnd"/>
            <w:r w:rsid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mesa por mesa</w:t>
            </w:r>
          </w:p>
        </w:tc>
      </w:tr>
      <w:tr w:rsidR="00720E1A" w:rsidRPr="00631C57" w14:paraId="302E6079" w14:textId="77777777" w:rsidTr="00AE4E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gridSpan w:val="2"/>
          </w:tcPr>
          <w:p w14:paraId="3CCD64CA" w14:textId="77777777" w:rsidR="00A42D5E" w:rsidRDefault="00A42D5E" w:rsidP="00A42D5E">
            <w:pPr>
              <w:rPr>
                <w:rFonts w:ascii="Comic Sans MS" w:hAnsi="Comic Sans MS"/>
                <w:sz w:val="24"/>
                <w:szCs w:val="24"/>
                <w:lang w:val="es-MX"/>
              </w:rPr>
            </w:pPr>
          </w:p>
          <w:p w14:paraId="75F3B14E" w14:textId="7A5C2A3D" w:rsidR="00720E1A" w:rsidRPr="00631C57" w:rsidRDefault="001B47F7" w:rsidP="00A42D5E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21:30</w:t>
            </w:r>
          </w:p>
        </w:tc>
        <w:tc>
          <w:tcPr>
            <w:tcW w:w="9072" w:type="dxa"/>
          </w:tcPr>
          <w:p w14:paraId="20E5EFD4" w14:textId="5FBAE668" w:rsidR="00720E1A" w:rsidRPr="00631C57" w:rsidRDefault="001B47F7" w:rsidP="00AE4EBE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u w:val="single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>Encender LUCES del comedor y</w:t>
            </w:r>
            <w:r w:rsidR="00631C57"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CC5273" w:rsidRPr="00631C57">
              <w:rPr>
                <w:rFonts w:ascii="Comic Sans MS" w:hAnsi="Comic Sans MS"/>
                <w:sz w:val="24"/>
                <w:szCs w:val="24"/>
                <w:lang w:val="es-MX"/>
              </w:rPr>
              <w:t>se avisa que mañana a las 07:30 campanazo y a las 8:20 en el frontis o entrada nos encontraremos</w:t>
            </w:r>
            <w:r w:rsidR="00631C57"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 para algo muy importante</w:t>
            </w:r>
            <w:r w:rsidR="00CC5273" w:rsidRPr="00631C57">
              <w:rPr>
                <w:rFonts w:ascii="Comic Sans MS" w:hAnsi="Comic Sans MS"/>
                <w:sz w:val="24"/>
                <w:szCs w:val="24"/>
                <w:lang w:val="es-MX"/>
              </w:rPr>
              <w:t>.</w:t>
            </w:r>
          </w:p>
        </w:tc>
      </w:tr>
    </w:tbl>
    <w:p w14:paraId="1EFD317D" w14:textId="77777777" w:rsidR="00CC5273" w:rsidRPr="00631C57" w:rsidRDefault="00CC5273" w:rsidP="00CC5273">
      <w:pPr>
        <w:rPr>
          <w:rFonts w:ascii="Comic Sans MS" w:hAnsi="Comic Sans MS"/>
          <w:b/>
          <w:bCs/>
          <w:sz w:val="24"/>
          <w:szCs w:val="24"/>
          <w:lang w:val="es-MX"/>
        </w:rPr>
      </w:pPr>
    </w:p>
    <w:p w14:paraId="5CA4B9EE" w14:textId="77777777" w:rsidR="009519CB" w:rsidRPr="00631C57" w:rsidRDefault="009519CB" w:rsidP="00CC5273">
      <w:pPr>
        <w:rPr>
          <w:rFonts w:ascii="Comic Sans MS" w:hAnsi="Comic Sans MS"/>
          <w:b/>
          <w:bCs/>
          <w:sz w:val="24"/>
          <w:szCs w:val="24"/>
          <w:lang w:val="es-MX"/>
        </w:rPr>
      </w:pPr>
    </w:p>
    <w:p w14:paraId="20611F18" w14:textId="3935B670" w:rsidR="009B3319" w:rsidRPr="00631C57" w:rsidRDefault="009B3319" w:rsidP="00CC5273">
      <w:pPr>
        <w:rPr>
          <w:rFonts w:ascii="Comic Sans MS" w:hAnsi="Comic Sans MS"/>
          <w:b/>
          <w:bCs/>
          <w:sz w:val="24"/>
          <w:szCs w:val="24"/>
          <w:lang w:val="es-MX"/>
        </w:rPr>
      </w:pPr>
      <w:r w:rsidRPr="00631C57">
        <w:rPr>
          <w:rFonts w:ascii="Comic Sans MS" w:hAnsi="Comic Sans MS"/>
          <w:b/>
          <w:bCs/>
          <w:sz w:val="24"/>
          <w:szCs w:val="24"/>
          <w:lang w:val="es-MX"/>
        </w:rPr>
        <w:t>DOMINGO</w:t>
      </w:r>
      <w:r w:rsidR="00CC5273" w:rsidRPr="00631C57">
        <w:rPr>
          <w:rFonts w:ascii="Comic Sans MS" w:hAnsi="Comic Sans MS"/>
          <w:b/>
          <w:bCs/>
          <w:sz w:val="24"/>
          <w:szCs w:val="24"/>
          <w:lang w:val="es-MX"/>
        </w:rPr>
        <w:t>:</w:t>
      </w:r>
    </w:p>
    <w:tbl>
      <w:tblPr>
        <w:tblStyle w:val="Tablanormal1"/>
        <w:tblW w:w="10206" w:type="dxa"/>
        <w:tblInd w:w="-572" w:type="dxa"/>
        <w:tblLook w:val="04A0" w:firstRow="1" w:lastRow="0" w:firstColumn="1" w:lastColumn="0" w:noHBand="0" w:noVBand="1"/>
      </w:tblPr>
      <w:tblGrid>
        <w:gridCol w:w="1134"/>
        <w:gridCol w:w="9072"/>
      </w:tblGrid>
      <w:tr w:rsidR="00CC5273" w:rsidRPr="00631C57" w14:paraId="33239243" w14:textId="77777777" w:rsidTr="009519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070955F7" w14:textId="7581A064" w:rsidR="00CC5273" w:rsidRPr="00631C57" w:rsidRDefault="00AE4EBE" w:rsidP="009519CB">
            <w:pPr>
              <w:ind w:right="-113"/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8:20</w:t>
            </w:r>
          </w:p>
        </w:tc>
        <w:tc>
          <w:tcPr>
            <w:tcW w:w="9072" w:type="dxa"/>
          </w:tcPr>
          <w:p w14:paraId="0C339D3B" w14:textId="0C76BA25" w:rsidR="00AE4EBE" w:rsidRPr="00631C57" w:rsidRDefault="00AE4EBE" w:rsidP="009519CB">
            <w:pPr>
              <w:ind w:left="171" w:right="-4339" w:hanging="47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 xml:space="preserve">  </w:t>
            </w:r>
            <w:r w:rsidR="009519CB"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 xml:space="preserve"> </w:t>
            </w: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Foto y avisamos pasar a tomar desayuno</w:t>
            </w:r>
            <w:r w:rsidR="009519CB"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.</w:t>
            </w:r>
          </w:p>
        </w:tc>
      </w:tr>
      <w:tr w:rsidR="00CC5273" w:rsidRPr="00631C57" w14:paraId="2DE942C4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12F3BC3E" w14:textId="77777777" w:rsidR="00A42D5E" w:rsidRDefault="00A42D5E" w:rsidP="009519CB">
            <w:pPr>
              <w:jc w:val="center"/>
              <w:rPr>
                <w:rFonts w:ascii="Comic Sans MS" w:hAnsi="Comic Sans MS"/>
                <w:sz w:val="24"/>
                <w:szCs w:val="24"/>
                <w:lang w:val="es-MX"/>
              </w:rPr>
            </w:pPr>
          </w:p>
          <w:p w14:paraId="76AEE629" w14:textId="51966D81" w:rsidR="00CC5273" w:rsidRPr="00631C57" w:rsidRDefault="00AE4EBE" w:rsidP="00A42D5E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9</w:t>
            </w:r>
            <w:r w:rsidR="009519CB"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:</w:t>
            </w: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00</w:t>
            </w:r>
          </w:p>
        </w:tc>
        <w:tc>
          <w:tcPr>
            <w:tcW w:w="9072" w:type="dxa"/>
          </w:tcPr>
          <w:p w14:paraId="5158AA9F" w14:textId="77777777" w:rsidR="00A42D5E" w:rsidRDefault="00AE4EBE" w:rsidP="006D4B89">
            <w:pPr>
              <w:ind w:left="-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Pueden ir un momento a la habitación y al toque de campana al salón.</w:t>
            </w:r>
          </w:p>
          <w:p w14:paraId="2EC09A39" w14:textId="61D8B305" w:rsidR="006D4B89" w:rsidRPr="006D4B89" w:rsidRDefault="00A42D5E" w:rsidP="006D4B89">
            <w:pPr>
              <w:ind w:left="-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/>
                <w:bCs/>
                <w:color w:val="FF0000"/>
                <w:sz w:val="24"/>
                <w:szCs w:val="24"/>
                <w:lang w:val="es-MX"/>
              </w:rPr>
              <w:t xml:space="preserve"> “Esto está recién comenzando “</w:t>
            </w:r>
          </w:p>
        </w:tc>
      </w:tr>
      <w:tr w:rsidR="006D4B89" w:rsidRPr="00631C57" w14:paraId="7E95C351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7598C8EC" w14:textId="632DED63" w:rsidR="006D4B89" w:rsidRPr="00631C57" w:rsidRDefault="006D4B89" w:rsidP="009519CB">
            <w:pPr>
              <w:jc w:val="center"/>
              <w:rPr>
                <w:rFonts w:ascii="Comic Sans MS" w:hAnsi="Comic Sans MS"/>
                <w:sz w:val="24"/>
                <w:szCs w:val="24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>10:35</w:t>
            </w:r>
          </w:p>
        </w:tc>
        <w:tc>
          <w:tcPr>
            <w:tcW w:w="9072" w:type="dxa"/>
          </w:tcPr>
          <w:p w14:paraId="0160EDF7" w14:textId="6ACAB7B5" w:rsidR="006D4B89" w:rsidRPr="00631C57" w:rsidRDefault="006D4B89" w:rsidP="006D4B89">
            <w:pPr>
              <w:ind w:left="-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="001833DF" w:rsidRPr="004E41D0">
              <w:rPr>
                <w:rFonts w:ascii="Comic Sans MS" w:hAnsi="Comic Sans MS"/>
                <w:sz w:val="24"/>
                <w:szCs w:val="24"/>
                <w:highlight w:val="yellow"/>
                <w:lang w:val="es-MX"/>
              </w:rPr>
              <w:t xml:space="preserve">YO </w:t>
            </w:r>
            <w:r w:rsidRPr="004E41D0">
              <w:rPr>
                <w:rFonts w:ascii="Comic Sans MS" w:hAnsi="Comic Sans MS"/>
                <w:sz w:val="24"/>
                <w:szCs w:val="24"/>
                <w:highlight w:val="yellow"/>
                <w:lang w:val="es-MX"/>
              </w:rPr>
              <w:t>Leer obertura “Los Hermanos”</w:t>
            </w:r>
          </w:p>
        </w:tc>
      </w:tr>
      <w:tr w:rsidR="00CC5273" w:rsidRPr="00631C57" w14:paraId="060A96CF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8B32CAC" w14:textId="4E7BFFF8" w:rsidR="00CC5273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11:15</w:t>
            </w:r>
          </w:p>
        </w:tc>
        <w:tc>
          <w:tcPr>
            <w:tcW w:w="9072" w:type="dxa"/>
          </w:tcPr>
          <w:p w14:paraId="3CC5A9A9" w14:textId="75519463" w:rsidR="00CC5273" w:rsidRPr="00631C57" w:rsidRDefault="00AE4EBE" w:rsidP="00CC5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Después de la reflexión P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>. Victor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, al salir </w:t>
            </w:r>
            <w:r w:rsidR="001833DF">
              <w:rPr>
                <w:rFonts w:ascii="Comic Sans MS" w:hAnsi="Comic Sans MS"/>
                <w:sz w:val="24"/>
                <w:szCs w:val="24"/>
                <w:lang w:val="es-MX"/>
              </w:rPr>
              <w:t xml:space="preserve">al </w:t>
            </w:r>
            <w:proofErr w:type="spellStart"/>
            <w:proofErr w:type="gramStart"/>
            <w:r w:rsidR="001833DF">
              <w:rPr>
                <w:rFonts w:ascii="Comic Sans MS" w:hAnsi="Comic Sans MS"/>
                <w:sz w:val="24"/>
                <w:szCs w:val="24"/>
                <w:lang w:val="es-MX"/>
              </w:rPr>
              <w:t>C.Break</w:t>
            </w:r>
            <w:proofErr w:type="spellEnd"/>
            <w:proofErr w:type="gramEnd"/>
            <w:r w:rsidR="001833DF">
              <w:rPr>
                <w:rFonts w:ascii="Comic Sans MS" w:hAnsi="Comic Sans MS"/>
                <w:sz w:val="24"/>
                <w:szCs w:val="24"/>
                <w:lang w:val="es-MX"/>
              </w:rPr>
              <w:t xml:space="preserve"> 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nos dan a nosotros los sobres</w:t>
            </w:r>
          </w:p>
        </w:tc>
      </w:tr>
      <w:tr w:rsidR="00CC5273" w:rsidRPr="00631C57" w14:paraId="57441324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5F483194" w14:textId="4CE2F3EE" w:rsidR="00CC5273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11:3</w:t>
            </w:r>
            <w:r w:rsidR="00A42D5E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0</w:t>
            </w:r>
          </w:p>
        </w:tc>
        <w:tc>
          <w:tcPr>
            <w:tcW w:w="9072" w:type="dxa"/>
          </w:tcPr>
          <w:p w14:paraId="6FA2E550" w14:textId="7767427D" w:rsidR="00CC5273" w:rsidRPr="00631C57" w:rsidRDefault="00AE4EBE" w:rsidP="009519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Presentación de Capital de gracias.</w:t>
            </w:r>
          </w:p>
        </w:tc>
      </w:tr>
      <w:tr w:rsidR="00CC5273" w:rsidRPr="00631C57" w14:paraId="6510436A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99F2743" w14:textId="77777777" w:rsidR="00CC5273" w:rsidRPr="00631C57" w:rsidRDefault="00CC5273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</w:p>
        </w:tc>
        <w:tc>
          <w:tcPr>
            <w:tcW w:w="9072" w:type="dxa"/>
          </w:tcPr>
          <w:p w14:paraId="19B237B8" w14:textId="6FE9CCEB" w:rsidR="00CC5273" w:rsidRPr="00631C57" w:rsidRDefault="00AE4EBE" w:rsidP="009519CB">
            <w:pPr>
              <w:ind w:left="4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Evaluación escrita y luego a viva voz. Solo algunos por el tiempo limitado</w:t>
            </w:r>
            <w:r w:rsidR="009519CB" w:rsidRPr="00631C57">
              <w:rPr>
                <w:rFonts w:ascii="Comic Sans MS" w:hAnsi="Comic Sans MS"/>
                <w:sz w:val="24"/>
                <w:szCs w:val="24"/>
                <w:lang w:val="es-MX"/>
              </w:rPr>
              <w:t>, Tenemos que mantener el horario</w:t>
            </w:r>
          </w:p>
        </w:tc>
      </w:tr>
      <w:tr w:rsidR="00CC5273" w:rsidRPr="00631C57" w14:paraId="0D7557E2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3BF734D7" w14:textId="77777777" w:rsidR="00CC5273" w:rsidRPr="00631C57" w:rsidRDefault="00CC5273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</w:p>
        </w:tc>
        <w:tc>
          <w:tcPr>
            <w:tcW w:w="9072" w:type="dxa"/>
          </w:tcPr>
          <w:p w14:paraId="15B2F533" w14:textId="7B43583C" w:rsidR="00CC5273" w:rsidRPr="00631C57" w:rsidRDefault="00AE4EBE" w:rsidP="009519CB">
            <w:pPr>
              <w:ind w:left="45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Aporte</w:t>
            </w:r>
            <w:r w:rsidR="006D4B89">
              <w:rPr>
                <w:rFonts w:ascii="Comic Sans MS" w:hAnsi="Comic Sans MS"/>
                <w:sz w:val="24"/>
                <w:szCs w:val="24"/>
                <w:lang w:val="es-MX"/>
              </w:rPr>
              <w:t xml:space="preserve"> Voluntario</w:t>
            </w:r>
          </w:p>
        </w:tc>
      </w:tr>
      <w:tr w:rsidR="00CC5273" w:rsidRPr="00631C57" w14:paraId="7D5B0D93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9B92EF9" w14:textId="77777777" w:rsidR="00CC5273" w:rsidRPr="00631C57" w:rsidRDefault="00CC5273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</w:p>
        </w:tc>
        <w:tc>
          <w:tcPr>
            <w:tcW w:w="9072" w:type="dxa"/>
          </w:tcPr>
          <w:p w14:paraId="004BF74E" w14:textId="69130D31" w:rsidR="00CC5273" w:rsidRPr="00631C57" w:rsidRDefault="00AE4EBE" w:rsidP="009519CB">
            <w:pPr>
              <w:ind w:left="45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>“Lo que pasa en el Forta se queda en el Forta”</w:t>
            </w: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, que lo repitan. Carolita le da el significado.</w:t>
            </w:r>
            <w:r w:rsidR="00310120">
              <w:rPr>
                <w:rFonts w:ascii="Comic Sans MS" w:hAnsi="Comic Sans MS"/>
                <w:sz w:val="24"/>
                <w:szCs w:val="24"/>
                <w:lang w:val="es-MX"/>
              </w:rPr>
              <w:t xml:space="preserve"> Y el Significado de </w:t>
            </w:r>
            <w:r w:rsidR="00310120" w:rsidRPr="00310120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 xml:space="preserve">“esto </w:t>
            </w:r>
            <w:r w:rsidR="00A42D5E" w:rsidRPr="00310120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>está</w:t>
            </w:r>
            <w:r w:rsidR="00310120" w:rsidRPr="00310120">
              <w:rPr>
                <w:rFonts w:ascii="Comic Sans MS" w:hAnsi="Comic Sans MS"/>
                <w:color w:val="FF0000"/>
                <w:sz w:val="24"/>
                <w:szCs w:val="24"/>
                <w:lang w:val="es-MX"/>
              </w:rPr>
              <w:t xml:space="preserve"> recién comenzando”</w:t>
            </w:r>
          </w:p>
        </w:tc>
      </w:tr>
      <w:tr w:rsidR="00CC5273" w:rsidRPr="00631C57" w14:paraId="2A0F2E33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2924C0FC" w14:textId="02AED8CF" w:rsidR="00CC5273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12:00</w:t>
            </w:r>
          </w:p>
        </w:tc>
        <w:tc>
          <w:tcPr>
            <w:tcW w:w="9072" w:type="dxa"/>
          </w:tcPr>
          <w:p w14:paraId="020C39B9" w14:textId="11746175" w:rsidR="00CC5273" w:rsidRPr="00631C57" w:rsidRDefault="00AE4EBE" w:rsidP="00631C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/>
                <w:bCs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Nosotros introducimos hermana Angela</w:t>
            </w:r>
          </w:p>
        </w:tc>
      </w:tr>
      <w:tr w:rsidR="00AE4EBE" w:rsidRPr="00631C57" w14:paraId="4DA98DFE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23B1C563" w14:textId="32720C87" w:rsidR="00AE4EBE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12:30</w:t>
            </w:r>
          </w:p>
        </w:tc>
        <w:tc>
          <w:tcPr>
            <w:tcW w:w="9072" w:type="dxa"/>
          </w:tcPr>
          <w:p w14:paraId="75EE2FB8" w14:textId="52B3053F" w:rsidR="00AE4EBE" w:rsidRPr="00631C57" w:rsidRDefault="00AE4EBE" w:rsidP="009519CB">
            <w:pPr>
              <w:ind w:left="-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Después de las cartas. Los queremos invitar a la misa. El punto de encuentro será en el corredor de salida de dormitorios.</w:t>
            </w:r>
          </w:p>
        </w:tc>
      </w:tr>
      <w:tr w:rsidR="00AE4EBE" w:rsidRPr="00631C57" w14:paraId="63181BAA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09F71CAE" w14:textId="77777777" w:rsidR="00AE4EBE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</w:p>
        </w:tc>
        <w:tc>
          <w:tcPr>
            <w:tcW w:w="9072" w:type="dxa"/>
          </w:tcPr>
          <w:p w14:paraId="68140531" w14:textId="29352CB6" w:rsidR="00AE4EBE" w:rsidRPr="00631C57" w:rsidRDefault="00AE4EBE" w:rsidP="009519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Preparar nombres y entregamos cirios prendido.</w:t>
            </w:r>
          </w:p>
        </w:tc>
      </w:tr>
      <w:tr w:rsidR="00AE4EBE" w:rsidRPr="00631C57" w14:paraId="244C5230" w14:textId="77777777" w:rsidTr="009519C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453F0BE7" w14:textId="200CFF54" w:rsidR="00AE4EBE" w:rsidRPr="00631C57" w:rsidRDefault="00AE4EBE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13:30</w:t>
            </w:r>
          </w:p>
        </w:tc>
        <w:tc>
          <w:tcPr>
            <w:tcW w:w="9072" w:type="dxa"/>
          </w:tcPr>
          <w:p w14:paraId="1EB86D78" w14:textId="0CB0C57D" w:rsidR="00AE4EBE" w:rsidRPr="00631C57" w:rsidRDefault="00AE4EBE" w:rsidP="009519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 xml:space="preserve">Los invitamos al almuerzo. </w:t>
            </w:r>
          </w:p>
        </w:tc>
      </w:tr>
      <w:tr w:rsidR="009519CB" w:rsidRPr="00631C57" w14:paraId="757989BC" w14:textId="77777777" w:rsidTr="009519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14:paraId="6817D61B" w14:textId="2BDD168F" w:rsidR="009519CB" w:rsidRPr="00631C57" w:rsidRDefault="009519CB" w:rsidP="009519CB">
            <w:pPr>
              <w:jc w:val="center"/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b w:val="0"/>
                <w:bCs w:val="0"/>
                <w:sz w:val="24"/>
                <w:szCs w:val="24"/>
                <w:lang w:val="es-MX"/>
              </w:rPr>
              <w:t>14:00</w:t>
            </w:r>
          </w:p>
        </w:tc>
        <w:tc>
          <w:tcPr>
            <w:tcW w:w="9072" w:type="dxa"/>
          </w:tcPr>
          <w:p w14:paraId="757DC849" w14:textId="31D2F286" w:rsidR="009519CB" w:rsidRPr="00631C57" w:rsidRDefault="009519CB" w:rsidP="009519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  <w:lang w:val="es-MX"/>
              </w:rPr>
            </w:pPr>
            <w:r w:rsidRPr="00631C57">
              <w:rPr>
                <w:rFonts w:ascii="Comic Sans MS" w:hAnsi="Comic Sans MS"/>
                <w:sz w:val="24"/>
                <w:szCs w:val="24"/>
                <w:lang w:val="es-MX"/>
              </w:rPr>
              <w:t>Agradecemos a chiquillas cocina, hacer salir y aplaudir, a Juan Carlos como administrador y después a todo el equipo por matrimonio</w:t>
            </w:r>
            <w:r w:rsidR="00310120">
              <w:rPr>
                <w:rFonts w:ascii="Comic Sans MS" w:hAnsi="Comic Sans MS"/>
                <w:sz w:val="24"/>
                <w:szCs w:val="24"/>
                <w:lang w:val="es-MX"/>
              </w:rPr>
              <w:t xml:space="preserve">, Padre Victor y Hna. Angela. </w:t>
            </w:r>
          </w:p>
        </w:tc>
      </w:tr>
    </w:tbl>
    <w:p w14:paraId="6437C39A" w14:textId="77777777" w:rsidR="00CC5273" w:rsidRPr="00CC5273" w:rsidRDefault="00CC5273" w:rsidP="00CC5273">
      <w:pPr>
        <w:rPr>
          <w:rFonts w:ascii="Comic Sans MS" w:hAnsi="Comic Sans MS"/>
          <w:b/>
          <w:bCs/>
          <w:sz w:val="28"/>
          <w:szCs w:val="28"/>
          <w:lang w:val="es-MX"/>
        </w:rPr>
      </w:pPr>
    </w:p>
    <w:sectPr w:rsidR="00CC5273" w:rsidRPr="00CC5273" w:rsidSect="00C46120">
      <w:pgSz w:w="12240" w:h="15840" w:code="1"/>
      <w:pgMar w:top="1134" w:right="1701" w:bottom="1135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1658C"/>
    <w:multiLevelType w:val="hybridMultilevel"/>
    <w:tmpl w:val="A090661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A577F"/>
    <w:multiLevelType w:val="hybridMultilevel"/>
    <w:tmpl w:val="E2964966"/>
    <w:lvl w:ilvl="0" w:tplc="5B66C5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34CAB"/>
    <w:multiLevelType w:val="hybridMultilevel"/>
    <w:tmpl w:val="FD962C4E"/>
    <w:lvl w:ilvl="0" w:tplc="340A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9584751"/>
    <w:multiLevelType w:val="hybridMultilevel"/>
    <w:tmpl w:val="4DD086F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138AA"/>
    <w:multiLevelType w:val="hybridMultilevel"/>
    <w:tmpl w:val="F25E8902"/>
    <w:lvl w:ilvl="0" w:tplc="711CA9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575E5"/>
    <w:multiLevelType w:val="hybridMultilevel"/>
    <w:tmpl w:val="640A6F5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349BC"/>
    <w:multiLevelType w:val="hybridMultilevel"/>
    <w:tmpl w:val="F412DA4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D513E"/>
    <w:multiLevelType w:val="hybridMultilevel"/>
    <w:tmpl w:val="FA703972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14C21"/>
    <w:multiLevelType w:val="hybridMultilevel"/>
    <w:tmpl w:val="9C64188C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2564F7"/>
    <w:multiLevelType w:val="hybridMultilevel"/>
    <w:tmpl w:val="4642B6FA"/>
    <w:lvl w:ilvl="0" w:tplc="9440D9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0213571">
    <w:abstractNumId w:val="1"/>
  </w:num>
  <w:num w:numId="2" w16cid:durableId="1386297305">
    <w:abstractNumId w:val="4"/>
  </w:num>
  <w:num w:numId="3" w16cid:durableId="658651576">
    <w:abstractNumId w:val="0"/>
  </w:num>
  <w:num w:numId="4" w16cid:durableId="1246066915">
    <w:abstractNumId w:val="5"/>
  </w:num>
  <w:num w:numId="5" w16cid:durableId="614796974">
    <w:abstractNumId w:val="9"/>
  </w:num>
  <w:num w:numId="6" w16cid:durableId="1040671768">
    <w:abstractNumId w:val="6"/>
  </w:num>
  <w:num w:numId="7" w16cid:durableId="421881237">
    <w:abstractNumId w:val="8"/>
  </w:num>
  <w:num w:numId="8" w16cid:durableId="312492804">
    <w:abstractNumId w:val="7"/>
  </w:num>
  <w:num w:numId="9" w16cid:durableId="2045009856">
    <w:abstractNumId w:val="2"/>
  </w:num>
  <w:num w:numId="10" w16cid:durableId="81146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6A"/>
    <w:rsid w:val="00020F31"/>
    <w:rsid w:val="0002709A"/>
    <w:rsid w:val="00054085"/>
    <w:rsid w:val="00055732"/>
    <w:rsid w:val="000914A8"/>
    <w:rsid w:val="000C2582"/>
    <w:rsid w:val="000D0E42"/>
    <w:rsid w:val="00106072"/>
    <w:rsid w:val="001237D3"/>
    <w:rsid w:val="00144936"/>
    <w:rsid w:val="001833DF"/>
    <w:rsid w:val="001A3D9A"/>
    <w:rsid w:val="001B47F7"/>
    <w:rsid w:val="001C6583"/>
    <w:rsid w:val="001D75E1"/>
    <w:rsid w:val="001E50B8"/>
    <w:rsid w:val="00274330"/>
    <w:rsid w:val="00274EC2"/>
    <w:rsid w:val="002926DC"/>
    <w:rsid w:val="003061E8"/>
    <w:rsid w:val="00310120"/>
    <w:rsid w:val="00310283"/>
    <w:rsid w:val="00362B4D"/>
    <w:rsid w:val="00367CC5"/>
    <w:rsid w:val="003A6211"/>
    <w:rsid w:val="003A66D9"/>
    <w:rsid w:val="00400E5E"/>
    <w:rsid w:val="0042271A"/>
    <w:rsid w:val="00491DFC"/>
    <w:rsid w:val="004E41D0"/>
    <w:rsid w:val="004F74C8"/>
    <w:rsid w:val="00540A72"/>
    <w:rsid w:val="00563355"/>
    <w:rsid w:val="005D4F9A"/>
    <w:rsid w:val="005D705D"/>
    <w:rsid w:val="00622A5D"/>
    <w:rsid w:val="00631C57"/>
    <w:rsid w:val="0065605F"/>
    <w:rsid w:val="006A6D67"/>
    <w:rsid w:val="006D040C"/>
    <w:rsid w:val="006D05C1"/>
    <w:rsid w:val="006D4B89"/>
    <w:rsid w:val="006F0443"/>
    <w:rsid w:val="0071175C"/>
    <w:rsid w:val="00720E1A"/>
    <w:rsid w:val="00731617"/>
    <w:rsid w:val="00731B89"/>
    <w:rsid w:val="008379B9"/>
    <w:rsid w:val="00862C65"/>
    <w:rsid w:val="008B326A"/>
    <w:rsid w:val="0091700E"/>
    <w:rsid w:val="00936A1C"/>
    <w:rsid w:val="009442AF"/>
    <w:rsid w:val="009519CB"/>
    <w:rsid w:val="00994631"/>
    <w:rsid w:val="009B3319"/>
    <w:rsid w:val="009E1F8B"/>
    <w:rsid w:val="009F60DD"/>
    <w:rsid w:val="00A132CC"/>
    <w:rsid w:val="00A14731"/>
    <w:rsid w:val="00A42D5E"/>
    <w:rsid w:val="00A65088"/>
    <w:rsid w:val="00A8292D"/>
    <w:rsid w:val="00AC2547"/>
    <w:rsid w:val="00AD525D"/>
    <w:rsid w:val="00AE4EBE"/>
    <w:rsid w:val="00B424DB"/>
    <w:rsid w:val="00B624DE"/>
    <w:rsid w:val="00B9186F"/>
    <w:rsid w:val="00BA3248"/>
    <w:rsid w:val="00BD32EC"/>
    <w:rsid w:val="00BE0EF3"/>
    <w:rsid w:val="00C46120"/>
    <w:rsid w:val="00CB70DF"/>
    <w:rsid w:val="00CC5273"/>
    <w:rsid w:val="00CE2A21"/>
    <w:rsid w:val="00DD4FE9"/>
    <w:rsid w:val="00DE52A0"/>
    <w:rsid w:val="00DE721F"/>
    <w:rsid w:val="00E22B34"/>
    <w:rsid w:val="00E368D9"/>
    <w:rsid w:val="00F063FF"/>
    <w:rsid w:val="00F64188"/>
    <w:rsid w:val="00F72534"/>
    <w:rsid w:val="00F8487D"/>
    <w:rsid w:val="00FA1705"/>
    <w:rsid w:val="00FC220D"/>
    <w:rsid w:val="00FC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E3E55"/>
  <w15:chartTrackingRefBased/>
  <w15:docId w15:val="{4AB7A432-AEE8-42DA-B80F-06498F3C2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326A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C46120"/>
  </w:style>
  <w:style w:type="table" w:styleId="Tablaconcuadrcula">
    <w:name w:val="Table Grid"/>
    <w:basedOn w:val="Tablanormal"/>
    <w:uiPriority w:val="39"/>
    <w:rsid w:val="00C46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1">
    <w:name w:val="Plain Table 1"/>
    <w:basedOn w:val="Tablanormal"/>
    <w:uiPriority w:val="41"/>
    <w:rsid w:val="00C4612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Hurtado</dc:creator>
  <cp:keywords/>
  <dc:description/>
  <cp:lastModifiedBy>GONZALO MALDONADO</cp:lastModifiedBy>
  <cp:revision>2</cp:revision>
  <cp:lastPrinted>2024-05-24T01:59:00Z</cp:lastPrinted>
  <dcterms:created xsi:type="dcterms:W3CDTF">2025-05-14T19:45:00Z</dcterms:created>
  <dcterms:modified xsi:type="dcterms:W3CDTF">2025-05-14T19:45:00Z</dcterms:modified>
</cp:coreProperties>
</file>