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BCE9E" w14:textId="286A018C" w:rsidR="00CD7A74" w:rsidRPr="00CD27C8" w:rsidRDefault="00410DBB" w:rsidP="00E73664">
      <w:pPr>
        <w:pStyle w:val="Ttulo1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B621FEC" wp14:editId="165A7C94">
                <wp:simplePos x="0" y="0"/>
                <wp:positionH relativeFrom="column">
                  <wp:posOffset>5113020</wp:posOffset>
                </wp:positionH>
                <wp:positionV relativeFrom="paragraph">
                  <wp:posOffset>105410</wp:posOffset>
                </wp:positionV>
                <wp:extent cx="1188720" cy="271145"/>
                <wp:effectExtent l="11430" t="10160" r="9525" b="13970"/>
                <wp:wrapNone/>
                <wp:docPr id="84083994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72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23335" w14:textId="77777777" w:rsidR="00D76C30" w:rsidRPr="003A35F4" w:rsidRDefault="00D76C30" w:rsidP="00CD7A7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ES_tradnl"/>
                              </w:rPr>
                              <w:t>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621FEC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402.6pt;margin-top:8.3pt;width:93.6pt;height:21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" strokeweight="1.5pt">
                <v:textbox>
                  <w:txbxContent>
                    <w:p w14:paraId="59D23335" w14:textId="77777777" w:rsidR="00D76C30" w:rsidRPr="003A35F4" w:rsidRDefault="00D76C30" w:rsidP="00CD7A7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ES_tradnl"/>
                        </w:rPr>
                        <w:t>2024</w:t>
                      </w:r>
                    </w:p>
                  </w:txbxContent>
                </v:textbox>
              </v:shape>
            </w:pict>
          </mc:Fallback>
        </mc:AlternateContent>
      </w:r>
      <w:r w:rsidR="00CD7A74" w:rsidRPr="00CD27C8">
        <w:rPr>
          <w:rFonts w:ascii="Arial" w:hAnsi="Arial" w:cs="Arial"/>
          <w:b/>
          <w:sz w:val="28"/>
          <w:szCs w:val="28"/>
        </w:rPr>
        <w:t>PROGRAMA DE ASIGNATURA</w:t>
      </w:r>
    </w:p>
    <w:p w14:paraId="6F926241" w14:textId="77777777" w:rsidR="001868C4" w:rsidRPr="00CD27C8" w:rsidRDefault="001868C4" w:rsidP="001868C4">
      <w:pPr>
        <w:jc w:val="center"/>
        <w:rPr>
          <w:rFonts w:ascii="Arial" w:hAnsi="Arial" w:cs="Arial"/>
          <w:b/>
          <w:sz w:val="28"/>
          <w:szCs w:val="28"/>
        </w:rPr>
      </w:pPr>
      <w:r w:rsidRPr="00CD27C8">
        <w:rPr>
          <w:rFonts w:ascii="Arial" w:hAnsi="Arial" w:cs="Arial"/>
          <w:b/>
          <w:sz w:val="28"/>
          <w:szCs w:val="28"/>
        </w:rPr>
        <w:t>MANDO</w:t>
      </w:r>
      <w:r>
        <w:rPr>
          <w:rFonts w:ascii="Arial" w:hAnsi="Arial" w:cs="Arial"/>
          <w:b/>
          <w:sz w:val="28"/>
          <w:szCs w:val="28"/>
        </w:rPr>
        <w:t xml:space="preserve"> y LIDERAZGO I</w:t>
      </w:r>
    </w:p>
    <w:p w14:paraId="5DD0562A" w14:textId="77777777" w:rsidR="00CD7A74" w:rsidRPr="004160FA" w:rsidRDefault="00CD7A74" w:rsidP="00E73664">
      <w:pPr>
        <w:jc w:val="center"/>
        <w:rPr>
          <w:rFonts w:ascii="Arial" w:hAnsi="Arial" w:cs="Arial"/>
          <w:b/>
          <w:sz w:val="28"/>
          <w:szCs w:val="28"/>
        </w:rPr>
      </w:pPr>
    </w:p>
    <w:p w14:paraId="1C868185" w14:textId="77777777" w:rsidR="00CD7A74" w:rsidRPr="00CD27C8" w:rsidRDefault="00CD7A74" w:rsidP="00E73664">
      <w:pPr>
        <w:jc w:val="center"/>
        <w:rPr>
          <w:rFonts w:ascii="Arial" w:hAnsi="Arial" w:cs="Arial"/>
          <w:b/>
          <w:sz w:val="8"/>
          <w:szCs w:val="8"/>
        </w:rPr>
      </w:pPr>
    </w:p>
    <w:tbl>
      <w:tblPr>
        <w:tblStyle w:val="Tablaconcuadrcula"/>
        <w:tblW w:w="10019" w:type="dxa"/>
        <w:jc w:val="center"/>
        <w:tblLayout w:type="fixed"/>
        <w:tblLook w:val="01E0" w:firstRow="1" w:lastRow="1" w:firstColumn="1" w:lastColumn="1" w:noHBand="0" w:noVBand="0"/>
      </w:tblPr>
      <w:tblGrid>
        <w:gridCol w:w="2470"/>
        <w:gridCol w:w="115"/>
        <w:gridCol w:w="342"/>
        <w:gridCol w:w="392"/>
        <w:gridCol w:w="6"/>
        <w:gridCol w:w="514"/>
        <w:gridCol w:w="1057"/>
        <w:gridCol w:w="19"/>
        <w:gridCol w:w="1113"/>
        <w:gridCol w:w="616"/>
        <w:gridCol w:w="1455"/>
        <w:gridCol w:w="715"/>
        <w:gridCol w:w="625"/>
        <w:gridCol w:w="391"/>
        <w:gridCol w:w="189"/>
      </w:tblGrid>
      <w:tr w:rsidR="00CD7A74" w:rsidRPr="00CD27C8" w14:paraId="42D4C01D" w14:textId="77777777">
        <w:trPr>
          <w:trHeight w:val="275"/>
          <w:jc w:val="center"/>
        </w:trPr>
        <w:tc>
          <w:tcPr>
            <w:tcW w:w="10019" w:type="dxa"/>
            <w:gridSpan w:val="15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6F23933F" w14:textId="77777777" w:rsidR="00CD7A74" w:rsidRPr="00CD27C8" w:rsidRDefault="00CD7A74" w:rsidP="00E73664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CD7A74" w:rsidRPr="00CD27C8" w14:paraId="6AFE9534" w14:textId="77777777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14:paraId="76DAE57C" w14:textId="77777777" w:rsidR="00CD7A74" w:rsidRPr="00CD27C8" w:rsidRDefault="00CD7A74" w:rsidP="00E73664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7092" w:type="dxa"/>
            <w:gridSpan w:val="12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46A2B4CA" w14:textId="77777777" w:rsidR="00CD7A74" w:rsidRPr="00CD27C8" w:rsidRDefault="00CD7A74" w:rsidP="00E73664">
            <w:pPr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b/>
                <w:lang w:val="es-MX"/>
              </w:rPr>
              <w:t>MANDO</w:t>
            </w:r>
            <w:r w:rsidR="00B611AA">
              <w:rPr>
                <w:rFonts w:ascii="Arial" w:hAnsi="Arial" w:cs="Arial"/>
                <w:b/>
                <w:lang w:val="es-MX"/>
              </w:rPr>
              <w:t xml:space="preserve"> y LIDERAZGO</w:t>
            </w:r>
            <w:r>
              <w:rPr>
                <w:rFonts w:ascii="Arial" w:hAnsi="Arial" w:cs="Arial"/>
                <w:b/>
                <w:lang w:val="es-MX"/>
              </w:rPr>
              <w:t xml:space="preserve"> I</w:t>
            </w:r>
            <w:r w:rsidRPr="00CD27C8">
              <w:rPr>
                <w:rFonts w:ascii="Arial" w:hAnsi="Arial" w:cs="Arial"/>
                <w:b/>
                <w:lang w:val="es-MX"/>
              </w:rPr>
              <w:t>.</w:t>
            </w:r>
          </w:p>
        </w:tc>
      </w:tr>
      <w:tr w:rsidR="00CD7A74" w:rsidRPr="00CD27C8" w14:paraId="2F36441F" w14:textId="77777777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3AED457" w14:textId="77777777" w:rsidR="00CD7A74" w:rsidRPr="00CD27C8" w:rsidRDefault="00CD7A74" w:rsidP="00E73664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514EF8A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ES_tradnl"/>
              </w:rPr>
              <w:t xml:space="preserve">TERCER AÑO </w:t>
            </w:r>
            <w:r>
              <w:rPr>
                <w:rFonts w:ascii="Arial" w:hAnsi="Arial" w:cs="Arial"/>
                <w:lang w:val="es-MX"/>
              </w:rPr>
              <w:t xml:space="preserve">POLITÉCNICO EJECUTIVO, IM, AB, LT. </w:t>
            </w:r>
          </w:p>
        </w:tc>
      </w:tr>
      <w:tr w:rsidR="00CD7A74" w:rsidRPr="00CD27C8" w14:paraId="729EFC9E" w14:textId="77777777" w:rsidTr="0036054B">
        <w:trPr>
          <w:trHeight w:val="275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FE01B93" w14:textId="77777777" w:rsidR="00CD7A74" w:rsidRPr="00CD27C8" w:rsidRDefault="00CD7A74" w:rsidP="00E73664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38EA6B9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="00E73664">
              <w:rPr>
                <w:rFonts w:ascii="Arial" w:hAnsi="Arial" w:cs="Arial"/>
                <w:lang w:val="es-ES_tradnl"/>
              </w:rPr>
              <w:t>SEGUNDO AÑO POLITÉCNICO.</w:t>
            </w:r>
          </w:p>
        </w:tc>
      </w:tr>
      <w:tr w:rsidR="00CD7A74" w:rsidRPr="00CD27C8" w14:paraId="7DB60B31" w14:textId="77777777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584E2B70" w14:textId="77777777" w:rsidR="00CD7A74" w:rsidRPr="00CD27C8" w:rsidRDefault="00CD7A74" w:rsidP="00E73664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9E55336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ES_tradnl"/>
              </w:rPr>
              <w:t>FORMACIÓN HUMANÍSTICA</w:t>
            </w:r>
            <w:r w:rsidRPr="00CD27C8">
              <w:rPr>
                <w:rFonts w:ascii="Arial" w:hAnsi="Arial" w:cs="Arial"/>
                <w:lang w:val="es-MX"/>
              </w:rPr>
              <w:t>.</w:t>
            </w:r>
          </w:p>
        </w:tc>
      </w:tr>
      <w:tr w:rsidR="00CD7A74" w:rsidRPr="00CD27C8" w14:paraId="6A8589DD" w14:textId="77777777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BD84911" w14:textId="77777777" w:rsidR="00CD7A74" w:rsidRPr="00CD27C8" w:rsidRDefault="00CD7A74" w:rsidP="00E73664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377EB2A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lang w:val="es-MX"/>
              </w:rPr>
              <w:t>MANDO.</w:t>
            </w:r>
          </w:p>
        </w:tc>
      </w:tr>
      <w:tr w:rsidR="00CD7A74" w:rsidRPr="00CD27C8" w14:paraId="448B77B4" w14:textId="77777777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2006DACC" w14:textId="77777777" w:rsidR="00CD7A74" w:rsidRPr="00CD27C8" w:rsidRDefault="00CD7A74" w:rsidP="00E73664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42049316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 ESCUELA NAVAL “ARTURO PRAT”.</w:t>
            </w:r>
          </w:p>
        </w:tc>
      </w:tr>
      <w:tr w:rsidR="00CD7A74" w:rsidRPr="00CD27C8" w14:paraId="70B9BBF1" w14:textId="77777777">
        <w:trPr>
          <w:trHeight w:val="275"/>
          <w:jc w:val="center"/>
        </w:trPr>
        <w:tc>
          <w:tcPr>
            <w:tcW w:w="10019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357BFD86" w14:textId="77777777" w:rsidR="00CD7A74" w:rsidRPr="00CD27C8" w:rsidRDefault="00CD7A74" w:rsidP="00E73664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CD7A74" w:rsidRPr="00CD27C8" w14:paraId="5B1FCE52" w14:textId="77777777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206C0A95" w14:textId="77777777" w:rsidR="00CD7A74" w:rsidRPr="00CD27C8" w:rsidRDefault="00CD7A74" w:rsidP="00E73664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7092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6BDEBDAF" w14:textId="77777777" w:rsidR="00CD7A74" w:rsidRPr="00CD27C8" w:rsidRDefault="00CD7A74" w:rsidP="00D273F9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D273F9">
              <w:rPr>
                <w:rFonts w:ascii="Arial" w:hAnsi="Arial" w:cs="Arial"/>
                <w:lang w:val="es-MX"/>
              </w:rPr>
              <w:t>34</w:t>
            </w:r>
          </w:p>
        </w:tc>
      </w:tr>
      <w:tr w:rsidR="00CD7A74" w:rsidRPr="00CD27C8" w14:paraId="1D286E11" w14:textId="77777777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6E3B016B" w14:textId="77777777" w:rsidR="00CD7A74" w:rsidRPr="00CD27C8" w:rsidRDefault="00CD7A74" w:rsidP="00E73664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8B259B5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CD7A74" w:rsidRPr="00CD27C8" w14:paraId="35D919BB" w14:textId="77777777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14:paraId="33133893" w14:textId="77777777" w:rsidR="00CD7A74" w:rsidRPr="00CD27C8" w:rsidRDefault="00CD7A74" w:rsidP="00E73664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14:paraId="036E344D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4360F4">
              <w:rPr>
                <w:rFonts w:ascii="Arial" w:hAnsi="Arial" w:cs="Arial"/>
                <w:lang w:val="es-MX"/>
              </w:rPr>
              <w:t>ANUAL</w:t>
            </w:r>
          </w:p>
        </w:tc>
      </w:tr>
      <w:tr w:rsidR="00CD7A74" w:rsidRPr="00CD27C8" w14:paraId="27A175F7" w14:textId="77777777" w:rsidTr="0036054B">
        <w:trPr>
          <w:trHeight w:val="275"/>
          <w:jc w:val="center"/>
        </w:trPr>
        <w:tc>
          <w:tcPr>
            <w:tcW w:w="3325" w:type="dxa"/>
            <w:gridSpan w:val="5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4BCF7C5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CD27C8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694" w:type="dxa"/>
            <w:gridSpan w:val="1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07A1C6E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CD7A74" w:rsidRPr="00CD27C8" w14:paraId="3746B5B5" w14:textId="77777777" w:rsidTr="0036054B">
        <w:trPr>
          <w:trHeight w:val="276"/>
          <w:jc w:val="center"/>
        </w:trPr>
        <w:tc>
          <w:tcPr>
            <w:tcW w:w="2585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8373B93" w14:textId="77777777" w:rsidR="00CD7A74" w:rsidRPr="00CD27C8" w:rsidRDefault="00CD7A74" w:rsidP="00E73664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740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79F5751A" w14:textId="77777777"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B3F60"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  </w:t>
            </w:r>
            <w:r w:rsidR="00C727FC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6694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14:paraId="589A6CA4" w14:textId="77777777" w:rsidR="00CD7A74" w:rsidRPr="00CD27C8" w:rsidRDefault="00CD7A74" w:rsidP="00D273F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 xml:space="preserve">TOTAL SEMANAS :  </w:t>
            </w:r>
            <w:r w:rsidR="00D273F9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34</w:t>
            </w:r>
          </w:p>
        </w:tc>
      </w:tr>
      <w:tr w:rsidR="00CD7A74" w:rsidRPr="00CD27C8" w14:paraId="1F8EDF93" w14:textId="77777777" w:rsidTr="0036054B">
        <w:trPr>
          <w:trHeight w:val="276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EB5AA56" w14:textId="77777777" w:rsidR="00CD7A74" w:rsidRPr="00CD27C8" w:rsidRDefault="00CD7A74" w:rsidP="00E73664">
            <w:pPr>
              <w:ind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A5466F5" w14:textId="77777777"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B3F60"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  </w:t>
            </w:r>
            <w:r w:rsidR="00742596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622A5F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  <w:tc>
          <w:tcPr>
            <w:tcW w:w="270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2FE83F1" w14:textId="77777777" w:rsidR="00CD7A74" w:rsidRPr="00CD27C8" w:rsidRDefault="00CD7A74" w:rsidP="00E73664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918A491" w14:textId="77777777"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D273F9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68</w:t>
            </w:r>
          </w:p>
        </w:tc>
        <w:tc>
          <w:tcPr>
            <w:tcW w:w="279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16E3DB9" w14:textId="77777777" w:rsidR="00CD7A74" w:rsidRPr="00CD27C8" w:rsidRDefault="00CD7A74" w:rsidP="00E73664">
            <w:pPr>
              <w:ind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D429D07" w14:textId="77777777" w:rsidR="00CD7A74" w:rsidRPr="00CD27C8" w:rsidRDefault="00CD7A74" w:rsidP="00E6737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C727FC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CD7A74" w:rsidRPr="00CD27C8" w14:paraId="119D87D3" w14:textId="77777777" w:rsidTr="0036054B">
        <w:trPr>
          <w:trHeight w:val="276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723CF90" w14:textId="77777777" w:rsidR="00CD7A74" w:rsidRPr="00CD27C8" w:rsidRDefault="00CD7A74" w:rsidP="00E73664">
            <w:pPr>
              <w:ind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3DE93E4" w14:textId="77777777" w:rsidR="00CD7A74" w:rsidRPr="005B3F60" w:rsidRDefault="00CD7A74" w:rsidP="00D273F9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B3F60" w:rsidRPr="005B3F6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742596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 </w:t>
            </w:r>
            <w:r w:rsidR="00D273F9">
              <w:rPr>
                <w:rFonts w:ascii="Arial" w:hAnsi="Arial" w:cs="Arial"/>
                <w:sz w:val="18"/>
                <w:szCs w:val="18"/>
                <w:lang w:val="es-ES_tradnl"/>
              </w:rPr>
              <w:t>10</w:t>
            </w:r>
          </w:p>
        </w:tc>
        <w:tc>
          <w:tcPr>
            <w:tcW w:w="270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CDC5DBB" w14:textId="77777777" w:rsidR="00CD7A74" w:rsidRPr="00CD27C8" w:rsidRDefault="00CD7A74" w:rsidP="00E73664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D04A8D9" w14:textId="77777777"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C35CAD"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D273F9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68</w:t>
            </w:r>
          </w:p>
        </w:tc>
        <w:tc>
          <w:tcPr>
            <w:tcW w:w="279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6CE6578" w14:textId="77777777" w:rsidR="00CD7A74" w:rsidRPr="00CD27C8" w:rsidRDefault="00CD7A74" w:rsidP="00E73664">
            <w:pPr>
              <w:ind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6717A839" w14:textId="77777777" w:rsidR="00CD7A74" w:rsidRPr="00CD27C8" w:rsidRDefault="00CD7A74" w:rsidP="00E6737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C727FC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CD7A74" w:rsidRPr="00CD27C8" w14:paraId="4CA328E6" w14:textId="77777777" w:rsidTr="0036054B">
        <w:trPr>
          <w:trHeight w:val="275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3705974" w14:textId="77777777" w:rsidR="00CD7A74" w:rsidRPr="00CD27C8" w:rsidRDefault="00CD7A74" w:rsidP="00E73664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6824B2FF" w14:textId="77777777"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>:</w:t>
            </w:r>
            <w:r w:rsidR="00742596">
              <w:rPr>
                <w:rFonts w:ascii="Arial" w:hAnsi="Arial" w:cs="Arial"/>
                <w:sz w:val="18"/>
                <w:szCs w:val="18"/>
                <w:lang w:val="es-MX"/>
              </w:rPr>
              <w:t xml:space="preserve">  </w:t>
            </w:r>
            <w:r w:rsidR="00C35CAD" w:rsidRPr="005B3F60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36</w:t>
            </w:r>
          </w:p>
        </w:tc>
        <w:tc>
          <w:tcPr>
            <w:tcW w:w="2703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2F3C424" w14:textId="77777777" w:rsidR="00CD7A74" w:rsidRPr="00CD27C8" w:rsidRDefault="00CD7A74" w:rsidP="00E73664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16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3CB87B4F" w14:textId="77777777" w:rsidR="00CD7A74" w:rsidRPr="005B3F60" w:rsidRDefault="00CD7A74" w:rsidP="00D273F9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C35CAD" w:rsidRPr="005B3F60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D273F9">
              <w:rPr>
                <w:rFonts w:ascii="Arial" w:hAnsi="Arial" w:cs="Arial"/>
                <w:sz w:val="18"/>
                <w:szCs w:val="18"/>
                <w:lang w:val="es-MX"/>
              </w:rPr>
              <w:t>36</w:t>
            </w:r>
          </w:p>
        </w:tc>
        <w:tc>
          <w:tcPr>
            <w:tcW w:w="279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C5F6490" w14:textId="77777777" w:rsidR="00CD7A74" w:rsidRPr="00CD27C8" w:rsidRDefault="00CD7A74" w:rsidP="00E73664">
            <w:pPr>
              <w:ind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A19A24" w14:textId="77777777" w:rsidR="00CD7A74" w:rsidRPr="00CD27C8" w:rsidRDefault="00CD7A74" w:rsidP="00E73664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C727FC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</w:tr>
      <w:tr w:rsidR="00CD7A74" w:rsidRPr="00CD27C8" w14:paraId="7BFA3215" w14:textId="77777777">
        <w:trPr>
          <w:trHeight w:val="276"/>
          <w:jc w:val="center"/>
        </w:trPr>
        <w:tc>
          <w:tcPr>
            <w:tcW w:w="10019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2A64E6E2" w14:textId="77777777" w:rsidR="00CD7A74" w:rsidRPr="00CD27C8" w:rsidRDefault="00CD7A74" w:rsidP="00E73664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D7A74" w:rsidRPr="00CD27C8" w14:paraId="505BBB72" w14:textId="77777777" w:rsidTr="0036054B">
        <w:trPr>
          <w:trHeight w:val="276"/>
          <w:jc w:val="center"/>
        </w:trPr>
        <w:tc>
          <w:tcPr>
            <w:tcW w:w="4896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860427E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5123" w:type="dxa"/>
            <w:gridSpan w:val="8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FE3C726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CD7A74" w:rsidRPr="00CD27C8" w14:paraId="5427F8B8" w14:textId="77777777" w:rsidTr="0036054B">
        <w:trPr>
          <w:trHeight w:val="275"/>
          <w:jc w:val="center"/>
        </w:trPr>
        <w:tc>
          <w:tcPr>
            <w:tcW w:w="3839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32D88E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57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BAABF1D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203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20729B39" w14:textId="77777777" w:rsidR="00CD7A74" w:rsidRPr="00CD27C8" w:rsidRDefault="00CD7A74" w:rsidP="00E73664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920" w:type="dxa"/>
            <w:gridSpan w:val="4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67B98B75" w14:textId="77777777" w:rsidR="00CD7A74" w:rsidRPr="00CD27C8" w:rsidRDefault="00CD7A74" w:rsidP="00D273F9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 w:rsidR="00D273F9">
              <w:rPr>
                <w:rFonts w:ascii="Arial" w:hAnsi="Arial" w:cs="Arial"/>
                <w:lang w:val="es-MX"/>
              </w:rPr>
              <w:t>3</w:t>
            </w:r>
          </w:p>
        </w:tc>
      </w:tr>
      <w:tr w:rsidR="00CD7A74" w:rsidRPr="00CD27C8" w14:paraId="4E35BE48" w14:textId="77777777" w:rsidTr="0036054B">
        <w:trPr>
          <w:trHeight w:val="276"/>
          <w:jc w:val="center"/>
        </w:trPr>
        <w:tc>
          <w:tcPr>
            <w:tcW w:w="3839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C7D964B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8FB80DB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20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38B2196" w14:textId="77777777" w:rsidR="00CD7A74" w:rsidRPr="00CD27C8" w:rsidRDefault="00CD7A74" w:rsidP="00E73664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92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0B942AAC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 w:rsidR="005B3F60">
              <w:rPr>
                <w:rFonts w:ascii="Arial" w:hAnsi="Arial" w:cs="Arial"/>
                <w:lang w:val="es-MX"/>
              </w:rPr>
              <w:t>2</w:t>
            </w:r>
          </w:p>
        </w:tc>
      </w:tr>
      <w:tr w:rsidR="00CD7A74" w:rsidRPr="00CD27C8" w14:paraId="36B9B9D9" w14:textId="77777777" w:rsidTr="0036054B">
        <w:trPr>
          <w:trHeight w:val="276"/>
          <w:jc w:val="center"/>
        </w:trPr>
        <w:tc>
          <w:tcPr>
            <w:tcW w:w="3839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ED1BA07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EDA91A2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20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211CDB1" w14:textId="77777777" w:rsidR="00CD7A74" w:rsidRPr="00CD27C8" w:rsidRDefault="00CD7A74" w:rsidP="00E73664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92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700CD0F8" w14:textId="77777777" w:rsidR="00CD7A74" w:rsidRPr="00CD27C8" w:rsidRDefault="00CD7A74" w:rsidP="00D273F9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 w:rsidR="00D273F9">
              <w:rPr>
                <w:rFonts w:ascii="Arial" w:hAnsi="Arial" w:cs="Arial"/>
                <w:lang w:val="es-MX"/>
              </w:rPr>
              <w:t>5</w:t>
            </w:r>
            <w:r w:rsidR="00E6737C">
              <w:rPr>
                <w:rFonts w:ascii="Arial" w:hAnsi="Arial" w:cs="Arial"/>
                <w:lang w:val="es-MX"/>
              </w:rPr>
              <w:t xml:space="preserve">                                                                                                                                                          </w:t>
            </w:r>
          </w:p>
        </w:tc>
      </w:tr>
      <w:tr w:rsidR="00CD7A74" w:rsidRPr="00CD27C8" w14:paraId="2C008372" w14:textId="77777777" w:rsidTr="0036054B">
        <w:trPr>
          <w:trHeight w:val="276"/>
          <w:jc w:val="center"/>
        </w:trPr>
        <w:tc>
          <w:tcPr>
            <w:tcW w:w="3839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E1B8823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51425312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203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879C7C1" w14:textId="77777777" w:rsidR="00CD7A74" w:rsidRPr="00CD27C8" w:rsidRDefault="00CD7A74" w:rsidP="00E73664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920" w:type="dxa"/>
            <w:gridSpan w:val="4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F13EBB" w14:textId="77777777" w:rsidR="00CD7A74" w:rsidRPr="00CD27C8" w:rsidRDefault="00CD7A74" w:rsidP="00E73664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CD7A74" w:rsidRPr="00CD27C8" w14:paraId="0EF04FE9" w14:textId="77777777">
        <w:trPr>
          <w:trHeight w:val="275"/>
          <w:jc w:val="center"/>
        </w:trPr>
        <w:tc>
          <w:tcPr>
            <w:tcW w:w="10019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2ABF7B77" w14:textId="77777777" w:rsidR="00CD7A74" w:rsidRPr="00CD27C8" w:rsidRDefault="00CD7A74" w:rsidP="00E73664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CD7A74" w:rsidRPr="00CD27C8" w14:paraId="5BDBEBA1" w14:textId="77777777" w:rsidTr="0036054B">
        <w:trPr>
          <w:trHeight w:val="276"/>
          <w:jc w:val="center"/>
        </w:trPr>
        <w:tc>
          <w:tcPr>
            <w:tcW w:w="4915" w:type="dxa"/>
            <w:gridSpan w:val="8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43662A8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CD27C8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5104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57385AC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CD7A74" w:rsidRPr="00CD27C8" w14:paraId="084175F5" w14:textId="77777777" w:rsidTr="0036054B">
        <w:trPr>
          <w:trHeight w:val="276"/>
          <w:jc w:val="center"/>
        </w:trPr>
        <w:tc>
          <w:tcPr>
            <w:tcW w:w="2470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EEB58A8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5" w:type="dxa"/>
            <w:gridSpan w:val="7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45B4DE5A" w14:textId="77777777"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CD27C8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99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46C2FAD0" w14:textId="77777777"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205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411CC86B" w14:textId="77777777" w:rsidR="00CD7A74" w:rsidRPr="00CD27C8" w:rsidRDefault="00CD7A74" w:rsidP="00E73664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S</w:t>
            </w:r>
            <w:r>
              <w:rPr>
                <w:rFonts w:ascii="Arial" w:hAnsi="Arial" w:cs="Arial"/>
                <w:lang w:val="es-MX"/>
              </w:rPr>
              <w:t>Í</w:t>
            </w:r>
          </w:p>
        </w:tc>
      </w:tr>
      <w:tr w:rsidR="00CD7A74" w:rsidRPr="00CD27C8" w14:paraId="4AF7825C" w14:textId="77777777" w:rsidTr="0036054B">
        <w:trPr>
          <w:trHeight w:val="276"/>
          <w:jc w:val="center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256FD9D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5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E4C400E" w14:textId="77777777" w:rsidR="00CD7A74" w:rsidRPr="00CD27C8" w:rsidRDefault="00CD7A74" w:rsidP="00E73664">
            <w:pPr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CD27C8">
              <w:rPr>
                <w:rFonts w:ascii="Arial" w:hAnsi="Arial" w:cs="Arial"/>
                <w:lang w:val="es-MX"/>
              </w:rPr>
              <w:t>Universitario</w:t>
            </w:r>
            <w:r w:rsidRPr="00CD27C8">
              <w:rPr>
                <w:rFonts w:ascii="Arial" w:hAnsi="Arial" w:cs="Arial"/>
                <w:b/>
                <w:lang w:val="es-MX"/>
              </w:rPr>
              <w:t xml:space="preserve"> /</w:t>
            </w:r>
          </w:p>
        </w:tc>
        <w:tc>
          <w:tcPr>
            <w:tcW w:w="38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E4258FC" w14:textId="77777777"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525CBE25" w14:textId="77777777" w:rsidR="00CD7A74" w:rsidRPr="00CD27C8" w:rsidRDefault="00CD7A74" w:rsidP="00E73664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D7A74" w:rsidRPr="00CD27C8" w14:paraId="452BA5D8" w14:textId="77777777" w:rsidTr="0036054B">
        <w:trPr>
          <w:trHeight w:val="275"/>
          <w:jc w:val="center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1450D300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5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14:paraId="7BBB56BA" w14:textId="77777777" w:rsidR="00CD7A74" w:rsidRPr="00CD27C8" w:rsidRDefault="00CD7A74" w:rsidP="00E73664">
            <w:pPr>
              <w:ind w:firstLine="143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Profesional Naval</w:t>
            </w:r>
          </w:p>
        </w:tc>
        <w:tc>
          <w:tcPr>
            <w:tcW w:w="38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CFB1275" w14:textId="77777777"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26FFFA22" w14:textId="77777777" w:rsidR="00CD7A74" w:rsidRPr="00CD27C8" w:rsidRDefault="00CD7A74" w:rsidP="00E73664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D7A74" w:rsidRPr="00CD27C8" w14:paraId="6F2A7942" w14:textId="77777777" w:rsidTr="0036054B">
        <w:trPr>
          <w:trHeight w:val="276"/>
          <w:jc w:val="center"/>
        </w:trPr>
        <w:tc>
          <w:tcPr>
            <w:tcW w:w="4915" w:type="dxa"/>
            <w:gridSpan w:val="8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14:paraId="368631DA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5333EA0" w14:textId="77777777"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29F67670" w14:textId="77777777" w:rsidR="00CD7A74" w:rsidRPr="00CD27C8" w:rsidRDefault="005B3F60" w:rsidP="00C727F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S</w:t>
            </w:r>
            <w:r w:rsidR="00C727FC">
              <w:rPr>
                <w:rFonts w:ascii="Arial" w:hAnsi="Arial" w:cs="Arial"/>
                <w:lang w:val="es-MX"/>
              </w:rPr>
              <w:t>Í</w:t>
            </w:r>
          </w:p>
        </w:tc>
      </w:tr>
      <w:tr w:rsidR="00CD7A74" w:rsidRPr="00CD27C8" w14:paraId="63725D02" w14:textId="77777777" w:rsidTr="0036054B">
        <w:trPr>
          <w:trHeight w:val="276"/>
          <w:jc w:val="center"/>
        </w:trPr>
        <w:tc>
          <w:tcPr>
            <w:tcW w:w="4915" w:type="dxa"/>
            <w:gridSpan w:val="8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14:paraId="4B7AB942" w14:textId="77777777"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99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E22028D" w14:textId="77777777"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C8B271" w14:textId="77777777" w:rsidR="00CD7A74" w:rsidRPr="00CD27C8" w:rsidRDefault="00CD7A74" w:rsidP="00E73664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D7A74" w:rsidRPr="00CD27C8" w14:paraId="4D4E4DD1" w14:textId="77777777">
        <w:trPr>
          <w:trHeight w:val="276"/>
          <w:jc w:val="center"/>
        </w:trPr>
        <w:tc>
          <w:tcPr>
            <w:tcW w:w="10019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35670C44" w14:textId="77777777" w:rsidR="00CD7A74" w:rsidRPr="00CD27C8" w:rsidRDefault="00CD7A74" w:rsidP="00E73664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CD7A74" w:rsidRPr="004160FA" w14:paraId="61037166" w14:textId="77777777" w:rsidTr="0036054B">
        <w:trPr>
          <w:trHeight w:val="275"/>
          <w:jc w:val="center"/>
        </w:trPr>
        <w:tc>
          <w:tcPr>
            <w:tcW w:w="3319" w:type="dxa"/>
            <w:gridSpan w:val="4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500C1ED8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700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7C082F17" w14:textId="77777777" w:rsidR="00CD7A74" w:rsidRPr="004160FA" w:rsidRDefault="00CD7A74" w:rsidP="00AC4CD1">
            <w:pPr>
              <w:rPr>
                <w:rFonts w:ascii="Arial" w:hAnsi="Arial" w:cs="Arial"/>
                <w:lang w:val="pt-PT"/>
              </w:rPr>
            </w:pPr>
            <w:r w:rsidRPr="004160FA">
              <w:rPr>
                <w:rFonts w:ascii="Arial" w:hAnsi="Arial" w:cs="Arial"/>
                <w:b/>
                <w:lang w:val="pt-PT"/>
              </w:rPr>
              <w:t xml:space="preserve">:  </w:t>
            </w:r>
            <w:r w:rsidRPr="004160FA">
              <w:rPr>
                <w:rFonts w:ascii="Arial" w:hAnsi="Arial" w:cs="Arial"/>
                <w:lang w:val="pt-PT"/>
              </w:rPr>
              <w:t xml:space="preserve">PC SR. </w:t>
            </w:r>
            <w:r w:rsidR="00450C59">
              <w:rPr>
                <w:rFonts w:ascii="Arial" w:hAnsi="Arial" w:cs="Arial"/>
                <w:lang w:val="pt-PT"/>
              </w:rPr>
              <w:t>EDUARDO SIMS S</w:t>
            </w:r>
            <w:r>
              <w:rPr>
                <w:rFonts w:ascii="Arial" w:hAnsi="Arial" w:cs="Arial"/>
                <w:lang w:val="pt-PT"/>
              </w:rPr>
              <w:t>.</w:t>
            </w:r>
            <w:r w:rsidR="000078FC">
              <w:rPr>
                <w:rFonts w:ascii="Arial" w:hAnsi="Arial" w:cs="Arial"/>
                <w:lang w:val="pt-PT"/>
              </w:rPr>
              <w:t xml:space="preserve"> Y PC SR. RONALD BAASCH B.</w:t>
            </w:r>
          </w:p>
        </w:tc>
      </w:tr>
      <w:tr w:rsidR="00CD7A74" w:rsidRPr="00486691" w14:paraId="29D01CA2" w14:textId="77777777" w:rsidTr="0036054B">
        <w:trPr>
          <w:trHeight w:val="276"/>
          <w:jc w:val="center"/>
        </w:trPr>
        <w:tc>
          <w:tcPr>
            <w:tcW w:w="3319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5C22538F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7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BEC784E" w14:textId="77777777" w:rsidR="00CD7A74" w:rsidRPr="004160FA" w:rsidRDefault="00CD7A74" w:rsidP="000078FC">
            <w:pPr>
              <w:rPr>
                <w:rFonts w:ascii="Arial" w:hAnsi="Arial" w:cs="Arial"/>
                <w:lang w:val="pt-PT"/>
              </w:rPr>
            </w:pPr>
            <w:r w:rsidRPr="004160FA">
              <w:rPr>
                <w:rFonts w:ascii="Arial" w:hAnsi="Arial" w:cs="Arial"/>
                <w:b/>
                <w:lang w:val="pt-PT"/>
              </w:rPr>
              <w:t xml:space="preserve">:  </w:t>
            </w:r>
            <w:r w:rsidRPr="004160FA">
              <w:rPr>
                <w:rFonts w:ascii="Arial" w:hAnsi="Arial" w:cs="Arial"/>
                <w:lang w:val="pt-PT"/>
              </w:rPr>
              <w:t xml:space="preserve">PC SR. </w:t>
            </w:r>
            <w:r w:rsidR="000078FC">
              <w:rPr>
                <w:rFonts w:ascii="Arial" w:hAnsi="Arial" w:cs="Arial"/>
                <w:lang w:val="pt-PT"/>
              </w:rPr>
              <w:t>RONALD BAASCH B.</w:t>
            </w:r>
          </w:p>
        </w:tc>
      </w:tr>
      <w:tr w:rsidR="00CD7A74" w:rsidRPr="00284820" w14:paraId="14F8DF7A" w14:textId="77777777" w:rsidTr="0036054B">
        <w:trPr>
          <w:trHeight w:val="276"/>
          <w:jc w:val="center"/>
        </w:trPr>
        <w:tc>
          <w:tcPr>
            <w:tcW w:w="3319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FE73397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7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53B2FF4C" w14:textId="77777777" w:rsidR="00CD7A74" w:rsidRPr="004160FA" w:rsidRDefault="00CD7A74" w:rsidP="00AC4CD1">
            <w:pPr>
              <w:rPr>
                <w:rFonts w:ascii="Arial" w:hAnsi="Arial" w:cs="Arial"/>
                <w:lang w:val="pt-PT"/>
              </w:rPr>
            </w:pPr>
            <w:r w:rsidRPr="004160FA">
              <w:rPr>
                <w:rFonts w:ascii="Arial" w:hAnsi="Arial" w:cs="Arial"/>
                <w:b/>
                <w:lang w:val="pt-PT"/>
              </w:rPr>
              <w:t>:</w:t>
            </w:r>
            <w:r w:rsidRPr="004160FA">
              <w:rPr>
                <w:rFonts w:ascii="Arial" w:hAnsi="Arial" w:cs="Arial"/>
                <w:lang w:val="pt-PT"/>
              </w:rPr>
              <w:t xml:space="preserve">  </w:t>
            </w:r>
            <w:r w:rsidRPr="00D35040">
              <w:rPr>
                <w:rFonts w:ascii="Arial" w:hAnsi="Arial" w:cs="Arial"/>
                <w:lang w:val="pt-BR"/>
              </w:rPr>
              <w:t xml:space="preserve">PC SR. EDUARDO </w:t>
            </w:r>
            <w:r w:rsidR="00284820">
              <w:rPr>
                <w:rFonts w:ascii="Arial" w:hAnsi="Arial" w:cs="Arial"/>
                <w:lang w:val="pt-BR"/>
              </w:rPr>
              <w:t xml:space="preserve">SIMS </w:t>
            </w:r>
            <w:r w:rsidR="00AC4CD1">
              <w:rPr>
                <w:rFonts w:ascii="Arial" w:hAnsi="Arial" w:cs="Arial"/>
                <w:lang w:val="pt-BR"/>
              </w:rPr>
              <w:t>S.</w:t>
            </w:r>
          </w:p>
        </w:tc>
      </w:tr>
      <w:tr w:rsidR="00CD7A74" w:rsidRPr="00CD27C8" w14:paraId="664C6335" w14:textId="77777777" w:rsidTr="0036054B">
        <w:trPr>
          <w:trHeight w:val="276"/>
          <w:jc w:val="center"/>
        </w:trPr>
        <w:tc>
          <w:tcPr>
            <w:tcW w:w="3319" w:type="dxa"/>
            <w:gridSpan w:val="4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2AA20F22" w14:textId="77777777"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700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62B4D97" w14:textId="77777777" w:rsidR="00CD7A74" w:rsidRPr="00D35040" w:rsidRDefault="00CD7A74" w:rsidP="003420A2">
            <w:pPr>
              <w:rPr>
                <w:rFonts w:ascii="Arial" w:hAnsi="Arial" w:cs="Arial"/>
                <w:lang w:val="es-MX"/>
              </w:rPr>
            </w:pPr>
            <w:r w:rsidRPr="003F7759">
              <w:rPr>
                <w:rFonts w:ascii="Arial" w:hAnsi="Arial" w:cs="Arial"/>
                <w:b/>
                <w:lang w:val="es-MX"/>
              </w:rPr>
              <w:t>:</w:t>
            </w:r>
            <w:r w:rsidRPr="00D35040">
              <w:rPr>
                <w:rFonts w:ascii="Arial" w:hAnsi="Arial" w:cs="Arial"/>
                <w:lang w:val="pt-BR"/>
              </w:rPr>
              <w:t xml:space="preserve">  </w:t>
            </w:r>
            <w:r w:rsidR="000078FC">
              <w:rPr>
                <w:rFonts w:ascii="Arial" w:hAnsi="Arial" w:cs="Arial"/>
              </w:rPr>
              <w:t>DICIEMBRE</w:t>
            </w:r>
            <w:r w:rsidR="007C1A98">
              <w:rPr>
                <w:rFonts w:cs="Arial"/>
              </w:rPr>
              <w:t xml:space="preserve">  </w:t>
            </w:r>
            <w:r w:rsidR="001868C4">
              <w:rPr>
                <w:rFonts w:ascii="Arial" w:hAnsi="Arial" w:cs="Arial"/>
                <w:lang w:val="es-MX"/>
              </w:rPr>
              <w:t>/ 20</w:t>
            </w:r>
            <w:r w:rsidR="003420A2">
              <w:rPr>
                <w:rFonts w:ascii="Arial" w:hAnsi="Arial" w:cs="Arial"/>
                <w:lang w:val="es-MX"/>
              </w:rPr>
              <w:t>2</w:t>
            </w:r>
            <w:r w:rsidR="000078FC">
              <w:rPr>
                <w:rFonts w:ascii="Arial" w:hAnsi="Arial" w:cs="Arial"/>
                <w:lang w:val="es-MX"/>
              </w:rPr>
              <w:t>4</w:t>
            </w:r>
          </w:p>
        </w:tc>
      </w:tr>
      <w:tr w:rsidR="00CD7A74" w14:paraId="4FE44EA0" w14:textId="777777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89" w:type="dxa"/>
        </w:trPr>
        <w:tc>
          <w:tcPr>
            <w:tcW w:w="4915" w:type="dxa"/>
            <w:gridSpan w:val="8"/>
          </w:tcPr>
          <w:p w14:paraId="1B86E1CA" w14:textId="77777777" w:rsidR="00450C59" w:rsidRPr="000078FC" w:rsidRDefault="00450C59" w:rsidP="00E73664">
            <w:pPr>
              <w:jc w:val="center"/>
              <w:rPr>
                <w:rFonts w:ascii="Arial" w:hAnsi="Arial" w:cs="Arial"/>
                <w:b/>
                <w:color w:val="FF0000"/>
                <w:lang w:val="es-ES"/>
              </w:rPr>
            </w:pPr>
          </w:p>
          <w:p w14:paraId="2090CDB0" w14:textId="77777777" w:rsidR="00450C59" w:rsidRPr="000078FC" w:rsidRDefault="00450C59" w:rsidP="00E73664">
            <w:pPr>
              <w:jc w:val="center"/>
              <w:rPr>
                <w:rFonts w:ascii="Arial" w:hAnsi="Arial" w:cs="Arial"/>
                <w:b/>
                <w:color w:val="FF0000"/>
                <w:lang w:val="es-ES"/>
              </w:rPr>
            </w:pPr>
          </w:p>
          <w:p w14:paraId="6E2FA177" w14:textId="77777777" w:rsidR="007C1A98" w:rsidRPr="000078FC" w:rsidRDefault="007C1A98" w:rsidP="00E73664">
            <w:pPr>
              <w:jc w:val="center"/>
              <w:rPr>
                <w:rFonts w:ascii="Arial" w:hAnsi="Arial" w:cs="Arial"/>
                <w:b/>
                <w:color w:val="FF0000"/>
                <w:lang w:val="es-ES"/>
              </w:rPr>
            </w:pPr>
          </w:p>
          <w:p w14:paraId="34524BD7" w14:textId="77777777" w:rsidR="00450C59" w:rsidRPr="000078FC" w:rsidRDefault="00450C59" w:rsidP="00E73664">
            <w:pPr>
              <w:jc w:val="center"/>
              <w:rPr>
                <w:rFonts w:ascii="Arial" w:hAnsi="Arial" w:cs="Arial"/>
                <w:b/>
                <w:color w:val="FF0000"/>
                <w:lang w:val="es-ES"/>
              </w:rPr>
            </w:pPr>
          </w:p>
          <w:p w14:paraId="54344973" w14:textId="77777777" w:rsidR="0036054B" w:rsidRPr="000078FC" w:rsidRDefault="0036054B" w:rsidP="00E73664">
            <w:pPr>
              <w:jc w:val="center"/>
              <w:rPr>
                <w:rFonts w:ascii="Arial" w:hAnsi="Arial" w:cs="Arial"/>
                <w:b/>
                <w:color w:val="FF0000"/>
                <w:lang w:val="es-ES"/>
              </w:rPr>
            </w:pPr>
          </w:p>
          <w:p w14:paraId="74F2B284" w14:textId="77777777" w:rsidR="00450C59" w:rsidRPr="000078FC" w:rsidRDefault="00450C59" w:rsidP="00E73664">
            <w:pPr>
              <w:jc w:val="center"/>
              <w:rPr>
                <w:rFonts w:ascii="Arial" w:hAnsi="Arial" w:cs="Arial"/>
                <w:b/>
                <w:color w:val="FF0000"/>
                <w:lang w:val="es-ES"/>
              </w:rPr>
            </w:pPr>
          </w:p>
          <w:p w14:paraId="1DB767D1" w14:textId="77777777" w:rsidR="00E1160B" w:rsidRPr="000078FC" w:rsidRDefault="000078FC" w:rsidP="00E1160B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078FC">
              <w:rPr>
                <w:rFonts w:ascii="Arial" w:hAnsi="Arial" w:cs="Arial"/>
                <w:b/>
                <w:sz w:val="22"/>
                <w:szCs w:val="22"/>
                <w:lang w:val="es-MX"/>
              </w:rPr>
              <w:t>GONZALO TAPPEN DE LA CARRERA</w:t>
            </w:r>
          </w:p>
          <w:p w14:paraId="20168C21" w14:textId="77777777" w:rsidR="00CD7A74" w:rsidRPr="000078FC" w:rsidRDefault="00CD7A74" w:rsidP="00E7366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078FC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14:paraId="1C0A813E" w14:textId="77777777" w:rsidR="00CD7A74" w:rsidRPr="000078FC" w:rsidRDefault="00CD7A74" w:rsidP="00E73664">
            <w:pPr>
              <w:jc w:val="center"/>
              <w:rPr>
                <w:color w:val="FF0000"/>
                <w:lang w:val="es-ES"/>
              </w:rPr>
            </w:pPr>
            <w:r w:rsidRPr="000078FC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915" w:type="dxa"/>
            <w:gridSpan w:val="6"/>
          </w:tcPr>
          <w:p w14:paraId="5A0CE44A" w14:textId="77777777" w:rsidR="00450C59" w:rsidRPr="00E1160B" w:rsidRDefault="00450C59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14:paraId="3B9ED0A3" w14:textId="77777777" w:rsidR="00450C59" w:rsidRPr="00E1160B" w:rsidRDefault="00450C59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14:paraId="56B6CA51" w14:textId="77777777" w:rsidR="0036054B" w:rsidRPr="00E1160B" w:rsidRDefault="0036054B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14:paraId="3D7C5BBE" w14:textId="77777777" w:rsidR="0036054B" w:rsidRDefault="0036054B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14:paraId="66D86B74" w14:textId="77777777" w:rsidR="007C1A98" w:rsidRPr="00E1160B" w:rsidRDefault="007C1A98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14:paraId="179F1C68" w14:textId="77777777" w:rsidR="00C727FC" w:rsidRDefault="00C727FC" w:rsidP="0028482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14:paraId="4E117E66" w14:textId="77777777" w:rsidR="00284820" w:rsidRPr="00E1160B" w:rsidRDefault="00765980" w:rsidP="0028482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14:paraId="102AE6E0" w14:textId="77777777" w:rsidR="001868C4" w:rsidRPr="00E1160B" w:rsidRDefault="00765980" w:rsidP="001868C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E1160B">
              <w:rPr>
                <w:rFonts w:ascii="Arial" w:hAnsi="Arial" w:cs="Arial"/>
                <w:b/>
                <w:sz w:val="22"/>
                <w:szCs w:val="22"/>
                <w:lang w:val="es-MX"/>
              </w:rPr>
              <w:t>Co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ntraalmirante </w:t>
            </w:r>
          </w:p>
          <w:p w14:paraId="58E7CE5B" w14:textId="77777777" w:rsidR="00CD7A74" w:rsidRPr="00E1160B" w:rsidRDefault="001868C4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E1160B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14:paraId="04A93A9A" w14:textId="77777777" w:rsidR="00E67672" w:rsidRPr="00733314" w:rsidRDefault="00E67672" w:rsidP="00E73664">
      <w:pPr>
        <w:tabs>
          <w:tab w:val="left" w:pos="5625"/>
        </w:tabs>
        <w:rPr>
          <w:sz w:val="24"/>
          <w:szCs w:val="24"/>
        </w:rPr>
        <w:sectPr w:rsidR="00E67672" w:rsidRPr="00733314" w:rsidSect="00733314">
          <w:headerReference w:type="default" r:id="rId8"/>
          <w:pgSz w:w="12242" w:h="15842" w:code="1"/>
          <w:pgMar w:top="1077" w:right="851" w:bottom="1077" w:left="1701" w:header="720" w:footer="720" w:gutter="0"/>
          <w:pgNumType w:start="0"/>
          <w:cols w:space="720"/>
        </w:sectPr>
      </w:pPr>
    </w:p>
    <w:p w14:paraId="6B39DDB1" w14:textId="77777777" w:rsidR="00B8257B" w:rsidRPr="00733314" w:rsidRDefault="00B8026B" w:rsidP="00E73664">
      <w:pPr>
        <w:pStyle w:val="Ttulo2"/>
        <w:keepNext/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lastRenderedPageBreak/>
        <w:t>I</w:t>
      </w:r>
      <w:r w:rsidR="00B8257B" w:rsidRPr="00733314">
        <w:rPr>
          <w:rFonts w:ascii="Arial" w:hAnsi="Arial" w:cs="Arial"/>
          <w:b/>
          <w:sz w:val="24"/>
          <w:szCs w:val="24"/>
        </w:rPr>
        <w:t>NTRODUCCIÓN</w:t>
      </w:r>
      <w:r w:rsidR="0024551A">
        <w:rPr>
          <w:rFonts w:ascii="Arial" w:hAnsi="Arial" w:cs="Arial"/>
          <w:b/>
          <w:sz w:val="24"/>
          <w:szCs w:val="24"/>
        </w:rPr>
        <w:t>.</w:t>
      </w:r>
    </w:p>
    <w:p w14:paraId="25FAAE89" w14:textId="77777777" w:rsidR="00B8257B" w:rsidRPr="00733314" w:rsidRDefault="00B8257B" w:rsidP="00E73664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D069284" w14:textId="77777777" w:rsidR="00B8257B" w:rsidRPr="00733314" w:rsidRDefault="00B8257B" w:rsidP="00E73664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: </w:t>
      </w:r>
      <w:r w:rsidR="00C71C1D">
        <w:rPr>
          <w:rFonts w:ascii="Arial" w:hAnsi="Arial" w:cs="Arial"/>
          <w:b/>
          <w:sz w:val="24"/>
          <w:szCs w:val="24"/>
          <w:lang w:val="es-ES_tradnl"/>
        </w:rPr>
        <w:tab/>
      </w:r>
      <w:r w:rsidR="00450C59">
        <w:rPr>
          <w:rFonts w:ascii="Arial" w:hAnsi="Arial" w:cs="Arial"/>
          <w:b/>
          <w:sz w:val="24"/>
          <w:szCs w:val="24"/>
          <w:lang w:val="es-ES_tradnl"/>
        </w:rPr>
        <w:tab/>
      </w:r>
      <w:r w:rsidR="00450C59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MANDO</w:t>
      </w:r>
      <w:r w:rsidR="001868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y LIDERAZGO</w:t>
      </w:r>
      <w:r w:rsidR="00450C59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I</w:t>
      </w:r>
      <w:r w:rsidR="00450C59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202F9624" w14:textId="77777777" w:rsidR="006529BE" w:rsidRPr="00733314" w:rsidRDefault="006529BE" w:rsidP="00E73664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14:paraId="5C9FA1CB" w14:textId="77777777" w:rsidR="00B8257B" w:rsidRPr="00733314" w:rsidRDefault="00B8257B" w:rsidP="00C71C1D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Fundamento</w:t>
      </w:r>
      <w:r w:rsidR="004147FB">
        <w:rPr>
          <w:rFonts w:ascii="Arial" w:hAnsi="Arial" w:cs="Arial"/>
          <w:b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de la Asignatura</w:t>
      </w:r>
      <w:r w:rsidR="0041592F"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730EC3DB" w14:textId="77777777" w:rsidR="008A5738" w:rsidRPr="00733314" w:rsidRDefault="008A5738" w:rsidP="00E73664">
      <w:pPr>
        <w:tabs>
          <w:tab w:val="right" w:pos="8974"/>
        </w:tabs>
        <w:ind w:hanging="681"/>
        <w:rPr>
          <w:rFonts w:ascii="Arial" w:hAnsi="Arial" w:cs="Arial"/>
          <w:sz w:val="22"/>
          <w:szCs w:val="22"/>
          <w:lang w:val="es-ES"/>
        </w:rPr>
      </w:pPr>
    </w:p>
    <w:p w14:paraId="187CA3F8" w14:textId="3BD77814" w:rsidR="006529BE" w:rsidRPr="00733314" w:rsidRDefault="00B611AA" w:rsidP="00E73664">
      <w:pPr>
        <w:tabs>
          <w:tab w:val="left" w:pos="9923"/>
        </w:tabs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El Programa de la asignatura m</w:t>
      </w:r>
      <w:r w:rsidR="002607EE" w:rsidRPr="00733314">
        <w:rPr>
          <w:rFonts w:ascii="Arial" w:hAnsi="Arial" w:cs="Arial"/>
          <w:sz w:val="24"/>
          <w:szCs w:val="24"/>
          <w:lang w:val="es-ES_tradnl"/>
        </w:rPr>
        <w:t>ando</w:t>
      </w:r>
      <w:r w:rsidR="001868C4">
        <w:rPr>
          <w:rFonts w:ascii="Arial" w:hAnsi="Arial" w:cs="Arial"/>
          <w:sz w:val="24"/>
          <w:szCs w:val="24"/>
          <w:lang w:val="es-ES_tradnl"/>
        </w:rPr>
        <w:t xml:space="preserve"> y liderazgo</w:t>
      </w:r>
      <w:r w:rsidR="002607EE" w:rsidRPr="00733314">
        <w:rPr>
          <w:rFonts w:ascii="Arial" w:hAnsi="Arial" w:cs="Arial"/>
          <w:sz w:val="24"/>
          <w:szCs w:val="24"/>
          <w:lang w:val="es-ES_tradnl"/>
        </w:rPr>
        <w:t xml:space="preserve"> I, para </w:t>
      </w:r>
      <w:r w:rsidR="00166E11" w:rsidRPr="00733314">
        <w:rPr>
          <w:rFonts w:ascii="Arial" w:hAnsi="Arial" w:cs="Arial"/>
          <w:sz w:val="24"/>
          <w:szCs w:val="24"/>
          <w:lang w:val="es-ES_tradnl"/>
        </w:rPr>
        <w:t>Cadetes</w:t>
      </w:r>
      <w:r w:rsidR="002607EE" w:rsidRPr="00733314">
        <w:rPr>
          <w:rFonts w:ascii="Arial" w:hAnsi="Arial" w:cs="Arial"/>
          <w:sz w:val="24"/>
          <w:szCs w:val="24"/>
          <w:lang w:val="es-ES_tradnl"/>
        </w:rPr>
        <w:t xml:space="preserve"> que cursan el</w:t>
      </w:r>
      <w:r w:rsidR="00615F00">
        <w:rPr>
          <w:rFonts w:ascii="Arial" w:hAnsi="Arial" w:cs="Arial"/>
          <w:sz w:val="24"/>
          <w:szCs w:val="24"/>
          <w:lang w:val="es-ES_tradnl"/>
        </w:rPr>
        <w:t xml:space="preserve"> Tercer</w:t>
      </w:r>
      <w:r w:rsidR="002607EE" w:rsidRPr="00733314">
        <w:rPr>
          <w:rFonts w:ascii="Arial" w:hAnsi="Arial" w:cs="Arial"/>
          <w:sz w:val="24"/>
          <w:szCs w:val="24"/>
          <w:lang w:val="es-ES_tradnl"/>
        </w:rPr>
        <w:t xml:space="preserve"> Año Politécnico </w:t>
      </w:r>
      <w:r w:rsidR="00615F00">
        <w:rPr>
          <w:rFonts w:ascii="Arial" w:hAnsi="Arial" w:cs="Arial"/>
          <w:sz w:val="24"/>
          <w:szCs w:val="24"/>
          <w:lang w:val="es-ES_tradnl"/>
        </w:rPr>
        <w:t xml:space="preserve">Ejecutivo, </w:t>
      </w:r>
      <w:r w:rsidR="00377BB0">
        <w:rPr>
          <w:rFonts w:ascii="Arial" w:hAnsi="Arial" w:cs="Arial"/>
          <w:sz w:val="24"/>
          <w:szCs w:val="24"/>
          <w:lang w:val="es-ES_tradnl"/>
        </w:rPr>
        <w:t>IM, AB y LT</w:t>
      </w:r>
      <w:r w:rsidR="002607EE" w:rsidRPr="00733314">
        <w:rPr>
          <w:rFonts w:ascii="Arial" w:hAnsi="Arial" w:cs="Arial"/>
          <w:sz w:val="24"/>
          <w:szCs w:val="24"/>
          <w:lang w:val="es-ES_tradnl"/>
        </w:rPr>
        <w:t xml:space="preserve">, ha sido elaborado </w:t>
      </w:r>
      <w:r w:rsidR="00032CAA" w:rsidRPr="00733314">
        <w:rPr>
          <w:rFonts w:ascii="Arial" w:hAnsi="Arial" w:cs="Arial"/>
          <w:sz w:val="24"/>
          <w:szCs w:val="24"/>
          <w:lang w:val="es-ES_tradnl"/>
        </w:rPr>
        <w:t>considerando la necesidad de entregar al Servicio Oficiales capaces de enfrenta</w:t>
      </w:r>
      <w:r w:rsidR="004A5CE1" w:rsidRPr="00733314">
        <w:rPr>
          <w:rFonts w:ascii="Arial" w:hAnsi="Arial" w:cs="Arial"/>
          <w:sz w:val="24"/>
          <w:szCs w:val="24"/>
          <w:lang w:val="es-ES_tradnl"/>
        </w:rPr>
        <w:t>r</w:t>
      </w:r>
      <w:r>
        <w:rPr>
          <w:rFonts w:ascii="Arial" w:hAnsi="Arial" w:cs="Arial"/>
          <w:sz w:val="24"/>
          <w:szCs w:val="24"/>
          <w:lang w:val="es-ES_tradnl"/>
        </w:rPr>
        <w:t xml:space="preserve"> los desafíos que presenta la carrera n</w:t>
      </w:r>
      <w:r w:rsidR="00032CAA" w:rsidRPr="00733314">
        <w:rPr>
          <w:rFonts w:ascii="Arial" w:hAnsi="Arial" w:cs="Arial"/>
          <w:sz w:val="24"/>
          <w:szCs w:val="24"/>
          <w:lang w:val="es-ES_tradnl"/>
        </w:rPr>
        <w:t>aval</w:t>
      </w:r>
      <w:r w:rsidR="004A5CE1" w:rsidRPr="00733314">
        <w:rPr>
          <w:rFonts w:ascii="Arial" w:hAnsi="Arial" w:cs="Arial"/>
          <w:sz w:val="24"/>
          <w:szCs w:val="24"/>
          <w:lang w:val="es-ES_tradnl"/>
        </w:rPr>
        <w:t>, preparados para ejercer la autoridad conforme a su rango y las atribuciones que le confiere la jerarquía militar</w:t>
      </w:r>
      <w:r w:rsidR="00CA083E" w:rsidRPr="00733314">
        <w:rPr>
          <w:rFonts w:ascii="Arial" w:hAnsi="Arial" w:cs="Arial"/>
          <w:sz w:val="24"/>
          <w:szCs w:val="24"/>
          <w:lang w:val="es-ES_tradnl"/>
        </w:rPr>
        <w:t xml:space="preserve">. Pretende </w:t>
      </w:r>
      <w:r w:rsidR="00615F00">
        <w:rPr>
          <w:rFonts w:ascii="Arial" w:hAnsi="Arial" w:cs="Arial"/>
          <w:sz w:val="24"/>
          <w:szCs w:val="24"/>
          <w:lang w:val="es-ES_tradnl"/>
        </w:rPr>
        <w:t xml:space="preserve">además </w:t>
      </w:r>
      <w:r w:rsidR="00166E11" w:rsidRPr="00733314">
        <w:rPr>
          <w:rFonts w:ascii="Arial" w:hAnsi="Arial" w:cs="Arial"/>
          <w:sz w:val="24"/>
          <w:szCs w:val="24"/>
          <w:lang w:val="es-ES_tradnl"/>
        </w:rPr>
        <w:t xml:space="preserve">entregar </w:t>
      </w:r>
      <w:r w:rsidR="004A5CE1" w:rsidRPr="00733314">
        <w:rPr>
          <w:rFonts w:ascii="Arial" w:hAnsi="Arial" w:cs="Arial"/>
          <w:sz w:val="24"/>
          <w:szCs w:val="24"/>
          <w:lang w:val="es-ES_tradnl"/>
        </w:rPr>
        <w:t xml:space="preserve">al alumno </w:t>
      </w:r>
      <w:r w:rsidR="00166E11" w:rsidRPr="00733314">
        <w:rPr>
          <w:rFonts w:ascii="Arial" w:hAnsi="Arial" w:cs="Arial"/>
          <w:sz w:val="24"/>
          <w:szCs w:val="24"/>
          <w:lang w:val="es-ES_tradnl"/>
        </w:rPr>
        <w:t>los conceptos teóricos de autoridad</w:t>
      </w:r>
      <w:r w:rsidR="00FD1744">
        <w:rPr>
          <w:rFonts w:ascii="Arial" w:hAnsi="Arial" w:cs="Arial"/>
          <w:sz w:val="24"/>
          <w:szCs w:val="24"/>
          <w:lang w:val="es-ES_tradnl"/>
        </w:rPr>
        <w:t>, poder</w:t>
      </w:r>
      <w:r w:rsidR="00166E11" w:rsidRPr="00733314">
        <w:rPr>
          <w:rFonts w:ascii="Arial" w:hAnsi="Arial" w:cs="Arial"/>
          <w:sz w:val="24"/>
          <w:szCs w:val="24"/>
          <w:lang w:val="es-ES_tradnl"/>
        </w:rPr>
        <w:t xml:space="preserve"> y liderazgo, reforzar los valores</w:t>
      </w:r>
      <w:r w:rsidR="00FD1744">
        <w:rPr>
          <w:rFonts w:ascii="Arial" w:hAnsi="Arial" w:cs="Arial"/>
          <w:sz w:val="24"/>
          <w:szCs w:val="24"/>
          <w:lang w:val="es-ES_tradnl"/>
        </w:rPr>
        <w:t xml:space="preserve"> y principios</w:t>
      </w:r>
      <w:r w:rsidR="00166E11" w:rsidRPr="00733314">
        <w:rPr>
          <w:rFonts w:ascii="Arial" w:hAnsi="Arial" w:cs="Arial"/>
          <w:sz w:val="24"/>
          <w:szCs w:val="24"/>
          <w:lang w:val="es-ES_tradnl"/>
        </w:rPr>
        <w:t xml:space="preserve"> vinculados al mando</w:t>
      </w:r>
      <w:r w:rsidR="008C3AF4" w:rsidRPr="00733314">
        <w:rPr>
          <w:rFonts w:ascii="Arial" w:hAnsi="Arial" w:cs="Arial"/>
          <w:sz w:val="24"/>
          <w:szCs w:val="24"/>
          <w:lang w:val="es-ES_tradnl"/>
        </w:rPr>
        <w:t>,</w:t>
      </w:r>
      <w:r w:rsidR="004A5CE1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8C3AF4" w:rsidRPr="00733314">
        <w:rPr>
          <w:rFonts w:ascii="Arial" w:hAnsi="Arial" w:cs="Arial"/>
          <w:sz w:val="24"/>
          <w:szCs w:val="24"/>
          <w:lang w:val="es-ES_tradnl"/>
        </w:rPr>
        <w:t>reforzar sus cualidades</w:t>
      </w:r>
      <w:r w:rsidR="00FD1744">
        <w:rPr>
          <w:rFonts w:ascii="Arial" w:hAnsi="Arial" w:cs="Arial"/>
          <w:sz w:val="24"/>
          <w:szCs w:val="24"/>
          <w:lang w:val="es-ES_tradnl"/>
        </w:rPr>
        <w:t>, entregar conceptos sobre la personalidad del líder, la motivación y principios del trabajo en equipo, para finalmente entregar las ideas</w:t>
      </w:r>
      <w:r w:rsidR="00C47DEC">
        <w:rPr>
          <w:rFonts w:ascii="Arial" w:hAnsi="Arial" w:cs="Arial"/>
          <w:sz w:val="24"/>
          <w:szCs w:val="24"/>
          <w:lang w:val="es-ES_tradnl"/>
        </w:rPr>
        <w:t xml:space="preserve"> sobre el modelo</w:t>
      </w:r>
      <w:r w:rsidR="00F94C28">
        <w:rPr>
          <w:rFonts w:ascii="Arial" w:hAnsi="Arial" w:cs="Arial"/>
          <w:sz w:val="24"/>
          <w:szCs w:val="24"/>
          <w:lang w:val="es-ES_tradnl"/>
        </w:rPr>
        <w:t xml:space="preserve"> estructural</w:t>
      </w:r>
      <w:r w:rsidR="00C47DEC">
        <w:rPr>
          <w:rFonts w:ascii="Arial" w:hAnsi="Arial" w:cs="Arial"/>
          <w:sz w:val="24"/>
          <w:szCs w:val="24"/>
          <w:lang w:val="es-ES_tradnl"/>
        </w:rPr>
        <w:t xml:space="preserve"> de liderazgo </w:t>
      </w:r>
      <w:r w:rsidR="00F94C28">
        <w:rPr>
          <w:rFonts w:ascii="Arial" w:hAnsi="Arial" w:cs="Arial"/>
          <w:sz w:val="24"/>
          <w:szCs w:val="24"/>
          <w:lang w:val="es-ES_tradnl"/>
        </w:rPr>
        <w:t>en la Armada de Chile y los atributos que este contiene</w:t>
      </w:r>
      <w:r w:rsidR="00FD1744">
        <w:rPr>
          <w:rFonts w:ascii="Arial" w:hAnsi="Arial" w:cs="Arial"/>
          <w:sz w:val="24"/>
          <w:szCs w:val="24"/>
          <w:lang w:val="es-ES_tradnl"/>
        </w:rPr>
        <w:t>, consolidando</w:t>
      </w:r>
      <w:r w:rsidR="004A5CE1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FD1744">
        <w:rPr>
          <w:rFonts w:ascii="Arial" w:hAnsi="Arial" w:cs="Arial"/>
          <w:sz w:val="24"/>
          <w:szCs w:val="24"/>
          <w:lang w:val="es-ES_tradnl"/>
        </w:rPr>
        <w:t>con esto en e</w:t>
      </w:r>
      <w:r w:rsidR="008C3AF4" w:rsidRPr="00733314">
        <w:rPr>
          <w:rFonts w:ascii="Arial" w:hAnsi="Arial" w:cs="Arial"/>
          <w:sz w:val="24"/>
          <w:szCs w:val="24"/>
          <w:lang w:val="es-ES_tradnl"/>
        </w:rPr>
        <w:t xml:space="preserve">l </w:t>
      </w:r>
      <w:r w:rsidR="00FD1744">
        <w:rPr>
          <w:rFonts w:ascii="Arial" w:hAnsi="Arial" w:cs="Arial"/>
          <w:sz w:val="24"/>
          <w:szCs w:val="24"/>
          <w:lang w:val="es-ES_tradnl"/>
        </w:rPr>
        <w:t xml:space="preserve">alumno </w:t>
      </w:r>
      <w:r w:rsidR="008C3AF4" w:rsidRPr="00733314">
        <w:rPr>
          <w:rFonts w:ascii="Arial" w:hAnsi="Arial" w:cs="Arial"/>
          <w:sz w:val="24"/>
          <w:szCs w:val="24"/>
          <w:lang w:val="es-ES_tradnl"/>
        </w:rPr>
        <w:t>la</w:t>
      </w:r>
      <w:r w:rsidR="001F390E" w:rsidRPr="00733314">
        <w:rPr>
          <w:rFonts w:ascii="Arial" w:hAnsi="Arial" w:cs="Arial"/>
          <w:sz w:val="24"/>
          <w:szCs w:val="24"/>
          <w:lang w:val="es-ES_tradnl"/>
        </w:rPr>
        <w:t xml:space="preserve"> excelencia profe</w:t>
      </w:r>
      <w:r w:rsidR="00CA083E" w:rsidRPr="00733314">
        <w:rPr>
          <w:rFonts w:ascii="Arial" w:hAnsi="Arial" w:cs="Arial"/>
          <w:sz w:val="24"/>
          <w:szCs w:val="24"/>
          <w:lang w:val="es-ES_tradnl"/>
        </w:rPr>
        <w:t>sional</w:t>
      </w:r>
      <w:r w:rsidR="004A5CE1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F390E" w:rsidRPr="00733314">
        <w:rPr>
          <w:rFonts w:ascii="Arial" w:hAnsi="Arial" w:cs="Arial"/>
          <w:sz w:val="24"/>
          <w:szCs w:val="24"/>
          <w:lang w:val="es-ES_tradnl"/>
        </w:rPr>
        <w:t>que constituye la verdadera fortaleza</w:t>
      </w:r>
      <w:r w:rsidR="006529BE" w:rsidRPr="00733314">
        <w:rPr>
          <w:rFonts w:ascii="Arial" w:hAnsi="Arial" w:cs="Arial"/>
          <w:sz w:val="24"/>
          <w:szCs w:val="24"/>
          <w:lang w:val="es-ES_tradnl"/>
        </w:rPr>
        <w:t xml:space="preserve"> y potencialidad de nuestra Institución.</w:t>
      </w:r>
    </w:p>
    <w:p w14:paraId="00AB1ADE" w14:textId="77777777" w:rsidR="008A5738" w:rsidRPr="00733314" w:rsidRDefault="008A5738" w:rsidP="00E73664">
      <w:pPr>
        <w:ind w:left="1701" w:hanging="681"/>
        <w:jc w:val="both"/>
        <w:rPr>
          <w:rFonts w:ascii="Arial" w:hAnsi="Arial" w:cs="Arial"/>
          <w:sz w:val="10"/>
          <w:szCs w:val="10"/>
          <w:lang w:val="es-ES_tradnl"/>
        </w:rPr>
      </w:pPr>
    </w:p>
    <w:p w14:paraId="3F326BD9" w14:textId="77777777" w:rsidR="008A5738" w:rsidRPr="00733314" w:rsidRDefault="008A5738" w:rsidP="00E73664">
      <w:pPr>
        <w:ind w:left="1701" w:hanging="681"/>
        <w:rPr>
          <w:rFonts w:ascii="Arial" w:hAnsi="Arial" w:cs="Arial"/>
          <w:sz w:val="10"/>
          <w:szCs w:val="10"/>
          <w:lang w:val="es-ES_tradnl"/>
        </w:rPr>
      </w:pPr>
    </w:p>
    <w:p w14:paraId="0C603C54" w14:textId="77777777" w:rsidR="00E76FDC" w:rsidRDefault="008C386E" w:rsidP="00E73664">
      <w:pPr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>Se pretende</w:t>
      </w:r>
      <w:r w:rsidR="00AA4272" w:rsidRPr="00733314">
        <w:rPr>
          <w:rFonts w:ascii="Arial" w:hAnsi="Arial" w:cs="Arial"/>
          <w:sz w:val="24"/>
          <w:szCs w:val="24"/>
          <w:lang w:val="es-ES_tradnl"/>
        </w:rPr>
        <w:t>,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en consecuencia, desarrollar las siguientes competencias </w:t>
      </w:r>
      <w:r w:rsidR="00186E31">
        <w:rPr>
          <w:rFonts w:ascii="Arial" w:hAnsi="Arial" w:cs="Arial"/>
          <w:sz w:val="24"/>
          <w:szCs w:val="24"/>
          <w:lang w:val="es-ES_tradnl"/>
        </w:rPr>
        <w:t xml:space="preserve">y subcompetencias </w:t>
      </w:r>
      <w:r w:rsidRPr="00733314">
        <w:rPr>
          <w:rFonts w:ascii="Arial" w:hAnsi="Arial" w:cs="Arial"/>
          <w:sz w:val="24"/>
          <w:szCs w:val="24"/>
          <w:lang w:val="es-ES_tradnl"/>
        </w:rPr>
        <w:t>detalladas en el Perfil Profesional de</w:t>
      </w:r>
      <w:r w:rsidR="00B611AA">
        <w:rPr>
          <w:rFonts w:ascii="Arial" w:hAnsi="Arial" w:cs="Arial"/>
          <w:sz w:val="24"/>
          <w:szCs w:val="24"/>
          <w:lang w:val="es-ES_tradnl"/>
        </w:rPr>
        <w:t>l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Oficial de Marina:</w:t>
      </w:r>
      <w:r w:rsidR="004F33EE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62F70EF2" w14:textId="77777777" w:rsidR="00186E31" w:rsidRDefault="00186E31" w:rsidP="00E73664">
      <w:pPr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B054F1A" w14:textId="77777777" w:rsidR="00186E31" w:rsidRDefault="00186E31" w:rsidP="00622A5F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  <w:r w:rsidRPr="00186E31">
        <w:rPr>
          <w:rFonts w:ascii="Arial" w:hAnsi="Arial" w:cs="Arial"/>
          <w:sz w:val="24"/>
          <w:szCs w:val="24"/>
          <w:lang w:val="es-ES_tradnl"/>
        </w:rPr>
        <w:t xml:space="preserve">1.- </w:t>
      </w:r>
      <w:r w:rsidR="00622A5F">
        <w:rPr>
          <w:rFonts w:ascii="Arial" w:hAnsi="Arial" w:cs="Arial"/>
          <w:sz w:val="24"/>
          <w:szCs w:val="24"/>
          <w:lang w:val="es-ES_tradnl"/>
        </w:rPr>
        <w:tab/>
      </w:r>
      <w:r w:rsidRPr="00186E31">
        <w:rPr>
          <w:rFonts w:ascii="Arial" w:hAnsi="Arial" w:cs="Arial"/>
          <w:sz w:val="24"/>
          <w:szCs w:val="24"/>
          <w:lang w:val="es-ES_tradnl"/>
        </w:rPr>
        <w:t>Capacidad  para ejercer el mando y Liderazgo.</w:t>
      </w:r>
    </w:p>
    <w:p w14:paraId="55B87595" w14:textId="77777777" w:rsidR="00186E31" w:rsidRDefault="00186E31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8C034A">
        <w:rPr>
          <w:rFonts w:ascii="Arial" w:hAnsi="Arial" w:cs="Arial"/>
          <w:sz w:val="24"/>
          <w:szCs w:val="24"/>
        </w:rPr>
        <w:t xml:space="preserve">Ejerce y desarrolla funciones de mando, orientadas a incrementar su Liderazgo </w:t>
      </w:r>
    </w:p>
    <w:p w14:paraId="2083A681" w14:textId="77777777" w:rsidR="00E76FDC" w:rsidRDefault="00186E31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186E31">
        <w:rPr>
          <w:rFonts w:ascii="Arial" w:hAnsi="Arial" w:cs="Arial"/>
          <w:sz w:val="24"/>
          <w:szCs w:val="24"/>
        </w:rPr>
        <w:t>Comprende la relación entre mando, autoridad y  liderazgo en un equipo de trabajo.</w:t>
      </w:r>
    </w:p>
    <w:p w14:paraId="75976060" w14:textId="77777777" w:rsidR="00186E31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Desarrolla resiliencia y voluntad para superar sus errores, defectos y limitaciones.</w:t>
      </w:r>
    </w:p>
    <w:p w14:paraId="4B5947F3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Comprende los fundamentos filosóficos de los valores religiosos, patrióticos, navales y sociales.</w:t>
      </w:r>
    </w:p>
    <w:p w14:paraId="3B29FF88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 xml:space="preserve">Comprende los valores que sustenta </w:t>
      </w:r>
      <w:smartTag w:uri="urn:schemas-microsoft-com:office:smarttags" w:element="PersonName">
        <w:smartTagPr>
          <w:attr w:name="ProductID" w:val="la Instituci￳n."/>
        </w:smartTagPr>
        <w:r w:rsidRPr="00F949F3">
          <w:rPr>
            <w:rFonts w:ascii="Arial" w:hAnsi="Arial" w:cs="Arial"/>
            <w:sz w:val="24"/>
            <w:szCs w:val="24"/>
          </w:rPr>
          <w:t>la Institución.</w:t>
        </w:r>
      </w:smartTag>
    </w:p>
    <w:p w14:paraId="553CDE78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Comprende y asocia la doctrina, historia, tradiciones y costumbres navales, incorporándolas a su desempeño, de acuerdo con el estilo naval.</w:t>
      </w:r>
    </w:p>
    <w:p w14:paraId="1B2F882C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Analiza y comprende instrucciones superiores, para su correcto cumplimiento.</w:t>
      </w:r>
    </w:p>
    <w:p w14:paraId="0987CD04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Toma decisiones fundamentadas, para el correcto cumplimiento de sus obligaciones.</w:t>
      </w:r>
    </w:p>
    <w:p w14:paraId="39D0BB71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Organiza y conduce equipos de trabajo.</w:t>
      </w:r>
    </w:p>
    <w:p w14:paraId="17B39F3E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Supervisa el cumplimiento de las órdenes y actividades dispuestas.</w:t>
      </w:r>
    </w:p>
    <w:p w14:paraId="60F0C20C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Supervisa el cumplimiento de las órdenes y actividades dispuestas.</w:t>
      </w:r>
    </w:p>
    <w:p w14:paraId="0F512CDD" w14:textId="77777777" w:rsidR="008C034A" w:rsidRDefault="008C034A" w:rsidP="00622A5F">
      <w:pPr>
        <w:tabs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832E058" w14:textId="77777777" w:rsidR="008C034A" w:rsidRDefault="008C034A" w:rsidP="00622A5F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  <w:r w:rsidRPr="008C034A">
        <w:rPr>
          <w:rFonts w:ascii="Arial" w:hAnsi="Arial" w:cs="Arial"/>
          <w:sz w:val="24"/>
          <w:szCs w:val="24"/>
          <w:lang w:val="es-ES_tradnl"/>
        </w:rPr>
        <w:t xml:space="preserve">2.- </w:t>
      </w:r>
      <w:r w:rsidR="00F949F3">
        <w:rPr>
          <w:rFonts w:ascii="Arial" w:hAnsi="Arial" w:cs="Arial"/>
          <w:sz w:val="24"/>
          <w:szCs w:val="24"/>
          <w:lang w:val="es-ES_tradnl"/>
        </w:rPr>
        <w:tab/>
      </w:r>
      <w:r w:rsidRPr="008C034A">
        <w:rPr>
          <w:rFonts w:ascii="Arial" w:hAnsi="Arial" w:cs="Arial"/>
          <w:sz w:val="24"/>
          <w:szCs w:val="24"/>
          <w:lang w:val="es-ES_tradnl"/>
        </w:rPr>
        <w:t>Capacidad de actuar con vocación de servicio.</w:t>
      </w:r>
    </w:p>
    <w:p w14:paraId="5E69D189" w14:textId="77777777" w:rsidR="00F94C28" w:rsidRDefault="00F94C28" w:rsidP="00622A5F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C84EBE5" w14:textId="77777777" w:rsidR="00F94C28" w:rsidRDefault="00F94C28" w:rsidP="00622A5F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2D56371" w14:textId="77777777" w:rsidR="00F949F3" w:rsidRDefault="00F949F3" w:rsidP="00E73664">
      <w:pPr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F54A6DE" w14:textId="77777777" w:rsidR="008C034A" w:rsidRDefault="00F949F3" w:rsidP="00622A5F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lastRenderedPageBreak/>
        <w:t>3</w:t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 xml:space="preserve">.- </w:t>
      </w:r>
      <w:r w:rsidR="00D06AA4">
        <w:rPr>
          <w:rFonts w:ascii="Arial" w:hAnsi="Arial" w:cs="Arial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>Capacidad para aplicar las normas básicas de ceremonial naval y protocolo.</w:t>
      </w:r>
    </w:p>
    <w:p w14:paraId="0D924AB3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Conoce las normas básicas de protocolo y cortesía naval.</w:t>
      </w:r>
    </w:p>
    <w:p w14:paraId="40486369" w14:textId="77777777" w:rsidR="008C034A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Comprende los aspectos de uso común del Ceremonial Naval.</w:t>
      </w:r>
    </w:p>
    <w:p w14:paraId="341A7755" w14:textId="77777777" w:rsidR="00F949F3" w:rsidRPr="00F949F3" w:rsidRDefault="00F949F3" w:rsidP="00F949F3">
      <w:pPr>
        <w:ind w:left="1843"/>
        <w:jc w:val="both"/>
        <w:rPr>
          <w:rFonts w:ascii="Arial" w:hAnsi="Arial" w:cs="Arial"/>
          <w:sz w:val="24"/>
          <w:szCs w:val="24"/>
        </w:rPr>
      </w:pPr>
    </w:p>
    <w:p w14:paraId="7660B697" w14:textId="77777777" w:rsidR="008C034A" w:rsidRDefault="00F949F3" w:rsidP="00D06AA4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4</w:t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 xml:space="preserve">.- </w:t>
      </w:r>
      <w:r w:rsidR="00D06AA4">
        <w:rPr>
          <w:rFonts w:ascii="Arial" w:hAnsi="Arial" w:cs="Arial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>Capacidad para detectar y plantear un problema, en su ámbito de desempeño.</w:t>
      </w:r>
    </w:p>
    <w:p w14:paraId="7749C054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Detecta problemas, considerando hipótesis o marco teórico, para dar solución a situaciones de la vida profesional naval.</w:t>
      </w:r>
    </w:p>
    <w:p w14:paraId="636451EC" w14:textId="77777777" w:rsidR="008C034A" w:rsidRDefault="008C034A" w:rsidP="008C034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AA7AADF" w14:textId="77777777" w:rsidR="008C034A" w:rsidRDefault="00F949F3" w:rsidP="00D06AA4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5</w:t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 xml:space="preserve">.- </w:t>
      </w:r>
      <w:r w:rsidR="00D06AA4">
        <w:rPr>
          <w:rFonts w:ascii="Arial" w:hAnsi="Arial" w:cs="Arial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 xml:space="preserve">Capacidad para resolver problemas y aplicar soluciones, en su ámbito de desempeño.  </w:t>
      </w:r>
    </w:p>
    <w:p w14:paraId="2D52E236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Implementa la solución del problema detectado, utilizando sus conocimientos profesionales.</w:t>
      </w:r>
    </w:p>
    <w:p w14:paraId="5FBD0A1B" w14:textId="77777777" w:rsidR="008C034A" w:rsidRDefault="008C034A" w:rsidP="008C034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2399B80" w14:textId="77777777" w:rsidR="008C034A" w:rsidRDefault="00F949F3" w:rsidP="002224C1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6</w:t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>.- Capacidad para interactuar socialmente, de acuerdo con las políticas y doctrinas institucionales.</w:t>
      </w:r>
    </w:p>
    <w:p w14:paraId="270F7AB5" w14:textId="77777777" w:rsidR="008C034A" w:rsidRDefault="008C034A" w:rsidP="008C034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7E33950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 xml:space="preserve">Representa a </w:t>
      </w:r>
      <w:smartTag w:uri="urn:schemas-microsoft-com:office:smarttags" w:element="PersonName">
        <w:smartTagPr>
          <w:attr w:name="ProductID" w:val="la Armada"/>
        </w:smartTagPr>
        <w:r w:rsidRPr="00F949F3">
          <w:rPr>
            <w:rFonts w:ascii="Arial" w:hAnsi="Arial" w:cs="Arial"/>
            <w:sz w:val="24"/>
            <w:szCs w:val="24"/>
          </w:rPr>
          <w:t>la Armada</w:t>
        </w:r>
      </w:smartTag>
      <w:r w:rsidRPr="00F949F3">
        <w:rPr>
          <w:rFonts w:ascii="Arial" w:hAnsi="Arial" w:cs="Arial"/>
          <w:sz w:val="24"/>
          <w:szCs w:val="24"/>
        </w:rPr>
        <w:t>, de acuerdo a las normas del protocolo, ceremonial, ámbito social y prestancia en el uso del uniforme.</w:t>
      </w:r>
    </w:p>
    <w:p w14:paraId="031A7773" w14:textId="77777777" w:rsidR="008C034A" w:rsidRDefault="008C034A" w:rsidP="008C034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96531E6" w14:textId="77777777" w:rsidR="008C034A" w:rsidRDefault="00F949F3" w:rsidP="002224C1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7</w:t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 xml:space="preserve">.- </w:t>
      </w:r>
      <w:r w:rsidR="002224C1">
        <w:rPr>
          <w:rFonts w:ascii="Arial" w:hAnsi="Arial" w:cs="Arial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>Capacidad de administrar al personal bajo su mando, acorde a su grado.</w:t>
      </w:r>
    </w:p>
    <w:p w14:paraId="2A380419" w14:textId="77777777" w:rsidR="008C034A" w:rsidRDefault="008C034A" w:rsidP="008C034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4201FEC3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 xml:space="preserve">Conoce las disposiciones establecidas en </w:t>
      </w:r>
      <w:smartTag w:uri="urn:schemas-microsoft-com:office:smarttags" w:element="PersonName">
        <w:smartTagPr>
          <w:attr w:name="ProductID" w:val="la Ordenanza"/>
        </w:smartTagPr>
        <w:r w:rsidRPr="00F949F3">
          <w:rPr>
            <w:rFonts w:ascii="Arial" w:hAnsi="Arial" w:cs="Arial"/>
            <w:sz w:val="24"/>
            <w:szCs w:val="24"/>
          </w:rPr>
          <w:t>la Ordenanza</w:t>
        </w:r>
      </w:smartTag>
      <w:r w:rsidRPr="00F949F3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F949F3">
          <w:rPr>
            <w:rFonts w:ascii="Arial" w:hAnsi="Arial" w:cs="Arial"/>
            <w:sz w:val="24"/>
            <w:szCs w:val="24"/>
          </w:rPr>
          <w:t>la Armada</w:t>
        </w:r>
      </w:smartTag>
      <w:r w:rsidRPr="00F949F3">
        <w:rPr>
          <w:rFonts w:ascii="Arial" w:hAnsi="Arial" w:cs="Arial"/>
          <w:sz w:val="24"/>
          <w:szCs w:val="24"/>
        </w:rPr>
        <w:t xml:space="preserve"> y reglamentos institucionales vigentes, que regulan el mando y administración del personal.</w:t>
      </w:r>
    </w:p>
    <w:p w14:paraId="619743D9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Conoce normas jurídicas navales en la aplicación de justicia.</w:t>
      </w:r>
    </w:p>
    <w:p w14:paraId="0312C0D7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Conoce la normativa institucional para la evaluación del desempeño profesional de sus subordinados, conforme a la normativa institucional.</w:t>
      </w:r>
    </w:p>
    <w:p w14:paraId="017CA5E4" w14:textId="77777777" w:rsidR="008C034A" w:rsidRPr="00F949F3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Conoce la normativa institucional para la evaluación del desempeño profesional de sus subordinados, conforme a la normativa institucional.</w:t>
      </w:r>
    </w:p>
    <w:p w14:paraId="25F4CEA2" w14:textId="77777777" w:rsidR="008C034A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F949F3">
        <w:rPr>
          <w:rFonts w:ascii="Arial" w:hAnsi="Arial" w:cs="Arial"/>
          <w:sz w:val="24"/>
          <w:szCs w:val="24"/>
        </w:rPr>
        <w:t>Redacta documentos formales del servicio.</w:t>
      </w:r>
    </w:p>
    <w:p w14:paraId="3BA7ED2B" w14:textId="77777777" w:rsidR="00F949F3" w:rsidRPr="00F949F3" w:rsidRDefault="00F949F3" w:rsidP="00F949F3">
      <w:pPr>
        <w:ind w:left="1843"/>
        <w:jc w:val="both"/>
        <w:rPr>
          <w:rFonts w:ascii="Arial" w:hAnsi="Arial" w:cs="Arial"/>
          <w:sz w:val="24"/>
          <w:szCs w:val="24"/>
        </w:rPr>
      </w:pPr>
    </w:p>
    <w:p w14:paraId="34426CE4" w14:textId="77777777" w:rsidR="008C034A" w:rsidRDefault="00F949F3" w:rsidP="002224C1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8</w:t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>.-</w:t>
      </w:r>
      <w:r w:rsidR="00622A5F">
        <w:rPr>
          <w:rFonts w:ascii="Arial" w:hAnsi="Arial" w:cs="Arial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sz w:val="24"/>
          <w:szCs w:val="24"/>
          <w:lang w:val="es-ES_tradnl"/>
        </w:rPr>
        <w:t>Capacidad de conducir al personal bajo su mando,  acorde a su grado.</w:t>
      </w:r>
    </w:p>
    <w:p w14:paraId="735835F3" w14:textId="77777777" w:rsidR="008C034A" w:rsidRDefault="008C034A" w:rsidP="008C034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A1AA44A" w14:textId="77777777" w:rsidR="008C034A" w:rsidRPr="008C034A" w:rsidRDefault="008C034A" w:rsidP="00410DBB">
      <w:pPr>
        <w:numPr>
          <w:ilvl w:val="2"/>
          <w:numId w:val="25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sz w:val="24"/>
          <w:szCs w:val="24"/>
          <w:lang w:val="es-ES_tradnl"/>
        </w:rPr>
      </w:pPr>
      <w:r w:rsidRPr="00F949F3">
        <w:rPr>
          <w:rFonts w:ascii="Arial" w:hAnsi="Arial" w:cs="Arial"/>
          <w:sz w:val="24"/>
          <w:szCs w:val="24"/>
        </w:rPr>
        <w:t>Conoce la normativa institucional establecida, para confeccionar la calificación de su personal</w:t>
      </w:r>
      <w:r w:rsidRPr="008C034A">
        <w:rPr>
          <w:rFonts w:ascii="Arial" w:hAnsi="Arial" w:cs="Arial"/>
          <w:sz w:val="24"/>
          <w:szCs w:val="24"/>
          <w:lang w:val="es-ES_tradnl"/>
        </w:rPr>
        <w:t>.</w:t>
      </w:r>
    </w:p>
    <w:p w14:paraId="0B1D6BD9" w14:textId="77777777" w:rsidR="00C47DEC" w:rsidRPr="00C71C1D" w:rsidRDefault="00C47DEC" w:rsidP="00C71C1D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02BF29D2" w14:textId="77777777" w:rsidR="00262261" w:rsidRDefault="00C71C1D" w:rsidP="00C71C1D">
      <w:pPr>
        <w:pStyle w:val="Ttulo2"/>
        <w:keepNext/>
        <w:tabs>
          <w:tab w:val="left" w:pos="1701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</w:p>
    <w:p w14:paraId="7AB4036D" w14:textId="77777777" w:rsidR="00E316BE" w:rsidRPr="00733314" w:rsidRDefault="00262261" w:rsidP="00262261">
      <w:pPr>
        <w:pStyle w:val="Ttulo2"/>
        <w:keepNext/>
        <w:tabs>
          <w:tab w:val="left" w:pos="1701"/>
        </w:tabs>
        <w:overflowPunct/>
        <w:autoSpaceDE/>
        <w:autoSpaceDN/>
        <w:adjustRightInd/>
        <w:ind w:left="1134" w:firstLine="567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  <w:r w:rsidR="00E316BE" w:rsidRPr="00C71C1D">
        <w:rPr>
          <w:rFonts w:ascii="Arial" w:hAnsi="Arial" w:cs="Arial"/>
          <w:sz w:val="24"/>
          <w:szCs w:val="24"/>
          <w:lang w:val="es-ES_tradnl"/>
        </w:rPr>
        <w:lastRenderedPageBreak/>
        <w:t>En lo que respecta</w:t>
      </w:r>
      <w:r w:rsidR="00E316BE" w:rsidRPr="00C71C1D">
        <w:rPr>
          <w:rFonts w:ascii="Arial" w:hAnsi="Arial" w:cs="Arial"/>
          <w:noProof w:val="0"/>
          <w:sz w:val="24"/>
          <w:szCs w:val="24"/>
          <w:lang w:val="es-ES_tradnl"/>
        </w:rPr>
        <w:t xml:space="preserve"> a</w:t>
      </w:r>
      <w:r w:rsidR="00E316B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las conductas de entrada, el Cadete debe dominar la nomenclatura náutica, poseer los conocimientos otorgados por las Asignaturas de Filosofía, Ética y Moral Cristiana y Psicología Aplicada al Mando, además del contenido de Fundamentos Navales I y II y el apoyo dado por Habilidades Lingüísticas, de tal manera de solidificar sus conocimientos profesionales, lograr una mayor comprensión de los conceptos de liderazgo y aplicar correctamente las técnicas de mando y conducción. A su vez, </w:t>
      </w:r>
      <w:smartTag w:uri="urn:schemas-microsoft-com:office:smarttags" w:element="PersonName">
        <w:smartTagPr>
          <w:attr w:name="ProductID" w:val="la Asignatura"/>
        </w:smartTagPr>
        <w:r w:rsidR="00E316BE"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Asignatura</w:t>
        </w:r>
      </w:smartTag>
      <w:r w:rsidR="00E316B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apoya a Derecho y es requisito para Mando II.</w:t>
      </w:r>
    </w:p>
    <w:p w14:paraId="66F457E5" w14:textId="77777777" w:rsidR="00191D71" w:rsidRPr="00733314" w:rsidRDefault="00191D71" w:rsidP="00E73664">
      <w:pPr>
        <w:ind w:left="567" w:firstLine="56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46DCE14E" w14:textId="77777777" w:rsidR="00F64A47" w:rsidRPr="00733314" w:rsidRDefault="00F64A47" w:rsidP="00E73664">
      <w:pPr>
        <w:ind w:left="567" w:firstLine="56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2BC4381" w14:textId="77777777" w:rsidR="008C3AF4" w:rsidRPr="00733314" w:rsidRDefault="00FD1744" w:rsidP="00E73664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Ubicación de la asignatura en el contexto de la malla curricular.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</w:p>
    <w:p w14:paraId="2B76815C" w14:textId="77777777" w:rsidR="00E135A8" w:rsidRPr="00733314" w:rsidRDefault="00E135A8" w:rsidP="00E73664">
      <w:pPr>
        <w:rPr>
          <w:rFonts w:ascii="Arial" w:hAnsi="Arial" w:cs="Arial"/>
        </w:rPr>
      </w:pPr>
      <w:r w:rsidRPr="00733314">
        <w:rPr>
          <w:rFonts w:ascii="Arial" w:hAnsi="Arial" w:cs="Arial"/>
        </w:rPr>
        <w:t xml:space="preserve"> </w:t>
      </w:r>
    </w:p>
    <w:p w14:paraId="7C4D638F" w14:textId="3A399C30" w:rsidR="00F64A47" w:rsidRPr="00733314" w:rsidRDefault="00410DBB" w:rsidP="00E73664">
      <w:pPr>
        <w:tabs>
          <w:tab w:val="left" w:pos="3073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E6F9000" wp14:editId="5EB0A869">
                <wp:simplePos x="0" y="0"/>
                <wp:positionH relativeFrom="column">
                  <wp:posOffset>1252220</wp:posOffset>
                </wp:positionH>
                <wp:positionV relativeFrom="paragraph">
                  <wp:posOffset>95250</wp:posOffset>
                </wp:positionV>
                <wp:extent cx="1123950" cy="609600"/>
                <wp:effectExtent l="9525" t="6985" r="9525" b="12065"/>
                <wp:wrapNone/>
                <wp:docPr id="64494435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2D509" w14:textId="77777777" w:rsidR="00D76C30" w:rsidRPr="00995F64" w:rsidRDefault="00D76C30" w:rsidP="001C3B1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</w:pPr>
                            <w:r w:rsidRPr="00995F64"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  <w:t>PSICOLOGÍA APLICADA AL MANDO</w:t>
                            </w:r>
                          </w:p>
                          <w:p w14:paraId="4C93A857" w14:textId="77777777" w:rsidR="00D76C30" w:rsidRPr="00995F64" w:rsidRDefault="00D76C30" w:rsidP="00995F6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  <w:t>04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  <w:tab/>
                              <w:t xml:space="preserve">     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F9000" id="Text Box 25" o:spid="_x0000_s1027" type="#_x0000_t202" style="position:absolute;margin-left:98.6pt;margin-top:7.5pt;width:88.5pt;height:4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">
                <v:textbox>
                  <w:txbxContent>
                    <w:p w14:paraId="4A62D509" w14:textId="77777777" w:rsidR="00D76C30" w:rsidRPr="00995F64" w:rsidRDefault="00D76C30" w:rsidP="001C3B11">
                      <w:pPr>
                        <w:jc w:val="center"/>
                        <w:rPr>
                          <w:rFonts w:ascii="Arial" w:hAnsi="Arial" w:cs="Arial"/>
                          <w:sz w:val="16"/>
                          <w:lang w:val="es-MX"/>
                        </w:rPr>
                      </w:pPr>
                      <w:r w:rsidRPr="00995F64">
                        <w:rPr>
                          <w:rFonts w:ascii="Arial" w:hAnsi="Arial" w:cs="Arial"/>
                          <w:sz w:val="16"/>
                          <w:lang w:val="es-MX"/>
                        </w:rPr>
                        <w:t>PSICOLOGÍA APLICADA AL MANDO</w:t>
                      </w:r>
                    </w:p>
                    <w:p w14:paraId="4C93A857" w14:textId="77777777" w:rsidR="00D76C30" w:rsidRPr="00995F64" w:rsidRDefault="00D76C30" w:rsidP="00995F64">
                      <w:pPr>
                        <w:jc w:val="center"/>
                        <w:rPr>
                          <w:rFonts w:ascii="Arial" w:hAnsi="Arial" w:cs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lang w:val="es-MX"/>
                        </w:rPr>
                        <w:t>04</w:t>
                      </w:r>
                      <w:r>
                        <w:rPr>
                          <w:rFonts w:ascii="Arial" w:hAnsi="Arial" w:cs="Arial"/>
                          <w:sz w:val="16"/>
                          <w:lang w:val="es-MX"/>
                        </w:rPr>
                        <w:tab/>
                        <w:t xml:space="preserve">     68</w:t>
                      </w:r>
                    </w:p>
                  </w:txbxContent>
                </v:textbox>
              </v:shape>
            </w:pict>
          </mc:Fallback>
        </mc:AlternateContent>
      </w:r>
      <w:r w:rsidR="00995F64">
        <w:rPr>
          <w:rFonts w:ascii="Arial" w:hAnsi="Arial" w:cs="Arial"/>
        </w:rPr>
        <w:tab/>
      </w:r>
    </w:p>
    <w:p w14:paraId="3FF16D8B" w14:textId="77777777" w:rsidR="00E135A8" w:rsidRPr="00733314" w:rsidRDefault="00E135A8" w:rsidP="00E73664">
      <w:pPr>
        <w:ind w:left="708"/>
        <w:rPr>
          <w:rFonts w:ascii="Arial" w:hAnsi="Arial" w:cs="Arial"/>
        </w:rPr>
      </w:pPr>
    </w:p>
    <w:p w14:paraId="2C044C6F" w14:textId="0F9FBF68" w:rsidR="00E135A8" w:rsidRPr="00733314" w:rsidRDefault="00410DBB" w:rsidP="00E73664">
      <w:pPr>
        <w:ind w:left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8F44615" wp14:editId="14AEC3F1">
                <wp:simplePos x="0" y="0"/>
                <wp:positionH relativeFrom="column">
                  <wp:posOffset>2376170</wp:posOffset>
                </wp:positionH>
                <wp:positionV relativeFrom="paragraph">
                  <wp:posOffset>100330</wp:posOffset>
                </wp:positionV>
                <wp:extent cx="106680" cy="0"/>
                <wp:effectExtent l="9525" t="8890" r="7620" b="10160"/>
                <wp:wrapNone/>
                <wp:docPr id="212867467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E5200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7" o:spid="_x0000_s1026" type="#_x0000_t32" style="position:absolute;margin-left:187.1pt;margin-top:7.9pt;width:8.4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E319E05" wp14:editId="44164D2C">
                <wp:simplePos x="0" y="0"/>
                <wp:positionH relativeFrom="column">
                  <wp:posOffset>2837180</wp:posOffset>
                </wp:positionH>
                <wp:positionV relativeFrom="paragraph">
                  <wp:posOffset>406400</wp:posOffset>
                </wp:positionV>
                <wp:extent cx="1143000" cy="609600"/>
                <wp:effectExtent l="13335" t="67310" r="62865" b="8890"/>
                <wp:wrapNone/>
                <wp:docPr id="49332905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89803" dir="18900000" algn="ctr" rotWithShape="0">
                            <a:srgbClr val="33333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343156" w14:textId="77777777" w:rsidR="00D76C30" w:rsidRPr="00E6737C" w:rsidRDefault="00D76C30" w:rsidP="00E135A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7E5596E4" w14:textId="77777777" w:rsidR="00D76C30" w:rsidRPr="00C327E8" w:rsidRDefault="00D76C30" w:rsidP="00E135A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C327E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  <w:t>MANDO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  <w:t xml:space="preserve"> y LIDERAZGO</w:t>
                            </w:r>
                            <w:r w:rsidRPr="00C327E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  <w:t xml:space="preserve"> I</w:t>
                            </w:r>
                          </w:p>
                          <w:p w14:paraId="348AA330" w14:textId="77777777" w:rsidR="00D76C30" w:rsidRPr="00C327E8" w:rsidRDefault="00D76C30" w:rsidP="00E135A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  <w:lang w:val="es-MX"/>
                              </w:rPr>
                            </w:pPr>
                          </w:p>
                          <w:p w14:paraId="45A333BE" w14:textId="77777777" w:rsidR="00D76C30" w:rsidRPr="00C327E8" w:rsidRDefault="00D76C30" w:rsidP="00995F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  <w:t>04                   136</w:t>
                            </w:r>
                          </w:p>
                          <w:p w14:paraId="2104C88E" w14:textId="77777777" w:rsidR="00D76C30" w:rsidRPr="00995F64" w:rsidRDefault="00D76C30" w:rsidP="00E135A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319E05" id="Rectangle 21" o:spid="_x0000_s1028" style="position:absolute;left:0;text-align:left;margin-left:223.4pt;margin-top:32pt;width:90pt;height:4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" strokeweight="1pt">
                <v:shadow on="t" color="#333" opacity=".5" offset="5pt,-5pt"/>
                <v:textbox inset=",0,,0">
                  <w:txbxContent>
                    <w:p w14:paraId="45343156" w14:textId="77777777" w:rsidR="00D76C30" w:rsidRPr="00E6737C" w:rsidRDefault="00D76C30" w:rsidP="00E135A8">
                      <w:pPr>
                        <w:jc w:val="center"/>
                        <w:rPr>
                          <w:rFonts w:ascii="Arial" w:hAnsi="Arial" w:cs="Arial"/>
                          <w:b/>
                          <w:sz w:val="6"/>
                          <w:szCs w:val="6"/>
                          <w:lang w:val="es-MX"/>
                        </w:rPr>
                      </w:pPr>
                    </w:p>
                    <w:p w14:paraId="7E5596E4" w14:textId="77777777" w:rsidR="00D76C30" w:rsidRPr="00C327E8" w:rsidRDefault="00D76C30" w:rsidP="00E135A8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</w:pPr>
                      <w:r w:rsidRPr="00C327E8"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  <w:t>MANDO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  <w:t xml:space="preserve"> y LIDERAZGO</w:t>
                      </w:r>
                      <w:r w:rsidRPr="00C327E8"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  <w:t xml:space="preserve"> I</w:t>
                      </w:r>
                    </w:p>
                    <w:p w14:paraId="348AA330" w14:textId="77777777" w:rsidR="00D76C30" w:rsidRPr="00C327E8" w:rsidRDefault="00D76C30" w:rsidP="00E135A8">
                      <w:pPr>
                        <w:jc w:val="center"/>
                        <w:rPr>
                          <w:rFonts w:ascii="Arial" w:hAnsi="Arial" w:cs="Arial"/>
                          <w:b/>
                          <w:sz w:val="10"/>
                          <w:szCs w:val="10"/>
                          <w:lang w:val="es-MX"/>
                        </w:rPr>
                      </w:pPr>
                    </w:p>
                    <w:p w14:paraId="45A333BE" w14:textId="77777777" w:rsidR="00D76C30" w:rsidRPr="00C327E8" w:rsidRDefault="00D76C30" w:rsidP="00995F64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  <w:t>04                   136</w:t>
                      </w:r>
                    </w:p>
                    <w:p w14:paraId="2104C88E" w14:textId="77777777" w:rsidR="00D76C30" w:rsidRPr="00995F64" w:rsidRDefault="00D76C30" w:rsidP="00E135A8">
                      <w:pPr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0881289" wp14:editId="1BDFE524">
                <wp:simplePos x="0" y="0"/>
                <wp:positionH relativeFrom="column">
                  <wp:posOffset>2482850</wp:posOffset>
                </wp:positionH>
                <wp:positionV relativeFrom="paragraph">
                  <wp:posOffset>698500</wp:posOffset>
                </wp:positionV>
                <wp:extent cx="354330" cy="0"/>
                <wp:effectExtent l="11430" t="45085" r="15240" b="40640"/>
                <wp:wrapNone/>
                <wp:docPr id="1332303410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72F7BF4" id="Line 2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5pt,55pt" to="223.4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">
                <v:stroke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F3C011D" wp14:editId="14D4E52D">
                <wp:simplePos x="0" y="0"/>
                <wp:positionH relativeFrom="column">
                  <wp:posOffset>2463800</wp:posOffset>
                </wp:positionH>
                <wp:positionV relativeFrom="paragraph">
                  <wp:posOffset>100330</wp:posOffset>
                </wp:positionV>
                <wp:extent cx="19050" cy="1212850"/>
                <wp:effectExtent l="11430" t="8890" r="7620" b="6985"/>
                <wp:wrapNone/>
                <wp:docPr id="22126649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" cy="1212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C689A25" id="AutoShape 49" o:spid="_x0000_s1026" type="#_x0000_t32" style="position:absolute;margin-left:194pt;margin-top:7.9pt;width:1.5pt;height:95.5pt;flip:x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"/>
            </w:pict>
          </mc:Fallback>
        </mc:AlternateContent>
      </w:r>
    </w:p>
    <w:p w14:paraId="3BF4F71F" w14:textId="77777777" w:rsidR="00E135A8" w:rsidRPr="00733314" w:rsidRDefault="00E135A8" w:rsidP="00E73664">
      <w:pPr>
        <w:ind w:left="708"/>
        <w:rPr>
          <w:rFonts w:ascii="Arial" w:hAnsi="Arial" w:cs="Arial"/>
        </w:rPr>
      </w:pPr>
    </w:p>
    <w:p w14:paraId="3FB92DF6" w14:textId="1E127FBB" w:rsidR="00E135A8" w:rsidRPr="00733314" w:rsidRDefault="00410DBB" w:rsidP="00E73664">
      <w:pPr>
        <w:ind w:left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C038C3B" wp14:editId="6089B5DB">
                <wp:simplePos x="0" y="0"/>
                <wp:positionH relativeFrom="column">
                  <wp:posOffset>4330700</wp:posOffset>
                </wp:positionH>
                <wp:positionV relativeFrom="paragraph">
                  <wp:posOffset>94615</wp:posOffset>
                </wp:positionV>
                <wp:extent cx="1085850" cy="603250"/>
                <wp:effectExtent l="11430" t="9525" r="7620" b="6350"/>
                <wp:wrapNone/>
                <wp:docPr id="76312247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537A7" w14:textId="77777777" w:rsidR="00D76C30" w:rsidRPr="00694AF0" w:rsidRDefault="00D76C30" w:rsidP="00E82C7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694AF0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MANDO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Y LIDERAZGO</w:t>
                            </w:r>
                            <w:r w:rsidRPr="00694AF0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II</w:t>
                            </w:r>
                          </w:p>
                          <w:p w14:paraId="38C4C614" w14:textId="77777777" w:rsidR="00D76C30" w:rsidRPr="00694AF0" w:rsidRDefault="00D76C30" w:rsidP="00E82C7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6FEFC0E2" w14:textId="77777777" w:rsidR="00D76C30" w:rsidRPr="00694AF0" w:rsidRDefault="00D76C30" w:rsidP="00694AF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02</w:t>
                            </w:r>
                            <w:r w:rsidRPr="00694AF0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38C3B" id="Text Box 33" o:spid="_x0000_s1029" type="#_x0000_t202" style="position:absolute;left:0;text-align:left;margin-left:341pt;margin-top:7.45pt;width:85.5pt;height:47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">
                <v:textbox>
                  <w:txbxContent>
                    <w:p w14:paraId="32D537A7" w14:textId="77777777" w:rsidR="00D76C30" w:rsidRPr="00694AF0" w:rsidRDefault="00D76C30" w:rsidP="00E82C76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</w:pPr>
                      <w:r w:rsidRPr="00694AF0"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  <w:t>MANDO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  <w:t xml:space="preserve"> Y LIDERAZGO</w:t>
                      </w:r>
                      <w:r w:rsidRPr="00694AF0"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  <w:t xml:space="preserve"> II</w:t>
                      </w:r>
                    </w:p>
                    <w:p w14:paraId="38C4C614" w14:textId="77777777" w:rsidR="00D76C30" w:rsidRPr="00694AF0" w:rsidRDefault="00D76C30" w:rsidP="00E82C76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</w:pPr>
                    </w:p>
                    <w:p w14:paraId="6FEFC0E2" w14:textId="77777777" w:rsidR="00D76C30" w:rsidRPr="00694AF0" w:rsidRDefault="00D76C30" w:rsidP="00694AF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  <w:t>02</w:t>
                      </w:r>
                      <w:r w:rsidRPr="00694AF0"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  <w:tab/>
                        <w:t xml:space="preserve">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s-MX"/>
                        </w:rP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</w:p>
    <w:p w14:paraId="3E251E12" w14:textId="77777777" w:rsidR="00E135A8" w:rsidRPr="00733314" w:rsidRDefault="00995F64" w:rsidP="00E73664">
      <w:pPr>
        <w:tabs>
          <w:tab w:val="left" w:pos="2766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0FF5B00" w14:textId="4FB4C568" w:rsidR="00E135A8" w:rsidRPr="00733314" w:rsidRDefault="00410DBB" w:rsidP="00E73664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F276CFA" wp14:editId="20D2BD4C">
                <wp:simplePos x="0" y="0"/>
                <wp:positionH relativeFrom="column">
                  <wp:posOffset>3980180</wp:posOffset>
                </wp:positionH>
                <wp:positionV relativeFrom="paragraph">
                  <wp:posOffset>114300</wp:posOffset>
                </wp:positionV>
                <wp:extent cx="350520" cy="0"/>
                <wp:effectExtent l="13335" t="45085" r="17145" b="40640"/>
                <wp:wrapNone/>
                <wp:docPr id="415222071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4245B44" id="Line 3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4pt,9pt" to="34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">
                <v:stroke endarrow="classic" endarrowwidth="narrow" endarrowlength="short"/>
              </v:line>
            </w:pict>
          </mc:Fallback>
        </mc:AlternateContent>
      </w:r>
      <w:r w:rsidR="00995F64">
        <w:rPr>
          <w:rFonts w:ascii="Arial" w:hAnsi="Arial" w:cs="Arial"/>
        </w:rPr>
        <w:tab/>
      </w:r>
      <w:r w:rsidR="00995F64">
        <w:rPr>
          <w:rFonts w:ascii="Arial" w:hAnsi="Arial" w:cs="Arial"/>
        </w:rPr>
        <w:tab/>
      </w:r>
    </w:p>
    <w:p w14:paraId="4F52ED42" w14:textId="77777777" w:rsidR="00E135A8" w:rsidRPr="00733314" w:rsidRDefault="00E135A8" w:rsidP="00E73664">
      <w:pPr>
        <w:ind w:left="708"/>
        <w:rPr>
          <w:rFonts w:ascii="Arial" w:hAnsi="Arial" w:cs="Arial"/>
        </w:rPr>
      </w:pPr>
    </w:p>
    <w:p w14:paraId="3B64EA26" w14:textId="0016FE7D" w:rsidR="00E135A8" w:rsidRPr="00733314" w:rsidRDefault="00410DBB" w:rsidP="00E73664">
      <w:pPr>
        <w:ind w:left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68C9FD8" wp14:editId="61C28FE4">
                <wp:simplePos x="0" y="0"/>
                <wp:positionH relativeFrom="column">
                  <wp:posOffset>1233170</wp:posOffset>
                </wp:positionH>
                <wp:positionV relativeFrom="paragraph">
                  <wp:posOffset>114300</wp:posOffset>
                </wp:positionV>
                <wp:extent cx="1123950" cy="609600"/>
                <wp:effectExtent l="9525" t="12700" r="9525" b="6350"/>
                <wp:wrapNone/>
                <wp:docPr id="59012223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77B3A" w14:textId="77777777" w:rsidR="00D76C30" w:rsidRPr="00995F64" w:rsidRDefault="00D76C30" w:rsidP="00B611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  <w:t>FILOSOFÍA, ÉTICA Y MORAL</w:t>
                            </w:r>
                          </w:p>
                          <w:p w14:paraId="26EF162C" w14:textId="77777777" w:rsidR="00D76C30" w:rsidRDefault="00D76C30" w:rsidP="00B611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</w:pPr>
                          </w:p>
                          <w:p w14:paraId="3D324F01" w14:textId="77777777" w:rsidR="00D76C30" w:rsidRPr="00995F64" w:rsidRDefault="00D76C30" w:rsidP="00B611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  <w:t>04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lang w:val="es-MX"/>
                              </w:rPr>
                              <w:tab/>
                              <w:t xml:space="preserve">     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C9FD8" id="Text Box 45" o:spid="_x0000_s1030" type="#_x0000_t202" style="position:absolute;left:0;text-align:left;margin-left:97.1pt;margin-top:9pt;width:88.5pt;height:4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">
                <v:textbox>
                  <w:txbxContent>
                    <w:p w14:paraId="12677B3A" w14:textId="77777777" w:rsidR="00D76C30" w:rsidRPr="00995F64" w:rsidRDefault="00D76C30" w:rsidP="00B611AA">
                      <w:pPr>
                        <w:jc w:val="center"/>
                        <w:rPr>
                          <w:rFonts w:ascii="Arial" w:hAnsi="Arial" w:cs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lang w:val="es-MX"/>
                        </w:rPr>
                        <w:t>FILOSOFÍA, ÉTICA Y MORAL</w:t>
                      </w:r>
                    </w:p>
                    <w:p w14:paraId="26EF162C" w14:textId="77777777" w:rsidR="00D76C30" w:rsidRDefault="00D76C30" w:rsidP="00B611AA">
                      <w:pPr>
                        <w:jc w:val="center"/>
                        <w:rPr>
                          <w:rFonts w:ascii="Arial" w:hAnsi="Arial" w:cs="Arial"/>
                          <w:sz w:val="16"/>
                          <w:lang w:val="es-MX"/>
                        </w:rPr>
                      </w:pPr>
                    </w:p>
                    <w:p w14:paraId="3D324F01" w14:textId="77777777" w:rsidR="00D76C30" w:rsidRPr="00995F64" w:rsidRDefault="00D76C30" w:rsidP="00B611AA">
                      <w:pPr>
                        <w:jc w:val="center"/>
                        <w:rPr>
                          <w:rFonts w:ascii="Arial" w:hAnsi="Arial" w:cs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lang w:val="es-MX"/>
                        </w:rPr>
                        <w:t>04</w:t>
                      </w:r>
                      <w:r>
                        <w:rPr>
                          <w:rFonts w:ascii="Arial" w:hAnsi="Arial" w:cs="Arial"/>
                          <w:sz w:val="16"/>
                          <w:lang w:val="es-MX"/>
                        </w:rPr>
                        <w:tab/>
                        <w:t xml:space="preserve">     68</w:t>
                      </w:r>
                    </w:p>
                  </w:txbxContent>
                </v:textbox>
              </v:shape>
            </w:pict>
          </mc:Fallback>
        </mc:AlternateContent>
      </w:r>
    </w:p>
    <w:p w14:paraId="2977803C" w14:textId="77777777" w:rsidR="00E135A8" w:rsidRPr="00733314" w:rsidRDefault="00E135A8" w:rsidP="00E73664">
      <w:pPr>
        <w:ind w:left="708"/>
        <w:rPr>
          <w:rFonts w:ascii="Arial" w:hAnsi="Arial" w:cs="Arial"/>
        </w:rPr>
      </w:pPr>
    </w:p>
    <w:p w14:paraId="687F3BC3" w14:textId="77777777" w:rsidR="00E135A8" w:rsidRPr="00733314" w:rsidRDefault="00E135A8" w:rsidP="00E73664">
      <w:pPr>
        <w:ind w:left="708"/>
        <w:rPr>
          <w:rFonts w:ascii="Arial" w:hAnsi="Arial" w:cs="Arial"/>
        </w:rPr>
      </w:pPr>
    </w:p>
    <w:p w14:paraId="742489FE" w14:textId="57D9C525" w:rsidR="00E135A8" w:rsidRPr="00733314" w:rsidRDefault="00410DBB" w:rsidP="00E73664">
      <w:pPr>
        <w:tabs>
          <w:tab w:val="left" w:pos="2481"/>
        </w:tabs>
        <w:ind w:left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BDCDFF5" wp14:editId="4F890D8D">
                <wp:simplePos x="0" y="0"/>
                <wp:positionH relativeFrom="column">
                  <wp:posOffset>2357120</wp:posOffset>
                </wp:positionH>
                <wp:positionV relativeFrom="paragraph">
                  <wp:posOffset>-635</wp:posOffset>
                </wp:positionV>
                <wp:extent cx="106680" cy="0"/>
                <wp:effectExtent l="9525" t="12065" r="7620" b="6985"/>
                <wp:wrapNone/>
                <wp:docPr id="51259758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FAE26F6" id="AutoShape 48" o:spid="_x0000_s1026" type="#_x0000_t32" style="position:absolute;margin-left:185.6pt;margin-top:-.05pt;width:8.4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"/>
            </w:pict>
          </mc:Fallback>
        </mc:AlternateContent>
      </w:r>
      <w:r w:rsidR="00995F64">
        <w:rPr>
          <w:rFonts w:ascii="Arial" w:hAnsi="Arial" w:cs="Arial"/>
        </w:rPr>
        <w:tab/>
      </w:r>
    </w:p>
    <w:p w14:paraId="38CED387" w14:textId="77777777" w:rsidR="00E135A8" w:rsidRDefault="00E135A8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7195BE6D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18B75A61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4D12FB9A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6C4B1DE8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18C73AC1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2E25C020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7948666F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698EB638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22F172F7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23D4216F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1C135F8A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2E44FE29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27D73A3F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06E24414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315A67CB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744C96E2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39454886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31FC103A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2E0748DA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6882AD7B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7846432A" w14:textId="77777777"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3A8B8949" w14:textId="77777777" w:rsidR="00284820" w:rsidRPr="00733314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14:paraId="161E8612" w14:textId="77777777" w:rsidR="008A5738" w:rsidRPr="00733314" w:rsidRDefault="00F64A47" w:rsidP="00E73664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Objetivos Generales de la Asignatura</w:t>
      </w:r>
      <w:r w:rsidR="0041592F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2C0A1E22" w14:textId="77777777" w:rsidR="008A5738" w:rsidRPr="00733314" w:rsidRDefault="008A5738" w:rsidP="00E73664">
      <w:pPr>
        <w:tabs>
          <w:tab w:val="left" w:pos="750"/>
          <w:tab w:val="right" w:pos="8784"/>
        </w:tabs>
        <w:rPr>
          <w:rFonts w:ascii="Arial" w:hAnsi="Arial" w:cs="Arial"/>
          <w:sz w:val="24"/>
          <w:szCs w:val="24"/>
          <w:lang w:val="es-ES_tradnl"/>
        </w:rPr>
      </w:pPr>
    </w:p>
    <w:p w14:paraId="1B32BDAB" w14:textId="77777777" w:rsidR="00DC434B" w:rsidRPr="00733314" w:rsidRDefault="00F93821" w:rsidP="00E73664">
      <w:pPr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 xml:space="preserve">El propósito de la asignatura está orientado 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 xml:space="preserve">a 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desarrollar en el </w:t>
      </w:r>
      <w:r w:rsidR="00E135A8" w:rsidRPr="00733314">
        <w:rPr>
          <w:rFonts w:ascii="Arial" w:hAnsi="Arial" w:cs="Arial"/>
          <w:sz w:val="24"/>
          <w:szCs w:val="24"/>
          <w:lang w:val="es-ES_tradnl"/>
        </w:rPr>
        <w:t>C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adete habilidades para aplicar conceptos, </w:t>
      </w:r>
      <w:r w:rsidR="006A5C2F" w:rsidRPr="00733314">
        <w:rPr>
          <w:rFonts w:ascii="Arial" w:hAnsi="Arial" w:cs="Arial"/>
          <w:sz w:val="24"/>
          <w:szCs w:val="24"/>
          <w:lang w:val="es-ES_tradnl"/>
        </w:rPr>
        <w:t xml:space="preserve">principios, 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métodos </w:t>
      </w:r>
      <w:r w:rsidR="007E098F" w:rsidRPr="00733314">
        <w:rPr>
          <w:rFonts w:ascii="Arial" w:hAnsi="Arial" w:cs="Arial"/>
          <w:sz w:val="24"/>
          <w:szCs w:val="24"/>
          <w:lang w:val="es-ES_tradnl"/>
        </w:rPr>
        <w:t>y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técnicas de liderazgo</w:t>
      </w:r>
      <w:r w:rsidR="00FD1744">
        <w:rPr>
          <w:rFonts w:ascii="Arial" w:hAnsi="Arial" w:cs="Arial"/>
          <w:sz w:val="24"/>
          <w:szCs w:val="24"/>
          <w:lang w:val="es-ES_tradnl"/>
        </w:rPr>
        <w:t xml:space="preserve"> y</w:t>
      </w:r>
      <w:r w:rsidR="006A5C2F" w:rsidRPr="00733314">
        <w:rPr>
          <w:rFonts w:ascii="Arial" w:hAnsi="Arial" w:cs="Arial"/>
          <w:sz w:val="24"/>
          <w:szCs w:val="24"/>
          <w:lang w:val="es-ES_tradnl"/>
        </w:rPr>
        <w:t xml:space="preserve"> conducción naval; comprender los factores que influyen sobre la conducta de sus pares, superiores y subalternos en reacciones como individuos y c</w:t>
      </w:r>
      <w:r w:rsidR="00FD1744">
        <w:rPr>
          <w:rFonts w:ascii="Arial" w:hAnsi="Arial" w:cs="Arial"/>
          <w:sz w:val="24"/>
          <w:szCs w:val="24"/>
          <w:lang w:val="es-ES_tradnl"/>
        </w:rPr>
        <w:t>omo miembros de grupos</w:t>
      </w:r>
      <w:r w:rsidR="00012617" w:rsidRPr="00733314">
        <w:rPr>
          <w:rFonts w:ascii="Arial" w:hAnsi="Arial" w:cs="Arial"/>
          <w:sz w:val="24"/>
          <w:szCs w:val="24"/>
          <w:lang w:val="es-ES_tradnl"/>
        </w:rPr>
        <w:t xml:space="preserve"> y analizar situaciones diversas relacionadas con el servicio mediante la metodología de “Estudio de Casos”</w:t>
      </w:r>
      <w:r w:rsidR="00DC434B" w:rsidRPr="00733314">
        <w:rPr>
          <w:rFonts w:ascii="Arial" w:hAnsi="Arial" w:cs="Arial"/>
          <w:sz w:val="24"/>
          <w:szCs w:val="24"/>
          <w:lang w:val="es-ES_tradnl"/>
        </w:rPr>
        <w:t>.</w:t>
      </w:r>
    </w:p>
    <w:p w14:paraId="04A30F42" w14:textId="77777777" w:rsidR="00DC434B" w:rsidRPr="00733314" w:rsidRDefault="00DC434B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E8D0B0C" w14:textId="77777777" w:rsidR="008A5738" w:rsidRPr="00733314" w:rsidRDefault="00E316BE" w:rsidP="00E73664">
      <w:pPr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>Se pretende que estos conceptos sean</w:t>
      </w:r>
      <w:r w:rsidR="00C75CC8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E6AA6" w:rsidRPr="00733314">
        <w:rPr>
          <w:rFonts w:ascii="Arial" w:hAnsi="Arial" w:cs="Arial"/>
          <w:sz w:val="24"/>
          <w:szCs w:val="24"/>
          <w:lang w:val="es-ES_tradnl"/>
        </w:rPr>
        <w:t>asimila</w:t>
      </w:r>
      <w:r w:rsidR="00012617" w:rsidRPr="00733314">
        <w:rPr>
          <w:rFonts w:ascii="Arial" w:hAnsi="Arial" w:cs="Arial"/>
          <w:sz w:val="24"/>
          <w:szCs w:val="24"/>
          <w:lang w:val="es-ES_tradnl"/>
        </w:rPr>
        <w:t>do</w:t>
      </w:r>
      <w:r w:rsidR="00C75CC8" w:rsidRPr="00733314">
        <w:rPr>
          <w:rFonts w:ascii="Arial" w:hAnsi="Arial" w:cs="Arial"/>
          <w:sz w:val="24"/>
          <w:szCs w:val="24"/>
          <w:lang w:val="es-ES_tradnl"/>
        </w:rPr>
        <w:t>s</w:t>
      </w:r>
      <w:r w:rsidR="00CE6AA6" w:rsidRPr="00733314">
        <w:rPr>
          <w:rFonts w:ascii="Arial" w:hAnsi="Arial" w:cs="Arial"/>
          <w:sz w:val="24"/>
          <w:szCs w:val="24"/>
          <w:lang w:val="es-ES_tradnl"/>
        </w:rPr>
        <w:t xml:space="preserve"> por los </w:t>
      </w:r>
      <w:r w:rsidR="00E135A8" w:rsidRPr="00733314">
        <w:rPr>
          <w:rFonts w:ascii="Arial" w:hAnsi="Arial" w:cs="Arial"/>
          <w:sz w:val="24"/>
          <w:szCs w:val="24"/>
          <w:lang w:val="es-ES_tradnl"/>
        </w:rPr>
        <w:t>C</w:t>
      </w:r>
      <w:r w:rsidR="00CE6AA6" w:rsidRPr="00733314">
        <w:rPr>
          <w:rFonts w:ascii="Arial" w:hAnsi="Arial" w:cs="Arial"/>
          <w:sz w:val="24"/>
          <w:szCs w:val="24"/>
          <w:lang w:val="es-ES_tradnl"/>
        </w:rPr>
        <w:t>adetes</w:t>
      </w:r>
      <w:r w:rsidR="00012617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D66736" w:rsidRPr="00733314">
        <w:rPr>
          <w:rFonts w:ascii="Arial" w:hAnsi="Arial" w:cs="Arial"/>
          <w:sz w:val="24"/>
          <w:szCs w:val="24"/>
          <w:lang w:val="es-ES_tradnl"/>
        </w:rPr>
        <w:t>y aplicados en</w:t>
      </w:r>
      <w:r w:rsidR="005B7E82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sz w:val="24"/>
          <w:szCs w:val="24"/>
          <w:lang w:val="es-ES_tradnl"/>
        </w:rPr>
        <w:t>su</w:t>
      </w:r>
      <w:r w:rsidR="00D66736" w:rsidRPr="00733314">
        <w:rPr>
          <w:rFonts w:ascii="Arial" w:hAnsi="Arial" w:cs="Arial"/>
          <w:sz w:val="24"/>
          <w:szCs w:val="24"/>
          <w:lang w:val="es-ES_tradnl"/>
        </w:rPr>
        <w:t xml:space="preserve"> diario vivir </w:t>
      </w:r>
      <w:r w:rsidRPr="00733314">
        <w:rPr>
          <w:rFonts w:ascii="Arial" w:hAnsi="Arial" w:cs="Arial"/>
          <w:sz w:val="24"/>
          <w:szCs w:val="24"/>
          <w:lang w:val="es-ES_tradnl"/>
        </w:rPr>
        <w:t>en</w:t>
      </w:r>
      <w:r w:rsidR="00D66736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smartTag w:uri="urn:schemas-microsoft-com:office:smarttags" w:element="PersonName">
        <w:smartTagPr>
          <w:attr w:name="ProductID" w:val="la Escuela"/>
        </w:smartTagPr>
        <w:r w:rsidR="00D66736" w:rsidRPr="00733314">
          <w:rPr>
            <w:rFonts w:ascii="Arial" w:hAnsi="Arial" w:cs="Arial"/>
            <w:sz w:val="24"/>
            <w:szCs w:val="24"/>
            <w:lang w:val="es-ES_tradnl"/>
          </w:rPr>
          <w:t>la Escuela</w:t>
        </w:r>
      </w:smartTag>
      <w:r w:rsidR="00D66736" w:rsidRPr="00733314">
        <w:rPr>
          <w:rFonts w:ascii="Arial" w:hAnsi="Arial" w:cs="Arial"/>
          <w:sz w:val="24"/>
          <w:szCs w:val="24"/>
          <w:lang w:val="es-ES_tradnl"/>
        </w:rPr>
        <w:t xml:space="preserve"> y, especialmente, </w:t>
      </w:r>
      <w:r w:rsidR="00103E8D" w:rsidRPr="00733314">
        <w:rPr>
          <w:rFonts w:ascii="Arial" w:hAnsi="Arial" w:cs="Arial"/>
          <w:sz w:val="24"/>
          <w:szCs w:val="24"/>
          <w:lang w:val="es-ES_tradnl"/>
        </w:rPr>
        <w:t xml:space="preserve">durante su posterior desempeño </w:t>
      </w:r>
      <w:r w:rsidR="00012617" w:rsidRPr="00733314">
        <w:rPr>
          <w:rFonts w:ascii="Arial" w:hAnsi="Arial" w:cs="Arial"/>
          <w:sz w:val="24"/>
          <w:szCs w:val="24"/>
          <w:lang w:val="es-ES_tradnl"/>
        </w:rPr>
        <w:t>como Brigadieres</w:t>
      </w:r>
      <w:r w:rsidR="00103E8D" w:rsidRPr="00733314">
        <w:rPr>
          <w:rFonts w:ascii="Arial" w:hAnsi="Arial" w:cs="Arial"/>
          <w:sz w:val="24"/>
          <w:szCs w:val="24"/>
          <w:lang w:val="es-ES_tradnl"/>
        </w:rPr>
        <w:t>. Finalmente, los conocimientos y capacidades otorgados por este programa,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y su consolidación</w:t>
      </w:r>
      <w:r w:rsidR="004F2EEF" w:rsidRPr="00733314">
        <w:rPr>
          <w:rFonts w:ascii="Arial" w:hAnsi="Arial" w:cs="Arial"/>
          <w:sz w:val="24"/>
          <w:szCs w:val="24"/>
          <w:lang w:val="es-ES_tradnl"/>
        </w:rPr>
        <w:t xml:space="preserve">, </w:t>
      </w:r>
      <w:r w:rsidRPr="00733314">
        <w:rPr>
          <w:rFonts w:ascii="Arial" w:hAnsi="Arial" w:cs="Arial"/>
          <w:sz w:val="24"/>
          <w:szCs w:val="24"/>
          <w:lang w:val="es-ES_tradnl"/>
        </w:rPr>
        <w:t>facilitará</w:t>
      </w:r>
      <w:r w:rsidR="004F2EEF" w:rsidRPr="00733314">
        <w:rPr>
          <w:rFonts w:ascii="Arial" w:hAnsi="Arial" w:cs="Arial"/>
          <w:sz w:val="24"/>
          <w:szCs w:val="24"/>
          <w:lang w:val="es-ES_tradnl"/>
        </w:rPr>
        <w:t xml:space="preserve"> que</w:t>
      </w:r>
      <w:r w:rsidR="007E098F" w:rsidRPr="00733314">
        <w:rPr>
          <w:rFonts w:ascii="Arial" w:hAnsi="Arial" w:cs="Arial"/>
          <w:sz w:val="24"/>
          <w:szCs w:val="24"/>
          <w:lang w:val="es-ES_tradnl"/>
        </w:rPr>
        <w:t xml:space="preserve"> sean correctamente aplicados</w:t>
      </w:r>
      <w:r w:rsidR="004F2EEF" w:rsidRPr="00733314">
        <w:rPr>
          <w:rFonts w:ascii="Arial" w:hAnsi="Arial" w:cs="Arial"/>
          <w:sz w:val="24"/>
          <w:szCs w:val="24"/>
          <w:lang w:val="es-ES_tradnl"/>
        </w:rPr>
        <w:t xml:space="preserve"> por los Oficiales de Marina</w:t>
      </w:r>
      <w:r w:rsidR="007E098F" w:rsidRPr="00733314">
        <w:rPr>
          <w:rFonts w:ascii="Arial" w:hAnsi="Arial" w:cs="Arial"/>
          <w:sz w:val="24"/>
          <w:szCs w:val="24"/>
          <w:lang w:val="es-ES_tradnl"/>
        </w:rPr>
        <w:t xml:space="preserve"> en su futuro quehacer profesional</w:t>
      </w:r>
      <w:r w:rsidR="004F2EEF" w:rsidRPr="00733314">
        <w:rPr>
          <w:rFonts w:ascii="Arial" w:hAnsi="Arial" w:cs="Arial"/>
          <w:sz w:val="24"/>
          <w:szCs w:val="24"/>
          <w:lang w:val="es-ES_tradnl"/>
        </w:rPr>
        <w:t>.</w:t>
      </w:r>
    </w:p>
    <w:p w14:paraId="03EDD4C8" w14:textId="77777777" w:rsidR="008A5738" w:rsidRPr="00733314" w:rsidRDefault="008A5738" w:rsidP="00E73664">
      <w:pPr>
        <w:rPr>
          <w:rFonts w:ascii="Arial" w:hAnsi="Arial" w:cs="Arial"/>
          <w:b/>
          <w:sz w:val="24"/>
          <w:szCs w:val="24"/>
          <w:lang w:val="es-ES_tradnl"/>
        </w:rPr>
      </w:pPr>
    </w:p>
    <w:p w14:paraId="5608B53A" w14:textId="77777777" w:rsidR="008A5738" w:rsidRPr="00733314" w:rsidRDefault="008A5738" w:rsidP="00E73664">
      <w:pPr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 xml:space="preserve">Junto con lo anterior, </w:t>
      </w:r>
      <w:smartTag w:uri="urn:schemas-microsoft-com:office:smarttags" w:element="PersonName">
        <w:smartTagPr>
          <w:attr w:name="ProductID" w:val="la C￡tedra"/>
        </w:smartTagPr>
        <w:r w:rsidRPr="00733314">
          <w:rPr>
            <w:rFonts w:ascii="Arial" w:hAnsi="Arial" w:cs="Arial"/>
            <w:sz w:val="24"/>
            <w:szCs w:val="24"/>
            <w:lang w:val="es-ES_tradnl"/>
          </w:rPr>
          <w:t>la Cátedra</w:t>
        </w:r>
      </w:smartTag>
      <w:r w:rsidRPr="00733314">
        <w:rPr>
          <w:rFonts w:ascii="Arial" w:hAnsi="Arial" w:cs="Arial"/>
          <w:sz w:val="24"/>
          <w:szCs w:val="24"/>
          <w:lang w:val="es-ES_tradnl"/>
        </w:rPr>
        <w:t xml:space="preserve"> trabajará la asignatura, contribuyendo al proceso de desarrollo integrado, las siguientes capacidades y destrezas: </w:t>
      </w:r>
      <w:r w:rsidR="00F5784B" w:rsidRPr="00733314">
        <w:rPr>
          <w:rFonts w:ascii="Arial" w:hAnsi="Arial" w:cs="Arial"/>
          <w:b/>
          <w:sz w:val="24"/>
          <w:szCs w:val="24"/>
          <w:lang w:val="es-ES_tradnl"/>
        </w:rPr>
        <w:t xml:space="preserve">Comprensión </w:t>
      </w:r>
      <w:r w:rsidR="001810E1" w:rsidRPr="00733314">
        <w:rPr>
          <w:rFonts w:ascii="Arial" w:hAnsi="Arial" w:cs="Arial"/>
          <w:b/>
          <w:sz w:val="24"/>
          <w:szCs w:val="24"/>
          <w:lang w:val="es-ES_tradnl"/>
        </w:rPr>
        <w:t xml:space="preserve">y Producción </w:t>
      </w:r>
      <w:r w:rsidR="00F5784B" w:rsidRPr="00733314">
        <w:rPr>
          <w:rFonts w:ascii="Arial" w:hAnsi="Arial" w:cs="Arial"/>
          <w:b/>
          <w:sz w:val="24"/>
          <w:szCs w:val="24"/>
          <w:lang w:val="es-ES_tradnl"/>
        </w:rPr>
        <w:t>de Textos</w:t>
      </w:r>
      <w:r w:rsidR="00F5784B" w:rsidRPr="00733314">
        <w:rPr>
          <w:rFonts w:ascii="Arial" w:hAnsi="Arial" w:cs="Arial"/>
          <w:sz w:val="24"/>
          <w:szCs w:val="24"/>
          <w:lang w:val="es-ES_tradnl"/>
        </w:rPr>
        <w:t xml:space="preserve"> (sintetizar la información, </w:t>
      </w:r>
      <w:r w:rsidR="007C597D" w:rsidRPr="00733314">
        <w:rPr>
          <w:rFonts w:ascii="Arial" w:hAnsi="Arial" w:cs="Arial"/>
          <w:sz w:val="24"/>
          <w:szCs w:val="24"/>
          <w:lang w:val="es-ES_tradnl"/>
        </w:rPr>
        <w:t>e</w:t>
      </w:r>
      <w:r w:rsidR="004D1108" w:rsidRPr="00733314">
        <w:rPr>
          <w:rFonts w:ascii="Arial" w:hAnsi="Arial" w:cs="Arial"/>
          <w:sz w:val="24"/>
          <w:szCs w:val="24"/>
          <w:lang w:val="es-ES_tradnl"/>
        </w:rPr>
        <w:t xml:space="preserve">laborar textos escritos, </w:t>
      </w:r>
      <w:r w:rsidR="007C597D" w:rsidRPr="00733314">
        <w:rPr>
          <w:rFonts w:ascii="Arial" w:hAnsi="Arial" w:cs="Arial"/>
          <w:sz w:val="24"/>
          <w:szCs w:val="24"/>
          <w:lang w:val="es-ES_tradnl"/>
        </w:rPr>
        <w:t>e</w:t>
      </w:r>
      <w:r w:rsidR="004D1108" w:rsidRPr="00733314">
        <w:rPr>
          <w:rFonts w:ascii="Arial" w:hAnsi="Arial" w:cs="Arial"/>
          <w:sz w:val="24"/>
          <w:szCs w:val="24"/>
          <w:lang w:val="es-ES_tradnl"/>
        </w:rPr>
        <w:t xml:space="preserve">xponer las propias ideas, </w:t>
      </w:r>
      <w:r w:rsidR="007C597D" w:rsidRPr="00733314">
        <w:rPr>
          <w:rFonts w:ascii="Arial" w:hAnsi="Arial" w:cs="Arial"/>
          <w:sz w:val="24"/>
          <w:szCs w:val="24"/>
          <w:lang w:val="es-ES_tradnl"/>
        </w:rPr>
        <w:t>debatir</w:t>
      </w:r>
      <w:r w:rsidRPr="00733314">
        <w:rPr>
          <w:rFonts w:ascii="Arial" w:hAnsi="Arial" w:cs="Arial"/>
          <w:sz w:val="24"/>
          <w:szCs w:val="24"/>
          <w:lang w:val="es-ES_tradnl"/>
        </w:rPr>
        <w:t>)</w:t>
      </w:r>
      <w:r w:rsidR="00FD1744">
        <w:rPr>
          <w:rFonts w:ascii="Arial" w:hAnsi="Arial" w:cs="Arial"/>
          <w:sz w:val="24"/>
          <w:szCs w:val="24"/>
          <w:lang w:val="es-ES_tradnl"/>
        </w:rPr>
        <w:t>;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456A8F" w:rsidRPr="00733314">
        <w:rPr>
          <w:rFonts w:ascii="Arial" w:hAnsi="Arial" w:cs="Arial"/>
          <w:b/>
          <w:sz w:val="24"/>
          <w:szCs w:val="24"/>
          <w:lang w:val="es-ES_tradnl"/>
        </w:rPr>
        <w:t xml:space="preserve">Análisis </w:t>
      </w:r>
      <w:r w:rsidR="00456A8F" w:rsidRPr="00733314">
        <w:rPr>
          <w:rFonts w:ascii="Arial" w:hAnsi="Arial" w:cs="Arial"/>
          <w:sz w:val="24"/>
          <w:szCs w:val="24"/>
          <w:lang w:val="es-ES_tradnl"/>
        </w:rPr>
        <w:t>(</w:t>
      </w:r>
      <w:r w:rsidR="00FD1744">
        <w:rPr>
          <w:rFonts w:ascii="Arial" w:hAnsi="Arial" w:cs="Arial"/>
          <w:sz w:val="24"/>
          <w:szCs w:val="24"/>
          <w:lang w:val="es-ES_tradnl"/>
        </w:rPr>
        <w:t>identificar</w:t>
      </w:r>
      <w:r w:rsidR="00C035F5" w:rsidRPr="00733314">
        <w:rPr>
          <w:rFonts w:ascii="Arial" w:hAnsi="Arial" w:cs="Arial"/>
          <w:sz w:val="24"/>
          <w:szCs w:val="24"/>
          <w:lang w:val="es-ES_tradnl"/>
        </w:rPr>
        <w:t>, comparar</w:t>
      </w:r>
      <w:r w:rsidR="002669DF" w:rsidRPr="00733314">
        <w:rPr>
          <w:rFonts w:ascii="Arial" w:hAnsi="Arial" w:cs="Arial"/>
          <w:sz w:val="24"/>
          <w:szCs w:val="24"/>
          <w:lang w:val="es-ES_tradnl"/>
        </w:rPr>
        <w:t xml:space="preserve"> o</w:t>
      </w:r>
      <w:r w:rsidR="00456A8F" w:rsidRPr="00733314">
        <w:rPr>
          <w:rFonts w:ascii="Arial" w:hAnsi="Arial" w:cs="Arial"/>
          <w:sz w:val="24"/>
          <w:szCs w:val="24"/>
          <w:lang w:val="es-ES_tradnl"/>
        </w:rPr>
        <w:t xml:space="preserve"> establecer relaciones</w:t>
      </w:r>
      <w:r w:rsidR="002669DF" w:rsidRPr="00733314">
        <w:rPr>
          <w:rFonts w:ascii="Arial" w:hAnsi="Arial" w:cs="Arial"/>
          <w:sz w:val="24"/>
          <w:szCs w:val="24"/>
          <w:lang w:val="es-ES_tradnl"/>
        </w:rPr>
        <w:t>, transferir</w:t>
      </w:r>
      <w:r w:rsidR="00456A8F" w:rsidRPr="00733314">
        <w:rPr>
          <w:rFonts w:ascii="Arial" w:hAnsi="Arial" w:cs="Arial"/>
          <w:sz w:val="24"/>
          <w:szCs w:val="24"/>
          <w:lang w:val="es-ES_tradnl"/>
        </w:rPr>
        <w:t>)</w:t>
      </w:r>
      <w:r w:rsidR="00E46273" w:rsidRPr="00733314">
        <w:rPr>
          <w:rFonts w:ascii="Arial" w:hAnsi="Arial" w:cs="Arial"/>
          <w:sz w:val="24"/>
          <w:szCs w:val="24"/>
          <w:lang w:val="es-ES_tradnl"/>
        </w:rPr>
        <w:t>.</w:t>
      </w:r>
    </w:p>
    <w:p w14:paraId="271D513B" w14:textId="77777777" w:rsidR="00E46273" w:rsidRPr="00733314" w:rsidRDefault="00E46273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AC21223" w14:textId="77777777" w:rsidR="008A5738" w:rsidRDefault="00DE3602" w:rsidP="00E73664">
      <w:pPr>
        <w:ind w:left="1134" w:firstLine="567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 xml:space="preserve">Si bien en la asignatura de Mando se exigirán todas las actitudes y valores humanos </w:t>
      </w:r>
      <w:r w:rsidR="00DB51A9" w:rsidRPr="00733314">
        <w:rPr>
          <w:rFonts w:ascii="Arial" w:hAnsi="Arial" w:cs="Arial"/>
          <w:sz w:val="24"/>
          <w:szCs w:val="24"/>
          <w:lang w:val="es-ES_tradnl"/>
        </w:rPr>
        <w:t xml:space="preserve">que debe poseer una persona para ejercer el </w:t>
      </w:r>
      <w:r w:rsidR="00DB51A9" w:rsidRPr="00802D68">
        <w:rPr>
          <w:rFonts w:ascii="Arial" w:hAnsi="Arial" w:cs="Arial"/>
          <w:sz w:val="24"/>
          <w:szCs w:val="24"/>
          <w:lang w:val="es-ES_tradnl"/>
        </w:rPr>
        <w:t xml:space="preserve">liderazgo </w:t>
      </w:r>
      <w:r w:rsidR="00DB51A9" w:rsidRPr="00733314">
        <w:rPr>
          <w:rFonts w:ascii="Arial" w:hAnsi="Arial" w:cs="Arial"/>
          <w:sz w:val="24"/>
          <w:szCs w:val="24"/>
          <w:lang w:val="es-ES_tradnl"/>
        </w:rPr>
        <w:t>con propiedad,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 xml:space="preserve"> los esfuerzos estarán centrados en procurar que el Cadete internalice los siguientes:</w:t>
      </w:r>
      <w:r w:rsidR="00EC4A95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EC4A95" w:rsidRPr="00733314">
        <w:rPr>
          <w:rFonts w:ascii="Arial" w:hAnsi="Arial" w:cs="Arial"/>
          <w:b/>
          <w:sz w:val="24"/>
          <w:szCs w:val="24"/>
          <w:lang w:val="es-ES_tradnl"/>
        </w:rPr>
        <w:t>H</w:t>
      </w:r>
      <w:r w:rsidR="00E8482C" w:rsidRPr="00733314">
        <w:rPr>
          <w:rFonts w:ascii="Arial" w:hAnsi="Arial" w:cs="Arial"/>
          <w:b/>
          <w:sz w:val="24"/>
          <w:szCs w:val="24"/>
          <w:lang w:val="es-ES_tradnl"/>
        </w:rPr>
        <w:t xml:space="preserve">onor </w:t>
      </w:r>
      <w:r w:rsidR="00EC4A95" w:rsidRPr="00733314">
        <w:rPr>
          <w:rFonts w:ascii="Arial" w:hAnsi="Arial" w:cs="Arial"/>
          <w:sz w:val="24"/>
          <w:szCs w:val="24"/>
          <w:lang w:val="es-ES_tradnl"/>
        </w:rPr>
        <w:t>(actuar con franqueza y rectitud en todo momento y lugar, ser veraz, actuar con lealtad, ser consecuente entre lo que se dice, se piensa y se hace)</w:t>
      </w:r>
      <w:r w:rsidR="00FD1744">
        <w:rPr>
          <w:rFonts w:ascii="Arial" w:hAnsi="Arial" w:cs="Arial"/>
          <w:sz w:val="24"/>
          <w:szCs w:val="24"/>
          <w:lang w:val="es-ES_tradnl"/>
        </w:rPr>
        <w:t>;</w:t>
      </w:r>
      <w:r w:rsidR="00EC4A95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E46273" w:rsidRPr="00733314">
        <w:rPr>
          <w:rFonts w:ascii="Arial" w:hAnsi="Arial" w:cs="Arial"/>
          <w:b/>
          <w:sz w:val="24"/>
          <w:szCs w:val="24"/>
          <w:lang w:val="es-ES_tradnl"/>
        </w:rPr>
        <w:t>D</w:t>
      </w:r>
      <w:r w:rsidR="008A5738" w:rsidRPr="00733314">
        <w:rPr>
          <w:rFonts w:ascii="Arial" w:hAnsi="Arial" w:cs="Arial"/>
          <w:b/>
          <w:sz w:val="24"/>
          <w:szCs w:val="24"/>
          <w:lang w:val="es-ES_tradnl"/>
        </w:rPr>
        <w:t>isciplina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 xml:space="preserve"> (evidenciar rigurosidad en el cumplimiento de deberes y tareas,</w:t>
      </w:r>
      <w:r w:rsidR="005330AC" w:rsidRPr="00733314">
        <w:rPr>
          <w:rFonts w:ascii="Arial" w:hAnsi="Arial" w:cs="Arial"/>
          <w:sz w:val="24"/>
          <w:szCs w:val="24"/>
          <w:lang w:val="es-ES_tradnl"/>
        </w:rPr>
        <w:t xml:space="preserve"> ser autoexigente y autónomo, m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>anifestar perseverancia en el logro de objetivos</w:t>
      </w:r>
      <w:r w:rsidR="00EC4A95" w:rsidRPr="00733314">
        <w:rPr>
          <w:rFonts w:ascii="Arial" w:hAnsi="Arial" w:cs="Arial"/>
          <w:sz w:val="24"/>
          <w:szCs w:val="24"/>
          <w:lang w:val="es-ES_tradnl"/>
        </w:rPr>
        <w:t>, obedecer con diligencia y entusiasmo</w:t>
      </w:r>
      <w:r w:rsidR="00FD1744">
        <w:rPr>
          <w:rFonts w:ascii="Arial" w:hAnsi="Arial" w:cs="Arial"/>
          <w:sz w:val="24"/>
          <w:szCs w:val="24"/>
          <w:lang w:val="es-ES_tradnl"/>
        </w:rPr>
        <w:t>);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EC4A95" w:rsidRPr="00733314">
        <w:rPr>
          <w:rFonts w:ascii="Arial" w:hAnsi="Arial" w:cs="Arial"/>
          <w:b/>
          <w:sz w:val="24"/>
          <w:szCs w:val="24"/>
          <w:lang w:val="es-ES_tradnl"/>
        </w:rPr>
        <w:t>R</w:t>
      </w:r>
      <w:r w:rsidR="008A5738" w:rsidRPr="00733314">
        <w:rPr>
          <w:rFonts w:ascii="Arial" w:hAnsi="Arial" w:cs="Arial"/>
          <w:b/>
          <w:sz w:val="24"/>
          <w:szCs w:val="24"/>
          <w:lang w:val="es-ES_tradnl"/>
        </w:rPr>
        <w:t xml:space="preserve">esponsabilidad </w:t>
      </w:r>
      <w:r w:rsidR="00FD1744">
        <w:rPr>
          <w:rFonts w:ascii="Arial" w:hAnsi="Arial" w:cs="Arial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sumir reflexivamente las consecuencias de los propios actos, 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 xml:space="preserve">participar con interés en las actividades propuestas, </w:t>
      </w:r>
      <w:r w:rsidR="00EC4A95" w:rsidRPr="00733314">
        <w:rPr>
          <w:rFonts w:ascii="Arial" w:hAnsi="Arial" w:cs="Arial"/>
          <w:sz w:val="24"/>
          <w:szCs w:val="24"/>
          <w:lang w:val="es-ES_tradnl"/>
        </w:rPr>
        <w:t xml:space="preserve">participar y 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>asumir deberes colectivos, cumplir los deberes y compromisos oportunamente</w:t>
      </w:r>
      <w:r w:rsidRPr="00733314">
        <w:rPr>
          <w:rFonts w:ascii="Arial" w:hAnsi="Arial" w:cs="Arial"/>
          <w:sz w:val="24"/>
          <w:szCs w:val="24"/>
          <w:lang w:val="es-ES_tradnl"/>
        </w:rPr>
        <w:t>, anticipar las consecuencias de las decisiones propias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>)</w:t>
      </w:r>
      <w:r w:rsidRPr="00733314">
        <w:rPr>
          <w:rFonts w:ascii="Arial" w:hAnsi="Arial" w:cs="Arial"/>
          <w:sz w:val="24"/>
          <w:szCs w:val="24"/>
          <w:lang w:val="es-ES_tradnl"/>
        </w:rPr>
        <w:t>.</w:t>
      </w:r>
      <w:r w:rsidR="008A5738" w:rsidRPr="00733314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52B99141" w14:textId="5E8DF9E1" w:rsidR="00F94C28" w:rsidRDefault="00F94C28" w:rsidP="00F94C28">
      <w:pPr>
        <w:ind w:left="1276" w:hanging="14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Todo lo anterior, se nutre del modelo de liderazgo de la Armada de Chile 2023, que incorpora el fortalecimiento de 6 atributos del liderazgo naval, a saber: </w:t>
      </w:r>
    </w:p>
    <w:p w14:paraId="77F71C54" w14:textId="3B1FA311" w:rsidR="00F94C28" w:rsidRDefault="00F94C28" w:rsidP="00410DBB">
      <w:pPr>
        <w:pStyle w:val="Prrafodelista"/>
        <w:numPr>
          <w:ilvl w:val="0"/>
          <w:numId w:val="31"/>
        </w:numPr>
        <w:ind w:left="1134" w:firstLine="55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Pensamiento reflexivo.</w:t>
      </w:r>
    </w:p>
    <w:p w14:paraId="1C031F1F" w14:textId="40BC9C53" w:rsidR="00F94C28" w:rsidRDefault="00F94C28" w:rsidP="00410DBB">
      <w:pPr>
        <w:pStyle w:val="Prrafodelista"/>
        <w:numPr>
          <w:ilvl w:val="0"/>
          <w:numId w:val="31"/>
        </w:numPr>
        <w:ind w:left="1134" w:firstLine="55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Preocupación por el personal.</w:t>
      </w:r>
    </w:p>
    <w:p w14:paraId="2C949646" w14:textId="6E14D8FF" w:rsidR="00F94C28" w:rsidRDefault="00F94C28" w:rsidP="00410DBB">
      <w:pPr>
        <w:pStyle w:val="Prrafodelista"/>
        <w:numPr>
          <w:ilvl w:val="0"/>
          <w:numId w:val="31"/>
        </w:numPr>
        <w:ind w:left="1134" w:firstLine="55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Influir positivamente.</w:t>
      </w:r>
    </w:p>
    <w:p w14:paraId="0D3A46F7" w14:textId="0EF9810E" w:rsidR="00F94C28" w:rsidRDefault="00F94C28" w:rsidP="00410DBB">
      <w:pPr>
        <w:pStyle w:val="Prrafodelista"/>
        <w:numPr>
          <w:ilvl w:val="0"/>
          <w:numId w:val="31"/>
        </w:numPr>
        <w:ind w:left="1134" w:firstLine="55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Enfocarse en la misión.</w:t>
      </w:r>
    </w:p>
    <w:p w14:paraId="5938309A" w14:textId="05FD45F3" w:rsidR="00F94C28" w:rsidRDefault="00F94C28" w:rsidP="00410DBB">
      <w:pPr>
        <w:pStyle w:val="Prrafodelista"/>
        <w:numPr>
          <w:ilvl w:val="0"/>
          <w:numId w:val="31"/>
        </w:numPr>
        <w:ind w:left="1134" w:firstLine="55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Ethos y valores.</w:t>
      </w:r>
    </w:p>
    <w:p w14:paraId="736FE8F2" w14:textId="16B94C61" w:rsidR="00F94C28" w:rsidRPr="00F94C28" w:rsidRDefault="00F94C28" w:rsidP="00410DBB">
      <w:pPr>
        <w:pStyle w:val="Prrafodelista"/>
        <w:numPr>
          <w:ilvl w:val="0"/>
          <w:numId w:val="31"/>
        </w:numPr>
        <w:ind w:left="1134" w:firstLine="55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Trabajo en equipo.</w:t>
      </w:r>
    </w:p>
    <w:p w14:paraId="723E8A0D" w14:textId="77777777" w:rsidR="00C0245E" w:rsidRPr="00D45BFF" w:rsidRDefault="000A1AFA" w:rsidP="00F94C28">
      <w:pPr>
        <w:ind w:left="1276" w:hanging="142"/>
        <w:jc w:val="both"/>
        <w:rPr>
          <w:rFonts w:ascii="Arial" w:hAnsi="Arial" w:cs="Arial"/>
          <w:sz w:val="2"/>
          <w:szCs w:val="2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br w:type="page"/>
      </w:r>
    </w:p>
    <w:p w14:paraId="6442FD8C" w14:textId="77777777" w:rsidR="004B50F6" w:rsidRPr="00F267C4" w:rsidRDefault="00F5784B" w:rsidP="00E73664">
      <w:pPr>
        <w:pStyle w:val="Ttulo2"/>
        <w:keepNext/>
        <w:numPr>
          <w:ilvl w:val="0"/>
          <w:numId w:val="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lastRenderedPageBreak/>
        <w:t>DESARROLLO DE LAS UNIDADES TEMÁTICAS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7905C231" w14:textId="77777777" w:rsidR="00F5784B" w:rsidRPr="00F267C4" w:rsidRDefault="00F5784B" w:rsidP="00E73664">
      <w:pPr>
        <w:rPr>
          <w:rFonts w:ascii="Arial" w:hAnsi="Arial" w:cs="Arial"/>
        </w:rPr>
      </w:pPr>
    </w:p>
    <w:p w14:paraId="6CF7C5F0" w14:textId="77777777" w:rsidR="00AD3BBC" w:rsidRPr="00F267C4" w:rsidRDefault="00AD3BBC" w:rsidP="00E73664">
      <w:pPr>
        <w:rPr>
          <w:rFonts w:ascii="Arial" w:hAnsi="Arial" w:cs="Arial"/>
        </w:rPr>
      </w:pPr>
    </w:p>
    <w:p w14:paraId="78717701" w14:textId="25E438E9" w:rsidR="00F5784B" w:rsidRPr="00F267C4" w:rsidRDefault="004147FB" w:rsidP="00FC442B">
      <w:pPr>
        <w:pStyle w:val="Ttulo2"/>
        <w:keepNext/>
        <w:overflowPunct/>
        <w:autoSpaceDE/>
        <w:autoSpaceDN/>
        <w:adjustRightInd/>
        <w:ind w:left="1985" w:hanging="1418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U</w:t>
      </w:r>
      <w:r w:rsidR="0037256D" w:rsidRPr="00F267C4">
        <w:rPr>
          <w:rFonts w:ascii="Arial" w:hAnsi="Arial" w:cs="Arial"/>
          <w:b/>
          <w:sz w:val="24"/>
          <w:szCs w:val="24"/>
        </w:rPr>
        <w:t>.</w:t>
      </w:r>
      <w:r w:rsidRPr="00F267C4">
        <w:rPr>
          <w:rFonts w:ascii="Arial" w:hAnsi="Arial" w:cs="Arial"/>
          <w:b/>
          <w:sz w:val="24"/>
          <w:szCs w:val="24"/>
        </w:rPr>
        <w:t>T</w:t>
      </w:r>
      <w:r w:rsidR="0037256D" w:rsidRPr="00F267C4">
        <w:rPr>
          <w:rFonts w:ascii="Arial" w:hAnsi="Arial" w:cs="Arial"/>
          <w:b/>
          <w:sz w:val="24"/>
          <w:szCs w:val="24"/>
        </w:rPr>
        <w:t>. Nº 1</w:t>
      </w:r>
      <w:r w:rsidRPr="00F267C4">
        <w:rPr>
          <w:rFonts w:ascii="Arial" w:hAnsi="Arial" w:cs="Arial"/>
          <w:b/>
          <w:sz w:val="24"/>
          <w:szCs w:val="24"/>
        </w:rPr>
        <w:t xml:space="preserve"> </w:t>
      </w:r>
      <w:r w:rsidR="00F5784B" w:rsidRPr="00F267C4">
        <w:rPr>
          <w:rFonts w:ascii="Arial" w:hAnsi="Arial" w:cs="Arial"/>
          <w:b/>
          <w:sz w:val="24"/>
          <w:szCs w:val="24"/>
        </w:rPr>
        <w:t xml:space="preserve">: </w:t>
      </w:r>
      <w:r w:rsidR="00D45BFF" w:rsidRPr="00F267C4">
        <w:rPr>
          <w:rFonts w:ascii="Arial" w:hAnsi="Arial" w:cs="Arial"/>
          <w:b/>
          <w:sz w:val="24"/>
          <w:szCs w:val="24"/>
        </w:rPr>
        <w:t xml:space="preserve">  </w:t>
      </w:r>
      <w:r w:rsidR="008A1AC9" w:rsidRPr="00F267C4">
        <w:rPr>
          <w:rFonts w:ascii="Arial" w:hAnsi="Arial" w:cs="Arial"/>
          <w:b/>
          <w:sz w:val="24"/>
          <w:szCs w:val="24"/>
        </w:rPr>
        <w:tab/>
      </w:r>
      <w:r w:rsidR="00FC442B">
        <w:rPr>
          <w:rFonts w:ascii="Arial" w:hAnsi="Arial" w:cs="Arial"/>
          <w:b/>
          <w:sz w:val="24"/>
          <w:szCs w:val="24"/>
        </w:rPr>
        <w:t xml:space="preserve">MODELO DE LIDERAZGO (MLA) Y </w:t>
      </w:r>
      <w:r w:rsidR="007567AD" w:rsidRPr="00F267C4">
        <w:rPr>
          <w:rFonts w:ascii="Arial" w:hAnsi="Arial" w:cs="Arial"/>
          <w:b/>
          <w:sz w:val="24"/>
          <w:szCs w:val="24"/>
        </w:rPr>
        <w:t>CONCEPTOS</w:t>
      </w:r>
      <w:r w:rsidR="00181066" w:rsidRPr="00F267C4">
        <w:rPr>
          <w:rFonts w:ascii="Arial" w:hAnsi="Arial" w:cs="Arial"/>
          <w:b/>
          <w:sz w:val="24"/>
          <w:szCs w:val="24"/>
        </w:rPr>
        <w:t xml:space="preserve"> GENERALES DEL</w:t>
      </w:r>
      <w:r w:rsidR="00F5784B" w:rsidRPr="00F267C4">
        <w:rPr>
          <w:rFonts w:ascii="Arial" w:hAnsi="Arial" w:cs="Arial"/>
          <w:b/>
          <w:sz w:val="24"/>
          <w:szCs w:val="24"/>
        </w:rPr>
        <w:t xml:space="preserve"> MANDO</w:t>
      </w:r>
      <w:r w:rsidR="00C327E8">
        <w:rPr>
          <w:rFonts w:ascii="Arial" w:hAnsi="Arial" w:cs="Arial"/>
          <w:b/>
          <w:sz w:val="24"/>
          <w:szCs w:val="24"/>
        </w:rPr>
        <w:t xml:space="preserve"> Y LIDERAZGO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33EF5414" w14:textId="77777777" w:rsidR="004B50F6" w:rsidRPr="00F267C4" w:rsidRDefault="004B50F6" w:rsidP="00E7366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7F7960B3" w14:textId="77777777" w:rsidR="004B50F6" w:rsidRPr="00F267C4" w:rsidRDefault="004B50F6" w:rsidP="00E73664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Carga Horaria</w:t>
      </w:r>
      <w:r w:rsidR="0041592F" w:rsidRPr="00F267C4"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6E7FA045" w14:textId="77777777" w:rsidR="00995F64" w:rsidRPr="00F267C4" w:rsidRDefault="00995F64" w:rsidP="00E7366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995F64" w:rsidRPr="00F267C4" w14:paraId="41CC163D" w14:textId="7777777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313470FA" w14:textId="77777777" w:rsidR="00995F64" w:rsidRPr="00F267C4" w:rsidRDefault="00995F64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43DEEEAD" w14:textId="77777777" w:rsidR="00995F64" w:rsidRPr="00F267C4" w:rsidRDefault="00995F64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5A77441A" w14:textId="77777777" w:rsidR="00995F64" w:rsidRPr="00F267C4" w:rsidRDefault="00995F64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C7C90CF" w14:textId="77777777" w:rsidR="00995F64" w:rsidRPr="00F267C4" w:rsidRDefault="00995F64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995F64" w:rsidRPr="00F267C4" w14:paraId="2085371A" w14:textId="77777777">
        <w:trPr>
          <w:trHeight w:val="416"/>
        </w:trPr>
        <w:tc>
          <w:tcPr>
            <w:tcW w:w="1860" w:type="dxa"/>
            <w:vAlign w:val="center"/>
          </w:tcPr>
          <w:p w14:paraId="4D7DEF1C" w14:textId="5E133A67" w:rsidR="00995F64" w:rsidRPr="00F267C4" w:rsidRDefault="008D3AF3" w:rsidP="00144AE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14:paraId="734AF3EA" w14:textId="111F7431" w:rsidR="00995F64" w:rsidRPr="00F267C4" w:rsidRDefault="00BD564A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8D3AF3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1D7C43AF" w14:textId="6F305945" w:rsidR="00995F64" w:rsidRPr="00F267C4" w:rsidRDefault="00995F64" w:rsidP="00961F5F">
            <w:pPr>
              <w:jc w:val="center"/>
              <w:rPr>
                <w:rFonts w:ascii="Arial" w:hAnsi="Arial" w:cs="Arial"/>
                <w:sz w:val="24"/>
              </w:rPr>
            </w:pPr>
            <w:r w:rsidRPr="00F267C4">
              <w:rPr>
                <w:rFonts w:ascii="Arial" w:hAnsi="Arial" w:cs="Arial"/>
                <w:sz w:val="24"/>
              </w:rPr>
              <w:t>0</w:t>
            </w:r>
            <w:r w:rsidR="008D3AF3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14:paraId="433D44CD" w14:textId="5960FAF4" w:rsidR="00995F64" w:rsidRPr="00F267C4" w:rsidRDefault="008D3AF3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</w:tr>
    </w:tbl>
    <w:p w14:paraId="319FB6FD" w14:textId="77777777" w:rsidR="00995F64" w:rsidRPr="00F267C4" w:rsidRDefault="00995F64" w:rsidP="00E7366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14:paraId="573BD9E1" w14:textId="77777777" w:rsidR="004B50F6" w:rsidRPr="00F267C4" w:rsidRDefault="004B50F6" w:rsidP="00E73664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de la Unidad Temática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2E228201" w14:textId="77777777" w:rsidR="004B50F6" w:rsidRPr="00F267C4" w:rsidRDefault="004B50F6" w:rsidP="00E73664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7CE21E1A" w14:textId="77777777" w:rsidR="004B50F6" w:rsidRPr="00F267C4" w:rsidRDefault="004B50F6" w:rsidP="00E73664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Objetivos </w:t>
      </w:r>
      <w:r w:rsidR="00D15732" w:rsidRPr="00F267C4">
        <w:rPr>
          <w:rFonts w:ascii="Arial" w:hAnsi="Arial" w:cs="Arial"/>
          <w:b/>
          <w:sz w:val="24"/>
          <w:szCs w:val="24"/>
        </w:rPr>
        <w:t>r</w:t>
      </w:r>
      <w:r w:rsidRPr="00F267C4">
        <w:rPr>
          <w:rFonts w:ascii="Arial" w:hAnsi="Arial" w:cs="Arial"/>
          <w:b/>
          <w:sz w:val="24"/>
          <w:szCs w:val="24"/>
        </w:rPr>
        <w:t xml:space="preserve">eferidos a </w:t>
      </w:r>
      <w:smartTag w:uri="urn:schemas-microsoft-com:office:smarttags" w:element="PersonName">
        <w:smartTagPr>
          <w:attr w:name="ProductID" w:val="la Comprensi￳n"/>
        </w:smartTagPr>
        <w:r w:rsidRPr="00F267C4">
          <w:rPr>
            <w:rFonts w:ascii="Arial" w:hAnsi="Arial" w:cs="Arial"/>
            <w:b/>
            <w:sz w:val="24"/>
            <w:szCs w:val="24"/>
          </w:rPr>
          <w:t xml:space="preserve">la </w:t>
        </w:r>
        <w:r w:rsidR="00F5784B" w:rsidRPr="00F267C4">
          <w:rPr>
            <w:rFonts w:ascii="Arial" w:hAnsi="Arial" w:cs="Arial"/>
            <w:b/>
            <w:sz w:val="24"/>
            <w:szCs w:val="24"/>
          </w:rPr>
          <w:t>Comprensió</w:t>
        </w:r>
        <w:r w:rsidR="007121EC" w:rsidRPr="00F267C4">
          <w:rPr>
            <w:rFonts w:ascii="Arial" w:hAnsi="Arial" w:cs="Arial"/>
            <w:b/>
            <w:sz w:val="24"/>
            <w:szCs w:val="24"/>
          </w:rPr>
          <w:t>n</w:t>
        </w:r>
      </w:smartTag>
      <w:r w:rsidR="00F5784B" w:rsidRPr="00F267C4">
        <w:rPr>
          <w:rFonts w:ascii="Arial" w:hAnsi="Arial" w:cs="Arial"/>
          <w:b/>
          <w:sz w:val="24"/>
          <w:szCs w:val="24"/>
        </w:rPr>
        <w:t xml:space="preserve"> </w:t>
      </w:r>
      <w:r w:rsidR="004758BA" w:rsidRPr="00F267C4">
        <w:rPr>
          <w:rFonts w:ascii="Arial" w:hAnsi="Arial" w:cs="Arial"/>
          <w:b/>
          <w:sz w:val="24"/>
          <w:szCs w:val="24"/>
        </w:rPr>
        <w:t xml:space="preserve">y </w:t>
      </w:r>
      <w:r w:rsidR="00945130" w:rsidRPr="00F267C4">
        <w:rPr>
          <w:rFonts w:ascii="Arial" w:hAnsi="Arial" w:cs="Arial"/>
          <w:b/>
          <w:sz w:val="24"/>
          <w:szCs w:val="24"/>
        </w:rPr>
        <w:t>P</w:t>
      </w:r>
      <w:r w:rsidR="004758BA" w:rsidRPr="00F267C4">
        <w:rPr>
          <w:rFonts w:ascii="Arial" w:hAnsi="Arial" w:cs="Arial"/>
          <w:b/>
          <w:sz w:val="24"/>
          <w:szCs w:val="24"/>
        </w:rPr>
        <w:t>roducción</w:t>
      </w:r>
      <w:r w:rsidR="009D575E" w:rsidRPr="00F267C4">
        <w:rPr>
          <w:rFonts w:ascii="Arial" w:hAnsi="Arial" w:cs="Arial"/>
          <w:b/>
          <w:sz w:val="24"/>
          <w:szCs w:val="24"/>
        </w:rPr>
        <w:t xml:space="preserve"> </w:t>
      </w:r>
      <w:r w:rsidR="00F5784B" w:rsidRPr="00F267C4">
        <w:rPr>
          <w:rFonts w:ascii="Arial" w:hAnsi="Arial" w:cs="Arial"/>
          <w:b/>
          <w:sz w:val="24"/>
          <w:szCs w:val="24"/>
        </w:rPr>
        <w:t>de Texto</w:t>
      </w:r>
      <w:r w:rsidR="00FF7EF4" w:rsidRPr="00F267C4">
        <w:rPr>
          <w:rFonts w:ascii="Arial" w:hAnsi="Arial" w:cs="Arial"/>
          <w:b/>
          <w:sz w:val="24"/>
          <w:szCs w:val="24"/>
        </w:rPr>
        <w:t>.</w:t>
      </w:r>
    </w:p>
    <w:p w14:paraId="09A9BF10" w14:textId="77777777" w:rsidR="004B50F6" w:rsidRPr="00F267C4" w:rsidRDefault="004B50F6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14:paraId="501386C7" w14:textId="77777777" w:rsidR="00974273" w:rsidRPr="00F267C4" w:rsidRDefault="00974273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 xml:space="preserve">Sintetizar </w:t>
      </w:r>
      <w:r w:rsidRPr="00F267C4">
        <w:rPr>
          <w:rFonts w:ascii="Arial" w:hAnsi="Arial" w:cs="Arial"/>
          <w:sz w:val="24"/>
        </w:rPr>
        <w:t>las ideas expuestas oralmente en clases y en textos especializados sobre</w:t>
      </w:r>
      <w:r w:rsidR="0013734E" w:rsidRPr="00F267C4">
        <w:rPr>
          <w:rFonts w:ascii="Arial" w:hAnsi="Arial" w:cs="Arial"/>
          <w:sz w:val="24"/>
        </w:rPr>
        <w:t>,</w:t>
      </w:r>
      <w:r w:rsidRPr="00F267C4">
        <w:rPr>
          <w:rFonts w:ascii="Arial" w:hAnsi="Arial" w:cs="Arial"/>
          <w:sz w:val="24"/>
        </w:rPr>
        <w:t xml:space="preserve"> los aspectos conceptuales </w:t>
      </w:r>
      <w:r w:rsidR="002331A6" w:rsidRPr="00F267C4">
        <w:rPr>
          <w:rFonts w:ascii="Arial" w:hAnsi="Arial" w:cs="Arial"/>
          <w:sz w:val="24"/>
        </w:rPr>
        <w:t>referidos al origen y naturaleza de la función de mando.</w:t>
      </w:r>
    </w:p>
    <w:p w14:paraId="18266274" w14:textId="77777777" w:rsidR="004758BA" w:rsidRPr="00F267C4" w:rsidRDefault="004758BA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Exponer </w:t>
      </w:r>
      <w:r w:rsidRPr="00F267C4">
        <w:rPr>
          <w:rFonts w:ascii="Arial" w:hAnsi="Arial" w:cs="Arial"/>
          <w:sz w:val="24"/>
          <w:szCs w:val="24"/>
          <w:lang w:val="es-ES_tradnl"/>
        </w:rPr>
        <w:t>las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F267C4">
        <w:rPr>
          <w:rFonts w:ascii="Arial" w:hAnsi="Arial" w:cs="Arial"/>
          <w:sz w:val="24"/>
        </w:rPr>
        <w:t xml:space="preserve">propias ideas, tanto de manera escrita como oral, sobre </w:t>
      </w:r>
      <w:r w:rsidR="00C32A17" w:rsidRPr="00F267C4">
        <w:rPr>
          <w:rFonts w:ascii="Arial" w:hAnsi="Arial" w:cs="Arial"/>
          <w:sz w:val="24"/>
        </w:rPr>
        <w:t xml:space="preserve">los orígenes y </w:t>
      </w:r>
      <w:r w:rsidRPr="00F267C4">
        <w:rPr>
          <w:rFonts w:ascii="Arial" w:hAnsi="Arial" w:cs="Arial"/>
          <w:sz w:val="24"/>
        </w:rPr>
        <w:t>la naturaleza de la función de mando.</w:t>
      </w:r>
    </w:p>
    <w:p w14:paraId="139BADAC" w14:textId="77777777" w:rsidR="004758BA" w:rsidRPr="00F267C4" w:rsidRDefault="004758BA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b/>
          <w:sz w:val="24"/>
        </w:rPr>
        <w:t>Debatir</w:t>
      </w:r>
      <w:r w:rsidRPr="00F267C4">
        <w:rPr>
          <w:rFonts w:ascii="Arial" w:hAnsi="Arial" w:cs="Arial"/>
          <w:sz w:val="24"/>
        </w:rPr>
        <w:t xml:space="preserve"> sobre</w:t>
      </w:r>
      <w:r w:rsidR="000F4BAE" w:rsidRPr="00F267C4">
        <w:rPr>
          <w:rFonts w:ascii="Arial" w:hAnsi="Arial" w:cs="Arial"/>
          <w:sz w:val="24"/>
        </w:rPr>
        <w:t xml:space="preserve"> los component</w:t>
      </w:r>
      <w:r w:rsidR="0013734E" w:rsidRPr="00F267C4">
        <w:rPr>
          <w:rFonts w:ascii="Arial" w:hAnsi="Arial" w:cs="Arial"/>
          <w:sz w:val="24"/>
        </w:rPr>
        <w:t xml:space="preserve">es del proceso de mando y </w:t>
      </w:r>
      <w:r w:rsidR="000F4BAE" w:rsidRPr="00F267C4">
        <w:rPr>
          <w:rFonts w:ascii="Arial" w:hAnsi="Arial" w:cs="Arial"/>
          <w:sz w:val="24"/>
        </w:rPr>
        <w:t>la relación entre mando y liderazgo</w:t>
      </w:r>
      <w:r w:rsidRPr="00F267C4">
        <w:rPr>
          <w:rFonts w:ascii="Arial" w:hAnsi="Arial" w:cs="Arial"/>
          <w:sz w:val="24"/>
          <w:szCs w:val="24"/>
        </w:rPr>
        <w:t>.</w:t>
      </w:r>
    </w:p>
    <w:p w14:paraId="5662556F" w14:textId="77777777" w:rsidR="00EB1E8C" w:rsidRPr="00F267C4" w:rsidRDefault="00EB1E8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157454C6" w14:textId="77777777" w:rsidR="00EB1E8C" w:rsidRPr="00F267C4" w:rsidRDefault="00EB1E8C" w:rsidP="00E73664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Objetivos referidos </w:t>
      </w:r>
      <w:r w:rsidR="002D7A1D" w:rsidRPr="00F267C4">
        <w:rPr>
          <w:rFonts w:ascii="Arial" w:hAnsi="Arial" w:cs="Arial"/>
          <w:b/>
          <w:sz w:val="24"/>
          <w:szCs w:val="24"/>
        </w:rPr>
        <w:t xml:space="preserve">al </w:t>
      </w:r>
      <w:r w:rsidR="00C32A17" w:rsidRPr="00F267C4">
        <w:rPr>
          <w:rFonts w:ascii="Arial" w:hAnsi="Arial" w:cs="Arial"/>
          <w:b/>
          <w:sz w:val="24"/>
          <w:szCs w:val="24"/>
        </w:rPr>
        <w:t>Análisis</w:t>
      </w:r>
      <w:r w:rsidR="00FD1744" w:rsidRPr="00F267C4">
        <w:rPr>
          <w:rFonts w:ascii="Arial" w:hAnsi="Arial" w:cs="Arial"/>
          <w:b/>
          <w:sz w:val="24"/>
          <w:szCs w:val="24"/>
        </w:rPr>
        <w:t>.</w:t>
      </w:r>
    </w:p>
    <w:p w14:paraId="2AE4F46A" w14:textId="77777777" w:rsidR="00EB1E8C" w:rsidRPr="00F267C4" w:rsidRDefault="00EB1E8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14:paraId="2C816119" w14:textId="77777777" w:rsidR="002F566C" w:rsidRPr="00F267C4" w:rsidRDefault="00C32A17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="00D52012" w:rsidRPr="00F267C4">
        <w:rPr>
          <w:rFonts w:ascii="Arial" w:hAnsi="Arial" w:cs="Arial"/>
          <w:sz w:val="24"/>
          <w:szCs w:val="24"/>
          <w:lang w:val="es-ES_tradnl"/>
        </w:rPr>
        <w:t>l</w:t>
      </w:r>
      <w:r w:rsidR="002331A6" w:rsidRPr="00F267C4">
        <w:rPr>
          <w:rFonts w:ascii="Arial" w:hAnsi="Arial" w:cs="Arial"/>
          <w:sz w:val="24"/>
          <w:szCs w:val="24"/>
          <w:lang w:val="es-ES_tradnl"/>
        </w:rPr>
        <w:t>a</w:t>
      </w:r>
      <w:r w:rsidR="00D52012" w:rsidRPr="00F267C4">
        <w:rPr>
          <w:rFonts w:ascii="Arial" w:hAnsi="Arial" w:cs="Arial"/>
          <w:sz w:val="24"/>
          <w:szCs w:val="24"/>
          <w:lang w:val="es-ES_tradnl"/>
        </w:rPr>
        <w:t xml:space="preserve">s </w:t>
      </w:r>
      <w:r w:rsidR="000F4BAE" w:rsidRPr="00F267C4">
        <w:rPr>
          <w:rFonts w:ascii="Arial" w:hAnsi="Arial" w:cs="Arial"/>
          <w:sz w:val="24"/>
          <w:szCs w:val="24"/>
          <w:lang w:val="es-ES_tradnl"/>
        </w:rPr>
        <w:t>diversas técnicas de lidera</w:t>
      </w:r>
      <w:r w:rsidR="0013734E" w:rsidRPr="00F267C4">
        <w:rPr>
          <w:rFonts w:ascii="Arial" w:hAnsi="Arial" w:cs="Arial"/>
          <w:sz w:val="24"/>
          <w:szCs w:val="24"/>
          <w:lang w:val="es-ES_tradnl"/>
        </w:rPr>
        <w:t>zgo,</w:t>
      </w:r>
      <w:r w:rsidR="000F4BAE" w:rsidRPr="00F267C4">
        <w:rPr>
          <w:rFonts w:ascii="Arial" w:hAnsi="Arial" w:cs="Arial"/>
          <w:sz w:val="24"/>
          <w:szCs w:val="24"/>
          <w:lang w:val="es-ES_tradnl"/>
        </w:rPr>
        <w:t xml:space="preserve"> las </w:t>
      </w:r>
      <w:r w:rsidR="002331A6" w:rsidRPr="00F267C4">
        <w:rPr>
          <w:rFonts w:ascii="Arial" w:hAnsi="Arial" w:cs="Arial"/>
          <w:sz w:val="24"/>
          <w:szCs w:val="24"/>
          <w:lang w:val="es-ES_tradnl"/>
        </w:rPr>
        <w:t>fuentes de autoridad</w:t>
      </w:r>
      <w:r w:rsidR="00D52012" w:rsidRPr="00F267C4">
        <w:rPr>
          <w:rFonts w:ascii="Arial" w:hAnsi="Arial" w:cs="Arial"/>
          <w:sz w:val="24"/>
          <w:szCs w:val="24"/>
          <w:lang w:val="es-ES_tradnl"/>
        </w:rPr>
        <w:t xml:space="preserve"> y los componentes del proceso de mando</w:t>
      </w:r>
      <w:r w:rsidR="00EB1E8C" w:rsidRPr="00F267C4">
        <w:rPr>
          <w:rFonts w:ascii="Arial" w:hAnsi="Arial" w:cs="Arial"/>
          <w:sz w:val="24"/>
          <w:szCs w:val="24"/>
          <w:lang w:val="es-ES_tradnl"/>
        </w:rPr>
        <w:t>.</w:t>
      </w:r>
    </w:p>
    <w:p w14:paraId="7A76C6B5" w14:textId="77777777" w:rsidR="004758BA" w:rsidRPr="00F267C4" w:rsidRDefault="00461E59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Comparar</w:t>
      </w:r>
      <w:r w:rsidR="002F566C" w:rsidRPr="00F267C4">
        <w:rPr>
          <w:rFonts w:ascii="Arial" w:hAnsi="Arial" w:cs="Arial"/>
          <w:b/>
          <w:sz w:val="24"/>
          <w:szCs w:val="24"/>
        </w:rPr>
        <w:t xml:space="preserve"> </w:t>
      </w:r>
      <w:r w:rsidR="002F566C" w:rsidRPr="00F267C4">
        <w:rPr>
          <w:rFonts w:ascii="Arial" w:hAnsi="Arial" w:cs="Arial"/>
          <w:sz w:val="24"/>
          <w:szCs w:val="24"/>
        </w:rPr>
        <w:t>la</w:t>
      </w:r>
      <w:r w:rsidR="00F018BD" w:rsidRPr="00F267C4">
        <w:rPr>
          <w:rFonts w:ascii="Arial" w:hAnsi="Arial" w:cs="Arial"/>
          <w:sz w:val="24"/>
          <w:szCs w:val="24"/>
        </w:rPr>
        <w:t>s definiciones de “Autoridad”</w:t>
      </w:r>
      <w:r w:rsidR="002331A6" w:rsidRPr="00F267C4">
        <w:rPr>
          <w:rFonts w:ascii="Arial" w:hAnsi="Arial" w:cs="Arial"/>
          <w:sz w:val="24"/>
          <w:szCs w:val="24"/>
        </w:rPr>
        <w:t xml:space="preserve"> y </w:t>
      </w:r>
      <w:r w:rsidR="00F018BD" w:rsidRPr="00F267C4">
        <w:rPr>
          <w:rFonts w:ascii="Arial" w:hAnsi="Arial" w:cs="Arial"/>
          <w:sz w:val="24"/>
          <w:szCs w:val="24"/>
        </w:rPr>
        <w:t>“Poder”</w:t>
      </w:r>
      <w:r w:rsidR="002331A6" w:rsidRPr="00F267C4">
        <w:rPr>
          <w:rFonts w:ascii="Arial" w:hAnsi="Arial" w:cs="Arial"/>
          <w:sz w:val="24"/>
          <w:szCs w:val="24"/>
        </w:rPr>
        <w:t xml:space="preserve">; </w:t>
      </w:r>
      <w:r w:rsidR="00EF0B42" w:rsidRPr="00F267C4">
        <w:rPr>
          <w:rFonts w:ascii="Arial" w:hAnsi="Arial" w:cs="Arial"/>
          <w:sz w:val="24"/>
          <w:szCs w:val="24"/>
        </w:rPr>
        <w:t xml:space="preserve">los </w:t>
      </w:r>
      <w:r w:rsidR="002331A6" w:rsidRPr="00F267C4">
        <w:rPr>
          <w:rFonts w:ascii="Arial" w:hAnsi="Arial" w:cs="Arial"/>
          <w:sz w:val="24"/>
          <w:szCs w:val="24"/>
        </w:rPr>
        <w:t xml:space="preserve">tipos de conductores y </w:t>
      </w:r>
      <w:r w:rsidR="00EF0B42" w:rsidRPr="00F267C4">
        <w:rPr>
          <w:rFonts w:ascii="Arial" w:hAnsi="Arial" w:cs="Arial"/>
          <w:sz w:val="24"/>
          <w:szCs w:val="24"/>
        </w:rPr>
        <w:t xml:space="preserve">los </w:t>
      </w:r>
      <w:r w:rsidR="002331A6" w:rsidRPr="00F267C4">
        <w:rPr>
          <w:rFonts w:ascii="Arial" w:hAnsi="Arial" w:cs="Arial"/>
          <w:sz w:val="24"/>
          <w:szCs w:val="24"/>
        </w:rPr>
        <w:t>estilos de liderazgo.</w:t>
      </w:r>
    </w:p>
    <w:p w14:paraId="39B20AA9" w14:textId="77777777" w:rsidR="000522C9" w:rsidRPr="00F267C4" w:rsidRDefault="008E3FCF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Establecer relacio</w:t>
      </w:r>
      <w:r w:rsidR="000522C9" w:rsidRPr="00F267C4">
        <w:rPr>
          <w:rFonts w:ascii="Arial" w:hAnsi="Arial" w:cs="Arial"/>
          <w:b/>
          <w:sz w:val="24"/>
          <w:szCs w:val="24"/>
        </w:rPr>
        <w:t xml:space="preserve">nes </w:t>
      </w:r>
      <w:r w:rsidR="00FD1744" w:rsidRPr="00F267C4">
        <w:rPr>
          <w:rFonts w:ascii="Arial" w:hAnsi="Arial" w:cs="Arial"/>
          <w:sz w:val="24"/>
          <w:szCs w:val="24"/>
        </w:rPr>
        <w:t>de causa-efecto, medio-fin o analógicas</w:t>
      </w:r>
      <w:r w:rsidR="006908DC" w:rsidRPr="00F267C4">
        <w:rPr>
          <w:rFonts w:ascii="Arial" w:hAnsi="Arial" w:cs="Arial"/>
          <w:sz w:val="24"/>
          <w:szCs w:val="24"/>
        </w:rPr>
        <w:t xml:space="preserve"> </w:t>
      </w:r>
      <w:r w:rsidR="000522C9" w:rsidRPr="00F267C4">
        <w:rPr>
          <w:rFonts w:ascii="Arial" w:hAnsi="Arial" w:cs="Arial"/>
          <w:sz w:val="24"/>
          <w:szCs w:val="24"/>
        </w:rPr>
        <w:t xml:space="preserve">entre </w:t>
      </w:r>
      <w:r w:rsidR="005B7E82" w:rsidRPr="00F267C4">
        <w:rPr>
          <w:rFonts w:ascii="Arial" w:hAnsi="Arial" w:cs="Arial"/>
          <w:sz w:val="24"/>
          <w:szCs w:val="24"/>
        </w:rPr>
        <w:t xml:space="preserve">los tipos de conductores, los estilos de liderazgo, </w:t>
      </w:r>
      <w:r w:rsidR="000522C9" w:rsidRPr="00F267C4">
        <w:rPr>
          <w:rFonts w:ascii="Arial" w:hAnsi="Arial" w:cs="Arial"/>
          <w:sz w:val="24"/>
          <w:szCs w:val="24"/>
        </w:rPr>
        <w:t xml:space="preserve">los componentes del proceso </w:t>
      </w:r>
      <w:r w:rsidR="000F4BAE" w:rsidRPr="00F267C4">
        <w:rPr>
          <w:rFonts w:ascii="Arial" w:hAnsi="Arial" w:cs="Arial"/>
          <w:sz w:val="24"/>
          <w:szCs w:val="24"/>
        </w:rPr>
        <w:t>de mando</w:t>
      </w:r>
      <w:r w:rsidR="000522C9" w:rsidRPr="00F267C4">
        <w:rPr>
          <w:rFonts w:ascii="Arial" w:hAnsi="Arial" w:cs="Arial"/>
          <w:sz w:val="24"/>
          <w:szCs w:val="24"/>
        </w:rPr>
        <w:t>.</w:t>
      </w:r>
    </w:p>
    <w:p w14:paraId="7E4FC770" w14:textId="77777777" w:rsidR="008A5738" w:rsidRPr="00F267C4" w:rsidRDefault="008A5738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5A30FEB" w14:textId="77777777" w:rsidR="008A5738" w:rsidRDefault="008A5738" w:rsidP="00E73664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67C1">
        <w:rPr>
          <w:rFonts w:ascii="Arial" w:hAnsi="Arial" w:cs="Arial"/>
          <w:b/>
          <w:sz w:val="24"/>
          <w:szCs w:val="24"/>
        </w:rPr>
        <w:t>Contenidos</w:t>
      </w:r>
      <w:r w:rsidR="0041592F" w:rsidRPr="009F67C1">
        <w:rPr>
          <w:rFonts w:ascii="Arial" w:hAnsi="Arial" w:cs="Arial"/>
          <w:b/>
          <w:sz w:val="24"/>
          <w:szCs w:val="24"/>
        </w:rPr>
        <w:t>.</w:t>
      </w:r>
    </w:p>
    <w:p w14:paraId="6BA68A80" w14:textId="77777777" w:rsidR="002D5300" w:rsidRPr="002D5300" w:rsidRDefault="002D5300" w:rsidP="002D5300"/>
    <w:p w14:paraId="0BE825F9" w14:textId="23717376" w:rsidR="00FC442B" w:rsidRDefault="00FC442B" w:rsidP="00037F89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Desarrollo del liderazgo en la Armada.</w:t>
      </w:r>
    </w:p>
    <w:p w14:paraId="52672E4A" w14:textId="77777777" w:rsidR="00FC442B" w:rsidRPr="00FC442B" w:rsidRDefault="00FC442B" w:rsidP="00FC442B">
      <w:pPr>
        <w:rPr>
          <w:lang w:val="es-ES_tradnl"/>
        </w:rPr>
      </w:pPr>
    </w:p>
    <w:p w14:paraId="3AA0E514" w14:textId="27A3296C" w:rsidR="00FC442B" w:rsidRPr="00FC442B" w:rsidRDefault="00FC442B" w:rsidP="00FC442B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C442B">
        <w:rPr>
          <w:rFonts w:ascii="Arial" w:hAnsi="Arial" w:cs="Arial"/>
          <w:noProof w:val="0"/>
          <w:sz w:val="24"/>
          <w:szCs w:val="24"/>
          <w:lang w:val="es-ES_tradnl"/>
        </w:rPr>
        <w:t>Características de MLA</w:t>
      </w:r>
    </w:p>
    <w:p w14:paraId="7F46D5FE" w14:textId="1E063EA6" w:rsidR="00FC442B" w:rsidRPr="00FC442B" w:rsidRDefault="00FC442B" w:rsidP="00FC442B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C442B">
        <w:rPr>
          <w:rFonts w:ascii="Arial" w:hAnsi="Arial" w:cs="Arial"/>
          <w:noProof w:val="0"/>
          <w:sz w:val="24"/>
          <w:szCs w:val="24"/>
          <w:lang w:val="es-ES_tradnl"/>
        </w:rPr>
        <w:t>Las atribuciones del modelo</w:t>
      </w:r>
    </w:p>
    <w:p w14:paraId="709E2445" w14:textId="62DF3F38" w:rsidR="00FC442B" w:rsidRPr="00FC442B" w:rsidRDefault="00FC442B" w:rsidP="00FC442B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C442B">
        <w:rPr>
          <w:rFonts w:ascii="Arial" w:hAnsi="Arial" w:cs="Arial"/>
          <w:noProof w:val="0"/>
          <w:sz w:val="24"/>
          <w:szCs w:val="24"/>
          <w:lang w:val="es-ES_tradnl"/>
        </w:rPr>
        <w:t>Tipos, etapas y niveles de liderazgo</w:t>
      </w:r>
    </w:p>
    <w:p w14:paraId="54287207" w14:textId="77777777" w:rsidR="00FC442B" w:rsidRPr="00FC442B" w:rsidRDefault="00FC442B" w:rsidP="00FC442B">
      <w:pPr>
        <w:rPr>
          <w:lang w:val="es-ES_tradnl"/>
        </w:rPr>
      </w:pPr>
    </w:p>
    <w:p w14:paraId="6F1C526C" w14:textId="6363EF81" w:rsidR="008A5738" w:rsidRPr="009F67C1" w:rsidRDefault="00BF590B" w:rsidP="00037F89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Origen y naturaleza de la función de mando</w:t>
      </w:r>
      <w:r w:rsidR="0041592F"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2C92F83D" w14:textId="77777777" w:rsidR="00D45BFF" w:rsidRPr="009F67C1" w:rsidRDefault="00D45BFF" w:rsidP="00E73664">
      <w:pPr>
        <w:pStyle w:val="Ttulo2"/>
        <w:keepNext/>
        <w:tabs>
          <w:tab w:val="num" w:pos="2127"/>
        </w:tabs>
        <w:overflowPunct/>
        <w:autoSpaceDE/>
        <w:autoSpaceDN/>
        <w:adjustRightInd/>
        <w:ind w:left="2268" w:hanging="56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14:paraId="35950ADB" w14:textId="4ECD3E88" w:rsidR="00410DBB" w:rsidRDefault="00410DBB" w:rsidP="00410DBB">
      <w:pPr>
        <w:rPr>
          <w:lang w:val="es-ES_tradnl"/>
        </w:rPr>
      </w:pPr>
    </w:p>
    <w:p w14:paraId="32E4C9CA" w14:textId="77777777" w:rsidR="00FC442B" w:rsidRDefault="00FC442B" w:rsidP="00410DBB">
      <w:pPr>
        <w:rPr>
          <w:lang w:val="es-ES_tradnl"/>
        </w:rPr>
      </w:pPr>
    </w:p>
    <w:p w14:paraId="0AF7CA90" w14:textId="3A6A14B9" w:rsidR="009F67C1" w:rsidRDefault="00C656CC" w:rsidP="009F67C1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 xml:space="preserve">Diversas visiones del </w:t>
      </w:r>
      <w:r w:rsidR="00F94C28"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mando y</w:t>
      </w: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liderazgo.</w:t>
      </w:r>
    </w:p>
    <w:p w14:paraId="741E1889" w14:textId="77777777" w:rsidR="00F94C28" w:rsidRPr="00F94C28" w:rsidRDefault="00F94C28" w:rsidP="00F94C28">
      <w:pPr>
        <w:rPr>
          <w:lang w:val="es-ES_tradnl"/>
        </w:rPr>
      </w:pPr>
    </w:p>
    <w:p w14:paraId="5F22A49E" w14:textId="42EA641C" w:rsidR="00F80E73" w:rsidRPr="00410DBB" w:rsidRDefault="00FC442B" w:rsidP="00410DBB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El mando</w:t>
      </w:r>
    </w:p>
    <w:p w14:paraId="4F1224FA" w14:textId="2D2A6520" w:rsidR="00C656CC" w:rsidRPr="009F67C1" w:rsidRDefault="00FC442B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bookmarkStart w:id="0" w:name="_Hlk153782318"/>
      <w:r>
        <w:rPr>
          <w:rFonts w:ascii="Arial" w:hAnsi="Arial" w:cs="Arial"/>
          <w:noProof w:val="0"/>
          <w:sz w:val="24"/>
          <w:szCs w:val="24"/>
          <w:lang w:val="es-ES_tradnl"/>
        </w:rPr>
        <w:t>El liderazgo</w:t>
      </w:r>
      <w:r w:rsidR="00C656CC" w:rsidRPr="009F67C1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bookmarkEnd w:id="0"/>
    <w:p w14:paraId="06217406" w14:textId="0DC55884" w:rsidR="00C656CC" w:rsidRPr="009F67C1" w:rsidRDefault="00FC442B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La gestión</w:t>
      </w:r>
    </w:p>
    <w:p w14:paraId="4C6CBE8E" w14:textId="74A033C4" w:rsidR="00C656CC" w:rsidRPr="009F67C1" w:rsidRDefault="00FC442B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El mando efectivo</w:t>
      </w:r>
    </w:p>
    <w:p w14:paraId="02D72628" w14:textId="77777777" w:rsidR="002D5300" w:rsidRPr="002D5300" w:rsidRDefault="002D5300" w:rsidP="002D5300">
      <w:pPr>
        <w:rPr>
          <w:lang w:val="es-ES_tradnl"/>
        </w:rPr>
      </w:pPr>
    </w:p>
    <w:p w14:paraId="12DF7479" w14:textId="77777777" w:rsidR="001A5D4E" w:rsidRDefault="00C656CC" w:rsidP="001A5D4E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Fuentes de poder y la autoridad.</w:t>
      </w:r>
      <w:r w:rsidR="001A5D4E" w:rsidRPr="001A5D4E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</w:p>
    <w:p w14:paraId="2183F252" w14:textId="77777777" w:rsidR="001A5D4E" w:rsidRPr="001A5D4E" w:rsidRDefault="001A5D4E" w:rsidP="001A5D4E">
      <w:pPr>
        <w:rPr>
          <w:lang w:val="es-ES_tradnl"/>
        </w:rPr>
      </w:pPr>
    </w:p>
    <w:p w14:paraId="5DF3EC49" w14:textId="77777777" w:rsidR="001A5D4E" w:rsidRDefault="001A5D4E" w:rsidP="001A5D4E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Definiciones básicas</w:t>
      </w: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71BC84B5" w14:textId="77777777" w:rsidR="001A5D4E" w:rsidRPr="001A5D4E" w:rsidRDefault="001A5D4E" w:rsidP="001A5D4E">
      <w:pPr>
        <w:rPr>
          <w:lang w:val="es-ES_tradnl"/>
        </w:rPr>
      </w:pPr>
    </w:p>
    <w:p w14:paraId="683C0BF0" w14:textId="77777777"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Mando</w:t>
      </w:r>
    </w:p>
    <w:p w14:paraId="62A2DD83" w14:textId="77777777" w:rsidR="00181066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Mando militar</w:t>
      </w:r>
    </w:p>
    <w:p w14:paraId="5CFA81B0" w14:textId="77777777"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Conducto regular</w:t>
      </w:r>
    </w:p>
    <w:p w14:paraId="114E283D" w14:textId="77777777"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La orden</w:t>
      </w:r>
    </w:p>
    <w:p w14:paraId="7E6A63D4" w14:textId="77777777"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Potestad</w:t>
      </w:r>
    </w:p>
    <w:p w14:paraId="5284BAA5" w14:textId="77777777"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El abuso del poder</w:t>
      </w:r>
    </w:p>
    <w:p w14:paraId="48F924E2" w14:textId="0D8F517F" w:rsidR="00C656CC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Servilismo</w:t>
      </w:r>
    </w:p>
    <w:p w14:paraId="4E362D1C" w14:textId="04D25BE9" w:rsidR="00FC442B" w:rsidRPr="00FC442B" w:rsidRDefault="00FC442B" w:rsidP="00FC442B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C442B">
        <w:rPr>
          <w:rFonts w:ascii="Arial" w:hAnsi="Arial" w:cs="Arial"/>
          <w:noProof w:val="0"/>
          <w:sz w:val="24"/>
          <w:szCs w:val="24"/>
          <w:lang w:val="es-ES_tradnl"/>
        </w:rPr>
        <w:t>Responsabilidad de mando</w:t>
      </w:r>
    </w:p>
    <w:p w14:paraId="1908BCE2" w14:textId="77777777" w:rsidR="00C656CC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Fraternización</w:t>
      </w:r>
    </w:p>
    <w:p w14:paraId="7F42E837" w14:textId="77777777" w:rsidR="001A5D4E" w:rsidRPr="001A5D4E" w:rsidRDefault="001A5D4E" w:rsidP="001A5D4E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1A5D4E">
        <w:rPr>
          <w:rFonts w:ascii="Arial" w:hAnsi="Arial" w:cs="Arial"/>
          <w:noProof w:val="0"/>
          <w:sz w:val="24"/>
          <w:szCs w:val="24"/>
          <w:lang w:val="es-ES_tradnl"/>
        </w:rPr>
        <w:t>El afecto</w:t>
      </w:r>
    </w:p>
    <w:p w14:paraId="44D37613" w14:textId="77777777" w:rsidR="008E5FA9" w:rsidRPr="009F67C1" w:rsidRDefault="008E5FA9" w:rsidP="00E73664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7F65868C" w14:textId="77777777" w:rsidR="008A5738" w:rsidRPr="00F267C4" w:rsidRDefault="007C29E1" w:rsidP="00037F89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Su</w:t>
      </w:r>
      <w:r w:rsidR="008A5738" w:rsidRPr="00F267C4">
        <w:rPr>
          <w:rFonts w:ascii="Arial" w:hAnsi="Arial" w:cs="Arial"/>
          <w:b/>
          <w:sz w:val="24"/>
          <w:szCs w:val="24"/>
        </w:rPr>
        <w:t>gerencias Metodológicas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74E7AC48" w14:textId="77777777" w:rsidR="005B2713" w:rsidRPr="00F267C4" w:rsidRDefault="005B2713" w:rsidP="00E73664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76C93712" w14:textId="77777777" w:rsidR="008A5738" w:rsidRPr="00F267C4" w:rsidRDefault="00974273" w:rsidP="00037F89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A</w:t>
      </w:r>
      <w:r w:rsidR="005A7746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nálisis </w:t>
      </w:r>
      <w:r w:rsidR="006908DC" w:rsidRPr="00F267C4">
        <w:rPr>
          <w:rFonts w:ascii="Arial" w:hAnsi="Arial" w:cs="Arial"/>
          <w:noProof w:val="0"/>
          <w:sz w:val="24"/>
          <w:szCs w:val="24"/>
          <w:lang w:val="es-ES_tradnl"/>
        </w:rPr>
        <w:t>de casos</w:t>
      </w:r>
      <w:r w:rsidR="00FF7EF4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referidos hacia los componentes del proceso de mando.</w:t>
      </w:r>
    </w:p>
    <w:p w14:paraId="2052A38E" w14:textId="77777777" w:rsidR="005A7746" w:rsidRPr="00F267C4" w:rsidRDefault="009E2A0E" w:rsidP="00037F89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Debat</w:t>
      </w:r>
      <w:r w:rsidR="00974273" w:rsidRPr="00F267C4">
        <w:rPr>
          <w:rFonts w:ascii="Arial" w:hAnsi="Arial" w:cs="Arial"/>
          <w:noProof w:val="0"/>
          <w:sz w:val="24"/>
          <w:szCs w:val="24"/>
          <w:lang w:val="es-ES_tradnl"/>
        </w:rPr>
        <w:t>e</w:t>
      </w:r>
      <w:r w:rsidR="00FF7EF4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sobre el origen y naturaleza de la función de mando.</w:t>
      </w:r>
    </w:p>
    <w:p w14:paraId="1D59355C" w14:textId="77777777" w:rsidR="005A7746" w:rsidRPr="00F267C4" w:rsidRDefault="002369D4" w:rsidP="00037F89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Expo</w:t>
      </w:r>
      <w:r w:rsidR="00974273" w:rsidRPr="00F267C4">
        <w:rPr>
          <w:rFonts w:ascii="Arial" w:hAnsi="Arial" w:cs="Arial"/>
          <w:noProof w:val="0"/>
          <w:sz w:val="24"/>
          <w:szCs w:val="24"/>
          <w:lang w:val="es-ES_tradnl"/>
        </w:rPr>
        <w:t>sición</w:t>
      </w:r>
      <w:r w:rsidR="00D473F6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 oral</w:t>
      </w:r>
      <w:r w:rsidR="007C29E1" w:rsidRPr="00F267C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0260DBCC" w14:textId="77777777" w:rsidR="00B6235D" w:rsidRPr="00F267C4" w:rsidRDefault="00802C08" w:rsidP="00037F89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Lectura de libro “en la ruta de los parásitos”.</w:t>
      </w:r>
    </w:p>
    <w:p w14:paraId="58DCDEA0" w14:textId="77777777" w:rsidR="008A5738" w:rsidRPr="00F267C4" w:rsidRDefault="008A5738" w:rsidP="00E73664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sz w:val="2"/>
          <w:szCs w:val="2"/>
          <w:lang w:val="es-ES_tradnl"/>
        </w:rPr>
      </w:pPr>
    </w:p>
    <w:p w14:paraId="2C557ED7" w14:textId="77777777" w:rsidR="002224C1" w:rsidRPr="00F267C4" w:rsidRDefault="002224C1" w:rsidP="002224C1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</w:rPr>
        <w:t>Debate y discusión grupal de principios, conceptos generales,  origen y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naturaleza del proceso de mando.</w:t>
      </w:r>
    </w:p>
    <w:p w14:paraId="66EFB8FF" w14:textId="77777777" w:rsidR="00037F89" w:rsidRPr="00F267C4" w:rsidRDefault="00037F89" w:rsidP="00E73664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lang w:val="es-ES_tradnl"/>
        </w:rPr>
      </w:pPr>
    </w:p>
    <w:p w14:paraId="15990600" w14:textId="77777777" w:rsidR="008A5738" w:rsidRPr="00F267C4" w:rsidRDefault="0041592F" w:rsidP="00037F89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Evaluación.</w:t>
      </w:r>
    </w:p>
    <w:p w14:paraId="2A87EF0A" w14:textId="77777777" w:rsidR="008A5738" w:rsidRPr="00F267C4" w:rsidRDefault="008A5738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BEA1F96" w14:textId="77777777" w:rsidR="008A5738" w:rsidRPr="00F267C4" w:rsidRDefault="00FF7EF4" w:rsidP="00037F89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</w:t>
      </w:r>
      <w:r w:rsidR="008A5738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apacidad de </w:t>
      </w:r>
      <w:r w:rsidR="00E6511C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Comprensión </w:t>
      </w:r>
      <w:r w:rsidR="00F731DB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y Producción </w:t>
      </w:r>
      <w:r w:rsidR="007349A8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de </w:t>
      </w:r>
      <w:r w:rsidR="001D4294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Texto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1FCA85E0" w14:textId="77777777" w:rsidR="008A5738" w:rsidRPr="00F267C4" w:rsidRDefault="008A5738" w:rsidP="00E73664">
      <w:pPr>
        <w:pStyle w:val="Ttulo2"/>
        <w:keepNext/>
        <w:overflowPunct/>
        <w:autoSpaceDE/>
        <w:autoSpaceDN/>
        <w:adjustRightInd/>
        <w:ind w:left="3240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14:paraId="377EA7AF" w14:textId="77777777" w:rsidR="008A5738" w:rsidRPr="00F267C4" w:rsidRDefault="001F0F99" w:rsidP="00037F8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>P</w:t>
      </w:r>
      <w:r w:rsidR="00E6511C" w:rsidRPr="00F267C4">
        <w:rPr>
          <w:rFonts w:ascii="Arial" w:hAnsi="Arial" w:cs="Arial"/>
          <w:sz w:val="24"/>
          <w:szCs w:val="24"/>
          <w:lang w:val="es-ES_tradnl"/>
        </w:rPr>
        <w:t>rueba de respuesta</w:t>
      </w:r>
      <w:r w:rsidR="00B45BA7" w:rsidRPr="00F267C4">
        <w:rPr>
          <w:rFonts w:ascii="Arial" w:hAnsi="Arial" w:cs="Arial"/>
          <w:sz w:val="24"/>
          <w:szCs w:val="24"/>
          <w:lang w:val="es-ES_tradnl"/>
        </w:rPr>
        <w:t>s</w:t>
      </w:r>
      <w:r w:rsidR="00E6511C" w:rsidRPr="00F267C4">
        <w:rPr>
          <w:rFonts w:ascii="Arial" w:hAnsi="Arial" w:cs="Arial"/>
          <w:sz w:val="24"/>
          <w:szCs w:val="24"/>
          <w:lang w:val="es-ES_tradnl"/>
        </w:rPr>
        <w:t xml:space="preserve"> combinada</w:t>
      </w:r>
      <w:r w:rsidR="00B45BA7" w:rsidRPr="00F267C4">
        <w:rPr>
          <w:rFonts w:ascii="Arial" w:hAnsi="Arial" w:cs="Arial"/>
          <w:sz w:val="24"/>
          <w:szCs w:val="24"/>
          <w:lang w:val="es-ES_tradnl"/>
        </w:rPr>
        <w:t>s</w:t>
      </w:r>
      <w:r w:rsidR="00E6511C" w:rsidRPr="00F267C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E373B" w:rsidRPr="00F267C4">
        <w:rPr>
          <w:rFonts w:ascii="Arial" w:hAnsi="Arial" w:cs="Arial"/>
          <w:sz w:val="24"/>
          <w:szCs w:val="24"/>
          <w:lang w:val="es-ES_tradnl"/>
        </w:rPr>
        <w:t>referida a la identificación de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conceptos</w:t>
      </w:r>
      <w:r w:rsidR="00EF65D0" w:rsidRPr="00F267C4">
        <w:rPr>
          <w:rFonts w:ascii="Arial" w:hAnsi="Arial" w:cs="Arial"/>
          <w:sz w:val="24"/>
          <w:szCs w:val="24"/>
          <w:lang w:val="es-ES_tradnl"/>
        </w:rPr>
        <w:t xml:space="preserve">, </w:t>
      </w:r>
      <w:r w:rsidRPr="00F267C4">
        <w:rPr>
          <w:rFonts w:ascii="Arial" w:hAnsi="Arial" w:cs="Arial"/>
          <w:sz w:val="24"/>
          <w:szCs w:val="24"/>
          <w:lang w:val="es-ES_tradnl"/>
        </w:rPr>
        <w:t>principios</w:t>
      </w:r>
      <w:r w:rsidR="00EF0B42" w:rsidRPr="00F267C4">
        <w:rPr>
          <w:rFonts w:ascii="Arial" w:hAnsi="Arial" w:cs="Arial"/>
          <w:sz w:val="24"/>
          <w:szCs w:val="24"/>
          <w:lang w:val="es-ES_tradnl"/>
        </w:rPr>
        <w:t xml:space="preserve">, origen, naturaleza 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EF65D0" w:rsidRPr="00F267C4">
        <w:rPr>
          <w:rFonts w:ascii="Arial" w:hAnsi="Arial" w:cs="Arial"/>
          <w:sz w:val="24"/>
          <w:szCs w:val="24"/>
          <w:lang w:val="es-ES_tradnl"/>
        </w:rPr>
        <w:t xml:space="preserve">y componentes del proceso </w:t>
      </w:r>
      <w:r w:rsidRPr="00F267C4">
        <w:rPr>
          <w:rFonts w:ascii="Arial" w:hAnsi="Arial" w:cs="Arial"/>
          <w:sz w:val="24"/>
          <w:szCs w:val="24"/>
          <w:lang w:val="es-ES_tradnl"/>
        </w:rPr>
        <w:t>de mando.</w:t>
      </w:r>
    </w:p>
    <w:p w14:paraId="10F3BF17" w14:textId="77777777" w:rsidR="00B3780A" w:rsidRPr="00F267C4" w:rsidRDefault="00B3780A" w:rsidP="00E73664">
      <w:pPr>
        <w:ind w:left="360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1F69903" w14:textId="77777777" w:rsidR="00B3780A" w:rsidRPr="00F267C4" w:rsidRDefault="00B3780A" w:rsidP="00037F89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AD3BBC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c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apacidad de </w:t>
      </w:r>
      <w:r w:rsidR="000522C9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Análisis</w:t>
      </w:r>
      <w:r w:rsidR="0041592F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1C59091E" w14:textId="77777777" w:rsidR="00B3780A" w:rsidRPr="00F267C4" w:rsidRDefault="00B3780A" w:rsidP="00E73664">
      <w:pPr>
        <w:ind w:left="3261" w:hanging="28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EBF95A6" w14:textId="77777777" w:rsidR="002F1106" w:rsidRPr="00F267C4" w:rsidRDefault="002F1106" w:rsidP="00037F8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>Prueba de respuesta</w:t>
      </w:r>
      <w:r w:rsidR="00B45BA7" w:rsidRPr="00F267C4">
        <w:rPr>
          <w:rFonts w:ascii="Arial" w:hAnsi="Arial" w:cs="Arial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combinada</w:t>
      </w:r>
      <w:r w:rsidR="00B45BA7" w:rsidRPr="00F267C4">
        <w:rPr>
          <w:rFonts w:ascii="Arial" w:hAnsi="Arial" w:cs="Arial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E373B" w:rsidRPr="00F267C4">
        <w:rPr>
          <w:rFonts w:ascii="Arial" w:hAnsi="Arial" w:cs="Arial"/>
          <w:sz w:val="24"/>
          <w:szCs w:val="24"/>
          <w:lang w:val="es-ES_tradnl"/>
        </w:rPr>
        <w:t>referida a la comparación de las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definiciones de Autoridad</w:t>
      </w:r>
      <w:r w:rsidR="00EF0B42" w:rsidRPr="00F267C4">
        <w:rPr>
          <w:rFonts w:ascii="Arial" w:hAnsi="Arial" w:cs="Arial"/>
          <w:sz w:val="24"/>
          <w:szCs w:val="24"/>
          <w:lang w:val="es-ES_tradnl"/>
        </w:rPr>
        <w:t xml:space="preserve"> y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Poder</w:t>
      </w:r>
      <w:r w:rsidR="00EF0B42" w:rsidRPr="00F267C4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0B03C9" w:rsidRPr="00F267C4">
        <w:rPr>
          <w:rFonts w:ascii="Arial" w:hAnsi="Arial" w:cs="Arial"/>
          <w:sz w:val="24"/>
          <w:szCs w:val="24"/>
          <w:lang w:val="es-ES_tradnl"/>
        </w:rPr>
        <w:t>los tipos de conductores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y</w:t>
      </w:r>
      <w:r w:rsidR="000B03C9" w:rsidRPr="00F267C4">
        <w:rPr>
          <w:rFonts w:ascii="Arial" w:hAnsi="Arial" w:cs="Arial"/>
          <w:sz w:val="24"/>
          <w:szCs w:val="24"/>
          <w:lang w:val="es-ES_tradnl"/>
        </w:rPr>
        <w:t xml:space="preserve"> los estilos de l</w:t>
      </w:r>
      <w:r w:rsidRPr="00F267C4">
        <w:rPr>
          <w:rFonts w:ascii="Arial" w:hAnsi="Arial" w:cs="Arial"/>
          <w:sz w:val="24"/>
          <w:szCs w:val="24"/>
          <w:lang w:val="es-ES_tradnl"/>
        </w:rPr>
        <w:t>iderazgo</w:t>
      </w:r>
      <w:r w:rsidR="000B03C9" w:rsidRPr="00F267C4">
        <w:rPr>
          <w:rFonts w:ascii="Arial" w:hAnsi="Arial" w:cs="Arial"/>
          <w:sz w:val="24"/>
          <w:szCs w:val="24"/>
          <w:lang w:val="es-ES_tradnl"/>
        </w:rPr>
        <w:t>;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y establecer relaciones </w:t>
      </w:r>
      <w:r w:rsidR="006908DC" w:rsidRPr="00F267C4">
        <w:rPr>
          <w:rFonts w:ascii="Arial" w:hAnsi="Arial" w:cs="Arial"/>
          <w:sz w:val="24"/>
          <w:szCs w:val="24"/>
          <w:lang w:val="es-ES_tradnl"/>
        </w:rPr>
        <w:t xml:space="preserve">(causa-efecto, medio-fin, analógicas) </w:t>
      </w:r>
      <w:r w:rsidRPr="00F267C4">
        <w:rPr>
          <w:rFonts w:ascii="Arial" w:hAnsi="Arial" w:cs="Arial"/>
          <w:sz w:val="24"/>
          <w:szCs w:val="24"/>
          <w:lang w:val="es-ES_tradnl"/>
        </w:rPr>
        <w:t>entre</w:t>
      </w:r>
      <w:r w:rsidR="000B03C9" w:rsidRPr="00F267C4">
        <w:rPr>
          <w:rFonts w:ascii="Arial" w:hAnsi="Arial" w:cs="Arial"/>
          <w:sz w:val="24"/>
          <w:szCs w:val="24"/>
          <w:lang w:val="es-ES_tradnl"/>
        </w:rPr>
        <w:t xml:space="preserve"> los tipos de conductores,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los</w:t>
      </w:r>
      <w:r w:rsidR="000B03C9" w:rsidRPr="00F267C4">
        <w:rPr>
          <w:rFonts w:ascii="Arial" w:hAnsi="Arial" w:cs="Arial"/>
          <w:sz w:val="24"/>
          <w:szCs w:val="24"/>
          <w:lang w:val="es-ES_tradnl"/>
        </w:rPr>
        <w:t xml:space="preserve"> estilos de liderazgo, los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componentes del proceso de mando</w:t>
      </w:r>
      <w:r w:rsidR="000B03C9" w:rsidRPr="00F267C4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y casos de la vida real.</w:t>
      </w:r>
    </w:p>
    <w:p w14:paraId="36DCBB4D" w14:textId="77777777" w:rsidR="008E5FA9" w:rsidRPr="00F267C4" w:rsidRDefault="008E5FA9" w:rsidP="00E73664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4D0A4314" w14:textId="77777777" w:rsidR="008A5738" w:rsidRPr="00F267C4" w:rsidRDefault="00DC2BCB" w:rsidP="00037F89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lastRenderedPageBreak/>
        <w:t xml:space="preserve"> Ac</w:t>
      </w:r>
      <w:r w:rsidR="008A5738" w:rsidRPr="00F267C4">
        <w:rPr>
          <w:rFonts w:ascii="Arial" w:hAnsi="Arial" w:cs="Arial"/>
          <w:b/>
          <w:sz w:val="24"/>
          <w:szCs w:val="24"/>
        </w:rPr>
        <w:t>tividades de Grupo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1DBC2265" w14:textId="77777777" w:rsidR="008A5738" w:rsidRPr="00F267C4" w:rsidRDefault="008A5738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5804525" w14:textId="77777777" w:rsidR="00C47DEC" w:rsidRPr="002D5300" w:rsidRDefault="002D5300" w:rsidP="00410DBB">
      <w:pPr>
        <w:pStyle w:val="Ttulo2"/>
        <w:keepNext/>
        <w:numPr>
          <w:ilvl w:val="3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lang w:val="es-ES_tradnl"/>
        </w:rPr>
      </w:pPr>
      <w:r w:rsidRPr="002D5300">
        <w:rPr>
          <w:rFonts w:ascii="Arial" w:hAnsi="Arial" w:cs="Arial"/>
          <w:lang w:val="es-ES_tradnl"/>
        </w:rPr>
        <w:t>No hay.</w:t>
      </w:r>
    </w:p>
    <w:p w14:paraId="34E98F15" w14:textId="77777777" w:rsidR="00C47DEC" w:rsidRPr="00F267C4" w:rsidRDefault="00C47DEC" w:rsidP="00E73664">
      <w:pPr>
        <w:rPr>
          <w:lang w:val="es-ES_tradnl"/>
        </w:rPr>
      </w:pPr>
    </w:p>
    <w:p w14:paraId="7F22EF05" w14:textId="77777777" w:rsidR="00C47DEC" w:rsidRPr="00F267C4" w:rsidRDefault="00C47DEC" w:rsidP="00E73664">
      <w:pPr>
        <w:rPr>
          <w:lang w:val="es-ES_tradnl"/>
        </w:rPr>
      </w:pPr>
    </w:p>
    <w:p w14:paraId="7A387D36" w14:textId="63D949E9" w:rsidR="00C47DEC" w:rsidRPr="00F267C4" w:rsidRDefault="00037F89" w:rsidP="00410DBB">
      <w:pPr>
        <w:pStyle w:val="Ttulo2"/>
        <w:keepNext/>
        <w:numPr>
          <w:ilvl w:val="1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br w:type="page"/>
      </w:r>
      <w:r w:rsidR="00152DB6" w:rsidRPr="00F94C28">
        <w:rPr>
          <w:rFonts w:ascii="Arial" w:hAnsi="Arial" w:cs="Arial"/>
          <w:b/>
          <w:sz w:val="24"/>
          <w:szCs w:val="24"/>
        </w:rPr>
        <w:lastRenderedPageBreak/>
        <w:t xml:space="preserve">CUALIDADES </w:t>
      </w:r>
      <w:r w:rsidR="00750FFD" w:rsidRPr="00F94C28">
        <w:rPr>
          <w:rFonts w:ascii="Arial" w:hAnsi="Arial" w:cs="Arial"/>
          <w:b/>
          <w:sz w:val="24"/>
          <w:szCs w:val="24"/>
        </w:rPr>
        <w:t xml:space="preserve"> </w:t>
      </w:r>
      <w:r w:rsidR="00152DB6" w:rsidRPr="00F94C28">
        <w:rPr>
          <w:rFonts w:ascii="Arial" w:hAnsi="Arial" w:cs="Arial"/>
          <w:b/>
          <w:sz w:val="24"/>
          <w:szCs w:val="24"/>
        </w:rPr>
        <w:t>VINCULADA</w:t>
      </w:r>
      <w:r w:rsidR="00C327E8" w:rsidRPr="00F94C28">
        <w:rPr>
          <w:rFonts w:ascii="Arial" w:hAnsi="Arial" w:cs="Arial"/>
          <w:b/>
          <w:sz w:val="24"/>
          <w:szCs w:val="24"/>
        </w:rPr>
        <w:t>S A LA CARRERA</w:t>
      </w:r>
      <w:r w:rsidR="00C327E8">
        <w:rPr>
          <w:rFonts w:ascii="Arial" w:hAnsi="Arial" w:cs="Arial"/>
          <w:b/>
          <w:sz w:val="24"/>
          <w:szCs w:val="24"/>
        </w:rPr>
        <w:t xml:space="preserve"> NAVAL</w:t>
      </w:r>
      <w:r w:rsidR="0024551A" w:rsidRPr="00F267C4">
        <w:rPr>
          <w:rFonts w:ascii="Arial" w:hAnsi="Arial" w:cs="Arial"/>
          <w:b/>
          <w:sz w:val="24"/>
          <w:szCs w:val="24"/>
        </w:rPr>
        <w:t>.</w:t>
      </w:r>
      <w:r w:rsidR="007D3F3D" w:rsidRPr="00F267C4">
        <w:rPr>
          <w:rFonts w:ascii="Arial" w:hAnsi="Arial" w:cs="Arial"/>
          <w:b/>
          <w:sz w:val="24"/>
          <w:szCs w:val="24"/>
        </w:rPr>
        <w:t xml:space="preserve"> </w:t>
      </w:r>
    </w:p>
    <w:p w14:paraId="64287E1F" w14:textId="77777777" w:rsidR="00C47DEC" w:rsidRPr="00F267C4" w:rsidRDefault="00C47DEC" w:rsidP="00E7366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007B4EB2" w14:textId="77777777" w:rsidR="00C47DEC" w:rsidRPr="00F267C4" w:rsidRDefault="00C47DEC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Carga Horaria</w:t>
      </w:r>
      <w:r w:rsidR="0041592F" w:rsidRPr="00F267C4">
        <w:rPr>
          <w:rFonts w:ascii="Arial" w:hAnsi="Arial" w:cs="Arial"/>
          <w:b/>
          <w:sz w:val="24"/>
          <w:szCs w:val="24"/>
          <w:lang w:val="es-ES_tradnl"/>
        </w:rPr>
        <w:t>.</w:t>
      </w: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C47DEC" w:rsidRPr="00F267C4" w14:paraId="3A416854" w14:textId="7777777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1586B791" w14:textId="77777777" w:rsidR="00C47DEC" w:rsidRPr="00F267C4" w:rsidRDefault="00C47DEC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6C3CF24B" w14:textId="77777777" w:rsidR="00C47DEC" w:rsidRPr="00F267C4" w:rsidRDefault="00C47DEC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9280A8F" w14:textId="77777777" w:rsidR="00C47DEC" w:rsidRPr="00F267C4" w:rsidRDefault="00C47DEC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102A1A58" w14:textId="77777777" w:rsidR="00C47DEC" w:rsidRPr="00F267C4" w:rsidRDefault="00C47DEC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C47DEC" w:rsidRPr="00F267C4" w14:paraId="7F040DDB" w14:textId="77777777">
        <w:trPr>
          <w:trHeight w:val="416"/>
        </w:trPr>
        <w:tc>
          <w:tcPr>
            <w:tcW w:w="1860" w:type="dxa"/>
            <w:vAlign w:val="center"/>
          </w:tcPr>
          <w:p w14:paraId="7A4C277E" w14:textId="0CADA439" w:rsidR="00C47DEC" w:rsidRPr="00F267C4" w:rsidRDefault="008D3AF3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14:paraId="569409D4" w14:textId="7849E4A0" w:rsidR="00C47DEC" w:rsidRPr="00F267C4" w:rsidRDefault="008D3AF3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14:paraId="0849EA01" w14:textId="77777777" w:rsidR="00C47DEC" w:rsidRPr="00F267C4" w:rsidRDefault="00C47DEC" w:rsidP="00E73664">
            <w:pPr>
              <w:jc w:val="center"/>
              <w:rPr>
                <w:rFonts w:ascii="Arial" w:hAnsi="Arial" w:cs="Arial"/>
                <w:sz w:val="24"/>
              </w:rPr>
            </w:pPr>
            <w:r w:rsidRPr="00F267C4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14:paraId="16A2CFA1" w14:textId="0CD84D1D" w:rsidR="00C47DEC" w:rsidRPr="00F267C4" w:rsidRDefault="008D3AF3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</w:tr>
    </w:tbl>
    <w:p w14:paraId="59947781" w14:textId="77777777" w:rsidR="00C47DEC" w:rsidRPr="00F267C4" w:rsidRDefault="00C47DEC" w:rsidP="00E73664">
      <w:pPr>
        <w:pStyle w:val="Ttulo2"/>
        <w:keepNext/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2FB96DE6" w14:textId="77777777" w:rsidR="00C47DEC" w:rsidRPr="00B92E9D" w:rsidRDefault="00C47DEC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B92E9D">
        <w:rPr>
          <w:rFonts w:ascii="Arial" w:hAnsi="Arial" w:cs="Arial"/>
          <w:b/>
          <w:sz w:val="24"/>
          <w:szCs w:val="24"/>
          <w:lang w:val="es-ES_tradnl"/>
        </w:rPr>
        <w:t>Objetivos de la Unidad Temática</w:t>
      </w:r>
      <w:r w:rsidR="0041592F" w:rsidRPr="00B92E9D"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77B9E8D1" w14:textId="77777777" w:rsidR="00C47DEC" w:rsidRPr="00B92E9D" w:rsidRDefault="00C47DEC" w:rsidP="00E73664">
      <w:pPr>
        <w:ind w:left="2115"/>
        <w:jc w:val="both"/>
        <w:rPr>
          <w:rFonts w:ascii="Arial" w:hAnsi="Arial" w:cs="Arial"/>
          <w:sz w:val="24"/>
          <w:szCs w:val="24"/>
        </w:rPr>
      </w:pPr>
    </w:p>
    <w:p w14:paraId="32259915" w14:textId="77777777" w:rsidR="00C47DEC" w:rsidRPr="00B92E9D" w:rsidRDefault="00C47DEC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B92E9D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B92E9D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B92E9D">
        <w:rPr>
          <w:rFonts w:ascii="Arial" w:hAnsi="Arial" w:cs="Arial"/>
          <w:b/>
          <w:sz w:val="24"/>
          <w:szCs w:val="24"/>
        </w:rPr>
        <w:t xml:space="preserve"> y Producción de Texto</w:t>
      </w:r>
      <w:r w:rsidR="0041592F" w:rsidRPr="00B92E9D">
        <w:rPr>
          <w:rFonts w:ascii="Arial" w:hAnsi="Arial" w:cs="Arial"/>
          <w:b/>
          <w:sz w:val="24"/>
          <w:szCs w:val="24"/>
        </w:rPr>
        <w:t>.</w:t>
      </w:r>
    </w:p>
    <w:p w14:paraId="676E778B" w14:textId="77777777" w:rsidR="00C47DEC" w:rsidRPr="00B92E9D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14:paraId="13ED0330" w14:textId="77777777" w:rsidR="00C47DEC" w:rsidRPr="00B92E9D" w:rsidRDefault="00C47DEC" w:rsidP="00410DBB">
      <w:pPr>
        <w:pStyle w:val="Ttulo2"/>
        <w:keepNext/>
        <w:numPr>
          <w:ilvl w:val="5"/>
          <w:numId w:val="27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B92E9D">
        <w:rPr>
          <w:rFonts w:ascii="Arial" w:hAnsi="Arial" w:cs="Arial"/>
          <w:b/>
          <w:sz w:val="24"/>
          <w:szCs w:val="24"/>
        </w:rPr>
        <w:t>Elaborar</w:t>
      </w:r>
      <w:r w:rsidRPr="00B92E9D">
        <w:rPr>
          <w:rFonts w:ascii="Arial" w:hAnsi="Arial" w:cs="Arial"/>
          <w:b/>
          <w:sz w:val="24"/>
        </w:rPr>
        <w:t xml:space="preserve"> texto escrito </w:t>
      </w:r>
      <w:r w:rsidR="00802C08" w:rsidRPr="00B92E9D">
        <w:rPr>
          <w:rFonts w:ascii="Arial" w:hAnsi="Arial" w:cs="Arial"/>
          <w:sz w:val="24"/>
        </w:rPr>
        <w:t>sobre lo</w:t>
      </w:r>
      <w:r w:rsidRPr="00B92E9D">
        <w:rPr>
          <w:rFonts w:ascii="Arial" w:hAnsi="Arial" w:cs="Arial"/>
          <w:sz w:val="24"/>
        </w:rPr>
        <w:t>s valores que deb</w:t>
      </w:r>
      <w:r w:rsidR="00AE2D40">
        <w:rPr>
          <w:rFonts w:ascii="Arial" w:hAnsi="Arial" w:cs="Arial"/>
          <w:sz w:val="24"/>
        </w:rPr>
        <w:t>e  poseer quien ejerce el mando, tales como las virtudes cardinales, la obediencia, la disciplina y el cumplimiento del deber.</w:t>
      </w:r>
    </w:p>
    <w:p w14:paraId="06A00D4D" w14:textId="77777777" w:rsidR="00C47DEC" w:rsidRPr="00B92E9D" w:rsidRDefault="00C47DEC" w:rsidP="00410DBB">
      <w:pPr>
        <w:pStyle w:val="Ttulo2"/>
        <w:keepNext/>
        <w:numPr>
          <w:ilvl w:val="5"/>
          <w:numId w:val="27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92E9D">
        <w:rPr>
          <w:rFonts w:ascii="Arial" w:hAnsi="Arial" w:cs="Arial"/>
          <w:b/>
          <w:sz w:val="24"/>
          <w:szCs w:val="24"/>
        </w:rPr>
        <w:t>Exponer</w:t>
      </w:r>
      <w:r w:rsidRPr="00B92E9D">
        <w:rPr>
          <w:rFonts w:ascii="Arial" w:hAnsi="Arial" w:cs="Arial"/>
          <w:b/>
          <w:sz w:val="24"/>
          <w:szCs w:val="24"/>
          <w:lang w:val="es-ES_tradnl"/>
        </w:rPr>
        <w:t xml:space="preserve"> las propias ideas</w:t>
      </w:r>
      <w:r w:rsidR="00802C08" w:rsidRPr="00B92E9D">
        <w:rPr>
          <w:rFonts w:ascii="Arial" w:hAnsi="Arial" w:cs="Arial"/>
          <w:sz w:val="24"/>
          <w:szCs w:val="24"/>
          <w:lang w:val="es-ES_tradnl"/>
        </w:rPr>
        <w:t xml:space="preserve"> sobre las cualidades, </w:t>
      </w:r>
      <w:r w:rsidRPr="00B92E9D">
        <w:rPr>
          <w:rFonts w:ascii="Arial" w:hAnsi="Arial" w:cs="Arial"/>
          <w:sz w:val="24"/>
          <w:szCs w:val="24"/>
          <w:lang w:val="es-ES_tradnl"/>
        </w:rPr>
        <w:t>valores</w:t>
      </w:r>
      <w:r w:rsidR="00802C08" w:rsidRPr="00B92E9D">
        <w:rPr>
          <w:rFonts w:ascii="Arial" w:hAnsi="Arial" w:cs="Arial"/>
          <w:sz w:val="24"/>
          <w:szCs w:val="24"/>
          <w:lang w:val="es-ES_tradnl"/>
        </w:rPr>
        <w:t xml:space="preserve">, carácter, </w:t>
      </w:r>
      <w:r w:rsidR="00AE2D40">
        <w:rPr>
          <w:rFonts w:ascii="Arial" w:hAnsi="Arial" w:cs="Arial"/>
          <w:sz w:val="24"/>
          <w:szCs w:val="24"/>
          <w:lang w:val="es-ES_tradnl"/>
        </w:rPr>
        <w:t xml:space="preserve">identidad y </w:t>
      </w:r>
      <w:r w:rsidR="00802C08" w:rsidRPr="00B92E9D">
        <w:rPr>
          <w:rFonts w:ascii="Arial" w:hAnsi="Arial" w:cs="Arial"/>
          <w:sz w:val="24"/>
          <w:szCs w:val="24"/>
          <w:lang w:val="es-ES_tradnl"/>
        </w:rPr>
        <w:t>conocimientos</w:t>
      </w:r>
      <w:r w:rsidRPr="00B92E9D">
        <w:rPr>
          <w:rFonts w:ascii="Arial" w:hAnsi="Arial" w:cs="Arial"/>
          <w:sz w:val="24"/>
          <w:szCs w:val="24"/>
          <w:lang w:val="es-ES_tradnl"/>
        </w:rPr>
        <w:t xml:space="preserve"> que de</w:t>
      </w:r>
      <w:r w:rsidR="00AE2D40">
        <w:rPr>
          <w:rFonts w:ascii="Arial" w:hAnsi="Arial" w:cs="Arial"/>
          <w:sz w:val="24"/>
          <w:szCs w:val="24"/>
          <w:lang w:val="es-ES_tradnl"/>
        </w:rPr>
        <w:t>be poseer quien ejerce el mando, tales como la probidad, sobriedad, veracidad y no discriminación.</w:t>
      </w:r>
    </w:p>
    <w:p w14:paraId="452AF3AD" w14:textId="77777777" w:rsidR="00C47DEC" w:rsidRPr="00B92E9D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1BD3103D" w14:textId="77777777" w:rsidR="00C47DEC" w:rsidRPr="00B92E9D" w:rsidRDefault="00C47DEC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92E9D">
        <w:rPr>
          <w:rFonts w:ascii="Arial" w:hAnsi="Arial" w:cs="Arial"/>
          <w:b/>
          <w:sz w:val="24"/>
          <w:szCs w:val="24"/>
        </w:rPr>
        <w:t>Objetivos referidos al Análisis</w:t>
      </w:r>
      <w:r w:rsidR="0041592F" w:rsidRPr="00B92E9D">
        <w:rPr>
          <w:rFonts w:ascii="Arial" w:hAnsi="Arial" w:cs="Arial"/>
          <w:b/>
          <w:sz w:val="24"/>
          <w:szCs w:val="24"/>
        </w:rPr>
        <w:t>.</w:t>
      </w:r>
    </w:p>
    <w:p w14:paraId="0B22A637" w14:textId="77777777" w:rsidR="00C47DEC" w:rsidRPr="00B92E9D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14:paraId="4B4F4C58" w14:textId="77777777" w:rsidR="00C47DEC" w:rsidRPr="00B92E9D" w:rsidRDefault="00C47DEC" w:rsidP="00410DBB">
      <w:pPr>
        <w:pStyle w:val="Ttulo2"/>
        <w:keepNext/>
        <w:numPr>
          <w:ilvl w:val="5"/>
          <w:numId w:val="4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92E9D">
        <w:rPr>
          <w:rFonts w:ascii="Arial" w:hAnsi="Arial" w:cs="Arial"/>
          <w:b/>
          <w:sz w:val="24"/>
          <w:szCs w:val="24"/>
        </w:rPr>
        <w:t>Identificar</w:t>
      </w:r>
      <w:r w:rsidRPr="00B92E9D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152DB6" w:rsidRPr="00B92E9D">
        <w:rPr>
          <w:rFonts w:ascii="Arial" w:hAnsi="Arial" w:cs="Arial"/>
          <w:sz w:val="24"/>
          <w:szCs w:val="24"/>
          <w:lang w:val="es-ES_tradnl"/>
        </w:rPr>
        <w:t xml:space="preserve">los valores humanos </w:t>
      </w:r>
      <w:r w:rsidR="00856B8E" w:rsidRPr="00B92E9D">
        <w:rPr>
          <w:rFonts w:ascii="Arial" w:hAnsi="Arial" w:cs="Arial"/>
          <w:sz w:val="24"/>
          <w:szCs w:val="24"/>
          <w:lang w:val="es-ES_tradnl"/>
        </w:rPr>
        <w:t>y rasgos de un líder.</w:t>
      </w:r>
    </w:p>
    <w:p w14:paraId="3C30A6EF" w14:textId="77777777" w:rsidR="00C47DEC" w:rsidRPr="00B92E9D" w:rsidRDefault="00C47DEC" w:rsidP="00410DBB">
      <w:pPr>
        <w:pStyle w:val="Ttulo2"/>
        <w:keepNext/>
        <w:numPr>
          <w:ilvl w:val="5"/>
          <w:numId w:val="4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B92E9D">
        <w:rPr>
          <w:rFonts w:ascii="Arial" w:hAnsi="Arial" w:cs="Arial"/>
          <w:b/>
          <w:sz w:val="24"/>
          <w:szCs w:val="24"/>
        </w:rPr>
        <w:t>Establecer relaciones</w:t>
      </w:r>
      <w:r w:rsidR="00CD7A74" w:rsidRPr="00B92E9D">
        <w:rPr>
          <w:rFonts w:ascii="Arial" w:hAnsi="Arial" w:cs="Arial"/>
          <w:b/>
          <w:sz w:val="24"/>
          <w:szCs w:val="24"/>
        </w:rPr>
        <w:t xml:space="preserve"> </w:t>
      </w:r>
      <w:r w:rsidR="00CD7A74" w:rsidRPr="00B92E9D">
        <w:rPr>
          <w:rFonts w:ascii="Arial" w:hAnsi="Arial" w:cs="Arial"/>
          <w:sz w:val="24"/>
          <w:szCs w:val="24"/>
        </w:rPr>
        <w:t xml:space="preserve">de </w:t>
      </w:r>
      <w:r w:rsidRPr="00B92E9D">
        <w:rPr>
          <w:rFonts w:ascii="Arial" w:hAnsi="Arial" w:cs="Arial"/>
          <w:sz w:val="24"/>
          <w:szCs w:val="24"/>
        </w:rPr>
        <w:t>caus</w:t>
      </w:r>
      <w:r w:rsidR="00CD7A74" w:rsidRPr="00B92E9D">
        <w:rPr>
          <w:rFonts w:ascii="Arial" w:hAnsi="Arial" w:cs="Arial"/>
          <w:sz w:val="24"/>
          <w:szCs w:val="24"/>
        </w:rPr>
        <w:t>a-efecto, medio-fin, o analógicas</w:t>
      </w:r>
      <w:r w:rsidRPr="00B92E9D">
        <w:rPr>
          <w:rFonts w:ascii="Arial" w:hAnsi="Arial" w:cs="Arial"/>
          <w:sz w:val="24"/>
          <w:szCs w:val="24"/>
        </w:rPr>
        <w:t xml:space="preserve"> entr</w:t>
      </w:r>
      <w:r w:rsidR="00802C08" w:rsidRPr="00B92E9D">
        <w:rPr>
          <w:rFonts w:ascii="Arial" w:hAnsi="Arial" w:cs="Arial"/>
          <w:sz w:val="24"/>
          <w:szCs w:val="24"/>
        </w:rPr>
        <w:t xml:space="preserve">e los </w:t>
      </w:r>
      <w:r w:rsidR="00856B8E" w:rsidRPr="00B92E9D">
        <w:rPr>
          <w:rFonts w:ascii="Arial" w:hAnsi="Arial" w:cs="Arial"/>
          <w:sz w:val="24"/>
          <w:szCs w:val="24"/>
        </w:rPr>
        <w:t xml:space="preserve"> valores human</w:t>
      </w:r>
      <w:r w:rsidRPr="00B92E9D">
        <w:rPr>
          <w:rFonts w:ascii="Arial" w:hAnsi="Arial" w:cs="Arial"/>
          <w:sz w:val="24"/>
          <w:szCs w:val="24"/>
        </w:rPr>
        <w:t>os y aquellas cualidades que debe poseer el Oficial de Marina como conductor.</w:t>
      </w:r>
    </w:p>
    <w:p w14:paraId="3180E5EF" w14:textId="77777777" w:rsidR="00C47DEC" w:rsidRPr="00F267C4" w:rsidRDefault="00C47DEC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901C3C3" w14:textId="77777777" w:rsidR="00C47DEC" w:rsidRPr="00B36FD9" w:rsidRDefault="00C47DEC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B36FD9">
        <w:rPr>
          <w:rFonts w:ascii="Arial" w:hAnsi="Arial" w:cs="Arial"/>
          <w:b/>
          <w:sz w:val="24"/>
          <w:szCs w:val="24"/>
          <w:lang w:val="es-ES_tradnl"/>
        </w:rPr>
        <w:t>Contenidos</w:t>
      </w:r>
      <w:r w:rsidR="0041592F" w:rsidRPr="00B36FD9"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13BFE3B0" w14:textId="77777777" w:rsidR="00C47DEC" w:rsidRPr="00B36FD9" w:rsidRDefault="00C47DEC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  <w:bookmarkStart w:id="1" w:name="_GoBack"/>
    </w:p>
    <w:p w14:paraId="438E943B" w14:textId="77777777" w:rsidR="00C47DEC" w:rsidRPr="001D4623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Cualidades éticas vinculadas a la carrera naval</w:t>
      </w:r>
      <w:r w:rsidR="0041592F"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4FD9653D" w14:textId="77777777" w:rsidR="00C47DEC" w:rsidRPr="001D4623" w:rsidRDefault="00C47DEC" w:rsidP="00E73664">
      <w:pPr>
        <w:tabs>
          <w:tab w:val="left" w:pos="3261"/>
        </w:tabs>
        <w:overflowPunct/>
        <w:autoSpaceDE/>
        <w:autoSpaceDN/>
        <w:adjustRightInd/>
        <w:ind w:left="2803"/>
        <w:jc w:val="both"/>
        <w:textAlignment w:val="auto"/>
        <w:rPr>
          <w:rFonts w:ascii="Arial" w:hAnsi="Arial" w:cs="Arial"/>
          <w:b/>
          <w:lang w:val="es-ES_tradnl"/>
        </w:rPr>
      </w:pPr>
    </w:p>
    <w:p w14:paraId="620DABC7" w14:textId="203D07A5" w:rsidR="00AD294E" w:rsidRPr="001D4623" w:rsidRDefault="00171987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Aspectos generales</w:t>
      </w:r>
    </w:p>
    <w:p w14:paraId="4183CA3C" w14:textId="39F4C21F" w:rsidR="00AD294E" w:rsidRPr="001D4623" w:rsidRDefault="00171987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Relación ética entre la sociedad y el marino.</w:t>
      </w:r>
    </w:p>
    <w:p w14:paraId="77F22A92" w14:textId="7B0470F2" w:rsidR="0013734E" w:rsidRPr="001D4623" w:rsidRDefault="00171987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Ética ibstitucional</w:t>
      </w:r>
      <w:r w:rsidR="001A5D4E" w:rsidRPr="001D4623">
        <w:rPr>
          <w:rFonts w:ascii="Arial" w:hAnsi="Arial" w:cs="Arial"/>
          <w:sz w:val="24"/>
          <w:szCs w:val="24"/>
        </w:rPr>
        <w:t>.</w:t>
      </w:r>
    </w:p>
    <w:p w14:paraId="20582DE2" w14:textId="01169C4E" w:rsidR="00AD294E" w:rsidRPr="001D4623" w:rsidRDefault="00AD294E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Val</w:t>
      </w:r>
      <w:r w:rsidR="00B36FD9" w:rsidRPr="001D4623">
        <w:rPr>
          <w:rFonts w:ascii="Arial" w:hAnsi="Arial" w:cs="Arial"/>
          <w:sz w:val="24"/>
          <w:szCs w:val="24"/>
        </w:rPr>
        <w:t>o</w:t>
      </w:r>
      <w:r w:rsidRPr="001D4623">
        <w:rPr>
          <w:rFonts w:ascii="Arial" w:hAnsi="Arial" w:cs="Arial"/>
          <w:sz w:val="24"/>
          <w:szCs w:val="24"/>
        </w:rPr>
        <w:t>res</w:t>
      </w:r>
      <w:r w:rsidR="00185367" w:rsidRPr="001D4623">
        <w:rPr>
          <w:rFonts w:ascii="Arial" w:hAnsi="Arial" w:cs="Arial"/>
          <w:sz w:val="24"/>
          <w:szCs w:val="24"/>
        </w:rPr>
        <w:t xml:space="preserve"> fundamentales de la Armada </w:t>
      </w:r>
    </w:p>
    <w:p w14:paraId="79609AE5" w14:textId="5E9677AC" w:rsidR="00C33205" w:rsidRDefault="00C3320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94C28">
        <w:rPr>
          <w:rFonts w:ascii="Arial" w:hAnsi="Arial" w:cs="Arial"/>
          <w:sz w:val="24"/>
          <w:szCs w:val="24"/>
        </w:rPr>
        <w:t>Probidad y transparencia</w:t>
      </w:r>
      <w:r w:rsidR="00AA1073" w:rsidRPr="00F94C28">
        <w:rPr>
          <w:rFonts w:ascii="Arial" w:hAnsi="Arial" w:cs="Arial"/>
          <w:sz w:val="24"/>
          <w:szCs w:val="24"/>
        </w:rPr>
        <w:t>.</w:t>
      </w:r>
    </w:p>
    <w:p w14:paraId="4D79EFDA" w14:textId="1C95B6B3" w:rsidR="00D76C30" w:rsidRPr="00D76C30" w:rsidRDefault="00D76C30" w:rsidP="00D76C30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76C30">
        <w:rPr>
          <w:rFonts w:ascii="Arial" w:hAnsi="Arial" w:cs="Arial"/>
          <w:sz w:val="24"/>
          <w:szCs w:val="24"/>
        </w:rPr>
        <w:t>Código de honor</w:t>
      </w:r>
    </w:p>
    <w:p w14:paraId="0A234280" w14:textId="77777777" w:rsidR="00C47DEC" w:rsidRPr="001D4623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05BACCFE" w14:textId="77777777" w:rsidR="00C47DEC" w:rsidRPr="001D4623" w:rsidRDefault="000C5BF9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El carácter para ejercer al mando</w:t>
      </w:r>
      <w:r w:rsidR="0041592F"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6A56F15B" w14:textId="77777777" w:rsidR="00B97579" w:rsidRPr="00B36FD9" w:rsidRDefault="00B97579" w:rsidP="00E73664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lang w:val="es-ES_tradnl"/>
        </w:rPr>
      </w:pPr>
    </w:p>
    <w:p w14:paraId="621E2EEE" w14:textId="77777777" w:rsidR="007567AD" w:rsidRPr="00B36FD9" w:rsidRDefault="000C5BF9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Rasgos de personalidad.</w:t>
      </w:r>
    </w:p>
    <w:p w14:paraId="3AFB3A00" w14:textId="77777777" w:rsidR="00B97579" w:rsidRDefault="000C5BF9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La inteligencia emocional</w:t>
      </w:r>
      <w:r w:rsidR="001A5D4E" w:rsidRPr="00BE2FD4">
        <w:rPr>
          <w:rFonts w:ascii="Arial" w:hAnsi="Arial" w:cs="Arial"/>
          <w:sz w:val="24"/>
          <w:szCs w:val="24"/>
        </w:rPr>
        <w:t>.</w:t>
      </w:r>
    </w:p>
    <w:p w14:paraId="52ECEE29" w14:textId="23E12D27" w:rsidR="00C33205" w:rsidRPr="00F94C28" w:rsidRDefault="00171987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emoción en la carrera naval.</w:t>
      </w:r>
    </w:p>
    <w:p w14:paraId="027E6EAB" w14:textId="4F511EAA" w:rsidR="002D5300" w:rsidRDefault="002D5300" w:rsidP="00711C2A"/>
    <w:p w14:paraId="76124894" w14:textId="14AA8EFB" w:rsidR="00171987" w:rsidRDefault="00171987" w:rsidP="00711C2A"/>
    <w:p w14:paraId="6E3BF03F" w14:textId="2BF72219" w:rsidR="00171987" w:rsidRDefault="00171987" w:rsidP="00711C2A"/>
    <w:p w14:paraId="42E3EF53" w14:textId="78282433" w:rsidR="00171987" w:rsidRDefault="00171987" w:rsidP="00711C2A"/>
    <w:p w14:paraId="3701BCC7" w14:textId="77777777" w:rsidR="00171987" w:rsidRDefault="00171987" w:rsidP="00711C2A"/>
    <w:p w14:paraId="47684926" w14:textId="77777777" w:rsidR="002D5300" w:rsidRDefault="00750FFD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Estilo naval</w:t>
      </w:r>
      <w:r w:rsidR="000C5BF9" w:rsidRPr="00B36FD9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06CB0509" w14:textId="77777777" w:rsidR="002D5300" w:rsidRPr="002D5300" w:rsidRDefault="002D5300" w:rsidP="002D5300">
      <w:pPr>
        <w:rPr>
          <w:lang w:val="es-ES_tradnl"/>
        </w:rPr>
      </w:pPr>
    </w:p>
    <w:p w14:paraId="358CE6AA" w14:textId="7EA1FFD8" w:rsidR="00711C2A" w:rsidRPr="00C33205" w:rsidRDefault="00171987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Éthos Naval</w:t>
      </w:r>
      <w:r w:rsidR="00C33205">
        <w:rPr>
          <w:rFonts w:ascii="Arial" w:hAnsi="Arial" w:cs="Arial"/>
          <w:sz w:val="24"/>
          <w:szCs w:val="24"/>
        </w:rPr>
        <w:t>.</w:t>
      </w:r>
    </w:p>
    <w:p w14:paraId="7979CAAA" w14:textId="77777777" w:rsidR="00711C2A" w:rsidRDefault="00C3320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se entiende por estilo naval?</w:t>
      </w:r>
    </w:p>
    <w:p w14:paraId="5060E3D4" w14:textId="77777777" w:rsidR="00C33205" w:rsidRPr="00C33205" w:rsidRDefault="00C3320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C33205">
        <w:rPr>
          <w:rFonts w:ascii="Arial" w:hAnsi="Arial" w:cs="Arial"/>
          <w:sz w:val="24"/>
          <w:szCs w:val="24"/>
        </w:rPr>
        <w:t>Consecuencias del estilo naval en la Armada.</w:t>
      </w:r>
    </w:p>
    <w:p w14:paraId="30111076" w14:textId="2A09137E" w:rsidR="000C5BF9" w:rsidRDefault="00C3320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Estilo naval y su consecuencia con el mando</w:t>
      </w:r>
      <w:r w:rsidR="001A5D4E">
        <w:rPr>
          <w:rFonts w:ascii="Arial" w:hAnsi="Arial" w:cs="Arial"/>
          <w:sz w:val="24"/>
          <w:szCs w:val="24"/>
        </w:rPr>
        <w:t>.</w:t>
      </w:r>
    </w:p>
    <w:p w14:paraId="393D9D5E" w14:textId="269F548A" w:rsidR="00D76C30" w:rsidRPr="00D76C30" w:rsidRDefault="00D76C30" w:rsidP="00D76C30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76C30">
        <w:rPr>
          <w:rFonts w:ascii="Arial" w:hAnsi="Arial" w:cs="Arial"/>
          <w:sz w:val="24"/>
          <w:szCs w:val="24"/>
        </w:rPr>
        <w:t>Normas de cortesía</w:t>
      </w:r>
    </w:p>
    <w:p w14:paraId="19B14D8B" w14:textId="77777777" w:rsidR="000C5BF9" w:rsidRPr="00B36FD9" w:rsidRDefault="000C5BF9" w:rsidP="000C5BF9"/>
    <w:p w14:paraId="41F89CB2" w14:textId="77777777" w:rsidR="002D5300" w:rsidRDefault="000C5BF9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B36FD9">
        <w:rPr>
          <w:rFonts w:ascii="Arial" w:hAnsi="Arial" w:cs="Arial"/>
          <w:b/>
          <w:noProof w:val="0"/>
          <w:sz w:val="24"/>
          <w:szCs w:val="24"/>
          <w:lang w:val="es-ES_tradnl"/>
        </w:rPr>
        <w:t>El conocimiento</w:t>
      </w:r>
      <w:r w:rsidR="00750FFD" w:rsidRPr="00750FFD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79A03246" w14:textId="77777777" w:rsidR="002D5300" w:rsidRPr="002D5300" w:rsidRDefault="002D5300" w:rsidP="002D5300">
      <w:pPr>
        <w:rPr>
          <w:lang w:val="es-ES_tradnl"/>
        </w:rPr>
      </w:pPr>
    </w:p>
    <w:p w14:paraId="11B5B0ED" w14:textId="77777777" w:rsidR="00750FFD" w:rsidRPr="001D4623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La autoridad.</w:t>
      </w:r>
    </w:p>
    <w:p w14:paraId="02513391" w14:textId="0852D15E" w:rsidR="00750FFD" w:rsidRPr="001D4623" w:rsidRDefault="00D76C30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Capacitación </w:t>
      </w:r>
      <w:r w:rsidR="001E0165" w:rsidRPr="001D4623">
        <w:rPr>
          <w:rFonts w:ascii="Arial" w:hAnsi="Arial" w:cs="Arial"/>
          <w:sz w:val="24"/>
          <w:szCs w:val="24"/>
        </w:rPr>
        <w:t>profesional.</w:t>
      </w:r>
    </w:p>
    <w:p w14:paraId="0033EF63" w14:textId="77047637" w:rsidR="00750FFD" w:rsidRPr="001D4623" w:rsidRDefault="00D76C30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personal</w:t>
      </w:r>
    </w:p>
    <w:p w14:paraId="5A8910E9" w14:textId="4A19AF95" w:rsidR="00750FFD" w:rsidRPr="00D76C30" w:rsidRDefault="00D76C30" w:rsidP="00D76C30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Habilidades sociales</w:t>
      </w:r>
    </w:p>
    <w:bookmarkEnd w:id="1"/>
    <w:p w14:paraId="575A9F6C" w14:textId="77777777" w:rsidR="00C47DEC" w:rsidRPr="001D4623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</w:pPr>
    </w:p>
    <w:p w14:paraId="4AA2D7D6" w14:textId="77777777" w:rsidR="00C47DEC" w:rsidRPr="001D4623" w:rsidRDefault="00C47DEC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1D4623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 w:rsidR="0041592F" w:rsidRPr="001D4623"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643F1245" w14:textId="77777777" w:rsidR="00C47DEC" w:rsidRPr="00F267C4" w:rsidRDefault="00C47DEC" w:rsidP="00E73664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16"/>
          <w:szCs w:val="16"/>
          <w:lang w:val="es-ES_tradnl"/>
        </w:rPr>
      </w:pPr>
    </w:p>
    <w:p w14:paraId="62ACBFA0" w14:textId="77777777" w:rsidR="00C47DEC" w:rsidRPr="00F267C4" w:rsidRDefault="00C47DEC" w:rsidP="00410DBB">
      <w:pPr>
        <w:pStyle w:val="Ttulo2"/>
        <w:keepNext/>
        <w:numPr>
          <w:ilvl w:val="4"/>
          <w:numId w:val="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Análisis de casos</w:t>
      </w:r>
      <w:r w:rsidR="00B92E9D">
        <w:rPr>
          <w:rFonts w:ascii="Arial" w:hAnsi="Arial" w:cs="Arial"/>
          <w:sz w:val="24"/>
          <w:szCs w:val="24"/>
        </w:rPr>
        <w:t xml:space="preserve"> referidos a los valores </w:t>
      </w:r>
      <w:r w:rsidR="00274FD0" w:rsidRPr="00F267C4">
        <w:rPr>
          <w:rFonts w:ascii="Arial" w:hAnsi="Arial" w:cs="Arial"/>
          <w:sz w:val="24"/>
          <w:szCs w:val="24"/>
        </w:rPr>
        <w:t>y rasgos de un conductor naval</w:t>
      </w:r>
      <w:r w:rsidRPr="00F267C4">
        <w:rPr>
          <w:rFonts w:ascii="Arial" w:hAnsi="Arial" w:cs="Arial"/>
          <w:sz w:val="24"/>
          <w:szCs w:val="24"/>
        </w:rPr>
        <w:t>.</w:t>
      </w:r>
    </w:p>
    <w:p w14:paraId="18403FCF" w14:textId="77777777" w:rsidR="00C47DEC" w:rsidRDefault="00C47DEC" w:rsidP="00410DBB">
      <w:pPr>
        <w:pStyle w:val="Ttulo2"/>
        <w:keepNext/>
        <w:numPr>
          <w:ilvl w:val="4"/>
          <w:numId w:val="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</w:rPr>
        <w:t>Debate</w:t>
      </w:r>
      <w:r w:rsidR="00274FD0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sob</w:t>
      </w:r>
      <w:r w:rsidR="00B92E9D">
        <w:rPr>
          <w:rFonts w:ascii="Arial" w:hAnsi="Arial" w:cs="Arial"/>
          <w:noProof w:val="0"/>
          <w:sz w:val="24"/>
          <w:szCs w:val="24"/>
          <w:lang w:val="es-ES_tradnl"/>
        </w:rPr>
        <w:t>re principios, valores, carácter e identidad.</w:t>
      </w:r>
    </w:p>
    <w:p w14:paraId="73DCA424" w14:textId="77777777" w:rsidR="00B92E9D" w:rsidRPr="00F267C4" w:rsidRDefault="00B92E9D" w:rsidP="00410DBB">
      <w:pPr>
        <w:pStyle w:val="Ttulo2"/>
        <w:keepNext/>
        <w:numPr>
          <w:ilvl w:val="4"/>
          <w:numId w:val="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Lectura de libro “en la ruta de los parásitos”.</w:t>
      </w:r>
    </w:p>
    <w:p w14:paraId="7291DEE7" w14:textId="77777777" w:rsidR="00B738E8" w:rsidRPr="00F267C4" w:rsidRDefault="00B738E8" w:rsidP="00410DBB">
      <w:pPr>
        <w:pStyle w:val="Ttulo2"/>
        <w:keepNext/>
        <w:numPr>
          <w:ilvl w:val="4"/>
          <w:numId w:val="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Debate y discusión grupal sobre las cualidades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que debe poseer quien ejerce el mando.</w:t>
      </w:r>
    </w:p>
    <w:p w14:paraId="61213E6D" w14:textId="77777777" w:rsidR="00B738E8" w:rsidRPr="00F267C4" w:rsidRDefault="00B738E8" w:rsidP="00B738E8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5364B4D6" w14:textId="77777777" w:rsidR="00B92E9D" w:rsidRPr="00B92E9D" w:rsidRDefault="00B92E9D" w:rsidP="00B92E9D">
      <w:pPr>
        <w:rPr>
          <w:lang w:val="es-ES_tradnl"/>
        </w:rPr>
      </w:pPr>
    </w:p>
    <w:p w14:paraId="597A5C65" w14:textId="77777777" w:rsidR="00C47DEC" w:rsidRPr="00F267C4" w:rsidRDefault="00C47DEC" w:rsidP="00E73664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sz w:val="2"/>
          <w:szCs w:val="2"/>
          <w:lang w:val="es-ES_tradnl"/>
        </w:rPr>
      </w:pPr>
    </w:p>
    <w:p w14:paraId="463762B0" w14:textId="77777777" w:rsidR="00C47DEC" w:rsidRPr="00F267C4" w:rsidRDefault="0041592F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14:paraId="55D1C52A" w14:textId="77777777" w:rsidR="000A5DA6" w:rsidRPr="00F267C4" w:rsidRDefault="000A5DA6" w:rsidP="000A5DA6">
      <w:pPr>
        <w:rPr>
          <w:lang w:val="es-ES_tradnl"/>
        </w:rPr>
      </w:pPr>
    </w:p>
    <w:p w14:paraId="6B85C42E" w14:textId="77777777" w:rsidR="00C47DEC" w:rsidRPr="00F267C4" w:rsidRDefault="00C47DEC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B45BA7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c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apacidad </w:t>
      </w:r>
      <w:r w:rsidR="001E6243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de Comprensión  y Producción de 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Texto</w:t>
      </w:r>
      <w:r w:rsidR="0041592F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05C41672" w14:textId="77777777" w:rsidR="00C47DEC" w:rsidRPr="00F267C4" w:rsidRDefault="00C47DEC" w:rsidP="00E73664">
      <w:pPr>
        <w:ind w:left="3261" w:hanging="284"/>
        <w:jc w:val="both"/>
        <w:rPr>
          <w:rFonts w:ascii="Arial" w:hAnsi="Arial" w:cs="Arial"/>
          <w:sz w:val="16"/>
          <w:szCs w:val="16"/>
          <w:lang w:val="es-ES_tradnl"/>
        </w:rPr>
      </w:pPr>
    </w:p>
    <w:p w14:paraId="4E9DBF19" w14:textId="77777777" w:rsidR="00C47DEC" w:rsidRPr="00F267C4" w:rsidRDefault="00C47DEC" w:rsidP="000A5DA6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 xml:space="preserve">Ensayo  </w:t>
      </w:r>
      <w:r w:rsidR="0013734E" w:rsidRPr="00F267C4">
        <w:rPr>
          <w:rFonts w:ascii="Arial" w:hAnsi="Arial" w:cs="Arial"/>
          <w:sz w:val="24"/>
          <w:szCs w:val="24"/>
          <w:lang w:val="es-ES_tradnl"/>
        </w:rPr>
        <w:t>sobre los atributo</w:t>
      </w:r>
      <w:r w:rsidRPr="00F267C4">
        <w:rPr>
          <w:rFonts w:ascii="Arial" w:hAnsi="Arial" w:cs="Arial"/>
          <w:sz w:val="24"/>
          <w:szCs w:val="24"/>
          <w:lang w:val="es-ES_tradnl"/>
        </w:rPr>
        <w:t>s y valores que de</w:t>
      </w:r>
      <w:r w:rsidR="00B92E9D">
        <w:rPr>
          <w:rFonts w:ascii="Arial" w:hAnsi="Arial" w:cs="Arial"/>
          <w:sz w:val="24"/>
          <w:szCs w:val="24"/>
          <w:lang w:val="es-ES_tradnl"/>
        </w:rPr>
        <w:t>be poseer quien ejerce el mando y el libro “en la ruta de los parásitos”.</w:t>
      </w:r>
    </w:p>
    <w:p w14:paraId="14B8F7F4" w14:textId="77777777" w:rsidR="00C47DEC" w:rsidRPr="00F267C4" w:rsidRDefault="00C47DEC" w:rsidP="00E73664">
      <w:pPr>
        <w:ind w:left="360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70D0543" w14:textId="77777777" w:rsidR="00C47DEC" w:rsidRPr="00F267C4" w:rsidRDefault="00C47DEC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B45BA7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ca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pacidad de Análisis</w:t>
      </w:r>
      <w:r w:rsidR="0041592F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698FA8F7" w14:textId="77777777" w:rsidR="001E373B" w:rsidRPr="00F267C4" w:rsidRDefault="001E373B" w:rsidP="001E373B">
      <w:pPr>
        <w:rPr>
          <w:lang w:val="es-ES_tradnl"/>
        </w:rPr>
      </w:pPr>
    </w:p>
    <w:p w14:paraId="4751EC76" w14:textId="77777777" w:rsidR="000F4BAE" w:rsidRPr="00F267C4" w:rsidRDefault="00C47DEC" w:rsidP="000A5DA6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>Prueba de respuesta</w:t>
      </w:r>
      <w:r w:rsidR="001E373B" w:rsidRPr="00F267C4">
        <w:rPr>
          <w:rFonts w:ascii="Arial" w:hAnsi="Arial" w:cs="Arial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combinada</w:t>
      </w:r>
      <w:r w:rsidR="001E373B" w:rsidRPr="00F267C4">
        <w:rPr>
          <w:rFonts w:ascii="Arial" w:hAnsi="Arial" w:cs="Arial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769AC" w:rsidRPr="00F267C4">
        <w:rPr>
          <w:rFonts w:ascii="Arial" w:hAnsi="Arial" w:cs="Arial"/>
          <w:sz w:val="24"/>
          <w:szCs w:val="24"/>
          <w:lang w:val="es-ES_tradnl"/>
        </w:rPr>
        <w:t>referida a la identificación de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l</w:t>
      </w:r>
      <w:r w:rsidR="00B92E9D">
        <w:rPr>
          <w:rFonts w:ascii="Arial" w:hAnsi="Arial" w:cs="Arial"/>
          <w:sz w:val="24"/>
          <w:szCs w:val="24"/>
          <w:lang w:val="es-ES_tradnl"/>
        </w:rPr>
        <w:t>los</w:t>
      </w:r>
      <w:r w:rsidR="0013734E" w:rsidRPr="00F267C4">
        <w:rPr>
          <w:rFonts w:ascii="Arial" w:hAnsi="Arial" w:cs="Arial"/>
          <w:sz w:val="24"/>
          <w:szCs w:val="24"/>
          <w:lang w:val="es-ES_tradnl"/>
        </w:rPr>
        <w:t>,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valores humanos, y establecer relaciones (causa-efecto, medio-fin, analógica</w:t>
      </w:r>
      <w:r w:rsidR="00B92E9D">
        <w:rPr>
          <w:rFonts w:ascii="Arial" w:hAnsi="Arial" w:cs="Arial"/>
          <w:sz w:val="24"/>
          <w:szCs w:val="24"/>
          <w:lang w:val="es-ES_tradnl"/>
        </w:rPr>
        <w:t>s) entre el carácter y la identidad.</w:t>
      </w:r>
    </w:p>
    <w:p w14:paraId="2CE957D0" w14:textId="77777777" w:rsidR="0013734E" w:rsidRDefault="0013734E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EDAA473" w14:textId="77777777" w:rsidR="00C33205" w:rsidRPr="00F267C4" w:rsidRDefault="00C33205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4E39A1A" w14:textId="77777777" w:rsidR="00C47DEC" w:rsidRDefault="00C47DEC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Actividades de Grupo</w:t>
      </w:r>
      <w:r w:rsidR="0041592F" w:rsidRPr="00F267C4"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5A9BDED7" w14:textId="77777777" w:rsidR="00B738E8" w:rsidRPr="00B738E8" w:rsidRDefault="00B738E8" w:rsidP="00B738E8">
      <w:pPr>
        <w:rPr>
          <w:lang w:val="es-ES_tradnl"/>
        </w:rPr>
      </w:pPr>
    </w:p>
    <w:p w14:paraId="28C0C0A3" w14:textId="77777777" w:rsidR="00C47DEC" w:rsidRPr="00B738E8" w:rsidRDefault="00B738E8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B738E8"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14:paraId="05AB0197" w14:textId="77777777" w:rsidR="0013734E" w:rsidRDefault="0013734E" w:rsidP="00E73664">
      <w:pPr>
        <w:rPr>
          <w:rFonts w:ascii="Arial" w:hAnsi="Arial" w:cs="Arial"/>
          <w:sz w:val="24"/>
          <w:szCs w:val="24"/>
          <w:lang w:val="es-ES_tradnl"/>
        </w:rPr>
      </w:pPr>
    </w:p>
    <w:p w14:paraId="0C689F34" w14:textId="3BF794BE" w:rsidR="00C33205" w:rsidRDefault="00C33205" w:rsidP="00E73664">
      <w:pPr>
        <w:rPr>
          <w:rFonts w:ascii="Arial" w:hAnsi="Arial" w:cs="Arial"/>
          <w:sz w:val="24"/>
          <w:szCs w:val="24"/>
          <w:lang w:val="es-ES_tradnl"/>
        </w:rPr>
      </w:pPr>
    </w:p>
    <w:p w14:paraId="24120329" w14:textId="5674AA09" w:rsidR="002905D1" w:rsidRDefault="002905D1" w:rsidP="00E73664">
      <w:pPr>
        <w:rPr>
          <w:rFonts w:ascii="Arial" w:hAnsi="Arial" w:cs="Arial"/>
          <w:sz w:val="24"/>
          <w:szCs w:val="24"/>
          <w:lang w:val="es-ES_tradnl"/>
        </w:rPr>
      </w:pPr>
    </w:p>
    <w:p w14:paraId="54ABF196" w14:textId="77777777" w:rsidR="002905D1" w:rsidRPr="00F267C4" w:rsidRDefault="002905D1" w:rsidP="00E73664">
      <w:pPr>
        <w:rPr>
          <w:rFonts w:ascii="Arial" w:hAnsi="Arial" w:cs="Arial"/>
          <w:sz w:val="24"/>
          <w:szCs w:val="24"/>
          <w:lang w:val="es-ES_tradnl"/>
        </w:rPr>
      </w:pPr>
    </w:p>
    <w:p w14:paraId="24B03AD9" w14:textId="77777777" w:rsidR="00542F53" w:rsidRPr="00F267C4" w:rsidRDefault="00542F53" w:rsidP="00410DBB">
      <w:pPr>
        <w:pStyle w:val="Ttulo2"/>
        <w:keepNext/>
        <w:numPr>
          <w:ilvl w:val="1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lastRenderedPageBreak/>
        <w:t xml:space="preserve">EL </w:t>
      </w:r>
      <w:r w:rsidR="00557AE6">
        <w:rPr>
          <w:rFonts w:ascii="Arial" w:hAnsi="Arial" w:cs="Arial"/>
          <w:b/>
          <w:sz w:val="24"/>
          <w:szCs w:val="24"/>
        </w:rPr>
        <w:t>TRABAJO EN EQUIPO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17CE7013" w14:textId="77777777" w:rsidR="00542F53" w:rsidRPr="00F267C4" w:rsidRDefault="00542F53" w:rsidP="00E73664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65AE4930" w14:textId="77777777" w:rsidR="00542F53" w:rsidRPr="00F267C4" w:rsidRDefault="00542F53" w:rsidP="00410DBB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Carga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Horaria</w:t>
      </w:r>
      <w:r w:rsidR="0041592F" w:rsidRPr="00F267C4"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6A3AB0CB" w14:textId="77777777" w:rsidR="00542F53" w:rsidRPr="00F267C4" w:rsidRDefault="00542F53" w:rsidP="00E7366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542F53" w:rsidRPr="00F267C4" w14:paraId="0C2CD7F3" w14:textId="7777777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689D4D56" w14:textId="77777777" w:rsidR="00542F53" w:rsidRPr="00F267C4" w:rsidRDefault="00542F53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5ACC42A" w14:textId="77777777" w:rsidR="00542F53" w:rsidRPr="00F267C4" w:rsidRDefault="00542F53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FEE7CFC" w14:textId="77777777" w:rsidR="00542F53" w:rsidRPr="00F267C4" w:rsidRDefault="00542F53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B3DC7F4" w14:textId="77777777" w:rsidR="00542F53" w:rsidRPr="00F267C4" w:rsidRDefault="00542F53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542F53" w:rsidRPr="00F267C4" w14:paraId="2B015C36" w14:textId="77777777">
        <w:trPr>
          <w:trHeight w:val="416"/>
        </w:trPr>
        <w:tc>
          <w:tcPr>
            <w:tcW w:w="1860" w:type="dxa"/>
            <w:vAlign w:val="center"/>
          </w:tcPr>
          <w:p w14:paraId="2F6545F1" w14:textId="4439899B" w:rsidR="00542F53" w:rsidRPr="00F267C4" w:rsidRDefault="00B738E8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8D3AF3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14:paraId="5B38FF06" w14:textId="77777777" w:rsidR="00542F53" w:rsidRPr="00F267C4" w:rsidRDefault="00542F53" w:rsidP="00B738E8">
            <w:pPr>
              <w:jc w:val="center"/>
              <w:rPr>
                <w:rFonts w:ascii="Arial" w:hAnsi="Arial" w:cs="Arial"/>
                <w:sz w:val="24"/>
              </w:rPr>
            </w:pPr>
            <w:r w:rsidRPr="00F267C4">
              <w:rPr>
                <w:rFonts w:ascii="Arial" w:hAnsi="Arial" w:cs="Arial"/>
                <w:sz w:val="24"/>
              </w:rPr>
              <w:t>0</w:t>
            </w:r>
            <w:r w:rsidR="00B738E8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14:paraId="349C662B" w14:textId="5801750A" w:rsidR="00542F53" w:rsidRPr="00F267C4" w:rsidRDefault="00782CBA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8D3AF3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6F08430E" w14:textId="77777777" w:rsidR="00542F53" w:rsidRPr="00F267C4" w:rsidRDefault="00542F53" w:rsidP="00E73664">
            <w:pPr>
              <w:jc w:val="center"/>
              <w:rPr>
                <w:rFonts w:ascii="Arial" w:hAnsi="Arial" w:cs="Arial"/>
                <w:sz w:val="24"/>
              </w:rPr>
            </w:pPr>
            <w:r w:rsidRPr="00F267C4">
              <w:rPr>
                <w:rFonts w:ascii="Arial" w:hAnsi="Arial" w:cs="Arial"/>
                <w:sz w:val="24"/>
              </w:rPr>
              <w:t>1</w:t>
            </w:r>
            <w:r w:rsidR="00782CBA">
              <w:rPr>
                <w:rFonts w:ascii="Arial" w:hAnsi="Arial" w:cs="Arial"/>
                <w:sz w:val="24"/>
              </w:rPr>
              <w:t>2</w:t>
            </w:r>
          </w:p>
        </w:tc>
      </w:tr>
    </w:tbl>
    <w:p w14:paraId="6E3B3B49" w14:textId="77777777" w:rsidR="00542F53" w:rsidRPr="00F267C4" w:rsidRDefault="00542F53" w:rsidP="00E73664">
      <w:pPr>
        <w:rPr>
          <w:rFonts w:ascii="Arial" w:hAnsi="Arial" w:cs="Arial"/>
          <w:lang w:val="es-ES_tradnl"/>
        </w:rPr>
      </w:pPr>
    </w:p>
    <w:p w14:paraId="715E5E25" w14:textId="77777777" w:rsidR="00542F53" w:rsidRPr="00F267C4" w:rsidRDefault="00542F53" w:rsidP="00410DBB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de la Unidad Temática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4C4EB0BF" w14:textId="77777777" w:rsidR="00542F53" w:rsidRPr="00F267C4" w:rsidRDefault="00542F53" w:rsidP="00E73664">
      <w:pPr>
        <w:ind w:left="2115"/>
        <w:jc w:val="both"/>
        <w:rPr>
          <w:rFonts w:ascii="Arial" w:hAnsi="Arial" w:cs="Arial"/>
          <w:sz w:val="24"/>
          <w:szCs w:val="24"/>
        </w:rPr>
      </w:pPr>
    </w:p>
    <w:p w14:paraId="01DF5A3F" w14:textId="77777777" w:rsidR="00542F53" w:rsidRPr="00F267C4" w:rsidRDefault="00542F53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>Objetivos referidos a la Comprensión y Producción de Texto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7095C19B" w14:textId="77777777" w:rsidR="00542F53" w:rsidRPr="00F267C4" w:rsidRDefault="00542F53" w:rsidP="00E73664">
      <w:pPr>
        <w:pStyle w:val="Ttulo2"/>
        <w:keepNext/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</w:rPr>
      </w:pPr>
    </w:p>
    <w:p w14:paraId="3C314348" w14:textId="77777777" w:rsidR="00542F53" w:rsidRPr="00F267C4" w:rsidRDefault="00542F53" w:rsidP="00410DBB">
      <w:pPr>
        <w:pStyle w:val="Ttulo2"/>
        <w:keepNext/>
        <w:numPr>
          <w:ilvl w:val="5"/>
          <w:numId w:val="21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>Elaborar</w:t>
      </w:r>
      <w:r w:rsidRPr="00F267C4">
        <w:rPr>
          <w:rFonts w:ascii="Arial" w:hAnsi="Arial" w:cs="Arial"/>
          <w:b/>
          <w:sz w:val="24"/>
        </w:rPr>
        <w:t xml:space="preserve"> </w:t>
      </w:r>
      <w:r w:rsidRPr="00F267C4">
        <w:rPr>
          <w:rFonts w:ascii="Arial" w:hAnsi="Arial" w:cs="Arial"/>
          <w:sz w:val="24"/>
        </w:rPr>
        <w:t>texto escrito</w:t>
      </w:r>
      <w:r w:rsidR="00DB260C" w:rsidRPr="00F267C4">
        <w:rPr>
          <w:rFonts w:ascii="Arial" w:hAnsi="Arial" w:cs="Arial"/>
          <w:sz w:val="24"/>
        </w:rPr>
        <w:t xml:space="preserve"> sobre el </w:t>
      </w:r>
      <w:r w:rsidR="00AA1477">
        <w:rPr>
          <w:rFonts w:ascii="Arial" w:hAnsi="Arial" w:cs="Arial"/>
          <w:sz w:val="24"/>
        </w:rPr>
        <w:t>trabajo en equipo</w:t>
      </w:r>
      <w:r w:rsidRPr="00F267C4">
        <w:rPr>
          <w:rFonts w:ascii="Arial" w:hAnsi="Arial" w:cs="Arial"/>
          <w:sz w:val="24"/>
        </w:rPr>
        <w:t>.</w:t>
      </w:r>
    </w:p>
    <w:p w14:paraId="48EF082F" w14:textId="77777777" w:rsidR="00542F53" w:rsidRPr="00F267C4" w:rsidRDefault="00542F53" w:rsidP="00410DBB">
      <w:pPr>
        <w:pStyle w:val="Ttulo2"/>
        <w:keepNext/>
        <w:numPr>
          <w:ilvl w:val="5"/>
          <w:numId w:val="21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Exponer las propias ideas</w:t>
      </w:r>
      <w:r w:rsidR="00DB260C" w:rsidRPr="00F267C4">
        <w:rPr>
          <w:rFonts w:ascii="Arial" w:hAnsi="Arial" w:cs="Arial"/>
          <w:sz w:val="24"/>
        </w:rPr>
        <w:t xml:space="preserve"> sobre la importancia de</w:t>
      </w:r>
      <w:r w:rsidR="00AA1477">
        <w:rPr>
          <w:rFonts w:ascii="Arial" w:hAnsi="Arial" w:cs="Arial"/>
          <w:sz w:val="24"/>
        </w:rPr>
        <w:t>l trabajo en equipo.</w:t>
      </w:r>
    </w:p>
    <w:p w14:paraId="1519C38D" w14:textId="77777777" w:rsidR="00542F53" w:rsidRPr="00F267C4" w:rsidRDefault="00542F53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186FAED9" w14:textId="77777777" w:rsidR="00542F53" w:rsidRPr="00F267C4" w:rsidRDefault="00542F53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referidos al Análisis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0F937E45" w14:textId="77777777" w:rsidR="00542F53" w:rsidRPr="00F267C4" w:rsidRDefault="00542F53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14:paraId="285FE2D4" w14:textId="77777777" w:rsidR="00542F53" w:rsidRPr="00F267C4" w:rsidRDefault="00542F53" w:rsidP="00410DBB">
      <w:pPr>
        <w:pStyle w:val="Ttulo2"/>
        <w:keepNext/>
        <w:numPr>
          <w:ilvl w:val="5"/>
          <w:numId w:val="21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>Identificar</w:t>
      </w:r>
      <w:r w:rsidR="00DB260C" w:rsidRPr="00F267C4">
        <w:rPr>
          <w:rFonts w:ascii="Arial" w:hAnsi="Arial" w:cs="Arial"/>
          <w:sz w:val="24"/>
        </w:rPr>
        <w:t xml:space="preserve"> la relación que existe entre el </w:t>
      </w:r>
      <w:r w:rsidR="00AA1477">
        <w:rPr>
          <w:rFonts w:ascii="Arial" w:hAnsi="Arial" w:cs="Arial"/>
          <w:sz w:val="24"/>
        </w:rPr>
        <w:t>trabajo en equipo y el liderazgo.</w:t>
      </w:r>
    </w:p>
    <w:p w14:paraId="018D969E" w14:textId="77777777" w:rsidR="00542F53" w:rsidRPr="00F267C4" w:rsidRDefault="00542F53" w:rsidP="00410DBB">
      <w:pPr>
        <w:pStyle w:val="Ttulo2"/>
        <w:keepNext/>
        <w:numPr>
          <w:ilvl w:val="5"/>
          <w:numId w:val="21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Establecer relaciones</w:t>
      </w:r>
      <w:r w:rsidRPr="00F267C4">
        <w:rPr>
          <w:rFonts w:ascii="Arial" w:hAnsi="Arial" w:cs="Arial"/>
          <w:sz w:val="24"/>
        </w:rPr>
        <w:t xml:space="preserve"> (causa-efecto, medio-fin, analógicas) entre</w:t>
      </w:r>
      <w:r w:rsidR="00E80D4B" w:rsidRPr="00F267C4">
        <w:rPr>
          <w:rFonts w:ascii="Arial" w:hAnsi="Arial" w:cs="Arial"/>
          <w:sz w:val="24"/>
        </w:rPr>
        <w:t xml:space="preserve"> mando y liderazgo naval</w:t>
      </w:r>
      <w:r w:rsidR="00DB260C" w:rsidRPr="00F267C4">
        <w:rPr>
          <w:rFonts w:ascii="Arial" w:hAnsi="Arial" w:cs="Arial"/>
          <w:sz w:val="24"/>
        </w:rPr>
        <w:t>.</w:t>
      </w:r>
    </w:p>
    <w:p w14:paraId="2FD7D655" w14:textId="77777777" w:rsidR="00542F53" w:rsidRPr="00F267C4" w:rsidRDefault="00542F53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64657CC" w14:textId="77777777" w:rsidR="00542F53" w:rsidRDefault="00542F53" w:rsidP="00410DBB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Contenidos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53A2CEB7" w14:textId="77777777" w:rsidR="00711C2A" w:rsidRDefault="00711C2A" w:rsidP="00711C2A"/>
    <w:p w14:paraId="27E11B03" w14:textId="77777777" w:rsidR="00CE6A48" w:rsidRDefault="00557AE6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E5FA9">
        <w:rPr>
          <w:rFonts w:ascii="Arial" w:hAnsi="Arial" w:cs="Arial"/>
          <w:b/>
          <w:sz w:val="24"/>
          <w:szCs w:val="24"/>
        </w:rPr>
        <w:t>Liderazgo versus gestión</w:t>
      </w:r>
      <w:r w:rsidR="00711C2A" w:rsidRPr="008E5FA9">
        <w:rPr>
          <w:rFonts w:ascii="Arial" w:hAnsi="Arial" w:cs="Arial"/>
          <w:b/>
          <w:sz w:val="24"/>
          <w:szCs w:val="24"/>
        </w:rPr>
        <w:t>.</w:t>
      </w:r>
    </w:p>
    <w:p w14:paraId="01D5F9B1" w14:textId="77777777" w:rsidR="00CE6A48" w:rsidRPr="00CE6A48" w:rsidRDefault="00CE6A48" w:rsidP="00CE6A48"/>
    <w:p w14:paraId="08D8A63D" w14:textId="77777777" w:rsidR="00B36FD9" w:rsidRPr="008E5FA9" w:rsidRDefault="00B36FD9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Conducir.</w:t>
      </w:r>
    </w:p>
    <w:p w14:paraId="7A6E28B5" w14:textId="77777777" w:rsidR="00B36FD9" w:rsidRPr="008E5FA9" w:rsidRDefault="00B36FD9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Gestionar.</w:t>
      </w:r>
    </w:p>
    <w:p w14:paraId="6F1CA193" w14:textId="77777777" w:rsidR="00B36FD9" w:rsidRPr="008E5FA9" w:rsidRDefault="00B36FD9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Operar.</w:t>
      </w:r>
    </w:p>
    <w:p w14:paraId="386F82CF" w14:textId="77777777" w:rsidR="00711C2A" w:rsidRPr="008E5FA9" w:rsidRDefault="00711C2A" w:rsidP="00711C2A"/>
    <w:p w14:paraId="28FA0329" w14:textId="77777777" w:rsidR="00816B5D" w:rsidRDefault="00557AE6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E5FA9">
        <w:rPr>
          <w:rFonts w:ascii="Arial" w:hAnsi="Arial" w:cs="Arial"/>
          <w:b/>
          <w:sz w:val="24"/>
          <w:szCs w:val="24"/>
        </w:rPr>
        <w:t>Componentes básicos en el proceso de mando</w:t>
      </w:r>
      <w:r w:rsidR="0024551A" w:rsidRPr="008E5FA9">
        <w:rPr>
          <w:rFonts w:ascii="Arial" w:hAnsi="Arial" w:cs="Arial"/>
          <w:b/>
          <w:sz w:val="24"/>
          <w:szCs w:val="24"/>
        </w:rPr>
        <w:t>.</w:t>
      </w:r>
    </w:p>
    <w:p w14:paraId="1A580C12" w14:textId="77777777" w:rsidR="00CE6A48" w:rsidRPr="00CE6A48" w:rsidRDefault="00CE6A48" w:rsidP="00CE6A48"/>
    <w:p w14:paraId="3ED3CFA7" w14:textId="77777777" w:rsidR="00B36FD9" w:rsidRPr="008E5FA9" w:rsidRDefault="00B36FD9" w:rsidP="00410DBB">
      <w:pPr>
        <w:pStyle w:val="Ttulo2"/>
        <w:keepNext/>
        <w:numPr>
          <w:ilvl w:val="6"/>
          <w:numId w:val="1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Visión.</w:t>
      </w:r>
    </w:p>
    <w:p w14:paraId="5ED20D96" w14:textId="77777777" w:rsidR="00B36FD9" w:rsidRPr="008E5FA9" w:rsidRDefault="00B36FD9" w:rsidP="00410DBB">
      <w:pPr>
        <w:pStyle w:val="Ttulo2"/>
        <w:keepNext/>
        <w:numPr>
          <w:ilvl w:val="6"/>
          <w:numId w:val="1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Contexto.</w:t>
      </w:r>
    </w:p>
    <w:p w14:paraId="3B601E1E" w14:textId="77777777" w:rsidR="00B36FD9" w:rsidRPr="008E5FA9" w:rsidRDefault="00B36FD9" w:rsidP="00410DBB">
      <w:pPr>
        <w:pStyle w:val="Ttulo2"/>
        <w:keepNext/>
        <w:numPr>
          <w:ilvl w:val="6"/>
          <w:numId w:val="1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Personas.</w:t>
      </w:r>
    </w:p>
    <w:p w14:paraId="71702A94" w14:textId="77777777" w:rsidR="00B36FD9" w:rsidRPr="008E5FA9" w:rsidRDefault="00B36FD9" w:rsidP="00410DBB">
      <w:pPr>
        <w:pStyle w:val="Ttulo2"/>
        <w:keepNext/>
        <w:numPr>
          <w:ilvl w:val="6"/>
          <w:numId w:val="1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Comunicación.</w:t>
      </w:r>
    </w:p>
    <w:p w14:paraId="771E6D1E" w14:textId="77777777" w:rsidR="00C01194" w:rsidRDefault="00C01194" w:rsidP="00C01194"/>
    <w:p w14:paraId="654D13C1" w14:textId="77777777" w:rsidR="00AA1073" w:rsidRDefault="00AA1073" w:rsidP="00C01194"/>
    <w:p w14:paraId="58FBB6B1" w14:textId="77777777" w:rsidR="00AA1073" w:rsidRDefault="00AA1073" w:rsidP="00C01194"/>
    <w:p w14:paraId="4B9C8D80" w14:textId="77777777" w:rsidR="00AA1073" w:rsidRPr="008E5FA9" w:rsidRDefault="00AA1073" w:rsidP="00C01194"/>
    <w:p w14:paraId="4FED423D" w14:textId="77777777" w:rsidR="00542F53" w:rsidRDefault="00557AE6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E5FA9">
        <w:rPr>
          <w:rFonts w:ascii="Arial" w:hAnsi="Arial" w:cs="Arial"/>
          <w:b/>
          <w:sz w:val="24"/>
          <w:szCs w:val="24"/>
        </w:rPr>
        <w:t>Confor</w:t>
      </w:r>
      <w:r w:rsidR="00B36FD9" w:rsidRPr="008E5FA9">
        <w:rPr>
          <w:rFonts w:ascii="Arial" w:hAnsi="Arial" w:cs="Arial"/>
          <w:b/>
          <w:sz w:val="24"/>
          <w:szCs w:val="24"/>
        </w:rPr>
        <w:t>m</w:t>
      </w:r>
      <w:r w:rsidRPr="008E5FA9">
        <w:rPr>
          <w:rFonts w:ascii="Arial" w:hAnsi="Arial" w:cs="Arial"/>
          <w:b/>
          <w:sz w:val="24"/>
          <w:szCs w:val="24"/>
        </w:rPr>
        <w:t>ación de equipos de trabajo en la Marina</w:t>
      </w:r>
      <w:r w:rsidR="00542F53" w:rsidRPr="008E5FA9">
        <w:rPr>
          <w:rFonts w:ascii="Arial" w:hAnsi="Arial" w:cs="Arial"/>
          <w:b/>
          <w:sz w:val="24"/>
          <w:szCs w:val="24"/>
        </w:rPr>
        <w:t>.</w:t>
      </w:r>
    </w:p>
    <w:p w14:paraId="5C12F6B9" w14:textId="77777777" w:rsidR="00CE6A48" w:rsidRPr="00CE6A48" w:rsidRDefault="00CE6A48" w:rsidP="00CE6A48"/>
    <w:p w14:paraId="5E900BDE" w14:textId="77777777" w:rsidR="00B36FD9" w:rsidRPr="008E5FA9" w:rsidRDefault="00B36FD9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¿Qué es un equipo?</w:t>
      </w:r>
    </w:p>
    <w:p w14:paraId="57243CBB" w14:textId="77777777" w:rsidR="00B36FD9" w:rsidRPr="008E5FA9" w:rsidRDefault="00B36FD9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¿Qué es un grupo?</w:t>
      </w:r>
    </w:p>
    <w:p w14:paraId="243AC028" w14:textId="77777777" w:rsidR="00B36FD9" w:rsidRPr="008E5FA9" w:rsidRDefault="008E5FA9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La cadena del valor en el trabajo en equipo.</w:t>
      </w:r>
    </w:p>
    <w:p w14:paraId="7CEA796C" w14:textId="77777777" w:rsidR="008E5FA9" w:rsidRPr="008E5FA9" w:rsidRDefault="008E5FA9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Del individuo al equipo.</w:t>
      </w:r>
    </w:p>
    <w:p w14:paraId="4A411B98" w14:textId="77777777" w:rsidR="008E5FA9" w:rsidRDefault="008E5FA9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Equipos de trabajo en la Marina.</w:t>
      </w:r>
    </w:p>
    <w:p w14:paraId="3ECC7DB2" w14:textId="77777777" w:rsidR="001E0165" w:rsidRPr="001E0165" w:rsidRDefault="001E0165" w:rsidP="001E0165"/>
    <w:p w14:paraId="45FEE995" w14:textId="77777777" w:rsidR="001E0165" w:rsidRPr="001D4623" w:rsidRDefault="001E0165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4623">
        <w:rPr>
          <w:rFonts w:ascii="Arial" w:hAnsi="Arial" w:cs="Arial"/>
          <w:b/>
          <w:sz w:val="24"/>
          <w:szCs w:val="24"/>
        </w:rPr>
        <w:lastRenderedPageBreak/>
        <w:t>La cadena del valor para el trabajo en equipo.</w:t>
      </w:r>
    </w:p>
    <w:p w14:paraId="5F53E3C0" w14:textId="77777777" w:rsidR="001E0165" w:rsidRPr="001D4623" w:rsidRDefault="001E0165" w:rsidP="001E0165"/>
    <w:p w14:paraId="305528CC" w14:textId="77777777" w:rsidR="001E0165" w:rsidRPr="001D4623" w:rsidRDefault="001E0165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4623">
        <w:rPr>
          <w:rFonts w:ascii="Arial" w:hAnsi="Arial" w:cs="Arial"/>
          <w:b/>
          <w:sz w:val="24"/>
          <w:szCs w:val="24"/>
        </w:rPr>
        <w:t>El conflicto.</w:t>
      </w:r>
    </w:p>
    <w:p w14:paraId="4E0AF11A" w14:textId="77777777" w:rsidR="00C01194" w:rsidRPr="00F267C4" w:rsidRDefault="00C01194" w:rsidP="00C01194"/>
    <w:p w14:paraId="14D047DE" w14:textId="77777777" w:rsidR="00542F53" w:rsidRPr="00F267C4" w:rsidRDefault="00542F53" w:rsidP="00410DBB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Sugerencias Metodológicas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1561C5D3" w14:textId="77777777" w:rsidR="00542F53" w:rsidRPr="00F267C4" w:rsidRDefault="00542F53" w:rsidP="00E73664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lang w:val="es-ES_tradnl"/>
        </w:rPr>
      </w:pPr>
    </w:p>
    <w:p w14:paraId="62EEEFA4" w14:textId="77777777" w:rsidR="00542F53" w:rsidRPr="00F267C4" w:rsidRDefault="00542F53" w:rsidP="00410DBB">
      <w:pPr>
        <w:pStyle w:val="Ttulo2"/>
        <w:keepNext/>
        <w:numPr>
          <w:ilvl w:val="4"/>
          <w:numId w:val="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Análisis de casos</w:t>
      </w:r>
      <w:r w:rsidR="00274FD0" w:rsidRPr="00F267C4">
        <w:rPr>
          <w:rFonts w:ascii="Arial" w:hAnsi="Arial" w:cs="Arial"/>
          <w:sz w:val="24"/>
          <w:szCs w:val="24"/>
        </w:rPr>
        <w:t xml:space="preserve"> sobre </w:t>
      </w:r>
      <w:r w:rsidR="00AA1477">
        <w:rPr>
          <w:rFonts w:ascii="Arial" w:hAnsi="Arial" w:cs="Arial"/>
          <w:sz w:val="24"/>
          <w:szCs w:val="24"/>
        </w:rPr>
        <w:t>hechos históricos del trabajo en equipo.</w:t>
      </w:r>
    </w:p>
    <w:p w14:paraId="036C4511" w14:textId="77777777" w:rsidR="00542F53" w:rsidRPr="00F267C4" w:rsidRDefault="00542F53" w:rsidP="00410DBB">
      <w:pPr>
        <w:pStyle w:val="Ttulo2"/>
        <w:keepNext/>
        <w:numPr>
          <w:ilvl w:val="4"/>
          <w:numId w:val="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Debate</w:t>
      </w:r>
      <w:r w:rsidR="00274FD0" w:rsidRPr="00F267C4">
        <w:rPr>
          <w:rFonts w:ascii="Arial" w:hAnsi="Arial" w:cs="Arial"/>
          <w:sz w:val="24"/>
          <w:szCs w:val="24"/>
        </w:rPr>
        <w:t xml:space="preserve"> sobre el estilo naval y el </w:t>
      </w:r>
      <w:r w:rsidR="00AA1477">
        <w:rPr>
          <w:rFonts w:ascii="Arial" w:hAnsi="Arial" w:cs="Arial"/>
          <w:sz w:val="24"/>
          <w:szCs w:val="24"/>
        </w:rPr>
        <w:t>trabajo en equipo</w:t>
      </w:r>
      <w:r w:rsidRPr="00F267C4">
        <w:rPr>
          <w:rFonts w:ascii="Arial" w:hAnsi="Arial" w:cs="Arial"/>
          <w:sz w:val="24"/>
          <w:szCs w:val="24"/>
        </w:rPr>
        <w:t>.</w:t>
      </w:r>
    </w:p>
    <w:p w14:paraId="6BA25286" w14:textId="77777777" w:rsidR="00542F53" w:rsidRPr="00F267C4" w:rsidRDefault="00542F53" w:rsidP="00410DBB">
      <w:pPr>
        <w:pStyle w:val="Ttulo2"/>
        <w:keepNext/>
        <w:numPr>
          <w:ilvl w:val="4"/>
          <w:numId w:val="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Exposición  oral</w:t>
      </w:r>
      <w:r w:rsidR="00274FD0" w:rsidRPr="00F267C4">
        <w:rPr>
          <w:rFonts w:ascii="Arial" w:hAnsi="Arial" w:cs="Arial"/>
          <w:sz w:val="24"/>
          <w:szCs w:val="24"/>
        </w:rPr>
        <w:t xml:space="preserve"> sobre el liderazgo naval</w:t>
      </w:r>
      <w:r w:rsidRPr="00F267C4">
        <w:rPr>
          <w:rFonts w:ascii="Arial" w:hAnsi="Arial" w:cs="Arial"/>
          <w:sz w:val="24"/>
          <w:szCs w:val="24"/>
        </w:rPr>
        <w:t>.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14:paraId="4D44C51B" w14:textId="77777777" w:rsidR="00CE6A48" w:rsidRPr="00F267C4" w:rsidRDefault="00CE6A48" w:rsidP="00410DBB">
      <w:pPr>
        <w:pStyle w:val="Ttulo2"/>
        <w:keepNext/>
        <w:numPr>
          <w:ilvl w:val="4"/>
          <w:numId w:val="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Debate y discusión grupal sobre el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trabajo en equipo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624A8256" w14:textId="77777777" w:rsidR="00CE6A48" w:rsidRPr="00F267C4" w:rsidRDefault="00CE6A48" w:rsidP="00CE6A48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5F76FBCD" w14:textId="77777777" w:rsidR="00542F53" w:rsidRPr="00F267C4" w:rsidRDefault="00542F53" w:rsidP="00E73664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72A6CA27" w14:textId="77777777" w:rsidR="00542F53" w:rsidRPr="00F267C4" w:rsidRDefault="0041592F" w:rsidP="00410DBB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Evaluación.</w:t>
      </w:r>
    </w:p>
    <w:p w14:paraId="03A61C7A" w14:textId="77777777" w:rsidR="00542F53" w:rsidRPr="00F267C4" w:rsidRDefault="00542F53" w:rsidP="00E73664">
      <w:pPr>
        <w:ind w:left="1440" w:firstLine="720"/>
        <w:jc w:val="both"/>
        <w:rPr>
          <w:rFonts w:ascii="Arial" w:hAnsi="Arial" w:cs="Arial"/>
          <w:sz w:val="10"/>
          <w:szCs w:val="10"/>
          <w:lang w:val="es-ES_tradnl"/>
        </w:rPr>
      </w:pPr>
    </w:p>
    <w:p w14:paraId="169F33CA" w14:textId="77777777" w:rsidR="00542F53" w:rsidRPr="00F267C4" w:rsidRDefault="00542F53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F267C4">
          <w:rPr>
            <w:rFonts w:ascii="Arial" w:hAnsi="Arial" w:cs="Arial"/>
            <w:b/>
            <w:sz w:val="24"/>
            <w:szCs w:val="24"/>
          </w:rPr>
          <w:t>la Capacidad</w:t>
        </w:r>
      </w:smartTag>
      <w:r w:rsidRPr="00F267C4">
        <w:rPr>
          <w:rFonts w:ascii="Arial" w:hAnsi="Arial" w:cs="Arial"/>
          <w:b/>
          <w:sz w:val="24"/>
          <w:szCs w:val="24"/>
        </w:rPr>
        <w:t xml:space="preserve"> de Comprensión  y Producción de Texto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74927A16" w14:textId="77777777" w:rsidR="00542F53" w:rsidRPr="00F267C4" w:rsidRDefault="00542F53" w:rsidP="00E73664">
      <w:pPr>
        <w:ind w:left="3261" w:hanging="284"/>
        <w:jc w:val="both"/>
        <w:rPr>
          <w:rFonts w:ascii="Arial" w:hAnsi="Arial" w:cs="Arial"/>
          <w:sz w:val="16"/>
          <w:szCs w:val="16"/>
          <w:lang w:val="es-ES_tradnl"/>
        </w:rPr>
      </w:pPr>
    </w:p>
    <w:p w14:paraId="3262968E" w14:textId="77777777" w:rsidR="00542F53" w:rsidRPr="00F267C4" w:rsidRDefault="00816B5D" w:rsidP="00C01194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>Prueba de respuesta</w:t>
      </w:r>
      <w:r w:rsidR="00FA18E4" w:rsidRPr="00F267C4">
        <w:rPr>
          <w:rFonts w:ascii="Arial" w:hAnsi="Arial" w:cs="Arial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combinada</w:t>
      </w:r>
      <w:r w:rsidR="00FA18E4" w:rsidRPr="00F267C4">
        <w:rPr>
          <w:rFonts w:ascii="Arial" w:hAnsi="Arial" w:cs="Arial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FA18E4" w:rsidRPr="00F267C4">
        <w:rPr>
          <w:rFonts w:ascii="Arial" w:hAnsi="Arial" w:cs="Arial"/>
          <w:sz w:val="24"/>
          <w:szCs w:val="24"/>
          <w:lang w:val="es-ES_tradnl"/>
        </w:rPr>
        <w:t>sobre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AA1477">
        <w:rPr>
          <w:rFonts w:ascii="Arial" w:hAnsi="Arial" w:cs="Arial"/>
          <w:sz w:val="24"/>
          <w:szCs w:val="24"/>
          <w:lang w:val="es-ES_tradnl"/>
        </w:rPr>
        <w:t>el trabajo en equipo</w:t>
      </w:r>
      <w:r w:rsidRPr="00F267C4">
        <w:rPr>
          <w:rFonts w:ascii="Arial" w:hAnsi="Arial" w:cs="Arial"/>
          <w:sz w:val="24"/>
          <w:szCs w:val="24"/>
          <w:lang w:val="es-ES_tradnl"/>
        </w:rPr>
        <w:t>.</w:t>
      </w:r>
    </w:p>
    <w:p w14:paraId="0B36831B" w14:textId="77777777" w:rsidR="00542F53" w:rsidRPr="00F267C4" w:rsidRDefault="00542F53" w:rsidP="00E73664">
      <w:pPr>
        <w:ind w:left="360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45505B28" w14:textId="77777777" w:rsidR="00542F53" w:rsidRPr="00F267C4" w:rsidRDefault="00542F53" w:rsidP="00410DBB">
      <w:pPr>
        <w:pStyle w:val="Ttulo2"/>
        <w:keepNext/>
        <w:numPr>
          <w:ilvl w:val="3"/>
          <w:numId w:val="2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 para la Capacidad de Análisis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36C5D7C9" w14:textId="77777777" w:rsidR="00C01194" w:rsidRPr="00F267C4" w:rsidRDefault="00C01194" w:rsidP="00C01194"/>
    <w:p w14:paraId="5EF41415" w14:textId="77777777" w:rsidR="00542F53" w:rsidRPr="00F267C4" w:rsidRDefault="00816B5D" w:rsidP="00C01194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>Prueba de respuesta</w:t>
      </w:r>
      <w:r w:rsidR="00FA18E4" w:rsidRPr="00F267C4">
        <w:rPr>
          <w:rFonts w:ascii="Arial" w:hAnsi="Arial" w:cs="Arial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combinada</w:t>
      </w:r>
      <w:r w:rsidR="00FA18E4" w:rsidRPr="00F267C4">
        <w:rPr>
          <w:rFonts w:ascii="Arial" w:hAnsi="Arial" w:cs="Arial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sobre la relación entre el </w:t>
      </w:r>
      <w:r w:rsidR="00AA1477">
        <w:rPr>
          <w:rFonts w:ascii="Arial" w:hAnsi="Arial" w:cs="Arial"/>
          <w:sz w:val="24"/>
          <w:szCs w:val="24"/>
          <w:lang w:val="es-ES_tradnl"/>
        </w:rPr>
        <w:t>liderazgo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y el </w:t>
      </w:r>
      <w:r w:rsidR="00AA1477">
        <w:rPr>
          <w:rFonts w:ascii="Arial" w:hAnsi="Arial" w:cs="Arial"/>
          <w:sz w:val="24"/>
          <w:szCs w:val="24"/>
          <w:lang w:val="es-ES_tradnl"/>
        </w:rPr>
        <w:t>trabajo en equipo</w:t>
      </w:r>
      <w:r w:rsidR="00542F53" w:rsidRPr="00F267C4">
        <w:rPr>
          <w:rFonts w:ascii="Arial" w:hAnsi="Arial" w:cs="Arial"/>
          <w:sz w:val="24"/>
          <w:szCs w:val="24"/>
          <w:lang w:val="es-ES_tradnl"/>
        </w:rPr>
        <w:t>.</w:t>
      </w:r>
    </w:p>
    <w:p w14:paraId="54B35034" w14:textId="77777777" w:rsidR="00542F53" w:rsidRPr="00F267C4" w:rsidRDefault="00542F53" w:rsidP="00E73664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E18CE47" w14:textId="77777777" w:rsidR="00542F53" w:rsidRPr="00F267C4" w:rsidRDefault="00542F53" w:rsidP="00410DBB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Actividades de Grupo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14:paraId="18AE6F82" w14:textId="77777777" w:rsidR="00542F53" w:rsidRPr="00F267C4" w:rsidRDefault="00542F53" w:rsidP="00E73664">
      <w:pPr>
        <w:ind w:left="1440" w:firstLine="720"/>
        <w:jc w:val="both"/>
        <w:rPr>
          <w:rFonts w:ascii="Arial" w:hAnsi="Arial" w:cs="Arial"/>
          <w:sz w:val="16"/>
          <w:szCs w:val="16"/>
          <w:lang w:val="es-ES_tradnl"/>
        </w:rPr>
      </w:pPr>
    </w:p>
    <w:p w14:paraId="76F88F7C" w14:textId="77777777" w:rsidR="00542F53" w:rsidRDefault="00542F53" w:rsidP="00E73664">
      <w:pPr>
        <w:rPr>
          <w:lang w:val="es-ES_tradnl"/>
        </w:rPr>
      </w:pPr>
    </w:p>
    <w:p w14:paraId="38A59044" w14:textId="77777777" w:rsidR="004160FA" w:rsidRPr="00CE6A48" w:rsidRDefault="00CE6A48" w:rsidP="00410DBB">
      <w:pPr>
        <w:pStyle w:val="Ttulo2"/>
        <w:keepNext/>
        <w:numPr>
          <w:ilvl w:val="4"/>
          <w:numId w:val="28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lang w:val="es-ES_tradnl"/>
        </w:rPr>
      </w:pPr>
      <w:r w:rsidRPr="00CE6A48">
        <w:rPr>
          <w:rFonts w:ascii="Arial" w:hAnsi="Arial" w:cs="Arial"/>
          <w:lang w:val="es-ES_tradnl"/>
        </w:rPr>
        <w:t>No hay.</w:t>
      </w:r>
    </w:p>
    <w:p w14:paraId="429C633C" w14:textId="77777777" w:rsidR="00557AE6" w:rsidRDefault="00557AE6" w:rsidP="00E73664">
      <w:pPr>
        <w:rPr>
          <w:lang w:val="es-ES_tradnl"/>
        </w:rPr>
      </w:pPr>
    </w:p>
    <w:p w14:paraId="0497C92C" w14:textId="77777777" w:rsidR="00557AE6" w:rsidRDefault="00557AE6" w:rsidP="00E73664">
      <w:pPr>
        <w:rPr>
          <w:lang w:val="es-ES_tradnl"/>
        </w:rPr>
      </w:pPr>
    </w:p>
    <w:p w14:paraId="4E0D3E54" w14:textId="77777777" w:rsidR="00557AE6" w:rsidRDefault="00557AE6" w:rsidP="00E73664">
      <w:pPr>
        <w:rPr>
          <w:lang w:val="es-ES_tradnl"/>
        </w:rPr>
      </w:pPr>
    </w:p>
    <w:p w14:paraId="6D1CEFD5" w14:textId="77777777" w:rsidR="00557AE6" w:rsidRDefault="00557AE6" w:rsidP="00E73664">
      <w:pPr>
        <w:rPr>
          <w:lang w:val="es-ES_tradnl"/>
        </w:rPr>
      </w:pPr>
    </w:p>
    <w:p w14:paraId="0A29BDFC" w14:textId="77777777" w:rsidR="00557AE6" w:rsidRDefault="00557AE6" w:rsidP="00E73664">
      <w:pPr>
        <w:rPr>
          <w:lang w:val="es-ES_tradnl"/>
        </w:rPr>
      </w:pPr>
    </w:p>
    <w:p w14:paraId="7E6A2CE8" w14:textId="77777777" w:rsidR="00557AE6" w:rsidRDefault="00557AE6" w:rsidP="00E73664">
      <w:pPr>
        <w:rPr>
          <w:lang w:val="es-ES_tradnl"/>
        </w:rPr>
      </w:pPr>
    </w:p>
    <w:p w14:paraId="4A49C19B" w14:textId="77777777" w:rsidR="00557AE6" w:rsidRDefault="00557AE6" w:rsidP="00E73664">
      <w:pPr>
        <w:rPr>
          <w:lang w:val="es-ES_tradnl"/>
        </w:rPr>
      </w:pPr>
    </w:p>
    <w:p w14:paraId="0A9544EF" w14:textId="77777777" w:rsidR="00557AE6" w:rsidRDefault="00557AE6" w:rsidP="00E73664">
      <w:pPr>
        <w:rPr>
          <w:lang w:val="es-ES_tradnl"/>
        </w:rPr>
      </w:pPr>
    </w:p>
    <w:p w14:paraId="1B822E56" w14:textId="216EC628" w:rsidR="00557AE6" w:rsidRDefault="00557AE6" w:rsidP="00E73664">
      <w:pPr>
        <w:rPr>
          <w:lang w:val="es-ES_tradnl"/>
        </w:rPr>
      </w:pPr>
    </w:p>
    <w:p w14:paraId="31B4B331" w14:textId="5CC8DF83" w:rsidR="004778A5" w:rsidRDefault="004778A5" w:rsidP="00E73664">
      <w:pPr>
        <w:rPr>
          <w:lang w:val="es-ES_tradnl"/>
        </w:rPr>
      </w:pPr>
    </w:p>
    <w:p w14:paraId="21338028" w14:textId="1DB8EAAA" w:rsidR="004778A5" w:rsidRDefault="004778A5" w:rsidP="00E73664">
      <w:pPr>
        <w:rPr>
          <w:lang w:val="es-ES_tradnl"/>
        </w:rPr>
      </w:pPr>
    </w:p>
    <w:p w14:paraId="5A0F3CA5" w14:textId="45290C70" w:rsidR="004778A5" w:rsidRDefault="004778A5" w:rsidP="00E73664">
      <w:pPr>
        <w:rPr>
          <w:lang w:val="es-ES_tradnl"/>
        </w:rPr>
      </w:pPr>
    </w:p>
    <w:p w14:paraId="52CEF216" w14:textId="0D535C37" w:rsidR="004778A5" w:rsidRDefault="004778A5" w:rsidP="00E73664">
      <w:pPr>
        <w:rPr>
          <w:lang w:val="es-ES_tradnl"/>
        </w:rPr>
      </w:pPr>
    </w:p>
    <w:p w14:paraId="520562DA" w14:textId="50459E1C" w:rsidR="004778A5" w:rsidRDefault="004778A5" w:rsidP="00E73664">
      <w:pPr>
        <w:rPr>
          <w:lang w:val="es-ES_tradnl"/>
        </w:rPr>
      </w:pPr>
    </w:p>
    <w:p w14:paraId="19CF662D" w14:textId="0E71ECF3" w:rsidR="004778A5" w:rsidRDefault="004778A5" w:rsidP="00E73664">
      <w:pPr>
        <w:rPr>
          <w:lang w:val="es-ES_tradnl"/>
        </w:rPr>
      </w:pPr>
    </w:p>
    <w:p w14:paraId="439BF0E8" w14:textId="28ECA2F2" w:rsidR="004778A5" w:rsidRDefault="004778A5" w:rsidP="00E73664">
      <w:pPr>
        <w:rPr>
          <w:lang w:val="es-ES_tradnl"/>
        </w:rPr>
      </w:pPr>
    </w:p>
    <w:p w14:paraId="601CC132" w14:textId="2AFB7D39" w:rsidR="004778A5" w:rsidRDefault="004778A5" w:rsidP="00E73664">
      <w:pPr>
        <w:rPr>
          <w:lang w:val="es-ES_tradnl"/>
        </w:rPr>
      </w:pPr>
    </w:p>
    <w:p w14:paraId="0CFFBABE" w14:textId="77777777" w:rsidR="004778A5" w:rsidRDefault="004778A5" w:rsidP="00E73664">
      <w:pPr>
        <w:rPr>
          <w:lang w:val="es-ES_tradnl"/>
        </w:rPr>
      </w:pPr>
    </w:p>
    <w:p w14:paraId="6C3864D8" w14:textId="77777777" w:rsidR="00557AE6" w:rsidRDefault="00557AE6" w:rsidP="00E73664">
      <w:pPr>
        <w:rPr>
          <w:lang w:val="es-ES_tradnl"/>
        </w:rPr>
      </w:pPr>
    </w:p>
    <w:p w14:paraId="4A8196DF" w14:textId="77777777" w:rsidR="00557AE6" w:rsidRDefault="00557AE6" w:rsidP="00E73664">
      <w:pPr>
        <w:rPr>
          <w:lang w:val="es-ES_tradnl"/>
        </w:rPr>
      </w:pPr>
    </w:p>
    <w:p w14:paraId="6885D222" w14:textId="77777777" w:rsidR="00557AE6" w:rsidRDefault="00557AE6" w:rsidP="00E73664">
      <w:pPr>
        <w:rPr>
          <w:lang w:val="es-ES_tradnl"/>
        </w:rPr>
      </w:pPr>
    </w:p>
    <w:p w14:paraId="70DB5C7B" w14:textId="77777777" w:rsidR="00557AE6" w:rsidRDefault="00557AE6" w:rsidP="00E73664">
      <w:pPr>
        <w:rPr>
          <w:lang w:val="es-ES_tradnl"/>
        </w:rPr>
      </w:pPr>
    </w:p>
    <w:p w14:paraId="2A77DDBC" w14:textId="77777777" w:rsidR="00557AE6" w:rsidRDefault="00557AE6" w:rsidP="00E73664">
      <w:pPr>
        <w:rPr>
          <w:lang w:val="es-ES_tradnl"/>
        </w:rPr>
      </w:pPr>
    </w:p>
    <w:p w14:paraId="5382434C" w14:textId="77777777" w:rsidR="00557AE6" w:rsidRDefault="00557AE6" w:rsidP="00E73664">
      <w:pPr>
        <w:rPr>
          <w:lang w:val="es-ES_tradnl"/>
        </w:rPr>
      </w:pPr>
    </w:p>
    <w:p w14:paraId="475C97D2" w14:textId="77777777" w:rsidR="00557AE6" w:rsidRDefault="00557AE6" w:rsidP="00E73664">
      <w:pPr>
        <w:rPr>
          <w:lang w:val="es-ES_tradnl"/>
        </w:rPr>
      </w:pPr>
    </w:p>
    <w:p w14:paraId="46392BA1" w14:textId="77777777" w:rsidR="00557AE6" w:rsidRDefault="00557AE6" w:rsidP="00E73664">
      <w:pPr>
        <w:rPr>
          <w:lang w:val="es-ES_tradnl"/>
        </w:rPr>
      </w:pPr>
    </w:p>
    <w:p w14:paraId="1A4B9F40" w14:textId="77777777" w:rsidR="001E0165" w:rsidRPr="001D4623" w:rsidRDefault="001E0165" w:rsidP="00410DBB">
      <w:pPr>
        <w:pStyle w:val="Ttulo2"/>
        <w:keepNext/>
        <w:numPr>
          <w:ilvl w:val="1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4623">
        <w:rPr>
          <w:rFonts w:ascii="Arial" w:hAnsi="Arial" w:cs="Arial"/>
          <w:b/>
          <w:sz w:val="24"/>
          <w:szCs w:val="24"/>
        </w:rPr>
        <w:lastRenderedPageBreak/>
        <w:t>LIDERAZGO.</w:t>
      </w:r>
    </w:p>
    <w:p w14:paraId="622912F8" w14:textId="77777777" w:rsidR="001E0165" w:rsidRPr="00F267C4" w:rsidRDefault="001E0165" w:rsidP="001E0165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5CC9A130" w14:textId="77777777" w:rsidR="001E0165" w:rsidRPr="00F267C4" w:rsidRDefault="001E0165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Carga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Horaria.</w:t>
      </w:r>
    </w:p>
    <w:p w14:paraId="3E399A42" w14:textId="77777777" w:rsidR="001E0165" w:rsidRPr="00F267C4" w:rsidRDefault="001E0165" w:rsidP="001E0165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1E0165" w:rsidRPr="00F267C4" w14:paraId="3FD3FC48" w14:textId="77777777" w:rsidTr="0018536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42DFBE6D" w14:textId="77777777" w:rsidR="001E0165" w:rsidRPr="00F267C4" w:rsidRDefault="001E0165" w:rsidP="00185367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1C993D62" w14:textId="77777777" w:rsidR="001E0165" w:rsidRPr="00F267C4" w:rsidRDefault="001E0165" w:rsidP="00185367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3DD48DA7" w14:textId="77777777" w:rsidR="001E0165" w:rsidRPr="00F267C4" w:rsidRDefault="001E0165" w:rsidP="00185367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1E4B0A39" w14:textId="77777777" w:rsidR="001E0165" w:rsidRPr="00F267C4" w:rsidRDefault="001E0165" w:rsidP="00185367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1E0165" w:rsidRPr="00F267C4" w14:paraId="69E30694" w14:textId="77777777" w:rsidTr="00185367">
        <w:trPr>
          <w:trHeight w:val="416"/>
        </w:trPr>
        <w:tc>
          <w:tcPr>
            <w:tcW w:w="1860" w:type="dxa"/>
            <w:vAlign w:val="center"/>
          </w:tcPr>
          <w:p w14:paraId="42822C40" w14:textId="59B7CF6D" w:rsidR="001E0165" w:rsidRPr="00F267C4" w:rsidRDefault="008D3AF3" w:rsidP="001853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14:paraId="16E861C7" w14:textId="77777777" w:rsidR="001E0165" w:rsidRPr="00F267C4" w:rsidRDefault="00BE2FD4" w:rsidP="001853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738E8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14:paraId="6BFBD08E" w14:textId="6220855C" w:rsidR="001E0165" w:rsidRPr="00F267C4" w:rsidRDefault="00782CBA" w:rsidP="001853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8D3AF3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14:paraId="367CB971" w14:textId="77777777" w:rsidR="001E0165" w:rsidRPr="00F267C4" w:rsidRDefault="00BE2FD4" w:rsidP="001853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782CBA">
              <w:rPr>
                <w:rFonts w:ascii="Arial" w:hAnsi="Arial" w:cs="Arial"/>
                <w:sz w:val="24"/>
              </w:rPr>
              <w:t>6</w:t>
            </w:r>
          </w:p>
        </w:tc>
      </w:tr>
    </w:tbl>
    <w:p w14:paraId="45805680" w14:textId="77777777" w:rsidR="001E0165" w:rsidRPr="00F267C4" w:rsidRDefault="001E0165" w:rsidP="001E0165">
      <w:pPr>
        <w:rPr>
          <w:rFonts w:ascii="Arial" w:hAnsi="Arial" w:cs="Arial"/>
          <w:lang w:val="es-ES_tradnl"/>
        </w:rPr>
      </w:pPr>
    </w:p>
    <w:p w14:paraId="67833434" w14:textId="77777777" w:rsidR="001E0165" w:rsidRPr="00F267C4" w:rsidRDefault="001E0165" w:rsidP="001E0165">
      <w:pPr>
        <w:rPr>
          <w:rFonts w:ascii="Arial" w:hAnsi="Arial" w:cs="Arial"/>
          <w:lang w:val="es-ES_tradnl"/>
        </w:rPr>
      </w:pPr>
    </w:p>
    <w:p w14:paraId="2F76A893" w14:textId="77777777" w:rsidR="001E0165" w:rsidRPr="00F267C4" w:rsidRDefault="001E0165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de la Unidad Temática.</w:t>
      </w:r>
    </w:p>
    <w:p w14:paraId="762DE8A4" w14:textId="77777777" w:rsidR="001E0165" w:rsidRPr="00F267C4" w:rsidRDefault="001E0165" w:rsidP="001E0165">
      <w:pPr>
        <w:ind w:left="2115"/>
        <w:jc w:val="both"/>
        <w:rPr>
          <w:rFonts w:ascii="Arial" w:hAnsi="Arial" w:cs="Arial"/>
          <w:sz w:val="24"/>
          <w:szCs w:val="24"/>
        </w:rPr>
      </w:pPr>
    </w:p>
    <w:p w14:paraId="5A42C23B" w14:textId="77777777" w:rsidR="001E0165" w:rsidRPr="00F267C4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F267C4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F267C4">
        <w:rPr>
          <w:rFonts w:ascii="Arial" w:hAnsi="Arial" w:cs="Arial"/>
          <w:b/>
          <w:sz w:val="24"/>
          <w:szCs w:val="24"/>
        </w:rPr>
        <w:t xml:space="preserve"> y Producción de Texto.</w:t>
      </w:r>
    </w:p>
    <w:p w14:paraId="4E222594" w14:textId="77777777" w:rsidR="001E0165" w:rsidRPr="00F267C4" w:rsidRDefault="001E0165" w:rsidP="001E0165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14:paraId="0F0877EF" w14:textId="77777777" w:rsidR="001E0165" w:rsidRPr="00F267C4" w:rsidRDefault="001E0165" w:rsidP="00410DBB">
      <w:pPr>
        <w:pStyle w:val="Ttulo2"/>
        <w:keepNext/>
        <w:numPr>
          <w:ilvl w:val="5"/>
          <w:numId w:val="27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 xml:space="preserve">Sintetizar </w:t>
      </w:r>
      <w:r w:rsidRPr="00F267C4">
        <w:rPr>
          <w:rFonts w:ascii="Arial" w:hAnsi="Arial" w:cs="Arial"/>
          <w:sz w:val="24"/>
        </w:rPr>
        <w:t xml:space="preserve">las ideas expuestas oralmente en clases y en textos especializados sobre </w:t>
      </w:r>
      <w:r>
        <w:rPr>
          <w:rFonts w:ascii="Arial" w:hAnsi="Arial" w:cs="Arial"/>
          <w:sz w:val="24"/>
        </w:rPr>
        <w:t>los estilos de liderazgo</w:t>
      </w:r>
      <w:r w:rsidRPr="00F267C4">
        <w:rPr>
          <w:rFonts w:ascii="Arial" w:hAnsi="Arial" w:cs="Arial"/>
          <w:sz w:val="24"/>
        </w:rPr>
        <w:t>.</w:t>
      </w:r>
    </w:p>
    <w:p w14:paraId="52EDC525" w14:textId="77777777" w:rsidR="001E0165" w:rsidRPr="00F267C4" w:rsidRDefault="001E0165" w:rsidP="00410DBB">
      <w:pPr>
        <w:pStyle w:val="Ttulo2"/>
        <w:keepNext/>
        <w:numPr>
          <w:ilvl w:val="5"/>
          <w:numId w:val="27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Exponer las propias ideas</w:t>
      </w:r>
      <w:r w:rsidRPr="00F267C4">
        <w:rPr>
          <w:rFonts w:ascii="Arial" w:hAnsi="Arial" w:cs="Arial"/>
          <w:sz w:val="24"/>
          <w:szCs w:val="24"/>
          <w:lang w:val="es-ES_tradnl"/>
        </w:rPr>
        <w:t>, tanto de manera escrita como oral,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sobre  </w:t>
      </w:r>
      <w:r>
        <w:rPr>
          <w:rFonts w:ascii="Arial" w:hAnsi="Arial" w:cs="Arial"/>
          <w:sz w:val="24"/>
          <w:szCs w:val="24"/>
          <w:lang w:val="es-ES_tradnl"/>
        </w:rPr>
        <w:t>los tipos de liderazgo y casos históricos.</w:t>
      </w:r>
      <w:r w:rsidRPr="00F267C4">
        <w:rPr>
          <w:rFonts w:ascii="Arial" w:hAnsi="Arial" w:cs="Arial"/>
          <w:sz w:val="24"/>
          <w:szCs w:val="24"/>
          <w:lang w:val="es-ES_tradnl"/>
        </w:rPr>
        <w:t>.</w:t>
      </w:r>
    </w:p>
    <w:p w14:paraId="06B0F490" w14:textId="77777777" w:rsidR="001E0165" w:rsidRPr="00F267C4" w:rsidRDefault="001E0165" w:rsidP="001E0165">
      <w:pPr>
        <w:tabs>
          <w:tab w:val="left" w:pos="-144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</w:p>
    <w:p w14:paraId="4DA2DCCD" w14:textId="77777777" w:rsidR="001E0165" w:rsidRPr="00F267C4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referidos al Análisis.</w:t>
      </w:r>
    </w:p>
    <w:p w14:paraId="7BFD8FEB" w14:textId="77777777" w:rsidR="001E0165" w:rsidRPr="00F267C4" w:rsidRDefault="001E0165" w:rsidP="001E0165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14:paraId="49871658" w14:textId="77777777" w:rsidR="001E0165" w:rsidRPr="00F267C4" w:rsidRDefault="001E0165" w:rsidP="00410DBB">
      <w:pPr>
        <w:pStyle w:val="Ttulo2"/>
        <w:keepNext/>
        <w:numPr>
          <w:ilvl w:val="5"/>
          <w:numId w:val="27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Identificar y comparar</w:t>
      </w:r>
      <w:r w:rsidRPr="00F267C4">
        <w:rPr>
          <w:rFonts w:ascii="Arial" w:hAnsi="Arial" w:cs="Arial"/>
          <w:sz w:val="24"/>
        </w:rPr>
        <w:t xml:space="preserve"> los distintos tipos de </w:t>
      </w:r>
      <w:r>
        <w:rPr>
          <w:rFonts w:ascii="Arial" w:hAnsi="Arial" w:cs="Arial"/>
          <w:sz w:val="24"/>
        </w:rPr>
        <w:t>liderazgo</w:t>
      </w:r>
      <w:r w:rsidRPr="00F267C4">
        <w:rPr>
          <w:rFonts w:ascii="Arial" w:hAnsi="Arial" w:cs="Arial"/>
          <w:sz w:val="24"/>
        </w:rPr>
        <w:t>.</w:t>
      </w:r>
    </w:p>
    <w:p w14:paraId="5E70FE11" w14:textId="77777777" w:rsidR="001E0165" w:rsidRPr="00F267C4" w:rsidRDefault="001E0165" w:rsidP="00410DBB">
      <w:pPr>
        <w:pStyle w:val="Ttulo2"/>
        <w:keepNext/>
        <w:numPr>
          <w:ilvl w:val="5"/>
          <w:numId w:val="27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Identificar</w:t>
      </w:r>
      <w:r w:rsidRPr="00F267C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aspectos relevantes sobre el liderazgo</w:t>
      </w:r>
      <w:r w:rsidRPr="00F267C4">
        <w:rPr>
          <w:rFonts w:ascii="Arial" w:hAnsi="Arial" w:cs="Arial"/>
          <w:sz w:val="24"/>
        </w:rPr>
        <w:t>.</w:t>
      </w:r>
    </w:p>
    <w:p w14:paraId="2FCFB2AF" w14:textId="77777777" w:rsidR="001E0165" w:rsidRPr="00F267C4" w:rsidRDefault="001E0165" w:rsidP="00410DBB">
      <w:pPr>
        <w:pStyle w:val="Ttulo2"/>
        <w:keepNext/>
        <w:numPr>
          <w:ilvl w:val="5"/>
          <w:numId w:val="27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Establecer relaciones</w:t>
      </w:r>
      <w:r w:rsidRPr="00F267C4">
        <w:rPr>
          <w:rFonts w:ascii="Arial" w:hAnsi="Arial" w:cs="Arial"/>
          <w:sz w:val="24"/>
        </w:rPr>
        <w:t xml:space="preserve"> de causa y efecto entre la motivación, frustración o conflicto de las personas y su comportamiento en equipo.</w:t>
      </w:r>
    </w:p>
    <w:p w14:paraId="4E06BB9D" w14:textId="77777777" w:rsidR="001E0165" w:rsidRPr="00F267C4" w:rsidRDefault="001E0165" w:rsidP="001E0165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3586048" w14:textId="77777777" w:rsidR="001E0165" w:rsidRPr="00F267C4" w:rsidRDefault="001E0165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Contenidos.</w:t>
      </w:r>
    </w:p>
    <w:p w14:paraId="207299BA" w14:textId="77777777" w:rsidR="001E0165" w:rsidRPr="00B36FD9" w:rsidRDefault="001E0165" w:rsidP="001E0165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78039E0" w14:textId="77777777" w:rsidR="001E0165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36FD9">
        <w:rPr>
          <w:rFonts w:ascii="Arial" w:hAnsi="Arial" w:cs="Arial"/>
          <w:b/>
          <w:sz w:val="24"/>
          <w:szCs w:val="24"/>
        </w:rPr>
        <w:t>Estudios sobre liderazgo.</w:t>
      </w:r>
    </w:p>
    <w:p w14:paraId="3D394741" w14:textId="77777777" w:rsidR="00CE6A48" w:rsidRPr="00CE6A48" w:rsidRDefault="00CE6A48" w:rsidP="00CE6A48"/>
    <w:p w14:paraId="596F4C46" w14:textId="77777777" w:rsidR="001E0165" w:rsidRPr="00B36FD9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Universidad de Ohio y de Michigan.</w:t>
      </w:r>
    </w:p>
    <w:p w14:paraId="1DCDF418" w14:textId="77777777" w:rsidR="001E0165" w:rsidRPr="00B36FD9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La malla gerencial de Blake y Mouton.</w:t>
      </w:r>
    </w:p>
    <w:p w14:paraId="011A0E52" w14:textId="77777777" w:rsidR="001E0165" w:rsidRPr="00B36FD9" w:rsidRDefault="001E0165" w:rsidP="001E0165"/>
    <w:p w14:paraId="5FA40BD8" w14:textId="77777777" w:rsidR="001E0165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36FD9">
        <w:rPr>
          <w:rFonts w:ascii="Arial" w:hAnsi="Arial" w:cs="Arial"/>
          <w:b/>
          <w:sz w:val="24"/>
          <w:szCs w:val="24"/>
        </w:rPr>
        <w:t>Algunos tipos de liderazgo.</w:t>
      </w:r>
    </w:p>
    <w:p w14:paraId="3367562E" w14:textId="77777777" w:rsidR="00CE6A48" w:rsidRPr="00CE6A48" w:rsidRDefault="00CE6A48" w:rsidP="00CE6A48"/>
    <w:p w14:paraId="1E61F98E" w14:textId="77777777" w:rsidR="001E0165" w:rsidRPr="00B36FD9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Autoritario.</w:t>
      </w:r>
    </w:p>
    <w:p w14:paraId="2FAF8412" w14:textId="77777777" w:rsidR="001E0165" w:rsidRPr="00B36FD9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Participativo.</w:t>
      </w:r>
    </w:p>
    <w:p w14:paraId="7B6A64F3" w14:textId="447F3CCF" w:rsidR="001E0165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Carismático.</w:t>
      </w:r>
    </w:p>
    <w:p w14:paraId="604CA438" w14:textId="20069697" w:rsidR="004778A5" w:rsidRPr="004778A5" w:rsidRDefault="004778A5" w:rsidP="004778A5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778A5">
        <w:rPr>
          <w:rFonts w:ascii="Arial" w:hAnsi="Arial" w:cs="Arial"/>
          <w:sz w:val="24"/>
          <w:szCs w:val="24"/>
        </w:rPr>
        <w:t>d. Liderazgo Directo</w:t>
      </w:r>
    </w:p>
    <w:p w14:paraId="3BAFCA3E" w14:textId="77777777" w:rsidR="001E0165" w:rsidRPr="001D4623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Por contingencia.</w:t>
      </w:r>
    </w:p>
    <w:p w14:paraId="61EE920D" w14:textId="77777777" w:rsidR="001E0165" w:rsidRPr="001D4623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Situacional.</w:t>
      </w:r>
    </w:p>
    <w:p w14:paraId="1865DB49" w14:textId="77777777" w:rsidR="001E0165" w:rsidRPr="001D4623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Transacional.</w:t>
      </w:r>
    </w:p>
    <w:p w14:paraId="169A3BD7" w14:textId="77777777" w:rsidR="001E0165" w:rsidRDefault="001E016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Transformacional.</w:t>
      </w:r>
    </w:p>
    <w:p w14:paraId="35F6630D" w14:textId="77777777" w:rsidR="008E1D3E" w:rsidRDefault="008E1D3E" w:rsidP="008E1D3E"/>
    <w:p w14:paraId="4842A930" w14:textId="77777777" w:rsidR="008E1D3E" w:rsidRDefault="008E1D3E" w:rsidP="008E1D3E"/>
    <w:p w14:paraId="40616A82" w14:textId="77777777" w:rsidR="008E1D3E" w:rsidRDefault="008E1D3E" w:rsidP="008E1D3E"/>
    <w:p w14:paraId="743FCF6C" w14:textId="77777777" w:rsidR="008E1D3E" w:rsidRPr="008E1D3E" w:rsidRDefault="008E1D3E" w:rsidP="008E1D3E"/>
    <w:p w14:paraId="4F05460A" w14:textId="77777777" w:rsidR="001E0165" w:rsidRPr="001D4623" w:rsidRDefault="001E0165" w:rsidP="001E0165"/>
    <w:p w14:paraId="185CC560" w14:textId="77777777" w:rsidR="001E0165" w:rsidRPr="001D4623" w:rsidRDefault="001E0165" w:rsidP="001E0165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"/>
          <w:szCs w:val="2"/>
        </w:rPr>
      </w:pPr>
    </w:p>
    <w:p w14:paraId="26BC4C21" w14:textId="071D4F06" w:rsidR="004778A5" w:rsidRDefault="004778A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Metodologías para la implementación del liderazgo.</w:t>
      </w:r>
    </w:p>
    <w:p w14:paraId="0A6D5B0C" w14:textId="47B3E31A" w:rsidR="004778A5" w:rsidRDefault="004778A5" w:rsidP="004778A5"/>
    <w:p w14:paraId="5B1C3A67" w14:textId="31AFA5C5" w:rsidR="004778A5" w:rsidRDefault="004778A5" w:rsidP="004778A5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778A5">
        <w:rPr>
          <w:rFonts w:ascii="Arial" w:hAnsi="Arial" w:cs="Arial"/>
          <w:sz w:val="24"/>
          <w:szCs w:val="24"/>
        </w:rPr>
        <w:t xml:space="preserve">Método </w:t>
      </w:r>
      <w:r>
        <w:rPr>
          <w:rFonts w:ascii="Arial" w:hAnsi="Arial" w:cs="Arial"/>
          <w:sz w:val="24"/>
          <w:szCs w:val="24"/>
        </w:rPr>
        <w:t>de aprenzaje 10, 20,70</w:t>
      </w:r>
    </w:p>
    <w:p w14:paraId="3A7744F1" w14:textId="31C4CC4F" w:rsidR="004778A5" w:rsidRDefault="004778A5" w:rsidP="004778A5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778A5">
        <w:rPr>
          <w:rFonts w:ascii="Arial" w:hAnsi="Arial" w:cs="Arial"/>
          <w:sz w:val="24"/>
          <w:szCs w:val="24"/>
        </w:rPr>
        <w:t>Coaching</w:t>
      </w:r>
    </w:p>
    <w:p w14:paraId="65DECB7D" w14:textId="69E0AB5A" w:rsidR="004778A5" w:rsidRPr="004778A5" w:rsidRDefault="004778A5" w:rsidP="004778A5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778A5">
        <w:rPr>
          <w:rFonts w:ascii="Arial" w:hAnsi="Arial" w:cs="Arial"/>
          <w:sz w:val="24"/>
          <w:szCs w:val="24"/>
        </w:rPr>
        <w:t>Retroalimentación</w:t>
      </w:r>
    </w:p>
    <w:p w14:paraId="6B1A984C" w14:textId="5FB91636" w:rsidR="004778A5" w:rsidRDefault="004778A5" w:rsidP="004778A5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778A5">
        <w:rPr>
          <w:rFonts w:ascii="Arial" w:hAnsi="Arial" w:cs="Arial"/>
          <w:sz w:val="24"/>
          <w:szCs w:val="24"/>
        </w:rPr>
        <w:t>Mentoring</w:t>
      </w:r>
    </w:p>
    <w:p w14:paraId="5A95F094" w14:textId="77777777" w:rsidR="004778A5" w:rsidRPr="004778A5" w:rsidRDefault="004778A5" w:rsidP="004778A5"/>
    <w:p w14:paraId="3A0CC240" w14:textId="31FF35B6" w:rsidR="001E0165" w:rsidRPr="001D4623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4623">
        <w:rPr>
          <w:rFonts w:ascii="Arial" w:hAnsi="Arial" w:cs="Arial"/>
          <w:b/>
          <w:sz w:val="24"/>
          <w:szCs w:val="24"/>
        </w:rPr>
        <w:t>¿Qué se entiende por líder?.</w:t>
      </w:r>
    </w:p>
    <w:p w14:paraId="1684EAF1" w14:textId="77777777" w:rsidR="001E0165" w:rsidRDefault="001E0165" w:rsidP="001E0165">
      <w:pPr>
        <w:tabs>
          <w:tab w:val="left" w:pos="3261"/>
        </w:tabs>
        <w:overflowPunct/>
        <w:autoSpaceDE/>
        <w:autoSpaceDN/>
        <w:adjustRightInd/>
        <w:ind w:left="2803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14:paraId="0435E34A" w14:textId="77777777" w:rsidR="001E0165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36FD9">
        <w:rPr>
          <w:rFonts w:ascii="Arial" w:hAnsi="Arial" w:cs="Arial"/>
          <w:b/>
          <w:sz w:val="24"/>
          <w:szCs w:val="24"/>
        </w:rPr>
        <w:t>El liderazgo en la Armada.</w:t>
      </w:r>
    </w:p>
    <w:p w14:paraId="225D4927" w14:textId="77777777" w:rsidR="00CE6A48" w:rsidRPr="00CE6A48" w:rsidRDefault="00CE6A48" w:rsidP="00CE6A48"/>
    <w:p w14:paraId="6FCC2AA4" w14:textId="77777777" w:rsidR="001E0165" w:rsidRPr="00B36FD9" w:rsidRDefault="00BE2FD4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escenario del mando en las Armadas</w:t>
      </w:r>
      <w:r w:rsidR="001E0165" w:rsidRPr="00B36FD9">
        <w:rPr>
          <w:rFonts w:ascii="Arial" w:hAnsi="Arial" w:cs="Arial"/>
          <w:sz w:val="24"/>
          <w:szCs w:val="24"/>
        </w:rPr>
        <w:t>.</w:t>
      </w:r>
    </w:p>
    <w:p w14:paraId="068CCEBE" w14:textId="61DF0289" w:rsidR="001E0165" w:rsidRPr="00B36FD9" w:rsidRDefault="004778A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características.</w:t>
      </w:r>
    </w:p>
    <w:p w14:paraId="62E3F78F" w14:textId="4FAB6821" w:rsidR="001E0165" w:rsidRPr="00B36FD9" w:rsidRDefault="004778A5" w:rsidP="00410DBB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entorno del combate</w:t>
      </w:r>
      <w:r w:rsidR="001E0165" w:rsidRPr="00B36FD9">
        <w:rPr>
          <w:rFonts w:ascii="Arial" w:hAnsi="Arial" w:cs="Arial"/>
          <w:sz w:val="24"/>
          <w:szCs w:val="24"/>
        </w:rPr>
        <w:t>.</w:t>
      </w:r>
    </w:p>
    <w:p w14:paraId="148F8A80" w14:textId="3EF68286" w:rsidR="001E0165" w:rsidRPr="004778A5" w:rsidRDefault="004778A5" w:rsidP="001E0165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liderazgo real y el mando efectivo</w:t>
      </w:r>
      <w:r w:rsidR="008E1D3E">
        <w:rPr>
          <w:rFonts w:ascii="Arial" w:hAnsi="Arial" w:cs="Arial"/>
          <w:sz w:val="24"/>
          <w:szCs w:val="24"/>
        </w:rPr>
        <w:t xml:space="preserve"> </w:t>
      </w:r>
      <w:r w:rsidR="00BE2FD4">
        <w:rPr>
          <w:rFonts w:ascii="Arial" w:hAnsi="Arial" w:cs="Arial"/>
          <w:sz w:val="24"/>
          <w:szCs w:val="24"/>
        </w:rPr>
        <w:t>en la Armada</w:t>
      </w:r>
      <w:r w:rsidR="001E0165" w:rsidRPr="00B36FD9">
        <w:rPr>
          <w:rFonts w:ascii="Arial" w:hAnsi="Arial" w:cs="Arial"/>
          <w:sz w:val="24"/>
          <w:szCs w:val="24"/>
        </w:rPr>
        <w:t>.</w:t>
      </w:r>
    </w:p>
    <w:p w14:paraId="61C10553" w14:textId="77777777" w:rsidR="001E0165" w:rsidRDefault="001E0165" w:rsidP="001E0165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44F61D2A" w14:textId="77777777" w:rsidR="001E0165" w:rsidRPr="00F267C4" w:rsidRDefault="001E0165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Sugerencias Metodológicas.</w:t>
      </w:r>
    </w:p>
    <w:p w14:paraId="30C9B032" w14:textId="77777777" w:rsidR="001E0165" w:rsidRPr="00F267C4" w:rsidRDefault="001E0165" w:rsidP="001E0165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44794322" w14:textId="77777777" w:rsidR="001E0165" w:rsidRPr="00F267C4" w:rsidRDefault="001E0165" w:rsidP="00410DBB">
      <w:pPr>
        <w:pStyle w:val="Ttulo2"/>
        <w:keepNext/>
        <w:numPr>
          <w:ilvl w:val="4"/>
          <w:numId w:val="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Análisis de casos trabajo en equipo y grupo.</w:t>
      </w:r>
    </w:p>
    <w:p w14:paraId="7B114870" w14:textId="77777777" w:rsidR="001E0165" w:rsidRPr="00F267C4" w:rsidRDefault="001E0165" w:rsidP="00410DBB">
      <w:pPr>
        <w:pStyle w:val="Ttulo2"/>
        <w:keepNext/>
        <w:numPr>
          <w:ilvl w:val="4"/>
          <w:numId w:val="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 xml:space="preserve">Debate sobre el conocimiento de uno mismo, de las personas y de la motivación al equipo. </w:t>
      </w:r>
    </w:p>
    <w:p w14:paraId="6114EFC4" w14:textId="77777777" w:rsidR="001E0165" w:rsidRPr="00F267C4" w:rsidRDefault="001E0165" w:rsidP="00410DBB">
      <w:pPr>
        <w:pStyle w:val="Ttulo2"/>
        <w:keepNext/>
        <w:numPr>
          <w:ilvl w:val="4"/>
          <w:numId w:val="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Exposición las relaciones humanas.</w:t>
      </w:r>
    </w:p>
    <w:p w14:paraId="7B3F0E70" w14:textId="77777777" w:rsidR="00CE6A48" w:rsidRPr="00F267C4" w:rsidRDefault="00CE6A48" w:rsidP="00410DBB">
      <w:pPr>
        <w:pStyle w:val="Ttulo2"/>
        <w:keepNext/>
        <w:numPr>
          <w:ilvl w:val="4"/>
          <w:numId w:val="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CE6A48">
        <w:rPr>
          <w:rFonts w:ascii="Arial" w:hAnsi="Arial" w:cs="Arial"/>
          <w:sz w:val="24"/>
          <w:szCs w:val="24"/>
        </w:rPr>
        <w:t>Debate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y discusión grupal respecto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de la importancia del liderazgo.</w:t>
      </w:r>
    </w:p>
    <w:p w14:paraId="3D19CF88" w14:textId="77777777" w:rsidR="001E0165" w:rsidRPr="00F267C4" w:rsidRDefault="001E0165" w:rsidP="001E0165">
      <w:pPr>
        <w:tabs>
          <w:tab w:val="num" w:pos="2268"/>
        </w:tabs>
        <w:overflowPunct/>
        <w:autoSpaceDE/>
        <w:autoSpaceDN/>
        <w:adjustRightInd/>
        <w:ind w:left="2268" w:hanging="56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223B5D2A" w14:textId="77777777" w:rsidR="001E0165" w:rsidRPr="00F267C4" w:rsidRDefault="001E0165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Evaluación. </w:t>
      </w:r>
    </w:p>
    <w:p w14:paraId="5A71D60B" w14:textId="77777777" w:rsidR="001E0165" w:rsidRPr="00F267C4" w:rsidRDefault="001E0165" w:rsidP="001E0165">
      <w:pPr>
        <w:rPr>
          <w:rFonts w:ascii="Arial" w:hAnsi="Arial" w:cs="Arial"/>
          <w:lang w:val="es-ES_tradnl"/>
        </w:rPr>
      </w:pPr>
    </w:p>
    <w:p w14:paraId="5C2D5044" w14:textId="77777777" w:rsidR="001E0165" w:rsidRPr="00F267C4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 para la capacidad de Comprensión  y Producción de Texto.</w:t>
      </w:r>
    </w:p>
    <w:p w14:paraId="516D2C99" w14:textId="77777777" w:rsidR="001E0165" w:rsidRPr="00F267C4" w:rsidRDefault="001E0165" w:rsidP="001E0165">
      <w:pPr>
        <w:ind w:left="3261" w:hanging="28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454D900" w14:textId="77777777" w:rsidR="001E0165" w:rsidRPr="00F267C4" w:rsidRDefault="001E0165" w:rsidP="001E0165">
      <w:pPr>
        <w:tabs>
          <w:tab w:val="left" w:pos="2835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 xml:space="preserve">Interrogación oral y debate sobre el conocimiento de uno mismo en la relación de mando y sobre </w:t>
      </w:r>
      <w:r>
        <w:rPr>
          <w:rFonts w:ascii="Arial" w:hAnsi="Arial" w:cs="Arial"/>
          <w:sz w:val="24"/>
          <w:szCs w:val="24"/>
          <w:lang w:val="es-ES_tradnl"/>
        </w:rPr>
        <w:t>la forma de cómo liderar personas</w:t>
      </w:r>
      <w:r w:rsidRPr="00F267C4">
        <w:rPr>
          <w:rFonts w:ascii="Arial" w:hAnsi="Arial" w:cs="Arial"/>
          <w:sz w:val="24"/>
          <w:szCs w:val="24"/>
          <w:lang w:val="es-ES_tradnl"/>
        </w:rPr>
        <w:t>.</w:t>
      </w:r>
    </w:p>
    <w:p w14:paraId="2615B2AA" w14:textId="77777777" w:rsidR="001E0165" w:rsidRPr="00F267C4" w:rsidRDefault="001E0165" w:rsidP="001E0165">
      <w:pPr>
        <w:tabs>
          <w:tab w:val="left" w:pos="2835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>Debate sobre las bases de la conducta del individuo, las relaciones humanas y la influencia de la personalidad en la relación de mando, con pauta de evaluación.</w:t>
      </w:r>
    </w:p>
    <w:p w14:paraId="2973D92F" w14:textId="77777777" w:rsidR="001E0165" w:rsidRPr="00F267C4" w:rsidRDefault="001E0165" w:rsidP="001E0165">
      <w:pPr>
        <w:tabs>
          <w:tab w:val="left" w:pos="2835"/>
        </w:tabs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C5FA71B" w14:textId="77777777" w:rsidR="001E0165" w:rsidRPr="00F267C4" w:rsidRDefault="001E0165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 para la capacidad de Análisis.</w:t>
      </w:r>
    </w:p>
    <w:p w14:paraId="5C9A9824" w14:textId="77777777" w:rsidR="001E0165" w:rsidRPr="00F267C4" w:rsidRDefault="001E0165" w:rsidP="001E0165">
      <w:pPr>
        <w:ind w:left="3261" w:hanging="28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1CB750C" w14:textId="77777777" w:rsidR="001E0165" w:rsidRPr="00F267C4" w:rsidRDefault="001E0165" w:rsidP="001E0165">
      <w:pPr>
        <w:tabs>
          <w:tab w:val="left" w:pos="2835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  <w:lang w:val="es-ES_tradnl"/>
        </w:rPr>
        <w:t xml:space="preserve">Prueba de respuestas combinadas referidas a </w:t>
      </w:r>
      <w:r>
        <w:rPr>
          <w:rFonts w:ascii="Arial" w:hAnsi="Arial" w:cs="Arial"/>
          <w:sz w:val="24"/>
          <w:szCs w:val="24"/>
          <w:lang w:val="es-ES_tradnl"/>
        </w:rPr>
        <w:t>los tipos de liderazgo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 y establecimiento de relaciones de causa-efecto del individuo y su comportamiento </w:t>
      </w:r>
      <w:r>
        <w:rPr>
          <w:rFonts w:ascii="Arial" w:hAnsi="Arial" w:cs="Arial"/>
          <w:sz w:val="24"/>
          <w:szCs w:val="24"/>
          <w:lang w:val="es-ES_tradnl"/>
        </w:rPr>
        <w:t>con personas para ejercer el liderazgo</w:t>
      </w:r>
      <w:r w:rsidRPr="00F267C4">
        <w:rPr>
          <w:rFonts w:ascii="Arial" w:hAnsi="Arial" w:cs="Arial"/>
          <w:sz w:val="24"/>
          <w:szCs w:val="24"/>
          <w:lang w:val="es-ES_tradnl"/>
        </w:rPr>
        <w:t>.</w:t>
      </w:r>
    </w:p>
    <w:p w14:paraId="65560A46" w14:textId="77777777" w:rsidR="001E0165" w:rsidRPr="00F267C4" w:rsidRDefault="001E0165" w:rsidP="001E0165">
      <w:pPr>
        <w:pStyle w:val="Ttulo2"/>
        <w:keepNext/>
        <w:tabs>
          <w:tab w:val="left" w:pos="567"/>
          <w:tab w:val="left" w:pos="1134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30D5131F" w14:textId="77777777" w:rsidR="001E0165" w:rsidRPr="00F267C4" w:rsidRDefault="001E0165" w:rsidP="00410DBB">
      <w:pPr>
        <w:pStyle w:val="Ttulo2"/>
        <w:keepNext/>
        <w:numPr>
          <w:ilvl w:val="2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Actividades de Grupo.</w:t>
      </w:r>
    </w:p>
    <w:p w14:paraId="794B511E" w14:textId="77777777" w:rsidR="001E0165" w:rsidRPr="00F267C4" w:rsidRDefault="001E0165" w:rsidP="001E0165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552"/>
        <w:jc w:val="both"/>
        <w:textAlignment w:val="auto"/>
        <w:rPr>
          <w:rFonts w:ascii="Arial" w:hAnsi="Arial" w:cs="Arial"/>
          <w:noProof w:val="0"/>
          <w:sz w:val="24"/>
          <w:szCs w:val="24"/>
        </w:rPr>
      </w:pPr>
    </w:p>
    <w:p w14:paraId="5973E954" w14:textId="77777777" w:rsidR="00CE6A48" w:rsidRDefault="00CE6A48" w:rsidP="00410DBB">
      <w:pPr>
        <w:pStyle w:val="Ttulo2"/>
        <w:keepNext/>
        <w:numPr>
          <w:ilvl w:val="3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  <w:r>
        <w:rPr>
          <w:rFonts w:ascii="Arial" w:hAnsi="Arial" w:cs="Arial"/>
          <w:noProof w:val="0"/>
          <w:sz w:val="24"/>
          <w:szCs w:val="24"/>
          <w:lang w:val="es-ES_tradnl"/>
        </w:rPr>
        <w:br w:type="page"/>
      </w:r>
    </w:p>
    <w:p w14:paraId="4ECB180D" w14:textId="77777777" w:rsidR="001E0165" w:rsidRPr="00F267C4" w:rsidRDefault="001E0165" w:rsidP="001E0165">
      <w:pPr>
        <w:pStyle w:val="Ttulo2"/>
        <w:keepNext/>
        <w:tabs>
          <w:tab w:val="left" w:pos="1134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"/>
          <w:szCs w:val="2"/>
        </w:rPr>
      </w:pPr>
    </w:p>
    <w:p w14:paraId="60669113" w14:textId="77777777" w:rsidR="000B1402" w:rsidRPr="00733314" w:rsidRDefault="00557AE6" w:rsidP="00410DBB">
      <w:pPr>
        <w:pStyle w:val="Ttulo2"/>
        <w:keepNext/>
        <w:numPr>
          <w:ilvl w:val="1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 OFICIAL DE MARINA</w:t>
      </w:r>
      <w:r w:rsidR="000B1402">
        <w:rPr>
          <w:rFonts w:ascii="Arial" w:hAnsi="Arial" w:cs="Arial"/>
          <w:b/>
          <w:sz w:val="24"/>
          <w:szCs w:val="24"/>
        </w:rPr>
        <w:t>.</w:t>
      </w:r>
    </w:p>
    <w:p w14:paraId="59D86463" w14:textId="77777777" w:rsidR="000B1402" w:rsidRPr="00733314" w:rsidRDefault="000B1402" w:rsidP="000B1402">
      <w:pPr>
        <w:ind w:left="2160" w:firstLine="108"/>
        <w:jc w:val="both"/>
        <w:rPr>
          <w:rFonts w:ascii="Arial" w:hAnsi="Arial" w:cs="Arial"/>
          <w:sz w:val="24"/>
          <w:szCs w:val="24"/>
        </w:rPr>
      </w:pPr>
    </w:p>
    <w:p w14:paraId="5D9005AD" w14:textId="77777777" w:rsidR="000B1402" w:rsidRDefault="000B1402" w:rsidP="00410DBB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7936A445" w14:textId="77777777" w:rsidR="000B1402" w:rsidRDefault="000B1402" w:rsidP="000B140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0B1402" w:rsidRPr="00B36668" w14:paraId="7FA02BA0" w14:textId="77777777" w:rsidTr="00A05433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4048F6E2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4A3413D8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</w:t>
            </w:r>
            <w:r w:rsidRPr="002C05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4AEA13D8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de </w:t>
            </w:r>
            <w:r w:rsidRPr="002C05F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11081F29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otal Horas U.T.</w:t>
            </w:r>
          </w:p>
        </w:tc>
      </w:tr>
      <w:tr w:rsidR="000B1402" w:rsidRPr="00B36668" w14:paraId="3441D699" w14:textId="77777777" w:rsidTr="00A05433">
        <w:trPr>
          <w:trHeight w:val="416"/>
        </w:trPr>
        <w:tc>
          <w:tcPr>
            <w:tcW w:w="1860" w:type="dxa"/>
            <w:vAlign w:val="center"/>
          </w:tcPr>
          <w:p w14:paraId="3EB6A11F" w14:textId="3A18A21F" w:rsidR="000B1402" w:rsidRPr="002C05FE" w:rsidRDefault="008D3AF3" w:rsidP="00B738E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14:paraId="7F4FEFCF" w14:textId="41252DBA" w:rsidR="000B1402" w:rsidRPr="002C05FE" w:rsidRDefault="000B1402" w:rsidP="00B738E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8D3AF3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14:paraId="38AFD854" w14:textId="3E5770F7" w:rsidR="000B1402" w:rsidRPr="002C05FE" w:rsidRDefault="000B1402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8D3AF3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4D0AD95E" w14:textId="05CE0782" w:rsidR="000B1402" w:rsidRPr="002C05FE" w:rsidRDefault="008D3AF3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BD564A">
              <w:rPr>
                <w:rFonts w:ascii="Arial" w:hAnsi="Arial" w:cs="Arial"/>
                <w:sz w:val="24"/>
              </w:rPr>
              <w:t>0</w:t>
            </w:r>
          </w:p>
        </w:tc>
      </w:tr>
    </w:tbl>
    <w:p w14:paraId="5CD27130" w14:textId="77777777" w:rsidR="000B1402" w:rsidRDefault="000B1402" w:rsidP="000B1402">
      <w:pPr>
        <w:pStyle w:val="Encabezado"/>
        <w:tabs>
          <w:tab w:val="clear" w:pos="4252"/>
          <w:tab w:val="clear" w:pos="8504"/>
          <w:tab w:val="num" w:pos="1134"/>
        </w:tabs>
        <w:ind w:left="1134" w:hanging="927"/>
        <w:rPr>
          <w:rFonts w:ascii="Arial" w:hAnsi="Arial" w:cs="Arial"/>
          <w:b/>
          <w:sz w:val="24"/>
          <w:szCs w:val="24"/>
          <w:lang w:val="es-MX"/>
        </w:rPr>
      </w:pPr>
    </w:p>
    <w:p w14:paraId="104D34D4" w14:textId="77777777" w:rsidR="000B1402" w:rsidRPr="00733314" w:rsidRDefault="000B1402" w:rsidP="000B1402">
      <w:pPr>
        <w:pStyle w:val="Ttulo2"/>
        <w:keepNext/>
        <w:tabs>
          <w:tab w:val="num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14:paraId="7CF05C30" w14:textId="77777777" w:rsidR="000B1402" w:rsidRPr="00733314" w:rsidRDefault="000B1402" w:rsidP="00410DBB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Objetivos</w:t>
      </w:r>
      <w:r w:rsidRPr="00733314">
        <w:rPr>
          <w:rFonts w:ascii="Arial" w:hAnsi="Arial" w:cs="Arial"/>
          <w:b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Unidad Tem￡tica."/>
        </w:smartTagPr>
        <w:r w:rsidRPr="00733314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14:paraId="2C0D9FF7" w14:textId="77777777" w:rsidR="000B1402" w:rsidRPr="00733314" w:rsidRDefault="000B1402" w:rsidP="000B1402">
      <w:pPr>
        <w:tabs>
          <w:tab w:val="num" w:pos="1134"/>
        </w:tabs>
        <w:ind w:left="2115" w:hanging="927"/>
        <w:jc w:val="both"/>
        <w:rPr>
          <w:rFonts w:ascii="Arial" w:hAnsi="Arial" w:cs="Arial"/>
          <w:sz w:val="24"/>
          <w:szCs w:val="24"/>
        </w:rPr>
      </w:pPr>
    </w:p>
    <w:p w14:paraId="21BE8A65" w14:textId="77777777" w:rsidR="000B1402" w:rsidRPr="00733314" w:rsidRDefault="000B1402" w:rsidP="00410DBB">
      <w:pPr>
        <w:pStyle w:val="Ttulo2"/>
        <w:keepNext/>
        <w:numPr>
          <w:ilvl w:val="3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Objetivos</w:t>
      </w:r>
      <w:r w:rsidRPr="00733314">
        <w:rPr>
          <w:rFonts w:ascii="Arial" w:hAnsi="Arial" w:cs="Arial"/>
          <w:b/>
          <w:sz w:val="24"/>
          <w:szCs w:val="24"/>
        </w:rPr>
        <w:t xml:space="preserve"> referidos a </w:t>
      </w:r>
      <w:smartTag w:uri="urn:schemas-microsoft-com:office:smarttags" w:element="PersonName">
        <w:smartTagPr>
          <w:attr w:name="ProductID" w:val="la Comprensi￳n"/>
        </w:smartTagPr>
        <w:r w:rsidRPr="00733314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733314">
        <w:rPr>
          <w:rFonts w:ascii="Arial" w:hAnsi="Arial" w:cs="Arial"/>
          <w:b/>
          <w:sz w:val="24"/>
          <w:szCs w:val="24"/>
        </w:rPr>
        <w:t xml:space="preserve"> y Producción de Texto</w:t>
      </w:r>
      <w:r>
        <w:rPr>
          <w:rFonts w:ascii="Arial" w:hAnsi="Arial" w:cs="Arial"/>
          <w:b/>
          <w:sz w:val="24"/>
          <w:szCs w:val="24"/>
        </w:rPr>
        <w:t>.</w:t>
      </w:r>
    </w:p>
    <w:p w14:paraId="25CFF8FE" w14:textId="77777777" w:rsidR="000B1402" w:rsidRPr="00733314" w:rsidRDefault="000B1402" w:rsidP="000B1402">
      <w:pPr>
        <w:tabs>
          <w:tab w:val="left" w:pos="-1440"/>
          <w:tab w:val="num" w:pos="1134"/>
        </w:tabs>
        <w:overflowPunct/>
        <w:autoSpaceDE/>
        <w:autoSpaceDN/>
        <w:adjustRightInd/>
        <w:ind w:left="3261" w:hanging="927"/>
        <w:jc w:val="both"/>
        <w:textAlignment w:val="auto"/>
        <w:rPr>
          <w:rFonts w:ascii="Arial" w:hAnsi="Arial" w:cs="Arial"/>
          <w:sz w:val="24"/>
        </w:rPr>
      </w:pPr>
    </w:p>
    <w:p w14:paraId="368FF9DF" w14:textId="77777777" w:rsidR="000B1402" w:rsidRPr="006642B8" w:rsidRDefault="000B1402" w:rsidP="00410DBB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642B8">
        <w:rPr>
          <w:rFonts w:ascii="Arial" w:hAnsi="Arial" w:cs="Arial"/>
          <w:b/>
          <w:sz w:val="24"/>
          <w:szCs w:val="24"/>
          <w:lang w:val="es-ES_tradnl"/>
        </w:rPr>
        <w:t>Exponer las propias ideas</w:t>
      </w:r>
      <w:r w:rsidRPr="006642B8">
        <w:rPr>
          <w:rFonts w:ascii="Arial" w:hAnsi="Arial" w:cs="Arial"/>
          <w:sz w:val="24"/>
          <w:szCs w:val="24"/>
          <w:lang w:val="es-ES_tradnl"/>
        </w:rPr>
        <w:t xml:space="preserve">, respecto de la forma </w:t>
      </w:r>
      <w:r w:rsidR="00AA1477">
        <w:rPr>
          <w:rFonts w:ascii="Arial" w:hAnsi="Arial" w:cs="Arial"/>
          <w:sz w:val="24"/>
          <w:szCs w:val="24"/>
          <w:lang w:val="es-ES_tradnl"/>
        </w:rPr>
        <w:t>de ser de un Oficial de Marina</w:t>
      </w:r>
    </w:p>
    <w:p w14:paraId="4C71B26F" w14:textId="77777777" w:rsidR="000B1402" w:rsidRPr="006642B8" w:rsidRDefault="000B1402" w:rsidP="00410DBB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642B8">
        <w:rPr>
          <w:rFonts w:ascii="Arial" w:hAnsi="Arial" w:cs="Arial"/>
          <w:b/>
          <w:sz w:val="24"/>
          <w:szCs w:val="24"/>
        </w:rPr>
        <w:t>Debatir</w:t>
      </w:r>
      <w:r w:rsidRPr="006642B8">
        <w:rPr>
          <w:rFonts w:ascii="Arial" w:hAnsi="Arial" w:cs="Arial"/>
          <w:sz w:val="24"/>
          <w:szCs w:val="24"/>
        </w:rPr>
        <w:t xml:space="preserve"> sobre </w:t>
      </w:r>
      <w:r>
        <w:rPr>
          <w:rFonts w:ascii="Arial" w:hAnsi="Arial" w:cs="Arial"/>
          <w:sz w:val="24"/>
          <w:szCs w:val="24"/>
        </w:rPr>
        <w:t xml:space="preserve">la importancia de </w:t>
      </w:r>
      <w:r w:rsidR="00AA1477">
        <w:rPr>
          <w:rFonts w:ascii="Arial" w:hAnsi="Arial" w:cs="Arial"/>
          <w:sz w:val="24"/>
          <w:szCs w:val="24"/>
        </w:rPr>
        <w:t>las normas de comportamiento social</w:t>
      </w:r>
      <w:r w:rsidRPr="006642B8">
        <w:rPr>
          <w:rFonts w:ascii="Arial" w:hAnsi="Arial" w:cs="Arial"/>
          <w:sz w:val="24"/>
          <w:szCs w:val="24"/>
        </w:rPr>
        <w:t>.</w:t>
      </w:r>
    </w:p>
    <w:p w14:paraId="40D71EAC" w14:textId="77777777" w:rsidR="000B1402" w:rsidRDefault="000B1402" w:rsidP="000B1402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17C077DD" w14:textId="77777777" w:rsidR="000B1402" w:rsidRDefault="000B1402" w:rsidP="00410DBB">
      <w:pPr>
        <w:pStyle w:val="Ttulo2"/>
        <w:keepNext/>
        <w:numPr>
          <w:ilvl w:val="3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 w:rsidRPr="004713EB">
        <w:rPr>
          <w:rFonts w:ascii="Arial" w:hAnsi="Arial" w:cs="Arial"/>
          <w:b/>
          <w:sz w:val="24"/>
          <w:szCs w:val="24"/>
          <w:lang w:val="es-ES_tradnl"/>
        </w:rPr>
        <w:t>Objetivos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referido</w:t>
      </w:r>
      <w:r w:rsidRPr="004713EB">
        <w:rPr>
          <w:rFonts w:ascii="Arial" w:hAnsi="Arial" w:cs="Arial"/>
          <w:b/>
          <w:sz w:val="24"/>
          <w:szCs w:val="24"/>
          <w:lang w:val="es-ES_tradnl"/>
        </w:rPr>
        <w:t xml:space="preserve"> al Análisis</w:t>
      </w:r>
      <w:r>
        <w:rPr>
          <w:lang w:val="es-ES_tradnl"/>
        </w:rPr>
        <w:t>.</w:t>
      </w:r>
    </w:p>
    <w:p w14:paraId="4DC328C9" w14:textId="77777777" w:rsidR="000B1402" w:rsidRPr="00733314" w:rsidRDefault="000B1402" w:rsidP="000B1402">
      <w:pPr>
        <w:pStyle w:val="Ttulo2"/>
        <w:keepNext/>
        <w:overflowPunct/>
        <w:autoSpaceDE/>
        <w:autoSpaceDN/>
        <w:adjustRightInd/>
        <w:ind w:firstLine="45"/>
        <w:jc w:val="both"/>
        <w:textAlignment w:val="auto"/>
        <w:rPr>
          <w:lang w:val="es-ES_tradnl"/>
        </w:rPr>
      </w:pPr>
    </w:p>
    <w:p w14:paraId="53007625" w14:textId="77777777" w:rsidR="000B1402" w:rsidRPr="004713EB" w:rsidRDefault="000B1402" w:rsidP="00410DBB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Pr="00AA1477">
        <w:rPr>
          <w:rFonts w:ascii="Arial" w:hAnsi="Arial" w:cs="Arial"/>
          <w:sz w:val="24"/>
          <w:szCs w:val="24"/>
          <w:lang w:val="es-ES_tradnl"/>
        </w:rPr>
        <w:t xml:space="preserve">las </w:t>
      </w:r>
      <w:r w:rsidR="00AA1477">
        <w:rPr>
          <w:rFonts w:ascii="Arial" w:hAnsi="Arial" w:cs="Arial"/>
          <w:sz w:val="24"/>
          <w:szCs w:val="24"/>
          <w:lang w:val="es-ES_tradnl"/>
        </w:rPr>
        <w:t>normas que representan a un marino</w:t>
      </w:r>
      <w:r w:rsidRPr="00AA1477">
        <w:rPr>
          <w:rFonts w:ascii="Arial" w:hAnsi="Arial" w:cs="Arial"/>
          <w:sz w:val="24"/>
          <w:szCs w:val="24"/>
          <w:lang w:val="es-ES_tradnl"/>
        </w:rPr>
        <w:t>.</w:t>
      </w:r>
    </w:p>
    <w:p w14:paraId="53C13C16" w14:textId="77777777" w:rsidR="000B1402" w:rsidRPr="00733314" w:rsidRDefault="000B1402" w:rsidP="00410DBB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CD4B6F">
        <w:rPr>
          <w:rFonts w:ascii="Arial" w:hAnsi="Arial" w:cs="Arial"/>
          <w:b/>
          <w:sz w:val="24"/>
          <w:szCs w:val="24"/>
          <w:lang w:val="es-ES_tradnl"/>
        </w:rPr>
        <w:t>Transferir</w:t>
      </w:r>
      <w:r w:rsidRPr="00CD4B6F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>las formas de comunicarse y de expresarse, argumentando diversos casos de la vida de un cadete</w:t>
      </w:r>
      <w:r w:rsidRPr="00CD4B6F">
        <w:rPr>
          <w:rFonts w:ascii="Arial" w:hAnsi="Arial" w:cs="Arial"/>
          <w:sz w:val="24"/>
          <w:szCs w:val="24"/>
          <w:lang w:val="es-ES_tradnl"/>
        </w:rPr>
        <w:t>.</w:t>
      </w:r>
    </w:p>
    <w:p w14:paraId="372AFF3F" w14:textId="77777777" w:rsidR="000B1402" w:rsidRPr="00733314" w:rsidRDefault="000B1402" w:rsidP="000B1402">
      <w:pPr>
        <w:tabs>
          <w:tab w:val="num" w:pos="1134"/>
        </w:tabs>
        <w:ind w:left="1440"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78ED2E8" w14:textId="77777777" w:rsidR="000B1402" w:rsidRDefault="000B1402" w:rsidP="00410DBB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</w:t>
      </w:r>
      <w:r w:rsidRPr="003C19FE">
        <w:rPr>
          <w:rFonts w:ascii="Arial" w:hAnsi="Arial" w:cs="Arial"/>
          <w:b/>
          <w:sz w:val="24"/>
          <w:szCs w:val="24"/>
          <w:lang w:val="es-ES_tradnl"/>
        </w:rPr>
        <w:t>onten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idos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. </w:t>
      </w:r>
    </w:p>
    <w:p w14:paraId="0D3DB88B" w14:textId="77777777" w:rsidR="000B1402" w:rsidRPr="000570EA" w:rsidRDefault="000B1402" w:rsidP="000B1402">
      <w:pPr>
        <w:rPr>
          <w:lang w:val="es-ES_tradnl"/>
        </w:rPr>
      </w:pPr>
    </w:p>
    <w:p w14:paraId="13DD710F" w14:textId="77777777" w:rsidR="000B1402" w:rsidRDefault="00557AE6" w:rsidP="00410DBB">
      <w:pPr>
        <w:pStyle w:val="Ttulo2"/>
        <w:keepNext/>
        <w:numPr>
          <w:ilvl w:val="3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El Marino</w:t>
      </w:r>
      <w:r w:rsidR="000B1402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314707A5" w14:textId="77777777" w:rsidR="00CE6A48" w:rsidRPr="00CE6A48" w:rsidRDefault="00CE6A48" w:rsidP="00CE6A48">
      <w:pPr>
        <w:rPr>
          <w:lang w:val="es-ES_tradnl"/>
        </w:rPr>
      </w:pPr>
    </w:p>
    <w:p w14:paraId="0CFD0B74" w14:textId="77777777" w:rsidR="00557AE6" w:rsidRPr="00557AE6" w:rsidRDefault="00557AE6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57AE6">
        <w:rPr>
          <w:rFonts w:ascii="Arial" w:hAnsi="Arial" w:cs="Arial"/>
          <w:sz w:val="24"/>
          <w:szCs w:val="24"/>
        </w:rPr>
        <w:t>Vocación</w:t>
      </w:r>
    </w:p>
    <w:p w14:paraId="62AD11B1" w14:textId="625E947B" w:rsidR="00557AE6" w:rsidRPr="00557AE6" w:rsidRDefault="00557AE6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57AE6">
        <w:rPr>
          <w:rFonts w:ascii="Arial" w:hAnsi="Arial" w:cs="Arial"/>
          <w:sz w:val="24"/>
          <w:szCs w:val="24"/>
        </w:rPr>
        <w:t xml:space="preserve">La </w:t>
      </w:r>
      <w:r w:rsidR="004778A5">
        <w:rPr>
          <w:rFonts w:ascii="Arial" w:hAnsi="Arial" w:cs="Arial"/>
          <w:sz w:val="24"/>
          <w:szCs w:val="24"/>
        </w:rPr>
        <w:t>familia</w:t>
      </w:r>
    </w:p>
    <w:p w14:paraId="248CA81E" w14:textId="0244245B" w:rsidR="00557AE6" w:rsidRPr="00557AE6" w:rsidRDefault="00557AE6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57AE6">
        <w:rPr>
          <w:rFonts w:ascii="Arial" w:hAnsi="Arial" w:cs="Arial"/>
          <w:sz w:val="24"/>
          <w:szCs w:val="24"/>
        </w:rPr>
        <w:t xml:space="preserve">La </w:t>
      </w:r>
      <w:r w:rsidR="004778A5">
        <w:rPr>
          <w:rFonts w:ascii="Arial" w:hAnsi="Arial" w:cs="Arial"/>
          <w:sz w:val="24"/>
          <w:szCs w:val="24"/>
        </w:rPr>
        <w:t>carrera</w:t>
      </w:r>
    </w:p>
    <w:p w14:paraId="431A4131" w14:textId="2C96A244" w:rsidR="00557AE6" w:rsidRPr="00557AE6" w:rsidRDefault="00557AE6" w:rsidP="00410DBB">
      <w:pPr>
        <w:pStyle w:val="Ttulo2"/>
        <w:keepNext/>
        <w:numPr>
          <w:ilvl w:val="6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57AE6">
        <w:rPr>
          <w:rFonts w:ascii="Arial" w:hAnsi="Arial" w:cs="Arial"/>
          <w:sz w:val="24"/>
          <w:szCs w:val="24"/>
        </w:rPr>
        <w:t xml:space="preserve">La </w:t>
      </w:r>
      <w:r w:rsidR="004778A5">
        <w:rPr>
          <w:rFonts w:ascii="Arial" w:hAnsi="Arial" w:cs="Arial"/>
          <w:sz w:val="24"/>
          <w:szCs w:val="24"/>
        </w:rPr>
        <w:t>Normas y conductas de cortesía</w:t>
      </w:r>
      <w:r w:rsidRPr="00557AE6">
        <w:rPr>
          <w:rFonts w:ascii="Arial" w:hAnsi="Arial" w:cs="Arial"/>
          <w:sz w:val="24"/>
          <w:szCs w:val="24"/>
        </w:rPr>
        <w:t>.</w:t>
      </w:r>
    </w:p>
    <w:p w14:paraId="6143DAC7" w14:textId="77777777" w:rsidR="00557AE6" w:rsidRPr="00557AE6" w:rsidRDefault="00557AE6" w:rsidP="00557AE6">
      <w:pPr>
        <w:rPr>
          <w:lang w:val="es-ES_tradnl"/>
        </w:rPr>
      </w:pPr>
    </w:p>
    <w:p w14:paraId="032CE64E" w14:textId="77777777" w:rsidR="005B2FA8" w:rsidRDefault="005B2FA8" w:rsidP="00410DBB">
      <w:pPr>
        <w:pStyle w:val="Ttulo2"/>
        <w:keepNext/>
        <w:numPr>
          <w:ilvl w:val="3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La toma de decisión.</w:t>
      </w:r>
    </w:p>
    <w:p w14:paraId="6C8BE1ED" w14:textId="77777777" w:rsidR="00CE6A48" w:rsidRPr="00CE6A48" w:rsidRDefault="00CE6A48" w:rsidP="00CE6A48">
      <w:pPr>
        <w:rPr>
          <w:lang w:val="es-ES_tradnl"/>
        </w:rPr>
      </w:pPr>
    </w:p>
    <w:p w14:paraId="4D6725A7" w14:textId="77777777" w:rsidR="005B2FA8" w:rsidRDefault="005B2FA8" w:rsidP="00410DBB">
      <w:pPr>
        <w:pStyle w:val="Ttulo2"/>
        <w:keepNext/>
        <w:numPr>
          <w:ilvl w:val="6"/>
          <w:numId w:val="1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Método de prueba de conveniencia, factibilidad y aceptabilidad.</w:t>
      </w:r>
    </w:p>
    <w:p w14:paraId="091C5F73" w14:textId="77777777" w:rsidR="005B2FA8" w:rsidRDefault="005B2FA8" w:rsidP="00410DBB">
      <w:pPr>
        <w:pStyle w:val="Ttulo2"/>
        <w:keepNext/>
        <w:numPr>
          <w:ilvl w:val="6"/>
          <w:numId w:val="1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0374B0">
        <w:rPr>
          <w:rFonts w:ascii="Arial" w:hAnsi="Arial" w:cs="Arial"/>
          <w:sz w:val="24"/>
          <w:szCs w:val="24"/>
        </w:rPr>
        <w:t>Método de matriz de decisión.</w:t>
      </w:r>
    </w:p>
    <w:p w14:paraId="208661D9" w14:textId="77777777" w:rsidR="005B2FA8" w:rsidRPr="005B2FA8" w:rsidRDefault="005B2FA8" w:rsidP="005B2FA8"/>
    <w:p w14:paraId="5E64759B" w14:textId="77777777" w:rsidR="00BA302F" w:rsidRDefault="00BA302F" w:rsidP="00410DBB">
      <w:pPr>
        <w:pStyle w:val="Ttulo2"/>
        <w:keepNext/>
        <w:numPr>
          <w:ilvl w:val="3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547BF2">
        <w:rPr>
          <w:rFonts w:ascii="Arial" w:hAnsi="Arial" w:cs="Arial"/>
          <w:b/>
          <w:noProof w:val="0"/>
          <w:sz w:val="24"/>
          <w:szCs w:val="24"/>
          <w:lang w:val="es-ES_tradnl"/>
        </w:rPr>
        <w:t>Recomendaciones de comportamiento social.</w:t>
      </w:r>
    </w:p>
    <w:p w14:paraId="4F00A8DA" w14:textId="77777777" w:rsidR="00CE6A48" w:rsidRPr="00CE6A48" w:rsidRDefault="00CE6A48" w:rsidP="00CE6A48">
      <w:pPr>
        <w:rPr>
          <w:lang w:val="es-ES_tradnl"/>
        </w:rPr>
      </w:pPr>
    </w:p>
    <w:p w14:paraId="675AA276" w14:textId="77777777" w:rsidR="00BA302F" w:rsidRPr="00547BF2" w:rsidRDefault="00BA302F" w:rsidP="00410DBB">
      <w:pPr>
        <w:pStyle w:val="Ttulo2"/>
        <w:keepNext/>
        <w:numPr>
          <w:ilvl w:val="6"/>
          <w:numId w:val="18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47BF2">
        <w:rPr>
          <w:rFonts w:ascii="Arial" w:hAnsi="Arial" w:cs="Arial"/>
          <w:sz w:val="24"/>
          <w:szCs w:val="24"/>
        </w:rPr>
        <w:t>Reglás básicas.</w:t>
      </w:r>
    </w:p>
    <w:p w14:paraId="1B177EF5" w14:textId="77777777" w:rsidR="00547BF2" w:rsidRPr="00547BF2" w:rsidRDefault="00547BF2" w:rsidP="00410DBB">
      <w:pPr>
        <w:pStyle w:val="Ttulo2"/>
        <w:keepNext/>
        <w:numPr>
          <w:ilvl w:val="6"/>
          <w:numId w:val="18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47BF2">
        <w:rPr>
          <w:rFonts w:ascii="Arial" w:hAnsi="Arial" w:cs="Arial"/>
          <w:sz w:val="24"/>
          <w:szCs w:val="24"/>
        </w:rPr>
        <w:t>Tenidas de civil.</w:t>
      </w:r>
    </w:p>
    <w:p w14:paraId="6F6E3AAB" w14:textId="77777777" w:rsidR="00547BF2" w:rsidRPr="00547BF2" w:rsidRDefault="00547BF2" w:rsidP="00410DBB">
      <w:pPr>
        <w:pStyle w:val="Ttulo2"/>
        <w:keepNext/>
        <w:numPr>
          <w:ilvl w:val="6"/>
          <w:numId w:val="18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47BF2">
        <w:rPr>
          <w:rFonts w:ascii="Arial" w:hAnsi="Arial" w:cs="Arial"/>
          <w:sz w:val="24"/>
          <w:szCs w:val="24"/>
        </w:rPr>
        <w:t>Normas de urbanidad en la mesa.</w:t>
      </w:r>
    </w:p>
    <w:p w14:paraId="72CD9EC4" w14:textId="77777777" w:rsidR="000B1402" w:rsidRDefault="000B1402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14:paraId="5550ADBA" w14:textId="77777777"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14:paraId="1325A166" w14:textId="77777777"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14:paraId="25AD7DF4" w14:textId="77777777"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14:paraId="0BC5C074" w14:textId="77777777"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14:paraId="3C74C834" w14:textId="77777777" w:rsidR="000B1402" w:rsidRDefault="000B1402" w:rsidP="00410DBB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lastRenderedPageBreak/>
        <w:t>Sugerencias 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67315738" w14:textId="77777777" w:rsidR="000B1402" w:rsidRPr="00733314" w:rsidRDefault="000B1402" w:rsidP="000B1402">
      <w:pPr>
        <w:tabs>
          <w:tab w:val="num" w:pos="1134"/>
        </w:tabs>
        <w:overflowPunct/>
        <w:autoSpaceDE/>
        <w:autoSpaceDN/>
        <w:adjustRightInd/>
        <w:ind w:hanging="92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6AEBE17F" w14:textId="77777777" w:rsidR="000B1402" w:rsidRPr="00733314" w:rsidRDefault="000B1402" w:rsidP="00410DBB">
      <w:pPr>
        <w:pStyle w:val="Ttulo2"/>
        <w:keepNext/>
        <w:numPr>
          <w:ilvl w:val="4"/>
          <w:numId w:val="1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Análisis de casos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referidos a los principios de la comunicación.</w:t>
      </w:r>
    </w:p>
    <w:p w14:paraId="7636C363" w14:textId="77777777" w:rsidR="000B1402" w:rsidRPr="00733314" w:rsidRDefault="000B1402" w:rsidP="00410DBB">
      <w:pPr>
        <w:pStyle w:val="Ttulo2"/>
        <w:keepNext/>
        <w:numPr>
          <w:ilvl w:val="4"/>
          <w:numId w:val="1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Debate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sobre la importancia de comunicarse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2DF2AFB7" w14:textId="77777777" w:rsidR="00CE6A48" w:rsidRPr="00733314" w:rsidRDefault="00CE6A48" w:rsidP="00410DBB">
      <w:pPr>
        <w:pStyle w:val="Ttulo2"/>
        <w:keepNext/>
        <w:numPr>
          <w:ilvl w:val="4"/>
          <w:numId w:val="1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Debate y discusión grupal de casos disciplinarios.</w:t>
      </w:r>
    </w:p>
    <w:p w14:paraId="524BD7F8" w14:textId="77777777" w:rsidR="000B1402" w:rsidRDefault="000B1402" w:rsidP="000B1402">
      <w:pPr>
        <w:tabs>
          <w:tab w:val="num" w:pos="1134"/>
        </w:tabs>
        <w:ind w:left="1440"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42A932CA" w14:textId="77777777" w:rsidR="000B1402" w:rsidRPr="00733314" w:rsidRDefault="000B1402" w:rsidP="00410DBB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Evaluación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700E4639" w14:textId="77777777" w:rsidR="000B1402" w:rsidRPr="00733314" w:rsidRDefault="000B1402" w:rsidP="000B1402">
      <w:pPr>
        <w:tabs>
          <w:tab w:val="num" w:pos="1134"/>
        </w:tabs>
        <w:ind w:left="1440"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EA8E68D" w14:textId="77777777" w:rsidR="000B1402" w:rsidRPr="00733314" w:rsidRDefault="000B1402" w:rsidP="00410DBB">
      <w:pPr>
        <w:pStyle w:val="Ttulo2"/>
        <w:keepNext/>
        <w:numPr>
          <w:ilvl w:val="3"/>
          <w:numId w:val="1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Capacidad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de Comprensión  y Producción de Texto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60A19426" w14:textId="77777777" w:rsidR="000B1402" w:rsidRPr="00733314" w:rsidRDefault="000B1402" w:rsidP="000B1402">
      <w:pPr>
        <w:tabs>
          <w:tab w:val="num" w:pos="1134"/>
        </w:tabs>
        <w:ind w:left="3261"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1BD696C" w14:textId="77777777" w:rsidR="000B1402" w:rsidRPr="00733314" w:rsidRDefault="000B1402" w:rsidP="00CC294A">
      <w:pPr>
        <w:tabs>
          <w:tab w:val="left" w:pos="2835"/>
          <w:tab w:val="num" w:pos="3402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considerando la aplicación de técnicas de conducción y la forma de comunicarse con los subordinados.</w:t>
      </w:r>
    </w:p>
    <w:p w14:paraId="4A821220" w14:textId="77777777" w:rsidR="000B1402" w:rsidRPr="00733314" w:rsidRDefault="000B1402" w:rsidP="00CC294A">
      <w:pPr>
        <w:tabs>
          <w:tab w:val="left" w:pos="2835"/>
          <w:tab w:val="num" w:pos="3402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>Debate oral sobre aspectos disciplinarios, en base a casos reales de faltas a la disciplina, con pauta de evaluación.</w:t>
      </w:r>
    </w:p>
    <w:p w14:paraId="7AFE30CF" w14:textId="77777777" w:rsidR="000B1402" w:rsidRPr="00733314" w:rsidRDefault="000B1402" w:rsidP="000B1402">
      <w:pPr>
        <w:tabs>
          <w:tab w:val="num" w:pos="1134"/>
        </w:tabs>
        <w:ind w:left="3600"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4A37794" w14:textId="77777777" w:rsidR="000B1402" w:rsidRPr="00733314" w:rsidRDefault="000B1402" w:rsidP="00410DBB">
      <w:pPr>
        <w:pStyle w:val="Ttulo2"/>
        <w:keepNext/>
        <w:numPr>
          <w:ilvl w:val="3"/>
          <w:numId w:val="1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Capacidad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0E2F1E58" w14:textId="77777777" w:rsidR="000B1402" w:rsidRPr="00733314" w:rsidRDefault="000B1402" w:rsidP="000B1402">
      <w:pPr>
        <w:tabs>
          <w:tab w:val="num" w:pos="1134"/>
        </w:tabs>
        <w:ind w:left="3261"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40ABC493" w14:textId="77777777" w:rsidR="000B1402" w:rsidRDefault="000B1402" w:rsidP="00CC294A">
      <w:pPr>
        <w:tabs>
          <w:tab w:val="left" w:pos="2835"/>
          <w:tab w:val="num" w:pos="3402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CF75B8">
        <w:rPr>
          <w:rFonts w:ascii="Arial" w:hAnsi="Arial" w:cs="Arial"/>
          <w:sz w:val="24"/>
          <w:szCs w:val="24"/>
          <w:lang w:val="es-ES_tradnl"/>
        </w:rPr>
        <w:t xml:space="preserve">Prueba de respuestas combinadas que permita </w:t>
      </w:r>
      <w:r>
        <w:rPr>
          <w:rFonts w:ascii="Arial" w:hAnsi="Arial" w:cs="Arial"/>
          <w:sz w:val="24"/>
          <w:szCs w:val="24"/>
          <w:lang w:val="es-ES_tradnl"/>
        </w:rPr>
        <w:t>transferir aspectos de la toma de decisiones y de argumentación, resolviendo casos de mediana complejidad relacionados con el ejercicio del mando de un brigadier y de un subteniente.</w:t>
      </w:r>
    </w:p>
    <w:p w14:paraId="18A1147F" w14:textId="77777777" w:rsidR="000B1402" w:rsidRPr="00733314" w:rsidRDefault="000B1402" w:rsidP="000B1402">
      <w:pPr>
        <w:tabs>
          <w:tab w:val="left" w:pos="2835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69BFE7C" w14:textId="77777777" w:rsidR="000B1402" w:rsidRDefault="000B1402" w:rsidP="00410DBB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597EDDA5" w14:textId="77777777" w:rsidR="00CE6A48" w:rsidRPr="00CE6A48" w:rsidRDefault="00CE6A48" w:rsidP="00CE6A48">
      <w:pPr>
        <w:rPr>
          <w:lang w:val="es-ES_tradnl"/>
        </w:rPr>
      </w:pPr>
    </w:p>
    <w:p w14:paraId="7309F3DB" w14:textId="77777777" w:rsidR="000B1402" w:rsidRDefault="00CE6A48" w:rsidP="00410DBB">
      <w:pPr>
        <w:pStyle w:val="Ttulo2"/>
        <w:keepNext/>
        <w:numPr>
          <w:ilvl w:val="3"/>
          <w:numId w:val="2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14:paraId="5FDD0E7E" w14:textId="77777777" w:rsidR="00CE6A48" w:rsidRPr="00733314" w:rsidRDefault="00CE6A48" w:rsidP="000B1402">
      <w:pPr>
        <w:tabs>
          <w:tab w:val="num" w:pos="1134"/>
        </w:tabs>
        <w:ind w:left="1440"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E81F461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A8909B4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645F76A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53159C1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14CF617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08993F1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8FD583F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A2F3E9C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181925B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2D882EC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7239E14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C745955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693D34C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01DADAC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D9C9FFD" w14:textId="77777777"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A34A327" w14:textId="77777777" w:rsidR="00780F54" w:rsidRDefault="00780F54" w:rsidP="000B1402">
      <w:pPr>
        <w:tabs>
          <w:tab w:val="num" w:pos="1134"/>
        </w:tabs>
        <w:ind w:hanging="927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CB2742B" w14:textId="77777777" w:rsidR="00750FFD" w:rsidRPr="00BE2621" w:rsidRDefault="00750FFD" w:rsidP="00750FFD">
      <w:pPr>
        <w:pStyle w:val="SECCION"/>
        <w:ind w:firstLine="0"/>
        <w:rPr>
          <w:bCs/>
          <w:spacing w:val="0"/>
          <w:sz w:val="24"/>
        </w:rPr>
      </w:pPr>
      <w:r>
        <w:rPr>
          <w:bCs/>
          <w:spacing w:val="0"/>
          <w:sz w:val="24"/>
        </w:rPr>
        <w:tab/>
      </w:r>
    </w:p>
    <w:p w14:paraId="251F657F" w14:textId="77777777" w:rsidR="000B1402" w:rsidRPr="00733314" w:rsidRDefault="00750FFD" w:rsidP="00410DBB">
      <w:pPr>
        <w:pStyle w:val="Ttulo2"/>
        <w:keepNext/>
        <w:numPr>
          <w:ilvl w:val="1"/>
          <w:numId w:val="20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50FFD">
        <w:rPr>
          <w:rFonts w:ascii="Arial" w:hAnsi="Arial" w:cs="Arial"/>
          <w:b/>
          <w:sz w:val="24"/>
          <w:szCs w:val="24"/>
        </w:rPr>
        <w:lastRenderedPageBreak/>
        <w:t xml:space="preserve">LIDERAZGOS QUE GANAN </w:t>
      </w:r>
      <w:smartTag w:uri="urn:schemas-microsoft-com:office:smarttags" w:element="PersonName">
        <w:smartTagPr>
          <w:attr w:name="ProductID" w:val="LA GUERRA O"/>
        </w:smartTagPr>
        <w:r w:rsidRPr="00750FFD">
          <w:rPr>
            <w:rFonts w:ascii="Arial" w:hAnsi="Arial" w:cs="Arial"/>
            <w:b/>
            <w:sz w:val="24"/>
            <w:szCs w:val="24"/>
          </w:rPr>
          <w:t>LA GUERRA O</w:t>
        </w:r>
      </w:smartTag>
      <w:r w:rsidRPr="00750FFD">
        <w:rPr>
          <w:rFonts w:ascii="Arial" w:hAnsi="Arial" w:cs="Arial"/>
          <w:b/>
          <w:sz w:val="24"/>
          <w:szCs w:val="24"/>
        </w:rPr>
        <w:t xml:space="preserve"> SUPERAN </w:t>
      </w:r>
      <w:smartTag w:uri="urn:schemas-microsoft-com:office:smarttags" w:element="PersonName">
        <w:smartTagPr>
          <w:attr w:name="ProductID" w:val="LA ADVERSIDAD."/>
        </w:smartTagPr>
        <w:r w:rsidRPr="00750FFD">
          <w:rPr>
            <w:rFonts w:ascii="Arial" w:hAnsi="Arial" w:cs="Arial"/>
            <w:b/>
            <w:sz w:val="24"/>
            <w:szCs w:val="24"/>
          </w:rPr>
          <w:t>LA ADVERSIDAD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  <w:r>
        <w:rPr>
          <w:rFonts w:ascii="Arial" w:hAnsi="Arial" w:cs="Arial"/>
          <w:b/>
          <w:sz w:val="24"/>
          <w:szCs w:val="24"/>
        </w:rPr>
        <w:t xml:space="preserve"> </w:t>
      </w:r>
    </w:p>
    <w:p w14:paraId="408584BD" w14:textId="77777777" w:rsidR="000B1402" w:rsidRPr="00CD4B6F" w:rsidRDefault="000B1402" w:rsidP="000B1402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5D422B10" w14:textId="77777777" w:rsidR="000B1402" w:rsidRDefault="000B1402" w:rsidP="00410DBB">
      <w:pPr>
        <w:pStyle w:val="Ttulo2"/>
        <w:keepNext/>
        <w:numPr>
          <w:ilvl w:val="2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4E7AEDF0" w14:textId="77777777" w:rsidR="000B1402" w:rsidRDefault="000B1402" w:rsidP="000B1402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0B1402" w:rsidRPr="00B36668" w14:paraId="2E9E0A87" w14:textId="77777777" w:rsidTr="00A05433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5D06E3F5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6C640AB0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</w:t>
            </w:r>
            <w:r w:rsidRPr="002C05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54FAF63A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de </w:t>
            </w:r>
            <w:r w:rsidRPr="002C05F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3AC4E550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otal Horas U.T.</w:t>
            </w:r>
          </w:p>
        </w:tc>
      </w:tr>
      <w:tr w:rsidR="000B1402" w:rsidRPr="00B36668" w14:paraId="017FF006" w14:textId="77777777" w:rsidTr="00A05433">
        <w:trPr>
          <w:trHeight w:val="416"/>
        </w:trPr>
        <w:tc>
          <w:tcPr>
            <w:tcW w:w="1860" w:type="dxa"/>
            <w:vAlign w:val="center"/>
          </w:tcPr>
          <w:p w14:paraId="00069611" w14:textId="77777777" w:rsidR="000B1402" w:rsidRPr="002C05FE" w:rsidRDefault="00B738E8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14:paraId="17B7C66C" w14:textId="77777777" w:rsidR="000B1402" w:rsidRPr="002C05FE" w:rsidRDefault="00B24FB8" w:rsidP="00B738E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D564A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1860" w:type="dxa"/>
            <w:vAlign w:val="center"/>
          </w:tcPr>
          <w:p w14:paraId="0043D237" w14:textId="77777777" w:rsidR="000B1402" w:rsidRPr="002C05FE" w:rsidRDefault="000B1402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D564A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44E432DC" w14:textId="77777777" w:rsidR="000B1402" w:rsidRPr="002C05FE" w:rsidRDefault="00B24FB8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BD564A">
              <w:rPr>
                <w:rFonts w:ascii="Arial" w:hAnsi="Arial" w:cs="Arial"/>
                <w:sz w:val="24"/>
              </w:rPr>
              <w:t>8</w:t>
            </w:r>
          </w:p>
        </w:tc>
      </w:tr>
    </w:tbl>
    <w:p w14:paraId="2427B427" w14:textId="77777777" w:rsidR="000B1402" w:rsidRDefault="000B1402" w:rsidP="000B1402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14:paraId="223708D3" w14:textId="77777777" w:rsidR="000B1402" w:rsidRPr="00CD4B6F" w:rsidRDefault="000B1402" w:rsidP="00410DBB">
      <w:pPr>
        <w:pStyle w:val="Ttulo2"/>
        <w:keepNext/>
        <w:numPr>
          <w:ilvl w:val="2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Objetivos</w:t>
      </w:r>
      <w:r w:rsidRPr="00CD4B6F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Unidad Tem￡tica."/>
        </w:smartTagPr>
        <w:r w:rsidRPr="00CD4B6F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Unidad Temática</w:t>
        </w: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.</w:t>
        </w:r>
      </w:smartTag>
    </w:p>
    <w:p w14:paraId="345A3EAA" w14:textId="77777777" w:rsidR="000B1402" w:rsidRPr="00733314" w:rsidRDefault="000B1402" w:rsidP="000B1402">
      <w:pPr>
        <w:ind w:left="2115" w:hanging="1134"/>
        <w:jc w:val="both"/>
        <w:rPr>
          <w:rFonts w:ascii="Arial" w:hAnsi="Arial" w:cs="Arial"/>
          <w:sz w:val="24"/>
          <w:szCs w:val="24"/>
        </w:rPr>
      </w:pPr>
    </w:p>
    <w:p w14:paraId="0522BDD7" w14:textId="77777777" w:rsidR="000B1402" w:rsidRPr="00733314" w:rsidRDefault="000B1402" w:rsidP="00410DBB">
      <w:pPr>
        <w:pStyle w:val="Ttulo2"/>
        <w:keepNext/>
        <w:numPr>
          <w:ilvl w:val="3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Objetivos</w:t>
      </w:r>
      <w:r w:rsidRPr="00733314">
        <w:rPr>
          <w:rFonts w:ascii="Arial" w:hAnsi="Arial" w:cs="Arial"/>
          <w:b/>
          <w:sz w:val="24"/>
          <w:szCs w:val="24"/>
        </w:rPr>
        <w:t xml:space="preserve"> referidos a </w:t>
      </w:r>
      <w:smartTag w:uri="urn:schemas-microsoft-com:office:smarttags" w:element="PersonName">
        <w:smartTagPr>
          <w:attr w:name="ProductID" w:val="la Comprensi￳n"/>
        </w:smartTagPr>
        <w:r w:rsidRPr="00733314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733314">
        <w:rPr>
          <w:rFonts w:ascii="Arial" w:hAnsi="Arial" w:cs="Arial"/>
          <w:b/>
          <w:sz w:val="24"/>
          <w:szCs w:val="24"/>
        </w:rPr>
        <w:t xml:space="preserve"> y Producción de Texto</w:t>
      </w:r>
      <w:r>
        <w:rPr>
          <w:rFonts w:ascii="Arial" w:hAnsi="Arial" w:cs="Arial"/>
          <w:b/>
          <w:sz w:val="24"/>
          <w:szCs w:val="24"/>
        </w:rPr>
        <w:t>.</w:t>
      </w:r>
    </w:p>
    <w:p w14:paraId="20D9942C" w14:textId="77777777" w:rsidR="000B1402" w:rsidRPr="00733314" w:rsidRDefault="000B1402" w:rsidP="000B1402">
      <w:pPr>
        <w:tabs>
          <w:tab w:val="left" w:pos="-1440"/>
        </w:tabs>
        <w:overflowPunct/>
        <w:autoSpaceDE/>
        <w:autoSpaceDN/>
        <w:adjustRightInd/>
        <w:ind w:left="3261" w:hanging="1134"/>
        <w:jc w:val="both"/>
        <w:textAlignment w:val="auto"/>
        <w:rPr>
          <w:rFonts w:ascii="Arial" w:hAnsi="Arial" w:cs="Arial"/>
          <w:sz w:val="24"/>
        </w:rPr>
      </w:pPr>
    </w:p>
    <w:p w14:paraId="56161A83" w14:textId="77777777" w:rsidR="000B1402" w:rsidRPr="00733314" w:rsidRDefault="000B1402" w:rsidP="00410DBB">
      <w:pPr>
        <w:pStyle w:val="Ttulo2"/>
        <w:keepNext/>
        <w:numPr>
          <w:ilvl w:val="5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Exponer las propias ideas</w:t>
      </w:r>
      <w:r w:rsidRPr="00733314">
        <w:rPr>
          <w:rFonts w:ascii="Arial" w:hAnsi="Arial" w:cs="Arial"/>
          <w:sz w:val="24"/>
          <w:szCs w:val="24"/>
          <w:lang w:val="es-ES_tradnl"/>
        </w:rPr>
        <w:t>, respecto</w:t>
      </w:r>
      <w:r>
        <w:rPr>
          <w:rFonts w:ascii="Arial" w:hAnsi="Arial" w:cs="Arial"/>
          <w:sz w:val="24"/>
          <w:szCs w:val="24"/>
          <w:lang w:val="es-ES_tradnl"/>
        </w:rPr>
        <w:t xml:space="preserve"> de los modelos históricos de mando</w:t>
      </w:r>
      <w:r w:rsidRPr="00733314">
        <w:rPr>
          <w:rFonts w:ascii="Arial" w:hAnsi="Arial" w:cs="Arial"/>
          <w:sz w:val="24"/>
          <w:szCs w:val="24"/>
          <w:lang w:val="es-ES_tradnl"/>
        </w:rPr>
        <w:t>.</w:t>
      </w:r>
    </w:p>
    <w:p w14:paraId="2903F077" w14:textId="77777777" w:rsidR="000B1402" w:rsidRPr="00733314" w:rsidRDefault="000B1402" w:rsidP="00410DBB">
      <w:pPr>
        <w:pStyle w:val="Ttulo2"/>
        <w:keepNext/>
        <w:numPr>
          <w:ilvl w:val="5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 xml:space="preserve">Debatir </w:t>
      </w:r>
      <w:r w:rsidRPr="00733314">
        <w:rPr>
          <w:rFonts w:ascii="Arial" w:hAnsi="Arial" w:cs="Arial"/>
          <w:sz w:val="24"/>
          <w:szCs w:val="24"/>
        </w:rPr>
        <w:t>sobre</w:t>
      </w:r>
      <w:r>
        <w:rPr>
          <w:rFonts w:ascii="Arial" w:hAnsi="Arial" w:cs="Arial"/>
          <w:sz w:val="24"/>
          <w:szCs w:val="24"/>
        </w:rPr>
        <w:t xml:space="preserve"> el liderazgo a través de la historia</w:t>
      </w:r>
      <w:r w:rsidRPr="00733314">
        <w:rPr>
          <w:rFonts w:ascii="Arial" w:hAnsi="Arial" w:cs="Arial"/>
          <w:sz w:val="24"/>
          <w:szCs w:val="24"/>
        </w:rPr>
        <w:t>.</w:t>
      </w:r>
    </w:p>
    <w:p w14:paraId="172CD15C" w14:textId="77777777" w:rsidR="000B1402" w:rsidRPr="003C19FE" w:rsidRDefault="000B1402" w:rsidP="000B1402">
      <w:pPr>
        <w:tabs>
          <w:tab w:val="left" w:pos="-1440"/>
        </w:tabs>
        <w:overflowPunct/>
        <w:autoSpaceDE/>
        <w:autoSpaceDN/>
        <w:adjustRightInd/>
        <w:ind w:left="3261" w:hanging="1134"/>
        <w:jc w:val="both"/>
        <w:textAlignment w:val="auto"/>
        <w:rPr>
          <w:rFonts w:ascii="Arial" w:hAnsi="Arial" w:cs="Arial"/>
          <w:b/>
          <w:sz w:val="12"/>
          <w:szCs w:val="12"/>
        </w:rPr>
      </w:pPr>
    </w:p>
    <w:p w14:paraId="2D687EE1" w14:textId="77777777" w:rsidR="000B1402" w:rsidRPr="00733314" w:rsidRDefault="000B1402" w:rsidP="00410DBB">
      <w:pPr>
        <w:pStyle w:val="Ttulo2"/>
        <w:keepNext/>
        <w:numPr>
          <w:ilvl w:val="3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Objetivos referidos al Análisis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1CD84A05" w14:textId="77777777" w:rsidR="000B1402" w:rsidRPr="003C19FE" w:rsidRDefault="000B1402" w:rsidP="000B1402">
      <w:pPr>
        <w:tabs>
          <w:tab w:val="left" w:pos="-1440"/>
        </w:tabs>
        <w:overflowPunct/>
        <w:autoSpaceDE/>
        <w:autoSpaceDN/>
        <w:adjustRightInd/>
        <w:ind w:left="3261" w:hanging="1134"/>
        <w:jc w:val="both"/>
        <w:textAlignment w:val="auto"/>
        <w:rPr>
          <w:rFonts w:ascii="Arial" w:hAnsi="Arial" w:cs="Arial"/>
          <w:b/>
          <w:sz w:val="12"/>
          <w:szCs w:val="12"/>
          <w:lang w:val="es-ES_tradnl"/>
        </w:rPr>
      </w:pPr>
    </w:p>
    <w:p w14:paraId="309C51D9" w14:textId="77777777" w:rsidR="000B1402" w:rsidRPr="00733314" w:rsidRDefault="000B1402" w:rsidP="00410DBB">
      <w:pPr>
        <w:pStyle w:val="Ttulo2"/>
        <w:keepNext/>
        <w:numPr>
          <w:ilvl w:val="5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Identificar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>aspectos relevantes de liderazgo en la historia</w:t>
      </w:r>
      <w:r w:rsidRPr="00733314">
        <w:rPr>
          <w:rFonts w:ascii="Arial" w:hAnsi="Arial" w:cs="Arial"/>
          <w:sz w:val="24"/>
          <w:szCs w:val="24"/>
          <w:lang w:val="es-ES_tradnl"/>
        </w:rPr>
        <w:t>.</w:t>
      </w:r>
    </w:p>
    <w:p w14:paraId="77FCB5DD" w14:textId="77777777" w:rsidR="000B1402" w:rsidRDefault="000B1402" w:rsidP="00410DBB">
      <w:pPr>
        <w:pStyle w:val="Ttulo2"/>
        <w:keepNext/>
        <w:numPr>
          <w:ilvl w:val="5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>Transferir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las cualidades y atributos de un líder, argumentando aspectos importantes de los ejemplos históricos</w:t>
      </w:r>
      <w:r w:rsidRPr="00733314">
        <w:rPr>
          <w:rFonts w:ascii="Arial" w:hAnsi="Arial" w:cs="Arial"/>
          <w:sz w:val="24"/>
          <w:szCs w:val="24"/>
        </w:rPr>
        <w:t>.</w:t>
      </w:r>
    </w:p>
    <w:p w14:paraId="34D9DCCB" w14:textId="77777777" w:rsidR="000B1402" w:rsidRPr="003C19FE" w:rsidRDefault="000B1402" w:rsidP="000B1402">
      <w:pPr>
        <w:rPr>
          <w:sz w:val="12"/>
          <w:szCs w:val="12"/>
        </w:rPr>
      </w:pPr>
    </w:p>
    <w:p w14:paraId="24F814D1" w14:textId="77777777" w:rsidR="000B1402" w:rsidRPr="00733314" w:rsidRDefault="000B1402" w:rsidP="00410DBB">
      <w:pPr>
        <w:pStyle w:val="Ttulo2"/>
        <w:keepNext/>
        <w:numPr>
          <w:ilvl w:val="2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Contenidos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5C434AD3" w14:textId="77777777" w:rsidR="000B1402" w:rsidRPr="003C19FE" w:rsidRDefault="000B1402" w:rsidP="000B1402">
      <w:pPr>
        <w:ind w:left="1440" w:hanging="1134"/>
        <w:jc w:val="both"/>
        <w:rPr>
          <w:rFonts w:ascii="Arial" w:hAnsi="Arial" w:cs="Arial"/>
          <w:sz w:val="12"/>
          <w:szCs w:val="12"/>
          <w:lang w:val="es-ES_tradnl"/>
        </w:rPr>
      </w:pPr>
    </w:p>
    <w:p w14:paraId="1C9A63A3" w14:textId="77777777" w:rsidR="000B1402" w:rsidRPr="003C19FE" w:rsidRDefault="000B1402" w:rsidP="000B1402">
      <w:pPr>
        <w:pStyle w:val="Ttulo2"/>
        <w:keepNext/>
        <w:overflowPunct/>
        <w:autoSpaceDE/>
        <w:autoSpaceDN/>
        <w:adjustRightInd/>
        <w:ind w:left="2574" w:hanging="1134"/>
        <w:jc w:val="both"/>
        <w:textAlignment w:val="auto"/>
        <w:rPr>
          <w:rFonts w:ascii="Arial" w:hAnsi="Arial" w:cs="Arial"/>
          <w:b/>
          <w:noProof w:val="0"/>
          <w:sz w:val="12"/>
          <w:szCs w:val="12"/>
          <w:lang w:val="es-ES_tradnl"/>
        </w:rPr>
      </w:pPr>
    </w:p>
    <w:p w14:paraId="69ED15AA" w14:textId="77777777" w:rsidR="00BE2FD4" w:rsidRDefault="00BE2FD4" w:rsidP="00410DBB">
      <w:pPr>
        <w:pStyle w:val="Ttulo2"/>
        <w:keepNext/>
        <w:numPr>
          <w:ilvl w:val="3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AE2D40">
        <w:rPr>
          <w:rFonts w:ascii="Arial" w:hAnsi="Arial" w:cs="Arial"/>
          <w:b/>
          <w:noProof w:val="0"/>
          <w:sz w:val="24"/>
          <w:szCs w:val="24"/>
          <w:lang w:val="es-ES_tradnl"/>
        </w:rPr>
        <w:t>El hundimiento de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AE2D40">
        <w:rPr>
          <w:rFonts w:ascii="Arial" w:hAnsi="Arial" w:cs="Arial"/>
          <w:b/>
          <w:noProof w:val="0"/>
          <w:sz w:val="24"/>
          <w:szCs w:val="24"/>
          <w:lang w:val="es-ES_tradnl"/>
        </w:rPr>
        <w:t>l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a M/N</w:t>
      </w:r>
      <w:r w:rsidRPr="00AE2D4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Porvenir I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47651677" w14:textId="77777777" w:rsidR="00CE6A48" w:rsidRPr="00CE6A48" w:rsidRDefault="00CE6A48" w:rsidP="00CE6A48">
      <w:pPr>
        <w:rPr>
          <w:lang w:val="es-ES_tradnl"/>
        </w:rPr>
      </w:pPr>
    </w:p>
    <w:p w14:paraId="0C1BA8CD" w14:textId="77777777" w:rsidR="00BE2FD4" w:rsidRPr="00AE2D40" w:rsidRDefault="00BE2FD4" w:rsidP="00410DBB">
      <w:pPr>
        <w:pStyle w:val="Ttulo2"/>
        <w:keepNext/>
        <w:numPr>
          <w:ilvl w:val="6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E2D40">
        <w:rPr>
          <w:rFonts w:ascii="Arial" w:hAnsi="Arial" w:cs="Arial"/>
          <w:sz w:val="24"/>
          <w:szCs w:val="24"/>
        </w:rPr>
        <w:t>Toma de decisión.</w:t>
      </w:r>
    </w:p>
    <w:p w14:paraId="1C278496" w14:textId="77777777" w:rsidR="00BE2FD4" w:rsidRPr="00AE2D40" w:rsidRDefault="00BE2FD4" w:rsidP="00410DBB">
      <w:pPr>
        <w:pStyle w:val="Ttulo2"/>
        <w:keepNext/>
        <w:numPr>
          <w:ilvl w:val="6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E2D40">
        <w:rPr>
          <w:rFonts w:ascii="Arial" w:hAnsi="Arial" w:cs="Arial"/>
          <w:sz w:val="24"/>
          <w:szCs w:val="24"/>
        </w:rPr>
        <w:t>Valor.</w:t>
      </w:r>
    </w:p>
    <w:p w14:paraId="3316263D" w14:textId="77777777" w:rsidR="00BE2FD4" w:rsidRDefault="00BE2FD4" w:rsidP="00410DBB">
      <w:pPr>
        <w:pStyle w:val="Ttulo2"/>
        <w:keepNext/>
        <w:numPr>
          <w:ilvl w:val="6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E2D40">
        <w:rPr>
          <w:rFonts w:ascii="Arial" w:hAnsi="Arial" w:cs="Arial"/>
          <w:sz w:val="24"/>
          <w:szCs w:val="24"/>
        </w:rPr>
        <w:t>Ejemplo</w:t>
      </w:r>
    </w:p>
    <w:p w14:paraId="73C5D164" w14:textId="77777777" w:rsidR="00BE2FD4" w:rsidRPr="00BE2FD4" w:rsidRDefault="00BE2FD4" w:rsidP="00BE2FD4"/>
    <w:p w14:paraId="06FEE45D" w14:textId="77777777" w:rsidR="00BE2FD4" w:rsidRDefault="00BE2FD4" w:rsidP="00410DBB">
      <w:pPr>
        <w:pStyle w:val="Ttulo2"/>
        <w:keepNext/>
        <w:numPr>
          <w:ilvl w:val="3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El Accidente de la Janequeo.</w:t>
      </w:r>
    </w:p>
    <w:p w14:paraId="7B8B8126" w14:textId="77777777" w:rsidR="00CE6A48" w:rsidRPr="00CE6A48" w:rsidRDefault="00CE6A48" w:rsidP="00CE6A48">
      <w:pPr>
        <w:rPr>
          <w:lang w:val="es-ES_tradnl"/>
        </w:rPr>
      </w:pPr>
    </w:p>
    <w:p w14:paraId="31E685F1" w14:textId="77777777" w:rsidR="00BE2FD4" w:rsidRPr="00602906" w:rsidRDefault="00BE2FD4" w:rsidP="00410DBB">
      <w:pPr>
        <w:pStyle w:val="Ttulo2"/>
        <w:keepNext/>
        <w:numPr>
          <w:ilvl w:val="6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02906">
        <w:rPr>
          <w:rFonts w:ascii="Arial" w:hAnsi="Arial" w:cs="Arial"/>
          <w:sz w:val="24"/>
          <w:szCs w:val="24"/>
        </w:rPr>
        <w:t>El valor.</w:t>
      </w:r>
    </w:p>
    <w:p w14:paraId="73AD4132" w14:textId="77777777" w:rsidR="00BE2FD4" w:rsidRDefault="00BE2FD4" w:rsidP="00410DBB">
      <w:pPr>
        <w:pStyle w:val="Ttulo2"/>
        <w:keepNext/>
        <w:numPr>
          <w:ilvl w:val="6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02906">
        <w:rPr>
          <w:rFonts w:ascii="Arial" w:hAnsi="Arial" w:cs="Arial"/>
          <w:sz w:val="24"/>
          <w:szCs w:val="24"/>
        </w:rPr>
        <w:t>La responsabilidad del mando.</w:t>
      </w:r>
    </w:p>
    <w:p w14:paraId="58AB026A" w14:textId="77777777" w:rsidR="00BE2FD4" w:rsidRPr="00BE2FD4" w:rsidRDefault="00BE2FD4" w:rsidP="00BE2FD4"/>
    <w:p w14:paraId="33888209" w14:textId="77777777" w:rsidR="00BE2FD4" w:rsidRDefault="00BE2FD4" w:rsidP="00410DBB">
      <w:pPr>
        <w:pStyle w:val="Ttulo2"/>
        <w:keepNext/>
        <w:numPr>
          <w:ilvl w:val="3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8A3D6F">
        <w:rPr>
          <w:rFonts w:ascii="Arial" w:hAnsi="Arial" w:cs="Arial"/>
          <w:b/>
          <w:noProof w:val="0"/>
          <w:sz w:val="24"/>
          <w:szCs w:val="24"/>
          <w:lang w:val="es-ES_tradnl"/>
        </w:rPr>
        <w:t>La crisis de 1931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16F171D5" w14:textId="77777777" w:rsidR="00CE6A48" w:rsidRPr="00CE6A48" w:rsidRDefault="00CE6A48" w:rsidP="00CE6A48">
      <w:pPr>
        <w:rPr>
          <w:lang w:val="es-ES_tradnl"/>
        </w:rPr>
      </w:pPr>
    </w:p>
    <w:p w14:paraId="47A8B4B2" w14:textId="77777777" w:rsidR="00BE2FD4" w:rsidRPr="008A3D6F" w:rsidRDefault="00BE2FD4" w:rsidP="00410DBB">
      <w:pPr>
        <w:pStyle w:val="Ttulo2"/>
        <w:keepNext/>
        <w:numPr>
          <w:ilvl w:val="6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A3D6F">
        <w:rPr>
          <w:rFonts w:ascii="Arial" w:hAnsi="Arial" w:cs="Arial"/>
          <w:sz w:val="24"/>
          <w:szCs w:val="24"/>
        </w:rPr>
        <w:t>La comunicación</w:t>
      </w:r>
    </w:p>
    <w:p w14:paraId="2E28F2F9" w14:textId="77777777" w:rsidR="00BE2FD4" w:rsidRDefault="00BE2FD4" w:rsidP="00410DBB">
      <w:pPr>
        <w:pStyle w:val="Ttulo2"/>
        <w:keepNext/>
        <w:numPr>
          <w:ilvl w:val="6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A3D6F">
        <w:rPr>
          <w:rFonts w:ascii="Arial" w:hAnsi="Arial" w:cs="Arial"/>
          <w:sz w:val="24"/>
          <w:szCs w:val="24"/>
        </w:rPr>
        <w:t>El ejemplo</w:t>
      </w:r>
      <w:r>
        <w:rPr>
          <w:rFonts w:ascii="Arial" w:hAnsi="Arial" w:cs="Arial"/>
          <w:sz w:val="24"/>
          <w:szCs w:val="24"/>
        </w:rPr>
        <w:t>.</w:t>
      </w:r>
    </w:p>
    <w:p w14:paraId="73FDF9EB" w14:textId="77777777" w:rsidR="00602906" w:rsidRDefault="00602906" w:rsidP="00602906"/>
    <w:p w14:paraId="7169A6CD" w14:textId="77777777" w:rsidR="00BA302F" w:rsidRDefault="00602906" w:rsidP="00410DBB">
      <w:pPr>
        <w:pStyle w:val="Ttulo2"/>
        <w:keepNext/>
        <w:numPr>
          <w:ilvl w:val="3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BA302F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El </w:t>
      </w:r>
      <w:r w:rsidR="00BA302F" w:rsidRPr="00BA302F">
        <w:rPr>
          <w:rFonts w:ascii="Arial" w:hAnsi="Arial" w:cs="Arial"/>
          <w:b/>
          <w:noProof w:val="0"/>
          <w:sz w:val="24"/>
          <w:szCs w:val="24"/>
          <w:lang w:val="es-ES_tradnl"/>
        </w:rPr>
        <w:t>caso Schackleton.</w:t>
      </w:r>
    </w:p>
    <w:p w14:paraId="7D30FF2E" w14:textId="77777777" w:rsidR="00CE6A48" w:rsidRPr="00CE6A48" w:rsidRDefault="00CE6A48" w:rsidP="00CE6A48">
      <w:pPr>
        <w:rPr>
          <w:lang w:val="es-ES_tradnl"/>
        </w:rPr>
      </w:pPr>
    </w:p>
    <w:p w14:paraId="1BD50696" w14:textId="2938D590" w:rsidR="00BA302F" w:rsidRPr="004778A5" w:rsidRDefault="00BA302F" w:rsidP="004778A5">
      <w:pPr>
        <w:pStyle w:val="Ttulo2"/>
        <w:keepNext/>
        <w:numPr>
          <w:ilvl w:val="6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A302F">
        <w:rPr>
          <w:rFonts w:ascii="Arial" w:hAnsi="Arial" w:cs="Arial"/>
          <w:sz w:val="24"/>
          <w:szCs w:val="24"/>
        </w:rPr>
        <w:t>La toma de decisión.</w:t>
      </w:r>
    </w:p>
    <w:p w14:paraId="566A7A76" w14:textId="77777777" w:rsidR="00BA302F" w:rsidRPr="00BA302F" w:rsidRDefault="00BA302F" w:rsidP="00410DBB">
      <w:pPr>
        <w:pStyle w:val="Ttulo2"/>
        <w:keepNext/>
        <w:numPr>
          <w:ilvl w:val="6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A302F">
        <w:rPr>
          <w:rFonts w:ascii="Arial" w:hAnsi="Arial" w:cs="Arial"/>
          <w:sz w:val="24"/>
          <w:szCs w:val="24"/>
        </w:rPr>
        <w:t>El ejemplo.</w:t>
      </w:r>
    </w:p>
    <w:p w14:paraId="4DE8F621" w14:textId="66B0D440" w:rsidR="00BA302F" w:rsidRDefault="004778A5" w:rsidP="00410DBB">
      <w:pPr>
        <w:pStyle w:val="Ttulo2"/>
        <w:keepNext/>
        <w:numPr>
          <w:ilvl w:val="6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rescate del Piloto Pardo</w:t>
      </w:r>
      <w:r w:rsidR="00BA302F" w:rsidRPr="00BA302F">
        <w:rPr>
          <w:rFonts w:ascii="Arial" w:hAnsi="Arial" w:cs="Arial"/>
          <w:sz w:val="24"/>
          <w:szCs w:val="24"/>
        </w:rPr>
        <w:t>.</w:t>
      </w:r>
    </w:p>
    <w:p w14:paraId="7D373417" w14:textId="77777777" w:rsidR="00AE2D40" w:rsidRDefault="00AE2D40" w:rsidP="00AE2D40"/>
    <w:p w14:paraId="49D649F8" w14:textId="77777777" w:rsidR="00BE2FD4" w:rsidRDefault="00BE2FD4" w:rsidP="00AE2D40"/>
    <w:p w14:paraId="3CE0936C" w14:textId="77777777" w:rsidR="00BE2FD4" w:rsidRPr="00AE2D40" w:rsidRDefault="00BE2FD4" w:rsidP="00AE2D40"/>
    <w:p w14:paraId="0E847865" w14:textId="77777777" w:rsidR="000B1402" w:rsidRPr="002358CA" w:rsidRDefault="000B1402" w:rsidP="00410DBB">
      <w:pPr>
        <w:pStyle w:val="Ttulo2"/>
        <w:keepNext/>
        <w:numPr>
          <w:ilvl w:val="2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Sugerencias Metodológicas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0B0B6C39" w14:textId="77777777" w:rsidR="000B1402" w:rsidRPr="00733314" w:rsidRDefault="000B1402" w:rsidP="000B1402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50437CA8" w14:textId="77777777" w:rsidR="000B1402" w:rsidRPr="00733314" w:rsidRDefault="000B1402" w:rsidP="00410DBB">
      <w:pPr>
        <w:pStyle w:val="Ttulo2"/>
        <w:keepNext/>
        <w:numPr>
          <w:ilvl w:val="4"/>
          <w:numId w:val="1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Análisis de casos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referidos a los ejemplos de liderazgo estudiados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48120A7A" w14:textId="77777777" w:rsidR="000B1402" w:rsidRPr="00733314" w:rsidRDefault="000B1402" w:rsidP="00410DBB">
      <w:pPr>
        <w:pStyle w:val="Ttulo2"/>
        <w:keepNext/>
        <w:numPr>
          <w:ilvl w:val="4"/>
          <w:numId w:val="1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Debate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sobre las cualidades de un líder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7728D52A" w14:textId="77777777" w:rsidR="000B1402" w:rsidRPr="00733314" w:rsidRDefault="000B1402" w:rsidP="000B1402">
      <w:pPr>
        <w:tabs>
          <w:tab w:val="left" w:pos="3810"/>
        </w:tabs>
        <w:ind w:left="1440" w:firstLine="2376"/>
        <w:jc w:val="both"/>
        <w:rPr>
          <w:rFonts w:ascii="Arial" w:hAnsi="Arial" w:cs="Arial"/>
          <w:sz w:val="22"/>
          <w:lang w:val="es-ES_tradnl"/>
        </w:rPr>
      </w:pPr>
    </w:p>
    <w:p w14:paraId="7486AD35" w14:textId="77777777" w:rsidR="000B1402" w:rsidRPr="00733314" w:rsidRDefault="000B1402" w:rsidP="00410DBB">
      <w:pPr>
        <w:pStyle w:val="Ttulo2"/>
        <w:keepNext/>
        <w:numPr>
          <w:ilvl w:val="2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Evaluación.</w:t>
      </w:r>
    </w:p>
    <w:p w14:paraId="6DAFBB51" w14:textId="77777777" w:rsidR="000B1402" w:rsidRPr="00733314" w:rsidRDefault="000B1402" w:rsidP="000B1402">
      <w:pPr>
        <w:ind w:left="1440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9B21661" w14:textId="77777777" w:rsidR="000B1402" w:rsidRPr="00733314" w:rsidRDefault="000B1402" w:rsidP="00410DBB">
      <w:pPr>
        <w:pStyle w:val="Ttulo2"/>
        <w:keepNext/>
        <w:numPr>
          <w:ilvl w:val="3"/>
          <w:numId w:val="1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apacidad de Comprensión  y Producción de Texto</w:t>
      </w:r>
    </w:p>
    <w:p w14:paraId="101135C6" w14:textId="77777777" w:rsidR="000B1402" w:rsidRPr="00733314" w:rsidRDefault="000B1402" w:rsidP="000B1402">
      <w:pPr>
        <w:ind w:left="3261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F4898AF" w14:textId="77777777" w:rsidR="000B1402" w:rsidRPr="00733314" w:rsidRDefault="000B1402" w:rsidP="00CC294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z w:val="24"/>
          <w:szCs w:val="24"/>
          <w:lang w:val="es-ES_tradnl"/>
        </w:rPr>
        <w:t>s co</w:t>
      </w:r>
      <w:r w:rsidRPr="00733314">
        <w:rPr>
          <w:rFonts w:ascii="Arial" w:hAnsi="Arial" w:cs="Arial"/>
          <w:sz w:val="24"/>
          <w:szCs w:val="24"/>
          <w:lang w:val="es-ES_tradnl"/>
        </w:rPr>
        <w:t>mbinada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considerando la aplicación de </w:t>
      </w:r>
      <w:r>
        <w:rPr>
          <w:rFonts w:ascii="Arial" w:hAnsi="Arial" w:cs="Arial"/>
          <w:sz w:val="24"/>
          <w:szCs w:val="24"/>
          <w:lang w:val="es-ES_tradnl"/>
        </w:rPr>
        <w:t>los conceptos de mando.</w:t>
      </w:r>
    </w:p>
    <w:p w14:paraId="1F1674C7" w14:textId="77777777" w:rsidR="000B1402" w:rsidRPr="00733314" w:rsidRDefault="000B1402" w:rsidP="00CC294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 xml:space="preserve">Debate oral sobre aspectos </w:t>
      </w:r>
      <w:r>
        <w:rPr>
          <w:rFonts w:ascii="Arial" w:hAnsi="Arial" w:cs="Arial"/>
          <w:sz w:val="24"/>
          <w:szCs w:val="24"/>
          <w:lang w:val="es-ES_tradnl"/>
        </w:rPr>
        <w:t xml:space="preserve">más importantes relativos a los líderes históricos. </w:t>
      </w:r>
    </w:p>
    <w:p w14:paraId="3B8AABDE" w14:textId="77777777" w:rsidR="000B1402" w:rsidRPr="00733314" w:rsidRDefault="000B1402" w:rsidP="000B1402">
      <w:pPr>
        <w:ind w:left="3600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1F0389E" w14:textId="77777777" w:rsidR="000B1402" w:rsidRPr="00733314" w:rsidRDefault="000B1402" w:rsidP="00410DBB">
      <w:pPr>
        <w:pStyle w:val="Ttulo2"/>
        <w:keepNext/>
        <w:numPr>
          <w:ilvl w:val="3"/>
          <w:numId w:val="1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07B8DE7E" w14:textId="77777777" w:rsidR="000B1402" w:rsidRPr="00733314" w:rsidRDefault="000B1402" w:rsidP="000B1402">
      <w:pPr>
        <w:ind w:left="3261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A3C3A20" w14:textId="77777777" w:rsidR="000B1402" w:rsidRDefault="000B1402" w:rsidP="000B1402">
      <w:pPr>
        <w:tabs>
          <w:tab w:val="left" w:pos="2268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que permita identificar </w:t>
      </w:r>
      <w:r>
        <w:rPr>
          <w:rFonts w:ascii="Arial" w:hAnsi="Arial" w:cs="Arial"/>
          <w:sz w:val="24"/>
          <w:szCs w:val="24"/>
          <w:lang w:val="es-ES_tradnl"/>
        </w:rPr>
        <w:t xml:space="preserve">aspectos relevantes de la historia relacionados con el mando y liderazgo. </w:t>
      </w:r>
    </w:p>
    <w:p w14:paraId="538EB9DC" w14:textId="77777777" w:rsidR="000B1402" w:rsidRPr="00733314" w:rsidRDefault="000B1402" w:rsidP="000B1402">
      <w:pPr>
        <w:tabs>
          <w:tab w:val="left" w:pos="2268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57D1DC4" w14:textId="77777777" w:rsidR="000B1402" w:rsidRPr="00733314" w:rsidRDefault="000B1402" w:rsidP="00410DBB">
      <w:pPr>
        <w:pStyle w:val="Ttulo2"/>
        <w:keepNext/>
        <w:numPr>
          <w:ilvl w:val="2"/>
          <w:numId w:val="2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4BEBB0CF" w14:textId="77777777" w:rsidR="000B1402" w:rsidRPr="00733314" w:rsidRDefault="000B1402" w:rsidP="000B1402">
      <w:pPr>
        <w:ind w:left="1440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BEACF6A" w14:textId="77777777" w:rsidR="000B1402" w:rsidRPr="00733314" w:rsidRDefault="00CE6A48" w:rsidP="00410DBB">
      <w:pPr>
        <w:pStyle w:val="Ttulo2"/>
        <w:keepNext/>
        <w:numPr>
          <w:ilvl w:val="3"/>
          <w:numId w:val="3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14:paraId="6A23E3A8" w14:textId="77777777" w:rsidR="000B1402" w:rsidRPr="00733314" w:rsidRDefault="000B1402" w:rsidP="000B1402">
      <w:pPr>
        <w:ind w:left="2160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DE18F2D" w14:textId="77777777" w:rsidR="000B1402" w:rsidRPr="00733314" w:rsidRDefault="000B1402" w:rsidP="000B1402">
      <w:pPr>
        <w:ind w:left="2160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13EA7CF" w14:textId="77777777" w:rsidR="000B1402" w:rsidRPr="00733314" w:rsidRDefault="000B1402" w:rsidP="000B1402">
      <w:pPr>
        <w:ind w:left="2160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BB890C8" w14:textId="77777777" w:rsidR="000B1402" w:rsidRPr="00733314" w:rsidRDefault="000B1402" w:rsidP="000B1402">
      <w:pPr>
        <w:ind w:left="2160" w:hanging="113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29727AB" w14:textId="77777777" w:rsidR="000B1402" w:rsidRPr="00E22668" w:rsidRDefault="000B1402" w:rsidP="000B1402">
      <w:pPr>
        <w:ind w:left="567" w:hanging="1134"/>
        <w:jc w:val="both"/>
        <w:rPr>
          <w:rFonts w:ascii="Arial" w:hAnsi="Arial" w:cs="Arial"/>
          <w:sz w:val="2"/>
          <w:szCs w:val="2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br w:type="page"/>
      </w:r>
    </w:p>
    <w:p w14:paraId="1BD98AE3" w14:textId="77777777" w:rsidR="000B1402" w:rsidRPr="00733314" w:rsidRDefault="000B1402" w:rsidP="00410DBB">
      <w:pPr>
        <w:pStyle w:val="Ttulo2"/>
        <w:keepNext/>
        <w:numPr>
          <w:ilvl w:val="1"/>
          <w:numId w:val="2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lastRenderedPageBreak/>
        <w:t xml:space="preserve">REGLAMENTACIÓN </w:t>
      </w:r>
      <w:r>
        <w:rPr>
          <w:rFonts w:ascii="Arial" w:hAnsi="Arial" w:cs="Arial"/>
          <w:b/>
          <w:sz w:val="24"/>
          <w:szCs w:val="24"/>
        </w:rPr>
        <w:t xml:space="preserve">Y DISCIPLINA </w:t>
      </w:r>
      <w:r w:rsidRPr="00733314">
        <w:rPr>
          <w:rFonts w:ascii="Arial" w:hAnsi="Arial" w:cs="Arial"/>
          <w:b/>
          <w:sz w:val="24"/>
          <w:szCs w:val="24"/>
        </w:rPr>
        <w:t>NAVAL</w:t>
      </w:r>
      <w:r>
        <w:rPr>
          <w:rFonts w:ascii="Arial" w:hAnsi="Arial" w:cs="Arial"/>
          <w:b/>
          <w:sz w:val="24"/>
          <w:szCs w:val="24"/>
        </w:rPr>
        <w:t>.</w:t>
      </w:r>
    </w:p>
    <w:p w14:paraId="03B1F00C" w14:textId="77777777" w:rsidR="000B1402" w:rsidRPr="00733314" w:rsidRDefault="000B1402" w:rsidP="000B1402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5C52BE12" w14:textId="77777777" w:rsidR="000B1402" w:rsidRDefault="000B1402" w:rsidP="00410DBB">
      <w:pPr>
        <w:pStyle w:val="Ttulo2"/>
        <w:keepNext/>
        <w:numPr>
          <w:ilvl w:val="2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6D529DD7" w14:textId="77777777" w:rsidR="000B1402" w:rsidRDefault="000B1402" w:rsidP="000B1402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0B1402" w:rsidRPr="00B36668" w14:paraId="1DA501B2" w14:textId="77777777" w:rsidTr="00A05433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157E3120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52F6162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</w:t>
            </w:r>
            <w:r w:rsidRPr="002C05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5B7AE64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de </w:t>
            </w:r>
            <w:r w:rsidRPr="002C05F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12A9F83D" w14:textId="77777777"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otal Horas U.T.</w:t>
            </w:r>
          </w:p>
        </w:tc>
      </w:tr>
      <w:tr w:rsidR="000B1402" w:rsidRPr="00B36668" w14:paraId="5B187F5C" w14:textId="77777777" w:rsidTr="00A05433">
        <w:trPr>
          <w:trHeight w:val="416"/>
        </w:trPr>
        <w:tc>
          <w:tcPr>
            <w:tcW w:w="1860" w:type="dxa"/>
            <w:vAlign w:val="center"/>
          </w:tcPr>
          <w:p w14:paraId="5E3ED2B8" w14:textId="77777777" w:rsidR="000B1402" w:rsidRPr="002C05FE" w:rsidRDefault="00BD564A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E15934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14:paraId="2B26BA81" w14:textId="77777777" w:rsidR="000B1402" w:rsidRPr="002C05FE" w:rsidRDefault="00E15934" w:rsidP="00B3416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  <w:tc>
          <w:tcPr>
            <w:tcW w:w="1860" w:type="dxa"/>
            <w:vAlign w:val="center"/>
          </w:tcPr>
          <w:p w14:paraId="07CDC2A7" w14:textId="77777777" w:rsidR="000B1402" w:rsidRPr="002C05FE" w:rsidRDefault="000B1402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D564A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7BB147B2" w14:textId="77777777" w:rsidR="000B1402" w:rsidRPr="002C05FE" w:rsidRDefault="00E15934" w:rsidP="00B3416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40</w:t>
            </w:r>
          </w:p>
        </w:tc>
      </w:tr>
    </w:tbl>
    <w:p w14:paraId="55DAC476" w14:textId="77777777" w:rsidR="000B1402" w:rsidRPr="00CC294A" w:rsidRDefault="000B1402" w:rsidP="000B1402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sz w:val="12"/>
          <w:szCs w:val="12"/>
        </w:rPr>
      </w:pPr>
    </w:p>
    <w:p w14:paraId="44AFCD1E" w14:textId="77777777" w:rsidR="000B1402" w:rsidRPr="002358CA" w:rsidRDefault="000B1402" w:rsidP="00410DBB">
      <w:pPr>
        <w:pStyle w:val="Ttulo2"/>
        <w:keepNext/>
        <w:numPr>
          <w:ilvl w:val="2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2358CA">
        <w:rPr>
          <w:rFonts w:ascii="Arial" w:hAnsi="Arial" w:cs="Arial"/>
          <w:b/>
          <w:sz w:val="24"/>
          <w:szCs w:val="24"/>
          <w:lang w:val="es-ES_tradnl"/>
        </w:rPr>
        <w:t xml:space="preserve">Objetivos 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de</w:t>
      </w:r>
      <w:r w:rsidRPr="002358CA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smartTag w:uri="urn:schemas-microsoft-com:office:smarttags" w:element="PersonName">
        <w:smartTagPr>
          <w:attr w:name="ProductID" w:val="la Unidad Tem￡tica."/>
        </w:smartTagPr>
        <w:r w:rsidRPr="002358CA">
          <w:rPr>
            <w:rFonts w:ascii="Arial" w:hAnsi="Arial" w:cs="Arial"/>
            <w:b/>
            <w:sz w:val="24"/>
            <w:szCs w:val="24"/>
            <w:lang w:val="es-ES_tradnl"/>
          </w:rPr>
          <w:t>la Unidad Temática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14:paraId="275CC11B" w14:textId="77777777" w:rsidR="000B1402" w:rsidRPr="00CC294A" w:rsidRDefault="000B1402" w:rsidP="000B1402">
      <w:pPr>
        <w:ind w:left="2115"/>
        <w:jc w:val="both"/>
        <w:rPr>
          <w:rFonts w:ascii="Arial" w:hAnsi="Arial" w:cs="Arial"/>
          <w:sz w:val="12"/>
          <w:szCs w:val="12"/>
        </w:rPr>
      </w:pPr>
    </w:p>
    <w:p w14:paraId="2C68EE0B" w14:textId="77777777" w:rsidR="000B1402" w:rsidRPr="00733314" w:rsidRDefault="000B1402" w:rsidP="00410DBB">
      <w:pPr>
        <w:pStyle w:val="Ttulo2"/>
        <w:keepNext/>
        <w:numPr>
          <w:ilvl w:val="3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733314">
        <w:rPr>
          <w:rFonts w:ascii="Arial" w:hAnsi="Arial" w:cs="Arial"/>
          <w:b/>
          <w:sz w:val="24"/>
          <w:szCs w:val="24"/>
        </w:rPr>
        <w:t>Objetivos referidos a la Comprensión y Producción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33314">
        <w:rPr>
          <w:rFonts w:ascii="Arial" w:hAnsi="Arial" w:cs="Arial"/>
          <w:b/>
          <w:sz w:val="24"/>
          <w:szCs w:val="24"/>
        </w:rPr>
        <w:t>de Texto</w:t>
      </w:r>
      <w:r>
        <w:rPr>
          <w:rFonts w:ascii="Arial" w:hAnsi="Arial" w:cs="Arial"/>
          <w:b/>
          <w:sz w:val="24"/>
          <w:szCs w:val="24"/>
        </w:rPr>
        <w:t>.</w:t>
      </w:r>
    </w:p>
    <w:p w14:paraId="5080EF8A" w14:textId="77777777" w:rsidR="000B1402" w:rsidRPr="00CC294A" w:rsidRDefault="000B1402" w:rsidP="000B140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12"/>
          <w:szCs w:val="12"/>
        </w:rPr>
      </w:pPr>
    </w:p>
    <w:p w14:paraId="7D726F46" w14:textId="77777777" w:rsidR="000B1402" w:rsidRPr="00733314" w:rsidRDefault="000B1402" w:rsidP="00410DBB">
      <w:pPr>
        <w:pStyle w:val="Ttulo2"/>
        <w:keepNext/>
        <w:numPr>
          <w:ilvl w:val="5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000000"/>
          <w:sz w:val="24"/>
        </w:rPr>
      </w:pPr>
      <w:r w:rsidRPr="00733314">
        <w:rPr>
          <w:rFonts w:ascii="Arial" w:hAnsi="Arial" w:cs="Arial"/>
          <w:b/>
          <w:sz w:val="24"/>
          <w:szCs w:val="24"/>
        </w:rPr>
        <w:t>Sintetizar</w:t>
      </w:r>
      <w:r w:rsidRPr="00733314">
        <w:rPr>
          <w:rFonts w:ascii="Arial" w:hAnsi="Arial" w:cs="Arial"/>
          <w:b/>
          <w:color w:val="000000"/>
          <w:sz w:val="24"/>
        </w:rPr>
        <w:t xml:space="preserve"> </w:t>
      </w:r>
      <w:r w:rsidRPr="00733314">
        <w:rPr>
          <w:rFonts w:ascii="Arial" w:hAnsi="Arial" w:cs="Arial"/>
          <w:color w:val="000000"/>
          <w:sz w:val="24"/>
        </w:rPr>
        <w:t xml:space="preserve">los temas expuestos en las publicaciones de </w:t>
      </w:r>
      <w:smartTag w:uri="urn:schemas-microsoft-com:office:smarttags" w:element="PersonName">
        <w:smartTagPr>
          <w:attr w:name="ProductID" w:val="la Armada."/>
        </w:smartTagPr>
        <w:r w:rsidRPr="00733314">
          <w:rPr>
            <w:rFonts w:ascii="Arial" w:hAnsi="Arial" w:cs="Arial"/>
            <w:color w:val="000000"/>
            <w:sz w:val="24"/>
          </w:rPr>
          <w:t>la Armada</w:t>
        </w:r>
        <w:r>
          <w:rPr>
            <w:rFonts w:ascii="Arial" w:hAnsi="Arial" w:cs="Arial"/>
            <w:color w:val="000000"/>
            <w:sz w:val="24"/>
          </w:rPr>
          <w:t>.</w:t>
        </w:r>
      </w:smartTag>
      <w:r w:rsidRPr="00733314">
        <w:rPr>
          <w:rFonts w:ascii="Arial" w:hAnsi="Arial" w:cs="Arial"/>
          <w:color w:val="000000"/>
          <w:sz w:val="24"/>
        </w:rPr>
        <w:t xml:space="preserve"> </w:t>
      </w:r>
    </w:p>
    <w:p w14:paraId="2A23D115" w14:textId="77777777" w:rsidR="000B1402" w:rsidRPr="00733314" w:rsidRDefault="000B1402" w:rsidP="00410DBB">
      <w:pPr>
        <w:pStyle w:val="Ttulo2"/>
        <w:keepNext/>
        <w:numPr>
          <w:ilvl w:val="5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Elaborar </w:t>
      </w:r>
      <w:r w:rsidRPr="00733314">
        <w:rPr>
          <w:rFonts w:ascii="Arial" w:hAnsi="Arial" w:cs="Arial"/>
          <w:sz w:val="24"/>
          <w:szCs w:val="24"/>
          <w:lang w:val="es-ES_tradnl"/>
        </w:rPr>
        <w:t>el texto escrito correspondiente a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sz w:val="24"/>
          <w:szCs w:val="24"/>
          <w:lang w:val="es-ES_tradnl"/>
        </w:rPr>
        <w:t>las “Hojas de Vida” de las calificaciones del personal.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14:paraId="3B18E7D3" w14:textId="77777777" w:rsidR="000B1402" w:rsidRPr="00CC294A" w:rsidRDefault="000B1402" w:rsidP="000B1402">
      <w:pPr>
        <w:tabs>
          <w:tab w:val="left" w:pos="-1440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12"/>
          <w:szCs w:val="12"/>
        </w:rPr>
      </w:pPr>
    </w:p>
    <w:p w14:paraId="45825149" w14:textId="77777777" w:rsidR="000B1402" w:rsidRPr="004A69F8" w:rsidRDefault="000B1402" w:rsidP="00410DBB">
      <w:pPr>
        <w:pStyle w:val="Ttulo2"/>
        <w:keepNext/>
        <w:numPr>
          <w:ilvl w:val="3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4A69F8">
        <w:rPr>
          <w:rFonts w:ascii="Arial" w:hAnsi="Arial" w:cs="Arial"/>
          <w:b/>
          <w:sz w:val="24"/>
          <w:szCs w:val="24"/>
        </w:rPr>
        <w:t>Objetivos referidos al Análisis.</w:t>
      </w:r>
    </w:p>
    <w:p w14:paraId="337529DF" w14:textId="77777777" w:rsidR="000B1402" w:rsidRPr="00CC294A" w:rsidRDefault="000B1402" w:rsidP="000B140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12"/>
          <w:szCs w:val="12"/>
          <w:lang w:val="es-ES_tradnl"/>
        </w:rPr>
      </w:pPr>
    </w:p>
    <w:p w14:paraId="30D42D60" w14:textId="77777777" w:rsidR="000B1402" w:rsidRPr="004A69F8" w:rsidRDefault="000B1402" w:rsidP="00410DBB">
      <w:pPr>
        <w:pStyle w:val="Ttulo2"/>
        <w:keepNext/>
        <w:numPr>
          <w:ilvl w:val="5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847ED">
        <w:rPr>
          <w:rFonts w:ascii="Arial" w:hAnsi="Arial" w:cs="Arial"/>
          <w:b/>
          <w:sz w:val="24"/>
          <w:szCs w:val="24"/>
        </w:rPr>
        <w:t xml:space="preserve">Identificar </w:t>
      </w:r>
      <w:r w:rsidRPr="004A69F8">
        <w:rPr>
          <w:rFonts w:ascii="Arial" w:hAnsi="Arial" w:cs="Arial"/>
          <w:sz w:val="24"/>
          <w:szCs w:val="24"/>
        </w:rPr>
        <w:t xml:space="preserve">la documentación y el contenido de las publicaciones de </w:t>
      </w:r>
      <w:smartTag w:uri="urn:schemas-microsoft-com:office:smarttags" w:element="PersonName">
        <w:smartTagPr>
          <w:attr w:name="ProductID" w:val="la Armada."/>
        </w:smartTagPr>
        <w:r w:rsidRPr="004A69F8">
          <w:rPr>
            <w:rFonts w:ascii="Arial" w:hAnsi="Arial" w:cs="Arial"/>
            <w:sz w:val="24"/>
            <w:szCs w:val="24"/>
          </w:rPr>
          <w:t>la Armada.</w:t>
        </w:r>
      </w:smartTag>
    </w:p>
    <w:p w14:paraId="56DD7BCA" w14:textId="77777777" w:rsidR="000B1402" w:rsidRPr="004A69F8" w:rsidRDefault="000B1402" w:rsidP="00410DBB">
      <w:pPr>
        <w:pStyle w:val="Ttulo2"/>
        <w:keepNext/>
        <w:numPr>
          <w:ilvl w:val="5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847ED">
        <w:rPr>
          <w:rFonts w:ascii="Arial" w:hAnsi="Arial" w:cs="Arial"/>
          <w:b/>
          <w:sz w:val="24"/>
          <w:szCs w:val="24"/>
        </w:rPr>
        <w:t>Evaluar</w:t>
      </w:r>
      <w:r w:rsidRPr="004A69F8">
        <w:rPr>
          <w:rFonts w:ascii="Arial" w:hAnsi="Arial" w:cs="Arial"/>
          <w:b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la Organizaci￳n"/>
        </w:smartTagPr>
        <w:r w:rsidRPr="004A69F8">
          <w:rPr>
            <w:rFonts w:ascii="Arial" w:hAnsi="Arial" w:cs="Arial"/>
            <w:sz w:val="24"/>
            <w:szCs w:val="24"/>
          </w:rPr>
          <w:t>la Organización</w:t>
        </w:r>
      </w:smartTag>
      <w:r w:rsidRPr="004A69F8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4A69F8">
          <w:rPr>
            <w:rFonts w:ascii="Arial" w:hAnsi="Arial" w:cs="Arial"/>
            <w:sz w:val="24"/>
            <w:szCs w:val="24"/>
          </w:rPr>
          <w:t>la Armada</w:t>
        </w:r>
      </w:smartTag>
      <w:r w:rsidRPr="004A69F8">
        <w:rPr>
          <w:rFonts w:ascii="Arial" w:hAnsi="Arial" w:cs="Arial"/>
          <w:sz w:val="24"/>
          <w:szCs w:val="24"/>
        </w:rPr>
        <w:t xml:space="preserve"> en función de su Misión, empleando la herramienta evaluativa FODA.</w:t>
      </w:r>
    </w:p>
    <w:p w14:paraId="09E2CBE7" w14:textId="77777777" w:rsidR="000B1402" w:rsidRPr="004A69F8" w:rsidRDefault="000B1402" w:rsidP="00410DBB">
      <w:pPr>
        <w:pStyle w:val="Ttulo2"/>
        <w:keepNext/>
        <w:numPr>
          <w:ilvl w:val="5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A4931">
        <w:rPr>
          <w:rFonts w:ascii="Arial" w:hAnsi="Arial" w:cs="Arial"/>
          <w:b/>
          <w:sz w:val="24"/>
          <w:szCs w:val="24"/>
        </w:rPr>
        <w:t>Transferir</w:t>
      </w:r>
      <w:r w:rsidRPr="004A69F8">
        <w:rPr>
          <w:rFonts w:ascii="Arial" w:hAnsi="Arial" w:cs="Arial"/>
          <w:b/>
          <w:sz w:val="24"/>
          <w:szCs w:val="24"/>
        </w:rPr>
        <w:t xml:space="preserve"> </w:t>
      </w:r>
      <w:r w:rsidRPr="004A69F8">
        <w:rPr>
          <w:rFonts w:ascii="Arial" w:hAnsi="Arial" w:cs="Arial"/>
          <w:sz w:val="24"/>
          <w:szCs w:val="24"/>
        </w:rPr>
        <w:t>la normativa institucional vigente, efectuando simulación de calificaciones del personal.</w:t>
      </w:r>
    </w:p>
    <w:p w14:paraId="5CB51663" w14:textId="77777777" w:rsidR="000B1402" w:rsidRPr="00CC294A" w:rsidRDefault="000B1402" w:rsidP="000B1402">
      <w:pPr>
        <w:jc w:val="both"/>
        <w:rPr>
          <w:rFonts w:ascii="Arial" w:hAnsi="Arial" w:cs="Arial"/>
          <w:sz w:val="12"/>
          <w:szCs w:val="12"/>
        </w:rPr>
      </w:pPr>
    </w:p>
    <w:p w14:paraId="2A28BA05" w14:textId="77777777" w:rsidR="000B1402" w:rsidRPr="00733314" w:rsidRDefault="000B1402" w:rsidP="00410DBB">
      <w:pPr>
        <w:pStyle w:val="Ttulo2"/>
        <w:keepNext/>
        <w:numPr>
          <w:ilvl w:val="2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2358CA">
        <w:rPr>
          <w:rFonts w:ascii="Arial" w:hAnsi="Arial" w:cs="Arial"/>
          <w:b/>
          <w:sz w:val="24"/>
          <w:szCs w:val="24"/>
          <w:lang w:val="es-ES_tradnl"/>
        </w:rPr>
        <w:t>Contenidos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7775146D" w14:textId="77777777" w:rsidR="000B1402" w:rsidRPr="00CC294A" w:rsidRDefault="000B1402" w:rsidP="000B1402">
      <w:pPr>
        <w:ind w:left="1440" w:firstLine="720"/>
        <w:jc w:val="both"/>
        <w:rPr>
          <w:rFonts w:ascii="Arial" w:hAnsi="Arial" w:cs="Arial"/>
          <w:sz w:val="12"/>
          <w:szCs w:val="12"/>
          <w:lang w:val="es-ES_tradnl"/>
        </w:rPr>
      </w:pPr>
    </w:p>
    <w:p w14:paraId="12A13707" w14:textId="26D583E2" w:rsidR="000B1402" w:rsidRDefault="000B1402" w:rsidP="004778A5">
      <w:pPr>
        <w:pStyle w:val="Ttulo2"/>
        <w:keepNext/>
        <w:numPr>
          <w:ilvl w:val="3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Publicaciones de la Armada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68314E90" w14:textId="77777777" w:rsidR="004778A5" w:rsidRPr="004778A5" w:rsidRDefault="004778A5" w:rsidP="004778A5"/>
    <w:p w14:paraId="4DC8BE9D" w14:textId="77777777" w:rsidR="000B1402" w:rsidRPr="00733314" w:rsidRDefault="000B1402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Reglamentos.</w:t>
      </w:r>
    </w:p>
    <w:p w14:paraId="29457A48" w14:textId="77777777" w:rsidR="000B1402" w:rsidRPr="00733314" w:rsidRDefault="000B1402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Manuales.</w:t>
      </w:r>
    </w:p>
    <w:p w14:paraId="6970EF8D" w14:textId="77777777" w:rsidR="000B1402" w:rsidRPr="00733314" w:rsidRDefault="000B1402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Libros independientes.</w:t>
      </w:r>
    </w:p>
    <w:p w14:paraId="2CA2D46F" w14:textId="633BEA6F" w:rsidR="000B1402" w:rsidRDefault="004778A5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Directivas</w:t>
      </w:r>
      <w:r w:rsidR="000B1402" w:rsidRPr="00733314">
        <w:rPr>
          <w:rFonts w:ascii="Arial" w:hAnsi="Arial" w:cs="Arial"/>
          <w:sz w:val="24"/>
          <w:szCs w:val="24"/>
        </w:rPr>
        <w:t>.</w:t>
      </w:r>
    </w:p>
    <w:p w14:paraId="7DBC627D" w14:textId="77777777" w:rsidR="005B2FA8" w:rsidRPr="005B2FA8" w:rsidRDefault="005B2FA8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B2FA8">
        <w:rPr>
          <w:rFonts w:ascii="Arial" w:hAnsi="Arial" w:cs="Arial"/>
          <w:sz w:val="24"/>
          <w:szCs w:val="24"/>
        </w:rPr>
        <w:t>Libros de recopilación.</w:t>
      </w:r>
    </w:p>
    <w:p w14:paraId="3F1B5025" w14:textId="77777777" w:rsidR="0086283C" w:rsidRDefault="0086283C" w:rsidP="0086283C"/>
    <w:p w14:paraId="7CEE9773" w14:textId="5FB7FCC3" w:rsidR="004778A5" w:rsidRDefault="004778A5" w:rsidP="00410DBB">
      <w:pPr>
        <w:pStyle w:val="Ttulo2"/>
        <w:keepNext/>
        <w:numPr>
          <w:ilvl w:val="3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Publicaciones internas</w:t>
      </w:r>
    </w:p>
    <w:p w14:paraId="3068AA5E" w14:textId="19CFCB27" w:rsidR="004778A5" w:rsidRDefault="004778A5" w:rsidP="004778A5">
      <w:pPr>
        <w:rPr>
          <w:lang w:val="es-ES_tradnl"/>
        </w:rPr>
      </w:pPr>
    </w:p>
    <w:p w14:paraId="53B14639" w14:textId="4A1F53D2" w:rsidR="004778A5" w:rsidRPr="00427D2C" w:rsidRDefault="004778A5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Reglamentos internos</w:t>
      </w:r>
    </w:p>
    <w:p w14:paraId="2EDF7349" w14:textId="22819FF7" w:rsidR="004778A5" w:rsidRPr="00427D2C" w:rsidRDefault="004778A5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OPI</w:t>
      </w:r>
    </w:p>
    <w:p w14:paraId="61E29BC6" w14:textId="096C8B10" w:rsidR="004778A5" w:rsidRPr="00427D2C" w:rsidRDefault="004778A5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OTI</w:t>
      </w:r>
    </w:p>
    <w:p w14:paraId="241F9212" w14:textId="4DB2BF6B" w:rsidR="004778A5" w:rsidRPr="00427D2C" w:rsidRDefault="004778A5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Guía semanal</w:t>
      </w:r>
    </w:p>
    <w:p w14:paraId="5D665320" w14:textId="5DF50984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Órdenes diarias</w:t>
      </w:r>
    </w:p>
    <w:p w14:paraId="50E50219" w14:textId="36A0EA39" w:rsidR="004778A5" w:rsidRDefault="004778A5" w:rsidP="004778A5">
      <w:pPr>
        <w:rPr>
          <w:lang w:val="es-ES_tradnl"/>
        </w:rPr>
      </w:pPr>
    </w:p>
    <w:p w14:paraId="56465BE8" w14:textId="171372DA" w:rsidR="00427D2C" w:rsidRDefault="00427D2C" w:rsidP="004778A5">
      <w:pPr>
        <w:rPr>
          <w:lang w:val="es-ES_tradnl"/>
        </w:rPr>
      </w:pPr>
    </w:p>
    <w:p w14:paraId="6029CE10" w14:textId="49530E5E" w:rsidR="00427D2C" w:rsidRDefault="00427D2C" w:rsidP="004778A5">
      <w:pPr>
        <w:rPr>
          <w:lang w:val="es-ES_tradnl"/>
        </w:rPr>
      </w:pPr>
    </w:p>
    <w:p w14:paraId="125B01A5" w14:textId="475576CD" w:rsidR="00427D2C" w:rsidRDefault="00427D2C" w:rsidP="004778A5">
      <w:pPr>
        <w:rPr>
          <w:lang w:val="es-ES_tradnl"/>
        </w:rPr>
      </w:pPr>
    </w:p>
    <w:p w14:paraId="34BB6B11" w14:textId="47602402" w:rsidR="00427D2C" w:rsidRDefault="00427D2C" w:rsidP="004778A5">
      <w:pPr>
        <w:rPr>
          <w:lang w:val="es-ES_tradnl"/>
        </w:rPr>
      </w:pPr>
    </w:p>
    <w:p w14:paraId="4E522BF4" w14:textId="3171922A" w:rsidR="00427D2C" w:rsidRDefault="00427D2C" w:rsidP="004778A5">
      <w:pPr>
        <w:rPr>
          <w:lang w:val="es-ES_tradnl"/>
        </w:rPr>
      </w:pPr>
    </w:p>
    <w:p w14:paraId="6D011804" w14:textId="6A1545C4" w:rsidR="00427D2C" w:rsidRDefault="00427D2C" w:rsidP="004778A5">
      <w:pPr>
        <w:rPr>
          <w:lang w:val="es-ES_tradnl"/>
        </w:rPr>
      </w:pPr>
    </w:p>
    <w:p w14:paraId="4D22526F" w14:textId="4B94FDAF" w:rsidR="00427D2C" w:rsidRDefault="00427D2C" w:rsidP="004778A5">
      <w:pPr>
        <w:rPr>
          <w:lang w:val="es-ES_tradnl"/>
        </w:rPr>
      </w:pPr>
    </w:p>
    <w:p w14:paraId="2DD501F6" w14:textId="77777777" w:rsidR="00427D2C" w:rsidRPr="004778A5" w:rsidRDefault="00427D2C" w:rsidP="004778A5">
      <w:pPr>
        <w:rPr>
          <w:lang w:val="es-ES_tradnl"/>
        </w:rPr>
      </w:pPr>
    </w:p>
    <w:p w14:paraId="15DE634D" w14:textId="5FE46EAD" w:rsidR="0086283C" w:rsidRDefault="00427D2C" w:rsidP="00410DBB">
      <w:pPr>
        <w:pStyle w:val="Ttulo2"/>
        <w:keepNext/>
        <w:numPr>
          <w:ilvl w:val="3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Ceremonial Naval</w:t>
      </w:r>
    </w:p>
    <w:p w14:paraId="0F943BDF" w14:textId="77777777" w:rsidR="0086283C" w:rsidRPr="00CC294A" w:rsidRDefault="0086283C" w:rsidP="0086283C">
      <w:pPr>
        <w:rPr>
          <w:sz w:val="12"/>
          <w:szCs w:val="12"/>
          <w:lang w:val="es-ES_tradnl"/>
        </w:rPr>
      </w:pPr>
    </w:p>
    <w:p w14:paraId="44C984A5" w14:textId="42BC7DF1" w:rsidR="0086283C" w:rsidRPr="0086283C" w:rsidRDefault="00427D2C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Emblemas nacionales</w:t>
      </w:r>
      <w:r w:rsidR="0086283C" w:rsidRPr="0086283C">
        <w:rPr>
          <w:rFonts w:ascii="Arial" w:hAnsi="Arial" w:cs="Arial"/>
          <w:sz w:val="24"/>
          <w:szCs w:val="24"/>
        </w:rPr>
        <w:t>.</w:t>
      </w:r>
    </w:p>
    <w:p w14:paraId="01F29559" w14:textId="57F8A70B" w:rsidR="0086283C" w:rsidRDefault="00427D2C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Insignias, distintivos y emblemas</w:t>
      </w:r>
    </w:p>
    <w:p w14:paraId="792D230A" w14:textId="4A002220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Los honores</w:t>
      </w:r>
    </w:p>
    <w:p w14:paraId="022A0A68" w14:textId="48D1651F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Empavesado</w:t>
      </w:r>
    </w:p>
    <w:p w14:paraId="24212AEF" w14:textId="600B1363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Normas para embarcaciones</w:t>
      </w:r>
    </w:p>
    <w:p w14:paraId="23F3A98A" w14:textId="7EA8EB06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Precedencia para autoridades</w:t>
      </w:r>
    </w:p>
    <w:p w14:paraId="314D38A5" w14:textId="5E9A6718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</w:pPr>
      <w:r w:rsidRPr="00427D2C">
        <w:rPr>
          <w:rFonts w:ascii="Arial" w:hAnsi="Arial" w:cs="Arial"/>
          <w:sz w:val="24"/>
          <w:szCs w:val="24"/>
        </w:rPr>
        <w:t>Usos y costumbres</w:t>
      </w:r>
    </w:p>
    <w:p w14:paraId="52581DEB" w14:textId="77777777" w:rsidR="005B2FA8" w:rsidRDefault="005B2FA8" w:rsidP="001E0165"/>
    <w:p w14:paraId="1980AF1F" w14:textId="77777777" w:rsidR="001E0165" w:rsidRPr="001D4623" w:rsidRDefault="001E0165" w:rsidP="00410DBB">
      <w:pPr>
        <w:pStyle w:val="Ttulo2"/>
        <w:keepNext/>
        <w:numPr>
          <w:ilvl w:val="3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Documentación naval.</w:t>
      </w:r>
    </w:p>
    <w:p w14:paraId="78CAEE35" w14:textId="77777777" w:rsidR="001E0165" w:rsidRPr="00CC294A" w:rsidRDefault="001E0165" w:rsidP="001E0165">
      <w:pPr>
        <w:rPr>
          <w:sz w:val="12"/>
          <w:szCs w:val="12"/>
        </w:rPr>
      </w:pPr>
    </w:p>
    <w:p w14:paraId="1C215F11" w14:textId="77777777" w:rsidR="001E0165" w:rsidRPr="001D4623" w:rsidRDefault="001E0165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Mensaje</w:t>
      </w:r>
    </w:p>
    <w:p w14:paraId="4748D3BC" w14:textId="77777777" w:rsidR="001E0165" w:rsidRPr="001D4623" w:rsidRDefault="001E0165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Memorándum</w:t>
      </w:r>
    </w:p>
    <w:p w14:paraId="4FEFB4DA" w14:textId="77777777" w:rsidR="001E0165" w:rsidRPr="001D4623" w:rsidRDefault="005B2FA8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Parte</w:t>
      </w:r>
      <w:r w:rsidR="001E0165" w:rsidRPr="001D4623">
        <w:rPr>
          <w:rFonts w:ascii="Arial" w:hAnsi="Arial" w:cs="Arial"/>
          <w:sz w:val="24"/>
          <w:szCs w:val="24"/>
        </w:rPr>
        <w:t>.</w:t>
      </w:r>
    </w:p>
    <w:p w14:paraId="39F9FC11" w14:textId="77777777" w:rsidR="0086283C" w:rsidRPr="001D4623" w:rsidRDefault="0086283C" w:rsidP="0086283C"/>
    <w:p w14:paraId="4647EF18" w14:textId="2AA9072A" w:rsidR="000B1402" w:rsidRDefault="00427D2C" w:rsidP="00410DBB">
      <w:pPr>
        <w:pStyle w:val="Ttulo2"/>
        <w:keepNext/>
        <w:numPr>
          <w:ilvl w:val="3"/>
          <w:numId w:val="14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Reglamento de disciplina</w:t>
      </w:r>
      <w:r w:rsidR="000B1402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134683C1" w14:textId="77777777" w:rsidR="00427D2C" w:rsidRDefault="00427D2C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faltas</w:t>
      </w:r>
    </w:p>
    <w:p w14:paraId="0B6F3BF0" w14:textId="6C2BF853" w:rsidR="000B1402" w:rsidRDefault="00427D2C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calificativo, las atenuantes y los agravantes</w:t>
      </w:r>
      <w:r w:rsidR="000B1402" w:rsidRPr="00733314">
        <w:rPr>
          <w:rFonts w:ascii="Arial" w:hAnsi="Arial" w:cs="Arial"/>
          <w:sz w:val="24"/>
          <w:szCs w:val="24"/>
        </w:rPr>
        <w:t>.</w:t>
      </w:r>
    </w:p>
    <w:p w14:paraId="6DE26C67" w14:textId="0FBFA4A2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Sanciones</w:t>
      </w:r>
    </w:p>
    <w:p w14:paraId="461B8B7B" w14:textId="6F90E14B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Atribuciones disciplinarias</w:t>
      </w:r>
    </w:p>
    <w:p w14:paraId="241FFD99" w14:textId="557F9AC8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Procedimientos disciplinarios</w:t>
      </w:r>
    </w:p>
    <w:p w14:paraId="1B61CD90" w14:textId="1DEB08D4" w:rsidR="00427D2C" w:rsidRPr="00427D2C" w:rsidRDefault="00427D2C" w:rsidP="00427D2C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427D2C">
        <w:rPr>
          <w:rFonts w:ascii="Arial" w:hAnsi="Arial" w:cs="Arial"/>
          <w:sz w:val="24"/>
          <w:szCs w:val="24"/>
        </w:rPr>
        <w:t>Reclamos</w:t>
      </w:r>
    </w:p>
    <w:p w14:paraId="455B2E32" w14:textId="77777777" w:rsidR="000B1402" w:rsidRPr="00CC294A" w:rsidRDefault="000B1402" w:rsidP="000B1402">
      <w:pPr>
        <w:tabs>
          <w:tab w:val="left" w:pos="-1440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12"/>
          <w:szCs w:val="12"/>
        </w:rPr>
      </w:pPr>
    </w:p>
    <w:p w14:paraId="5607FCFE" w14:textId="77777777" w:rsidR="000B1402" w:rsidRDefault="000B1402" w:rsidP="00410DBB">
      <w:pPr>
        <w:pStyle w:val="Ttulo2"/>
        <w:keepNext/>
        <w:numPr>
          <w:ilvl w:val="3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Calificaciones</w:t>
      </w:r>
      <w:r w:rsidR="008E5FA9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de Gente de Mar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0B818B65" w14:textId="77777777" w:rsidR="00CE6A48" w:rsidRPr="00CC294A" w:rsidRDefault="00CE6A48" w:rsidP="00CE6A48">
      <w:pPr>
        <w:rPr>
          <w:sz w:val="12"/>
          <w:szCs w:val="12"/>
          <w:lang w:val="es-ES_tradnl"/>
        </w:rPr>
      </w:pPr>
    </w:p>
    <w:p w14:paraId="03CD637C" w14:textId="77777777" w:rsidR="008E5FA9" w:rsidRPr="008E5FA9" w:rsidRDefault="008E5FA9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Aspectos conceptuales.</w:t>
      </w:r>
    </w:p>
    <w:p w14:paraId="796E2B97" w14:textId="77777777" w:rsidR="008E5FA9" w:rsidRPr="008E5FA9" w:rsidRDefault="008E5FA9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Normativa vigente.</w:t>
      </w:r>
    </w:p>
    <w:p w14:paraId="128B2BC1" w14:textId="77777777" w:rsidR="008E5FA9" w:rsidRPr="008E5FA9" w:rsidRDefault="008E5FA9" w:rsidP="00410DBB">
      <w:pPr>
        <w:pStyle w:val="Ttulo2"/>
        <w:keepNext/>
        <w:numPr>
          <w:ilvl w:val="6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Eleboración de una calificación de Gente de Mar.</w:t>
      </w:r>
    </w:p>
    <w:p w14:paraId="001A542C" w14:textId="77777777" w:rsidR="000B1402" w:rsidRPr="00CC294A" w:rsidRDefault="000B1402" w:rsidP="000B1402">
      <w:pPr>
        <w:rPr>
          <w:sz w:val="12"/>
          <w:szCs w:val="12"/>
        </w:rPr>
      </w:pPr>
    </w:p>
    <w:p w14:paraId="0D1BD349" w14:textId="77777777" w:rsidR="000B1402" w:rsidRDefault="000B1402" w:rsidP="00410DBB">
      <w:pPr>
        <w:pStyle w:val="Ttulo2"/>
        <w:keepNext/>
        <w:numPr>
          <w:ilvl w:val="2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7F854CF1" w14:textId="77777777" w:rsidR="000B1402" w:rsidRPr="00CC294A" w:rsidRDefault="000B1402" w:rsidP="000B1402">
      <w:pPr>
        <w:rPr>
          <w:sz w:val="12"/>
          <w:szCs w:val="12"/>
          <w:lang w:val="es-ES_tradnl"/>
        </w:rPr>
      </w:pPr>
    </w:p>
    <w:p w14:paraId="37E5B553" w14:textId="77777777" w:rsidR="000B1402" w:rsidRDefault="000B1402" w:rsidP="00410DBB">
      <w:pPr>
        <w:pStyle w:val="Ttulo2"/>
        <w:keepNext/>
        <w:numPr>
          <w:ilvl w:val="4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Análisis de casos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referidos a la calificación.</w:t>
      </w:r>
    </w:p>
    <w:p w14:paraId="0269FE8F" w14:textId="77777777" w:rsidR="000B1402" w:rsidRPr="00733314" w:rsidRDefault="000B1402" w:rsidP="00410DBB">
      <w:pPr>
        <w:pStyle w:val="Ttulo2"/>
        <w:keepNext/>
        <w:numPr>
          <w:ilvl w:val="4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Exposición  oral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sobre la importancia la reglamentación de </w:t>
      </w:r>
      <w:smartTag w:uri="urn:schemas-microsoft-com:office:smarttags" w:element="PersonName">
        <w:smartTagPr>
          <w:attr w:name="ProductID" w:val="la Armada."/>
        </w:smartTagP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.</w:t>
        </w:r>
      </w:smartTag>
    </w:p>
    <w:p w14:paraId="3757596A" w14:textId="77777777" w:rsidR="000B1402" w:rsidRPr="00733314" w:rsidRDefault="000B1402" w:rsidP="00410DBB">
      <w:pPr>
        <w:pStyle w:val="Ttulo2"/>
        <w:keepNext/>
        <w:numPr>
          <w:ilvl w:val="4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Ensayo argumentativo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sobre la disciplina en </w:t>
      </w:r>
      <w:smartTag w:uri="urn:schemas-microsoft-com:office:smarttags" w:element="PersonName">
        <w:smartTagPr>
          <w:attr w:name="ProductID" w:val="la Armada"/>
        </w:smartTagP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la diferencia entre un delito y una falta administrativa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2D0E0A75" w14:textId="77777777" w:rsidR="000B1402" w:rsidRPr="00733314" w:rsidRDefault="000B1402" w:rsidP="00410DBB">
      <w:pPr>
        <w:pStyle w:val="Ttulo2"/>
        <w:keepNext/>
        <w:numPr>
          <w:ilvl w:val="4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Exposición oral sobre </w:t>
      </w:r>
      <w:smartTag w:uri="urn:schemas-microsoft-com:office:smarttags" w:element="PersonName">
        <w:smartTagPr>
          <w:attr w:name="ProductID" w:val="la Organizaci￳n"/>
        </w:smartTagP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la Organización</w:t>
        </w:r>
      </w:smartTag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en </w:t>
      </w:r>
      <w:smartTag w:uri="urn:schemas-microsoft-com:office:smarttags" w:element="PersonName">
        <w:smartTagPr>
          <w:attr w:name="ProductID" w:val="la Armada"/>
        </w:smartTagP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sus componentes principales.</w:t>
      </w:r>
    </w:p>
    <w:p w14:paraId="0EB3F7E8" w14:textId="77777777" w:rsidR="00CE6A48" w:rsidRPr="00733314" w:rsidRDefault="00CE6A48" w:rsidP="00410DBB">
      <w:pPr>
        <w:pStyle w:val="Ttulo2"/>
        <w:keepNext/>
        <w:numPr>
          <w:ilvl w:val="4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5533C2">
        <w:rPr>
          <w:rFonts w:ascii="Arial" w:hAnsi="Arial" w:cs="Arial"/>
          <w:sz w:val="24"/>
          <w:szCs w:val="24"/>
          <w:lang w:val="es-ES_tradnl"/>
        </w:rPr>
        <w:t>Debate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y discusión grupal sobre la organización de </w:t>
      </w:r>
      <w:smartTag w:uri="urn:schemas-microsoft-com:office:smarttags" w:element="PersonName">
        <w:smartTagPr>
          <w:attr w:name="ProductID" w:val="la Armada"/>
        </w:smartTagP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, en función de su misión. </w:t>
      </w:r>
    </w:p>
    <w:p w14:paraId="293A4B1C" w14:textId="77777777" w:rsidR="00CE6A48" w:rsidRPr="00CC294A" w:rsidRDefault="00CE6A48" w:rsidP="00CE6A48">
      <w:pPr>
        <w:ind w:left="1440" w:firstLine="720"/>
        <w:jc w:val="both"/>
        <w:rPr>
          <w:rFonts w:ascii="Arial" w:hAnsi="Arial" w:cs="Arial"/>
          <w:sz w:val="12"/>
          <w:szCs w:val="12"/>
          <w:lang w:val="es-ES_tradnl"/>
        </w:rPr>
      </w:pPr>
    </w:p>
    <w:p w14:paraId="3C60441E" w14:textId="77777777" w:rsidR="000B1402" w:rsidRPr="00733314" w:rsidRDefault="000B1402" w:rsidP="00410DBB">
      <w:pPr>
        <w:pStyle w:val="Ttulo2"/>
        <w:keepNext/>
        <w:numPr>
          <w:ilvl w:val="2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Evaluación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14:paraId="54220FA9" w14:textId="77777777" w:rsidR="000B1402" w:rsidRPr="00CC294A" w:rsidRDefault="000B1402" w:rsidP="000B1402">
      <w:pPr>
        <w:ind w:left="1440" w:firstLine="720"/>
        <w:jc w:val="both"/>
        <w:rPr>
          <w:rFonts w:ascii="Arial" w:hAnsi="Arial" w:cs="Arial"/>
          <w:sz w:val="12"/>
          <w:szCs w:val="12"/>
          <w:lang w:val="es-ES_tradnl"/>
        </w:rPr>
      </w:pPr>
    </w:p>
    <w:p w14:paraId="39BF9B4A" w14:textId="77777777" w:rsidR="000B1402" w:rsidRPr="007A4931" w:rsidRDefault="000B1402" w:rsidP="00410DBB">
      <w:pPr>
        <w:pStyle w:val="Ttulo2"/>
        <w:keepNext/>
        <w:numPr>
          <w:ilvl w:val="3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A4931">
        <w:rPr>
          <w:rFonts w:ascii="Arial" w:hAnsi="Arial" w:cs="Arial"/>
          <w:b/>
          <w:sz w:val="24"/>
          <w:szCs w:val="24"/>
        </w:rPr>
        <w:t xml:space="preserve">Evaluación para la </w:t>
      </w:r>
      <w:r>
        <w:rPr>
          <w:rFonts w:ascii="Arial" w:hAnsi="Arial" w:cs="Arial"/>
          <w:b/>
          <w:sz w:val="24"/>
          <w:szCs w:val="24"/>
        </w:rPr>
        <w:t>c</w:t>
      </w:r>
      <w:r w:rsidRPr="007A4931">
        <w:rPr>
          <w:rFonts w:ascii="Arial" w:hAnsi="Arial" w:cs="Arial"/>
          <w:b/>
          <w:sz w:val="24"/>
          <w:szCs w:val="24"/>
        </w:rPr>
        <w:t>apacidad de Comprensión  y Producción de Texto</w:t>
      </w:r>
      <w:r>
        <w:rPr>
          <w:rFonts w:ascii="Arial" w:hAnsi="Arial" w:cs="Arial"/>
          <w:b/>
          <w:sz w:val="24"/>
          <w:szCs w:val="24"/>
        </w:rPr>
        <w:t>.</w:t>
      </w:r>
    </w:p>
    <w:p w14:paraId="06B53802" w14:textId="77777777" w:rsidR="000B1402" w:rsidRPr="00CC294A" w:rsidRDefault="000B1402" w:rsidP="000B1402">
      <w:pPr>
        <w:ind w:left="1701" w:firstLine="567"/>
        <w:jc w:val="both"/>
        <w:rPr>
          <w:rFonts w:ascii="Arial" w:hAnsi="Arial" w:cs="Arial"/>
          <w:sz w:val="12"/>
          <w:szCs w:val="12"/>
        </w:rPr>
      </w:pPr>
    </w:p>
    <w:p w14:paraId="71325B32" w14:textId="77777777" w:rsidR="000B1402" w:rsidRDefault="000B1402" w:rsidP="000B1402">
      <w:pPr>
        <w:ind w:left="1620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 xml:space="preserve">Prueba de ensayo argumentativo destinada a sintetizar los temas expuestos en las publicaciones de </w:t>
      </w:r>
      <w:smartTag w:uri="urn:schemas-microsoft-com:office:smarttags" w:element="PersonName">
        <w:smartTagPr>
          <w:attr w:name="ProductID" w:val="la Armada."/>
        </w:smartTagPr>
        <w:r w:rsidRPr="00733314">
          <w:rPr>
            <w:rFonts w:ascii="Arial" w:hAnsi="Arial" w:cs="Arial"/>
            <w:sz w:val="24"/>
            <w:szCs w:val="24"/>
            <w:lang w:val="es-ES_tradnl"/>
          </w:rPr>
          <w:t>la Armada</w:t>
        </w:r>
        <w:r>
          <w:rPr>
            <w:rFonts w:ascii="Arial" w:hAnsi="Arial" w:cs="Arial"/>
            <w:sz w:val="24"/>
            <w:szCs w:val="24"/>
            <w:lang w:val="es-ES_tradnl"/>
          </w:rPr>
          <w:t>.</w:t>
        </w:r>
      </w:smartTag>
    </w:p>
    <w:p w14:paraId="33E18F64" w14:textId="77777777" w:rsidR="000B1402" w:rsidRDefault="000B1402" w:rsidP="000B1402">
      <w:pPr>
        <w:ind w:left="1620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>Simulación del texto de la “Hoja de Vida” del Personal, en base al análisis de un caso.</w:t>
      </w:r>
    </w:p>
    <w:p w14:paraId="6F46BD7A" w14:textId="77777777" w:rsidR="000B1402" w:rsidRPr="00CC294A" w:rsidRDefault="000B1402" w:rsidP="000B1402">
      <w:pPr>
        <w:ind w:left="1620"/>
        <w:jc w:val="both"/>
        <w:rPr>
          <w:rFonts w:ascii="Arial" w:hAnsi="Arial" w:cs="Arial"/>
          <w:sz w:val="12"/>
          <w:szCs w:val="12"/>
          <w:lang w:val="es-ES_tradnl"/>
        </w:rPr>
      </w:pPr>
    </w:p>
    <w:p w14:paraId="07DFDC79" w14:textId="77777777" w:rsidR="000B1402" w:rsidRPr="007A4931" w:rsidRDefault="000B1402" w:rsidP="00410DBB">
      <w:pPr>
        <w:pStyle w:val="Ttulo2"/>
        <w:keepNext/>
        <w:numPr>
          <w:ilvl w:val="3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961BE">
        <w:rPr>
          <w:rFonts w:ascii="Arial" w:hAnsi="Arial" w:cs="Arial"/>
          <w:b/>
          <w:sz w:val="24"/>
          <w:szCs w:val="24"/>
        </w:rPr>
        <w:lastRenderedPageBreak/>
        <w:t xml:space="preserve">Evaluación para la </w:t>
      </w:r>
      <w:r>
        <w:rPr>
          <w:rFonts w:ascii="Arial" w:hAnsi="Arial" w:cs="Arial"/>
          <w:b/>
          <w:sz w:val="24"/>
          <w:szCs w:val="24"/>
        </w:rPr>
        <w:t>c</w:t>
      </w:r>
      <w:r w:rsidRPr="00D961BE">
        <w:rPr>
          <w:rFonts w:ascii="Arial" w:hAnsi="Arial" w:cs="Arial"/>
          <w:b/>
          <w:sz w:val="24"/>
          <w:szCs w:val="24"/>
        </w:rPr>
        <w:t>apacidad de Análisis</w:t>
      </w:r>
      <w:r>
        <w:rPr>
          <w:rFonts w:ascii="Arial" w:hAnsi="Arial" w:cs="Arial"/>
          <w:b/>
          <w:sz w:val="24"/>
          <w:szCs w:val="24"/>
        </w:rPr>
        <w:t>.</w:t>
      </w:r>
    </w:p>
    <w:p w14:paraId="3219B7D8" w14:textId="77777777" w:rsidR="000B1402" w:rsidRPr="00CC294A" w:rsidRDefault="000B1402" w:rsidP="000B1402">
      <w:pPr>
        <w:ind w:left="3261" w:hanging="284"/>
        <w:jc w:val="both"/>
        <w:rPr>
          <w:rFonts w:ascii="Arial" w:hAnsi="Arial" w:cs="Arial"/>
          <w:sz w:val="12"/>
          <w:szCs w:val="12"/>
          <w:lang w:val="es-ES_tradnl"/>
        </w:rPr>
      </w:pPr>
    </w:p>
    <w:p w14:paraId="1FAEA18D" w14:textId="77777777" w:rsidR="000B1402" w:rsidRDefault="000B1402" w:rsidP="000B1402">
      <w:pPr>
        <w:ind w:left="1620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sz w:val="24"/>
          <w:szCs w:val="24"/>
          <w:lang w:val="es-ES_tradnl"/>
        </w:rPr>
        <w:t xml:space="preserve"> que permita identificar </w:t>
      </w:r>
      <w:r>
        <w:rPr>
          <w:rFonts w:ascii="Arial" w:hAnsi="Arial" w:cs="Arial"/>
          <w:sz w:val="24"/>
          <w:szCs w:val="24"/>
          <w:lang w:val="es-ES_tradnl"/>
        </w:rPr>
        <w:t>diferencias entre la justicia penal y la justicia administrativa.</w:t>
      </w:r>
    </w:p>
    <w:p w14:paraId="09786E06" w14:textId="77777777" w:rsidR="000B1402" w:rsidRPr="00733314" w:rsidRDefault="000B1402" w:rsidP="000B1402">
      <w:pPr>
        <w:ind w:left="1620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 xml:space="preserve">Elaboración de un  FODA, para analizar la organización de </w:t>
      </w:r>
      <w:smartTag w:uri="urn:schemas-microsoft-com:office:smarttags" w:element="PersonName">
        <w:smartTagPr>
          <w:attr w:name="ProductID" w:val="la Armada"/>
        </w:smartTagPr>
        <w:r w:rsidRPr="00733314">
          <w:rPr>
            <w:rFonts w:ascii="Arial" w:hAnsi="Arial" w:cs="Arial"/>
            <w:sz w:val="24"/>
            <w:szCs w:val="24"/>
            <w:lang w:val="es-ES_tradnl"/>
          </w:rPr>
          <w:t>la Armada</w:t>
        </w:r>
      </w:smartTag>
      <w:r w:rsidRPr="00733314">
        <w:rPr>
          <w:rFonts w:ascii="Arial" w:hAnsi="Arial" w:cs="Arial"/>
          <w:sz w:val="24"/>
          <w:szCs w:val="24"/>
          <w:lang w:val="es-ES_tradnl"/>
        </w:rPr>
        <w:t xml:space="preserve"> en función de su misión.  </w:t>
      </w:r>
    </w:p>
    <w:p w14:paraId="6C21A0D0" w14:textId="77777777" w:rsidR="000B1402" w:rsidRPr="00733314" w:rsidRDefault="000B1402" w:rsidP="000B1402">
      <w:pPr>
        <w:ind w:left="1620"/>
        <w:jc w:val="both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sz w:val="24"/>
          <w:szCs w:val="24"/>
          <w:lang w:val="es-ES_tradnl"/>
        </w:rPr>
        <w:t xml:space="preserve">Simulación de  la calificación de Gente de Mar, en base al análisis de un caso. </w:t>
      </w:r>
    </w:p>
    <w:p w14:paraId="61233416" w14:textId="77777777" w:rsidR="000B1402" w:rsidRDefault="000B1402" w:rsidP="000B1402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E9218D2" w14:textId="77777777" w:rsidR="00CC294A" w:rsidRPr="00733314" w:rsidRDefault="00CC294A" w:rsidP="000B1402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5CEE82F" w14:textId="77777777" w:rsidR="000B1402" w:rsidRPr="00733314" w:rsidRDefault="000B1402" w:rsidP="00410DBB">
      <w:pPr>
        <w:pStyle w:val="Ttulo2"/>
        <w:keepNext/>
        <w:numPr>
          <w:ilvl w:val="2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4DAE403F" w14:textId="77777777" w:rsidR="000B1402" w:rsidRPr="00733314" w:rsidRDefault="000B1402" w:rsidP="000B1402">
      <w:pPr>
        <w:ind w:left="144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0E37D51" w14:textId="77777777" w:rsidR="000B1402" w:rsidRPr="00CE6A48" w:rsidRDefault="00CE6A48" w:rsidP="00410DBB">
      <w:pPr>
        <w:pStyle w:val="Ttulo2"/>
        <w:keepNext/>
        <w:numPr>
          <w:ilvl w:val="3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CE6A48">
        <w:rPr>
          <w:rFonts w:ascii="Arial" w:hAnsi="Arial" w:cs="Arial"/>
          <w:sz w:val="24"/>
          <w:szCs w:val="24"/>
        </w:rPr>
        <w:t>No hay.</w:t>
      </w:r>
    </w:p>
    <w:p w14:paraId="224B4A65" w14:textId="77777777" w:rsidR="000B1402" w:rsidRPr="00E22668" w:rsidRDefault="000B1402" w:rsidP="000B140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 w:firstLine="615"/>
        <w:jc w:val="both"/>
        <w:textAlignment w:val="auto"/>
        <w:rPr>
          <w:rFonts w:ascii="Arial" w:hAnsi="Arial" w:cs="Arial"/>
          <w:b/>
          <w:sz w:val="2"/>
          <w:szCs w:val="2"/>
        </w:rPr>
      </w:pPr>
    </w:p>
    <w:p w14:paraId="0890A161" w14:textId="0C72B8C8" w:rsidR="007E652C" w:rsidRPr="00BD0202" w:rsidRDefault="000B1402" w:rsidP="00E73664">
      <w:pPr>
        <w:pStyle w:val="Ttulo2"/>
        <w:keepNext/>
        <w:numPr>
          <w:ilvl w:val="1"/>
          <w:numId w:val="2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2F8BA8C8" w14:textId="77777777" w:rsidR="004160FA" w:rsidRPr="00410DBB" w:rsidRDefault="004160FA" w:rsidP="00E73664">
      <w:pPr>
        <w:rPr>
          <w:lang w:val="es-ES_tradnl"/>
        </w:rPr>
      </w:pPr>
    </w:p>
    <w:p w14:paraId="1BD6D062" w14:textId="77777777" w:rsidR="004160FA" w:rsidRPr="00410DBB" w:rsidRDefault="004160FA" w:rsidP="00E73664">
      <w:pPr>
        <w:rPr>
          <w:lang w:val="es-ES_tradnl"/>
        </w:rPr>
      </w:pPr>
    </w:p>
    <w:p w14:paraId="1B04FD45" w14:textId="77777777" w:rsidR="004160FA" w:rsidRPr="00410DBB" w:rsidRDefault="004160FA" w:rsidP="00E73664">
      <w:pPr>
        <w:rPr>
          <w:lang w:val="es-ES_tradnl"/>
        </w:rPr>
      </w:pPr>
    </w:p>
    <w:p w14:paraId="2975065A" w14:textId="77777777" w:rsidR="004160FA" w:rsidRPr="00410DBB" w:rsidRDefault="004160FA" w:rsidP="00E73664">
      <w:pPr>
        <w:rPr>
          <w:lang w:val="es-ES_tradnl"/>
        </w:rPr>
      </w:pPr>
    </w:p>
    <w:p w14:paraId="09816CB6" w14:textId="77777777" w:rsidR="006B4DAE" w:rsidRPr="00F267C4" w:rsidRDefault="006B4DAE" w:rsidP="00410DBB">
      <w:pPr>
        <w:pStyle w:val="Ttulo2"/>
        <w:keepNext/>
        <w:numPr>
          <w:ilvl w:val="0"/>
          <w:numId w:val="26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EVALUACIÓN.</w:t>
      </w:r>
    </w:p>
    <w:p w14:paraId="45343691" w14:textId="77777777" w:rsidR="006B4DAE" w:rsidRPr="00F267C4" w:rsidRDefault="006B4DAE" w:rsidP="00422046">
      <w:pPr>
        <w:pStyle w:val="Ttulo2"/>
        <w:keepNext/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Ind w:w="675" w:type="dxa"/>
        <w:tblLook w:val="01E0" w:firstRow="1" w:lastRow="1" w:firstColumn="1" w:lastColumn="1" w:noHBand="0" w:noVBand="0"/>
      </w:tblPr>
      <w:tblGrid>
        <w:gridCol w:w="1843"/>
        <w:gridCol w:w="1451"/>
        <w:gridCol w:w="1817"/>
        <w:gridCol w:w="3774"/>
      </w:tblGrid>
      <w:tr w:rsidR="006B4DAE" w:rsidRPr="00F267C4" w14:paraId="551B6C70" w14:textId="77777777">
        <w:trPr>
          <w:trHeight w:val="480"/>
        </w:trPr>
        <w:tc>
          <w:tcPr>
            <w:tcW w:w="1843" w:type="dxa"/>
            <w:shd w:val="clear" w:color="auto" w:fill="C0C0C0"/>
            <w:vAlign w:val="center"/>
          </w:tcPr>
          <w:p w14:paraId="7F1E3835" w14:textId="77777777" w:rsidR="006B4DAE" w:rsidRPr="00F267C4" w:rsidRDefault="006B4DAE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14:paraId="455F39CC" w14:textId="77777777" w:rsidR="006B4DAE" w:rsidRPr="00F267C4" w:rsidRDefault="006B4DAE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817" w:type="dxa"/>
            <w:shd w:val="clear" w:color="auto" w:fill="C0C0C0"/>
            <w:vAlign w:val="center"/>
          </w:tcPr>
          <w:p w14:paraId="71391A5A" w14:textId="77777777" w:rsidR="006B4DAE" w:rsidRPr="00F267C4" w:rsidRDefault="006B4DAE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3774" w:type="dxa"/>
            <w:shd w:val="clear" w:color="auto" w:fill="C0C0C0"/>
            <w:vAlign w:val="center"/>
          </w:tcPr>
          <w:p w14:paraId="36B4E755" w14:textId="77777777" w:rsidR="006B4DAE" w:rsidRPr="00F267C4" w:rsidRDefault="006B4DAE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41592F" w:rsidRPr="00F267C4" w14:paraId="6CB3FE61" w14:textId="77777777">
        <w:trPr>
          <w:trHeight w:val="401"/>
        </w:trPr>
        <w:tc>
          <w:tcPr>
            <w:tcW w:w="1843" w:type="dxa"/>
            <w:vAlign w:val="center"/>
          </w:tcPr>
          <w:p w14:paraId="181BE63F" w14:textId="77777777" w:rsidR="0041592F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vAlign w:val="center"/>
          </w:tcPr>
          <w:p w14:paraId="015CC566" w14:textId="77777777" w:rsidR="0041592F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1 y </w:t>
            </w:r>
            <w:r w:rsidR="0041592F" w:rsidRPr="00F267C4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817" w:type="dxa"/>
            <w:vAlign w:val="center"/>
          </w:tcPr>
          <w:p w14:paraId="5F0D8A9B" w14:textId="77777777" w:rsidR="0041592F" w:rsidRPr="00F267C4" w:rsidRDefault="00353E16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</w:tc>
        <w:tc>
          <w:tcPr>
            <w:tcW w:w="3774" w:type="dxa"/>
            <w:vAlign w:val="center"/>
          </w:tcPr>
          <w:p w14:paraId="258B5120" w14:textId="77777777" w:rsidR="0041592F" w:rsidRPr="00F267C4" w:rsidRDefault="00FA18E4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ensayo argumentativo</w:t>
            </w:r>
          </w:p>
        </w:tc>
      </w:tr>
      <w:tr w:rsidR="0086283C" w:rsidRPr="00F267C4" w14:paraId="3D0D06BA" w14:textId="77777777">
        <w:trPr>
          <w:trHeight w:val="401"/>
        </w:trPr>
        <w:tc>
          <w:tcPr>
            <w:tcW w:w="1843" w:type="dxa"/>
            <w:vAlign w:val="center"/>
          </w:tcPr>
          <w:p w14:paraId="5032D390" w14:textId="77777777" w:rsidR="0086283C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451" w:type="dxa"/>
            <w:vAlign w:val="center"/>
          </w:tcPr>
          <w:p w14:paraId="48EB0CC2" w14:textId="77777777"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3 y 4</w:t>
            </w:r>
          </w:p>
        </w:tc>
        <w:tc>
          <w:tcPr>
            <w:tcW w:w="1817" w:type="dxa"/>
            <w:vAlign w:val="center"/>
          </w:tcPr>
          <w:p w14:paraId="7C555952" w14:textId="77777777" w:rsidR="0086283C" w:rsidRPr="00F267C4" w:rsidRDefault="00353E16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16</w:t>
            </w:r>
          </w:p>
        </w:tc>
        <w:tc>
          <w:tcPr>
            <w:tcW w:w="3774" w:type="dxa"/>
            <w:vAlign w:val="center"/>
          </w:tcPr>
          <w:p w14:paraId="71509FBD" w14:textId="77777777"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combinadas,  ensayo argumentativo e interrogación oral y debate.</w:t>
            </w:r>
          </w:p>
        </w:tc>
      </w:tr>
      <w:tr w:rsidR="0086283C" w:rsidRPr="00F267C4" w14:paraId="5DAD8B05" w14:textId="77777777">
        <w:trPr>
          <w:trHeight w:val="401"/>
        </w:trPr>
        <w:tc>
          <w:tcPr>
            <w:tcW w:w="1843" w:type="dxa"/>
            <w:vAlign w:val="center"/>
          </w:tcPr>
          <w:p w14:paraId="37C7EB28" w14:textId="77777777" w:rsidR="0086283C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451" w:type="dxa"/>
            <w:vAlign w:val="center"/>
          </w:tcPr>
          <w:p w14:paraId="0B95325B" w14:textId="77777777"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  <w:r w:rsidR="00353E16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y 6</w:t>
            </w:r>
          </w:p>
        </w:tc>
        <w:tc>
          <w:tcPr>
            <w:tcW w:w="1817" w:type="dxa"/>
            <w:vAlign w:val="center"/>
          </w:tcPr>
          <w:p w14:paraId="75B971D8" w14:textId="77777777"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353E16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3774" w:type="dxa"/>
            <w:vAlign w:val="center"/>
          </w:tcPr>
          <w:p w14:paraId="665172CA" w14:textId="77777777"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combinadas,  ensayo argumentativo e interrogación oral y debate.</w:t>
            </w:r>
          </w:p>
        </w:tc>
      </w:tr>
      <w:tr w:rsidR="0086283C" w:rsidRPr="00F267C4" w14:paraId="0F1E2088" w14:textId="77777777">
        <w:trPr>
          <w:trHeight w:val="401"/>
        </w:trPr>
        <w:tc>
          <w:tcPr>
            <w:tcW w:w="1843" w:type="dxa"/>
            <w:vAlign w:val="center"/>
          </w:tcPr>
          <w:p w14:paraId="65BB1E46" w14:textId="77777777" w:rsidR="0086283C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451" w:type="dxa"/>
            <w:vAlign w:val="center"/>
          </w:tcPr>
          <w:p w14:paraId="56854D01" w14:textId="77777777"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  <w:tc>
          <w:tcPr>
            <w:tcW w:w="1817" w:type="dxa"/>
            <w:vAlign w:val="center"/>
          </w:tcPr>
          <w:p w14:paraId="52E7F694" w14:textId="77777777" w:rsidR="0086283C" w:rsidRPr="00F267C4" w:rsidRDefault="004360F4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353E16"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3774" w:type="dxa"/>
            <w:vAlign w:val="center"/>
          </w:tcPr>
          <w:p w14:paraId="27EB7617" w14:textId="77777777"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combinadas,  ensayo argumentativo e interrogación oral y debate.</w:t>
            </w:r>
          </w:p>
        </w:tc>
      </w:tr>
      <w:tr w:rsidR="006B4DAE" w:rsidRPr="00F267C4" w14:paraId="67BA065C" w14:textId="77777777">
        <w:trPr>
          <w:trHeight w:val="401"/>
        </w:trPr>
        <w:tc>
          <w:tcPr>
            <w:tcW w:w="1843" w:type="dxa"/>
            <w:vAlign w:val="center"/>
          </w:tcPr>
          <w:p w14:paraId="11D2C286" w14:textId="77777777" w:rsidR="006B4DAE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1451" w:type="dxa"/>
            <w:vAlign w:val="center"/>
          </w:tcPr>
          <w:p w14:paraId="5D7D3C3C" w14:textId="575BFD1D" w:rsidR="006B4DAE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7 </w:t>
            </w:r>
          </w:p>
        </w:tc>
        <w:tc>
          <w:tcPr>
            <w:tcW w:w="1817" w:type="dxa"/>
            <w:vAlign w:val="center"/>
          </w:tcPr>
          <w:p w14:paraId="287CB46C" w14:textId="77777777" w:rsidR="006B4DAE" w:rsidRPr="00F267C4" w:rsidRDefault="004360F4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34</w:t>
            </w:r>
          </w:p>
        </w:tc>
        <w:tc>
          <w:tcPr>
            <w:tcW w:w="3774" w:type="dxa"/>
            <w:vAlign w:val="center"/>
          </w:tcPr>
          <w:p w14:paraId="532258EB" w14:textId="77777777" w:rsidR="006B4DAE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combinadas,  ensayo argumentativo e interrogación oral y debate.</w:t>
            </w:r>
          </w:p>
        </w:tc>
      </w:tr>
    </w:tbl>
    <w:p w14:paraId="6692F334" w14:textId="77777777" w:rsidR="006B4DAE" w:rsidRPr="00F267C4" w:rsidRDefault="006B4DAE" w:rsidP="00E73664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14:paraId="2E88EE6E" w14:textId="77777777" w:rsidR="008E5FA9" w:rsidRPr="008E5FA9" w:rsidRDefault="008E5FA9" w:rsidP="008E5FA9">
      <w:pPr>
        <w:rPr>
          <w:lang w:val="es-ES_tradnl"/>
        </w:rPr>
      </w:pPr>
    </w:p>
    <w:p w14:paraId="562FB1F3" w14:textId="77777777" w:rsidR="0086283C" w:rsidRPr="00D747B7" w:rsidRDefault="0086283C" w:rsidP="00410DBB">
      <w:pPr>
        <w:pStyle w:val="Ttulo2"/>
        <w:keepNext/>
        <w:numPr>
          <w:ilvl w:val="0"/>
          <w:numId w:val="23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14:paraId="7ECA95C2" w14:textId="77777777" w:rsidR="0086283C" w:rsidRPr="000F69F4" w:rsidRDefault="0086283C" w:rsidP="0086283C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Style w:val="Tablaconcuadrcula"/>
        <w:tblW w:w="8885" w:type="dxa"/>
        <w:tblInd w:w="675" w:type="dxa"/>
        <w:tblLook w:val="01E0" w:firstRow="1" w:lastRow="1" w:firstColumn="1" w:lastColumn="1" w:noHBand="0" w:noVBand="0"/>
      </w:tblPr>
      <w:tblGrid>
        <w:gridCol w:w="3243"/>
        <w:gridCol w:w="5642"/>
      </w:tblGrid>
      <w:tr w:rsidR="0086283C" w:rsidRPr="00D747B7" w14:paraId="61B6EDC2" w14:textId="77777777" w:rsidTr="0044347C">
        <w:trPr>
          <w:trHeight w:val="571"/>
        </w:trPr>
        <w:tc>
          <w:tcPr>
            <w:tcW w:w="3243" w:type="dxa"/>
            <w:shd w:val="clear" w:color="auto" w:fill="C0C0C0"/>
            <w:vAlign w:val="center"/>
          </w:tcPr>
          <w:p w14:paraId="3CE0358D" w14:textId="77777777"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</w:tc>
        <w:tc>
          <w:tcPr>
            <w:tcW w:w="5642" w:type="dxa"/>
            <w:shd w:val="clear" w:color="auto" w:fill="C0C0C0"/>
            <w:vAlign w:val="center"/>
          </w:tcPr>
          <w:p w14:paraId="007348A7" w14:textId="77777777"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86283C" w:rsidRPr="00D747B7" w14:paraId="40D7E9F7" w14:textId="77777777" w:rsidTr="0044347C">
        <w:trPr>
          <w:trHeight w:val="674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14:paraId="41CC0312" w14:textId="77777777"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Apuntes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</w:t>
            </w: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lases entregados por el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D</w:t>
            </w: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>ocente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14:paraId="4A9E9571" w14:textId="77777777"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Resumen de las unidades temáticas analizadas en clase.</w:t>
            </w:r>
          </w:p>
        </w:tc>
      </w:tr>
      <w:tr w:rsidR="0086283C" w:rsidRPr="00D747B7" w14:paraId="1D7ADFAB" w14:textId="77777777" w:rsidTr="0044347C">
        <w:trPr>
          <w:trHeight w:val="421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14:paraId="3637815F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S. Robinson</w:t>
            </w:r>
          </w:p>
          <w:p w14:paraId="0A6AEEC9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Manual de Mando. </w:t>
            </w:r>
          </w:p>
          <w:p w14:paraId="43573D42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Escuela Naval</w:t>
            </w:r>
          </w:p>
          <w:p w14:paraId="04D5D536" w14:textId="77777777"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Valparaíso, 2002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14:paraId="1A612FFE" w14:textId="77777777"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Aspectos generales referidos al origen y </w:t>
            </w: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naturaleza de la función de mando, concepción del hombre y la sociedad, y la inserción de los miembros de las Fuerzas Armadas en dicha sociedad.</w:t>
            </w:r>
          </w:p>
        </w:tc>
      </w:tr>
      <w:tr w:rsidR="0086283C" w:rsidRPr="00D747B7" w14:paraId="23B35374" w14:textId="77777777" w:rsidTr="0044347C">
        <w:trPr>
          <w:trHeight w:val="1245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14:paraId="0DE36609" w14:textId="77777777" w:rsidR="0086283C" w:rsidRDefault="0086283C" w:rsidP="0044347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S. W. Roskill </w:t>
            </w:r>
          </w:p>
          <w:p w14:paraId="67CE229C" w14:textId="77777777" w:rsidR="0086283C" w:rsidRDefault="0086283C" w:rsidP="0044347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El  Arte de Mandar.</w:t>
            </w:r>
          </w:p>
          <w:p w14:paraId="6A12B57A" w14:textId="77777777" w:rsidR="0086283C" w:rsidRDefault="0086283C" w:rsidP="0044347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Imprenta de </w:t>
            </w:r>
            <w:smartTag w:uri="urn:schemas-microsoft-com:office:smarttags" w:element="PersonName">
              <w:smartTagPr>
                <w:attr w:name="ProductID" w:val="la Armada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>la Armada</w:t>
              </w:r>
            </w:smartTag>
          </w:p>
          <w:p w14:paraId="6AC8FE5B" w14:textId="77777777" w:rsidR="0086283C" w:rsidRPr="0032495A" w:rsidRDefault="0086283C" w:rsidP="0044347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Valparaíso, 1991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14:paraId="3BD2DE9F" w14:textId="77777777"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Conceptos generales referidos al ejercicio del mando de un oficial.</w:t>
            </w:r>
          </w:p>
        </w:tc>
      </w:tr>
      <w:tr w:rsidR="0086283C" w:rsidRPr="00D747B7" w14:paraId="77A4ECC2" w14:textId="77777777" w:rsidTr="0044347C">
        <w:trPr>
          <w:trHeight w:val="678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14:paraId="31954CE1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lastRenderedPageBreak/>
              <w:t xml:space="preserve">Ordenanza de </w:t>
            </w:r>
            <w:smartTag w:uri="urn:schemas-microsoft-com:office:smarttags" w:element="PersonName">
              <w:smartTagPr>
                <w:attr w:name="ProductID" w:val="la Armada"/>
              </w:smartTagPr>
              <w:r w:rsidRPr="000120BC">
                <w:rPr>
                  <w:rFonts w:ascii="Arial" w:hAnsi="Arial" w:cs="Arial"/>
                  <w:sz w:val="24"/>
                  <w:szCs w:val="24"/>
                  <w:lang w:val="es-ES_tradnl"/>
                </w:rPr>
                <w:t>la Armada</w:t>
              </w:r>
            </w:smartTag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de Chile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  <w:p w14:paraId="47B30F02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Imprenta de </w:t>
            </w:r>
            <w:smartTag w:uri="urn:schemas-microsoft-com:office:smarttags" w:element="PersonName">
              <w:smartTagPr>
                <w:attr w:name="ProductID" w:val="la Armada.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 xml:space="preserve">la </w:t>
              </w:r>
              <w:r w:rsidRPr="00A1578B">
                <w:rPr>
                  <w:rFonts w:ascii="Arial" w:hAnsi="Arial" w:cs="Arial"/>
                  <w:sz w:val="24"/>
                  <w:szCs w:val="24"/>
                  <w:lang w:val="es-ES_tradnl"/>
                </w:rPr>
                <w:t>Armada</w:t>
              </w: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>.</w:t>
              </w:r>
            </w:smartTag>
          </w:p>
          <w:p w14:paraId="3B538D34" w14:textId="77777777"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Valparaíso, 1988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14:paraId="0F5CD6B1" w14:textId="77777777"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Disposiciones internas de doctrinas que regulan el servicio institucional en </w:t>
            </w:r>
            <w:smartTag w:uri="urn:schemas-microsoft-com:office:smarttags" w:element="PersonName">
              <w:smartTagPr>
                <w:attr w:name="ProductID" w:val="la Armada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 xml:space="preserve">la </w:t>
              </w:r>
              <w:r w:rsidRPr="0037723D">
                <w:rPr>
                  <w:rFonts w:ascii="Arial" w:hAnsi="Arial" w:cs="Arial"/>
                  <w:sz w:val="24"/>
                  <w:szCs w:val="24"/>
                  <w:lang w:val="es-ES_tradnl"/>
                </w:rPr>
                <w:t>Armada</w:t>
              </w:r>
            </w:smartTag>
            <w:r w:rsidRPr="0037723D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de Chile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</w:tr>
      <w:tr w:rsidR="00AD7F26" w:rsidRPr="00D747B7" w14:paraId="1BF93D7F" w14:textId="77777777" w:rsidTr="0044347C">
        <w:trPr>
          <w:trHeight w:val="678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14:paraId="7FA3DD85" w14:textId="77777777" w:rsidR="00AD7F26" w:rsidRDefault="00437399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Ceremonial Naval Armada de Chile.</w:t>
            </w:r>
          </w:p>
          <w:p w14:paraId="20048E0F" w14:textId="0E1E1CC4" w:rsidR="00733440" w:rsidRPr="000120BC" w:rsidRDefault="00733440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33440">
              <w:rPr>
                <w:rFonts w:ascii="Arial" w:hAnsi="Arial" w:cs="Arial"/>
                <w:sz w:val="24"/>
                <w:szCs w:val="24"/>
                <w:lang w:val="es-ES_tradnl"/>
              </w:rPr>
              <w:t>(Aprobado por Resol. C.J.A. Ord. Nº 6400/C-1440 Vrs. del 31-DIC-1992)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14:paraId="69CA966A" w14:textId="6754E531" w:rsidR="00AD7F26" w:rsidRDefault="001E3FE6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Disposiciones</w:t>
            </w:r>
            <w:r w:rsidR="00437399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internas que regulan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el comportamiento protocolar en la Institución.</w:t>
            </w:r>
          </w:p>
        </w:tc>
      </w:tr>
      <w:tr w:rsidR="0086283C" w:rsidRPr="00D747B7" w14:paraId="362F5C8D" w14:textId="77777777" w:rsidTr="0044347C">
        <w:trPr>
          <w:trHeight w:val="632"/>
        </w:trPr>
        <w:tc>
          <w:tcPr>
            <w:tcW w:w="3243" w:type="dxa"/>
            <w:shd w:val="clear" w:color="auto" w:fill="C0C0C0"/>
            <w:vAlign w:val="center"/>
          </w:tcPr>
          <w:p w14:paraId="0D1BD1FB" w14:textId="77777777" w:rsidR="0086283C" w:rsidRPr="002F18C8" w:rsidRDefault="0086283C" w:rsidP="0044347C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2F18C8">
              <w:rPr>
                <w:rFonts w:ascii="Arial" w:hAnsi="Arial" w:cs="Arial"/>
                <w:b/>
                <w:spacing w:val="10"/>
                <w:sz w:val="22"/>
                <w:szCs w:val="22"/>
              </w:rPr>
              <w:t>LECTURAS COMPLEMENTARIAS</w:t>
            </w:r>
          </w:p>
        </w:tc>
        <w:tc>
          <w:tcPr>
            <w:tcW w:w="5642" w:type="dxa"/>
            <w:shd w:val="clear" w:color="auto" w:fill="C0C0C0"/>
            <w:vAlign w:val="center"/>
          </w:tcPr>
          <w:p w14:paraId="7F533544" w14:textId="77777777"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86283C" w:rsidRPr="00D747B7" w14:paraId="1B3C41B2" w14:textId="77777777" w:rsidTr="0044347C">
        <w:trPr>
          <w:trHeight w:val="678"/>
        </w:trPr>
        <w:tc>
          <w:tcPr>
            <w:tcW w:w="3243" w:type="dxa"/>
            <w:tcMar>
              <w:top w:w="57" w:type="dxa"/>
            </w:tcMar>
          </w:tcPr>
          <w:p w14:paraId="51FE67F6" w14:textId="77777777" w:rsidR="0086283C" w:rsidRPr="009064BB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>G. Toledo</w:t>
            </w:r>
          </w:p>
          <w:p w14:paraId="27E720EF" w14:textId="77777777" w:rsidR="0086283C" w:rsidRPr="009064BB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>A</w:t>
            </w:r>
            <w:r>
              <w:rPr>
                <w:rFonts w:ascii="Arial" w:hAnsi="Arial" w:cs="Arial"/>
                <w:sz w:val="24"/>
                <w:szCs w:val="24"/>
                <w:lang w:val="pt-PT"/>
              </w:rPr>
              <w:t>rturo</w:t>
            </w: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  <w:lang w:val="pt-PT"/>
              </w:rPr>
              <w:t>rat</w:t>
            </w: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>.</w:t>
            </w:r>
          </w:p>
          <w:p w14:paraId="68E73F1F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>Andr</w:t>
            </w:r>
            <w:r>
              <w:rPr>
                <w:rFonts w:ascii="Arial" w:hAnsi="Arial" w:cs="Arial"/>
                <w:sz w:val="24"/>
                <w:szCs w:val="24"/>
                <w:lang w:val="pt-PT"/>
              </w:rPr>
              <w:t>é Bello</w:t>
            </w:r>
          </w:p>
          <w:p w14:paraId="0A6D8159" w14:textId="77777777" w:rsidR="0086283C" w:rsidRPr="009064BB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>
              <w:rPr>
                <w:rFonts w:ascii="Arial" w:hAnsi="Arial" w:cs="Arial"/>
                <w:sz w:val="24"/>
                <w:szCs w:val="24"/>
                <w:lang w:val="pt-PT"/>
              </w:rPr>
              <w:t>Santiago, 1995</w:t>
            </w:r>
          </w:p>
        </w:tc>
        <w:tc>
          <w:tcPr>
            <w:tcW w:w="5642" w:type="dxa"/>
            <w:tcMar>
              <w:top w:w="57" w:type="dxa"/>
            </w:tcMar>
          </w:tcPr>
          <w:p w14:paraId="2607FB31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Relato histórico de la vida de Prat.</w:t>
            </w:r>
          </w:p>
        </w:tc>
      </w:tr>
      <w:tr w:rsidR="0086283C" w:rsidRPr="00D747B7" w14:paraId="71B7EC78" w14:textId="77777777" w:rsidTr="0044347C">
        <w:trPr>
          <w:trHeight w:val="678"/>
        </w:trPr>
        <w:tc>
          <w:tcPr>
            <w:tcW w:w="3243" w:type="dxa"/>
            <w:tcMar>
              <w:top w:w="57" w:type="dxa"/>
            </w:tcMar>
          </w:tcPr>
          <w:p w14:paraId="71B11AA9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P. Arancibia  /  F. Bulnes </w:t>
            </w:r>
            <w:smartTag w:uri="urn:schemas-microsoft-com:office:smarttags" w:element="PersonName">
              <w:smartTagPr>
                <w:attr w:name="ProductID" w:val="LA Escuadra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>LA Escuadra</w:t>
              </w:r>
            </w:smartTag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en  Acción</w:t>
            </w:r>
          </w:p>
          <w:p w14:paraId="3258ACCC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Grijalbo</w:t>
            </w:r>
          </w:p>
          <w:p w14:paraId="0EE9DB10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Santiago, 2004</w:t>
            </w:r>
          </w:p>
        </w:tc>
        <w:tc>
          <w:tcPr>
            <w:tcW w:w="5642" w:type="dxa"/>
            <w:tcMar>
              <w:top w:w="57" w:type="dxa"/>
            </w:tcMar>
          </w:tcPr>
          <w:p w14:paraId="3C85BD32" w14:textId="77777777"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Relato histórico referido al conflicto con Argentina el año 1978.</w:t>
            </w:r>
          </w:p>
        </w:tc>
      </w:tr>
    </w:tbl>
    <w:p w14:paraId="37F7B879" w14:textId="77777777" w:rsidR="008E5FA9" w:rsidRDefault="008E5FA9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14:paraId="356CBD9E" w14:textId="77777777" w:rsid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14:paraId="27B33110" w14:textId="77777777" w:rsid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14:paraId="206E0469" w14:textId="77777777" w:rsid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14:paraId="37AC0291" w14:textId="77777777" w:rsid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14:paraId="5CEB4705" w14:textId="77777777" w:rsidR="00B34160" w:rsidRP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14:paraId="49107C8F" w14:textId="77777777" w:rsidR="006B4DAE" w:rsidRPr="00F267C4" w:rsidRDefault="006B4DAE" w:rsidP="00410DBB">
      <w:pPr>
        <w:pStyle w:val="Ttulo2"/>
        <w:keepNext/>
        <w:numPr>
          <w:ilvl w:val="0"/>
          <w:numId w:val="24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F267C4"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14:paraId="18874973" w14:textId="77777777" w:rsidR="006B4DAE" w:rsidRPr="00F267C4" w:rsidRDefault="006B4DAE" w:rsidP="00E73664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14:paraId="19198FE8" w14:textId="77777777" w:rsidR="006B4DAE" w:rsidRPr="00F267C4" w:rsidRDefault="006B4DAE" w:rsidP="00A05433">
      <w:pPr>
        <w:pStyle w:val="Encabezado"/>
        <w:numPr>
          <w:ilvl w:val="2"/>
          <w:numId w:val="2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14:paraId="04B26391" w14:textId="77777777" w:rsidR="006B4DAE" w:rsidRPr="00F267C4" w:rsidRDefault="006B4DAE" w:rsidP="00E73664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Style w:val="Tablaconcuadrcula"/>
        <w:tblW w:w="8806" w:type="dxa"/>
        <w:tblInd w:w="703" w:type="dxa"/>
        <w:tblLook w:val="01E0" w:firstRow="1" w:lastRow="1" w:firstColumn="1" w:lastColumn="1" w:noHBand="0" w:noVBand="0"/>
      </w:tblPr>
      <w:tblGrid>
        <w:gridCol w:w="4267"/>
        <w:gridCol w:w="1513"/>
        <w:gridCol w:w="1513"/>
        <w:gridCol w:w="1513"/>
      </w:tblGrid>
      <w:tr w:rsidR="006B4DAE" w:rsidRPr="00F267C4" w14:paraId="68722B96" w14:textId="7777777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14:paraId="4AA27290" w14:textId="77777777" w:rsidR="006B4DAE" w:rsidRPr="00F267C4" w:rsidRDefault="006B4DAE" w:rsidP="00E7366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5511E3B1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2A58CDED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2BE0C1A9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6B4DAE" w:rsidRPr="00F267C4" w14:paraId="0315D9D2" w14:textId="77777777">
        <w:trPr>
          <w:trHeight w:val="351"/>
        </w:trPr>
        <w:tc>
          <w:tcPr>
            <w:tcW w:w="4267" w:type="dxa"/>
            <w:vAlign w:val="center"/>
          </w:tcPr>
          <w:p w14:paraId="7EFF065C" w14:textId="77777777" w:rsidR="006B4DAE" w:rsidRPr="00F267C4" w:rsidRDefault="006B4DAE" w:rsidP="00E73664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Profesor Civil, 9 trienios</w:t>
            </w:r>
          </w:p>
        </w:tc>
        <w:tc>
          <w:tcPr>
            <w:tcW w:w="1513" w:type="dxa"/>
            <w:vAlign w:val="center"/>
          </w:tcPr>
          <w:p w14:paraId="18A3F4B4" w14:textId="77777777" w:rsidR="006B4DAE" w:rsidRPr="00F267C4" w:rsidRDefault="00B34160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="0041592F" w:rsidRPr="00F267C4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</w:p>
        </w:tc>
        <w:tc>
          <w:tcPr>
            <w:tcW w:w="1513" w:type="dxa"/>
            <w:vAlign w:val="center"/>
          </w:tcPr>
          <w:p w14:paraId="64EF6BD7" w14:textId="77777777" w:rsidR="006B4DAE" w:rsidRPr="00F267C4" w:rsidRDefault="008A1140" w:rsidP="00510A1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2.1</w:t>
            </w:r>
            <w:r w:rsidR="00510A17"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  <w:tc>
          <w:tcPr>
            <w:tcW w:w="1513" w:type="dxa"/>
            <w:vAlign w:val="center"/>
          </w:tcPr>
          <w:p w14:paraId="5008F7C3" w14:textId="77777777" w:rsidR="006B4DAE" w:rsidRPr="00F267C4" w:rsidRDefault="00510A17" w:rsidP="008A114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84.8</w:t>
            </w:r>
            <w:r w:rsidR="008A1140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6B4DAE" w:rsidRPr="00F267C4" w14:paraId="45055A3D" w14:textId="77777777">
        <w:trPr>
          <w:trHeight w:val="410"/>
        </w:trPr>
        <w:tc>
          <w:tcPr>
            <w:tcW w:w="4267" w:type="dxa"/>
            <w:vAlign w:val="center"/>
          </w:tcPr>
          <w:p w14:paraId="785208EE" w14:textId="77777777" w:rsidR="006B4DAE" w:rsidRPr="00F267C4" w:rsidRDefault="006B4DAE" w:rsidP="00E7366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14:paraId="7E2D82C7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14:paraId="32FF07DA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14:paraId="7CDCFDE6" w14:textId="77777777" w:rsidR="006B4DAE" w:rsidRPr="00F267C4" w:rsidRDefault="00510A17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84.8</w:t>
            </w:r>
            <w:r w:rsidR="008A1140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</w:tbl>
    <w:p w14:paraId="7963AF66" w14:textId="77777777" w:rsidR="006B4DAE" w:rsidRPr="00F267C4" w:rsidRDefault="006B4DAE" w:rsidP="00E73664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004CC2B6" w14:textId="77777777" w:rsidR="006B4DAE" w:rsidRPr="00F267C4" w:rsidRDefault="006B4DAE" w:rsidP="00E73664">
      <w:pPr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14:paraId="1BD66DE7" w14:textId="77777777" w:rsidR="006B4DAE" w:rsidRPr="00F267C4" w:rsidRDefault="006B4DAE" w:rsidP="00E73664">
      <w:pPr>
        <w:jc w:val="both"/>
        <w:rPr>
          <w:rFonts w:ascii="Arial" w:hAnsi="Arial" w:cs="Arial"/>
          <w:b/>
          <w:lang w:val="es-MX"/>
        </w:rPr>
      </w:pPr>
    </w:p>
    <w:p w14:paraId="0C42E9B9" w14:textId="77777777" w:rsidR="006B4DAE" w:rsidRPr="00F267C4" w:rsidRDefault="006B4DAE" w:rsidP="00A05433">
      <w:pPr>
        <w:pStyle w:val="Encabezado"/>
        <w:numPr>
          <w:ilvl w:val="2"/>
          <w:numId w:val="2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14:paraId="7E0D25E9" w14:textId="77777777" w:rsidR="006B4DAE" w:rsidRPr="00F267C4" w:rsidRDefault="006B4DAE" w:rsidP="00E73664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Style w:val="Tablaconcuadrcula"/>
        <w:tblW w:w="8823" w:type="dxa"/>
        <w:tblInd w:w="703" w:type="dxa"/>
        <w:tblLook w:val="01E0" w:firstRow="1" w:lastRow="1" w:firstColumn="1" w:lastColumn="1" w:noHBand="0" w:noVBand="0"/>
      </w:tblPr>
      <w:tblGrid>
        <w:gridCol w:w="3710"/>
        <w:gridCol w:w="1454"/>
        <w:gridCol w:w="922"/>
        <w:gridCol w:w="1390"/>
        <w:gridCol w:w="1347"/>
      </w:tblGrid>
      <w:tr w:rsidR="006B4DAE" w:rsidRPr="00F267C4" w14:paraId="0D459C0B" w14:textId="7777777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14:paraId="59745554" w14:textId="77777777" w:rsidR="006B4DAE" w:rsidRPr="00F267C4" w:rsidRDefault="006B4DAE" w:rsidP="00E7366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5EFA50C1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14:paraId="43F8E2C4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14:paraId="3E204D33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14:paraId="783E68C1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6B4DAE" w:rsidRPr="00F267C4" w14:paraId="565B8518" w14:textId="77777777">
        <w:trPr>
          <w:trHeight w:val="383"/>
        </w:trPr>
        <w:tc>
          <w:tcPr>
            <w:tcW w:w="3710" w:type="dxa"/>
            <w:vAlign w:val="center"/>
          </w:tcPr>
          <w:p w14:paraId="42800313" w14:textId="77777777" w:rsidR="006B4DAE" w:rsidRPr="00F267C4" w:rsidRDefault="006B4DAE" w:rsidP="00E73664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vAlign w:val="center"/>
          </w:tcPr>
          <w:p w14:paraId="4402C8C4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vAlign w:val="center"/>
          </w:tcPr>
          <w:p w14:paraId="39DCF161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14:paraId="6C24D879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14:paraId="5C9189AC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0.44 UF</w:t>
            </w:r>
          </w:p>
        </w:tc>
      </w:tr>
      <w:tr w:rsidR="006B4DAE" w:rsidRPr="00F267C4" w14:paraId="7F909EFD" w14:textId="77777777">
        <w:trPr>
          <w:trHeight w:val="399"/>
        </w:trPr>
        <w:tc>
          <w:tcPr>
            <w:tcW w:w="3710" w:type="dxa"/>
            <w:vAlign w:val="center"/>
          </w:tcPr>
          <w:p w14:paraId="100DBBFE" w14:textId="77777777" w:rsidR="006B4DAE" w:rsidRPr="00F267C4" w:rsidRDefault="006B4DAE" w:rsidP="00E7366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14:paraId="79F1C3AE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14:paraId="4AECE432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14:paraId="7CFB20E9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14:paraId="492A872D" w14:textId="77777777"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0.44 UF</w:t>
            </w:r>
          </w:p>
        </w:tc>
      </w:tr>
    </w:tbl>
    <w:p w14:paraId="6A304159" w14:textId="77777777" w:rsidR="006B4DAE" w:rsidRPr="00F267C4" w:rsidRDefault="006B4DAE" w:rsidP="00E73664">
      <w:pPr>
        <w:tabs>
          <w:tab w:val="left" w:pos="1122"/>
        </w:tabs>
        <w:ind w:left="634"/>
        <w:jc w:val="both"/>
        <w:rPr>
          <w:lang w:val="es-MX"/>
        </w:rPr>
      </w:pPr>
    </w:p>
    <w:p w14:paraId="5847F3D5" w14:textId="77777777" w:rsidR="004160FA" w:rsidRPr="00F267C4" w:rsidRDefault="004160FA" w:rsidP="00E73664">
      <w:pPr>
        <w:rPr>
          <w:lang w:val="es-ES_tradnl"/>
        </w:rPr>
      </w:pPr>
    </w:p>
    <w:sectPr w:rsidR="004160FA" w:rsidRPr="00F267C4" w:rsidSect="00B8026B">
      <w:headerReference w:type="even" r:id="rId9"/>
      <w:headerReference w:type="default" r:id="rId10"/>
      <w:footerReference w:type="default" r:id="rId11"/>
      <w:pgSz w:w="12242" w:h="15842" w:code="1"/>
      <w:pgMar w:top="1077" w:right="851" w:bottom="107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5EFD4" w14:textId="77777777" w:rsidR="00D76C30" w:rsidRDefault="00D76C30">
      <w:r>
        <w:separator/>
      </w:r>
    </w:p>
  </w:endnote>
  <w:endnote w:type="continuationSeparator" w:id="0">
    <w:p w14:paraId="345C9A92" w14:textId="77777777" w:rsidR="00D76C30" w:rsidRDefault="00D7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Md BT">
    <w:altName w:val="Lucida Sans Unicode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9D60C" w14:textId="77777777" w:rsidR="00D76C30" w:rsidRPr="00802D68" w:rsidRDefault="00D76C30" w:rsidP="00802D68">
    <w:pPr>
      <w:pStyle w:val="Piedepgina"/>
      <w:tabs>
        <w:tab w:val="clear" w:pos="4419"/>
        <w:tab w:val="clear" w:pos="8838"/>
        <w:tab w:val="center" w:pos="9781"/>
        <w:tab w:val="left" w:pos="10065"/>
      </w:tabs>
      <w:ind w:right="192"/>
      <w:jc w:val="right"/>
      <w:rPr>
        <w:rFonts w:ascii="Arial" w:hAnsi="Arial" w:cs="Arial"/>
        <w:sz w:val="22"/>
        <w:szCs w:val="22"/>
        <w:lang w:val="es-MX"/>
      </w:rPr>
    </w:pPr>
    <w:r w:rsidRPr="00802D68">
      <w:rPr>
        <w:rFonts w:ascii="Arial" w:hAnsi="Arial" w:cs="Arial"/>
        <w:sz w:val="22"/>
        <w:szCs w:val="22"/>
        <w:lang w:val="es-MX"/>
      </w:rPr>
      <w:t xml:space="preserve">ORIGINAL </w:t>
    </w:r>
  </w:p>
  <w:p w14:paraId="0B356A6C" w14:textId="77777777" w:rsidR="00D76C30" w:rsidRPr="00802D68" w:rsidRDefault="00D76C30" w:rsidP="00802D68">
    <w:pPr>
      <w:pStyle w:val="Piedepgina"/>
      <w:tabs>
        <w:tab w:val="left" w:pos="6096"/>
        <w:tab w:val="left" w:pos="6804"/>
        <w:tab w:val="center" w:pos="9781"/>
      </w:tabs>
      <w:ind w:right="192"/>
      <w:jc w:val="right"/>
      <w:rPr>
        <w:sz w:val="22"/>
        <w:szCs w:val="22"/>
        <w:lang w:val="es-MX"/>
      </w:rPr>
    </w:pPr>
    <w:r w:rsidRPr="00802D68">
      <w:rPr>
        <w:rFonts w:ascii="Arial" w:hAnsi="Arial" w:cs="Arial"/>
        <w:sz w:val="22"/>
        <w:szCs w:val="22"/>
        <w:lang w:val="es-MX"/>
      </w:rPr>
      <w:tab/>
    </w:r>
    <w:r w:rsidRPr="00802D68">
      <w:rPr>
        <w:rFonts w:ascii="Arial" w:hAnsi="Arial" w:cs="Arial"/>
        <w:sz w:val="22"/>
        <w:szCs w:val="22"/>
        <w:lang w:val="es-MX"/>
      </w:rPr>
      <w:tab/>
    </w:r>
    <w:r w:rsidRPr="00802D68">
      <w:rPr>
        <w:rFonts w:ascii="Arial" w:hAnsi="Arial" w:cs="Arial"/>
        <w:sz w:val="22"/>
        <w:szCs w:val="22"/>
        <w:lang w:val="es-MX"/>
      </w:rPr>
      <w:tab/>
    </w:r>
    <w:r>
      <w:rPr>
        <w:rFonts w:ascii="Arial" w:hAnsi="Arial" w:cs="Arial"/>
        <w:sz w:val="22"/>
        <w:szCs w:val="22"/>
        <w:lang w:val="es-MX"/>
      </w:rPr>
      <w:t>Julio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908A14" w14:textId="77777777" w:rsidR="00D76C30" w:rsidRDefault="00D76C30">
      <w:r>
        <w:separator/>
      </w:r>
    </w:p>
  </w:footnote>
  <w:footnote w:type="continuationSeparator" w:id="0">
    <w:p w14:paraId="236F5513" w14:textId="77777777" w:rsidR="00D76C30" w:rsidRDefault="00D76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54B5F" w14:textId="77777777" w:rsidR="00D76C30" w:rsidRDefault="00D76C30" w:rsidP="00D45BFF">
    <w:pPr>
      <w:pStyle w:val="Encabezado"/>
      <w:ind w:right="360"/>
    </w:pPr>
    <w:r>
      <w:rPr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5047096D" wp14:editId="504174F6">
          <wp:simplePos x="0" y="0"/>
          <wp:positionH relativeFrom="column">
            <wp:posOffset>-27305</wp:posOffset>
          </wp:positionH>
          <wp:positionV relativeFrom="paragraph">
            <wp:posOffset>-53975</wp:posOffset>
          </wp:positionV>
          <wp:extent cx="800100" cy="737235"/>
          <wp:effectExtent l="0" t="0" r="0" b="0"/>
          <wp:wrapNone/>
          <wp:docPr id="3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37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4C924E0" w14:textId="77777777" w:rsidR="00D76C30" w:rsidRDefault="00D76C30" w:rsidP="004B50F6">
    <w:pPr>
      <w:pStyle w:val="Encabezado"/>
      <w:ind w:right="360"/>
    </w:pPr>
  </w:p>
  <w:p w14:paraId="5398630A" w14:textId="77777777" w:rsidR="00D76C30" w:rsidRDefault="00D76C30" w:rsidP="003263A0">
    <w:pPr>
      <w:pStyle w:val="Encabezado"/>
      <w:ind w:right="36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9832C" w14:textId="77777777" w:rsidR="00D76C30" w:rsidRDefault="00D76C30" w:rsidP="004C1063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C9E36F" w14:textId="77777777" w:rsidR="00D76C30" w:rsidRDefault="00D76C30" w:rsidP="00175D4D">
    <w:pPr>
      <w:pStyle w:val="Encabezado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5DA1A" w14:textId="77777777" w:rsidR="00D76C30" w:rsidRPr="00995F64" w:rsidRDefault="00D76C30" w:rsidP="00B8026B">
    <w:pPr>
      <w:pStyle w:val="Encabezado"/>
      <w:tabs>
        <w:tab w:val="clear" w:pos="8504"/>
        <w:tab w:val="right" w:pos="9356"/>
      </w:tabs>
      <w:ind w:right="334"/>
      <w:rPr>
        <w:rFonts w:ascii="Arial" w:hAnsi="Arial" w:cs="Arial"/>
      </w:rPr>
    </w:pPr>
    <w:r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7216" behindDoc="0" locked="0" layoutInCell="1" allowOverlap="1" wp14:anchorId="7A30DD73" wp14:editId="3FAC8E0C">
          <wp:simplePos x="0" y="0"/>
          <wp:positionH relativeFrom="column">
            <wp:posOffset>2552065</wp:posOffset>
          </wp:positionH>
          <wp:positionV relativeFrom="paragraph">
            <wp:posOffset>-15875</wp:posOffset>
          </wp:positionV>
          <wp:extent cx="822960" cy="75819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0000" contrast="3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758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22CEA8A" w14:textId="77777777" w:rsidR="00D76C30" w:rsidRDefault="00D76C30" w:rsidP="00D45BFF">
    <w:pPr>
      <w:pStyle w:val="Encabezado"/>
      <w:tabs>
        <w:tab w:val="clear" w:pos="4252"/>
        <w:tab w:val="clear" w:pos="8504"/>
        <w:tab w:val="left" w:pos="142"/>
        <w:tab w:val="center" w:pos="5812"/>
        <w:tab w:val="right" w:pos="6379"/>
      </w:tabs>
      <w:rPr>
        <w:rFonts w:ascii="Arial" w:hAnsi="Arial" w:cs="Arial"/>
        <w:b/>
        <w:sz w:val="16"/>
      </w:rPr>
    </w:pPr>
  </w:p>
  <w:p w14:paraId="702E9AD4" w14:textId="245A8C1B" w:rsidR="00D76C30" w:rsidRPr="00C71C1D" w:rsidRDefault="00D76C30" w:rsidP="00B8026B">
    <w:pPr>
      <w:pStyle w:val="Encabezado"/>
      <w:tabs>
        <w:tab w:val="clear" w:pos="4252"/>
        <w:tab w:val="clear" w:pos="8504"/>
        <w:tab w:val="left" w:pos="142"/>
        <w:tab w:val="center" w:pos="4678"/>
        <w:tab w:val="right" w:pos="6379"/>
      </w:tabs>
      <w:rPr>
        <w:rFonts w:ascii="Arial" w:hAnsi="Arial" w:cs="Arial"/>
        <w:sz w:val="16"/>
      </w:rPr>
    </w:pPr>
    <w:r w:rsidRPr="00C71C1D">
      <w:rPr>
        <w:rFonts w:ascii="Arial" w:hAnsi="Arial" w:cs="Arial"/>
        <w:sz w:val="16"/>
      </w:rPr>
      <w:tab/>
    </w:r>
    <w:r w:rsidRPr="00C71C1D">
      <w:rPr>
        <w:rFonts w:ascii="Arial" w:hAnsi="Arial" w:cs="Arial"/>
        <w:sz w:val="22"/>
        <w:szCs w:val="22"/>
      </w:rPr>
      <w:t>ESCUELA NAVAL “ARTURO PRAT</w:t>
    </w:r>
    <w:r w:rsidRPr="00C71C1D">
      <w:rPr>
        <w:rFonts w:ascii="Arial" w:hAnsi="Arial" w:cs="Arial"/>
        <w:sz w:val="16"/>
      </w:rPr>
      <w:t xml:space="preserve">”   </w:t>
    </w:r>
    <w:r>
      <w:rPr>
        <w:rFonts w:ascii="Arial" w:hAnsi="Arial" w:cs="Arial"/>
        <w:sz w:val="16"/>
      </w:rPr>
      <w:tab/>
    </w:r>
    <w:r w:rsidRPr="00C71C1D">
      <w:rPr>
        <w:rFonts w:ascii="Arial" w:hAnsi="Arial" w:cs="Arial"/>
        <w:sz w:val="16"/>
      </w:rPr>
      <w:t xml:space="preserve">               </w:t>
    </w:r>
    <w:r w:rsidRPr="00C71C1D">
      <w:rPr>
        <w:rFonts w:ascii="Arial" w:hAnsi="Arial" w:cs="Arial"/>
        <w:sz w:val="16"/>
      </w:rPr>
      <w:tab/>
    </w:r>
    <w:r w:rsidRPr="00C71C1D">
      <w:rPr>
        <w:rFonts w:ascii="Arial" w:hAnsi="Arial" w:cs="Arial"/>
        <w:sz w:val="16"/>
      </w:rPr>
      <w:tab/>
      <w:t xml:space="preserve">   </w:t>
    </w:r>
    <w:r>
      <w:rPr>
        <w:rFonts w:ascii="Arial" w:hAnsi="Arial" w:cs="Arial"/>
        <w:sz w:val="16"/>
      </w:rPr>
      <w:t xml:space="preserve">     </w:t>
    </w:r>
    <w:r w:rsidRPr="00C71C1D">
      <w:rPr>
        <w:rFonts w:ascii="Arial" w:hAnsi="Arial" w:cs="Arial"/>
      </w:rPr>
      <w:t xml:space="preserve">Ejemplar  Nº ___ /  Pág. </w:t>
    </w:r>
    <w:r w:rsidRPr="00C71C1D">
      <w:rPr>
        <w:rStyle w:val="Nmerodepgina"/>
        <w:rFonts w:ascii="Arial" w:hAnsi="Arial" w:cs="Arial"/>
      </w:rPr>
      <w:fldChar w:fldCharType="begin"/>
    </w:r>
    <w:r w:rsidRPr="00C71C1D">
      <w:rPr>
        <w:rStyle w:val="Nmerodepgina"/>
        <w:rFonts w:ascii="Arial" w:hAnsi="Arial" w:cs="Arial"/>
      </w:rPr>
      <w:instrText xml:space="preserve"> PAGE </w:instrText>
    </w:r>
    <w:r w:rsidRPr="00C71C1D">
      <w:rPr>
        <w:rStyle w:val="Nmerodepgina"/>
        <w:rFonts w:ascii="Arial" w:hAnsi="Arial" w:cs="Arial"/>
      </w:rPr>
      <w:fldChar w:fldCharType="separate"/>
    </w:r>
    <w:r w:rsidR="00B15DB2">
      <w:rPr>
        <w:rStyle w:val="Nmerodepgina"/>
        <w:rFonts w:ascii="Arial" w:hAnsi="Arial" w:cs="Arial"/>
        <w:noProof/>
      </w:rPr>
      <w:t>13</w:t>
    </w:r>
    <w:r w:rsidRPr="00C71C1D">
      <w:rPr>
        <w:rStyle w:val="Nmerodepgina"/>
        <w:rFonts w:ascii="Arial" w:hAnsi="Arial" w:cs="Arial"/>
      </w:rPr>
      <w:fldChar w:fldCharType="end"/>
    </w:r>
    <w:r w:rsidRPr="00C71C1D">
      <w:rPr>
        <w:rFonts w:ascii="Arial" w:hAnsi="Arial" w:cs="Arial"/>
      </w:rPr>
      <w:t xml:space="preserve"> de </w:t>
    </w:r>
    <w:r>
      <w:rPr>
        <w:rFonts w:ascii="Arial" w:hAnsi="Arial" w:cs="Arial"/>
      </w:rPr>
      <w:t>23</w:t>
    </w:r>
  </w:p>
  <w:p w14:paraId="46F6AA08" w14:textId="77777777" w:rsidR="00D76C30" w:rsidRDefault="00D76C30" w:rsidP="00D45BFF">
    <w:pPr>
      <w:pStyle w:val="Encabezado"/>
      <w:tabs>
        <w:tab w:val="left" w:pos="142"/>
      </w:tabs>
      <w:rPr>
        <w:rFonts w:ascii="Arial" w:hAnsi="Arial" w:cs="Arial"/>
        <w:b/>
        <w:sz w:val="16"/>
      </w:rPr>
    </w:pPr>
  </w:p>
  <w:p w14:paraId="7FE5C7D9" w14:textId="77777777" w:rsidR="00D76C30" w:rsidRDefault="00D76C30" w:rsidP="00D45BFF">
    <w:pPr>
      <w:pStyle w:val="Encabezado"/>
      <w:tabs>
        <w:tab w:val="left" w:pos="142"/>
      </w:tabs>
      <w:rPr>
        <w:rFonts w:ascii="Arial" w:hAnsi="Arial" w:cs="Arial"/>
        <w:b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B39"/>
    <w:multiLevelType w:val="multilevel"/>
    <w:tmpl w:val="FDB46BD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7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 w15:restartNumberingAfterBreak="0">
    <w:nsid w:val="0FBE1186"/>
    <w:multiLevelType w:val="multilevel"/>
    <w:tmpl w:val="D1180BE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10A24E30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12393F9E"/>
    <w:multiLevelType w:val="hybridMultilevel"/>
    <w:tmpl w:val="C2CCC05E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 w15:restartNumberingAfterBreak="0">
    <w:nsid w:val="166D0DFE"/>
    <w:multiLevelType w:val="multilevel"/>
    <w:tmpl w:val="28FC911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209B1950"/>
    <w:multiLevelType w:val="hybridMultilevel"/>
    <w:tmpl w:val="E67A8A88"/>
    <w:lvl w:ilvl="0" w:tplc="D07CD5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73FD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26A4138F"/>
    <w:multiLevelType w:val="multilevel"/>
    <w:tmpl w:val="5FB89B6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282009DA"/>
    <w:multiLevelType w:val="multilevel"/>
    <w:tmpl w:val="82649F0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 w15:restartNumberingAfterBreak="0">
    <w:nsid w:val="3C542A45"/>
    <w:multiLevelType w:val="hybridMultilevel"/>
    <w:tmpl w:val="854051BA"/>
    <w:lvl w:ilvl="0" w:tplc="D07CD50E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667682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3FFA2550"/>
    <w:multiLevelType w:val="multilevel"/>
    <w:tmpl w:val="50D8E3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 w15:restartNumberingAfterBreak="0">
    <w:nsid w:val="464B63EA"/>
    <w:multiLevelType w:val="multilevel"/>
    <w:tmpl w:val="806E9A6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4A1F4410"/>
    <w:multiLevelType w:val="multilevel"/>
    <w:tmpl w:val="48B477C6"/>
    <w:styleLink w:val="PROGRAMAS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4EBE1473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8" w15:restartNumberingAfterBreak="0">
    <w:nsid w:val="51F27AAF"/>
    <w:multiLevelType w:val="multilevel"/>
    <w:tmpl w:val="8F1A73E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5794245E"/>
    <w:multiLevelType w:val="multilevel"/>
    <w:tmpl w:val="918E87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5A064E47"/>
    <w:multiLevelType w:val="multilevel"/>
    <w:tmpl w:val="84EAA57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5C045CD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5CA2771F"/>
    <w:multiLevelType w:val="multilevel"/>
    <w:tmpl w:val="56A6B6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 w15:restartNumberingAfterBreak="0">
    <w:nsid w:val="62553352"/>
    <w:multiLevelType w:val="multilevel"/>
    <w:tmpl w:val="84EAA57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 w15:restartNumberingAfterBreak="0">
    <w:nsid w:val="667902E2"/>
    <w:multiLevelType w:val="multilevel"/>
    <w:tmpl w:val="5AE8DA8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68320BE1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74DA3117"/>
    <w:multiLevelType w:val="multilevel"/>
    <w:tmpl w:val="778E13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Wingdings" w:hAnsi="Wingdings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 w15:restartNumberingAfterBreak="0">
    <w:nsid w:val="7AEF640E"/>
    <w:multiLevelType w:val="multilevel"/>
    <w:tmpl w:val="AE2EA7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 w15:restartNumberingAfterBreak="0">
    <w:nsid w:val="7C9A6588"/>
    <w:multiLevelType w:val="multilevel"/>
    <w:tmpl w:val="0486EB78"/>
    <w:lvl w:ilvl="0">
      <w:start w:val="4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7D212D0B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 w15:restartNumberingAfterBreak="0">
    <w:nsid w:val="7D352DBC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7E4161F4"/>
    <w:multiLevelType w:val="multilevel"/>
    <w:tmpl w:val="D8A6F23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10"/>
  </w:num>
  <w:num w:numId="4">
    <w:abstractNumId w:val="30"/>
  </w:num>
  <w:num w:numId="5">
    <w:abstractNumId w:val="25"/>
  </w:num>
  <w:num w:numId="6">
    <w:abstractNumId w:val="2"/>
  </w:num>
  <w:num w:numId="7">
    <w:abstractNumId w:val="23"/>
  </w:num>
  <w:num w:numId="8">
    <w:abstractNumId w:val="15"/>
  </w:num>
  <w:num w:numId="9">
    <w:abstractNumId w:val="4"/>
  </w:num>
  <w:num w:numId="10">
    <w:abstractNumId w:val="12"/>
  </w:num>
  <w:num w:numId="11">
    <w:abstractNumId w:val="8"/>
  </w:num>
  <w:num w:numId="12">
    <w:abstractNumId w:val="21"/>
  </w:num>
  <w:num w:numId="13">
    <w:abstractNumId w:val="16"/>
  </w:num>
  <w:num w:numId="14">
    <w:abstractNumId w:val="18"/>
  </w:num>
  <w:num w:numId="15">
    <w:abstractNumId w:val="5"/>
  </w:num>
  <w:num w:numId="16">
    <w:abstractNumId w:val="9"/>
  </w:num>
  <w:num w:numId="17">
    <w:abstractNumId w:val="13"/>
  </w:num>
  <w:num w:numId="18">
    <w:abstractNumId w:val="19"/>
  </w:num>
  <w:num w:numId="19">
    <w:abstractNumId w:val="31"/>
  </w:num>
  <w:num w:numId="20">
    <w:abstractNumId w:val="24"/>
  </w:num>
  <w:num w:numId="21">
    <w:abstractNumId w:val="26"/>
  </w:num>
  <w:num w:numId="22">
    <w:abstractNumId w:val="22"/>
  </w:num>
  <w:num w:numId="23">
    <w:abstractNumId w:val="28"/>
  </w:num>
  <w:num w:numId="24">
    <w:abstractNumId w:val="6"/>
  </w:num>
  <w:num w:numId="25">
    <w:abstractNumId w:val="11"/>
  </w:num>
  <w:num w:numId="26">
    <w:abstractNumId w:val="0"/>
  </w:num>
  <w:num w:numId="27">
    <w:abstractNumId w:val="27"/>
  </w:num>
  <w:num w:numId="28">
    <w:abstractNumId w:val="20"/>
  </w:num>
  <w:num w:numId="29">
    <w:abstractNumId w:val="1"/>
  </w:num>
  <w:num w:numId="30">
    <w:abstractNumId w:val="29"/>
  </w:num>
  <w:num w:numId="31">
    <w:abstractNumId w:val="7"/>
  </w:num>
  <w:num w:numId="32">
    <w:abstractNumId w:val="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6"/>
  <w:drawingGridVerticalSpacing w:val="6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DEA"/>
    <w:rsid w:val="000078FC"/>
    <w:rsid w:val="00007EF0"/>
    <w:rsid w:val="0001040B"/>
    <w:rsid w:val="00012617"/>
    <w:rsid w:val="000156F5"/>
    <w:rsid w:val="00030BFF"/>
    <w:rsid w:val="00032CAA"/>
    <w:rsid w:val="00037C35"/>
    <w:rsid w:val="00037F89"/>
    <w:rsid w:val="000522C9"/>
    <w:rsid w:val="00053701"/>
    <w:rsid w:val="00060DDE"/>
    <w:rsid w:val="00065129"/>
    <w:rsid w:val="00067B45"/>
    <w:rsid w:val="00071A43"/>
    <w:rsid w:val="00080EE7"/>
    <w:rsid w:val="000862B4"/>
    <w:rsid w:val="00090FA0"/>
    <w:rsid w:val="00095E90"/>
    <w:rsid w:val="000A1AFA"/>
    <w:rsid w:val="000A2D73"/>
    <w:rsid w:val="000A53BA"/>
    <w:rsid w:val="000A5DA6"/>
    <w:rsid w:val="000A6818"/>
    <w:rsid w:val="000B03C9"/>
    <w:rsid w:val="000B1402"/>
    <w:rsid w:val="000C5BF9"/>
    <w:rsid w:val="000C7262"/>
    <w:rsid w:val="000E0275"/>
    <w:rsid w:val="000E3AB8"/>
    <w:rsid w:val="000F41C1"/>
    <w:rsid w:val="000F4BAE"/>
    <w:rsid w:val="00103E8D"/>
    <w:rsid w:val="001070C1"/>
    <w:rsid w:val="00110289"/>
    <w:rsid w:val="00111BB3"/>
    <w:rsid w:val="00123881"/>
    <w:rsid w:val="00124D95"/>
    <w:rsid w:val="00126792"/>
    <w:rsid w:val="00126796"/>
    <w:rsid w:val="00134C2C"/>
    <w:rsid w:val="00135A7D"/>
    <w:rsid w:val="0013734E"/>
    <w:rsid w:val="001446CB"/>
    <w:rsid w:val="00144AEE"/>
    <w:rsid w:val="001477CB"/>
    <w:rsid w:val="00150001"/>
    <w:rsid w:val="00150B09"/>
    <w:rsid w:val="001525D6"/>
    <w:rsid w:val="00152DB6"/>
    <w:rsid w:val="00156010"/>
    <w:rsid w:val="00162AC3"/>
    <w:rsid w:val="00166E11"/>
    <w:rsid w:val="00171987"/>
    <w:rsid w:val="001733DD"/>
    <w:rsid w:val="00173EAE"/>
    <w:rsid w:val="00175021"/>
    <w:rsid w:val="00175D4D"/>
    <w:rsid w:val="001769AC"/>
    <w:rsid w:val="00181066"/>
    <w:rsid w:val="001810E1"/>
    <w:rsid w:val="00185367"/>
    <w:rsid w:val="001868C4"/>
    <w:rsid w:val="00186E31"/>
    <w:rsid w:val="00191D71"/>
    <w:rsid w:val="0019372C"/>
    <w:rsid w:val="001A3138"/>
    <w:rsid w:val="001A5D4E"/>
    <w:rsid w:val="001C3B11"/>
    <w:rsid w:val="001C597A"/>
    <w:rsid w:val="001D4294"/>
    <w:rsid w:val="001D4623"/>
    <w:rsid w:val="001D6DEA"/>
    <w:rsid w:val="001E0165"/>
    <w:rsid w:val="001E2DDA"/>
    <w:rsid w:val="001E373B"/>
    <w:rsid w:val="001E390F"/>
    <w:rsid w:val="001E3FE6"/>
    <w:rsid w:val="001E6243"/>
    <w:rsid w:val="001F0F99"/>
    <w:rsid w:val="001F214B"/>
    <w:rsid w:val="001F390E"/>
    <w:rsid w:val="00200953"/>
    <w:rsid w:val="00202FF1"/>
    <w:rsid w:val="00216258"/>
    <w:rsid w:val="00216D78"/>
    <w:rsid w:val="002224C1"/>
    <w:rsid w:val="002331A6"/>
    <w:rsid w:val="00233358"/>
    <w:rsid w:val="002369D4"/>
    <w:rsid w:val="0024551A"/>
    <w:rsid w:val="002607EE"/>
    <w:rsid w:val="00262100"/>
    <w:rsid w:val="00262261"/>
    <w:rsid w:val="002669DF"/>
    <w:rsid w:val="00274901"/>
    <w:rsid w:val="00274FD0"/>
    <w:rsid w:val="00277C54"/>
    <w:rsid w:val="00284820"/>
    <w:rsid w:val="00285BB5"/>
    <w:rsid w:val="002905D1"/>
    <w:rsid w:val="002A4BC8"/>
    <w:rsid w:val="002A64BC"/>
    <w:rsid w:val="002B1427"/>
    <w:rsid w:val="002C7030"/>
    <w:rsid w:val="002C775E"/>
    <w:rsid w:val="002D5300"/>
    <w:rsid w:val="002D575B"/>
    <w:rsid w:val="002D72F3"/>
    <w:rsid w:val="002D7A1D"/>
    <w:rsid w:val="002F0F98"/>
    <w:rsid w:val="002F1106"/>
    <w:rsid w:val="002F1ADC"/>
    <w:rsid w:val="002F566C"/>
    <w:rsid w:val="0031515E"/>
    <w:rsid w:val="0031696C"/>
    <w:rsid w:val="003263A0"/>
    <w:rsid w:val="003420A2"/>
    <w:rsid w:val="00353E16"/>
    <w:rsid w:val="003544E6"/>
    <w:rsid w:val="0036054B"/>
    <w:rsid w:val="003665E9"/>
    <w:rsid w:val="00370A69"/>
    <w:rsid w:val="003714E7"/>
    <w:rsid w:val="0037256D"/>
    <w:rsid w:val="003729B9"/>
    <w:rsid w:val="00374A4B"/>
    <w:rsid w:val="0037704A"/>
    <w:rsid w:val="00377BB0"/>
    <w:rsid w:val="00380318"/>
    <w:rsid w:val="003927D9"/>
    <w:rsid w:val="00397EB5"/>
    <w:rsid w:val="003C40CC"/>
    <w:rsid w:val="003C6973"/>
    <w:rsid w:val="003C761D"/>
    <w:rsid w:val="003D625F"/>
    <w:rsid w:val="003E5B0C"/>
    <w:rsid w:val="003E7455"/>
    <w:rsid w:val="003F78D8"/>
    <w:rsid w:val="00410DBB"/>
    <w:rsid w:val="004147FB"/>
    <w:rsid w:val="0041592F"/>
    <w:rsid w:val="004160FA"/>
    <w:rsid w:val="0041697B"/>
    <w:rsid w:val="004203EA"/>
    <w:rsid w:val="00421352"/>
    <w:rsid w:val="00421E2C"/>
    <w:rsid w:val="00422046"/>
    <w:rsid w:val="004255FB"/>
    <w:rsid w:val="00427D2C"/>
    <w:rsid w:val="00434CFD"/>
    <w:rsid w:val="004360F4"/>
    <w:rsid w:val="00437399"/>
    <w:rsid w:val="0044347C"/>
    <w:rsid w:val="0044577E"/>
    <w:rsid w:val="00450C59"/>
    <w:rsid w:val="00452945"/>
    <w:rsid w:val="00456A8F"/>
    <w:rsid w:val="00461E59"/>
    <w:rsid w:val="00467994"/>
    <w:rsid w:val="00467A60"/>
    <w:rsid w:val="00467F2A"/>
    <w:rsid w:val="004714C7"/>
    <w:rsid w:val="004758BA"/>
    <w:rsid w:val="004778A5"/>
    <w:rsid w:val="0048606C"/>
    <w:rsid w:val="00486691"/>
    <w:rsid w:val="004903E2"/>
    <w:rsid w:val="00493231"/>
    <w:rsid w:val="004A5CE1"/>
    <w:rsid w:val="004A6B72"/>
    <w:rsid w:val="004B0923"/>
    <w:rsid w:val="004B50F6"/>
    <w:rsid w:val="004C1063"/>
    <w:rsid w:val="004D1108"/>
    <w:rsid w:val="004D6126"/>
    <w:rsid w:val="004E0313"/>
    <w:rsid w:val="004E1E90"/>
    <w:rsid w:val="004F2EEF"/>
    <w:rsid w:val="004F33EE"/>
    <w:rsid w:val="004F3AF8"/>
    <w:rsid w:val="00500361"/>
    <w:rsid w:val="00502ED8"/>
    <w:rsid w:val="005043F4"/>
    <w:rsid w:val="0050712D"/>
    <w:rsid w:val="00510A17"/>
    <w:rsid w:val="00512E35"/>
    <w:rsid w:val="005226E6"/>
    <w:rsid w:val="00526F3A"/>
    <w:rsid w:val="005330AC"/>
    <w:rsid w:val="0053367C"/>
    <w:rsid w:val="00535BAF"/>
    <w:rsid w:val="005407FC"/>
    <w:rsid w:val="00542F53"/>
    <w:rsid w:val="00547BF2"/>
    <w:rsid w:val="00557AE6"/>
    <w:rsid w:val="005635E0"/>
    <w:rsid w:val="00566FF2"/>
    <w:rsid w:val="0057616D"/>
    <w:rsid w:val="00577F0C"/>
    <w:rsid w:val="00586219"/>
    <w:rsid w:val="005879A4"/>
    <w:rsid w:val="00596CEA"/>
    <w:rsid w:val="005A7746"/>
    <w:rsid w:val="005B1AD6"/>
    <w:rsid w:val="005B2713"/>
    <w:rsid w:val="005B2FA8"/>
    <w:rsid w:val="005B3F60"/>
    <w:rsid w:val="005B7E82"/>
    <w:rsid w:val="005D4213"/>
    <w:rsid w:val="005D4397"/>
    <w:rsid w:val="005E02F1"/>
    <w:rsid w:val="00602906"/>
    <w:rsid w:val="00603DD9"/>
    <w:rsid w:val="00610287"/>
    <w:rsid w:val="006130F8"/>
    <w:rsid w:val="00615F00"/>
    <w:rsid w:val="00615F96"/>
    <w:rsid w:val="00622A5F"/>
    <w:rsid w:val="00623B77"/>
    <w:rsid w:val="00624FB9"/>
    <w:rsid w:val="006332A3"/>
    <w:rsid w:val="00644C59"/>
    <w:rsid w:val="006529BE"/>
    <w:rsid w:val="00653DE3"/>
    <w:rsid w:val="00654411"/>
    <w:rsid w:val="006600C3"/>
    <w:rsid w:val="00660442"/>
    <w:rsid w:val="006650CB"/>
    <w:rsid w:val="00672BB4"/>
    <w:rsid w:val="00672C90"/>
    <w:rsid w:val="00672CA5"/>
    <w:rsid w:val="00681856"/>
    <w:rsid w:val="00681BC8"/>
    <w:rsid w:val="006908DC"/>
    <w:rsid w:val="006931D7"/>
    <w:rsid w:val="00693B11"/>
    <w:rsid w:val="00694AF0"/>
    <w:rsid w:val="00697B0D"/>
    <w:rsid w:val="006A4230"/>
    <w:rsid w:val="006A461D"/>
    <w:rsid w:val="006A5AEC"/>
    <w:rsid w:val="006A5C2F"/>
    <w:rsid w:val="006B1948"/>
    <w:rsid w:val="006B4DAE"/>
    <w:rsid w:val="006C41F4"/>
    <w:rsid w:val="006C5663"/>
    <w:rsid w:val="006C74C9"/>
    <w:rsid w:val="006C75D6"/>
    <w:rsid w:val="006D2585"/>
    <w:rsid w:val="006E4F60"/>
    <w:rsid w:val="006E6656"/>
    <w:rsid w:val="00704A85"/>
    <w:rsid w:val="00711AB1"/>
    <w:rsid w:val="00711C2A"/>
    <w:rsid w:val="007121EC"/>
    <w:rsid w:val="00712A86"/>
    <w:rsid w:val="00713565"/>
    <w:rsid w:val="00733314"/>
    <w:rsid w:val="00733440"/>
    <w:rsid w:val="007349A8"/>
    <w:rsid w:val="00735578"/>
    <w:rsid w:val="00740492"/>
    <w:rsid w:val="00742596"/>
    <w:rsid w:val="00750FFD"/>
    <w:rsid w:val="007567AD"/>
    <w:rsid w:val="00765980"/>
    <w:rsid w:val="00767622"/>
    <w:rsid w:val="00772C3D"/>
    <w:rsid w:val="00780F54"/>
    <w:rsid w:val="00782CBA"/>
    <w:rsid w:val="00782E69"/>
    <w:rsid w:val="00783832"/>
    <w:rsid w:val="00791D48"/>
    <w:rsid w:val="00794B42"/>
    <w:rsid w:val="00794C8F"/>
    <w:rsid w:val="00796A53"/>
    <w:rsid w:val="007A1A50"/>
    <w:rsid w:val="007B5B28"/>
    <w:rsid w:val="007B5F7C"/>
    <w:rsid w:val="007C1A98"/>
    <w:rsid w:val="007C29E1"/>
    <w:rsid w:val="007C597D"/>
    <w:rsid w:val="007D2DA4"/>
    <w:rsid w:val="007D3874"/>
    <w:rsid w:val="007D3F3D"/>
    <w:rsid w:val="007D7797"/>
    <w:rsid w:val="007E098F"/>
    <w:rsid w:val="007E1227"/>
    <w:rsid w:val="007E652C"/>
    <w:rsid w:val="007F61EC"/>
    <w:rsid w:val="007F752F"/>
    <w:rsid w:val="007F7B48"/>
    <w:rsid w:val="00800646"/>
    <w:rsid w:val="00802711"/>
    <w:rsid w:val="00802C08"/>
    <w:rsid w:val="00802D68"/>
    <w:rsid w:val="00805714"/>
    <w:rsid w:val="00816B5D"/>
    <w:rsid w:val="00817CFF"/>
    <w:rsid w:val="008366A6"/>
    <w:rsid w:val="0085207D"/>
    <w:rsid w:val="00856B8E"/>
    <w:rsid w:val="0086283C"/>
    <w:rsid w:val="00862B38"/>
    <w:rsid w:val="00866A2F"/>
    <w:rsid w:val="0086783C"/>
    <w:rsid w:val="008748CD"/>
    <w:rsid w:val="00875AE9"/>
    <w:rsid w:val="008802D9"/>
    <w:rsid w:val="00890894"/>
    <w:rsid w:val="008A1140"/>
    <w:rsid w:val="008A1AC9"/>
    <w:rsid w:val="008A36C2"/>
    <w:rsid w:val="008A4B06"/>
    <w:rsid w:val="008A5738"/>
    <w:rsid w:val="008A6A70"/>
    <w:rsid w:val="008C034A"/>
    <w:rsid w:val="008C0496"/>
    <w:rsid w:val="008C386E"/>
    <w:rsid w:val="008C3AF4"/>
    <w:rsid w:val="008C5766"/>
    <w:rsid w:val="008C5CC1"/>
    <w:rsid w:val="008C6A40"/>
    <w:rsid w:val="008D3AF3"/>
    <w:rsid w:val="008D4137"/>
    <w:rsid w:val="008D70DF"/>
    <w:rsid w:val="008E06AF"/>
    <w:rsid w:val="008E0B1A"/>
    <w:rsid w:val="008E1D3E"/>
    <w:rsid w:val="008E3FCF"/>
    <w:rsid w:val="008E49A6"/>
    <w:rsid w:val="008E5FA9"/>
    <w:rsid w:val="008E61F6"/>
    <w:rsid w:val="009045DC"/>
    <w:rsid w:val="00907EE3"/>
    <w:rsid w:val="00912D40"/>
    <w:rsid w:val="00917349"/>
    <w:rsid w:val="009420C2"/>
    <w:rsid w:val="00945130"/>
    <w:rsid w:val="00950B2E"/>
    <w:rsid w:val="00951447"/>
    <w:rsid w:val="00961F5F"/>
    <w:rsid w:val="009652EA"/>
    <w:rsid w:val="00966FD5"/>
    <w:rsid w:val="00974273"/>
    <w:rsid w:val="009747B9"/>
    <w:rsid w:val="00976F20"/>
    <w:rsid w:val="00995917"/>
    <w:rsid w:val="00995F64"/>
    <w:rsid w:val="009B1545"/>
    <w:rsid w:val="009C5F65"/>
    <w:rsid w:val="009D440A"/>
    <w:rsid w:val="009D575E"/>
    <w:rsid w:val="009E2A0E"/>
    <w:rsid w:val="009E599C"/>
    <w:rsid w:val="009E5F8F"/>
    <w:rsid w:val="009F079F"/>
    <w:rsid w:val="009F3A18"/>
    <w:rsid w:val="009F67C1"/>
    <w:rsid w:val="00A01AD2"/>
    <w:rsid w:val="00A05433"/>
    <w:rsid w:val="00A1578B"/>
    <w:rsid w:val="00A174B1"/>
    <w:rsid w:val="00A20928"/>
    <w:rsid w:val="00A356A9"/>
    <w:rsid w:val="00A45A53"/>
    <w:rsid w:val="00A6201F"/>
    <w:rsid w:val="00A726B5"/>
    <w:rsid w:val="00A84065"/>
    <w:rsid w:val="00A84A40"/>
    <w:rsid w:val="00A87AEF"/>
    <w:rsid w:val="00A90575"/>
    <w:rsid w:val="00A93A13"/>
    <w:rsid w:val="00A94FA3"/>
    <w:rsid w:val="00A97F8F"/>
    <w:rsid w:val="00AA1073"/>
    <w:rsid w:val="00AA1477"/>
    <w:rsid w:val="00AA1DDE"/>
    <w:rsid w:val="00AA4272"/>
    <w:rsid w:val="00AB7599"/>
    <w:rsid w:val="00AC4937"/>
    <w:rsid w:val="00AC4CD1"/>
    <w:rsid w:val="00AC5113"/>
    <w:rsid w:val="00AD294E"/>
    <w:rsid w:val="00AD3BBC"/>
    <w:rsid w:val="00AD6621"/>
    <w:rsid w:val="00AD6C0E"/>
    <w:rsid w:val="00AD7F26"/>
    <w:rsid w:val="00AE2D40"/>
    <w:rsid w:val="00B10D78"/>
    <w:rsid w:val="00B11EB6"/>
    <w:rsid w:val="00B15CE1"/>
    <w:rsid w:val="00B15DB2"/>
    <w:rsid w:val="00B21477"/>
    <w:rsid w:val="00B24FB8"/>
    <w:rsid w:val="00B334B8"/>
    <w:rsid w:val="00B34160"/>
    <w:rsid w:val="00B35042"/>
    <w:rsid w:val="00B36FD9"/>
    <w:rsid w:val="00B3780A"/>
    <w:rsid w:val="00B40261"/>
    <w:rsid w:val="00B40687"/>
    <w:rsid w:val="00B45BA7"/>
    <w:rsid w:val="00B561C8"/>
    <w:rsid w:val="00B611AA"/>
    <w:rsid w:val="00B6235D"/>
    <w:rsid w:val="00B738E8"/>
    <w:rsid w:val="00B8026B"/>
    <w:rsid w:val="00B80F92"/>
    <w:rsid w:val="00B8257B"/>
    <w:rsid w:val="00B82BDB"/>
    <w:rsid w:val="00B84192"/>
    <w:rsid w:val="00B84869"/>
    <w:rsid w:val="00B84E7A"/>
    <w:rsid w:val="00B874F2"/>
    <w:rsid w:val="00B92E9D"/>
    <w:rsid w:val="00B95448"/>
    <w:rsid w:val="00B95709"/>
    <w:rsid w:val="00B966DA"/>
    <w:rsid w:val="00B97579"/>
    <w:rsid w:val="00B97A64"/>
    <w:rsid w:val="00BA1FCD"/>
    <w:rsid w:val="00BA1FED"/>
    <w:rsid w:val="00BA302F"/>
    <w:rsid w:val="00BA6507"/>
    <w:rsid w:val="00BA7DFD"/>
    <w:rsid w:val="00BB327D"/>
    <w:rsid w:val="00BB7AC3"/>
    <w:rsid w:val="00BD0202"/>
    <w:rsid w:val="00BD2737"/>
    <w:rsid w:val="00BD37F9"/>
    <w:rsid w:val="00BD564A"/>
    <w:rsid w:val="00BD6E2F"/>
    <w:rsid w:val="00BE1B5D"/>
    <w:rsid w:val="00BE2FD4"/>
    <w:rsid w:val="00BE5C1E"/>
    <w:rsid w:val="00BF1274"/>
    <w:rsid w:val="00BF28B8"/>
    <w:rsid w:val="00BF37F0"/>
    <w:rsid w:val="00BF590B"/>
    <w:rsid w:val="00BF59A9"/>
    <w:rsid w:val="00BF75D5"/>
    <w:rsid w:val="00C01194"/>
    <w:rsid w:val="00C01876"/>
    <w:rsid w:val="00C0245E"/>
    <w:rsid w:val="00C02A69"/>
    <w:rsid w:val="00C035F5"/>
    <w:rsid w:val="00C06B1E"/>
    <w:rsid w:val="00C12C32"/>
    <w:rsid w:val="00C327E8"/>
    <w:rsid w:val="00C32A17"/>
    <w:rsid w:val="00C33205"/>
    <w:rsid w:val="00C35CAD"/>
    <w:rsid w:val="00C3633D"/>
    <w:rsid w:val="00C43DE9"/>
    <w:rsid w:val="00C45B8E"/>
    <w:rsid w:val="00C47DEC"/>
    <w:rsid w:val="00C532BB"/>
    <w:rsid w:val="00C55A65"/>
    <w:rsid w:val="00C616FD"/>
    <w:rsid w:val="00C62886"/>
    <w:rsid w:val="00C656CC"/>
    <w:rsid w:val="00C70C07"/>
    <w:rsid w:val="00C71C1D"/>
    <w:rsid w:val="00C727FC"/>
    <w:rsid w:val="00C75CC8"/>
    <w:rsid w:val="00C7608D"/>
    <w:rsid w:val="00C77B77"/>
    <w:rsid w:val="00C852DD"/>
    <w:rsid w:val="00C90280"/>
    <w:rsid w:val="00C91BA8"/>
    <w:rsid w:val="00CA083E"/>
    <w:rsid w:val="00CA7B88"/>
    <w:rsid w:val="00CC1B51"/>
    <w:rsid w:val="00CC294A"/>
    <w:rsid w:val="00CC30F1"/>
    <w:rsid w:val="00CD19F1"/>
    <w:rsid w:val="00CD2182"/>
    <w:rsid w:val="00CD7A74"/>
    <w:rsid w:val="00CE6A48"/>
    <w:rsid w:val="00CE6AA6"/>
    <w:rsid w:val="00CF1C02"/>
    <w:rsid w:val="00CF79CD"/>
    <w:rsid w:val="00CF7ECC"/>
    <w:rsid w:val="00D044CF"/>
    <w:rsid w:val="00D050D9"/>
    <w:rsid w:val="00D06AA4"/>
    <w:rsid w:val="00D0762F"/>
    <w:rsid w:val="00D15732"/>
    <w:rsid w:val="00D23197"/>
    <w:rsid w:val="00D2589B"/>
    <w:rsid w:val="00D273F9"/>
    <w:rsid w:val="00D347B7"/>
    <w:rsid w:val="00D416EB"/>
    <w:rsid w:val="00D45BFF"/>
    <w:rsid w:val="00D473F6"/>
    <w:rsid w:val="00D474A0"/>
    <w:rsid w:val="00D52012"/>
    <w:rsid w:val="00D60AB3"/>
    <w:rsid w:val="00D63C9D"/>
    <w:rsid w:val="00D66736"/>
    <w:rsid w:val="00D768C1"/>
    <w:rsid w:val="00D76C30"/>
    <w:rsid w:val="00D94606"/>
    <w:rsid w:val="00D96EC6"/>
    <w:rsid w:val="00DA0224"/>
    <w:rsid w:val="00DA77A1"/>
    <w:rsid w:val="00DB260C"/>
    <w:rsid w:val="00DB4180"/>
    <w:rsid w:val="00DB51A9"/>
    <w:rsid w:val="00DC2BCB"/>
    <w:rsid w:val="00DC434B"/>
    <w:rsid w:val="00DC4762"/>
    <w:rsid w:val="00DD58E6"/>
    <w:rsid w:val="00DE3602"/>
    <w:rsid w:val="00DF0CD3"/>
    <w:rsid w:val="00E053AA"/>
    <w:rsid w:val="00E1160B"/>
    <w:rsid w:val="00E135A8"/>
    <w:rsid w:val="00E15934"/>
    <w:rsid w:val="00E22668"/>
    <w:rsid w:val="00E24554"/>
    <w:rsid w:val="00E25AD5"/>
    <w:rsid w:val="00E30D66"/>
    <w:rsid w:val="00E316BE"/>
    <w:rsid w:val="00E32682"/>
    <w:rsid w:val="00E35781"/>
    <w:rsid w:val="00E37C5F"/>
    <w:rsid w:val="00E4430D"/>
    <w:rsid w:val="00E454F7"/>
    <w:rsid w:val="00E46273"/>
    <w:rsid w:val="00E525D3"/>
    <w:rsid w:val="00E54B3E"/>
    <w:rsid w:val="00E5553A"/>
    <w:rsid w:val="00E61218"/>
    <w:rsid w:val="00E63AD6"/>
    <w:rsid w:val="00E64369"/>
    <w:rsid w:val="00E6511C"/>
    <w:rsid w:val="00E663E1"/>
    <w:rsid w:val="00E6737C"/>
    <w:rsid w:val="00E67672"/>
    <w:rsid w:val="00E73664"/>
    <w:rsid w:val="00E75363"/>
    <w:rsid w:val="00E76FDC"/>
    <w:rsid w:val="00E8053E"/>
    <w:rsid w:val="00E80D4B"/>
    <w:rsid w:val="00E81A8C"/>
    <w:rsid w:val="00E82C76"/>
    <w:rsid w:val="00E8482C"/>
    <w:rsid w:val="00E8523B"/>
    <w:rsid w:val="00E918AE"/>
    <w:rsid w:val="00EB1E8C"/>
    <w:rsid w:val="00EC4A95"/>
    <w:rsid w:val="00EC64C8"/>
    <w:rsid w:val="00ED1948"/>
    <w:rsid w:val="00ED1A9F"/>
    <w:rsid w:val="00ED57F7"/>
    <w:rsid w:val="00ED7077"/>
    <w:rsid w:val="00ED79D7"/>
    <w:rsid w:val="00EE3483"/>
    <w:rsid w:val="00EF0B42"/>
    <w:rsid w:val="00EF3C57"/>
    <w:rsid w:val="00EF65D0"/>
    <w:rsid w:val="00F018BD"/>
    <w:rsid w:val="00F0674F"/>
    <w:rsid w:val="00F201D5"/>
    <w:rsid w:val="00F267C4"/>
    <w:rsid w:val="00F3360D"/>
    <w:rsid w:val="00F339E3"/>
    <w:rsid w:val="00F33C1D"/>
    <w:rsid w:val="00F40B40"/>
    <w:rsid w:val="00F5784B"/>
    <w:rsid w:val="00F609C1"/>
    <w:rsid w:val="00F617AC"/>
    <w:rsid w:val="00F64A47"/>
    <w:rsid w:val="00F731DB"/>
    <w:rsid w:val="00F80E73"/>
    <w:rsid w:val="00F82496"/>
    <w:rsid w:val="00F84841"/>
    <w:rsid w:val="00F860AC"/>
    <w:rsid w:val="00F91206"/>
    <w:rsid w:val="00F93821"/>
    <w:rsid w:val="00F949F3"/>
    <w:rsid w:val="00F94C28"/>
    <w:rsid w:val="00FA18E4"/>
    <w:rsid w:val="00FA6D7A"/>
    <w:rsid w:val="00FC41C0"/>
    <w:rsid w:val="00FC442B"/>
    <w:rsid w:val="00FD1744"/>
    <w:rsid w:val="00FD3878"/>
    <w:rsid w:val="00FE0D7B"/>
    <w:rsid w:val="00FF0A57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62F037D"/>
  <w15:docId w15:val="{6AED7A80-73C9-482C-8F12-37A3D1D3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FCD"/>
    <w:pPr>
      <w:overflowPunct w:val="0"/>
      <w:autoSpaceDE w:val="0"/>
      <w:autoSpaceDN w:val="0"/>
      <w:adjustRightInd w:val="0"/>
      <w:textAlignment w:val="baseline"/>
    </w:pPr>
    <w:rPr>
      <w:lang w:val="es-CL" w:eastAsia="es-CL"/>
    </w:rPr>
  </w:style>
  <w:style w:type="paragraph" w:styleId="Ttulo1">
    <w:name w:val="heading 1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0"/>
    </w:pPr>
    <w:rPr>
      <w:noProof/>
      <w:lang w:val="es-CL" w:eastAsia="es-CL"/>
    </w:rPr>
  </w:style>
  <w:style w:type="paragraph" w:styleId="Ttulo2">
    <w:name w:val="heading 2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paragraph" w:styleId="Ttulo3">
    <w:name w:val="heading 3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2"/>
    </w:pPr>
    <w:rPr>
      <w:noProof/>
      <w:lang w:val="es-CL" w:eastAsia="es-CL"/>
    </w:rPr>
  </w:style>
  <w:style w:type="paragraph" w:styleId="Ttulo4">
    <w:name w:val="heading 4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3"/>
    </w:pPr>
    <w:rPr>
      <w:noProof/>
      <w:lang w:val="es-CL" w:eastAsia="es-CL"/>
    </w:rPr>
  </w:style>
  <w:style w:type="paragraph" w:styleId="Ttulo5">
    <w:name w:val="heading 5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lang w:val="es-CL" w:eastAsia="es-CL"/>
    </w:rPr>
  </w:style>
  <w:style w:type="paragraph" w:styleId="Ttulo6">
    <w:name w:val="heading 6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5"/>
    </w:pPr>
    <w:rPr>
      <w:noProof/>
      <w:lang w:val="es-CL" w:eastAsia="es-CL"/>
    </w:rPr>
  </w:style>
  <w:style w:type="paragraph" w:styleId="Ttulo7">
    <w:name w:val="heading 7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6"/>
    </w:pPr>
    <w:rPr>
      <w:noProof/>
      <w:lang w:val="es-CL" w:eastAsia="es-CL"/>
    </w:rPr>
  </w:style>
  <w:style w:type="paragraph" w:styleId="Ttulo8">
    <w:name w:val="heading 8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7"/>
    </w:pPr>
    <w:rPr>
      <w:noProof/>
      <w:lang w:val="es-CL" w:eastAsia="es-CL"/>
    </w:rPr>
  </w:style>
  <w:style w:type="paragraph" w:styleId="Ttulo9">
    <w:name w:val="heading 9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8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8257B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lang w:val="es-ES" w:eastAsia="es-MX"/>
    </w:rPr>
  </w:style>
  <w:style w:type="paragraph" w:styleId="Piedepgina">
    <w:name w:val="footer"/>
    <w:basedOn w:val="Normal"/>
    <w:rsid w:val="00C77B77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rsid w:val="004B50F6"/>
    <w:pPr>
      <w:tabs>
        <w:tab w:val="left" w:pos="709"/>
      </w:tabs>
      <w:overflowPunct/>
      <w:autoSpaceDE/>
      <w:autoSpaceDN/>
      <w:adjustRightInd/>
      <w:ind w:left="1414" w:hanging="705"/>
      <w:jc w:val="both"/>
      <w:textAlignment w:val="auto"/>
    </w:pPr>
    <w:rPr>
      <w:b/>
      <w:sz w:val="24"/>
      <w:lang w:val="es-ES" w:eastAsia="es-MX"/>
    </w:rPr>
  </w:style>
  <w:style w:type="character" w:styleId="Nmerodepgina">
    <w:name w:val="page number"/>
    <w:basedOn w:val="Fuentedeprrafopredeter"/>
    <w:rsid w:val="00E32682"/>
  </w:style>
  <w:style w:type="paragraph" w:styleId="Textodeglobo">
    <w:name w:val="Balloon Text"/>
    <w:basedOn w:val="Normal"/>
    <w:semiHidden/>
    <w:rsid w:val="004903E2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A6201F"/>
    <w:pPr>
      <w:shd w:val="clear" w:color="auto" w:fill="000080"/>
    </w:pPr>
    <w:rPr>
      <w:rFonts w:ascii="Tahoma" w:hAnsi="Tahoma" w:cs="Tahoma"/>
    </w:rPr>
  </w:style>
  <w:style w:type="paragraph" w:styleId="Textoindependiente2">
    <w:name w:val="Body Text 2"/>
    <w:basedOn w:val="Normal"/>
    <w:rsid w:val="003263A0"/>
    <w:pPr>
      <w:overflowPunct/>
      <w:autoSpaceDE/>
      <w:autoSpaceDN/>
      <w:adjustRightInd/>
      <w:spacing w:line="163" w:lineRule="exact"/>
      <w:textAlignment w:val="auto"/>
    </w:pPr>
    <w:rPr>
      <w:b/>
      <w:lang w:val="es-ES_tradnl" w:eastAsia="es-MX"/>
    </w:rPr>
  </w:style>
  <w:style w:type="character" w:customStyle="1" w:styleId="estilo161">
    <w:name w:val="estilo161"/>
    <w:basedOn w:val="Fuentedeprrafopredeter"/>
    <w:rsid w:val="000A6818"/>
    <w:rPr>
      <w:rFonts w:ascii="Arial" w:hAnsi="Arial" w:cs="Arial" w:hint="default"/>
      <w:color w:val="000000"/>
      <w:sz w:val="14"/>
      <w:szCs w:val="14"/>
    </w:rPr>
  </w:style>
  <w:style w:type="character" w:styleId="Refdecomentario">
    <w:name w:val="annotation reference"/>
    <w:basedOn w:val="Fuentedeprrafopredeter"/>
    <w:semiHidden/>
    <w:rsid w:val="00030BFF"/>
    <w:rPr>
      <w:sz w:val="16"/>
      <w:szCs w:val="16"/>
    </w:rPr>
  </w:style>
  <w:style w:type="paragraph" w:styleId="Textocomentario">
    <w:name w:val="annotation text"/>
    <w:basedOn w:val="Normal"/>
    <w:semiHidden/>
    <w:rsid w:val="00030BFF"/>
  </w:style>
  <w:style w:type="paragraph" w:styleId="Asuntodelcomentario">
    <w:name w:val="annotation subject"/>
    <w:basedOn w:val="Textocomentario"/>
    <w:next w:val="Textocomentario"/>
    <w:semiHidden/>
    <w:rsid w:val="00030BFF"/>
    <w:rPr>
      <w:b/>
      <w:bCs/>
    </w:rPr>
  </w:style>
  <w:style w:type="table" w:styleId="Tablaconcuadrcula">
    <w:name w:val="Table Grid"/>
    <w:basedOn w:val="Tablanormal"/>
    <w:rsid w:val="00416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C656CC"/>
    <w:pPr>
      <w:overflowPunct/>
      <w:autoSpaceDE/>
      <w:autoSpaceDN/>
      <w:adjustRightInd/>
      <w:textAlignment w:val="auto"/>
    </w:pPr>
    <w:rPr>
      <w:lang w:val="es-ES" w:eastAsia="es-ES"/>
    </w:rPr>
  </w:style>
  <w:style w:type="character" w:styleId="Refdenotaalpie">
    <w:name w:val="footnote reference"/>
    <w:uiPriority w:val="99"/>
    <w:semiHidden/>
    <w:rsid w:val="00C656CC"/>
    <w:rPr>
      <w:vertAlign w:val="superscript"/>
    </w:rPr>
  </w:style>
  <w:style w:type="numbering" w:customStyle="1" w:styleId="PROGRAMAS">
    <w:name w:val="PROGRAMAS"/>
    <w:rsid w:val="001769AC"/>
    <w:pPr>
      <w:numPr>
        <w:numId w:val="8"/>
      </w:numPr>
    </w:pPr>
  </w:style>
  <w:style w:type="paragraph" w:customStyle="1" w:styleId="SECCION">
    <w:name w:val="SECCION"/>
    <w:basedOn w:val="Normal"/>
    <w:rsid w:val="00C656CC"/>
    <w:pPr>
      <w:overflowPunct/>
      <w:autoSpaceDE/>
      <w:autoSpaceDN/>
      <w:adjustRightInd/>
      <w:ind w:firstLine="709"/>
      <w:textAlignment w:val="auto"/>
    </w:pPr>
    <w:rPr>
      <w:rFonts w:ascii="Futura Md BT" w:hAnsi="Futura Md BT"/>
      <w:smallCaps/>
      <w:spacing w:val="20"/>
      <w:sz w:val="36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7F61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F61EC"/>
    <w:rPr>
      <w:rFonts w:ascii="Courier New" w:hAnsi="Courier New" w:cs="Courier New"/>
    </w:rPr>
  </w:style>
  <w:style w:type="paragraph" w:customStyle="1" w:styleId="Ttulo61">
    <w:name w:val="Título 61"/>
    <w:basedOn w:val="Normal"/>
    <w:uiPriority w:val="1"/>
    <w:qFormat/>
    <w:rsid w:val="00C33205"/>
    <w:pPr>
      <w:widowControl w:val="0"/>
      <w:overflowPunct/>
      <w:adjustRightInd/>
      <w:ind w:left="498"/>
      <w:textAlignment w:val="auto"/>
      <w:outlineLvl w:val="6"/>
    </w:pPr>
    <w:rPr>
      <w:rFonts w:ascii="Arial" w:eastAsia="Arial" w:hAnsi="Arial" w:cs="Arial"/>
      <w:sz w:val="25"/>
      <w:szCs w:val="25"/>
      <w:lang w:val="en-U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33205"/>
  </w:style>
  <w:style w:type="paragraph" w:styleId="Prrafodelista">
    <w:name w:val="List Paragraph"/>
    <w:basedOn w:val="Normal"/>
    <w:uiPriority w:val="34"/>
    <w:qFormat/>
    <w:rsid w:val="00F94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BAFF9-1A48-4B16-A2B1-E107CD01A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23</Pages>
  <Words>3948</Words>
  <Characters>20998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Hogar</Company>
  <LinksUpToDate>false</LinksUpToDate>
  <CharactersWithSpaces>24897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Kiko</dc:creator>
  <cp:lastModifiedBy>H05 Jefe Facultad Humanística PC. Eduardo Sims San Román</cp:lastModifiedBy>
  <cp:revision>3</cp:revision>
  <cp:lastPrinted>2022-08-01T16:39:00Z</cp:lastPrinted>
  <dcterms:created xsi:type="dcterms:W3CDTF">2024-12-16T13:47:00Z</dcterms:created>
  <dcterms:modified xsi:type="dcterms:W3CDTF">2025-07-29T20:22:00Z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