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A6346" w14:textId="43900F40" w:rsidR="004451B6" w:rsidRDefault="004451B6" w:rsidP="004451B6">
      <w:pPr>
        <w:jc w:val="right"/>
        <w:rPr>
          <w:rFonts w:ascii="Arial" w:hAnsi="Arial" w:cs="Arial"/>
          <w:sz w:val="22"/>
          <w:szCs w:val="22"/>
        </w:rPr>
      </w:pPr>
      <w:r w:rsidRPr="004451B6">
        <w:rPr>
          <w:rFonts w:ascii="Arial" w:hAnsi="Arial" w:cs="Arial"/>
          <w:sz w:val="22"/>
          <w:szCs w:val="22"/>
        </w:rPr>
        <w:t>ANALISIS HORIZONTAL</w:t>
      </w:r>
    </w:p>
    <w:p w14:paraId="63442157" w14:textId="08A5E837" w:rsidR="004451B6" w:rsidRDefault="004451B6" w:rsidP="004451B6">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59264" behindDoc="0" locked="0" layoutInCell="1" allowOverlap="1" wp14:anchorId="68D0C40D" wp14:editId="1009AF75">
                <wp:simplePos x="0" y="0"/>
                <wp:positionH relativeFrom="margin">
                  <wp:align>left</wp:align>
                </wp:positionH>
                <wp:positionV relativeFrom="paragraph">
                  <wp:posOffset>7620</wp:posOffset>
                </wp:positionV>
                <wp:extent cx="6010275" cy="9525"/>
                <wp:effectExtent l="0" t="0" r="9525" b="28575"/>
                <wp:wrapNone/>
                <wp:docPr id="1" name="Conector recto 1"/>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089D2" id="Conector recto 1" o:spid="_x0000_s1026" style="position:absolute;flip:x;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AnvQEAAMADAAAOAAAAZHJzL2Uyb0RvYy54bWysU8lu2zAQvQfoPxC8x5INOGkEyzk4aHsI&#10;UqPLBzDU0CLKDUPWkv8+Q8pWii5AUfRCcXnvzbyZ0eZ+tIYdAaP2ruXLRc0ZOOk77Q4t//rl3fVb&#10;zmISrhPGO2j5CSK/37652gyhgZXvvekAGYm42Ayh5X1KoamqKHuwIi58AEePyqMViY54qDoUA6lb&#10;U63q+qYaPHYBvYQY6fZheuTboq8UyPRRqQiJmZZTbqmsWNbnvFbbjWgOKEKv5TkN8Q9ZWKEdBZ2l&#10;HkQS7DvqX6SsluijV2khva28UlpC8UBulvVPbj73IkDxQsWJYS5T/H+y8um4R6Y76h1nTlhq0Y4a&#10;JZNHhvnDlrlGQ4gNQXduj+dTDHvMhkeFlimjw4cskW/IFBtLhU9zhWFMTNLlDZlc3a45k/R2t16t&#10;s3g1qWRuwJjeg7csb1putMv+RSOOjzFN0AuEeDmrKY+ySycDGWzcJ1DkieJNGZVpgp1BdhQ0B923&#10;4onCFmSmKG3MTKpLyD+SzthMgzJhf0uc0SWid2kmWu08/i5qGi+pqgl/cT15zbaffXcqXSnloDEp&#10;BT2PdJ7DH8+F/vrjbV8A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JMOACe9AQAAwA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14:paraId="730054C4" w14:textId="0485019C" w:rsidR="004451B6" w:rsidRPr="005C6F46" w:rsidRDefault="004451B6" w:rsidP="004451B6">
      <w:pPr>
        <w:jc w:val="center"/>
        <w:rPr>
          <w:rFonts w:ascii="Arial" w:hAnsi="Arial" w:cs="Arial"/>
          <w:b/>
          <w:sz w:val="24"/>
          <w:szCs w:val="24"/>
        </w:rPr>
      </w:pPr>
      <w:r w:rsidRPr="005C6F46">
        <w:rPr>
          <w:rFonts w:ascii="Arial" w:hAnsi="Arial" w:cs="Arial"/>
          <w:b/>
          <w:sz w:val="24"/>
          <w:szCs w:val="24"/>
        </w:rPr>
        <w:t>CAPITULO CUARTO</w:t>
      </w:r>
    </w:p>
    <w:p w14:paraId="7D9B77BD" w14:textId="304ABE60" w:rsidR="004451B6" w:rsidRPr="005C6F46" w:rsidRDefault="004451B6" w:rsidP="004451B6">
      <w:pPr>
        <w:jc w:val="center"/>
        <w:rPr>
          <w:rFonts w:ascii="Arial" w:hAnsi="Arial" w:cs="Arial"/>
          <w:b/>
          <w:sz w:val="24"/>
          <w:szCs w:val="24"/>
        </w:rPr>
      </w:pPr>
      <w:r w:rsidRPr="005C6F46">
        <w:rPr>
          <w:rFonts w:ascii="Arial" w:hAnsi="Arial" w:cs="Arial"/>
          <w:b/>
          <w:sz w:val="24"/>
          <w:szCs w:val="24"/>
        </w:rPr>
        <w:t>ANALISIS HORIZONTAL</w:t>
      </w:r>
    </w:p>
    <w:p w14:paraId="3E7644F6" w14:textId="5A407445" w:rsidR="004451B6" w:rsidRPr="0073496A" w:rsidRDefault="004451B6" w:rsidP="004451B6">
      <w:pPr>
        <w:jc w:val="center"/>
        <w:rPr>
          <w:rFonts w:ascii="Arial" w:hAnsi="Arial" w:cs="Arial"/>
          <w:sz w:val="24"/>
          <w:szCs w:val="24"/>
        </w:rPr>
      </w:pPr>
    </w:p>
    <w:p w14:paraId="75B97246" w14:textId="750EC064" w:rsidR="004451B6" w:rsidRPr="005C6F46" w:rsidRDefault="004451B6" w:rsidP="004451B6">
      <w:pPr>
        <w:pStyle w:val="Prrafodelista"/>
        <w:numPr>
          <w:ilvl w:val="0"/>
          <w:numId w:val="1"/>
        </w:numPr>
        <w:rPr>
          <w:rFonts w:ascii="Arial" w:hAnsi="Arial" w:cs="Arial"/>
          <w:b/>
          <w:sz w:val="24"/>
          <w:szCs w:val="24"/>
        </w:rPr>
      </w:pPr>
      <w:r w:rsidRPr="005C6F46">
        <w:rPr>
          <w:rFonts w:ascii="Arial" w:hAnsi="Arial" w:cs="Arial"/>
          <w:b/>
          <w:sz w:val="24"/>
          <w:szCs w:val="24"/>
        </w:rPr>
        <w:t>INTRODUCCIÓN</w:t>
      </w:r>
    </w:p>
    <w:p w14:paraId="51F7B1F7" w14:textId="0F39A191" w:rsidR="004451B6" w:rsidRPr="0073496A" w:rsidRDefault="004451B6" w:rsidP="004451B6">
      <w:pPr>
        <w:rPr>
          <w:rFonts w:ascii="Arial" w:hAnsi="Arial" w:cs="Arial"/>
          <w:sz w:val="24"/>
          <w:szCs w:val="24"/>
        </w:rPr>
      </w:pPr>
    </w:p>
    <w:p w14:paraId="30F7DEB7" w14:textId="13F11153" w:rsidR="004451B6" w:rsidRPr="0073496A" w:rsidRDefault="004451B6" w:rsidP="004451B6">
      <w:pPr>
        <w:jc w:val="both"/>
        <w:rPr>
          <w:rFonts w:ascii="Arial" w:hAnsi="Arial" w:cs="Arial"/>
          <w:sz w:val="24"/>
          <w:szCs w:val="24"/>
        </w:rPr>
      </w:pPr>
      <w:r w:rsidRPr="0073496A">
        <w:rPr>
          <w:rFonts w:ascii="Arial" w:hAnsi="Arial" w:cs="Arial"/>
          <w:sz w:val="24"/>
          <w:szCs w:val="24"/>
        </w:rPr>
        <w:t xml:space="preserve">El análisis horizontal es una de las técnicas del análisis financiero tradicional menos utilizada por los analistas, fundamentalmente porque, como te explicará </w:t>
      </w:r>
      <w:proofErr w:type="spellStart"/>
      <w:r w:rsidRPr="0073496A">
        <w:rPr>
          <w:rFonts w:ascii="Arial" w:hAnsi="Arial" w:cs="Arial"/>
          <w:sz w:val="24"/>
          <w:szCs w:val="24"/>
        </w:rPr>
        <w:t>mas</w:t>
      </w:r>
      <w:proofErr w:type="spellEnd"/>
      <w:r w:rsidRPr="0073496A">
        <w:rPr>
          <w:rFonts w:ascii="Arial" w:hAnsi="Arial" w:cs="Arial"/>
          <w:sz w:val="24"/>
          <w:szCs w:val="24"/>
        </w:rPr>
        <w:t xml:space="preserve"> adelante, presenta algunas dificultades de aplicación y especialmente de interpretación. </w:t>
      </w:r>
    </w:p>
    <w:p w14:paraId="22324BFC" w14:textId="4C20481B" w:rsidR="004451B6" w:rsidRPr="0073496A" w:rsidRDefault="004451B6" w:rsidP="004451B6">
      <w:pPr>
        <w:jc w:val="both"/>
        <w:rPr>
          <w:rFonts w:ascii="Arial" w:hAnsi="Arial" w:cs="Arial"/>
          <w:sz w:val="24"/>
          <w:szCs w:val="24"/>
        </w:rPr>
      </w:pPr>
      <w:r w:rsidRPr="0073496A">
        <w:rPr>
          <w:rFonts w:ascii="Arial" w:hAnsi="Arial" w:cs="Arial"/>
          <w:sz w:val="24"/>
          <w:szCs w:val="24"/>
        </w:rPr>
        <w:t xml:space="preserve">Su utilización debe hacerse </w:t>
      </w:r>
      <w:r w:rsidR="007F0F0E" w:rsidRPr="0073496A">
        <w:rPr>
          <w:rFonts w:ascii="Arial" w:hAnsi="Arial" w:cs="Arial"/>
          <w:sz w:val="24"/>
          <w:szCs w:val="24"/>
        </w:rPr>
        <w:t>con cuidado extremo y aplicando mucho el conocimiento directo que se tenga de la empresa objeto del análisis, su interrelación con las otras herramientas de análisis financiero también debe hacerse con prudencia, para evitar llegar a conclusiones erradas y, por lo mismo, riesgosas.</w:t>
      </w:r>
    </w:p>
    <w:p w14:paraId="1301EE51" w14:textId="77777777" w:rsidR="007F0F0E" w:rsidRPr="0073496A" w:rsidRDefault="007F0F0E" w:rsidP="004451B6">
      <w:pPr>
        <w:jc w:val="both"/>
        <w:rPr>
          <w:rFonts w:ascii="Arial" w:hAnsi="Arial" w:cs="Arial"/>
          <w:sz w:val="24"/>
          <w:szCs w:val="24"/>
        </w:rPr>
      </w:pPr>
    </w:p>
    <w:p w14:paraId="2025BA49" w14:textId="2DBFEE10" w:rsidR="007F0F0E" w:rsidRPr="005C6F46" w:rsidRDefault="007F0F0E" w:rsidP="007F0F0E">
      <w:pPr>
        <w:pStyle w:val="Prrafodelista"/>
        <w:numPr>
          <w:ilvl w:val="0"/>
          <w:numId w:val="1"/>
        </w:numPr>
        <w:jc w:val="both"/>
        <w:rPr>
          <w:rFonts w:ascii="Arial" w:hAnsi="Arial" w:cs="Arial"/>
          <w:b/>
          <w:sz w:val="24"/>
          <w:szCs w:val="24"/>
        </w:rPr>
      </w:pPr>
      <w:r w:rsidRPr="005C6F46">
        <w:rPr>
          <w:rFonts w:ascii="Arial" w:hAnsi="Arial" w:cs="Arial"/>
          <w:b/>
          <w:sz w:val="24"/>
          <w:szCs w:val="24"/>
        </w:rPr>
        <w:t>DEFINICIÓN:</w:t>
      </w:r>
    </w:p>
    <w:p w14:paraId="56B46167" w14:textId="2539BB64" w:rsidR="007F0F0E" w:rsidRPr="0073496A" w:rsidRDefault="007F0F0E" w:rsidP="007F0F0E">
      <w:pPr>
        <w:jc w:val="both"/>
        <w:rPr>
          <w:rFonts w:ascii="Arial" w:hAnsi="Arial" w:cs="Arial"/>
          <w:sz w:val="24"/>
          <w:szCs w:val="24"/>
        </w:rPr>
      </w:pPr>
      <w:r w:rsidRPr="0073496A">
        <w:rPr>
          <w:rFonts w:ascii="Arial" w:hAnsi="Arial" w:cs="Arial"/>
          <w:sz w:val="24"/>
          <w:szCs w:val="24"/>
        </w:rPr>
        <w:t xml:space="preserve">El análisis horizontal consiste en medir la variación que ha experimentado </w:t>
      </w:r>
      <w:r w:rsidR="00B92447" w:rsidRPr="0073496A">
        <w:rPr>
          <w:rFonts w:ascii="Arial" w:hAnsi="Arial" w:cs="Arial"/>
          <w:sz w:val="24"/>
          <w:szCs w:val="24"/>
        </w:rPr>
        <w:t>cada rubro de las distintas estructuras de la empresa (esto es, la estructura de inversiones, la estructura de financiamiento o de deuda-capital y la estructura de resultado), con respecto al periodo inmediatamente anterior.</w:t>
      </w:r>
    </w:p>
    <w:p w14:paraId="32D6B7E8" w14:textId="2C0FE058" w:rsidR="00B92447" w:rsidRPr="0073496A" w:rsidRDefault="00B92447" w:rsidP="007F0F0E">
      <w:pPr>
        <w:jc w:val="both"/>
        <w:rPr>
          <w:rFonts w:ascii="Arial" w:hAnsi="Arial" w:cs="Arial"/>
          <w:sz w:val="24"/>
          <w:szCs w:val="24"/>
        </w:rPr>
      </w:pPr>
      <w:r w:rsidRPr="0073496A">
        <w:rPr>
          <w:rFonts w:ascii="Arial" w:hAnsi="Arial" w:cs="Arial"/>
          <w:sz w:val="24"/>
          <w:szCs w:val="24"/>
        </w:rPr>
        <w:t>Esta variación se suele expresar como porcentaje, tomando como base del mismo el periodo anterior, lo que se puede expresar con la siguiente formula:</w:t>
      </w:r>
    </w:p>
    <w:p w14:paraId="781E62E9" w14:textId="3F68DC5D" w:rsidR="00B92447" w:rsidRDefault="00B92447" w:rsidP="007F0F0E">
      <w:pPr>
        <w:jc w:val="both"/>
        <w:rPr>
          <w:rFonts w:ascii="Arial" w:hAnsi="Arial" w:cs="Arial"/>
          <w:sz w:val="22"/>
          <w:szCs w:val="22"/>
        </w:rPr>
      </w:pPr>
    </w:p>
    <w:p w14:paraId="34DAA477" w14:textId="38D1C7E6" w:rsidR="00B92447" w:rsidRPr="00725021" w:rsidRDefault="00B92447" w:rsidP="007F0F0E">
      <w:pPr>
        <w:jc w:val="both"/>
        <w:rPr>
          <w:rFonts w:ascii="Arial" w:hAnsi="Arial" w:cs="Arial"/>
          <w:sz w:val="24"/>
          <w:szCs w:val="24"/>
        </w:rPr>
      </w:pPr>
      <m:oMathPara>
        <m:oMath>
          <m:r>
            <m:rPr>
              <m:sty m:val="p"/>
            </m:rPr>
            <w:rPr>
              <w:rFonts w:ascii="Cambria Math" w:hAnsi="Cambria Math" w:cs="Arial"/>
              <w:sz w:val="24"/>
              <w:szCs w:val="24"/>
            </w:rPr>
            <m:t>VAR=</m:t>
          </m:r>
          <m:d>
            <m:dPr>
              <m:ctrlPr>
                <w:rPr>
                  <w:rFonts w:ascii="Cambria Math" w:hAnsi="Cambria Math" w:cs="Arial"/>
                  <w:sz w:val="24"/>
                  <w:szCs w:val="24"/>
                </w:rPr>
              </m:ctrlPr>
            </m:dPr>
            <m:e>
              <m:f>
                <m:fPr>
                  <m:ctrlPr>
                    <w:rPr>
                      <w:rFonts w:ascii="Cambria Math" w:hAnsi="Cambria Math" w:cs="Arial"/>
                      <w:sz w:val="24"/>
                      <w:szCs w:val="24"/>
                    </w:rPr>
                  </m:ctrlPr>
                </m:fPr>
                <m:num>
                  <m:r>
                    <w:rPr>
                      <w:rFonts w:ascii="Cambria Math" w:hAnsi="Cambria Math" w:cs="Arial"/>
                      <w:sz w:val="24"/>
                      <w:szCs w:val="24"/>
                    </w:rPr>
                    <m:t>SALDO AÑO 2</m:t>
                  </m:r>
                </m:num>
                <m:den>
                  <m:r>
                    <m:rPr>
                      <m:sty m:val="p"/>
                    </m:rPr>
                    <w:rPr>
                      <w:rFonts w:ascii="Cambria Math" w:hAnsi="Cambria Math" w:cs="Arial"/>
                      <w:sz w:val="24"/>
                      <w:szCs w:val="24"/>
                    </w:rPr>
                    <m:t>SALDO AÑO 1</m:t>
                  </m:r>
                </m:den>
              </m:f>
              <m:r>
                <w:rPr>
                  <w:rFonts w:ascii="Cambria Math" w:hAnsi="Cambria Math" w:cs="Arial"/>
                  <w:sz w:val="24"/>
                  <w:szCs w:val="24"/>
                </w:rPr>
                <m:t xml:space="preserve">  -1</m:t>
              </m:r>
              <m:ctrlPr>
                <w:rPr>
                  <w:rFonts w:ascii="Cambria Math" w:hAnsi="Cambria Math" w:cs="Arial"/>
                  <w:i/>
                  <w:sz w:val="24"/>
                  <w:szCs w:val="24"/>
                </w:rPr>
              </m:ctrlPr>
            </m:e>
          </m:d>
          <m:r>
            <w:rPr>
              <w:rFonts w:ascii="Cambria Math" w:hAnsi="Cambria Math" w:cs="Arial"/>
              <w:sz w:val="24"/>
              <w:szCs w:val="24"/>
            </w:rPr>
            <m:t>X 100</m:t>
          </m:r>
        </m:oMath>
      </m:oMathPara>
    </w:p>
    <w:p w14:paraId="6F931D8C" w14:textId="77777777" w:rsidR="0073496A" w:rsidRDefault="0073496A" w:rsidP="007F0F0E">
      <w:pPr>
        <w:jc w:val="both"/>
        <w:rPr>
          <w:rFonts w:ascii="Arial" w:hAnsi="Arial" w:cs="Arial"/>
          <w:sz w:val="22"/>
          <w:szCs w:val="22"/>
        </w:rPr>
      </w:pPr>
    </w:p>
    <w:p w14:paraId="33801710" w14:textId="54EF1942" w:rsidR="008170E7" w:rsidRPr="0073496A" w:rsidRDefault="00B92447" w:rsidP="007F0F0E">
      <w:pPr>
        <w:jc w:val="both"/>
        <w:rPr>
          <w:rFonts w:ascii="Arial" w:hAnsi="Arial" w:cs="Arial"/>
          <w:sz w:val="24"/>
          <w:szCs w:val="24"/>
        </w:rPr>
      </w:pPr>
      <w:r w:rsidRPr="0073496A">
        <w:rPr>
          <w:rFonts w:ascii="Arial" w:hAnsi="Arial" w:cs="Arial"/>
          <w:sz w:val="24"/>
          <w:szCs w:val="24"/>
        </w:rPr>
        <w:t xml:space="preserve">Si el signo es positivo </w:t>
      </w:r>
      <w:proofErr w:type="gramStart"/>
      <w:r w:rsidR="008170E7" w:rsidRPr="0073496A">
        <w:rPr>
          <w:rFonts w:ascii="Arial" w:hAnsi="Arial" w:cs="Arial"/>
          <w:sz w:val="24"/>
          <w:szCs w:val="24"/>
        </w:rPr>
        <w:t>( +</w:t>
      </w:r>
      <w:proofErr w:type="gramEnd"/>
      <w:r w:rsidR="008170E7" w:rsidRPr="0073496A">
        <w:rPr>
          <w:rFonts w:ascii="Arial" w:hAnsi="Arial" w:cs="Arial"/>
          <w:sz w:val="24"/>
          <w:szCs w:val="24"/>
        </w:rPr>
        <w:t xml:space="preserve"> ) se trata de un aumento, y si el signo es negativo ( - ) se trata de una disminución.</w:t>
      </w:r>
    </w:p>
    <w:p w14:paraId="2ECBCBDA" w14:textId="77777777" w:rsidR="0073496A" w:rsidRPr="005C6F46" w:rsidRDefault="008170E7" w:rsidP="008170E7">
      <w:pPr>
        <w:pStyle w:val="Prrafodelista"/>
        <w:numPr>
          <w:ilvl w:val="0"/>
          <w:numId w:val="1"/>
        </w:numPr>
        <w:jc w:val="both"/>
        <w:rPr>
          <w:rFonts w:ascii="Arial" w:hAnsi="Arial" w:cs="Arial"/>
          <w:b/>
          <w:sz w:val="24"/>
          <w:szCs w:val="24"/>
        </w:rPr>
      </w:pPr>
      <w:r w:rsidRPr="005C6F46">
        <w:rPr>
          <w:rFonts w:ascii="Arial" w:hAnsi="Arial" w:cs="Arial"/>
          <w:b/>
          <w:sz w:val="24"/>
          <w:szCs w:val="24"/>
        </w:rPr>
        <w:t>DIFICULTADES QUE PRESENTA:</w:t>
      </w:r>
    </w:p>
    <w:p w14:paraId="7D1B8596" w14:textId="5B58478E" w:rsidR="008170E7" w:rsidRDefault="008170E7" w:rsidP="0073496A">
      <w:pPr>
        <w:ind w:left="360"/>
        <w:jc w:val="both"/>
        <w:rPr>
          <w:rFonts w:ascii="Arial" w:hAnsi="Arial" w:cs="Arial"/>
          <w:sz w:val="22"/>
          <w:szCs w:val="22"/>
        </w:rPr>
      </w:pPr>
      <w:r w:rsidRPr="0073496A">
        <w:rPr>
          <w:rFonts w:ascii="Arial" w:hAnsi="Arial" w:cs="Arial"/>
          <w:sz w:val="22"/>
          <w:szCs w:val="22"/>
        </w:rPr>
        <w:t>La aplicación e interpretación de la técnica denominada análisis horizontal presenta, como se in</w:t>
      </w:r>
      <w:r w:rsidR="0073496A" w:rsidRPr="0073496A">
        <w:rPr>
          <w:rFonts w:ascii="Arial" w:hAnsi="Arial" w:cs="Arial"/>
          <w:sz w:val="22"/>
          <w:szCs w:val="22"/>
        </w:rPr>
        <w:t>dicó en la introducción diversa</w:t>
      </w:r>
      <w:r w:rsidRPr="0073496A">
        <w:rPr>
          <w:rFonts w:ascii="Arial" w:hAnsi="Arial" w:cs="Arial"/>
          <w:sz w:val="22"/>
          <w:szCs w:val="22"/>
        </w:rPr>
        <w:t xml:space="preserve"> dificultades tanto en su aplicación como en su interpretación. A continuación, se comenta las más relevantes</w:t>
      </w:r>
    </w:p>
    <w:p w14:paraId="4B290206" w14:textId="77777777" w:rsidR="00397DD6" w:rsidRDefault="00397DD6" w:rsidP="0073496A">
      <w:pPr>
        <w:ind w:left="360"/>
        <w:jc w:val="both"/>
        <w:rPr>
          <w:rFonts w:ascii="Arial" w:hAnsi="Arial" w:cs="Arial"/>
          <w:sz w:val="22"/>
          <w:szCs w:val="22"/>
        </w:rPr>
      </w:pPr>
    </w:p>
    <w:p w14:paraId="43CB25DF" w14:textId="77777777" w:rsidR="00397DD6" w:rsidRDefault="00397DD6" w:rsidP="0073496A">
      <w:pPr>
        <w:ind w:left="360"/>
        <w:jc w:val="both"/>
        <w:rPr>
          <w:rFonts w:ascii="Arial" w:hAnsi="Arial" w:cs="Arial"/>
          <w:sz w:val="22"/>
          <w:szCs w:val="22"/>
        </w:rPr>
      </w:pPr>
    </w:p>
    <w:p w14:paraId="6378C4D6" w14:textId="77777777" w:rsidR="00397DD6" w:rsidRPr="0073496A" w:rsidRDefault="00397DD6" w:rsidP="0073496A">
      <w:pPr>
        <w:ind w:left="360"/>
        <w:jc w:val="both"/>
        <w:rPr>
          <w:rFonts w:ascii="Arial" w:hAnsi="Arial" w:cs="Arial"/>
          <w:sz w:val="22"/>
          <w:szCs w:val="22"/>
        </w:rPr>
      </w:pPr>
    </w:p>
    <w:p w14:paraId="2CA9131B" w14:textId="77777777" w:rsidR="00597BC1" w:rsidRDefault="00597BC1" w:rsidP="00597BC1">
      <w:pPr>
        <w:jc w:val="right"/>
        <w:rPr>
          <w:rFonts w:ascii="Arial" w:hAnsi="Arial" w:cs="Arial"/>
          <w:sz w:val="22"/>
          <w:szCs w:val="22"/>
        </w:rPr>
      </w:pPr>
      <w:r w:rsidRPr="004451B6">
        <w:rPr>
          <w:rFonts w:ascii="Arial" w:hAnsi="Arial" w:cs="Arial"/>
          <w:sz w:val="22"/>
          <w:szCs w:val="22"/>
        </w:rPr>
        <w:lastRenderedPageBreak/>
        <w:t>ANALISIS HORIZONTAL</w:t>
      </w:r>
    </w:p>
    <w:p w14:paraId="6D4EC3BB" w14:textId="77777777" w:rsidR="00597BC1" w:rsidRDefault="00597BC1" w:rsidP="00597BC1">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3360" behindDoc="0" locked="0" layoutInCell="1" allowOverlap="1" wp14:anchorId="01B7BD5F" wp14:editId="412DAB19">
                <wp:simplePos x="0" y="0"/>
                <wp:positionH relativeFrom="margin">
                  <wp:align>left</wp:align>
                </wp:positionH>
                <wp:positionV relativeFrom="paragraph">
                  <wp:posOffset>7620</wp:posOffset>
                </wp:positionV>
                <wp:extent cx="6010275" cy="9525"/>
                <wp:effectExtent l="0" t="0" r="9525" b="28575"/>
                <wp:wrapNone/>
                <wp:docPr id="5" name="Conector recto 5"/>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3B14B" id="Conector recto 5" o:spid="_x0000_s1026" style="position:absolute;flip:x;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kGvwEAAMADAAAOAAAAZHJzL2Uyb0RvYy54bWysU9tu2zAMfS+wfxD03tgJkHY14vQhxbaH&#10;ogt2+QBVpmJhuoHSYufvS8mJO+wCDMNeaFE6POQh6c39aA07AkbtXcuXi5ozcNJ32h1a/vXLu+u3&#10;nMUkXCeMd9DyE0R+v31ztRlCAyvfe9MBMiJxsRlCy/uUQlNVUfZgRVz4AI4elUcrErl4qDoUA7Fb&#10;U63q+qYaPHYBvYQY6fZheuTbwq8UyPRRqQiJmZZTbalYLPY522q7Ec0BRei1PJch/qEKK7SjpDPV&#10;g0iCfUf9C5XVEn30Ki2kt5VXSksoGkjNsv5JzedeBChaqDkxzG2K/49WPh33yHTX8jVnTlga0Y4G&#10;JZNHhvnD1rlHQ4gNQXduj2cvhj1mwaNCy5TR4QONv7SARLGxdPg0dxjGxCRd3pDI1S2lkvR2t14V&#10;8mpiyWwBY3oP3rJ8aLnRLusXjTg+xkSZCXqBkJOrmuoop3QykMHGfQJFmijfVFHZJtgZZEdBe9B9&#10;W2ZNxFWQOURpY+aguqT8Y9AZm8OgbNjfBs7oktG7NAda7Tz+LmsaL6WqCX9RPWnNsp99dypTKe2g&#10;NSnKziud9/BHv4S//njbFwAAAP//AwBQSwMEFAAGAAgAAAAhAB2CZsrZAAAABAEAAA8AAABkcnMv&#10;ZG93bnJldi54bWxMj8FuwjAQRO+V+AdrkXordqMmQBoHUSTUc4ELNyfeJlHjdRobCH/f7ak97sxo&#10;5m2xmVwvrjiGzpOG54UCgVR721Gj4XTcP61AhGjImt4TarhjgE05eyhMbv2NPvB6iI3gEgq50dDG&#10;OORShrpFZ8LCD0jsffrRmcjn2Eg7mhuXu14mSmXSmY54oTUD7lqsvw4Xp+H47tRUxW6H9L1U2/Nb&#10;mtE51fpxPm1fQUSc4l8YfvEZHUpmqvyFbBC9Bn4kspqAYHP9kqUgKg3JEmRZyP/w5Q8AAAD//wMA&#10;UEsBAi0AFAAGAAgAAAAhALaDOJL+AAAA4QEAABMAAAAAAAAAAAAAAAAAAAAAAFtDb250ZW50X1R5&#10;cGVzXS54bWxQSwECLQAUAAYACAAAACEAOP0h/9YAAACUAQAACwAAAAAAAAAAAAAAAAAvAQAAX3Jl&#10;bHMvLnJlbHNQSwECLQAUAAYACAAAACEArVsZBr8BAADAAwAADgAAAAAAAAAAAAAAAAAuAgAAZHJz&#10;L2Uyb0RvYy54bWxQSwECLQAUAAYACAAAACEAHYJmytkAAAAEAQAADwAAAAAAAAAAAAAAAAAZBAAA&#10;ZHJzL2Rvd25yZXYueG1sUEsFBgAAAAAEAAQA8wAAAB8FAAAAAA==&#10;" strokecolor="black [3200]" strokeweight=".5pt">
                <v:stroke joinstyle="miter"/>
                <w10:wrap anchorx="margin"/>
              </v:line>
            </w:pict>
          </mc:Fallback>
        </mc:AlternateContent>
      </w:r>
    </w:p>
    <w:p w14:paraId="391318BE" w14:textId="77777777" w:rsidR="00597BC1" w:rsidRPr="008170E7" w:rsidRDefault="00597BC1" w:rsidP="008170E7">
      <w:pPr>
        <w:jc w:val="both"/>
        <w:rPr>
          <w:rFonts w:ascii="Arial" w:hAnsi="Arial" w:cs="Arial"/>
          <w:sz w:val="22"/>
          <w:szCs w:val="22"/>
        </w:rPr>
      </w:pPr>
    </w:p>
    <w:p w14:paraId="09598DE4" w14:textId="77777777" w:rsidR="008170E7" w:rsidRPr="005C6F46" w:rsidRDefault="008170E7" w:rsidP="008170E7">
      <w:pPr>
        <w:pStyle w:val="Prrafodelista"/>
        <w:numPr>
          <w:ilvl w:val="0"/>
          <w:numId w:val="3"/>
        </w:numPr>
        <w:jc w:val="both"/>
        <w:rPr>
          <w:rFonts w:ascii="Arial" w:hAnsi="Arial" w:cs="Arial"/>
          <w:b/>
          <w:sz w:val="22"/>
          <w:szCs w:val="22"/>
        </w:rPr>
      </w:pPr>
      <w:r w:rsidRPr="005C6F46">
        <w:rPr>
          <w:rFonts w:ascii="Arial" w:hAnsi="Arial" w:cs="Arial"/>
          <w:b/>
          <w:sz w:val="22"/>
          <w:szCs w:val="22"/>
        </w:rPr>
        <w:t>INFLACIÓN:</w:t>
      </w:r>
    </w:p>
    <w:p w14:paraId="6EDB7E82" w14:textId="77777777" w:rsidR="00CF4097" w:rsidRDefault="008170E7" w:rsidP="008170E7">
      <w:pPr>
        <w:jc w:val="both"/>
        <w:rPr>
          <w:rFonts w:ascii="Arial" w:hAnsi="Arial" w:cs="Arial"/>
          <w:sz w:val="22"/>
          <w:szCs w:val="22"/>
        </w:rPr>
      </w:pPr>
      <w:r>
        <w:rPr>
          <w:rFonts w:ascii="Arial" w:hAnsi="Arial" w:cs="Arial"/>
          <w:sz w:val="22"/>
          <w:szCs w:val="22"/>
        </w:rPr>
        <w:t>La primera dificultad a resolver es si los estados financieros a utilizar en el análisis horizontal se deben considerar en moneda del mismo momento o en sus valores nominales, pues al comparar horizontalmente</w:t>
      </w:r>
      <w:r w:rsidR="00CF4097">
        <w:rPr>
          <w:rFonts w:ascii="Arial" w:hAnsi="Arial" w:cs="Arial"/>
          <w:sz w:val="22"/>
          <w:szCs w:val="22"/>
        </w:rPr>
        <w:t>, es decir, a través del tiempo, la pérdida de poder adquisitivo puede llegar a ser realmente significativa y por ende afectar sustancialmente el porcentaje de variación.</w:t>
      </w:r>
    </w:p>
    <w:p w14:paraId="5DDBC97C" w14:textId="77777777" w:rsidR="00CF4097" w:rsidRDefault="00CF4097" w:rsidP="008170E7">
      <w:pPr>
        <w:jc w:val="both"/>
        <w:rPr>
          <w:rFonts w:ascii="Arial" w:hAnsi="Arial" w:cs="Arial"/>
          <w:sz w:val="22"/>
          <w:szCs w:val="22"/>
        </w:rPr>
      </w:pPr>
    </w:p>
    <w:p w14:paraId="3AADCA95" w14:textId="77777777" w:rsidR="00CF4097" w:rsidRDefault="00CF4097" w:rsidP="008170E7">
      <w:pPr>
        <w:jc w:val="both"/>
        <w:rPr>
          <w:rFonts w:ascii="Arial" w:hAnsi="Arial" w:cs="Arial"/>
          <w:sz w:val="22"/>
          <w:szCs w:val="22"/>
        </w:rPr>
      </w:pPr>
      <w:r>
        <w:rPr>
          <w:rFonts w:ascii="Arial" w:hAnsi="Arial" w:cs="Arial"/>
          <w:sz w:val="22"/>
          <w:szCs w:val="22"/>
        </w:rPr>
        <w:t xml:space="preserve">Por ejemplo: </w:t>
      </w:r>
    </w:p>
    <w:p w14:paraId="35BAE2DF" w14:textId="4E5693C2" w:rsidR="00CF4097" w:rsidRDefault="00CF4097" w:rsidP="008170E7">
      <w:pPr>
        <w:jc w:val="both"/>
        <w:rPr>
          <w:rFonts w:ascii="Arial" w:hAnsi="Arial" w:cs="Arial"/>
          <w:sz w:val="22"/>
          <w:szCs w:val="22"/>
        </w:rPr>
      </w:pPr>
      <w:r>
        <w:rPr>
          <w:rFonts w:ascii="Arial" w:hAnsi="Arial" w:cs="Arial"/>
          <w:sz w:val="22"/>
          <w:szCs w:val="22"/>
        </w:rPr>
        <w:t>Supóngase que en una empresa el saldo del efectivo disponible (caja y bancos) es el siguiente:</w:t>
      </w:r>
    </w:p>
    <w:p w14:paraId="7AF62A75" w14:textId="77777777" w:rsidR="00576A99" w:rsidRDefault="00576A99" w:rsidP="00576A99">
      <w:pPr>
        <w:rPr>
          <w:rFonts w:ascii="Arial" w:hAnsi="Arial" w:cs="Arial"/>
          <w:sz w:val="22"/>
          <w:szCs w:val="22"/>
        </w:rPr>
      </w:pPr>
    </w:p>
    <w:p w14:paraId="1B9CB985" w14:textId="24D3F459" w:rsidR="008170E7" w:rsidRDefault="00CF4097" w:rsidP="00576A99">
      <w:pPr>
        <w:rPr>
          <w:rFonts w:ascii="Arial" w:hAnsi="Arial" w:cs="Arial"/>
          <w:sz w:val="22"/>
          <w:szCs w:val="22"/>
        </w:rPr>
      </w:pPr>
      <w:r w:rsidRPr="005C6F46">
        <w:rPr>
          <w:rFonts w:ascii="Arial" w:hAnsi="Arial" w:cs="Arial"/>
          <w:b/>
          <w:sz w:val="22"/>
          <w:szCs w:val="22"/>
        </w:rPr>
        <w:t xml:space="preserve">Activo disponible  </w:t>
      </w:r>
      <w:r>
        <w:rPr>
          <w:rFonts w:ascii="Arial" w:hAnsi="Arial" w:cs="Arial"/>
          <w:sz w:val="22"/>
          <w:szCs w:val="22"/>
        </w:rPr>
        <w:t xml:space="preserve">       </w:t>
      </w:r>
      <w:r w:rsidR="00576A99">
        <w:rPr>
          <w:rFonts w:ascii="Arial" w:hAnsi="Arial" w:cs="Arial"/>
          <w:sz w:val="22"/>
          <w:szCs w:val="22"/>
        </w:rPr>
        <w:t xml:space="preserve">                                                     </w:t>
      </w:r>
      <w:r>
        <w:rPr>
          <w:rFonts w:ascii="Arial" w:hAnsi="Arial" w:cs="Arial"/>
          <w:sz w:val="22"/>
          <w:szCs w:val="22"/>
        </w:rPr>
        <w:t xml:space="preserve">  </w:t>
      </w:r>
      <w:r w:rsidR="00576A99">
        <w:rPr>
          <w:rFonts w:ascii="Arial" w:hAnsi="Arial" w:cs="Arial"/>
          <w:sz w:val="22"/>
          <w:szCs w:val="22"/>
        </w:rPr>
        <w:t>año 1                                año 2</w:t>
      </w:r>
    </w:p>
    <w:p w14:paraId="338C7AC7" w14:textId="6541ED26" w:rsidR="00576A99" w:rsidRDefault="00576A99" w:rsidP="00576A99">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1312" behindDoc="0" locked="0" layoutInCell="1" allowOverlap="1" wp14:anchorId="289AEB8A" wp14:editId="16687A6F">
                <wp:simplePos x="0" y="0"/>
                <wp:positionH relativeFrom="margin">
                  <wp:posOffset>3163570</wp:posOffset>
                </wp:positionH>
                <wp:positionV relativeFrom="paragraph">
                  <wp:posOffset>246380</wp:posOffset>
                </wp:positionV>
                <wp:extent cx="26765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2676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64A653" id="Conector recto 4" o:spid="_x0000_s1026" style="position:absolute;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49.1pt,19.4pt" to="459.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xl+swEAALMDAAAOAAAAZHJzL2Uyb0RvYy54bWysU01v2zAMvQ/YfxB0X+wEbTYYcXpI0V2G&#10;LVjbH6DKVCxUX6C02Pn3o5TEGbahKIpeJFF6j+QjqdXNaA3bA0btXcvns5ozcNJ32u1a/vhw9+kL&#10;ZzEJ1wnjHbT8AJHfrD9+WA2hgYXvvekAGTlxsRlCy/uUQlNVUfZgRZz5AI4elUcrEpm4qzoUA3m3&#10;plrU9bIaPHYBvYQY6fb2+MjXxb9SINMPpSIkZlpOuaWyYlmf8lqtV6LZoQi9lqc0xBuysEI7Cjq5&#10;uhVJsF+o/3FltUQfvUoz6W3lldISigZSM6//UnPfiwBFCxUnhqlM8f3cyu/7LTLdtfyKMycstWhD&#10;jZLJI8O8satcoyHEhqAbt8WTFcMWs+BRoc07SWFjqethqiuMiUm6XCw/L68X15zJ81t1IQaM6St4&#10;y/Kh5Ua7LFk0Yv8tJgpG0DOEjJzIMXQ5pYOBDDbuJyiSQcHmhV0GCDYG2V5Q67vneZZBvgoyU5Q2&#10;ZiLVL5NO2EyDMlSvJU7oEtG7NBGtdh7/FzWN51TVEX9WfdSaZT/57lAaUcpBk1GUnaY4j96fdqFf&#10;/tr6NwAAAP//AwBQSwMEFAAGAAgAAAAhAHhDL+LeAAAACQEAAA8AAABkcnMvZG93bnJldi54bWxM&#10;j8FOwzAMhu9IvENkJG4sXUGjLU2naRJCXBDr4J41Wdqtcaok7crbY8QBjrY//f7+cj3bnk3ah86h&#10;gOUiAaaxcapDI+Bj/3yXAQtRopK9Qy3gSwdYV9dXpSyUu+BOT3U0jEIwFFJAG+NQcB6aVlsZFm7Q&#10;SLej81ZGGr3hyssLhduep0my4lZ2SB9aOehtq5tzPVoB/aufPs3WbML4slvVp/dj+rafhLi9mTdP&#10;wKKe4x8MP/qkDhU5HdyIKrBewEOepYQKuM+oAgH5Mn8Edvhd8Krk/xtU3wAAAP//AwBQSwECLQAU&#10;AAYACAAAACEAtoM4kv4AAADhAQAAEwAAAAAAAAAAAAAAAAAAAAAAW0NvbnRlbnRfVHlwZXNdLnht&#10;bFBLAQItABQABgAIAAAAIQA4/SH/1gAAAJQBAAALAAAAAAAAAAAAAAAAAC8BAABfcmVscy8ucmVs&#10;c1BLAQItABQABgAIAAAAIQBrVxl+swEAALMDAAAOAAAAAAAAAAAAAAAAAC4CAABkcnMvZTJvRG9j&#10;LnhtbFBLAQItABQABgAIAAAAIQB4Qy/i3gAAAAkBAAAPAAAAAAAAAAAAAAAAAA0EAABkcnMvZG93&#10;bnJldi54bWxQSwUGAAAAAAQABADzAAAAGAUAAAAA&#10;" strokecolor="black [3200]" strokeweight=".5pt">
                <v:stroke joinstyle="miter"/>
                <w10:wrap anchorx="margin"/>
              </v:line>
            </w:pict>
          </mc:Fallback>
        </mc:AlternateContent>
      </w:r>
      <w:r>
        <w:rPr>
          <w:rFonts w:ascii="Arial" w:hAnsi="Arial" w:cs="Arial"/>
          <w:sz w:val="22"/>
          <w:szCs w:val="22"/>
        </w:rPr>
        <w:t xml:space="preserve">                                     $ 100.000                        $ 110.000</w:t>
      </w:r>
    </w:p>
    <w:p w14:paraId="2D33BC8C" w14:textId="34D5165C" w:rsidR="00576A99" w:rsidRDefault="00576A99" w:rsidP="00576A99">
      <w:pPr>
        <w:jc w:val="right"/>
        <w:rPr>
          <w:rFonts w:ascii="Arial" w:hAnsi="Arial" w:cs="Arial"/>
          <w:sz w:val="22"/>
          <w:szCs w:val="22"/>
        </w:rPr>
      </w:pPr>
    </w:p>
    <w:p w14:paraId="6DC7968B" w14:textId="35BCFC7A" w:rsidR="00576A99" w:rsidRDefault="00576A99" w:rsidP="00576A99">
      <w:pPr>
        <w:jc w:val="both"/>
        <w:rPr>
          <w:rFonts w:ascii="Arial" w:hAnsi="Arial" w:cs="Arial"/>
          <w:sz w:val="22"/>
          <w:szCs w:val="22"/>
        </w:rPr>
      </w:pPr>
      <w:r>
        <w:rPr>
          <w:rFonts w:ascii="Arial" w:hAnsi="Arial" w:cs="Arial"/>
          <w:sz w:val="22"/>
          <w:szCs w:val="22"/>
        </w:rPr>
        <w:t>La variación del índice de precios al consumidor experimentada durante el año 2 alcanzo a un 20 por ciento.</w:t>
      </w:r>
    </w:p>
    <w:p w14:paraId="2E2EACBD" w14:textId="03FA09FE" w:rsidR="00576A99" w:rsidRDefault="00576A99" w:rsidP="00576A99">
      <w:pPr>
        <w:jc w:val="both"/>
        <w:rPr>
          <w:rFonts w:ascii="Arial" w:hAnsi="Arial" w:cs="Arial"/>
          <w:sz w:val="22"/>
          <w:szCs w:val="22"/>
        </w:rPr>
      </w:pPr>
      <w:r>
        <w:rPr>
          <w:rFonts w:ascii="Arial" w:hAnsi="Arial" w:cs="Arial"/>
          <w:sz w:val="22"/>
          <w:szCs w:val="22"/>
        </w:rPr>
        <w:t>Si se toman los valores nominales, se tiene que la variación de caja y bancos fue de un 10 por ciento:</w:t>
      </w:r>
    </w:p>
    <w:p w14:paraId="2A5E0AD9" w14:textId="74D2FBCC" w:rsidR="00576A99" w:rsidRDefault="00576A99" w:rsidP="00576A99">
      <w:pPr>
        <w:jc w:val="both"/>
        <w:rPr>
          <w:rFonts w:ascii="Arial" w:hAnsi="Arial" w:cs="Arial"/>
          <w:sz w:val="22"/>
          <w:szCs w:val="22"/>
        </w:rPr>
      </w:pPr>
    </w:p>
    <w:p w14:paraId="5D12C090" w14:textId="1577FA2A" w:rsidR="00576A99" w:rsidRPr="0073496A" w:rsidRDefault="00576A99" w:rsidP="00576A99">
      <w:pPr>
        <w:jc w:val="both"/>
        <w:rPr>
          <w:rFonts w:ascii="Arial" w:hAnsi="Arial" w:cs="Arial"/>
          <w:sz w:val="24"/>
          <w:szCs w:val="24"/>
        </w:rPr>
      </w:pPr>
      <m:oMathPara>
        <m:oMath>
          <m:r>
            <w:rPr>
              <w:rFonts w:ascii="Cambria Math" w:hAnsi="Cambria Math" w:cs="Arial"/>
              <w:sz w:val="24"/>
              <w:szCs w:val="24"/>
            </w:rPr>
            <m:t>VAR</m:t>
          </m:r>
          <m:r>
            <m:rPr>
              <m:sty m:val="p"/>
            </m:rPr>
            <w:rPr>
              <w:rFonts w:ascii="Cambria Math" w:hAnsi="Cambria Math" w:cs="Arial"/>
              <w:sz w:val="24"/>
              <w:szCs w:val="24"/>
            </w:rPr>
            <m:t>=</m:t>
          </m:r>
          <m:d>
            <m:dPr>
              <m:ctrlPr>
                <w:rPr>
                  <w:rFonts w:ascii="Cambria Math" w:hAnsi="Cambria Math" w:cs="Arial"/>
                  <w:sz w:val="24"/>
                  <w:szCs w:val="24"/>
                </w:rPr>
              </m:ctrlPr>
            </m:dPr>
            <m:e>
              <m:r>
                <m:rPr>
                  <m:sty m:val="p"/>
                </m:rPr>
                <w:rPr>
                  <w:rFonts w:ascii="Cambria Math" w:hAnsi="Cambria Math" w:cs="Arial"/>
                  <w:sz w:val="24"/>
                  <w:szCs w:val="24"/>
                </w:rPr>
                <m:t xml:space="preserve">  </m:t>
              </m:r>
              <m:f>
                <m:fPr>
                  <m:ctrlPr>
                    <w:rPr>
                      <w:rFonts w:ascii="Cambria Math" w:hAnsi="Cambria Math" w:cs="Arial"/>
                      <w:sz w:val="24"/>
                      <w:szCs w:val="24"/>
                    </w:rPr>
                  </m:ctrlPr>
                </m:fPr>
                <m:num>
                  <m:r>
                    <m:rPr>
                      <m:sty m:val="p"/>
                    </m:rPr>
                    <w:rPr>
                      <w:rFonts w:ascii="Cambria Math" w:hAnsi="Cambria Math" w:cs="Arial"/>
                      <w:sz w:val="24"/>
                      <w:szCs w:val="24"/>
                    </w:rPr>
                    <m:t>110.000</m:t>
                  </m:r>
                </m:num>
                <m:den>
                  <m:r>
                    <m:rPr>
                      <m:sty m:val="p"/>
                    </m:rPr>
                    <w:rPr>
                      <w:rFonts w:ascii="Cambria Math" w:hAnsi="Cambria Math" w:cs="Arial"/>
                      <w:sz w:val="24"/>
                      <w:szCs w:val="24"/>
                    </w:rPr>
                    <m:t>100.000</m:t>
                  </m:r>
                </m:den>
              </m:f>
              <m:r>
                <w:rPr>
                  <w:rFonts w:ascii="Cambria Math" w:hAnsi="Cambria Math" w:cs="Arial"/>
                  <w:sz w:val="24"/>
                  <w:szCs w:val="24"/>
                </w:rPr>
                <m:t>-1</m:t>
              </m:r>
              <m:ctrlPr>
                <w:rPr>
                  <w:rFonts w:ascii="Cambria Math" w:hAnsi="Cambria Math" w:cs="Arial"/>
                  <w:i/>
                  <w:sz w:val="24"/>
                  <w:szCs w:val="24"/>
                </w:rPr>
              </m:ctrlPr>
            </m:e>
          </m:d>
          <m:r>
            <w:rPr>
              <w:rFonts w:ascii="Cambria Math" w:hAnsi="Cambria Math" w:cs="Arial"/>
              <w:sz w:val="24"/>
              <w:szCs w:val="24"/>
            </w:rPr>
            <m:t>X 100=10 %</m:t>
          </m:r>
        </m:oMath>
      </m:oMathPara>
    </w:p>
    <w:p w14:paraId="70487B30" w14:textId="27AACCC9" w:rsidR="00576A99" w:rsidRDefault="00576A99" w:rsidP="00576A99">
      <w:pPr>
        <w:jc w:val="right"/>
        <w:rPr>
          <w:rFonts w:ascii="Arial" w:hAnsi="Arial" w:cs="Arial"/>
          <w:sz w:val="22"/>
          <w:szCs w:val="22"/>
        </w:rPr>
      </w:pPr>
    </w:p>
    <w:p w14:paraId="5E7F07AB" w14:textId="2533399C" w:rsidR="00576A99" w:rsidRDefault="00576A99" w:rsidP="00576A99">
      <w:pPr>
        <w:jc w:val="both"/>
        <w:rPr>
          <w:rFonts w:ascii="Arial" w:hAnsi="Arial" w:cs="Arial"/>
          <w:sz w:val="22"/>
          <w:szCs w:val="22"/>
        </w:rPr>
      </w:pPr>
      <w:r>
        <w:rPr>
          <w:rFonts w:ascii="Arial" w:hAnsi="Arial" w:cs="Arial"/>
          <w:sz w:val="22"/>
          <w:szCs w:val="22"/>
        </w:rPr>
        <w:t>Sin embargo, si primero se lleva el saldo del año 1 a moneda de fin del periodo 2, este habría experimentado una pérdida de poder adquisitivo de un 20 por ciento:</w:t>
      </w:r>
    </w:p>
    <w:p w14:paraId="3935E818" w14:textId="6415B310" w:rsidR="00576A99" w:rsidRDefault="00576A99" w:rsidP="00576A99">
      <w:pPr>
        <w:jc w:val="both"/>
        <w:rPr>
          <w:rFonts w:ascii="Arial" w:hAnsi="Arial" w:cs="Arial"/>
          <w:sz w:val="22"/>
          <w:szCs w:val="22"/>
        </w:rPr>
      </w:pPr>
    </w:p>
    <w:p w14:paraId="2F835E8E" w14:textId="0B5A964D" w:rsidR="00576A99" w:rsidRDefault="00576A99" w:rsidP="00576A99">
      <w:pPr>
        <w:jc w:val="both"/>
        <w:rPr>
          <w:rFonts w:ascii="Arial" w:hAnsi="Arial" w:cs="Arial"/>
          <w:sz w:val="22"/>
          <w:szCs w:val="22"/>
        </w:rPr>
      </w:pPr>
      <w:r>
        <w:rPr>
          <w:rFonts w:ascii="Arial" w:hAnsi="Arial" w:cs="Arial"/>
          <w:sz w:val="22"/>
          <w:szCs w:val="22"/>
        </w:rPr>
        <w:t xml:space="preserve">ACTUALIZACIÓN = 100.000 X </w:t>
      </w:r>
      <w:proofErr w:type="gramStart"/>
      <w:r w:rsidR="00232AA6">
        <w:rPr>
          <w:rFonts w:ascii="Arial" w:hAnsi="Arial" w:cs="Arial"/>
          <w:sz w:val="22"/>
          <w:szCs w:val="22"/>
        </w:rPr>
        <w:t>( 1</w:t>
      </w:r>
      <w:proofErr w:type="gramEnd"/>
      <w:r w:rsidR="00232AA6">
        <w:rPr>
          <w:rFonts w:ascii="Arial" w:hAnsi="Arial" w:cs="Arial"/>
          <w:sz w:val="22"/>
          <w:szCs w:val="22"/>
        </w:rPr>
        <w:t xml:space="preserve"> + 0.2 ) = 120.000</w:t>
      </w:r>
    </w:p>
    <w:p w14:paraId="2D44AF89" w14:textId="320121A7" w:rsidR="00232AA6" w:rsidRDefault="00232AA6" w:rsidP="00576A99">
      <w:pPr>
        <w:jc w:val="both"/>
        <w:rPr>
          <w:rFonts w:ascii="Arial" w:hAnsi="Arial" w:cs="Arial"/>
          <w:sz w:val="22"/>
          <w:szCs w:val="22"/>
        </w:rPr>
      </w:pPr>
      <w:r>
        <w:rPr>
          <w:rFonts w:ascii="Arial" w:hAnsi="Arial" w:cs="Arial"/>
          <w:sz w:val="22"/>
          <w:szCs w:val="22"/>
        </w:rPr>
        <w:t>Por ende, la variación de caja y bancos en términos reales, o sea a igual poder adquisitivo, habría sido de:</w:t>
      </w:r>
    </w:p>
    <w:p w14:paraId="2EB38F27" w14:textId="77777777" w:rsidR="00397DD6" w:rsidRDefault="00397DD6" w:rsidP="00597BC1">
      <w:pPr>
        <w:jc w:val="right"/>
        <w:rPr>
          <w:rFonts w:ascii="Arial" w:hAnsi="Arial" w:cs="Arial"/>
          <w:sz w:val="22"/>
          <w:szCs w:val="22"/>
        </w:rPr>
      </w:pPr>
    </w:p>
    <w:p w14:paraId="3987A349" w14:textId="1E9E8EA1" w:rsidR="00397DD6" w:rsidRPr="00397DD6" w:rsidRDefault="00397DD6" w:rsidP="00597BC1">
      <w:pPr>
        <w:jc w:val="right"/>
        <w:rPr>
          <w:rFonts w:ascii="Arial" w:hAnsi="Arial" w:cs="Arial"/>
          <w:sz w:val="24"/>
          <w:szCs w:val="24"/>
        </w:rPr>
      </w:pPr>
      <m:oMathPara>
        <m:oMath>
          <m:r>
            <m:rPr>
              <m:sty m:val="p"/>
            </m:rPr>
            <w:rPr>
              <w:rFonts w:ascii="Cambria Math" w:hAnsi="Cambria Math" w:cs="Arial"/>
              <w:sz w:val="24"/>
              <w:szCs w:val="24"/>
            </w:rPr>
            <m:t>VAR=</m:t>
          </m:r>
          <m:d>
            <m:dPr>
              <m:ctrlPr>
                <w:rPr>
                  <w:rFonts w:ascii="Cambria Math" w:hAnsi="Cambria Math" w:cs="Arial"/>
                  <w:sz w:val="24"/>
                  <w:szCs w:val="24"/>
                </w:rPr>
              </m:ctrlPr>
            </m:dPr>
            <m:e>
              <m:f>
                <m:fPr>
                  <m:ctrlPr>
                    <w:rPr>
                      <w:rFonts w:ascii="Cambria Math" w:hAnsi="Cambria Math" w:cs="Arial"/>
                      <w:sz w:val="24"/>
                      <w:szCs w:val="24"/>
                    </w:rPr>
                  </m:ctrlPr>
                </m:fPr>
                <m:num>
                  <m:r>
                    <w:rPr>
                      <w:rFonts w:ascii="Cambria Math" w:hAnsi="Cambria Math" w:cs="Arial"/>
                      <w:sz w:val="24"/>
                      <w:szCs w:val="24"/>
                    </w:rPr>
                    <m:t>110.000</m:t>
                  </m:r>
                </m:num>
                <m:den>
                  <m:r>
                    <w:rPr>
                      <w:rFonts w:ascii="Cambria Math" w:hAnsi="Cambria Math" w:cs="Arial"/>
                      <w:sz w:val="24"/>
                      <w:szCs w:val="24"/>
                    </w:rPr>
                    <m:t>120.000</m:t>
                  </m:r>
                </m:den>
              </m:f>
              <m:r>
                <w:rPr>
                  <w:rFonts w:ascii="Cambria Math" w:hAnsi="Cambria Math" w:cs="Arial"/>
                  <w:sz w:val="24"/>
                  <w:szCs w:val="24"/>
                </w:rPr>
                <m:t xml:space="preserve"> -1 </m:t>
              </m:r>
              <m:ctrlPr>
                <w:rPr>
                  <w:rFonts w:ascii="Cambria Math" w:hAnsi="Cambria Math" w:cs="Arial"/>
                  <w:i/>
                  <w:sz w:val="24"/>
                  <w:szCs w:val="24"/>
                </w:rPr>
              </m:ctrlPr>
            </m:e>
          </m:d>
          <m:r>
            <w:rPr>
              <w:rFonts w:ascii="Cambria Math" w:hAnsi="Cambria Math" w:cs="Arial"/>
              <w:sz w:val="24"/>
              <w:szCs w:val="24"/>
            </w:rPr>
            <m:t>X 100=8.33%</m:t>
          </m:r>
        </m:oMath>
      </m:oMathPara>
    </w:p>
    <w:p w14:paraId="49239701" w14:textId="77777777" w:rsidR="00397DD6" w:rsidRDefault="00397DD6" w:rsidP="00597BC1">
      <w:pPr>
        <w:jc w:val="right"/>
        <w:rPr>
          <w:rFonts w:ascii="Arial" w:hAnsi="Arial" w:cs="Arial"/>
          <w:sz w:val="24"/>
          <w:szCs w:val="24"/>
        </w:rPr>
      </w:pPr>
    </w:p>
    <w:p w14:paraId="5FF20F35" w14:textId="77777777" w:rsidR="00397DD6" w:rsidRDefault="00397DD6" w:rsidP="00597BC1">
      <w:pPr>
        <w:jc w:val="right"/>
        <w:rPr>
          <w:rFonts w:ascii="Arial" w:hAnsi="Arial" w:cs="Arial"/>
          <w:sz w:val="24"/>
          <w:szCs w:val="24"/>
        </w:rPr>
      </w:pPr>
    </w:p>
    <w:p w14:paraId="2B242401" w14:textId="77777777" w:rsidR="00397DD6" w:rsidRDefault="00397DD6" w:rsidP="00597BC1">
      <w:pPr>
        <w:jc w:val="right"/>
        <w:rPr>
          <w:rFonts w:ascii="Arial" w:hAnsi="Arial" w:cs="Arial"/>
          <w:sz w:val="22"/>
          <w:szCs w:val="22"/>
        </w:rPr>
      </w:pPr>
    </w:p>
    <w:p w14:paraId="0BA2C7ED" w14:textId="77777777" w:rsidR="00597BC1" w:rsidRDefault="00597BC1" w:rsidP="00597BC1">
      <w:pPr>
        <w:jc w:val="right"/>
        <w:rPr>
          <w:rFonts w:ascii="Arial" w:hAnsi="Arial" w:cs="Arial"/>
          <w:sz w:val="22"/>
          <w:szCs w:val="22"/>
        </w:rPr>
      </w:pPr>
      <w:r w:rsidRPr="004451B6">
        <w:rPr>
          <w:rFonts w:ascii="Arial" w:hAnsi="Arial" w:cs="Arial"/>
          <w:sz w:val="22"/>
          <w:szCs w:val="22"/>
        </w:rPr>
        <w:lastRenderedPageBreak/>
        <w:t>ANALISIS HORIZONTAL</w:t>
      </w:r>
    </w:p>
    <w:p w14:paraId="7EDC88F0" w14:textId="77777777" w:rsidR="00597BC1" w:rsidRDefault="00597BC1" w:rsidP="00597BC1">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5408" behindDoc="0" locked="0" layoutInCell="1" allowOverlap="1" wp14:anchorId="6D7E6814" wp14:editId="5772F4D3">
                <wp:simplePos x="0" y="0"/>
                <wp:positionH relativeFrom="margin">
                  <wp:align>left</wp:align>
                </wp:positionH>
                <wp:positionV relativeFrom="paragraph">
                  <wp:posOffset>7620</wp:posOffset>
                </wp:positionV>
                <wp:extent cx="6010275" cy="9525"/>
                <wp:effectExtent l="0" t="0" r="9525" b="28575"/>
                <wp:wrapNone/>
                <wp:docPr id="6" name="Conector recto 6"/>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3B7F3" id="Conector recto 6" o:spid="_x0000_s1026" style="position:absolute;flip:x;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2vzvQEAAMADAAAOAAAAZHJzL2Uyb0RvYy54bWysU8uu0zAQ3SPxD5b3NGmlFoia3kWvgAWC&#10;iscH+DrjxsIvjU2T/j1jJw2Ih4Su7sbxY86ZOWcm+7vRGnYBjNq7lq9XNWfgpO+0O7f865c3L15x&#10;FpNwnTDeQcuvEPnd4fmz/RAa2Pjemw6QEYmLzRBa3qcUmqqKsgcr4soHcPSoPFqR6IjnqkMxELs1&#10;1aaud9XgsQvoJcRIt/fTIz8UfqVApo9KRUjMtJxqS2XFsj7ktTrsRXNGEXot5zLEI6qwQjtKulDd&#10;iyTYd9R/UFkt0Uev0kp6W3mltISigdSs69/UfO5FgKKFzIlhsSk+Ha38cDkh013Ld5w5YalFR2qU&#10;TB4Z5g/bZY+GEBsKPboTzqcYTpgFjwotU0aHd9T+YgGJYmNx+Lo4DGNiki53JHLzcsuZpLfX2802&#10;k1cTS2YLGNNb8JblTcuNdlm/aMTlfUxT6C2EcLmqqY6yS1cDOdi4T6BIE+WbKirTBEeD7CJoDrpv&#10;6zlticwQpY1ZQHVJ+U/QHJthUCbsf4FLdMnoXVqAVjuPf8uaxlupaoq/qZ60ZtkPvruWrhQ7aEyK&#10;ofNI5zn89VzgP3+8ww8A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F0na/O9AQAAwA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14:paraId="63429032" w14:textId="77777777" w:rsidR="00597BC1" w:rsidRDefault="00597BC1" w:rsidP="00576A99">
      <w:pPr>
        <w:jc w:val="both"/>
        <w:rPr>
          <w:rFonts w:ascii="Arial" w:hAnsi="Arial" w:cs="Arial"/>
          <w:sz w:val="22"/>
          <w:szCs w:val="22"/>
        </w:rPr>
      </w:pPr>
    </w:p>
    <w:p w14:paraId="45DB6891" w14:textId="19F31CA4" w:rsidR="00232AA6" w:rsidRPr="0073496A" w:rsidRDefault="00232AA6" w:rsidP="00576A99">
      <w:pPr>
        <w:jc w:val="both"/>
        <w:rPr>
          <w:rFonts w:ascii="Arial" w:hAnsi="Arial" w:cs="Arial"/>
          <w:sz w:val="24"/>
          <w:szCs w:val="24"/>
        </w:rPr>
      </w:pPr>
    </w:p>
    <w:p w14:paraId="1445E50D" w14:textId="2BF20C1B" w:rsidR="00232AA6" w:rsidRDefault="003849D4" w:rsidP="00576A99">
      <w:pPr>
        <w:jc w:val="both"/>
        <w:rPr>
          <w:rFonts w:ascii="Arial" w:hAnsi="Arial" w:cs="Arial"/>
          <w:sz w:val="22"/>
          <w:szCs w:val="22"/>
        </w:rPr>
      </w:pPr>
      <w:r>
        <w:rPr>
          <w:rFonts w:ascii="Arial" w:hAnsi="Arial" w:cs="Arial"/>
          <w:sz w:val="22"/>
          <w:szCs w:val="22"/>
        </w:rPr>
        <w:t xml:space="preserve">Por lo tanto, con uno u otro criterio se tiene en este caso un rango que va desde menos 8.33 por ciento a </w:t>
      </w:r>
      <w:r w:rsidR="00EE323A">
        <w:rPr>
          <w:rFonts w:ascii="Arial" w:hAnsi="Arial" w:cs="Arial"/>
          <w:sz w:val="22"/>
          <w:szCs w:val="22"/>
        </w:rPr>
        <w:t>más</w:t>
      </w:r>
      <w:r>
        <w:rPr>
          <w:rFonts w:ascii="Arial" w:hAnsi="Arial" w:cs="Arial"/>
          <w:sz w:val="22"/>
          <w:szCs w:val="22"/>
        </w:rPr>
        <w:t xml:space="preserve"> 10.0 por ciento, lo que muestra que el tema de la inflación y la actualización de los saldos contables gravita en forma importante en las conclusiones que se puedan obtener de este análisis.</w:t>
      </w:r>
    </w:p>
    <w:p w14:paraId="4DFDD7DE" w14:textId="7DC3CE18" w:rsidR="009D4B2C" w:rsidRDefault="003849D4" w:rsidP="00576A99">
      <w:pPr>
        <w:jc w:val="both"/>
        <w:rPr>
          <w:rFonts w:ascii="Arial" w:hAnsi="Arial" w:cs="Arial"/>
          <w:sz w:val="22"/>
          <w:szCs w:val="22"/>
        </w:rPr>
      </w:pPr>
      <w:r>
        <w:rPr>
          <w:rFonts w:ascii="Arial" w:hAnsi="Arial" w:cs="Arial"/>
          <w:sz w:val="22"/>
          <w:szCs w:val="22"/>
        </w:rPr>
        <w:t>Como principio general, si se trata de establecer la variación efectiva de un ítem, hay que considerarlo en términos reales</w:t>
      </w:r>
      <w:r w:rsidR="009D4B2C">
        <w:rPr>
          <w:rFonts w:ascii="Arial" w:hAnsi="Arial" w:cs="Arial"/>
          <w:sz w:val="22"/>
          <w:szCs w:val="22"/>
        </w:rPr>
        <w:t xml:space="preserve">, pues la pérdida de poder adquisitivo está incorporada como variable </w:t>
      </w:r>
      <w:r w:rsidR="005C6F46">
        <w:rPr>
          <w:rFonts w:ascii="Arial" w:hAnsi="Arial" w:cs="Arial"/>
          <w:sz w:val="22"/>
          <w:szCs w:val="22"/>
        </w:rPr>
        <w:t>más</w:t>
      </w:r>
      <w:r w:rsidR="009D4B2C">
        <w:rPr>
          <w:rFonts w:ascii="Arial" w:hAnsi="Arial" w:cs="Arial"/>
          <w:sz w:val="22"/>
          <w:szCs w:val="22"/>
        </w:rPr>
        <w:t xml:space="preserve"> dentro de las decisiones empresariales, y si no es así, hay una debilidad en el sistema decisional de la organización.</w:t>
      </w:r>
    </w:p>
    <w:p w14:paraId="5FAB0A19" w14:textId="77777777" w:rsidR="009D4B2C" w:rsidRDefault="009D4B2C" w:rsidP="00576A99">
      <w:pPr>
        <w:jc w:val="both"/>
        <w:rPr>
          <w:rFonts w:ascii="Arial" w:hAnsi="Arial" w:cs="Arial"/>
          <w:sz w:val="22"/>
          <w:szCs w:val="22"/>
        </w:rPr>
      </w:pPr>
    </w:p>
    <w:p w14:paraId="46E8905C" w14:textId="77777777" w:rsidR="00F44E1E" w:rsidRPr="005C6F46" w:rsidRDefault="00F44E1E" w:rsidP="009D4B2C">
      <w:pPr>
        <w:pStyle w:val="Prrafodelista"/>
        <w:numPr>
          <w:ilvl w:val="0"/>
          <w:numId w:val="3"/>
        </w:numPr>
        <w:jc w:val="both"/>
        <w:rPr>
          <w:rFonts w:ascii="Arial" w:hAnsi="Arial" w:cs="Arial"/>
          <w:b/>
          <w:sz w:val="22"/>
          <w:szCs w:val="22"/>
        </w:rPr>
      </w:pPr>
      <w:r w:rsidRPr="005C6F46">
        <w:rPr>
          <w:rFonts w:ascii="Arial" w:hAnsi="Arial" w:cs="Arial"/>
          <w:b/>
          <w:sz w:val="22"/>
          <w:szCs w:val="22"/>
        </w:rPr>
        <w:t>FALTA DE REFERENTE:</w:t>
      </w:r>
    </w:p>
    <w:p w14:paraId="0428012F" w14:textId="5F46244B" w:rsidR="00F44E1E" w:rsidRDefault="00F44E1E" w:rsidP="00F44E1E">
      <w:pPr>
        <w:jc w:val="both"/>
        <w:rPr>
          <w:rFonts w:ascii="Arial" w:hAnsi="Arial" w:cs="Arial"/>
          <w:sz w:val="22"/>
          <w:szCs w:val="22"/>
        </w:rPr>
      </w:pPr>
      <w:r>
        <w:rPr>
          <w:rFonts w:ascii="Arial" w:hAnsi="Arial" w:cs="Arial"/>
          <w:sz w:val="22"/>
          <w:szCs w:val="22"/>
        </w:rPr>
        <w:t>El análisis horizontal exige para su adecuada aplicación que en todos los casos existen saldos en ambos ejercicios, pues de lo contrario no es posible calcular la variación.</w:t>
      </w:r>
    </w:p>
    <w:p w14:paraId="7AFA9AD1" w14:textId="4DD5BC3C" w:rsidR="00F44E1E" w:rsidRDefault="00F44E1E" w:rsidP="00F44E1E">
      <w:pPr>
        <w:jc w:val="both"/>
        <w:rPr>
          <w:rFonts w:ascii="Arial" w:hAnsi="Arial" w:cs="Arial"/>
          <w:sz w:val="22"/>
          <w:szCs w:val="22"/>
        </w:rPr>
      </w:pPr>
      <w:r>
        <w:rPr>
          <w:rFonts w:ascii="Arial" w:hAnsi="Arial" w:cs="Arial"/>
          <w:sz w:val="22"/>
          <w:szCs w:val="22"/>
        </w:rPr>
        <w:t>Si en el año 1 por ejemplo, no hay saldo, la variación seria indeterminada.</w:t>
      </w:r>
    </w:p>
    <w:p w14:paraId="1BA32D61" w14:textId="5E10A513" w:rsidR="00597BC1" w:rsidRDefault="00597BC1" w:rsidP="00F44E1E">
      <w:pPr>
        <w:jc w:val="both"/>
        <w:rPr>
          <w:rFonts w:ascii="Arial" w:hAnsi="Arial" w:cs="Arial"/>
          <w:sz w:val="22"/>
          <w:szCs w:val="22"/>
        </w:rPr>
      </w:pPr>
    </w:p>
    <w:p w14:paraId="3F99A4A4" w14:textId="2F0C2EF4" w:rsidR="00597BC1" w:rsidRDefault="00597BC1" w:rsidP="00F44E1E">
      <w:pPr>
        <w:jc w:val="both"/>
        <w:rPr>
          <w:rFonts w:ascii="Arial" w:hAnsi="Arial" w:cs="Arial"/>
          <w:sz w:val="22"/>
          <w:szCs w:val="22"/>
        </w:rPr>
      </w:pPr>
      <w:r>
        <w:rPr>
          <w:rFonts w:ascii="Arial" w:hAnsi="Arial" w:cs="Arial"/>
          <w:sz w:val="22"/>
          <w:szCs w:val="22"/>
        </w:rPr>
        <w:t>Por ejemplo:</w:t>
      </w:r>
    </w:p>
    <w:p w14:paraId="0172243B" w14:textId="12E499E4" w:rsidR="00597BC1" w:rsidRDefault="00597BC1" w:rsidP="00F44E1E">
      <w:pPr>
        <w:jc w:val="both"/>
        <w:rPr>
          <w:rFonts w:ascii="Arial" w:hAnsi="Arial" w:cs="Arial"/>
          <w:sz w:val="22"/>
          <w:szCs w:val="22"/>
        </w:rPr>
      </w:pPr>
    </w:p>
    <w:p w14:paraId="01AD8DB2" w14:textId="4455835D" w:rsidR="00597BC1" w:rsidRDefault="00597BC1" w:rsidP="00597BC1">
      <w:pPr>
        <w:rPr>
          <w:rFonts w:ascii="Arial" w:hAnsi="Arial" w:cs="Arial"/>
          <w:sz w:val="22"/>
          <w:szCs w:val="22"/>
        </w:rPr>
      </w:pPr>
      <w:r w:rsidRPr="005C6F46">
        <w:rPr>
          <w:rFonts w:ascii="Arial" w:hAnsi="Arial" w:cs="Arial"/>
          <w:b/>
          <w:sz w:val="22"/>
          <w:szCs w:val="22"/>
        </w:rPr>
        <w:t>VARIOS DEUDORES</w:t>
      </w:r>
      <w:r>
        <w:rPr>
          <w:rFonts w:ascii="Arial" w:hAnsi="Arial" w:cs="Arial"/>
          <w:sz w:val="22"/>
          <w:szCs w:val="22"/>
        </w:rPr>
        <w:t xml:space="preserve">                                                         año 1                                año 2</w:t>
      </w:r>
    </w:p>
    <w:p w14:paraId="01B29877" w14:textId="643E4489" w:rsidR="00F44E1E" w:rsidRDefault="00597BC1" w:rsidP="00397DD6">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7456" behindDoc="0" locked="0" layoutInCell="1" allowOverlap="1" wp14:anchorId="74591EA2" wp14:editId="19F9112F">
                <wp:simplePos x="0" y="0"/>
                <wp:positionH relativeFrom="margin">
                  <wp:posOffset>3163570</wp:posOffset>
                </wp:positionH>
                <wp:positionV relativeFrom="paragraph">
                  <wp:posOffset>246380</wp:posOffset>
                </wp:positionV>
                <wp:extent cx="2676525"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676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63B484" id="Conector recto 7" o:spid="_x0000_s1026" style="position:absolute;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49.1pt,19.4pt" to="459.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4IxtAEAAL8DAAAOAAAAZHJzL2Uyb0RvYy54bWysU01v2zAMvQ/ofxB0b+wEaDIYcXpI0V6G&#10;Lei2H6DKVCxAX6C02Pn3pZTEHdoBQ4teJFHiI/keqfXtaA07AEbtXcvns5ozcNJ32u1b/vvX/fVX&#10;zmISrhPGO2j5ESK/3Vx9WQ+hgYXvvekAGQVxsRlCy/uUQlNVUfZgRZz5AI4elUcrEpm4rzoUA0W3&#10;plrU9bIaPHYBvYQY6fbu9Mg3Jb5SINMPpSIkZlpOtaWyYlmf8lpt1qLZowi9lucyxAeqsEI7SjqF&#10;uhNJsD+o34SyWqKPXqWZ9LbySmkJhQOxmdev2PzsRYDChcSJYZIpfl5Y+f2wQ6a7lq84c8JSi7bU&#10;KJk8MswbW2WNhhAbct26HZ6tGHaYCY8Kbd6JChuLrsdJVxgTk3S5WK6WN4sbzuTlrXoBBozpAbxl&#10;+dByo12mLBpx+BYTJSPXiwsZuZBT6nJKRwPZ2bhHUESDks0LugwQbA2yg6DWCynBpXmmQvGKd4Yp&#10;bcwErP8PPPtnKJTheg94QpTM3qUJbLXz+K/sabyUrE7+FwVOvLMET747lqYUaWhKCsPzROcx/Nsu&#10;8Jd/t3kGAAD//wMAUEsDBBQABgAIAAAAIQBqWr8v4AAAAAkBAAAPAAAAZHJzL2Rvd25yZXYueG1s&#10;TI/BSsNAEIbvgu+wjODNbhpFk5hNKQWxFqS0CvW4zY5JNDsbstsmfXtHPNjjzHz88/35bLStOGLv&#10;G0cKppMIBFLpTEOVgve3p5sEhA+ajG4doYITepgVlxe5zowbaIPHbagEh5DPtII6hC6T0pc1Wu0n&#10;rkPi26frrQ489pU0vR443LYyjqJ7aXVD/KHWHS5qLL+3B6vgtV8uF/PV6YvWH3bYxavd+mV8Vur6&#10;apw/ggg4hn8YfvVZHQp22rsDGS9aBXdpEjOq4DbhCgyk0/QBxP5vIYtcnjcofgAAAP//AwBQSwEC&#10;LQAUAAYACAAAACEAtoM4kv4AAADhAQAAEwAAAAAAAAAAAAAAAAAAAAAAW0NvbnRlbnRfVHlwZXNd&#10;LnhtbFBLAQItABQABgAIAAAAIQA4/SH/1gAAAJQBAAALAAAAAAAAAAAAAAAAAC8BAABfcmVscy8u&#10;cmVsc1BLAQItABQABgAIAAAAIQAHW4IxtAEAAL8DAAAOAAAAAAAAAAAAAAAAAC4CAABkcnMvZTJv&#10;RG9jLnhtbFBLAQItABQABgAIAAAAIQBqWr8v4AAAAAkBAAAPAAAAAAAAAAAAAAAAAA4EAABkcnMv&#10;ZG93bnJldi54bWxQSwUGAAAAAAQABADzAAAAGwUAAAAA&#10;" strokecolor="#4472c4 [3204]" strokeweight=".5pt">
                <v:stroke joinstyle="miter"/>
                <w10:wrap anchorx="margin"/>
              </v:line>
            </w:pict>
          </mc:Fallback>
        </mc:AlternateContent>
      </w:r>
      <w:r>
        <w:rPr>
          <w:rFonts w:ascii="Arial" w:hAnsi="Arial" w:cs="Arial"/>
          <w:sz w:val="22"/>
          <w:szCs w:val="22"/>
        </w:rPr>
        <w:t xml:space="preserve">                                                                                             10.000                                0</w:t>
      </w:r>
    </w:p>
    <w:p w14:paraId="43D82545" w14:textId="77777777" w:rsidR="00397DD6" w:rsidRDefault="00397DD6" w:rsidP="00397DD6">
      <w:pPr>
        <w:rPr>
          <w:rFonts w:ascii="Arial" w:hAnsi="Arial" w:cs="Arial"/>
          <w:sz w:val="22"/>
          <w:szCs w:val="22"/>
        </w:rPr>
      </w:pPr>
    </w:p>
    <w:p w14:paraId="1E02AF8D" w14:textId="721ED7D1" w:rsidR="003849D4" w:rsidRDefault="001A4A8E" w:rsidP="007220C7">
      <w:pPr>
        <w:rPr>
          <w:rFonts w:ascii="Arial" w:hAnsi="Arial" w:cs="Arial"/>
          <w:sz w:val="22"/>
          <w:szCs w:val="22"/>
        </w:rPr>
      </w:pPr>
      <w:r>
        <w:rPr>
          <w:rFonts w:ascii="Arial" w:hAnsi="Arial" w:cs="Arial"/>
          <w:sz w:val="22"/>
          <w:szCs w:val="22"/>
        </w:rPr>
        <w:t xml:space="preserve">VAR    </w:t>
      </w:r>
      <m:oMath>
        <m:r>
          <m:rPr>
            <m:sty m:val="p"/>
          </m:rPr>
          <w:rPr>
            <w:rFonts w:ascii="Cambria Math" w:hAnsi="Cambria Math" w:cs="Cambria Math"/>
            <w:sz w:val="24"/>
            <w:szCs w:val="24"/>
          </w:rPr>
          <m:t xml:space="preserve">=   </m:t>
        </m:r>
        <m:d>
          <m:dPr>
            <m:ctrlPr>
              <w:rPr>
                <w:rFonts w:ascii="Cambria Math" w:hAnsi="Cambria Math" w:cs="Cambria Math"/>
                <w:sz w:val="24"/>
                <w:szCs w:val="24"/>
              </w:rPr>
            </m:ctrlPr>
          </m:dPr>
          <m:e>
            <m:r>
              <m:rPr>
                <m:sty m:val="p"/>
              </m:rPr>
              <w:rPr>
                <w:rFonts w:ascii="Cambria Math" w:hAnsi="Cambria Math" w:cs="Cambria Math"/>
                <w:sz w:val="24"/>
                <w:szCs w:val="24"/>
              </w:rPr>
              <m:t xml:space="preserve">   </m:t>
            </m:r>
            <m:f>
              <m:fPr>
                <m:ctrlPr>
                  <w:rPr>
                    <w:rFonts w:ascii="Cambria Math" w:hAnsi="Cambria Math" w:cs="Arial"/>
                    <w:sz w:val="24"/>
                    <w:szCs w:val="24"/>
                  </w:rPr>
                </m:ctrlPr>
              </m:fPr>
              <m:num>
                <m:r>
                  <w:rPr>
                    <w:rFonts w:ascii="Cambria Math" w:hAnsi="Cambria Math" w:cs="Arial"/>
                    <w:sz w:val="24"/>
                    <w:szCs w:val="24"/>
                  </w:rPr>
                  <m:t>0</m:t>
                </m:r>
              </m:num>
              <m:den>
                <m:r>
                  <m:rPr>
                    <m:sty m:val="p"/>
                  </m:rPr>
                  <w:rPr>
                    <w:rFonts w:ascii="Cambria Math" w:hAnsi="Cambria Math" w:cs="Cambria Math"/>
                    <w:sz w:val="24"/>
                    <w:szCs w:val="24"/>
                  </w:rPr>
                  <m:t xml:space="preserve">     10.000                            </m:t>
                </m:r>
              </m:den>
            </m:f>
            <m:r>
              <w:rPr>
                <w:rFonts w:ascii="Cambria Math" w:hAnsi="Cambria Math" w:cs="Arial"/>
                <w:sz w:val="24"/>
                <w:szCs w:val="24"/>
              </w:rPr>
              <m:t xml:space="preserve">-1  </m:t>
            </m:r>
            <m:ctrlPr>
              <w:rPr>
                <w:rFonts w:ascii="Cambria Math" w:hAnsi="Cambria Math" w:cs="Arial"/>
                <w:i/>
                <w:sz w:val="24"/>
                <w:szCs w:val="24"/>
              </w:rPr>
            </m:ctrlPr>
          </m:e>
        </m:d>
        <m:r>
          <w:rPr>
            <w:rFonts w:ascii="Cambria Math" w:hAnsi="Cambria Math" w:cs="Arial"/>
            <w:sz w:val="24"/>
            <w:szCs w:val="24"/>
          </w:rPr>
          <m:t xml:space="preserve">  X  100 = -   100  %</m:t>
        </m:r>
      </m:oMath>
    </w:p>
    <w:p w14:paraId="5EEC4432" w14:textId="1EE0A2D0" w:rsidR="007220C7" w:rsidRDefault="007220C7" w:rsidP="007220C7">
      <w:pPr>
        <w:jc w:val="both"/>
        <w:rPr>
          <w:rFonts w:ascii="Arial" w:hAnsi="Arial" w:cs="Arial"/>
          <w:sz w:val="22"/>
          <w:szCs w:val="22"/>
        </w:rPr>
      </w:pPr>
      <w:r>
        <w:rPr>
          <w:rFonts w:ascii="Arial" w:hAnsi="Arial" w:cs="Arial"/>
          <w:sz w:val="22"/>
          <w:szCs w:val="22"/>
        </w:rPr>
        <w:t>Lo que igualmente se trata de una información imposible de interpretar adecuadamente.</w:t>
      </w:r>
    </w:p>
    <w:p w14:paraId="2AD2D3A4" w14:textId="30234ADC" w:rsidR="007220C7" w:rsidRDefault="007220C7" w:rsidP="007220C7">
      <w:pPr>
        <w:jc w:val="both"/>
        <w:rPr>
          <w:rFonts w:ascii="Arial" w:hAnsi="Arial" w:cs="Arial"/>
          <w:sz w:val="22"/>
          <w:szCs w:val="22"/>
        </w:rPr>
      </w:pPr>
      <w:r>
        <w:rPr>
          <w:rFonts w:ascii="Arial" w:hAnsi="Arial" w:cs="Arial"/>
          <w:sz w:val="22"/>
          <w:szCs w:val="22"/>
        </w:rPr>
        <w:t>Esto necesariamente lleva a la conclusión de que aquellas partidas que carecen de saldo en alguno de los dos períodos no son susceptibles de analizar por medio del análisis horizontal.</w:t>
      </w:r>
      <w:r>
        <w:rPr>
          <w:rFonts w:ascii="Arial" w:hAnsi="Arial" w:cs="Arial"/>
          <w:sz w:val="22"/>
          <w:szCs w:val="22"/>
        </w:rPr>
        <w:br/>
      </w:r>
    </w:p>
    <w:p w14:paraId="54FBA0E1" w14:textId="51766A9E" w:rsidR="007220C7" w:rsidRPr="005C6F46" w:rsidRDefault="00327136" w:rsidP="007220C7">
      <w:pPr>
        <w:pStyle w:val="Prrafodelista"/>
        <w:numPr>
          <w:ilvl w:val="0"/>
          <w:numId w:val="3"/>
        </w:numPr>
        <w:rPr>
          <w:rFonts w:ascii="Arial" w:hAnsi="Arial" w:cs="Arial"/>
          <w:b/>
          <w:sz w:val="22"/>
          <w:szCs w:val="22"/>
        </w:rPr>
      </w:pPr>
      <w:r w:rsidRPr="005C6F46">
        <w:rPr>
          <w:rFonts w:ascii="Arial" w:hAnsi="Arial" w:cs="Arial"/>
          <w:b/>
          <w:sz w:val="22"/>
          <w:szCs w:val="22"/>
        </w:rPr>
        <w:t>RELATIVIDAD DE LAS CIFRAS:</w:t>
      </w:r>
    </w:p>
    <w:p w14:paraId="46E4FE39" w14:textId="10D2B5F4" w:rsidR="00327136" w:rsidRDefault="00327136" w:rsidP="00397DD6">
      <w:pPr>
        <w:jc w:val="both"/>
        <w:rPr>
          <w:rFonts w:ascii="Arial" w:hAnsi="Arial" w:cs="Arial"/>
          <w:sz w:val="22"/>
          <w:szCs w:val="22"/>
        </w:rPr>
      </w:pPr>
      <w:r>
        <w:rPr>
          <w:rFonts w:ascii="Arial" w:hAnsi="Arial" w:cs="Arial"/>
          <w:sz w:val="22"/>
          <w:szCs w:val="22"/>
        </w:rPr>
        <w:t xml:space="preserve">Dado que la variación se expresa como porcentaje y no como un valor absoluto, se pierde totalmente la comparatividad relativa de las cifras entre ellas, ya que </w:t>
      </w:r>
      <w:r w:rsidR="0029233D">
        <w:rPr>
          <w:rFonts w:ascii="Arial" w:hAnsi="Arial" w:cs="Arial"/>
          <w:sz w:val="22"/>
          <w:szCs w:val="22"/>
        </w:rPr>
        <w:t>pueden</w:t>
      </w:r>
      <w:r>
        <w:rPr>
          <w:rFonts w:ascii="Arial" w:hAnsi="Arial" w:cs="Arial"/>
          <w:sz w:val="22"/>
          <w:szCs w:val="22"/>
        </w:rPr>
        <w:t xml:space="preserve"> surgir situaciones en que, ante variaciones porcentuales similares, se trate de variaciones monetarias muy diferentes entre sí.</w:t>
      </w:r>
    </w:p>
    <w:p w14:paraId="6B569621" w14:textId="55C2D9E9" w:rsidR="00DE00A0" w:rsidRDefault="00DE00A0" w:rsidP="00DE00A0">
      <w:pPr>
        <w:rPr>
          <w:rFonts w:ascii="Arial" w:hAnsi="Arial" w:cs="Arial"/>
          <w:sz w:val="22"/>
          <w:szCs w:val="22"/>
        </w:rPr>
      </w:pPr>
      <w:r w:rsidRPr="005C6F46">
        <w:rPr>
          <w:rFonts w:ascii="Arial" w:hAnsi="Arial" w:cs="Arial"/>
          <w:b/>
          <w:sz w:val="22"/>
          <w:szCs w:val="22"/>
        </w:rPr>
        <w:t>CAJA EXISTENCIAS</w:t>
      </w:r>
      <w:r>
        <w:rPr>
          <w:rFonts w:ascii="Arial" w:hAnsi="Arial" w:cs="Arial"/>
          <w:sz w:val="22"/>
          <w:szCs w:val="22"/>
        </w:rPr>
        <w:t xml:space="preserve">                                                         año 1                                año 2</w:t>
      </w:r>
    </w:p>
    <w:p w14:paraId="2E046AB5" w14:textId="0DE7D46E" w:rsidR="00DE00A0" w:rsidRDefault="00DE00A0" w:rsidP="00DE00A0">
      <w:pPr>
        <w:rPr>
          <w:rFonts w:ascii="Arial" w:hAnsi="Arial" w:cs="Arial"/>
          <w:sz w:val="22"/>
          <w:szCs w:val="22"/>
        </w:rPr>
      </w:pPr>
      <w:r>
        <w:rPr>
          <w:rFonts w:ascii="Arial" w:hAnsi="Arial" w:cs="Arial"/>
          <w:sz w:val="22"/>
          <w:szCs w:val="22"/>
        </w:rPr>
        <w:t xml:space="preserve">                                                                                               100                                  110</w:t>
      </w:r>
    </w:p>
    <w:p w14:paraId="5D2DD7DE" w14:textId="1390F3DE" w:rsidR="00DE00A0" w:rsidRDefault="00DE00A0" w:rsidP="00DE00A0">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69504" behindDoc="0" locked="0" layoutInCell="1" allowOverlap="1" wp14:anchorId="387E16B4" wp14:editId="79172A8B">
                <wp:simplePos x="0" y="0"/>
                <wp:positionH relativeFrom="margin">
                  <wp:posOffset>3134995</wp:posOffset>
                </wp:positionH>
                <wp:positionV relativeFrom="paragraph">
                  <wp:posOffset>277495</wp:posOffset>
                </wp:positionV>
                <wp:extent cx="267652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676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EB01678" id="Conector recto 3" o:spid="_x0000_s1026" style="position:absolute;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46.85pt,21.85pt" to="457.6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COctAEAAL8DAAAOAAAAZHJzL2Uyb0RvYy54bWysU02PEzEMvSPxH6Lc6bRdbUGjTvfQFVwQ&#10;VHz8gGzG6URK4sgJnem/x0nbWQRICMQliRM/2+/Z2T5M3okTULIYOrlaLKWAoLG34djJr1/evnoj&#10;Rcoq9MphgE6eIcmH3csX2zG2sMYBXQ8kOEhI7Rg7OeQc26ZJegCv0gIjBH40SF5lNunY9KRGju5d&#10;s14uN82I1EdCDSnx7ePlUe5qfGNA54/GJMjCdZJry3Wluj6VtdltVXskFQerr2Wof6jCKxs46Rzq&#10;UWUlvpH9JZS3mjChyQuNvkFjrIbKgdmslj+x+TyoCJULi5PiLFP6f2H1h9OBhO07eSdFUJ5btOdG&#10;6YwkqGzirmg0xtSy6z4c6GqleKBCeDLky85UxFR1Pc+6wpSF5sv15vXmfn0vhb69Nc/ASCm/A/Si&#10;HDrpbCiUVatO71PmZOx6c2GjFHJJXU/57KA4u/AJDNPgZKuKrgMEe0fipLj1SmsIeVWocLzqXWDG&#10;OjcDl38GXv0LFOpw/Q14RtTMGPIM9jYg/S57nm4lm4v/TYEL7yLBE/bn2pQqDU9JZXid6DKGP9oV&#10;/vzvdt8BAAD//wMAUEsDBBQABgAIAAAAIQCxtiou3wAAAAkBAAAPAAAAZHJzL2Rvd25yZXYueG1s&#10;TI9bS8NAEIXfBf/DMoJvdtN4bcymlIJYC1KsQn3cZsckmp0Nu9sm/fed4oM+ze1wzjf5dLCt2KMP&#10;jSMF41ECAql0pqFKwcf709UDiBA1Gd06QgUHDDAtzs9ynRnX0xvu17ESbEIh0wrqGLtMylDWaHUY&#10;uQ6Jb1/OWx159JU0XvdsbluZJsmdtLohTqh1h/May5/1zip49YvFfLY8fNPq0/abdLlZvQzPSl1e&#10;DLNHEBGH+CeGEz6jQ8FMW7cjE0Sr4GZyfc9Sbk6VBZPxbQpi+7uQRS7/f1AcAQAA//8DAFBLAQIt&#10;ABQABgAIAAAAIQC2gziS/gAAAOEBAAATAAAAAAAAAAAAAAAAAAAAAABbQ29udGVudF9UeXBlc10u&#10;eG1sUEsBAi0AFAAGAAgAAAAhADj9If/WAAAAlAEAAAsAAAAAAAAAAAAAAAAALwEAAF9yZWxzLy5y&#10;ZWxzUEsBAi0AFAAGAAgAAAAhADPQI5y0AQAAvwMAAA4AAAAAAAAAAAAAAAAALgIAAGRycy9lMm9E&#10;b2MueG1sUEsBAi0AFAAGAAgAAAAhALG2Ki7fAAAACQEAAA8AAAAAAAAAAAAAAAAADgQAAGRycy9k&#10;b3ducmV2LnhtbFBLBQYAAAAABAAEAPMAAAAaBQAAAAA=&#10;" strokecolor="#4472c4 [3204]" strokeweight=".5pt">
                <v:stroke joinstyle="miter"/>
                <w10:wrap anchorx="margin"/>
              </v:line>
            </w:pict>
          </mc:Fallback>
        </mc:AlternateContent>
      </w:r>
      <w:r>
        <w:rPr>
          <w:rFonts w:ascii="Arial" w:hAnsi="Arial" w:cs="Arial"/>
          <w:sz w:val="22"/>
          <w:szCs w:val="22"/>
        </w:rPr>
        <w:t xml:space="preserve">                                                                                      1.000.000                        1.100.000   </w:t>
      </w:r>
    </w:p>
    <w:p w14:paraId="221376B7" w14:textId="4B7F3D11" w:rsidR="00327136" w:rsidRDefault="00327136" w:rsidP="00DE00A0">
      <w:pPr>
        <w:jc w:val="both"/>
        <w:rPr>
          <w:rFonts w:ascii="Arial" w:hAnsi="Arial" w:cs="Arial"/>
          <w:sz w:val="22"/>
          <w:szCs w:val="22"/>
        </w:rPr>
      </w:pPr>
    </w:p>
    <w:p w14:paraId="10EA2155" w14:textId="77777777" w:rsidR="00007BC7" w:rsidRDefault="00007BC7" w:rsidP="00DE00A0">
      <w:pPr>
        <w:jc w:val="both"/>
        <w:rPr>
          <w:rFonts w:ascii="Arial" w:hAnsi="Arial" w:cs="Arial"/>
          <w:sz w:val="22"/>
          <w:szCs w:val="22"/>
        </w:rPr>
      </w:pPr>
    </w:p>
    <w:p w14:paraId="010D6A70" w14:textId="12E84C74" w:rsidR="00007BC7" w:rsidRPr="00397DD6" w:rsidRDefault="0073496A" w:rsidP="00DE00A0">
      <w:pPr>
        <w:jc w:val="both"/>
        <w:rPr>
          <w:rFonts w:ascii="Arial" w:hAnsi="Arial" w:cs="Arial"/>
        </w:rPr>
      </w:pPr>
      <m:oMathPara>
        <m:oMath>
          <m:r>
            <w:rPr>
              <w:rFonts w:ascii="Cambria Math" w:hAnsi="Cambria Math"/>
            </w:rPr>
            <m:t xml:space="preserve">VAR CAJA=   </m:t>
          </m:r>
          <m:d>
            <m:dPr>
              <m:ctrlPr>
                <w:rPr>
                  <w:rFonts w:ascii="Cambria Math" w:hAnsi="Cambria Math"/>
                  <w:i/>
                </w:rPr>
              </m:ctrlPr>
            </m:dPr>
            <m:e>
              <m:r>
                <w:rPr>
                  <w:rFonts w:ascii="Cambria Math" w:hAnsi="Cambria Math"/>
                </w:rPr>
                <m:t xml:space="preserve">     </m:t>
              </m:r>
              <m:f>
                <m:fPr>
                  <m:ctrlPr>
                    <w:rPr>
                      <w:rFonts w:ascii="Cambria Math" w:eastAsiaTheme="minorHAnsi" w:hAnsi="Cambria Math"/>
                      <w:i/>
                      <w:sz w:val="22"/>
                      <w:szCs w:val="22"/>
                    </w:rPr>
                  </m:ctrlPr>
                </m:fPr>
                <m:num>
                  <m:r>
                    <w:rPr>
                      <w:rFonts w:ascii="Cambria Math" w:hAnsi="Cambria Math"/>
                    </w:rPr>
                    <m:t xml:space="preserve">                      110                       </m:t>
                  </m:r>
                </m:num>
                <m:den>
                  <m:r>
                    <w:rPr>
                      <w:rFonts w:ascii="Cambria Math" w:hAnsi="Cambria Math"/>
                    </w:rPr>
                    <m:t>100</m:t>
                  </m:r>
                </m:den>
              </m:f>
              <m:r>
                <w:rPr>
                  <w:rFonts w:ascii="Cambria Math" w:hAnsi="Cambria Math"/>
                </w:rPr>
                <m:t xml:space="preserve">  -1     </m:t>
              </m:r>
            </m:e>
          </m:d>
          <m:r>
            <w:rPr>
              <w:rFonts w:ascii="Cambria Math" w:hAnsi="Cambria Math"/>
            </w:rPr>
            <m:t xml:space="preserve">   X   100 =   10   %</m:t>
          </m:r>
        </m:oMath>
      </m:oMathPara>
    </w:p>
    <w:p w14:paraId="4D9B8BE3" w14:textId="77777777" w:rsidR="00397DD6" w:rsidRDefault="00397DD6" w:rsidP="00DE00A0">
      <w:pPr>
        <w:jc w:val="both"/>
        <w:rPr>
          <w:rFonts w:ascii="Arial" w:hAnsi="Arial" w:cs="Arial"/>
        </w:rPr>
      </w:pPr>
    </w:p>
    <w:p w14:paraId="63526625" w14:textId="77777777" w:rsidR="00397DD6" w:rsidRDefault="00397DD6" w:rsidP="00DE00A0">
      <w:pPr>
        <w:jc w:val="both"/>
        <w:rPr>
          <w:rFonts w:ascii="Arial" w:hAnsi="Arial" w:cs="Arial"/>
          <w:sz w:val="22"/>
          <w:szCs w:val="22"/>
        </w:rPr>
      </w:pPr>
    </w:p>
    <w:p w14:paraId="3424F620" w14:textId="77777777" w:rsidR="00397DD6" w:rsidRDefault="00397DD6" w:rsidP="00DE00A0">
      <w:pPr>
        <w:jc w:val="both"/>
        <w:rPr>
          <w:rFonts w:ascii="Arial" w:hAnsi="Arial" w:cs="Arial"/>
          <w:sz w:val="22"/>
          <w:szCs w:val="22"/>
        </w:rPr>
      </w:pPr>
    </w:p>
    <w:p w14:paraId="090302CB" w14:textId="445FF602" w:rsidR="00397DD6" w:rsidRPr="00397DD6" w:rsidRDefault="00397DD6" w:rsidP="00DE00A0">
      <w:pPr>
        <w:jc w:val="both"/>
        <w:rPr>
          <w:rFonts w:ascii="Arial" w:hAnsi="Arial" w:cs="Arial"/>
        </w:rPr>
      </w:pPr>
      <m:oMathPara>
        <m:oMath>
          <m:r>
            <w:rPr>
              <w:rFonts w:ascii="Cambria Math" w:hAnsi="Cambria Math"/>
            </w:rPr>
            <m:t xml:space="preserve">VAR EXIS=   </m:t>
          </m:r>
          <m:d>
            <m:dPr>
              <m:ctrlPr>
                <w:rPr>
                  <w:rFonts w:ascii="Cambria Math" w:hAnsi="Cambria Math"/>
                  <w:i/>
                </w:rPr>
              </m:ctrlPr>
            </m:dPr>
            <m:e>
              <m:r>
                <w:rPr>
                  <w:rFonts w:ascii="Cambria Math" w:hAnsi="Cambria Math"/>
                </w:rPr>
                <m:t xml:space="preserve">     </m:t>
              </m:r>
              <m:f>
                <m:fPr>
                  <m:ctrlPr>
                    <w:rPr>
                      <w:rFonts w:ascii="Cambria Math" w:eastAsiaTheme="minorHAnsi" w:hAnsi="Cambria Math"/>
                      <w:i/>
                      <w:sz w:val="22"/>
                      <w:szCs w:val="22"/>
                    </w:rPr>
                  </m:ctrlPr>
                </m:fPr>
                <m:num>
                  <m:r>
                    <w:rPr>
                      <w:rFonts w:ascii="Cambria Math" w:hAnsi="Cambria Math"/>
                    </w:rPr>
                    <m:t xml:space="preserve">                      1.100.000                      </m:t>
                  </m:r>
                </m:num>
                <m:den>
                  <m:r>
                    <w:rPr>
                      <w:rFonts w:ascii="Cambria Math" w:hAnsi="Cambria Math"/>
                    </w:rPr>
                    <m:t>1.000.000</m:t>
                  </m:r>
                </m:den>
              </m:f>
              <m:r>
                <w:rPr>
                  <w:rFonts w:ascii="Cambria Math" w:hAnsi="Cambria Math"/>
                </w:rPr>
                <m:t xml:space="preserve">  -1     </m:t>
              </m:r>
            </m:e>
          </m:d>
          <m:r>
            <w:rPr>
              <w:rFonts w:ascii="Cambria Math" w:hAnsi="Cambria Math"/>
            </w:rPr>
            <m:t xml:space="preserve">   X   100 =   10   %</m:t>
          </m:r>
        </m:oMath>
      </m:oMathPara>
    </w:p>
    <w:p w14:paraId="306D805F" w14:textId="77777777" w:rsidR="00397DD6" w:rsidRDefault="00397DD6" w:rsidP="00DE00A0">
      <w:pPr>
        <w:jc w:val="both"/>
        <w:rPr>
          <w:rFonts w:ascii="Arial" w:hAnsi="Arial" w:cs="Arial"/>
        </w:rPr>
      </w:pPr>
    </w:p>
    <w:p w14:paraId="73E28796" w14:textId="428A274D" w:rsidR="00397DD6" w:rsidRDefault="00397DD6" w:rsidP="00DE00A0">
      <w:pPr>
        <w:jc w:val="both"/>
        <w:rPr>
          <w:rFonts w:ascii="Arial" w:hAnsi="Arial" w:cs="Arial"/>
        </w:rPr>
      </w:pPr>
      <w:r>
        <w:rPr>
          <w:rFonts w:ascii="Arial" w:hAnsi="Arial" w:cs="Arial"/>
        </w:rPr>
        <w:t>Es cloro que el diez por ciento correspondiente a la variación de caja no tiene ninguna relación ni resiste ninguna comparación con el diez por ciento de variación que experimenta el ítem existencia. El primero corresponde a un incremento de la INVERSIÓN de diez pesos y, en cambio, el segundo se refiere a una mayor INVERSIÓN por cien mil pesos.</w:t>
      </w:r>
    </w:p>
    <w:p w14:paraId="24A3FF69" w14:textId="437DF8DA" w:rsidR="00397DD6" w:rsidRDefault="00BE3153" w:rsidP="00DE00A0">
      <w:pPr>
        <w:jc w:val="both"/>
        <w:rPr>
          <w:rFonts w:ascii="Arial" w:hAnsi="Arial" w:cs="Arial"/>
        </w:rPr>
      </w:pPr>
      <w:r>
        <w:rPr>
          <w:rFonts w:ascii="Arial" w:hAnsi="Arial" w:cs="Arial"/>
        </w:rPr>
        <w:t>La solución no está en medir la variación en valores absolutos, porque entonces dos aumentos de cien mil pesos se varían iguales cuando pueden ser sobre bases muy distintas, por ejemplo, en un caso un aumento de cien mil pesos a doscientos mil pesos y en otro caso un aumento de diez millones de pesos a diez millones cien mil pesos.</w:t>
      </w:r>
    </w:p>
    <w:p w14:paraId="0B5E80C0" w14:textId="77777777" w:rsidR="00BE3153" w:rsidRDefault="00BE3153" w:rsidP="00DE00A0">
      <w:pPr>
        <w:jc w:val="both"/>
        <w:rPr>
          <w:rFonts w:ascii="Arial" w:hAnsi="Arial" w:cs="Arial"/>
        </w:rPr>
      </w:pPr>
    </w:p>
    <w:p w14:paraId="52C09863" w14:textId="24A8D8B9" w:rsidR="00BE3153" w:rsidRPr="005C6F46" w:rsidRDefault="00BE3153" w:rsidP="00DE00A0">
      <w:pPr>
        <w:jc w:val="both"/>
        <w:rPr>
          <w:rFonts w:ascii="Arial" w:hAnsi="Arial" w:cs="Arial"/>
          <w:b/>
        </w:rPr>
      </w:pPr>
      <w:r w:rsidRPr="005C6F46">
        <w:rPr>
          <w:rFonts w:ascii="Arial" w:hAnsi="Arial" w:cs="Arial"/>
          <w:b/>
        </w:rPr>
        <w:t>Por ejemplo:</w:t>
      </w:r>
    </w:p>
    <w:p w14:paraId="41A2FBF6" w14:textId="77777777" w:rsidR="00BE3153" w:rsidRDefault="00BE3153" w:rsidP="00DE00A0">
      <w:pPr>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BE3153" w14:paraId="5531CF86" w14:textId="77777777" w:rsidTr="00BE3153">
        <w:tc>
          <w:tcPr>
            <w:tcW w:w="2942" w:type="dxa"/>
          </w:tcPr>
          <w:p w14:paraId="3554CC7C" w14:textId="77777777" w:rsidR="00BE3153" w:rsidRDefault="00BE3153" w:rsidP="00D85451"/>
        </w:tc>
        <w:tc>
          <w:tcPr>
            <w:tcW w:w="2943" w:type="dxa"/>
          </w:tcPr>
          <w:p w14:paraId="113589EA" w14:textId="77777777" w:rsidR="00BE3153" w:rsidRDefault="00BE3153" w:rsidP="00D85451">
            <w:pPr>
              <w:jc w:val="right"/>
            </w:pPr>
            <w:r>
              <w:t>Año 1</w:t>
            </w:r>
          </w:p>
        </w:tc>
        <w:tc>
          <w:tcPr>
            <w:tcW w:w="2943" w:type="dxa"/>
          </w:tcPr>
          <w:p w14:paraId="4DF899D1" w14:textId="77777777" w:rsidR="00BE3153" w:rsidRDefault="00BE3153" w:rsidP="00D85451">
            <w:pPr>
              <w:jc w:val="right"/>
            </w:pPr>
            <w:r>
              <w:t>Año 2</w:t>
            </w:r>
          </w:p>
        </w:tc>
      </w:tr>
      <w:tr w:rsidR="0089764E" w14:paraId="05D214AD" w14:textId="77777777" w:rsidTr="00BE3153">
        <w:tc>
          <w:tcPr>
            <w:tcW w:w="2942" w:type="dxa"/>
          </w:tcPr>
          <w:p w14:paraId="01C8A319" w14:textId="77777777" w:rsidR="0089764E" w:rsidRDefault="0089764E" w:rsidP="00D85451"/>
        </w:tc>
        <w:tc>
          <w:tcPr>
            <w:tcW w:w="2943" w:type="dxa"/>
          </w:tcPr>
          <w:p w14:paraId="0925A3B8" w14:textId="77777777" w:rsidR="0089764E" w:rsidRDefault="0089764E" w:rsidP="00D85451">
            <w:pPr>
              <w:jc w:val="right"/>
            </w:pPr>
          </w:p>
        </w:tc>
        <w:tc>
          <w:tcPr>
            <w:tcW w:w="2943" w:type="dxa"/>
          </w:tcPr>
          <w:p w14:paraId="04066EB7" w14:textId="77777777" w:rsidR="0089764E" w:rsidRDefault="0089764E" w:rsidP="00D85451">
            <w:pPr>
              <w:jc w:val="right"/>
            </w:pPr>
          </w:p>
        </w:tc>
      </w:tr>
      <w:tr w:rsidR="00BE3153" w14:paraId="26CD0639" w14:textId="77777777" w:rsidTr="00BE3153">
        <w:tc>
          <w:tcPr>
            <w:tcW w:w="2942" w:type="dxa"/>
          </w:tcPr>
          <w:p w14:paraId="72F33765" w14:textId="77777777" w:rsidR="00BE3153" w:rsidRDefault="00BE3153" w:rsidP="00D85451">
            <w:r>
              <w:t>Caja</w:t>
            </w:r>
          </w:p>
        </w:tc>
        <w:tc>
          <w:tcPr>
            <w:tcW w:w="2943" w:type="dxa"/>
          </w:tcPr>
          <w:p w14:paraId="77A11739" w14:textId="77777777" w:rsidR="00BE3153" w:rsidRDefault="00BE3153" w:rsidP="00D85451">
            <w:pPr>
              <w:jc w:val="right"/>
            </w:pPr>
            <w:r>
              <w:t>100.000</w:t>
            </w:r>
          </w:p>
        </w:tc>
        <w:tc>
          <w:tcPr>
            <w:tcW w:w="2943" w:type="dxa"/>
          </w:tcPr>
          <w:p w14:paraId="7A04D785" w14:textId="77777777" w:rsidR="00BE3153" w:rsidRDefault="00BE3153" w:rsidP="00D85451">
            <w:pPr>
              <w:jc w:val="right"/>
            </w:pPr>
            <w:r>
              <w:t>200.000</w:t>
            </w:r>
          </w:p>
        </w:tc>
      </w:tr>
      <w:tr w:rsidR="00BE3153" w14:paraId="1754E353" w14:textId="77777777" w:rsidTr="00BE3153">
        <w:tc>
          <w:tcPr>
            <w:tcW w:w="2942" w:type="dxa"/>
          </w:tcPr>
          <w:p w14:paraId="22748AC1" w14:textId="77777777" w:rsidR="00BE3153" w:rsidRDefault="00BE3153" w:rsidP="00D85451">
            <w:r>
              <w:t>Banco</w:t>
            </w:r>
          </w:p>
        </w:tc>
        <w:tc>
          <w:tcPr>
            <w:tcW w:w="2943" w:type="dxa"/>
          </w:tcPr>
          <w:p w14:paraId="6BFBE3FB" w14:textId="77777777" w:rsidR="00BE3153" w:rsidRDefault="00BE3153" w:rsidP="00D85451">
            <w:pPr>
              <w:jc w:val="right"/>
            </w:pPr>
            <w:r>
              <w:t>300.000</w:t>
            </w:r>
          </w:p>
        </w:tc>
        <w:tc>
          <w:tcPr>
            <w:tcW w:w="2943" w:type="dxa"/>
          </w:tcPr>
          <w:p w14:paraId="3965F42B" w14:textId="77777777" w:rsidR="00BE3153" w:rsidRDefault="00BE3153" w:rsidP="00D85451">
            <w:pPr>
              <w:jc w:val="right"/>
            </w:pPr>
            <w:r>
              <w:t>250.000</w:t>
            </w:r>
          </w:p>
        </w:tc>
      </w:tr>
      <w:tr w:rsidR="00BE3153" w14:paraId="60FBFE41" w14:textId="77777777" w:rsidTr="00BE3153">
        <w:tc>
          <w:tcPr>
            <w:tcW w:w="2942" w:type="dxa"/>
          </w:tcPr>
          <w:p w14:paraId="2EA1A87E" w14:textId="77777777" w:rsidR="00BE3153" w:rsidRDefault="00BE3153" w:rsidP="00D85451">
            <w:r>
              <w:t>Existencias</w:t>
            </w:r>
          </w:p>
        </w:tc>
        <w:tc>
          <w:tcPr>
            <w:tcW w:w="2943" w:type="dxa"/>
          </w:tcPr>
          <w:p w14:paraId="0AC9AC3D" w14:textId="77777777" w:rsidR="00BE3153" w:rsidRDefault="00BE3153" w:rsidP="00D85451">
            <w:pPr>
              <w:jc w:val="right"/>
            </w:pPr>
            <w:r>
              <w:t>1.200.000</w:t>
            </w:r>
          </w:p>
        </w:tc>
        <w:tc>
          <w:tcPr>
            <w:tcW w:w="2943" w:type="dxa"/>
          </w:tcPr>
          <w:p w14:paraId="75E1580E" w14:textId="77777777" w:rsidR="00BE3153" w:rsidRDefault="00BE3153" w:rsidP="00D85451">
            <w:pPr>
              <w:jc w:val="right"/>
            </w:pPr>
            <w:r>
              <w:t>1.000.000</w:t>
            </w:r>
          </w:p>
        </w:tc>
      </w:tr>
      <w:tr w:rsidR="00BE3153" w14:paraId="6709D297" w14:textId="77777777" w:rsidTr="00BE3153">
        <w:tc>
          <w:tcPr>
            <w:tcW w:w="2942" w:type="dxa"/>
          </w:tcPr>
          <w:p w14:paraId="3E55F67B" w14:textId="77777777" w:rsidR="00BE3153" w:rsidRDefault="00BE3153" w:rsidP="00D85451">
            <w:r>
              <w:t>Varios deudores</w:t>
            </w:r>
          </w:p>
        </w:tc>
        <w:tc>
          <w:tcPr>
            <w:tcW w:w="2943" w:type="dxa"/>
          </w:tcPr>
          <w:p w14:paraId="02DD919F" w14:textId="77777777" w:rsidR="00BE3153" w:rsidRDefault="00BE3153" w:rsidP="00D85451">
            <w:pPr>
              <w:jc w:val="right"/>
            </w:pPr>
            <w:r>
              <w:t>600.000</w:t>
            </w:r>
          </w:p>
        </w:tc>
        <w:tc>
          <w:tcPr>
            <w:tcW w:w="2943" w:type="dxa"/>
          </w:tcPr>
          <w:p w14:paraId="09283870" w14:textId="77777777" w:rsidR="00BE3153" w:rsidRDefault="00BE3153" w:rsidP="00D85451">
            <w:pPr>
              <w:jc w:val="right"/>
            </w:pPr>
            <w:r>
              <w:t>850.000</w:t>
            </w:r>
          </w:p>
        </w:tc>
      </w:tr>
      <w:tr w:rsidR="00BE3153" w14:paraId="1330906F" w14:textId="77777777" w:rsidTr="00D85451">
        <w:tc>
          <w:tcPr>
            <w:tcW w:w="8828" w:type="dxa"/>
            <w:gridSpan w:val="3"/>
          </w:tcPr>
          <w:p w14:paraId="7EE0DAA3" w14:textId="77777777" w:rsidR="00BE3153" w:rsidRPr="00FC400B" w:rsidRDefault="00BE3153" w:rsidP="00D85451">
            <w:pPr>
              <w:rPr>
                <w:u w:val="single"/>
              </w:rPr>
            </w:pPr>
            <w:r w:rsidRPr="00FC400B">
              <w:rPr>
                <w:u w:val="single"/>
              </w:rPr>
              <w:t xml:space="preserve">Acciones y bono                                                                      400.000                                           </w:t>
            </w:r>
            <w:r>
              <w:rPr>
                <w:u w:val="single"/>
              </w:rPr>
              <w:t xml:space="preserve"> </w:t>
            </w:r>
            <w:r w:rsidRPr="00FC400B">
              <w:rPr>
                <w:u w:val="single"/>
              </w:rPr>
              <w:t>300.000</w:t>
            </w:r>
          </w:p>
        </w:tc>
      </w:tr>
      <w:tr w:rsidR="00BE3153" w14:paraId="7684B206" w14:textId="77777777" w:rsidTr="00BE3153">
        <w:trPr>
          <w:trHeight w:val="547"/>
        </w:trPr>
        <w:tc>
          <w:tcPr>
            <w:tcW w:w="8828" w:type="dxa"/>
            <w:gridSpan w:val="3"/>
            <w:vAlign w:val="center"/>
          </w:tcPr>
          <w:p w14:paraId="4921B77C" w14:textId="77777777" w:rsidR="00BE3153" w:rsidRDefault="00BE3153" w:rsidP="00D85451">
            <w:pPr>
              <w:jc w:val="center"/>
              <w:rPr>
                <w:u w:val="single"/>
              </w:rPr>
            </w:pPr>
          </w:p>
          <w:p w14:paraId="2D88DCA0" w14:textId="77777777" w:rsidR="00BE3153" w:rsidRPr="00FC400B" w:rsidRDefault="00BE3153" w:rsidP="00D85451">
            <w:pPr>
              <w:jc w:val="center"/>
              <w:rPr>
                <w:u w:val="single"/>
              </w:rPr>
            </w:pPr>
            <w:r w:rsidRPr="00FC400B">
              <w:rPr>
                <w:u w:val="single"/>
              </w:rPr>
              <w:t>Total activo circulante                                                         2.600.000                                        2.600.000</w:t>
            </w:r>
          </w:p>
        </w:tc>
      </w:tr>
    </w:tbl>
    <w:p w14:paraId="7C8EE833" w14:textId="77777777" w:rsidR="00BE3153" w:rsidRDefault="00BE3153" w:rsidP="00DE00A0">
      <w:pPr>
        <w:jc w:val="both"/>
        <w:rPr>
          <w:rFonts w:ascii="Arial" w:hAnsi="Arial" w:cs="Arial"/>
        </w:rPr>
      </w:pPr>
    </w:p>
    <w:p w14:paraId="547885D8" w14:textId="094E9358" w:rsidR="00397DD6" w:rsidRDefault="0089764E" w:rsidP="00DE00A0">
      <w:pPr>
        <w:jc w:val="both"/>
        <w:rPr>
          <w:rFonts w:ascii="Arial" w:hAnsi="Arial" w:cs="Arial"/>
          <w:sz w:val="22"/>
          <w:szCs w:val="22"/>
        </w:rPr>
      </w:pPr>
      <w:r>
        <w:rPr>
          <w:rFonts w:ascii="Arial" w:hAnsi="Arial" w:cs="Arial"/>
          <w:sz w:val="22"/>
          <w:szCs w:val="22"/>
        </w:rPr>
        <w:t>Aplicada la fórmula en los distintos ítems para calcular las variaciones experimentadas del año 1 al año 2, se obtienen los siguientes resultados:</w:t>
      </w:r>
    </w:p>
    <w:p w14:paraId="474A5292" w14:textId="34E8476B" w:rsidR="0089764E" w:rsidRPr="000E3D9D" w:rsidRDefault="001C7DC4" w:rsidP="00DE00A0">
      <w:pPr>
        <w:jc w:val="both"/>
        <w:rPr>
          <w:rFonts w:ascii="Arial" w:hAnsi="Arial" w:cs="Arial"/>
          <w:b/>
          <w:sz w:val="22"/>
          <w:szCs w:val="22"/>
        </w:rPr>
      </w:pPr>
      <w:r w:rsidRPr="000E3D9D">
        <w:rPr>
          <w:rFonts w:ascii="Arial" w:hAnsi="Arial" w:cs="Arial"/>
          <w:b/>
          <w:sz w:val="22"/>
          <w:szCs w:val="22"/>
        </w:rPr>
        <w:t>VARIACIÓN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2094"/>
        <w:gridCol w:w="2095"/>
        <w:gridCol w:w="2098"/>
      </w:tblGrid>
      <w:tr w:rsidR="0029233D" w14:paraId="7D80F368" w14:textId="77777777" w:rsidTr="0029233D">
        <w:trPr>
          <w:trHeight w:val="299"/>
        </w:trPr>
        <w:tc>
          <w:tcPr>
            <w:tcW w:w="2094" w:type="dxa"/>
          </w:tcPr>
          <w:p w14:paraId="1F59F08E" w14:textId="77777777" w:rsidR="0029233D" w:rsidRDefault="0029233D" w:rsidP="00D85451">
            <w:r>
              <w:t>Caja</w:t>
            </w:r>
          </w:p>
        </w:tc>
        <w:tc>
          <w:tcPr>
            <w:tcW w:w="2094" w:type="dxa"/>
          </w:tcPr>
          <w:p w14:paraId="586E48CF" w14:textId="77777777" w:rsidR="0029233D" w:rsidRDefault="0029233D" w:rsidP="00D85451">
            <w:pPr>
              <w:jc w:val="right"/>
            </w:pPr>
            <w:r>
              <w:t>+</w:t>
            </w:r>
          </w:p>
        </w:tc>
        <w:tc>
          <w:tcPr>
            <w:tcW w:w="2095" w:type="dxa"/>
          </w:tcPr>
          <w:p w14:paraId="19EC0325" w14:textId="77777777" w:rsidR="0029233D" w:rsidRDefault="0029233D" w:rsidP="00D85451">
            <w:pPr>
              <w:jc w:val="right"/>
            </w:pPr>
            <w:r>
              <w:t>100.0</w:t>
            </w:r>
          </w:p>
        </w:tc>
        <w:tc>
          <w:tcPr>
            <w:tcW w:w="2095" w:type="dxa"/>
          </w:tcPr>
          <w:p w14:paraId="0E416308" w14:textId="77777777" w:rsidR="0029233D" w:rsidRDefault="0029233D" w:rsidP="00D85451">
            <w:pPr>
              <w:jc w:val="right"/>
            </w:pPr>
            <w:r>
              <w:t>Por ciento</w:t>
            </w:r>
          </w:p>
        </w:tc>
      </w:tr>
      <w:tr w:rsidR="0029233D" w14:paraId="3049B73A" w14:textId="77777777" w:rsidTr="0029233D">
        <w:trPr>
          <w:trHeight w:val="282"/>
        </w:trPr>
        <w:tc>
          <w:tcPr>
            <w:tcW w:w="2094" w:type="dxa"/>
          </w:tcPr>
          <w:p w14:paraId="5706E440" w14:textId="77777777" w:rsidR="0029233D" w:rsidRDefault="0029233D" w:rsidP="00D85451">
            <w:r>
              <w:t>Banco</w:t>
            </w:r>
          </w:p>
        </w:tc>
        <w:tc>
          <w:tcPr>
            <w:tcW w:w="2094" w:type="dxa"/>
          </w:tcPr>
          <w:p w14:paraId="3E6F54AD" w14:textId="77777777" w:rsidR="0029233D" w:rsidRDefault="0029233D" w:rsidP="00D85451">
            <w:pPr>
              <w:jc w:val="right"/>
            </w:pPr>
            <w:r>
              <w:t>-</w:t>
            </w:r>
          </w:p>
        </w:tc>
        <w:tc>
          <w:tcPr>
            <w:tcW w:w="2095" w:type="dxa"/>
          </w:tcPr>
          <w:p w14:paraId="50103A20" w14:textId="77777777" w:rsidR="0029233D" w:rsidRDefault="0029233D" w:rsidP="00D85451">
            <w:pPr>
              <w:jc w:val="right"/>
            </w:pPr>
            <w:r>
              <w:t>16.7</w:t>
            </w:r>
          </w:p>
        </w:tc>
        <w:tc>
          <w:tcPr>
            <w:tcW w:w="2095" w:type="dxa"/>
          </w:tcPr>
          <w:p w14:paraId="1992D031" w14:textId="77777777" w:rsidR="0029233D" w:rsidRDefault="0029233D" w:rsidP="00D85451">
            <w:pPr>
              <w:jc w:val="right"/>
            </w:pPr>
            <w:r>
              <w:t>Por ciento</w:t>
            </w:r>
          </w:p>
        </w:tc>
      </w:tr>
      <w:tr w:rsidR="0029233D" w14:paraId="2DCA614E" w14:textId="77777777" w:rsidTr="0029233D">
        <w:trPr>
          <w:trHeight w:val="299"/>
        </w:trPr>
        <w:tc>
          <w:tcPr>
            <w:tcW w:w="2094" w:type="dxa"/>
          </w:tcPr>
          <w:p w14:paraId="1706F43B" w14:textId="77777777" w:rsidR="0029233D" w:rsidRDefault="0029233D" w:rsidP="00D85451">
            <w:r>
              <w:t>existencias</w:t>
            </w:r>
          </w:p>
        </w:tc>
        <w:tc>
          <w:tcPr>
            <w:tcW w:w="2094" w:type="dxa"/>
          </w:tcPr>
          <w:p w14:paraId="00D42BD7" w14:textId="77777777" w:rsidR="0029233D" w:rsidRDefault="0029233D" w:rsidP="00D85451">
            <w:pPr>
              <w:jc w:val="right"/>
            </w:pPr>
            <w:r>
              <w:t>-</w:t>
            </w:r>
          </w:p>
        </w:tc>
        <w:tc>
          <w:tcPr>
            <w:tcW w:w="2095" w:type="dxa"/>
          </w:tcPr>
          <w:p w14:paraId="66A2979E" w14:textId="77777777" w:rsidR="0029233D" w:rsidRDefault="0029233D" w:rsidP="00D85451">
            <w:pPr>
              <w:jc w:val="right"/>
            </w:pPr>
            <w:r>
              <w:t>16.7</w:t>
            </w:r>
          </w:p>
        </w:tc>
        <w:tc>
          <w:tcPr>
            <w:tcW w:w="2095" w:type="dxa"/>
          </w:tcPr>
          <w:p w14:paraId="069F714E" w14:textId="77777777" w:rsidR="0029233D" w:rsidRDefault="0029233D" w:rsidP="00D85451">
            <w:pPr>
              <w:jc w:val="right"/>
            </w:pPr>
            <w:r>
              <w:t>Por ciento</w:t>
            </w:r>
          </w:p>
        </w:tc>
      </w:tr>
      <w:tr w:rsidR="0029233D" w14:paraId="5F4F0BEF" w14:textId="77777777" w:rsidTr="0029233D">
        <w:trPr>
          <w:trHeight w:val="282"/>
        </w:trPr>
        <w:tc>
          <w:tcPr>
            <w:tcW w:w="2094" w:type="dxa"/>
          </w:tcPr>
          <w:p w14:paraId="4803A801" w14:textId="77777777" w:rsidR="0029233D" w:rsidRDefault="0029233D" w:rsidP="00D85451">
            <w:r>
              <w:t>Varios deudores</w:t>
            </w:r>
          </w:p>
        </w:tc>
        <w:tc>
          <w:tcPr>
            <w:tcW w:w="2094" w:type="dxa"/>
          </w:tcPr>
          <w:p w14:paraId="4F5110D2" w14:textId="77777777" w:rsidR="0029233D" w:rsidRDefault="0029233D" w:rsidP="00D85451">
            <w:pPr>
              <w:jc w:val="right"/>
            </w:pPr>
            <w:r>
              <w:t>-</w:t>
            </w:r>
          </w:p>
        </w:tc>
        <w:tc>
          <w:tcPr>
            <w:tcW w:w="2095" w:type="dxa"/>
          </w:tcPr>
          <w:p w14:paraId="73FF15B0" w14:textId="77777777" w:rsidR="0029233D" w:rsidRDefault="0029233D" w:rsidP="00D85451">
            <w:pPr>
              <w:jc w:val="right"/>
            </w:pPr>
            <w:r>
              <w:t>41.7</w:t>
            </w:r>
          </w:p>
        </w:tc>
        <w:tc>
          <w:tcPr>
            <w:tcW w:w="2095" w:type="dxa"/>
          </w:tcPr>
          <w:p w14:paraId="1BEFF321" w14:textId="77777777" w:rsidR="0029233D" w:rsidRDefault="0029233D" w:rsidP="00D85451">
            <w:pPr>
              <w:jc w:val="right"/>
            </w:pPr>
            <w:r>
              <w:t>Por ciento</w:t>
            </w:r>
          </w:p>
        </w:tc>
      </w:tr>
      <w:tr w:rsidR="0029233D" w14:paraId="1AAECB63" w14:textId="77777777" w:rsidTr="0029233D">
        <w:trPr>
          <w:trHeight w:val="299"/>
        </w:trPr>
        <w:tc>
          <w:tcPr>
            <w:tcW w:w="8381" w:type="dxa"/>
            <w:gridSpan w:val="4"/>
          </w:tcPr>
          <w:p w14:paraId="7689AC95" w14:textId="77777777" w:rsidR="0029233D" w:rsidRPr="00AC1868" w:rsidRDefault="0029233D" w:rsidP="00D85451">
            <w:pPr>
              <w:rPr>
                <w:u w:val="single"/>
              </w:rPr>
            </w:pPr>
            <w:r w:rsidRPr="00AC1868">
              <w:rPr>
                <w:u w:val="single"/>
              </w:rPr>
              <w:t xml:space="preserve">Acciones y bonos  </w:t>
            </w:r>
            <w:r>
              <w:rPr>
                <w:u w:val="single"/>
              </w:rPr>
              <w:t xml:space="preserve">                                             </w:t>
            </w:r>
            <w:r w:rsidRPr="00AC1868">
              <w:rPr>
                <w:u w:val="single"/>
              </w:rPr>
              <w:t xml:space="preserve">+                          </w:t>
            </w:r>
            <w:r>
              <w:rPr>
                <w:u w:val="single"/>
              </w:rPr>
              <w:t xml:space="preserve">       </w:t>
            </w:r>
            <w:r w:rsidRPr="00AC1868">
              <w:rPr>
                <w:u w:val="single"/>
              </w:rPr>
              <w:t xml:space="preserve">25.0                </w:t>
            </w:r>
            <w:r>
              <w:rPr>
                <w:u w:val="single"/>
              </w:rPr>
              <w:t xml:space="preserve">        </w:t>
            </w:r>
            <w:r w:rsidRPr="00AC1868">
              <w:rPr>
                <w:u w:val="single"/>
              </w:rPr>
              <w:t>P</w:t>
            </w:r>
            <w:r>
              <w:rPr>
                <w:u w:val="single"/>
              </w:rPr>
              <w:t xml:space="preserve">or </w:t>
            </w:r>
            <w:r w:rsidRPr="00AC1868">
              <w:rPr>
                <w:u w:val="single"/>
              </w:rPr>
              <w:t>ciento</w:t>
            </w:r>
          </w:p>
        </w:tc>
      </w:tr>
      <w:tr w:rsidR="0029233D" w14:paraId="032B73B4" w14:textId="77777777" w:rsidTr="0029233D">
        <w:trPr>
          <w:trHeight w:val="282"/>
        </w:trPr>
        <w:tc>
          <w:tcPr>
            <w:tcW w:w="8381" w:type="dxa"/>
            <w:gridSpan w:val="4"/>
          </w:tcPr>
          <w:p w14:paraId="3EBD6729" w14:textId="39DD06B5" w:rsidR="0029233D" w:rsidRPr="00AC1868" w:rsidRDefault="0029233D" w:rsidP="00D85451">
            <w:pPr>
              <w:rPr>
                <w:u w:val="single"/>
              </w:rPr>
            </w:pPr>
            <w:r w:rsidRPr="00AC1868">
              <w:rPr>
                <w:u w:val="single"/>
              </w:rPr>
              <w:t xml:space="preserve">Total activo circulante                                                        </w:t>
            </w:r>
            <w:r w:rsidR="005C6F46">
              <w:rPr>
                <w:u w:val="single"/>
              </w:rPr>
              <w:t xml:space="preserve">                    0.0                        </w:t>
            </w:r>
            <w:r w:rsidRPr="00AC1868">
              <w:rPr>
                <w:u w:val="single"/>
              </w:rPr>
              <w:t>por ciento</w:t>
            </w:r>
          </w:p>
        </w:tc>
      </w:tr>
    </w:tbl>
    <w:p w14:paraId="26774474" w14:textId="77777777" w:rsidR="0089764E" w:rsidRDefault="0089764E" w:rsidP="00DE00A0">
      <w:pPr>
        <w:jc w:val="both"/>
        <w:rPr>
          <w:rFonts w:ascii="Arial" w:hAnsi="Arial" w:cs="Arial"/>
          <w:sz w:val="22"/>
          <w:szCs w:val="22"/>
        </w:rPr>
      </w:pPr>
    </w:p>
    <w:p w14:paraId="7D3AEE3D" w14:textId="3378AF74" w:rsidR="0029233D" w:rsidRDefault="0029233D" w:rsidP="00DE00A0">
      <w:pPr>
        <w:jc w:val="both"/>
        <w:rPr>
          <w:rFonts w:ascii="Arial" w:hAnsi="Arial" w:cs="Arial"/>
          <w:sz w:val="22"/>
          <w:szCs w:val="22"/>
        </w:rPr>
      </w:pPr>
      <w:r>
        <w:rPr>
          <w:rFonts w:ascii="Arial" w:hAnsi="Arial" w:cs="Arial"/>
          <w:sz w:val="22"/>
          <w:szCs w:val="22"/>
        </w:rPr>
        <w:t>Como se puede observar del ejemplo, los porcentajes de variación de los distintos rubros que componen el activo circulante no son comparables entre sí, ni tampoco sirven para obtener alguna indicación sobre el comportamiento del capital de trabajo en su conjunto.</w:t>
      </w:r>
    </w:p>
    <w:p w14:paraId="68054EA1" w14:textId="77777777" w:rsidR="0029233D" w:rsidRDefault="0029233D" w:rsidP="0029233D">
      <w:pPr>
        <w:jc w:val="right"/>
        <w:rPr>
          <w:rFonts w:ascii="Arial" w:hAnsi="Arial" w:cs="Arial"/>
          <w:sz w:val="22"/>
          <w:szCs w:val="22"/>
        </w:rPr>
      </w:pPr>
      <w:r w:rsidRPr="004451B6">
        <w:rPr>
          <w:rFonts w:ascii="Arial" w:hAnsi="Arial" w:cs="Arial"/>
          <w:sz w:val="22"/>
          <w:szCs w:val="22"/>
        </w:rPr>
        <w:lastRenderedPageBreak/>
        <w:t>ANALISIS HORIZONTAL</w:t>
      </w:r>
    </w:p>
    <w:p w14:paraId="2EA6762B" w14:textId="77777777" w:rsidR="0029233D" w:rsidRDefault="0029233D" w:rsidP="0029233D">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71552" behindDoc="0" locked="0" layoutInCell="1" allowOverlap="1" wp14:anchorId="5B4A859C" wp14:editId="5F659787">
                <wp:simplePos x="0" y="0"/>
                <wp:positionH relativeFrom="margin">
                  <wp:align>left</wp:align>
                </wp:positionH>
                <wp:positionV relativeFrom="paragraph">
                  <wp:posOffset>7620</wp:posOffset>
                </wp:positionV>
                <wp:extent cx="6010275" cy="9525"/>
                <wp:effectExtent l="0" t="0" r="9525" b="28575"/>
                <wp:wrapNone/>
                <wp:docPr id="9" name="Conector recto 9"/>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D010A1" id="Conector recto 9" o:spid="_x0000_s1026" style="position:absolute;flip:x;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JlvQEAAMADAAAOAAAAZHJzL2Uyb0RvYy54bWysU8uu0zAQ3SPxD5b3NGmlXmjU9C56BSwQ&#10;VHD5AF9n3Fj4pbFp0r9n7KQB8ZAQYuP4MefMnDOT/f1oDbsARu1dy9ermjNw0nfanVv++fH1i1ec&#10;xSRcJ4x30PIrRH5/eP5sP4QGNr73pgNkROJiM4SW9ymFpqqi7MGKuPIBHD0qj1YkOuK56lAMxG5N&#10;tanru2rw2AX0EmKk24fpkR8Kv1Ig0welIiRmWk61pbJiWZ/yWh32ojmjCL2WcxniH6qwQjtKulA9&#10;iCTYV9S/UFkt0Uev0kp6W3mltISigdSs65/UfOpFgKKFzIlhsSn+P1r5/nJCpruW7zhzwlKLjtQo&#10;mTwyzB+2yx4NITYUenQnnE8xnDALHhVapowOb6n9xQISxcbi8HVxGMbEJF3ekcjNyy1nkt522802&#10;k1cTS2YLGNMb8JblTcuNdlm/aMTlXUxT6C2EcLmqqY6yS1cDOdi4j6BIE+WbKirTBEeD7CJoDrov&#10;6zlticwQpY1ZQHVJ+UfQHJthUCbsb4FLdMnoXVqAVjuPv8uaxlupaoq/qZ60ZtlPvruWrhQ7aEyK&#10;ofNI5zn88Vzg33+8wzcA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O+kMmW9AQAAwA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14:paraId="431016E1" w14:textId="77777777" w:rsidR="0029233D" w:rsidRPr="000E3D9D" w:rsidRDefault="0029233D" w:rsidP="0029233D">
      <w:pPr>
        <w:jc w:val="both"/>
        <w:rPr>
          <w:rFonts w:ascii="Arial" w:hAnsi="Arial" w:cs="Arial"/>
          <w:b/>
          <w:sz w:val="22"/>
          <w:szCs w:val="22"/>
        </w:rPr>
      </w:pPr>
    </w:p>
    <w:p w14:paraId="37EFBFFF" w14:textId="3889F0CF" w:rsidR="0029233D" w:rsidRPr="000E3D9D" w:rsidRDefault="0029233D" w:rsidP="0029233D">
      <w:pPr>
        <w:pStyle w:val="Prrafodelista"/>
        <w:numPr>
          <w:ilvl w:val="0"/>
          <w:numId w:val="1"/>
        </w:numPr>
        <w:jc w:val="both"/>
        <w:rPr>
          <w:rFonts w:ascii="Arial" w:hAnsi="Arial" w:cs="Arial"/>
          <w:b/>
          <w:sz w:val="22"/>
          <w:szCs w:val="22"/>
        </w:rPr>
      </w:pPr>
      <w:r w:rsidRPr="000E3D9D">
        <w:rPr>
          <w:rFonts w:ascii="Arial" w:hAnsi="Arial" w:cs="Arial"/>
          <w:b/>
          <w:sz w:val="22"/>
          <w:szCs w:val="22"/>
        </w:rPr>
        <w:t>APLICACIÓN</w:t>
      </w:r>
    </w:p>
    <w:p w14:paraId="4AE46F2D" w14:textId="67FE64FC" w:rsidR="0029233D" w:rsidRDefault="0029233D" w:rsidP="0029233D">
      <w:pPr>
        <w:jc w:val="both"/>
        <w:rPr>
          <w:rFonts w:ascii="Arial" w:hAnsi="Arial" w:cs="Arial"/>
          <w:sz w:val="22"/>
          <w:szCs w:val="22"/>
        </w:rPr>
      </w:pPr>
      <w:r>
        <w:rPr>
          <w:rFonts w:ascii="Arial" w:hAnsi="Arial" w:cs="Arial"/>
          <w:sz w:val="22"/>
          <w:szCs w:val="22"/>
        </w:rPr>
        <w:t>El análisis horizontal, como se ha insistido, es útil aplicado con cuidado y buen criterio, para poder evaluar básicamente dos cosas:</w:t>
      </w:r>
    </w:p>
    <w:p w14:paraId="5D8F92C5" w14:textId="104A1F26" w:rsidR="0029233D" w:rsidRDefault="0029233D" w:rsidP="0029233D">
      <w:pPr>
        <w:pStyle w:val="Prrafodelista"/>
        <w:numPr>
          <w:ilvl w:val="0"/>
          <w:numId w:val="5"/>
        </w:numPr>
        <w:jc w:val="both"/>
        <w:rPr>
          <w:rFonts w:ascii="Arial" w:hAnsi="Arial" w:cs="Arial"/>
          <w:sz w:val="22"/>
          <w:szCs w:val="22"/>
        </w:rPr>
      </w:pPr>
      <w:r>
        <w:rPr>
          <w:rFonts w:ascii="Arial" w:hAnsi="Arial" w:cs="Arial"/>
          <w:sz w:val="22"/>
          <w:szCs w:val="22"/>
        </w:rPr>
        <w:t>Si los procesos de crecimiento o de deterioro de las estructuras son homogéneos y consistentes, o por el contrario, son aleatorios y sin sentido ni lógica.</w:t>
      </w:r>
    </w:p>
    <w:p w14:paraId="5E30C6DE" w14:textId="4F9CF8A9" w:rsidR="0029233D" w:rsidRPr="000E3D9D" w:rsidRDefault="0029233D" w:rsidP="0029233D">
      <w:pPr>
        <w:jc w:val="both"/>
        <w:rPr>
          <w:rFonts w:ascii="Arial" w:hAnsi="Arial" w:cs="Arial"/>
          <w:b/>
          <w:sz w:val="22"/>
          <w:szCs w:val="22"/>
        </w:rPr>
      </w:pPr>
      <w:r w:rsidRPr="000E3D9D">
        <w:rPr>
          <w:rFonts w:ascii="Arial" w:hAnsi="Arial" w:cs="Arial"/>
          <w:b/>
          <w:sz w:val="22"/>
          <w:szCs w:val="22"/>
        </w:rPr>
        <w:t>Por ejemplo:</w:t>
      </w:r>
    </w:p>
    <w:p w14:paraId="3D53B6EA" w14:textId="16021F28" w:rsidR="0029233D" w:rsidRDefault="0029233D" w:rsidP="0029233D">
      <w:pPr>
        <w:jc w:val="both"/>
        <w:rPr>
          <w:rFonts w:ascii="Arial" w:hAnsi="Arial" w:cs="Arial"/>
          <w:sz w:val="22"/>
          <w:szCs w:val="22"/>
        </w:rPr>
      </w:pPr>
      <w:r>
        <w:rPr>
          <w:rFonts w:ascii="Arial" w:hAnsi="Arial" w:cs="Arial"/>
          <w:sz w:val="22"/>
          <w:szCs w:val="22"/>
        </w:rPr>
        <w:t>Se tiene la siguiente situación:</w:t>
      </w:r>
    </w:p>
    <w:p w14:paraId="419F440B" w14:textId="77777777" w:rsidR="0029233D" w:rsidRDefault="0029233D" w:rsidP="0029233D">
      <w:pPr>
        <w:jc w:val="both"/>
        <w:rPr>
          <w:rFonts w:ascii="Arial" w:hAnsi="Arial" w:cs="Arial"/>
          <w:sz w:val="22"/>
          <w:szCs w:val="22"/>
        </w:rPr>
      </w:pPr>
    </w:p>
    <w:p w14:paraId="26E2B7B7" w14:textId="77777777" w:rsidR="0029233D" w:rsidRDefault="0029233D" w:rsidP="0029233D">
      <w:pPr>
        <w:jc w:val="both"/>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29233D" w14:paraId="27186476" w14:textId="77777777" w:rsidTr="00D85451">
        <w:tc>
          <w:tcPr>
            <w:tcW w:w="2942" w:type="dxa"/>
          </w:tcPr>
          <w:p w14:paraId="619AC23B" w14:textId="77777777" w:rsidR="0029233D" w:rsidRDefault="0029233D" w:rsidP="00D85451"/>
        </w:tc>
        <w:tc>
          <w:tcPr>
            <w:tcW w:w="2943" w:type="dxa"/>
          </w:tcPr>
          <w:p w14:paraId="091A4593" w14:textId="77777777" w:rsidR="0029233D" w:rsidRDefault="0029233D" w:rsidP="00D85451">
            <w:pPr>
              <w:jc w:val="right"/>
            </w:pPr>
            <w:r>
              <w:t>Año 1</w:t>
            </w:r>
          </w:p>
        </w:tc>
        <w:tc>
          <w:tcPr>
            <w:tcW w:w="2943" w:type="dxa"/>
          </w:tcPr>
          <w:p w14:paraId="4FEBE0B5" w14:textId="77777777" w:rsidR="0029233D" w:rsidRDefault="0029233D" w:rsidP="00D85451">
            <w:pPr>
              <w:jc w:val="right"/>
            </w:pPr>
            <w:r>
              <w:t>Año 2</w:t>
            </w:r>
          </w:p>
        </w:tc>
      </w:tr>
      <w:tr w:rsidR="0029233D" w14:paraId="57615809" w14:textId="77777777" w:rsidTr="00D85451">
        <w:tc>
          <w:tcPr>
            <w:tcW w:w="2942" w:type="dxa"/>
          </w:tcPr>
          <w:p w14:paraId="6DD2BB23" w14:textId="77777777" w:rsidR="0029233D" w:rsidRDefault="0029233D" w:rsidP="00D85451"/>
        </w:tc>
        <w:tc>
          <w:tcPr>
            <w:tcW w:w="2943" w:type="dxa"/>
          </w:tcPr>
          <w:p w14:paraId="4862175D" w14:textId="77777777" w:rsidR="0029233D" w:rsidRDefault="0029233D" w:rsidP="00D85451">
            <w:pPr>
              <w:jc w:val="right"/>
            </w:pPr>
          </w:p>
        </w:tc>
        <w:tc>
          <w:tcPr>
            <w:tcW w:w="2943" w:type="dxa"/>
          </w:tcPr>
          <w:p w14:paraId="7627291E" w14:textId="77777777" w:rsidR="0029233D" w:rsidRDefault="0029233D" w:rsidP="00D85451">
            <w:pPr>
              <w:jc w:val="right"/>
            </w:pPr>
          </w:p>
        </w:tc>
      </w:tr>
      <w:tr w:rsidR="0029233D" w14:paraId="01CEABED" w14:textId="77777777" w:rsidTr="00D85451">
        <w:tc>
          <w:tcPr>
            <w:tcW w:w="2942" w:type="dxa"/>
          </w:tcPr>
          <w:p w14:paraId="4C7B4017" w14:textId="1B55DA42" w:rsidR="0029233D" w:rsidRDefault="0029233D" w:rsidP="00D85451">
            <w:r>
              <w:t>Caja y bancos</w:t>
            </w:r>
          </w:p>
        </w:tc>
        <w:tc>
          <w:tcPr>
            <w:tcW w:w="2943" w:type="dxa"/>
          </w:tcPr>
          <w:p w14:paraId="2F567EA2" w14:textId="5758D0F0" w:rsidR="0029233D" w:rsidRDefault="001C7DC4" w:rsidP="00D85451">
            <w:pPr>
              <w:jc w:val="right"/>
            </w:pPr>
            <w:r>
              <w:t>300.000</w:t>
            </w:r>
          </w:p>
        </w:tc>
        <w:tc>
          <w:tcPr>
            <w:tcW w:w="2943" w:type="dxa"/>
          </w:tcPr>
          <w:p w14:paraId="2444E33F" w14:textId="6CFB48B2" w:rsidR="0029233D" w:rsidRDefault="001C7DC4" w:rsidP="00D85451">
            <w:pPr>
              <w:jc w:val="right"/>
            </w:pPr>
            <w:r>
              <w:t>330.000</w:t>
            </w:r>
          </w:p>
        </w:tc>
      </w:tr>
      <w:tr w:rsidR="0029233D" w14:paraId="48F2D557" w14:textId="77777777" w:rsidTr="00D85451">
        <w:tc>
          <w:tcPr>
            <w:tcW w:w="2942" w:type="dxa"/>
          </w:tcPr>
          <w:p w14:paraId="70A653E0" w14:textId="6445CC33" w:rsidR="0029233D" w:rsidRDefault="001C7DC4" w:rsidP="00D85451">
            <w:r>
              <w:t>Varios deudores</w:t>
            </w:r>
          </w:p>
        </w:tc>
        <w:tc>
          <w:tcPr>
            <w:tcW w:w="2943" w:type="dxa"/>
          </w:tcPr>
          <w:p w14:paraId="37EC9BBC" w14:textId="05547244" w:rsidR="0029233D" w:rsidRDefault="001C7DC4" w:rsidP="00D85451">
            <w:pPr>
              <w:jc w:val="right"/>
            </w:pPr>
            <w:r>
              <w:t>600.000</w:t>
            </w:r>
          </w:p>
        </w:tc>
        <w:tc>
          <w:tcPr>
            <w:tcW w:w="2943" w:type="dxa"/>
          </w:tcPr>
          <w:p w14:paraId="0B1F404F" w14:textId="7F20D610" w:rsidR="0029233D" w:rsidRDefault="001C7DC4" w:rsidP="00D85451">
            <w:pPr>
              <w:jc w:val="right"/>
            </w:pPr>
            <w:r>
              <w:t>680.000</w:t>
            </w:r>
          </w:p>
        </w:tc>
      </w:tr>
      <w:tr w:rsidR="0029233D" w14:paraId="4DA0D26A" w14:textId="77777777" w:rsidTr="00D85451">
        <w:tc>
          <w:tcPr>
            <w:tcW w:w="2942" w:type="dxa"/>
          </w:tcPr>
          <w:p w14:paraId="26EF3EC0" w14:textId="77777777" w:rsidR="0029233D" w:rsidRDefault="0029233D" w:rsidP="00D85451">
            <w:r>
              <w:t>Existencias</w:t>
            </w:r>
          </w:p>
        </w:tc>
        <w:tc>
          <w:tcPr>
            <w:tcW w:w="2943" w:type="dxa"/>
          </w:tcPr>
          <w:p w14:paraId="434724EA" w14:textId="13B03D79" w:rsidR="0029233D" w:rsidRDefault="001C7DC4" w:rsidP="00D85451">
            <w:pPr>
              <w:jc w:val="right"/>
            </w:pPr>
            <w:r>
              <w:t>400.000</w:t>
            </w:r>
          </w:p>
        </w:tc>
        <w:tc>
          <w:tcPr>
            <w:tcW w:w="2943" w:type="dxa"/>
          </w:tcPr>
          <w:p w14:paraId="1B6004B2" w14:textId="29C11854" w:rsidR="0029233D" w:rsidRDefault="001C7DC4" w:rsidP="00D85451">
            <w:pPr>
              <w:jc w:val="right"/>
            </w:pPr>
            <w:r>
              <w:t>450.000</w:t>
            </w:r>
          </w:p>
        </w:tc>
      </w:tr>
      <w:tr w:rsidR="001C7DC4" w14:paraId="1408A29B" w14:textId="77777777" w:rsidTr="00D85451">
        <w:tc>
          <w:tcPr>
            <w:tcW w:w="8828" w:type="dxa"/>
            <w:gridSpan w:val="3"/>
          </w:tcPr>
          <w:p w14:paraId="3DDE4BA4" w14:textId="762720F0" w:rsidR="001C7DC4" w:rsidRPr="001C7DC4" w:rsidRDefault="001C7DC4" w:rsidP="001C7DC4">
            <w:pPr>
              <w:rPr>
                <w:u w:val="single"/>
              </w:rPr>
            </w:pPr>
            <w:r w:rsidRPr="001C7DC4">
              <w:rPr>
                <w:u w:val="single"/>
              </w:rPr>
              <w:t>Activo fijo (neto)                                                                     800.000                                            860.000</w:t>
            </w:r>
          </w:p>
        </w:tc>
      </w:tr>
      <w:tr w:rsidR="0029233D" w14:paraId="1767EB53" w14:textId="77777777" w:rsidTr="00D85451">
        <w:trPr>
          <w:trHeight w:val="547"/>
        </w:trPr>
        <w:tc>
          <w:tcPr>
            <w:tcW w:w="8828" w:type="dxa"/>
            <w:gridSpan w:val="3"/>
            <w:vAlign w:val="center"/>
          </w:tcPr>
          <w:p w14:paraId="71302720" w14:textId="77777777" w:rsidR="0029233D" w:rsidRDefault="0029233D" w:rsidP="00D85451">
            <w:pPr>
              <w:jc w:val="center"/>
              <w:rPr>
                <w:u w:val="single"/>
              </w:rPr>
            </w:pPr>
          </w:p>
          <w:p w14:paraId="5F59E9B7" w14:textId="4FA701BE" w:rsidR="0029233D" w:rsidRPr="00FC400B" w:rsidRDefault="0029233D" w:rsidP="00D85451">
            <w:pPr>
              <w:jc w:val="center"/>
              <w:rPr>
                <w:u w:val="single"/>
              </w:rPr>
            </w:pPr>
            <w:r w:rsidRPr="00FC400B">
              <w:rPr>
                <w:u w:val="single"/>
              </w:rPr>
              <w:t xml:space="preserve">Total activo circulante                            </w:t>
            </w:r>
            <w:r w:rsidR="001C7DC4">
              <w:rPr>
                <w:u w:val="single"/>
              </w:rPr>
              <w:t xml:space="preserve">                             2.1</w:t>
            </w:r>
            <w:r w:rsidRPr="00FC400B">
              <w:rPr>
                <w:u w:val="single"/>
              </w:rPr>
              <w:t xml:space="preserve">00.000                                        </w:t>
            </w:r>
            <w:r w:rsidR="001C7DC4">
              <w:rPr>
                <w:u w:val="single"/>
              </w:rPr>
              <w:t>2.320</w:t>
            </w:r>
            <w:r w:rsidRPr="00FC400B">
              <w:rPr>
                <w:u w:val="single"/>
              </w:rPr>
              <w:t>.000</w:t>
            </w:r>
          </w:p>
        </w:tc>
      </w:tr>
    </w:tbl>
    <w:p w14:paraId="62AEA91E" w14:textId="77777777" w:rsidR="0029233D" w:rsidRDefault="0029233D" w:rsidP="0029233D">
      <w:pPr>
        <w:jc w:val="both"/>
        <w:rPr>
          <w:rFonts w:ascii="Arial" w:hAnsi="Arial" w:cs="Arial"/>
          <w:sz w:val="22"/>
          <w:szCs w:val="22"/>
        </w:rPr>
      </w:pPr>
    </w:p>
    <w:p w14:paraId="54FABCD3" w14:textId="2EF7597B" w:rsidR="001C7DC4" w:rsidRPr="001C7DC4" w:rsidRDefault="001C7DC4" w:rsidP="0029233D">
      <w:pPr>
        <w:jc w:val="both"/>
        <w:rPr>
          <w:rFonts w:ascii="Arial" w:hAnsi="Arial" w:cs="Arial"/>
          <w:b/>
          <w:sz w:val="22"/>
          <w:szCs w:val="22"/>
        </w:rPr>
      </w:pPr>
      <w:r w:rsidRPr="001C7DC4">
        <w:rPr>
          <w:rFonts w:ascii="Arial" w:hAnsi="Arial" w:cs="Arial"/>
          <w:b/>
          <w:sz w:val="22"/>
          <w:szCs w:val="22"/>
        </w:rPr>
        <w:t>ANALISIS HORIZONTAL:</w:t>
      </w:r>
    </w:p>
    <w:p w14:paraId="322ACC96" w14:textId="77777777" w:rsidR="001C7DC4" w:rsidRDefault="001C7DC4" w:rsidP="0029233D">
      <w:pPr>
        <w:jc w:val="both"/>
        <w:rPr>
          <w:rFonts w:ascii="Arial" w:hAnsi="Arial" w:cs="Arial"/>
          <w:sz w:val="22"/>
          <w:szCs w:val="22"/>
        </w:rPr>
      </w:pPr>
    </w:p>
    <w:p w14:paraId="623085FE" w14:textId="3EE911A4" w:rsidR="001C7DC4" w:rsidRPr="001C7DC4" w:rsidRDefault="001C7DC4" w:rsidP="0029233D">
      <w:pPr>
        <w:jc w:val="both"/>
        <w:rPr>
          <w:rFonts w:ascii="Arial" w:hAnsi="Arial" w:cs="Arial"/>
          <w:b/>
          <w:sz w:val="22"/>
          <w:szCs w:val="22"/>
        </w:rPr>
      </w:pPr>
      <w:r w:rsidRPr="001C7DC4">
        <w:rPr>
          <w:rFonts w:ascii="Arial" w:hAnsi="Arial" w:cs="Arial"/>
          <w:b/>
          <w:sz w:val="22"/>
          <w:szCs w:val="22"/>
        </w:rPr>
        <w:t>VARIACIONES</w:t>
      </w:r>
    </w:p>
    <w:p w14:paraId="37C941AB" w14:textId="77777777" w:rsidR="001C7DC4" w:rsidRDefault="001C7DC4" w:rsidP="0029233D">
      <w:pPr>
        <w:jc w:val="both"/>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2094"/>
        <w:gridCol w:w="2095"/>
        <w:gridCol w:w="2098"/>
      </w:tblGrid>
      <w:tr w:rsidR="001C7DC4" w14:paraId="064ADB4E" w14:textId="77777777" w:rsidTr="001C7DC4">
        <w:trPr>
          <w:trHeight w:val="299"/>
        </w:trPr>
        <w:tc>
          <w:tcPr>
            <w:tcW w:w="2094" w:type="dxa"/>
          </w:tcPr>
          <w:p w14:paraId="2ACDD3C9" w14:textId="5B4E3984" w:rsidR="001C7DC4" w:rsidRDefault="001C7DC4" w:rsidP="00D85451">
            <w:r>
              <w:t>Caja Y bancos</w:t>
            </w:r>
          </w:p>
        </w:tc>
        <w:tc>
          <w:tcPr>
            <w:tcW w:w="2094" w:type="dxa"/>
          </w:tcPr>
          <w:p w14:paraId="3542A002" w14:textId="77777777" w:rsidR="001C7DC4" w:rsidRDefault="001C7DC4" w:rsidP="00D85451">
            <w:pPr>
              <w:jc w:val="right"/>
            </w:pPr>
            <w:r>
              <w:t>+</w:t>
            </w:r>
          </w:p>
        </w:tc>
        <w:tc>
          <w:tcPr>
            <w:tcW w:w="2095" w:type="dxa"/>
          </w:tcPr>
          <w:p w14:paraId="58014C55" w14:textId="310EFD73" w:rsidR="001C7DC4" w:rsidRDefault="001C7DC4" w:rsidP="00D85451">
            <w:pPr>
              <w:jc w:val="right"/>
            </w:pPr>
            <w:r>
              <w:t>10.00</w:t>
            </w:r>
          </w:p>
        </w:tc>
        <w:tc>
          <w:tcPr>
            <w:tcW w:w="2098" w:type="dxa"/>
          </w:tcPr>
          <w:p w14:paraId="44DA5064" w14:textId="77777777" w:rsidR="001C7DC4" w:rsidRDefault="001C7DC4" w:rsidP="00D85451">
            <w:pPr>
              <w:jc w:val="right"/>
            </w:pPr>
            <w:r>
              <w:t>Por ciento</w:t>
            </w:r>
          </w:p>
        </w:tc>
      </w:tr>
      <w:tr w:rsidR="001C7DC4" w14:paraId="0DC1F57E" w14:textId="77777777" w:rsidTr="001C7DC4">
        <w:trPr>
          <w:trHeight w:val="282"/>
        </w:trPr>
        <w:tc>
          <w:tcPr>
            <w:tcW w:w="2094" w:type="dxa"/>
          </w:tcPr>
          <w:p w14:paraId="00CC040D" w14:textId="662AF3AD" w:rsidR="001C7DC4" w:rsidRDefault="001C7DC4" w:rsidP="00D85451">
            <w:r>
              <w:t>Varios deudores</w:t>
            </w:r>
          </w:p>
        </w:tc>
        <w:tc>
          <w:tcPr>
            <w:tcW w:w="2094" w:type="dxa"/>
          </w:tcPr>
          <w:p w14:paraId="2DC4097E" w14:textId="6D0FA281" w:rsidR="001C7DC4" w:rsidRDefault="001C7DC4" w:rsidP="00D85451">
            <w:pPr>
              <w:jc w:val="right"/>
            </w:pPr>
            <w:r>
              <w:t>+</w:t>
            </w:r>
          </w:p>
        </w:tc>
        <w:tc>
          <w:tcPr>
            <w:tcW w:w="2095" w:type="dxa"/>
          </w:tcPr>
          <w:p w14:paraId="54ACE50A" w14:textId="40BB933D" w:rsidR="001C7DC4" w:rsidRDefault="001C7DC4" w:rsidP="00D85451">
            <w:pPr>
              <w:jc w:val="right"/>
            </w:pPr>
            <w:r>
              <w:t>13.30</w:t>
            </w:r>
          </w:p>
        </w:tc>
        <w:tc>
          <w:tcPr>
            <w:tcW w:w="2098" w:type="dxa"/>
          </w:tcPr>
          <w:p w14:paraId="07DB93CE" w14:textId="77777777" w:rsidR="001C7DC4" w:rsidRDefault="001C7DC4" w:rsidP="00D85451">
            <w:pPr>
              <w:jc w:val="right"/>
            </w:pPr>
            <w:r>
              <w:t>Por ciento</w:t>
            </w:r>
          </w:p>
        </w:tc>
      </w:tr>
      <w:tr w:rsidR="001C7DC4" w14:paraId="650A0FB5" w14:textId="77777777" w:rsidTr="001C7DC4">
        <w:trPr>
          <w:trHeight w:val="299"/>
        </w:trPr>
        <w:tc>
          <w:tcPr>
            <w:tcW w:w="2094" w:type="dxa"/>
          </w:tcPr>
          <w:p w14:paraId="64F3AA54" w14:textId="75DD524B" w:rsidR="001C7DC4" w:rsidRDefault="001C7DC4" w:rsidP="00D85451">
            <w:r>
              <w:t>Existencias</w:t>
            </w:r>
          </w:p>
        </w:tc>
        <w:tc>
          <w:tcPr>
            <w:tcW w:w="2094" w:type="dxa"/>
          </w:tcPr>
          <w:p w14:paraId="72DA4442" w14:textId="4B88F9B7" w:rsidR="001C7DC4" w:rsidRDefault="001C7DC4" w:rsidP="00D85451">
            <w:pPr>
              <w:jc w:val="right"/>
            </w:pPr>
            <w:r>
              <w:t>+</w:t>
            </w:r>
          </w:p>
        </w:tc>
        <w:tc>
          <w:tcPr>
            <w:tcW w:w="2095" w:type="dxa"/>
          </w:tcPr>
          <w:p w14:paraId="3A799FD2" w14:textId="337CCC4D" w:rsidR="001C7DC4" w:rsidRDefault="001C7DC4" w:rsidP="00D85451">
            <w:pPr>
              <w:jc w:val="right"/>
            </w:pPr>
            <w:r>
              <w:t>12.50</w:t>
            </w:r>
          </w:p>
        </w:tc>
        <w:tc>
          <w:tcPr>
            <w:tcW w:w="2098" w:type="dxa"/>
          </w:tcPr>
          <w:p w14:paraId="66F52144" w14:textId="77777777" w:rsidR="001C7DC4" w:rsidRDefault="001C7DC4" w:rsidP="00D85451">
            <w:pPr>
              <w:jc w:val="right"/>
            </w:pPr>
            <w:r>
              <w:t>Por ciento</w:t>
            </w:r>
          </w:p>
        </w:tc>
      </w:tr>
      <w:tr w:rsidR="001C7DC4" w14:paraId="0433817F" w14:textId="77777777" w:rsidTr="00D85451">
        <w:trPr>
          <w:trHeight w:val="282"/>
        </w:trPr>
        <w:tc>
          <w:tcPr>
            <w:tcW w:w="8381" w:type="dxa"/>
            <w:gridSpan w:val="4"/>
          </w:tcPr>
          <w:p w14:paraId="0E34C6CB" w14:textId="77777777" w:rsidR="001C7DC4" w:rsidRPr="001C7DC4" w:rsidRDefault="001C7DC4" w:rsidP="001C7DC4">
            <w:pPr>
              <w:rPr>
                <w:u w:val="single"/>
              </w:rPr>
            </w:pPr>
            <w:r w:rsidRPr="001C7DC4">
              <w:rPr>
                <w:u w:val="single"/>
              </w:rPr>
              <w:t>Activo fijo (neto)                                                +                                  7.50                       Por ciento</w:t>
            </w:r>
          </w:p>
          <w:p w14:paraId="37E91766" w14:textId="6C7CE39C" w:rsidR="001C7DC4" w:rsidRDefault="001C7DC4" w:rsidP="001C7DC4"/>
        </w:tc>
      </w:tr>
      <w:tr w:rsidR="001C7DC4" w14:paraId="2B4D9B5E" w14:textId="77777777" w:rsidTr="00D85451">
        <w:trPr>
          <w:trHeight w:val="282"/>
        </w:trPr>
        <w:tc>
          <w:tcPr>
            <w:tcW w:w="8381" w:type="dxa"/>
            <w:gridSpan w:val="4"/>
          </w:tcPr>
          <w:p w14:paraId="4397A2CE" w14:textId="49A2C57D" w:rsidR="001C7DC4" w:rsidRPr="00AC1868" w:rsidRDefault="001C7DC4" w:rsidP="001C7DC4">
            <w:pPr>
              <w:rPr>
                <w:u w:val="single"/>
              </w:rPr>
            </w:pPr>
            <w:r w:rsidRPr="00AC1868">
              <w:rPr>
                <w:u w:val="single"/>
              </w:rPr>
              <w:t xml:space="preserve">Total activo circulante                         </w:t>
            </w:r>
            <w:r>
              <w:rPr>
                <w:u w:val="single"/>
              </w:rPr>
              <w:t xml:space="preserve">             +</w:t>
            </w:r>
            <w:r w:rsidRPr="00AC1868">
              <w:rPr>
                <w:u w:val="single"/>
              </w:rPr>
              <w:t xml:space="preserve">                </w:t>
            </w:r>
            <w:r>
              <w:rPr>
                <w:u w:val="single"/>
              </w:rPr>
              <w:t xml:space="preserve">                  10.48</w:t>
            </w:r>
            <w:r w:rsidRPr="00AC1868">
              <w:rPr>
                <w:u w:val="single"/>
              </w:rPr>
              <w:t xml:space="preserve">                </w:t>
            </w:r>
            <w:r>
              <w:rPr>
                <w:u w:val="single"/>
              </w:rPr>
              <w:t xml:space="preserve">    </w:t>
            </w:r>
            <w:r w:rsidRPr="00AC1868">
              <w:rPr>
                <w:u w:val="single"/>
              </w:rPr>
              <w:t xml:space="preserve"> por ciento</w:t>
            </w:r>
          </w:p>
        </w:tc>
      </w:tr>
    </w:tbl>
    <w:p w14:paraId="0E569639" w14:textId="77777777" w:rsidR="001C7DC4" w:rsidRDefault="001C7DC4" w:rsidP="0029233D">
      <w:pPr>
        <w:jc w:val="both"/>
        <w:rPr>
          <w:rFonts w:ascii="Arial" w:hAnsi="Arial" w:cs="Arial"/>
          <w:sz w:val="22"/>
          <w:szCs w:val="22"/>
        </w:rPr>
      </w:pPr>
    </w:p>
    <w:p w14:paraId="19BB1B9C" w14:textId="09054B7E" w:rsidR="001C7DC4" w:rsidRDefault="001C7DC4" w:rsidP="0029233D">
      <w:pPr>
        <w:jc w:val="both"/>
        <w:rPr>
          <w:rFonts w:ascii="Arial" w:hAnsi="Arial" w:cs="Arial"/>
          <w:sz w:val="22"/>
          <w:szCs w:val="22"/>
        </w:rPr>
      </w:pPr>
      <w:r>
        <w:rPr>
          <w:rFonts w:ascii="Arial" w:hAnsi="Arial" w:cs="Arial"/>
          <w:sz w:val="22"/>
          <w:szCs w:val="22"/>
        </w:rPr>
        <w:t xml:space="preserve">En este caso, se puede observar que ante un crecimiento de un 10.48 por ciento en la estructura de inversiones de la empresa en el último año con respecto </w:t>
      </w:r>
      <w:r w:rsidR="00AC4402">
        <w:rPr>
          <w:rFonts w:ascii="Arial" w:hAnsi="Arial" w:cs="Arial"/>
          <w:sz w:val="22"/>
          <w:szCs w:val="22"/>
        </w:rPr>
        <w:t>al año anterior, todos sus componentes han crecido en forma similar, en un rango que va desde un 7.5 por ciento hasta un 13.3 por ciento, por lo que se puede concluir que el crecimiento del activo de esta organización es consistente y homogéneo, no produciéndose cambios que pudiesen alterar la relación de incidencia en sus distintos medios.</w:t>
      </w:r>
    </w:p>
    <w:p w14:paraId="5192D514" w14:textId="653AC02B" w:rsidR="00AC4402" w:rsidRDefault="00AC4402" w:rsidP="00AC4402">
      <w:pPr>
        <w:pStyle w:val="Prrafodelista"/>
        <w:numPr>
          <w:ilvl w:val="0"/>
          <w:numId w:val="5"/>
        </w:numPr>
        <w:jc w:val="both"/>
        <w:rPr>
          <w:rFonts w:ascii="Arial" w:hAnsi="Arial" w:cs="Arial"/>
          <w:sz w:val="22"/>
          <w:szCs w:val="22"/>
        </w:rPr>
      </w:pPr>
      <w:r>
        <w:rPr>
          <w:rFonts w:ascii="Arial" w:hAnsi="Arial" w:cs="Arial"/>
          <w:sz w:val="22"/>
          <w:szCs w:val="22"/>
        </w:rPr>
        <w:t>Analizar el comportamiento de un rubro en particular durante varios años y evaluar si sus variaciones siguen un patrón que permita establecer algún algoritmo que ayude al pronóstico sobre su estado futuro.</w:t>
      </w:r>
    </w:p>
    <w:p w14:paraId="3F48C1AC" w14:textId="77777777" w:rsidR="00AC4402" w:rsidRDefault="00AC4402" w:rsidP="00AC4402">
      <w:pPr>
        <w:jc w:val="both"/>
        <w:rPr>
          <w:rFonts w:ascii="Arial" w:hAnsi="Arial" w:cs="Arial"/>
          <w:sz w:val="22"/>
          <w:szCs w:val="22"/>
        </w:rPr>
      </w:pPr>
    </w:p>
    <w:p w14:paraId="76B59B10" w14:textId="77777777" w:rsidR="00AC4402" w:rsidRDefault="00AC4402" w:rsidP="00AC4402">
      <w:pPr>
        <w:jc w:val="right"/>
        <w:rPr>
          <w:rFonts w:ascii="Arial" w:hAnsi="Arial" w:cs="Arial"/>
          <w:sz w:val="22"/>
          <w:szCs w:val="22"/>
        </w:rPr>
      </w:pPr>
      <w:r w:rsidRPr="004451B6">
        <w:rPr>
          <w:rFonts w:ascii="Arial" w:hAnsi="Arial" w:cs="Arial"/>
          <w:sz w:val="22"/>
          <w:szCs w:val="22"/>
        </w:rPr>
        <w:lastRenderedPageBreak/>
        <w:t>ANALISIS HORIZONTAL</w:t>
      </w:r>
    </w:p>
    <w:p w14:paraId="300AA14F" w14:textId="77777777" w:rsidR="00AC4402" w:rsidRDefault="00AC4402" w:rsidP="00AC4402">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73600" behindDoc="0" locked="0" layoutInCell="1" allowOverlap="1" wp14:anchorId="22DB2E24" wp14:editId="560A2CCD">
                <wp:simplePos x="0" y="0"/>
                <wp:positionH relativeFrom="margin">
                  <wp:align>left</wp:align>
                </wp:positionH>
                <wp:positionV relativeFrom="paragraph">
                  <wp:posOffset>7620</wp:posOffset>
                </wp:positionV>
                <wp:extent cx="6010275" cy="9525"/>
                <wp:effectExtent l="0" t="0" r="9525" b="28575"/>
                <wp:wrapNone/>
                <wp:docPr id="10" name="Conector recto 10"/>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4FCB0" id="Conector recto 10" o:spid="_x0000_s1026" style="position:absolute;flip:x;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JwvvgEAAMIDAAAOAAAAZHJzL2Uyb0RvYy54bWysU9uO0zAQfUfaf7D8TpNW6gJR033oit0H&#10;BBWXD/A648bCN41Nk/49YycNKy4SQrw4tufMmTnHk93daA07A0btXcvXq5ozcNJ32p1a/uXz25ev&#10;OYtJuE4Y76DlF4j8bn/zYjeEBja+96YDZETiYjOElvcphaaqouzBirjyARwFlUcrEh3xVHUoBmK3&#10;ptrU9W01eOwCegkx0u39FOT7wq8UyPRBqQiJmZZTb6msWNanvFb7nWhOKEKv5dyG+IcurNCOii5U&#10;9yIJ9g31L1RWS/TRq7SS3lZeKS2haCA16/onNZ96EaBoIXNiWGyK/49Wvj8fkemO3o7sccLSGx3o&#10;pWTyyDB/GAXIpSHEhsAHd8T5FMMRs+RRoWXK6PBIJMUEksXG4vFl8RjGxCRd3pLMzastZ5Jib7ab&#10;bSavJpbMFjCmB/CW5U3LjXbZAdGI87uYJugVQnm5q6mPsksXAxls3EdQpIrqTR2VeYKDQXYWNAnd&#10;1/VctiBzitLGLEl1KfnHpBmb06DM2N8mLuhS0bu0JFrtPP6uahqvraoJf1U9ac2yn3x3Ka9S7KBB&#10;KYbOQ50n8fm5pP/49fbfAQAA//8DAFBLAwQUAAYACAAAACEAHYJmytkAAAAEAQAADwAAAGRycy9k&#10;b3ducmV2LnhtbEyPwW7CMBBE75X4B2uReit2oyZAGgdRJNRzgQs3J94mUeN1GhsIf9/tqT3uzGjm&#10;bbGZXC+uOIbOk4bnhQKBVHvbUaPhdNw/rUCEaMia3hNquGOATTl7KExu/Y0+8HqIjeASCrnR0MY4&#10;5FKGukVnwsIPSOx9+tGZyOfYSDuaG5e7XiZKZdKZjnihNQPuWqy/Dhen4fju1FTFbof0vVTb81ua&#10;0TnV+nE+bV9BRJziXxh+8RkdSmaq/IVsEL0GfiSymoBgc/2SpSAqDckSZFnI//DlDwAAAP//AwBQ&#10;SwECLQAUAAYACAAAACEAtoM4kv4AAADhAQAAEwAAAAAAAAAAAAAAAAAAAAAAW0NvbnRlbnRfVHlw&#10;ZXNdLnhtbFBLAQItABQABgAIAAAAIQA4/SH/1gAAAJQBAAALAAAAAAAAAAAAAAAAAC8BAABfcmVs&#10;cy8ucmVsc1BLAQItABQABgAIAAAAIQDx5JwvvgEAAMIDAAAOAAAAAAAAAAAAAAAAAC4CAABkcnMv&#10;ZTJvRG9jLnhtbFBLAQItABQABgAIAAAAIQAdgmbK2QAAAAQBAAAPAAAAAAAAAAAAAAAAABgEAABk&#10;cnMvZG93bnJldi54bWxQSwUGAAAAAAQABADzAAAAHgUAAAAA&#10;" strokecolor="black [3200]" strokeweight=".5pt">
                <v:stroke joinstyle="miter"/>
                <w10:wrap anchorx="margin"/>
              </v:line>
            </w:pict>
          </mc:Fallback>
        </mc:AlternateContent>
      </w:r>
    </w:p>
    <w:p w14:paraId="6A234F26" w14:textId="21929BF6" w:rsidR="00AC4402" w:rsidRPr="000E3D9D" w:rsidRDefault="00AC4402" w:rsidP="00AC4402">
      <w:pPr>
        <w:jc w:val="both"/>
        <w:rPr>
          <w:rFonts w:ascii="Arial" w:hAnsi="Arial" w:cs="Arial"/>
          <w:b/>
          <w:sz w:val="22"/>
          <w:szCs w:val="22"/>
        </w:rPr>
      </w:pPr>
      <w:r w:rsidRPr="000E3D9D">
        <w:rPr>
          <w:rFonts w:ascii="Arial" w:hAnsi="Arial" w:cs="Arial"/>
          <w:b/>
          <w:sz w:val="22"/>
          <w:szCs w:val="22"/>
        </w:rPr>
        <w:t>Por ejemplo:</w:t>
      </w:r>
    </w:p>
    <w:p w14:paraId="58B48D03" w14:textId="16300699" w:rsidR="00AC4402" w:rsidRPr="000E3D9D" w:rsidRDefault="00AC4402" w:rsidP="00AC4402">
      <w:pPr>
        <w:jc w:val="both"/>
        <w:rPr>
          <w:rFonts w:ascii="Arial" w:hAnsi="Arial" w:cs="Arial"/>
          <w:b/>
          <w:sz w:val="22"/>
          <w:szCs w:val="22"/>
        </w:rPr>
      </w:pPr>
      <w:r w:rsidRPr="000E3D9D">
        <w:rPr>
          <w:rFonts w:ascii="Arial" w:hAnsi="Arial" w:cs="Arial"/>
          <w:b/>
          <w:sz w:val="22"/>
          <w:szCs w:val="22"/>
        </w:rPr>
        <w:t>VENTAS ANUALES NETAS: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3537"/>
        <w:gridCol w:w="432"/>
        <w:gridCol w:w="4013"/>
      </w:tblGrid>
      <w:tr w:rsidR="006B3F23" w14:paraId="750AEE00" w14:textId="77777777" w:rsidTr="006B3F23">
        <w:tc>
          <w:tcPr>
            <w:tcW w:w="846" w:type="dxa"/>
          </w:tcPr>
          <w:p w14:paraId="4CD0F261" w14:textId="77777777" w:rsidR="006B3F23" w:rsidRDefault="006B3F23" w:rsidP="00D85451">
            <w:r>
              <w:t>AÑO</w:t>
            </w:r>
          </w:p>
        </w:tc>
        <w:tc>
          <w:tcPr>
            <w:tcW w:w="3537" w:type="dxa"/>
          </w:tcPr>
          <w:p w14:paraId="06EF4D75" w14:textId="77777777" w:rsidR="006B3F23" w:rsidRDefault="006B3F23" w:rsidP="00D85451">
            <w:r>
              <w:t>1</w:t>
            </w:r>
          </w:p>
        </w:tc>
        <w:tc>
          <w:tcPr>
            <w:tcW w:w="432" w:type="dxa"/>
          </w:tcPr>
          <w:p w14:paraId="257B294B" w14:textId="77777777" w:rsidR="006B3F23" w:rsidRDefault="006B3F23" w:rsidP="00D85451">
            <w:r>
              <w:t>$</w:t>
            </w:r>
          </w:p>
        </w:tc>
        <w:tc>
          <w:tcPr>
            <w:tcW w:w="4013" w:type="dxa"/>
          </w:tcPr>
          <w:p w14:paraId="00EBE709" w14:textId="77777777" w:rsidR="006B3F23" w:rsidRDefault="006B3F23" w:rsidP="00D85451">
            <w:r>
              <w:t>100.000</w:t>
            </w:r>
          </w:p>
        </w:tc>
      </w:tr>
      <w:tr w:rsidR="006B3F23" w14:paraId="613FDA37" w14:textId="77777777" w:rsidTr="006B3F23">
        <w:tc>
          <w:tcPr>
            <w:tcW w:w="846" w:type="dxa"/>
          </w:tcPr>
          <w:p w14:paraId="3F597CDF" w14:textId="77777777" w:rsidR="006B3F23" w:rsidRDefault="006B3F23" w:rsidP="00D85451">
            <w:r>
              <w:t>AÑO</w:t>
            </w:r>
          </w:p>
        </w:tc>
        <w:tc>
          <w:tcPr>
            <w:tcW w:w="3537" w:type="dxa"/>
          </w:tcPr>
          <w:p w14:paraId="67185A97" w14:textId="77777777" w:rsidR="006B3F23" w:rsidRDefault="006B3F23" w:rsidP="00D85451">
            <w:r>
              <w:t>2</w:t>
            </w:r>
          </w:p>
        </w:tc>
        <w:tc>
          <w:tcPr>
            <w:tcW w:w="432" w:type="dxa"/>
          </w:tcPr>
          <w:p w14:paraId="2C583C0E" w14:textId="77777777" w:rsidR="006B3F23" w:rsidRDefault="006B3F23" w:rsidP="00D85451">
            <w:r>
              <w:t>$</w:t>
            </w:r>
          </w:p>
        </w:tc>
        <w:tc>
          <w:tcPr>
            <w:tcW w:w="4013" w:type="dxa"/>
          </w:tcPr>
          <w:p w14:paraId="5004BFD3" w14:textId="77777777" w:rsidR="006B3F23" w:rsidRDefault="006B3F23" w:rsidP="00D85451">
            <w:r>
              <w:t>110.000</w:t>
            </w:r>
          </w:p>
        </w:tc>
      </w:tr>
      <w:tr w:rsidR="006B3F23" w14:paraId="29843F3F" w14:textId="77777777" w:rsidTr="006B3F23">
        <w:tc>
          <w:tcPr>
            <w:tcW w:w="846" w:type="dxa"/>
          </w:tcPr>
          <w:p w14:paraId="69A364A4" w14:textId="77777777" w:rsidR="006B3F23" w:rsidRDefault="006B3F23" w:rsidP="00D85451">
            <w:r>
              <w:t>AÑO</w:t>
            </w:r>
          </w:p>
        </w:tc>
        <w:tc>
          <w:tcPr>
            <w:tcW w:w="3537" w:type="dxa"/>
          </w:tcPr>
          <w:p w14:paraId="3C58E0AA" w14:textId="77777777" w:rsidR="006B3F23" w:rsidRDefault="006B3F23" w:rsidP="00D85451">
            <w:r>
              <w:t>3</w:t>
            </w:r>
          </w:p>
        </w:tc>
        <w:tc>
          <w:tcPr>
            <w:tcW w:w="432" w:type="dxa"/>
          </w:tcPr>
          <w:p w14:paraId="38AFA19D" w14:textId="77777777" w:rsidR="006B3F23" w:rsidRDefault="006B3F23" w:rsidP="00D85451">
            <w:r>
              <w:t>$</w:t>
            </w:r>
          </w:p>
        </w:tc>
        <w:tc>
          <w:tcPr>
            <w:tcW w:w="4013" w:type="dxa"/>
          </w:tcPr>
          <w:p w14:paraId="44D7E54B" w14:textId="77777777" w:rsidR="006B3F23" w:rsidRDefault="006B3F23" w:rsidP="00D85451">
            <w:r>
              <w:t>123.200</w:t>
            </w:r>
          </w:p>
        </w:tc>
      </w:tr>
      <w:tr w:rsidR="006B3F23" w14:paraId="2799C23B" w14:textId="77777777" w:rsidTr="006B3F23">
        <w:tc>
          <w:tcPr>
            <w:tcW w:w="846" w:type="dxa"/>
          </w:tcPr>
          <w:p w14:paraId="517B14EC" w14:textId="77777777" w:rsidR="006B3F23" w:rsidRDefault="006B3F23" w:rsidP="00D85451">
            <w:r>
              <w:t>AÑO</w:t>
            </w:r>
          </w:p>
        </w:tc>
        <w:tc>
          <w:tcPr>
            <w:tcW w:w="3537" w:type="dxa"/>
          </w:tcPr>
          <w:p w14:paraId="79DE950C" w14:textId="77777777" w:rsidR="006B3F23" w:rsidRDefault="006B3F23" w:rsidP="00D85451">
            <w:r>
              <w:t>4</w:t>
            </w:r>
          </w:p>
        </w:tc>
        <w:tc>
          <w:tcPr>
            <w:tcW w:w="432" w:type="dxa"/>
          </w:tcPr>
          <w:p w14:paraId="6B08DC1A" w14:textId="77777777" w:rsidR="006B3F23" w:rsidRDefault="006B3F23" w:rsidP="00D85451">
            <w:r>
              <w:t>$</w:t>
            </w:r>
          </w:p>
        </w:tc>
        <w:tc>
          <w:tcPr>
            <w:tcW w:w="4013" w:type="dxa"/>
          </w:tcPr>
          <w:p w14:paraId="4DF0BD44" w14:textId="77777777" w:rsidR="006B3F23" w:rsidRDefault="006B3F23" w:rsidP="00D85451">
            <w:r>
              <w:t>140.500</w:t>
            </w:r>
          </w:p>
        </w:tc>
      </w:tr>
      <w:tr w:rsidR="006B3F23" w14:paraId="284685D1" w14:textId="77777777" w:rsidTr="006B3F23">
        <w:tc>
          <w:tcPr>
            <w:tcW w:w="846" w:type="dxa"/>
          </w:tcPr>
          <w:p w14:paraId="50BD13D2" w14:textId="77777777" w:rsidR="006B3F23" w:rsidRDefault="006B3F23" w:rsidP="00D85451">
            <w:r>
              <w:t>AÑO</w:t>
            </w:r>
          </w:p>
        </w:tc>
        <w:tc>
          <w:tcPr>
            <w:tcW w:w="3537" w:type="dxa"/>
          </w:tcPr>
          <w:p w14:paraId="00AE3696" w14:textId="77777777" w:rsidR="006B3F23" w:rsidRDefault="006B3F23" w:rsidP="00D85451">
            <w:r>
              <w:t>5</w:t>
            </w:r>
          </w:p>
        </w:tc>
        <w:tc>
          <w:tcPr>
            <w:tcW w:w="432" w:type="dxa"/>
          </w:tcPr>
          <w:p w14:paraId="3670BD0F" w14:textId="77777777" w:rsidR="006B3F23" w:rsidRDefault="006B3F23" w:rsidP="00D85451">
            <w:r>
              <w:t>$</w:t>
            </w:r>
          </w:p>
        </w:tc>
        <w:tc>
          <w:tcPr>
            <w:tcW w:w="4013" w:type="dxa"/>
          </w:tcPr>
          <w:p w14:paraId="1E11B481" w14:textId="77777777" w:rsidR="006B3F23" w:rsidRDefault="006B3F23" w:rsidP="00D85451">
            <w:r>
              <w:t>163.000</w:t>
            </w:r>
          </w:p>
        </w:tc>
      </w:tr>
    </w:tbl>
    <w:p w14:paraId="1075E71D" w14:textId="77777777" w:rsidR="00AC4402" w:rsidRDefault="00AC4402" w:rsidP="00AC4402">
      <w:pPr>
        <w:jc w:val="both"/>
        <w:rPr>
          <w:rFonts w:ascii="Arial" w:hAnsi="Arial" w:cs="Arial"/>
          <w:sz w:val="22"/>
          <w:szCs w:val="22"/>
        </w:rPr>
      </w:pPr>
    </w:p>
    <w:p w14:paraId="401101BD" w14:textId="677C8141" w:rsidR="006B3F23" w:rsidRDefault="006B3F23" w:rsidP="00AC4402">
      <w:pPr>
        <w:jc w:val="both"/>
        <w:rPr>
          <w:rFonts w:ascii="Arial" w:hAnsi="Arial" w:cs="Arial"/>
          <w:b/>
          <w:sz w:val="22"/>
          <w:szCs w:val="22"/>
        </w:rPr>
      </w:pPr>
      <w:r w:rsidRPr="006B3F23">
        <w:rPr>
          <w:rFonts w:ascii="Arial" w:hAnsi="Arial" w:cs="Arial"/>
          <w:b/>
          <w:sz w:val="22"/>
          <w:szCs w:val="22"/>
        </w:rPr>
        <w:t>ANALISIS HORIZONTAL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
        <w:gridCol w:w="3333"/>
        <w:gridCol w:w="419"/>
        <w:gridCol w:w="2356"/>
        <w:gridCol w:w="1887"/>
      </w:tblGrid>
      <w:tr w:rsidR="006B3F23" w14:paraId="0BBFCCA1" w14:textId="77777777" w:rsidTr="006B3F23">
        <w:tc>
          <w:tcPr>
            <w:tcW w:w="833" w:type="dxa"/>
          </w:tcPr>
          <w:p w14:paraId="37F4894E" w14:textId="77777777" w:rsidR="006B3F23" w:rsidRDefault="006B3F23" w:rsidP="00D85451">
            <w:r>
              <w:t>AÑO</w:t>
            </w:r>
          </w:p>
        </w:tc>
        <w:tc>
          <w:tcPr>
            <w:tcW w:w="3333" w:type="dxa"/>
          </w:tcPr>
          <w:p w14:paraId="3B445312" w14:textId="77777777" w:rsidR="006B3F23" w:rsidRDefault="006B3F23" w:rsidP="00D85451">
            <w:r>
              <w:t>2</w:t>
            </w:r>
          </w:p>
        </w:tc>
        <w:tc>
          <w:tcPr>
            <w:tcW w:w="419" w:type="dxa"/>
          </w:tcPr>
          <w:p w14:paraId="4733BC4B" w14:textId="77777777" w:rsidR="006B3F23" w:rsidRDefault="006B3F23" w:rsidP="00D85451">
            <w:r>
              <w:t>+</w:t>
            </w:r>
          </w:p>
        </w:tc>
        <w:tc>
          <w:tcPr>
            <w:tcW w:w="2356" w:type="dxa"/>
          </w:tcPr>
          <w:p w14:paraId="26CB7286" w14:textId="77777777" w:rsidR="006B3F23" w:rsidRDefault="006B3F23" w:rsidP="00D85451">
            <w:r>
              <w:t>10.0</w:t>
            </w:r>
          </w:p>
        </w:tc>
        <w:tc>
          <w:tcPr>
            <w:tcW w:w="1887" w:type="dxa"/>
          </w:tcPr>
          <w:p w14:paraId="65F53A05" w14:textId="77777777" w:rsidR="006B3F23" w:rsidRDefault="006B3F23" w:rsidP="00D85451">
            <w:r w:rsidRPr="00C12D56">
              <w:t>POR CIENTO</w:t>
            </w:r>
          </w:p>
        </w:tc>
      </w:tr>
      <w:tr w:rsidR="006B3F23" w14:paraId="26F58F9D" w14:textId="77777777" w:rsidTr="006B3F23">
        <w:tc>
          <w:tcPr>
            <w:tcW w:w="833" w:type="dxa"/>
          </w:tcPr>
          <w:p w14:paraId="5819E4CC" w14:textId="77777777" w:rsidR="006B3F23" w:rsidRDefault="006B3F23" w:rsidP="00D85451">
            <w:r>
              <w:t>AÑO</w:t>
            </w:r>
          </w:p>
        </w:tc>
        <w:tc>
          <w:tcPr>
            <w:tcW w:w="3333" w:type="dxa"/>
          </w:tcPr>
          <w:p w14:paraId="746B5BAB" w14:textId="77777777" w:rsidR="006B3F23" w:rsidRDefault="006B3F23" w:rsidP="00D85451">
            <w:r>
              <w:t>3</w:t>
            </w:r>
          </w:p>
        </w:tc>
        <w:tc>
          <w:tcPr>
            <w:tcW w:w="419" w:type="dxa"/>
          </w:tcPr>
          <w:p w14:paraId="55A8AF19" w14:textId="77777777" w:rsidR="006B3F23" w:rsidRDefault="006B3F23" w:rsidP="00D85451">
            <w:r>
              <w:t>+</w:t>
            </w:r>
          </w:p>
        </w:tc>
        <w:tc>
          <w:tcPr>
            <w:tcW w:w="2356" w:type="dxa"/>
          </w:tcPr>
          <w:p w14:paraId="43523536" w14:textId="77777777" w:rsidR="006B3F23" w:rsidRDefault="006B3F23" w:rsidP="00D85451">
            <w:r>
              <w:t>12.0</w:t>
            </w:r>
          </w:p>
        </w:tc>
        <w:tc>
          <w:tcPr>
            <w:tcW w:w="1887" w:type="dxa"/>
          </w:tcPr>
          <w:p w14:paraId="43D03E5F" w14:textId="77777777" w:rsidR="006B3F23" w:rsidRDefault="006B3F23" w:rsidP="00D85451">
            <w:r w:rsidRPr="00C12D56">
              <w:t>POR CIENTO</w:t>
            </w:r>
          </w:p>
        </w:tc>
      </w:tr>
      <w:tr w:rsidR="006B3F23" w14:paraId="1C5FA690" w14:textId="77777777" w:rsidTr="006B3F23">
        <w:tc>
          <w:tcPr>
            <w:tcW w:w="833" w:type="dxa"/>
          </w:tcPr>
          <w:p w14:paraId="3593505A" w14:textId="77777777" w:rsidR="006B3F23" w:rsidRDefault="006B3F23" w:rsidP="00D85451">
            <w:r>
              <w:t>AÑO</w:t>
            </w:r>
          </w:p>
        </w:tc>
        <w:tc>
          <w:tcPr>
            <w:tcW w:w="3333" w:type="dxa"/>
          </w:tcPr>
          <w:p w14:paraId="6F7E701F" w14:textId="77777777" w:rsidR="006B3F23" w:rsidRDefault="006B3F23" w:rsidP="00D85451">
            <w:r>
              <w:t>4</w:t>
            </w:r>
          </w:p>
        </w:tc>
        <w:tc>
          <w:tcPr>
            <w:tcW w:w="419" w:type="dxa"/>
          </w:tcPr>
          <w:p w14:paraId="60A056E3" w14:textId="77777777" w:rsidR="006B3F23" w:rsidRDefault="006B3F23" w:rsidP="00D85451">
            <w:r>
              <w:t>+</w:t>
            </w:r>
          </w:p>
        </w:tc>
        <w:tc>
          <w:tcPr>
            <w:tcW w:w="2356" w:type="dxa"/>
          </w:tcPr>
          <w:p w14:paraId="02322599" w14:textId="77777777" w:rsidR="006B3F23" w:rsidRDefault="006B3F23" w:rsidP="00D85451">
            <w:r>
              <w:t>14.0</w:t>
            </w:r>
          </w:p>
        </w:tc>
        <w:tc>
          <w:tcPr>
            <w:tcW w:w="1887" w:type="dxa"/>
          </w:tcPr>
          <w:p w14:paraId="58D91DF8" w14:textId="77777777" w:rsidR="006B3F23" w:rsidRDefault="006B3F23" w:rsidP="00D85451">
            <w:r w:rsidRPr="00C12D56">
              <w:t>POR CIENTO</w:t>
            </w:r>
          </w:p>
        </w:tc>
      </w:tr>
      <w:tr w:rsidR="006B3F23" w14:paraId="002FECB1" w14:textId="77777777" w:rsidTr="006B3F23">
        <w:tc>
          <w:tcPr>
            <w:tcW w:w="833" w:type="dxa"/>
          </w:tcPr>
          <w:p w14:paraId="1C85A946" w14:textId="77777777" w:rsidR="006B3F23" w:rsidRDefault="006B3F23" w:rsidP="00D85451">
            <w:r>
              <w:t>AÑO</w:t>
            </w:r>
          </w:p>
        </w:tc>
        <w:tc>
          <w:tcPr>
            <w:tcW w:w="3333" w:type="dxa"/>
          </w:tcPr>
          <w:p w14:paraId="4EBB966E" w14:textId="77777777" w:rsidR="006B3F23" w:rsidRDefault="006B3F23" w:rsidP="00D85451">
            <w:r>
              <w:t>5</w:t>
            </w:r>
          </w:p>
        </w:tc>
        <w:tc>
          <w:tcPr>
            <w:tcW w:w="419" w:type="dxa"/>
          </w:tcPr>
          <w:p w14:paraId="0D86D60D" w14:textId="77777777" w:rsidR="006B3F23" w:rsidRDefault="006B3F23" w:rsidP="00D85451">
            <w:r>
              <w:t>+</w:t>
            </w:r>
          </w:p>
        </w:tc>
        <w:tc>
          <w:tcPr>
            <w:tcW w:w="2356" w:type="dxa"/>
          </w:tcPr>
          <w:p w14:paraId="08CE6D45" w14:textId="77777777" w:rsidR="006B3F23" w:rsidRDefault="006B3F23" w:rsidP="00D85451">
            <w:r>
              <w:t>16.0</w:t>
            </w:r>
          </w:p>
        </w:tc>
        <w:tc>
          <w:tcPr>
            <w:tcW w:w="1887" w:type="dxa"/>
          </w:tcPr>
          <w:p w14:paraId="72429A8C" w14:textId="77777777" w:rsidR="006B3F23" w:rsidRDefault="006B3F23" w:rsidP="00D85451">
            <w:r w:rsidRPr="00C12D56">
              <w:t>POR CIENTO</w:t>
            </w:r>
          </w:p>
        </w:tc>
      </w:tr>
    </w:tbl>
    <w:p w14:paraId="2E779366" w14:textId="77777777" w:rsidR="006B3F23" w:rsidRDefault="006B3F23" w:rsidP="00AC4402">
      <w:pPr>
        <w:jc w:val="both"/>
        <w:rPr>
          <w:rFonts w:ascii="Arial" w:hAnsi="Arial" w:cs="Arial"/>
          <w:b/>
          <w:sz w:val="22"/>
          <w:szCs w:val="22"/>
        </w:rPr>
      </w:pPr>
    </w:p>
    <w:p w14:paraId="1FB1ACDB" w14:textId="172EB234" w:rsidR="00A524EA" w:rsidRDefault="006B3F23" w:rsidP="00AC4402">
      <w:pPr>
        <w:jc w:val="both"/>
        <w:rPr>
          <w:rFonts w:ascii="Arial" w:hAnsi="Arial" w:cs="Arial"/>
          <w:sz w:val="22"/>
          <w:szCs w:val="22"/>
        </w:rPr>
      </w:pPr>
      <w:r>
        <w:rPr>
          <w:rFonts w:ascii="Arial" w:hAnsi="Arial" w:cs="Arial"/>
          <w:sz w:val="22"/>
          <w:szCs w:val="22"/>
        </w:rPr>
        <w:t xml:space="preserve">En este caso, se observa en las ventanas un crecimiento constante que tiene un comportamiento claramente definido y proporcional, por lo que a la luz de estos antecedentes se podría deducir, no sin cierto grado de riesgo, que en el año 6, de mantenerse las condiciones que han generado el crecimiento de las ventas de los últimos cinco años, las ventas totales netas deberían aumentar en un 18 por ciento con respecto a las ventas del año 5, </w:t>
      </w:r>
      <w:r w:rsidR="00544243">
        <w:rPr>
          <w:rFonts w:ascii="Arial" w:hAnsi="Arial" w:cs="Arial"/>
          <w:sz w:val="22"/>
          <w:szCs w:val="22"/>
        </w:rPr>
        <w:t>es decir, deberían alcanzar una cifra de negocios cercana a los $ 192.300.</w:t>
      </w:r>
    </w:p>
    <w:p w14:paraId="7E4102D4" w14:textId="44958F89" w:rsidR="00A524EA" w:rsidRPr="000E3D9D" w:rsidRDefault="00A524EA" w:rsidP="00A524EA">
      <w:pPr>
        <w:pStyle w:val="Prrafodelista"/>
        <w:numPr>
          <w:ilvl w:val="0"/>
          <w:numId w:val="1"/>
        </w:numPr>
        <w:jc w:val="both"/>
        <w:rPr>
          <w:rFonts w:ascii="Arial" w:hAnsi="Arial" w:cs="Arial"/>
          <w:b/>
          <w:sz w:val="22"/>
          <w:szCs w:val="22"/>
        </w:rPr>
      </w:pPr>
      <w:r w:rsidRPr="000E3D9D">
        <w:rPr>
          <w:rFonts w:ascii="Arial" w:hAnsi="Arial" w:cs="Arial"/>
          <w:b/>
          <w:sz w:val="22"/>
          <w:szCs w:val="22"/>
        </w:rPr>
        <w:t>EJEMPLO DE APLICACIÓN: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063"/>
        <w:gridCol w:w="2944"/>
      </w:tblGrid>
      <w:tr w:rsidR="00A524EA" w14:paraId="433F3278" w14:textId="77777777" w:rsidTr="00046851">
        <w:tc>
          <w:tcPr>
            <w:tcW w:w="3823" w:type="dxa"/>
          </w:tcPr>
          <w:p w14:paraId="1A85D022" w14:textId="77777777" w:rsidR="00A524EA" w:rsidRDefault="00A524EA" w:rsidP="00A524EA">
            <w:pPr>
              <w:jc w:val="both"/>
              <w:rPr>
                <w:rFonts w:ascii="Arial" w:hAnsi="Arial" w:cs="Arial"/>
              </w:rPr>
            </w:pPr>
          </w:p>
        </w:tc>
        <w:tc>
          <w:tcPr>
            <w:tcW w:w="2063" w:type="dxa"/>
          </w:tcPr>
          <w:p w14:paraId="1A8E5D1B" w14:textId="5946FA8C" w:rsidR="00A524EA" w:rsidRDefault="00A524EA" w:rsidP="00A524EA">
            <w:pPr>
              <w:jc w:val="right"/>
              <w:rPr>
                <w:rFonts w:ascii="Arial" w:hAnsi="Arial" w:cs="Arial"/>
              </w:rPr>
            </w:pPr>
            <w:r>
              <w:rPr>
                <w:rFonts w:ascii="Arial" w:hAnsi="Arial" w:cs="Arial"/>
              </w:rPr>
              <w:t>AÑO 1</w:t>
            </w:r>
          </w:p>
        </w:tc>
        <w:tc>
          <w:tcPr>
            <w:tcW w:w="2944" w:type="dxa"/>
          </w:tcPr>
          <w:p w14:paraId="6296837D" w14:textId="1306AEB8" w:rsidR="00A524EA" w:rsidRDefault="00A524EA" w:rsidP="00A524EA">
            <w:pPr>
              <w:jc w:val="right"/>
              <w:rPr>
                <w:rFonts w:ascii="Arial" w:hAnsi="Arial" w:cs="Arial"/>
              </w:rPr>
            </w:pPr>
            <w:r>
              <w:rPr>
                <w:rFonts w:ascii="Arial" w:hAnsi="Arial" w:cs="Arial"/>
              </w:rPr>
              <w:t>AÑO 2</w:t>
            </w:r>
          </w:p>
        </w:tc>
      </w:tr>
      <w:tr w:rsidR="00A524EA" w14:paraId="3FDB0293" w14:textId="77777777" w:rsidTr="00046851">
        <w:tc>
          <w:tcPr>
            <w:tcW w:w="3823" w:type="dxa"/>
          </w:tcPr>
          <w:p w14:paraId="6A7FFA2F" w14:textId="026984DE" w:rsidR="00A524EA" w:rsidRDefault="00A524EA" w:rsidP="00A524EA">
            <w:pPr>
              <w:jc w:val="both"/>
              <w:rPr>
                <w:rFonts w:ascii="Arial" w:hAnsi="Arial" w:cs="Arial"/>
              </w:rPr>
            </w:pPr>
            <w:r>
              <w:rPr>
                <w:rFonts w:ascii="Arial" w:hAnsi="Arial" w:cs="Arial"/>
              </w:rPr>
              <w:t>CAJA</w:t>
            </w:r>
          </w:p>
        </w:tc>
        <w:tc>
          <w:tcPr>
            <w:tcW w:w="2063" w:type="dxa"/>
          </w:tcPr>
          <w:p w14:paraId="4AADE00C" w14:textId="6243208F" w:rsidR="00A524EA" w:rsidRDefault="00A524EA" w:rsidP="00A524EA">
            <w:pPr>
              <w:jc w:val="right"/>
              <w:rPr>
                <w:rFonts w:ascii="Arial" w:hAnsi="Arial" w:cs="Arial"/>
              </w:rPr>
            </w:pPr>
            <w:r>
              <w:rPr>
                <w:rFonts w:ascii="Arial" w:hAnsi="Arial" w:cs="Arial"/>
              </w:rPr>
              <w:t>10.000</w:t>
            </w:r>
          </w:p>
        </w:tc>
        <w:tc>
          <w:tcPr>
            <w:tcW w:w="2944" w:type="dxa"/>
          </w:tcPr>
          <w:p w14:paraId="0B7919AF" w14:textId="198A0BBB" w:rsidR="00A524EA" w:rsidRDefault="00A524EA" w:rsidP="00A524EA">
            <w:pPr>
              <w:jc w:val="right"/>
              <w:rPr>
                <w:rFonts w:ascii="Arial" w:hAnsi="Arial" w:cs="Arial"/>
              </w:rPr>
            </w:pPr>
            <w:r>
              <w:rPr>
                <w:rFonts w:ascii="Arial" w:hAnsi="Arial" w:cs="Arial"/>
              </w:rPr>
              <w:t>15.000</w:t>
            </w:r>
          </w:p>
        </w:tc>
      </w:tr>
      <w:tr w:rsidR="00A524EA" w14:paraId="0E7A19F9" w14:textId="77777777" w:rsidTr="00046851">
        <w:tc>
          <w:tcPr>
            <w:tcW w:w="3823" w:type="dxa"/>
          </w:tcPr>
          <w:p w14:paraId="4FFE9D7D" w14:textId="251AD8B8" w:rsidR="00A524EA" w:rsidRDefault="00A524EA" w:rsidP="00A524EA">
            <w:pPr>
              <w:jc w:val="both"/>
              <w:rPr>
                <w:rFonts w:ascii="Arial" w:hAnsi="Arial" w:cs="Arial"/>
              </w:rPr>
            </w:pPr>
            <w:r>
              <w:rPr>
                <w:rFonts w:ascii="Arial" w:hAnsi="Arial" w:cs="Arial"/>
              </w:rPr>
              <w:t>BANCOS</w:t>
            </w:r>
          </w:p>
        </w:tc>
        <w:tc>
          <w:tcPr>
            <w:tcW w:w="2063" w:type="dxa"/>
          </w:tcPr>
          <w:p w14:paraId="75ECA750" w14:textId="44450B4E" w:rsidR="00A524EA" w:rsidRDefault="00A524EA" w:rsidP="00A524EA">
            <w:pPr>
              <w:jc w:val="right"/>
              <w:rPr>
                <w:rFonts w:ascii="Arial" w:hAnsi="Arial" w:cs="Arial"/>
              </w:rPr>
            </w:pPr>
            <w:r>
              <w:rPr>
                <w:rFonts w:ascii="Arial" w:hAnsi="Arial" w:cs="Arial"/>
              </w:rPr>
              <w:t>20.000</w:t>
            </w:r>
          </w:p>
        </w:tc>
        <w:tc>
          <w:tcPr>
            <w:tcW w:w="2944" w:type="dxa"/>
          </w:tcPr>
          <w:p w14:paraId="12DB9F47" w14:textId="5FF0C778" w:rsidR="00A524EA" w:rsidRDefault="00A524EA" w:rsidP="00A524EA">
            <w:pPr>
              <w:jc w:val="right"/>
              <w:rPr>
                <w:rFonts w:ascii="Arial" w:hAnsi="Arial" w:cs="Arial"/>
              </w:rPr>
            </w:pPr>
            <w:r>
              <w:rPr>
                <w:rFonts w:ascii="Arial" w:hAnsi="Arial" w:cs="Arial"/>
              </w:rPr>
              <w:t>12.000</w:t>
            </w:r>
          </w:p>
        </w:tc>
      </w:tr>
      <w:tr w:rsidR="00A524EA" w14:paraId="5B35066C" w14:textId="77777777" w:rsidTr="00046851">
        <w:tc>
          <w:tcPr>
            <w:tcW w:w="3823" w:type="dxa"/>
          </w:tcPr>
          <w:p w14:paraId="7D431B41" w14:textId="11F8DACC" w:rsidR="00A524EA" w:rsidRDefault="00A524EA" w:rsidP="00A524EA">
            <w:pPr>
              <w:jc w:val="both"/>
              <w:rPr>
                <w:rFonts w:ascii="Arial" w:hAnsi="Arial" w:cs="Arial"/>
              </w:rPr>
            </w:pPr>
            <w:r>
              <w:rPr>
                <w:rFonts w:ascii="Arial" w:hAnsi="Arial" w:cs="Arial"/>
              </w:rPr>
              <w:t>ACCIONES</w:t>
            </w:r>
          </w:p>
        </w:tc>
        <w:tc>
          <w:tcPr>
            <w:tcW w:w="2063" w:type="dxa"/>
          </w:tcPr>
          <w:p w14:paraId="1279767D" w14:textId="27CF84C2" w:rsidR="00A524EA" w:rsidRDefault="00A524EA" w:rsidP="00A524EA">
            <w:pPr>
              <w:jc w:val="right"/>
              <w:rPr>
                <w:rFonts w:ascii="Arial" w:hAnsi="Arial" w:cs="Arial"/>
              </w:rPr>
            </w:pPr>
            <w:r>
              <w:rPr>
                <w:rFonts w:ascii="Arial" w:hAnsi="Arial" w:cs="Arial"/>
              </w:rPr>
              <w:t>60.000</w:t>
            </w:r>
          </w:p>
        </w:tc>
        <w:tc>
          <w:tcPr>
            <w:tcW w:w="2944" w:type="dxa"/>
          </w:tcPr>
          <w:p w14:paraId="58C36636" w14:textId="33212BD3" w:rsidR="00A524EA" w:rsidRDefault="00A524EA" w:rsidP="00A524EA">
            <w:pPr>
              <w:jc w:val="right"/>
              <w:rPr>
                <w:rFonts w:ascii="Arial" w:hAnsi="Arial" w:cs="Arial"/>
              </w:rPr>
            </w:pPr>
            <w:r>
              <w:rPr>
                <w:rFonts w:ascii="Arial" w:hAnsi="Arial" w:cs="Arial"/>
              </w:rPr>
              <w:t>60.000</w:t>
            </w:r>
          </w:p>
        </w:tc>
      </w:tr>
      <w:tr w:rsidR="00A524EA" w14:paraId="72EF2D88" w14:textId="77777777" w:rsidTr="00046851">
        <w:tc>
          <w:tcPr>
            <w:tcW w:w="3823" w:type="dxa"/>
          </w:tcPr>
          <w:p w14:paraId="1C445127" w14:textId="12EE8753" w:rsidR="00A524EA" w:rsidRDefault="00A524EA" w:rsidP="00A524EA">
            <w:pPr>
              <w:jc w:val="both"/>
              <w:rPr>
                <w:rFonts w:ascii="Arial" w:hAnsi="Arial" w:cs="Arial"/>
              </w:rPr>
            </w:pPr>
            <w:r>
              <w:rPr>
                <w:rFonts w:ascii="Arial" w:hAnsi="Arial" w:cs="Arial"/>
              </w:rPr>
              <w:t>DEPOS. A PLAZO</w:t>
            </w:r>
          </w:p>
        </w:tc>
        <w:tc>
          <w:tcPr>
            <w:tcW w:w="2063" w:type="dxa"/>
          </w:tcPr>
          <w:p w14:paraId="03E9F893" w14:textId="5F24BCA6" w:rsidR="00A524EA" w:rsidRDefault="00A524EA" w:rsidP="00A524EA">
            <w:pPr>
              <w:jc w:val="right"/>
              <w:rPr>
                <w:rFonts w:ascii="Arial" w:hAnsi="Arial" w:cs="Arial"/>
              </w:rPr>
            </w:pPr>
            <w:r>
              <w:rPr>
                <w:rFonts w:ascii="Arial" w:hAnsi="Arial" w:cs="Arial"/>
              </w:rPr>
              <w:t>180.000</w:t>
            </w:r>
          </w:p>
        </w:tc>
        <w:tc>
          <w:tcPr>
            <w:tcW w:w="2944" w:type="dxa"/>
          </w:tcPr>
          <w:p w14:paraId="41F1C3BE" w14:textId="1A9B0057" w:rsidR="00A524EA" w:rsidRDefault="00A524EA" w:rsidP="00A524EA">
            <w:pPr>
              <w:jc w:val="right"/>
              <w:rPr>
                <w:rFonts w:ascii="Arial" w:hAnsi="Arial" w:cs="Arial"/>
              </w:rPr>
            </w:pPr>
            <w:r>
              <w:rPr>
                <w:rFonts w:ascii="Arial" w:hAnsi="Arial" w:cs="Arial"/>
              </w:rPr>
              <w:t>240.000</w:t>
            </w:r>
          </w:p>
        </w:tc>
      </w:tr>
      <w:tr w:rsidR="00A524EA" w14:paraId="449D0A18" w14:textId="77777777" w:rsidTr="00046851">
        <w:tc>
          <w:tcPr>
            <w:tcW w:w="3823" w:type="dxa"/>
          </w:tcPr>
          <w:p w14:paraId="5CB2AE9E" w14:textId="63CA2C01" w:rsidR="00A524EA" w:rsidRDefault="00A524EA" w:rsidP="00A524EA">
            <w:pPr>
              <w:jc w:val="both"/>
              <w:rPr>
                <w:rFonts w:ascii="Arial" w:hAnsi="Arial" w:cs="Arial"/>
              </w:rPr>
            </w:pPr>
            <w:r>
              <w:rPr>
                <w:rFonts w:ascii="Arial" w:hAnsi="Arial" w:cs="Arial"/>
              </w:rPr>
              <w:t>VARIOS DEUDORES</w:t>
            </w:r>
          </w:p>
        </w:tc>
        <w:tc>
          <w:tcPr>
            <w:tcW w:w="2063" w:type="dxa"/>
          </w:tcPr>
          <w:p w14:paraId="4DE1D91C" w14:textId="1F6612A9" w:rsidR="00A524EA" w:rsidRDefault="00A524EA" w:rsidP="00A524EA">
            <w:pPr>
              <w:jc w:val="right"/>
              <w:rPr>
                <w:rFonts w:ascii="Arial" w:hAnsi="Arial" w:cs="Arial"/>
              </w:rPr>
            </w:pPr>
            <w:r>
              <w:rPr>
                <w:rFonts w:ascii="Arial" w:hAnsi="Arial" w:cs="Arial"/>
              </w:rPr>
              <w:t>300.000</w:t>
            </w:r>
          </w:p>
        </w:tc>
        <w:tc>
          <w:tcPr>
            <w:tcW w:w="2944" w:type="dxa"/>
          </w:tcPr>
          <w:p w14:paraId="6C52EEB8" w14:textId="4768D668" w:rsidR="00A524EA" w:rsidRDefault="00A524EA" w:rsidP="00A524EA">
            <w:pPr>
              <w:jc w:val="right"/>
              <w:rPr>
                <w:rFonts w:ascii="Arial" w:hAnsi="Arial" w:cs="Arial"/>
              </w:rPr>
            </w:pPr>
            <w:r>
              <w:rPr>
                <w:rFonts w:ascii="Arial" w:hAnsi="Arial" w:cs="Arial"/>
              </w:rPr>
              <w:t>500.000</w:t>
            </w:r>
          </w:p>
        </w:tc>
      </w:tr>
      <w:tr w:rsidR="00A524EA" w14:paraId="7AC49CDC" w14:textId="77777777" w:rsidTr="00046851">
        <w:tc>
          <w:tcPr>
            <w:tcW w:w="3823" w:type="dxa"/>
          </w:tcPr>
          <w:p w14:paraId="5799214B" w14:textId="5E070CAF" w:rsidR="00A524EA" w:rsidRDefault="00A524EA" w:rsidP="00A524EA">
            <w:pPr>
              <w:jc w:val="both"/>
              <w:rPr>
                <w:rFonts w:ascii="Arial" w:hAnsi="Arial" w:cs="Arial"/>
              </w:rPr>
            </w:pPr>
            <w:r>
              <w:rPr>
                <w:rFonts w:ascii="Arial" w:hAnsi="Arial" w:cs="Arial"/>
              </w:rPr>
              <w:t>PIMOS. AL PERSONBAL</w:t>
            </w:r>
          </w:p>
        </w:tc>
        <w:tc>
          <w:tcPr>
            <w:tcW w:w="2063" w:type="dxa"/>
          </w:tcPr>
          <w:p w14:paraId="289F2DA3" w14:textId="29E69584" w:rsidR="00A524EA" w:rsidRDefault="00A524EA" w:rsidP="00A524EA">
            <w:pPr>
              <w:jc w:val="right"/>
              <w:rPr>
                <w:rFonts w:ascii="Arial" w:hAnsi="Arial" w:cs="Arial"/>
              </w:rPr>
            </w:pPr>
            <w:r>
              <w:rPr>
                <w:rFonts w:ascii="Arial" w:hAnsi="Arial" w:cs="Arial"/>
              </w:rPr>
              <w:t>40.000</w:t>
            </w:r>
          </w:p>
        </w:tc>
        <w:tc>
          <w:tcPr>
            <w:tcW w:w="2944" w:type="dxa"/>
          </w:tcPr>
          <w:p w14:paraId="7DA6958F" w14:textId="1BF63497" w:rsidR="00A524EA" w:rsidRDefault="00A524EA" w:rsidP="00A524EA">
            <w:pPr>
              <w:jc w:val="right"/>
              <w:rPr>
                <w:rFonts w:ascii="Arial" w:hAnsi="Arial" w:cs="Arial"/>
              </w:rPr>
            </w:pPr>
            <w:r>
              <w:rPr>
                <w:rFonts w:ascii="Arial" w:hAnsi="Arial" w:cs="Arial"/>
              </w:rPr>
              <w:t>30.000</w:t>
            </w:r>
          </w:p>
        </w:tc>
      </w:tr>
      <w:tr w:rsidR="00A524EA" w14:paraId="429EDD5C" w14:textId="77777777" w:rsidTr="00046851">
        <w:tc>
          <w:tcPr>
            <w:tcW w:w="3823" w:type="dxa"/>
          </w:tcPr>
          <w:p w14:paraId="63C2A552" w14:textId="4F7E8C1C" w:rsidR="00A524EA" w:rsidRDefault="00A524EA" w:rsidP="00A524EA">
            <w:pPr>
              <w:jc w:val="both"/>
              <w:rPr>
                <w:rFonts w:ascii="Arial" w:hAnsi="Arial" w:cs="Arial"/>
              </w:rPr>
            </w:pPr>
            <w:r>
              <w:rPr>
                <w:rFonts w:ascii="Arial" w:hAnsi="Arial" w:cs="Arial"/>
              </w:rPr>
              <w:t>EXISTENCIAS</w:t>
            </w:r>
          </w:p>
        </w:tc>
        <w:tc>
          <w:tcPr>
            <w:tcW w:w="2063" w:type="dxa"/>
          </w:tcPr>
          <w:p w14:paraId="3D4D2F4E" w14:textId="0E02C4AB" w:rsidR="00A524EA" w:rsidRDefault="00A524EA" w:rsidP="00A524EA">
            <w:pPr>
              <w:jc w:val="right"/>
              <w:rPr>
                <w:rFonts w:ascii="Arial" w:hAnsi="Arial" w:cs="Arial"/>
              </w:rPr>
            </w:pPr>
            <w:r>
              <w:rPr>
                <w:rFonts w:ascii="Arial" w:hAnsi="Arial" w:cs="Arial"/>
              </w:rPr>
              <w:t>600.000</w:t>
            </w:r>
          </w:p>
        </w:tc>
        <w:tc>
          <w:tcPr>
            <w:tcW w:w="2944" w:type="dxa"/>
          </w:tcPr>
          <w:p w14:paraId="551C881F" w14:textId="4F4C5268" w:rsidR="00A524EA" w:rsidRDefault="00A524EA" w:rsidP="00A524EA">
            <w:pPr>
              <w:jc w:val="right"/>
              <w:rPr>
                <w:rFonts w:ascii="Arial" w:hAnsi="Arial" w:cs="Arial"/>
              </w:rPr>
            </w:pPr>
            <w:r>
              <w:rPr>
                <w:rFonts w:ascii="Arial" w:hAnsi="Arial" w:cs="Arial"/>
              </w:rPr>
              <w:t>650.000</w:t>
            </w:r>
          </w:p>
        </w:tc>
      </w:tr>
      <w:tr w:rsidR="00A524EA" w14:paraId="5555D7DC" w14:textId="77777777" w:rsidTr="00046851">
        <w:tc>
          <w:tcPr>
            <w:tcW w:w="3823" w:type="dxa"/>
          </w:tcPr>
          <w:p w14:paraId="4DF171D7" w14:textId="44D1F5A6" w:rsidR="00A524EA" w:rsidRDefault="00A524EA" w:rsidP="00A524EA">
            <w:pPr>
              <w:jc w:val="both"/>
              <w:rPr>
                <w:rFonts w:ascii="Arial" w:hAnsi="Arial" w:cs="Arial"/>
              </w:rPr>
            </w:pPr>
            <w:r>
              <w:rPr>
                <w:rFonts w:ascii="Arial" w:hAnsi="Arial" w:cs="Arial"/>
              </w:rPr>
              <w:t>BIENES RAICES</w:t>
            </w:r>
          </w:p>
        </w:tc>
        <w:tc>
          <w:tcPr>
            <w:tcW w:w="2063" w:type="dxa"/>
          </w:tcPr>
          <w:p w14:paraId="42A914AE" w14:textId="1B3F9430" w:rsidR="00A524EA" w:rsidRDefault="00A524EA" w:rsidP="00A524EA">
            <w:pPr>
              <w:jc w:val="right"/>
              <w:rPr>
                <w:rFonts w:ascii="Arial" w:hAnsi="Arial" w:cs="Arial"/>
              </w:rPr>
            </w:pPr>
            <w:r>
              <w:rPr>
                <w:rFonts w:ascii="Arial" w:hAnsi="Arial" w:cs="Arial"/>
              </w:rPr>
              <w:t>1.000.000</w:t>
            </w:r>
          </w:p>
        </w:tc>
        <w:tc>
          <w:tcPr>
            <w:tcW w:w="2944" w:type="dxa"/>
          </w:tcPr>
          <w:p w14:paraId="6B8B2D4D" w14:textId="3E02398C" w:rsidR="00A524EA" w:rsidRDefault="00A524EA" w:rsidP="00A524EA">
            <w:pPr>
              <w:jc w:val="right"/>
              <w:rPr>
                <w:rFonts w:ascii="Arial" w:hAnsi="Arial" w:cs="Arial"/>
              </w:rPr>
            </w:pPr>
            <w:r>
              <w:rPr>
                <w:rFonts w:ascii="Arial" w:hAnsi="Arial" w:cs="Arial"/>
              </w:rPr>
              <w:t>1.000.000</w:t>
            </w:r>
          </w:p>
        </w:tc>
      </w:tr>
      <w:tr w:rsidR="00A524EA" w14:paraId="58B66D80" w14:textId="77777777" w:rsidTr="00046851">
        <w:tc>
          <w:tcPr>
            <w:tcW w:w="3823" w:type="dxa"/>
          </w:tcPr>
          <w:p w14:paraId="3456B26F" w14:textId="45C9B539" w:rsidR="00A524EA" w:rsidRDefault="00A524EA" w:rsidP="00A524EA">
            <w:pPr>
              <w:jc w:val="both"/>
              <w:rPr>
                <w:rFonts w:ascii="Arial" w:hAnsi="Arial" w:cs="Arial"/>
              </w:rPr>
            </w:pPr>
            <w:r>
              <w:rPr>
                <w:rFonts w:ascii="Arial" w:hAnsi="Arial" w:cs="Arial"/>
              </w:rPr>
              <w:t>MAQUINARIAS</w:t>
            </w:r>
          </w:p>
        </w:tc>
        <w:tc>
          <w:tcPr>
            <w:tcW w:w="2063" w:type="dxa"/>
          </w:tcPr>
          <w:p w14:paraId="7D082257" w14:textId="7124B486" w:rsidR="00A524EA" w:rsidRDefault="00A524EA" w:rsidP="00A524EA">
            <w:pPr>
              <w:jc w:val="right"/>
              <w:rPr>
                <w:rFonts w:ascii="Arial" w:hAnsi="Arial" w:cs="Arial"/>
              </w:rPr>
            </w:pPr>
            <w:r>
              <w:rPr>
                <w:rFonts w:ascii="Arial" w:hAnsi="Arial" w:cs="Arial"/>
              </w:rPr>
              <w:t>600.000</w:t>
            </w:r>
          </w:p>
        </w:tc>
        <w:tc>
          <w:tcPr>
            <w:tcW w:w="2944" w:type="dxa"/>
          </w:tcPr>
          <w:p w14:paraId="3C1A5187" w14:textId="76667A8F" w:rsidR="00A524EA" w:rsidRDefault="00A524EA" w:rsidP="00A524EA">
            <w:pPr>
              <w:jc w:val="right"/>
              <w:rPr>
                <w:rFonts w:ascii="Arial" w:hAnsi="Arial" w:cs="Arial"/>
              </w:rPr>
            </w:pPr>
            <w:r>
              <w:rPr>
                <w:rFonts w:ascii="Arial" w:hAnsi="Arial" w:cs="Arial"/>
              </w:rPr>
              <w:t>600.000</w:t>
            </w:r>
          </w:p>
        </w:tc>
      </w:tr>
      <w:tr w:rsidR="00A524EA" w14:paraId="487B713C" w14:textId="77777777" w:rsidTr="00046851">
        <w:tc>
          <w:tcPr>
            <w:tcW w:w="3823" w:type="dxa"/>
          </w:tcPr>
          <w:p w14:paraId="3E340389" w14:textId="663A3654" w:rsidR="00A524EA" w:rsidRDefault="00A524EA" w:rsidP="00A524EA">
            <w:pPr>
              <w:jc w:val="both"/>
              <w:rPr>
                <w:rFonts w:ascii="Arial" w:hAnsi="Arial" w:cs="Arial"/>
              </w:rPr>
            </w:pPr>
            <w:r>
              <w:rPr>
                <w:rFonts w:ascii="Arial" w:hAnsi="Arial" w:cs="Arial"/>
              </w:rPr>
              <w:t>VEHICULOS</w:t>
            </w:r>
          </w:p>
        </w:tc>
        <w:tc>
          <w:tcPr>
            <w:tcW w:w="2063" w:type="dxa"/>
          </w:tcPr>
          <w:p w14:paraId="6C787E3A" w14:textId="282E76A3" w:rsidR="00A524EA" w:rsidRDefault="00A524EA" w:rsidP="00A524EA">
            <w:pPr>
              <w:jc w:val="right"/>
              <w:rPr>
                <w:rFonts w:ascii="Arial" w:hAnsi="Arial" w:cs="Arial"/>
              </w:rPr>
            </w:pPr>
            <w:r>
              <w:rPr>
                <w:rFonts w:ascii="Arial" w:hAnsi="Arial" w:cs="Arial"/>
              </w:rPr>
              <w:t>800.000</w:t>
            </w:r>
          </w:p>
        </w:tc>
        <w:tc>
          <w:tcPr>
            <w:tcW w:w="2944" w:type="dxa"/>
          </w:tcPr>
          <w:p w14:paraId="658F60A4" w14:textId="5478C3D2" w:rsidR="00A524EA" w:rsidRDefault="00A524EA" w:rsidP="00A524EA">
            <w:pPr>
              <w:jc w:val="right"/>
              <w:rPr>
                <w:rFonts w:ascii="Arial" w:hAnsi="Arial" w:cs="Arial"/>
              </w:rPr>
            </w:pPr>
            <w:r>
              <w:rPr>
                <w:rFonts w:ascii="Arial" w:hAnsi="Arial" w:cs="Arial"/>
              </w:rPr>
              <w:t>800.000</w:t>
            </w:r>
          </w:p>
        </w:tc>
      </w:tr>
      <w:tr w:rsidR="00A524EA" w14:paraId="7BC31399" w14:textId="77777777" w:rsidTr="00046851">
        <w:tc>
          <w:tcPr>
            <w:tcW w:w="3823" w:type="dxa"/>
            <w:tcBorders>
              <w:bottom w:val="single" w:sz="4" w:space="0" w:color="auto"/>
            </w:tcBorders>
          </w:tcPr>
          <w:p w14:paraId="0BBF968A" w14:textId="77777777" w:rsidR="00A524EA" w:rsidRDefault="00A524EA" w:rsidP="00A524EA">
            <w:pPr>
              <w:jc w:val="both"/>
              <w:rPr>
                <w:rFonts w:ascii="Arial" w:hAnsi="Arial" w:cs="Arial"/>
              </w:rPr>
            </w:pPr>
          </w:p>
        </w:tc>
        <w:tc>
          <w:tcPr>
            <w:tcW w:w="2063" w:type="dxa"/>
            <w:tcBorders>
              <w:bottom w:val="single" w:sz="4" w:space="0" w:color="auto"/>
            </w:tcBorders>
          </w:tcPr>
          <w:p w14:paraId="4FFEF350" w14:textId="77777777" w:rsidR="00A524EA" w:rsidRDefault="00A524EA" w:rsidP="00A524EA">
            <w:pPr>
              <w:jc w:val="both"/>
              <w:rPr>
                <w:rFonts w:ascii="Arial" w:hAnsi="Arial" w:cs="Arial"/>
              </w:rPr>
            </w:pPr>
          </w:p>
        </w:tc>
        <w:tc>
          <w:tcPr>
            <w:tcW w:w="2944" w:type="dxa"/>
            <w:tcBorders>
              <w:bottom w:val="single" w:sz="4" w:space="0" w:color="auto"/>
            </w:tcBorders>
          </w:tcPr>
          <w:p w14:paraId="02C93356" w14:textId="77777777" w:rsidR="00A524EA" w:rsidRDefault="00A524EA" w:rsidP="00A524EA">
            <w:pPr>
              <w:jc w:val="both"/>
              <w:rPr>
                <w:rFonts w:ascii="Arial" w:hAnsi="Arial" w:cs="Arial"/>
              </w:rPr>
            </w:pPr>
          </w:p>
        </w:tc>
      </w:tr>
      <w:tr w:rsidR="00A524EA" w14:paraId="6C7E6C11" w14:textId="77777777" w:rsidTr="00046851">
        <w:tc>
          <w:tcPr>
            <w:tcW w:w="3823" w:type="dxa"/>
            <w:tcBorders>
              <w:top w:val="single" w:sz="4" w:space="0" w:color="auto"/>
            </w:tcBorders>
          </w:tcPr>
          <w:p w14:paraId="7A732537" w14:textId="37FD4381" w:rsidR="00A524EA" w:rsidRDefault="00A524EA" w:rsidP="00A524EA">
            <w:pPr>
              <w:jc w:val="both"/>
              <w:rPr>
                <w:rFonts w:ascii="Arial" w:hAnsi="Arial" w:cs="Arial"/>
              </w:rPr>
            </w:pPr>
            <w:r>
              <w:rPr>
                <w:rFonts w:ascii="Arial" w:hAnsi="Arial" w:cs="Arial"/>
              </w:rPr>
              <w:t>TOTAL ACTIVO</w:t>
            </w:r>
          </w:p>
        </w:tc>
        <w:tc>
          <w:tcPr>
            <w:tcW w:w="2063" w:type="dxa"/>
            <w:tcBorders>
              <w:top w:val="single" w:sz="4" w:space="0" w:color="auto"/>
            </w:tcBorders>
          </w:tcPr>
          <w:p w14:paraId="2E67B866" w14:textId="0A137B24" w:rsidR="00A524EA" w:rsidRDefault="00A524EA" w:rsidP="00A524EA">
            <w:pPr>
              <w:jc w:val="right"/>
              <w:rPr>
                <w:rFonts w:ascii="Arial" w:hAnsi="Arial" w:cs="Arial"/>
              </w:rPr>
            </w:pPr>
            <w:r>
              <w:rPr>
                <w:rFonts w:ascii="Arial" w:hAnsi="Arial" w:cs="Arial"/>
              </w:rPr>
              <w:t>3.610.000</w:t>
            </w:r>
          </w:p>
        </w:tc>
        <w:tc>
          <w:tcPr>
            <w:tcW w:w="2944" w:type="dxa"/>
            <w:tcBorders>
              <w:top w:val="single" w:sz="4" w:space="0" w:color="auto"/>
            </w:tcBorders>
          </w:tcPr>
          <w:p w14:paraId="5C19FFFD" w14:textId="2867CE4D" w:rsidR="00A524EA" w:rsidRDefault="00A524EA" w:rsidP="00A524EA">
            <w:pPr>
              <w:jc w:val="right"/>
              <w:rPr>
                <w:rFonts w:ascii="Arial" w:hAnsi="Arial" w:cs="Arial"/>
              </w:rPr>
            </w:pPr>
            <w:r>
              <w:rPr>
                <w:rFonts w:ascii="Arial" w:hAnsi="Arial" w:cs="Arial"/>
              </w:rPr>
              <w:t>3.907.000</w:t>
            </w:r>
          </w:p>
        </w:tc>
      </w:tr>
      <w:tr w:rsidR="00046851" w14:paraId="288956B2" w14:textId="77777777" w:rsidTr="00046851">
        <w:tc>
          <w:tcPr>
            <w:tcW w:w="3823" w:type="dxa"/>
            <w:tcBorders>
              <w:top w:val="single" w:sz="4" w:space="0" w:color="auto"/>
            </w:tcBorders>
          </w:tcPr>
          <w:p w14:paraId="4E3FA38C" w14:textId="77777777" w:rsidR="00046851" w:rsidRDefault="00046851" w:rsidP="00A524EA">
            <w:pPr>
              <w:jc w:val="both"/>
              <w:rPr>
                <w:rFonts w:ascii="Arial" w:hAnsi="Arial" w:cs="Arial"/>
              </w:rPr>
            </w:pPr>
          </w:p>
        </w:tc>
        <w:tc>
          <w:tcPr>
            <w:tcW w:w="2063" w:type="dxa"/>
            <w:tcBorders>
              <w:top w:val="single" w:sz="4" w:space="0" w:color="auto"/>
            </w:tcBorders>
          </w:tcPr>
          <w:p w14:paraId="7A720ADF" w14:textId="77777777" w:rsidR="00046851" w:rsidRDefault="00046851" w:rsidP="00A524EA">
            <w:pPr>
              <w:jc w:val="right"/>
              <w:rPr>
                <w:rFonts w:ascii="Arial" w:hAnsi="Arial" w:cs="Arial"/>
              </w:rPr>
            </w:pPr>
          </w:p>
        </w:tc>
        <w:tc>
          <w:tcPr>
            <w:tcW w:w="2944" w:type="dxa"/>
            <w:tcBorders>
              <w:top w:val="single" w:sz="4" w:space="0" w:color="auto"/>
            </w:tcBorders>
          </w:tcPr>
          <w:p w14:paraId="04180520" w14:textId="77777777" w:rsidR="00046851" w:rsidRDefault="00046851" w:rsidP="00A524EA">
            <w:pPr>
              <w:jc w:val="right"/>
              <w:rPr>
                <w:rFonts w:ascii="Arial" w:hAnsi="Arial" w:cs="Arial"/>
              </w:rPr>
            </w:pPr>
          </w:p>
        </w:tc>
      </w:tr>
      <w:tr w:rsidR="00A524EA" w14:paraId="14F2234D" w14:textId="77777777" w:rsidTr="00046851">
        <w:tc>
          <w:tcPr>
            <w:tcW w:w="3823" w:type="dxa"/>
          </w:tcPr>
          <w:p w14:paraId="464C47A9" w14:textId="77777777" w:rsidR="00A524EA" w:rsidRDefault="00A524EA" w:rsidP="00A524EA">
            <w:pPr>
              <w:jc w:val="both"/>
              <w:rPr>
                <w:rFonts w:ascii="Arial" w:hAnsi="Arial" w:cs="Arial"/>
              </w:rPr>
            </w:pPr>
          </w:p>
        </w:tc>
        <w:tc>
          <w:tcPr>
            <w:tcW w:w="2063" w:type="dxa"/>
          </w:tcPr>
          <w:p w14:paraId="7765E8FC" w14:textId="77777777" w:rsidR="00A524EA" w:rsidRDefault="00A524EA" w:rsidP="00A524EA">
            <w:pPr>
              <w:jc w:val="both"/>
              <w:rPr>
                <w:rFonts w:ascii="Arial" w:hAnsi="Arial" w:cs="Arial"/>
              </w:rPr>
            </w:pPr>
          </w:p>
        </w:tc>
        <w:tc>
          <w:tcPr>
            <w:tcW w:w="2944" w:type="dxa"/>
          </w:tcPr>
          <w:p w14:paraId="1BA7F1C0" w14:textId="77777777" w:rsidR="00A524EA" w:rsidRDefault="00A524EA" w:rsidP="00A524EA">
            <w:pPr>
              <w:jc w:val="both"/>
              <w:rPr>
                <w:rFonts w:ascii="Arial" w:hAnsi="Arial" w:cs="Arial"/>
              </w:rPr>
            </w:pPr>
          </w:p>
        </w:tc>
      </w:tr>
      <w:tr w:rsidR="00A524EA" w14:paraId="34C75FD0" w14:textId="77777777" w:rsidTr="00046851">
        <w:tc>
          <w:tcPr>
            <w:tcW w:w="3823" w:type="dxa"/>
          </w:tcPr>
          <w:p w14:paraId="23D42C65" w14:textId="2073811F" w:rsidR="00A524EA" w:rsidRDefault="00F83BA3" w:rsidP="00A524EA">
            <w:pPr>
              <w:jc w:val="both"/>
              <w:rPr>
                <w:rFonts w:ascii="Arial" w:hAnsi="Arial" w:cs="Arial"/>
              </w:rPr>
            </w:pPr>
            <w:r>
              <w:rPr>
                <w:rFonts w:ascii="Arial" w:hAnsi="Arial" w:cs="Arial"/>
              </w:rPr>
              <w:t>CUENTAS POR PAGAR</w:t>
            </w:r>
          </w:p>
        </w:tc>
        <w:tc>
          <w:tcPr>
            <w:tcW w:w="2063" w:type="dxa"/>
          </w:tcPr>
          <w:p w14:paraId="1DB7F5B0" w14:textId="51E28CE1" w:rsidR="00A524EA" w:rsidRDefault="00F83BA3" w:rsidP="00046851">
            <w:pPr>
              <w:jc w:val="right"/>
              <w:rPr>
                <w:rFonts w:ascii="Arial" w:hAnsi="Arial" w:cs="Arial"/>
              </w:rPr>
            </w:pPr>
            <w:r>
              <w:rPr>
                <w:rFonts w:ascii="Arial" w:hAnsi="Arial" w:cs="Arial"/>
              </w:rPr>
              <w:t>400.000</w:t>
            </w:r>
          </w:p>
        </w:tc>
        <w:tc>
          <w:tcPr>
            <w:tcW w:w="2944" w:type="dxa"/>
          </w:tcPr>
          <w:p w14:paraId="35590FFE" w14:textId="76BF765E" w:rsidR="00A524EA" w:rsidRDefault="00046851" w:rsidP="00046851">
            <w:pPr>
              <w:jc w:val="right"/>
              <w:rPr>
                <w:rFonts w:ascii="Arial" w:hAnsi="Arial" w:cs="Arial"/>
              </w:rPr>
            </w:pPr>
            <w:r>
              <w:rPr>
                <w:rFonts w:ascii="Arial" w:hAnsi="Arial" w:cs="Arial"/>
              </w:rPr>
              <w:t>300.000</w:t>
            </w:r>
          </w:p>
        </w:tc>
      </w:tr>
      <w:tr w:rsidR="00A524EA" w14:paraId="397F34E2" w14:textId="77777777" w:rsidTr="00046851">
        <w:tc>
          <w:tcPr>
            <w:tcW w:w="3823" w:type="dxa"/>
          </w:tcPr>
          <w:p w14:paraId="1CB18114" w14:textId="0A2D52E3" w:rsidR="00A524EA" w:rsidRDefault="00F83BA3" w:rsidP="00A524EA">
            <w:pPr>
              <w:jc w:val="both"/>
              <w:rPr>
                <w:rFonts w:ascii="Arial" w:hAnsi="Arial" w:cs="Arial"/>
              </w:rPr>
            </w:pPr>
            <w:r>
              <w:rPr>
                <w:rFonts w:ascii="Arial" w:hAnsi="Arial" w:cs="Arial"/>
              </w:rPr>
              <w:t>PROVEEDORES</w:t>
            </w:r>
          </w:p>
        </w:tc>
        <w:tc>
          <w:tcPr>
            <w:tcW w:w="2063" w:type="dxa"/>
          </w:tcPr>
          <w:p w14:paraId="60B18D1E" w14:textId="7B436C60" w:rsidR="00A524EA" w:rsidRDefault="00F83BA3" w:rsidP="00046851">
            <w:pPr>
              <w:jc w:val="right"/>
              <w:rPr>
                <w:rFonts w:ascii="Arial" w:hAnsi="Arial" w:cs="Arial"/>
              </w:rPr>
            </w:pPr>
            <w:r>
              <w:rPr>
                <w:rFonts w:ascii="Arial" w:hAnsi="Arial" w:cs="Arial"/>
              </w:rPr>
              <w:t>400.000</w:t>
            </w:r>
          </w:p>
        </w:tc>
        <w:tc>
          <w:tcPr>
            <w:tcW w:w="2944" w:type="dxa"/>
          </w:tcPr>
          <w:p w14:paraId="167FA239" w14:textId="2A2CDCFA" w:rsidR="00A524EA" w:rsidRDefault="00046851" w:rsidP="00046851">
            <w:pPr>
              <w:jc w:val="right"/>
              <w:rPr>
                <w:rFonts w:ascii="Arial" w:hAnsi="Arial" w:cs="Arial"/>
              </w:rPr>
            </w:pPr>
            <w:r>
              <w:rPr>
                <w:rFonts w:ascii="Arial" w:hAnsi="Arial" w:cs="Arial"/>
              </w:rPr>
              <w:t>400.000</w:t>
            </w:r>
          </w:p>
        </w:tc>
      </w:tr>
      <w:tr w:rsidR="00A524EA" w14:paraId="5532FD29" w14:textId="77777777" w:rsidTr="00046851">
        <w:tc>
          <w:tcPr>
            <w:tcW w:w="3823" w:type="dxa"/>
          </w:tcPr>
          <w:p w14:paraId="0CE40256" w14:textId="04C7CF2C" w:rsidR="00A524EA" w:rsidRDefault="00F83BA3" w:rsidP="00A524EA">
            <w:pPr>
              <w:jc w:val="both"/>
              <w:rPr>
                <w:rFonts w:ascii="Arial" w:hAnsi="Arial" w:cs="Arial"/>
              </w:rPr>
            </w:pPr>
            <w:r>
              <w:rPr>
                <w:rFonts w:ascii="Arial" w:hAnsi="Arial" w:cs="Arial"/>
              </w:rPr>
              <w:t>ACREEDORES LARGO PLAZO</w:t>
            </w:r>
          </w:p>
        </w:tc>
        <w:tc>
          <w:tcPr>
            <w:tcW w:w="2063" w:type="dxa"/>
          </w:tcPr>
          <w:p w14:paraId="223A5BCF" w14:textId="64A19A81" w:rsidR="00A524EA" w:rsidRDefault="00F83BA3" w:rsidP="00046851">
            <w:pPr>
              <w:jc w:val="right"/>
              <w:rPr>
                <w:rFonts w:ascii="Arial" w:hAnsi="Arial" w:cs="Arial"/>
              </w:rPr>
            </w:pPr>
            <w:r>
              <w:rPr>
                <w:rFonts w:ascii="Arial" w:hAnsi="Arial" w:cs="Arial"/>
              </w:rPr>
              <w:t>200.000</w:t>
            </w:r>
          </w:p>
        </w:tc>
        <w:tc>
          <w:tcPr>
            <w:tcW w:w="2944" w:type="dxa"/>
          </w:tcPr>
          <w:p w14:paraId="33E0E160" w14:textId="16261ACB" w:rsidR="00A524EA" w:rsidRDefault="00046851" w:rsidP="00046851">
            <w:pPr>
              <w:jc w:val="right"/>
              <w:rPr>
                <w:rFonts w:ascii="Arial" w:hAnsi="Arial" w:cs="Arial"/>
              </w:rPr>
            </w:pPr>
            <w:r>
              <w:rPr>
                <w:rFonts w:ascii="Arial" w:hAnsi="Arial" w:cs="Arial"/>
              </w:rPr>
              <w:t>300.000</w:t>
            </w:r>
          </w:p>
        </w:tc>
      </w:tr>
      <w:tr w:rsidR="00A524EA" w14:paraId="1F664C51" w14:textId="77777777" w:rsidTr="00046851">
        <w:tc>
          <w:tcPr>
            <w:tcW w:w="3823" w:type="dxa"/>
          </w:tcPr>
          <w:p w14:paraId="4EFE26C1" w14:textId="64B89000" w:rsidR="00A524EA" w:rsidRDefault="00F83BA3" w:rsidP="00A524EA">
            <w:pPr>
              <w:jc w:val="both"/>
              <w:rPr>
                <w:rFonts w:ascii="Arial" w:hAnsi="Arial" w:cs="Arial"/>
              </w:rPr>
            </w:pPr>
            <w:r>
              <w:rPr>
                <w:rFonts w:ascii="Arial" w:hAnsi="Arial" w:cs="Arial"/>
              </w:rPr>
              <w:t>CAPITAL</w:t>
            </w:r>
          </w:p>
        </w:tc>
        <w:tc>
          <w:tcPr>
            <w:tcW w:w="2063" w:type="dxa"/>
          </w:tcPr>
          <w:p w14:paraId="0721977A" w14:textId="576F4118" w:rsidR="00A524EA" w:rsidRDefault="00F83BA3" w:rsidP="00046851">
            <w:pPr>
              <w:jc w:val="right"/>
              <w:rPr>
                <w:rFonts w:ascii="Arial" w:hAnsi="Arial" w:cs="Arial"/>
              </w:rPr>
            </w:pPr>
            <w:r>
              <w:rPr>
                <w:rFonts w:ascii="Arial" w:hAnsi="Arial" w:cs="Arial"/>
              </w:rPr>
              <w:t>2.000.000</w:t>
            </w:r>
          </w:p>
        </w:tc>
        <w:tc>
          <w:tcPr>
            <w:tcW w:w="2944" w:type="dxa"/>
          </w:tcPr>
          <w:p w14:paraId="2EBCE33C" w14:textId="4EDEAB85" w:rsidR="00A524EA" w:rsidRDefault="00046851" w:rsidP="00046851">
            <w:pPr>
              <w:jc w:val="right"/>
              <w:rPr>
                <w:rFonts w:ascii="Arial" w:hAnsi="Arial" w:cs="Arial"/>
              </w:rPr>
            </w:pPr>
            <w:r>
              <w:rPr>
                <w:rFonts w:ascii="Arial" w:hAnsi="Arial" w:cs="Arial"/>
              </w:rPr>
              <w:t>2.000.000</w:t>
            </w:r>
          </w:p>
        </w:tc>
      </w:tr>
      <w:tr w:rsidR="00F83BA3" w14:paraId="73545888" w14:textId="77777777" w:rsidTr="00046851">
        <w:tc>
          <w:tcPr>
            <w:tcW w:w="3823" w:type="dxa"/>
          </w:tcPr>
          <w:p w14:paraId="759D12F4" w14:textId="3910E2E6" w:rsidR="00F83BA3" w:rsidRDefault="00F83BA3" w:rsidP="00F83BA3">
            <w:pPr>
              <w:jc w:val="both"/>
              <w:rPr>
                <w:rFonts w:ascii="Arial" w:hAnsi="Arial" w:cs="Arial"/>
              </w:rPr>
            </w:pPr>
            <w:r>
              <w:rPr>
                <w:rFonts w:ascii="Arial" w:hAnsi="Arial" w:cs="Arial"/>
              </w:rPr>
              <w:t>RESERVAS</w:t>
            </w:r>
          </w:p>
        </w:tc>
        <w:tc>
          <w:tcPr>
            <w:tcW w:w="2063" w:type="dxa"/>
          </w:tcPr>
          <w:p w14:paraId="25ED063D" w14:textId="46E8B452" w:rsidR="00F83BA3" w:rsidRDefault="00046851" w:rsidP="00046851">
            <w:pPr>
              <w:jc w:val="right"/>
              <w:rPr>
                <w:rFonts w:ascii="Arial" w:hAnsi="Arial" w:cs="Arial"/>
              </w:rPr>
            </w:pPr>
            <w:r>
              <w:rPr>
                <w:rFonts w:ascii="Arial" w:hAnsi="Arial" w:cs="Arial"/>
              </w:rPr>
              <w:t>300.000</w:t>
            </w:r>
          </w:p>
        </w:tc>
        <w:tc>
          <w:tcPr>
            <w:tcW w:w="2944" w:type="dxa"/>
          </w:tcPr>
          <w:p w14:paraId="111525B5" w14:textId="4F66FBFC" w:rsidR="00F83BA3" w:rsidRDefault="00046851" w:rsidP="00046851">
            <w:pPr>
              <w:jc w:val="right"/>
              <w:rPr>
                <w:rFonts w:ascii="Arial" w:hAnsi="Arial" w:cs="Arial"/>
              </w:rPr>
            </w:pPr>
            <w:r>
              <w:rPr>
                <w:rFonts w:ascii="Arial" w:hAnsi="Arial" w:cs="Arial"/>
              </w:rPr>
              <w:t>300.000</w:t>
            </w:r>
          </w:p>
        </w:tc>
      </w:tr>
      <w:tr w:rsidR="00F83BA3" w14:paraId="444D09E9" w14:textId="77777777" w:rsidTr="00046851">
        <w:tc>
          <w:tcPr>
            <w:tcW w:w="3823" w:type="dxa"/>
          </w:tcPr>
          <w:p w14:paraId="14073198" w14:textId="57DD6D57" w:rsidR="00F83BA3" w:rsidRDefault="00F83BA3" w:rsidP="00F83BA3">
            <w:pPr>
              <w:jc w:val="both"/>
              <w:rPr>
                <w:rFonts w:ascii="Arial" w:hAnsi="Arial" w:cs="Arial"/>
              </w:rPr>
            </w:pPr>
            <w:r>
              <w:rPr>
                <w:rFonts w:ascii="Arial" w:hAnsi="Arial" w:cs="Arial"/>
              </w:rPr>
              <w:t>UTILIDADES DEL EJERCICIO</w:t>
            </w:r>
          </w:p>
        </w:tc>
        <w:tc>
          <w:tcPr>
            <w:tcW w:w="2063" w:type="dxa"/>
          </w:tcPr>
          <w:p w14:paraId="73064D16" w14:textId="685A9497" w:rsidR="00F83BA3" w:rsidRDefault="00046851" w:rsidP="00046851">
            <w:pPr>
              <w:jc w:val="right"/>
              <w:rPr>
                <w:rFonts w:ascii="Arial" w:hAnsi="Arial" w:cs="Arial"/>
              </w:rPr>
            </w:pPr>
            <w:r>
              <w:rPr>
                <w:rFonts w:ascii="Arial" w:hAnsi="Arial" w:cs="Arial"/>
              </w:rPr>
              <w:t>310.000</w:t>
            </w:r>
          </w:p>
        </w:tc>
        <w:tc>
          <w:tcPr>
            <w:tcW w:w="2944" w:type="dxa"/>
          </w:tcPr>
          <w:p w14:paraId="53C84006" w14:textId="3CDDD740" w:rsidR="00F83BA3" w:rsidRDefault="00046851" w:rsidP="00046851">
            <w:pPr>
              <w:jc w:val="right"/>
              <w:rPr>
                <w:rFonts w:ascii="Arial" w:hAnsi="Arial" w:cs="Arial"/>
              </w:rPr>
            </w:pPr>
            <w:r>
              <w:rPr>
                <w:rFonts w:ascii="Arial" w:hAnsi="Arial" w:cs="Arial"/>
              </w:rPr>
              <w:t>607.000</w:t>
            </w:r>
          </w:p>
        </w:tc>
      </w:tr>
      <w:tr w:rsidR="00F83BA3" w14:paraId="0D74DDD7" w14:textId="77777777" w:rsidTr="00046851">
        <w:tc>
          <w:tcPr>
            <w:tcW w:w="3823" w:type="dxa"/>
            <w:tcBorders>
              <w:bottom w:val="single" w:sz="4" w:space="0" w:color="auto"/>
            </w:tcBorders>
          </w:tcPr>
          <w:p w14:paraId="4E3F5913" w14:textId="77777777" w:rsidR="00F83BA3" w:rsidRDefault="00F83BA3" w:rsidP="00F83BA3">
            <w:pPr>
              <w:jc w:val="both"/>
              <w:rPr>
                <w:rFonts w:ascii="Arial" w:hAnsi="Arial" w:cs="Arial"/>
              </w:rPr>
            </w:pPr>
          </w:p>
        </w:tc>
        <w:tc>
          <w:tcPr>
            <w:tcW w:w="2063" w:type="dxa"/>
            <w:tcBorders>
              <w:bottom w:val="single" w:sz="4" w:space="0" w:color="auto"/>
            </w:tcBorders>
          </w:tcPr>
          <w:p w14:paraId="6F49191F" w14:textId="77777777" w:rsidR="00F83BA3" w:rsidRDefault="00F83BA3" w:rsidP="00046851">
            <w:pPr>
              <w:jc w:val="right"/>
              <w:rPr>
                <w:rFonts w:ascii="Arial" w:hAnsi="Arial" w:cs="Arial"/>
              </w:rPr>
            </w:pPr>
          </w:p>
        </w:tc>
        <w:tc>
          <w:tcPr>
            <w:tcW w:w="2944" w:type="dxa"/>
            <w:tcBorders>
              <w:bottom w:val="single" w:sz="4" w:space="0" w:color="auto"/>
            </w:tcBorders>
          </w:tcPr>
          <w:p w14:paraId="6255B7B1" w14:textId="77777777" w:rsidR="00F83BA3" w:rsidRDefault="00F83BA3" w:rsidP="00046851">
            <w:pPr>
              <w:jc w:val="right"/>
              <w:rPr>
                <w:rFonts w:ascii="Arial" w:hAnsi="Arial" w:cs="Arial"/>
              </w:rPr>
            </w:pPr>
          </w:p>
        </w:tc>
      </w:tr>
      <w:tr w:rsidR="00F83BA3" w14:paraId="4C353A3C" w14:textId="77777777" w:rsidTr="00046851">
        <w:tc>
          <w:tcPr>
            <w:tcW w:w="3823" w:type="dxa"/>
            <w:tcBorders>
              <w:top w:val="single" w:sz="4" w:space="0" w:color="auto"/>
              <w:bottom w:val="single" w:sz="4" w:space="0" w:color="auto"/>
            </w:tcBorders>
          </w:tcPr>
          <w:p w14:paraId="4D19F7FE" w14:textId="5A82006A" w:rsidR="00F83BA3" w:rsidRDefault="00F83BA3" w:rsidP="00A524EA">
            <w:pPr>
              <w:jc w:val="both"/>
              <w:rPr>
                <w:rFonts w:ascii="Arial" w:hAnsi="Arial" w:cs="Arial"/>
              </w:rPr>
            </w:pPr>
            <w:r>
              <w:rPr>
                <w:rFonts w:ascii="Arial" w:hAnsi="Arial" w:cs="Arial"/>
              </w:rPr>
              <w:t>TOTAL</w:t>
            </w:r>
          </w:p>
        </w:tc>
        <w:tc>
          <w:tcPr>
            <w:tcW w:w="2063" w:type="dxa"/>
            <w:tcBorders>
              <w:top w:val="single" w:sz="4" w:space="0" w:color="auto"/>
              <w:bottom w:val="single" w:sz="4" w:space="0" w:color="auto"/>
            </w:tcBorders>
          </w:tcPr>
          <w:p w14:paraId="784BA1F6" w14:textId="760346C9" w:rsidR="00F83BA3" w:rsidRDefault="00046851" w:rsidP="00046851">
            <w:pPr>
              <w:jc w:val="right"/>
              <w:rPr>
                <w:rFonts w:ascii="Arial" w:hAnsi="Arial" w:cs="Arial"/>
              </w:rPr>
            </w:pPr>
            <w:r>
              <w:rPr>
                <w:rFonts w:ascii="Arial" w:hAnsi="Arial" w:cs="Arial"/>
              </w:rPr>
              <w:t>3.610.000</w:t>
            </w:r>
          </w:p>
        </w:tc>
        <w:tc>
          <w:tcPr>
            <w:tcW w:w="2944" w:type="dxa"/>
            <w:tcBorders>
              <w:top w:val="single" w:sz="4" w:space="0" w:color="auto"/>
              <w:bottom w:val="single" w:sz="4" w:space="0" w:color="auto"/>
            </w:tcBorders>
          </w:tcPr>
          <w:p w14:paraId="089160A4" w14:textId="259790E3" w:rsidR="00F83BA3" w:rsidRDefault="00046851" w:rsidP="00046851">
            <w:pPr>
              <w:jc w:val="right"/>
              <w:rPr>
                <w:rFonts w:ascii="Arial" w:hAnsi="Arial" w:cs="Arial"/>
              </w:rPr>
            </w:pPr>
            <w:r>
              <w:rPr>
                <w:rFonts w:ascii="Arial" w:hAnsi="Arial" w:cs="Arial"/>
              </w:rPr>
              <w:t>3.907.000</w:t>
            </w:r>
          </w:p>
        </w:tc>
      </w:tr>
    </w:tbl>
    <w:p w14:paraId="3CF2AAF7" w14:textId="77777777" w:rsidR="00A524EA" w:rsidRDefault="00A524EA" w:rsidP="00A524EA">
      <w:pPr>
        <w:jc w:val="both"/>
        <w:rPr>
          <w:rFonts w:ascii="Arial" w:hAnsi="Arial" w:cs="Arial"/>
          <w:sz w:val="22"/>
          <w:szCs w:val="22"/>
        </w:rPr>
      </w:pPr>
    </w:p>
    <w:p w14:paraId="652B9C1D" w14:textId="77E9E918" w:rsidR="00046851" w:rsidRDefault="00046851" w:rsidP="00A524EA">
      <w:pPr>
        <w:jc w:val="both"/>
        <w:rPr>
          <w:rFonts w:ascii="Arial" w:hAnsi="Arial" w:cs="Arial"/>
          <w:sz w:val="22"/>
          <w:szCs w:val="22"/>
        </w:rPr>
      </w:pPr>
      <w:r>
        <w:rPr>
          <w:rFonts w:ascii="Arial" w:hAnsi="Arial" w:cs="Arial"/>
          <w:sz w:val="22"/>
          <w:szCs w:val="22"/>
        </w:rPr>
        <w:t>Los datos del año 1 se encuentran actualizados por el I.P.C del año 2, los datos del año 2 tienen incluida la corrección monetaria.</w:t>
      </w:r>
    </w:p>
    <w:p w14:paraId="66DD6065" w14:textId="77777777" w:rsidR="00046851" w:rsidRDefault="00046851" w:rsidP="00046851">
      <w:pPr>
        <w:jc w:val="right"/>
        <w:rPr>
          <w:rFonts w:ascii="Arial" w:hAnsi="Arial" w:cs="Arial"/>
          <w:sz w:val="22"/>
          <w:szCs w:val="22"/>
        </w:rPr>
      </w:pPr>
      <w:r w:rsidRPr="004451B6">
        <w:rPr>
          <w:rFonts w:ascii="Arial" w:hAnsi="Arial" w:cs="Arial"/>
          <w:sz w:val="22"/>
          <w:szCs w:val="22"/>
        </w:rPr>
        <w:lastRenderedPageBreak/>
        <w:t>ANALISIS HORIZONTAL</w:t>
      </w:r>
    </w:p>
    <w:p w14:paraId="55C7FC4D" w14:textId="77777777" w:rsidR="00046851" w:rsidRDefault="00046851" w:rsidP="00046851">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75648" behindDoc="0" locked="0" layoutInCell="1" allowOverlap="1" wp14:anchorId="7426E83E" wp14:editId="2F471C01">
                <wp:simplePos x="0" y="0"/>
                <wp:positionH relativeFrom="margin">
                  <wp:align>left</wp:align>
                </wp:positionH>
                <wp:positionV relativeFrom="paragraph">
                  <wp:posOffset>7620</wp:posOffset>
                </wp:positionV>
                <wp:extent cx="6010275" cy="9525"/>
                <wp:effectExtent l="0" t="0" r="9525" b="28575"/>
                <wp:wrapNone/>
                <wp:docPr id="2" name="Conector recto 2"/>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C83B57" id="Conector recto 2" o:spid="_x0000_s1026" style="position:absolute;flip:x;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LSvAEAAMADAAAOAAAAZHJzL2Uyb0RvYy54bWysU8uu0zAQ3SPxD5b3NGmkXiBqehe9AhYI&#10;Kh4f4OuMGwu/NDZN+veMnTQgHhJCbBw/5pyZc2ayv5+sYRfAqL3r+HZTcwZO+l67c8c/f3r17AVn&#10;MQnXC+MddPwKkd8fnj7Zj6GFxg/e9ICMSFxsx9DxIaXQVlWUA1gRNz6Ao0fl0YpERzxXPYqR2K2p&#10;mrq+q0aPfUAvIUa6fZgf+aHwKwUyvVcqQmKm41RbKiuW9TGv1WEv2jOKMGi5lCH+oQortKOkK9WD&#10;SIJ9Rf0LldUSffQqbaS3lVdKSygaSM22/knNx0EEKFrInBhWm+L/o5XvLidkuu94w5kTllp0pEbJ&#10;5JFh/rAmezSG2FLo0Z1wOcVwwix4UmiZMjq8ofYXC0gUm4rD19VhmBKTdHlHIpvnO84kvb3cNbtM&#10;Xs0smS1gTK/BW5Y3HTfaZf2iFZe3Mc2htxDC5armOsouXQ3kYOM+gCJNlG+uqEwTHA2yi6A56L9s&#10;l7QlMkOUNmYF1SXlH0FLbIZBmbC/Ba7RJaN3aQVa7Tz+LmuabqWqOf6metaaZT/6/lq6UuygMSmG&#10;LiOd5/DHc4F///EO3wAAAP//AwBQSwMEFAAGAAgAAAAhAB2CZsrZAAAABAEAAA8AAABkcnMvZG93&#10;bnJldi54bWxMj8FuwjAQRO+V+AdrkXordqMmQBoHUSTUc4ELNyfeJlHjdRobCH/f7ak97sxo5m2x&#10;mVwvrjiGzpOG54UCgVR721Gj4XTcP61AhGjImt4TarhjgE05eyhMbv2NPvB6iI3gEgq50dDGOORS&#10;hrpFZ8LCD0jsffrRmcjn2Eg7mhuXu14mSmXSmY54oTUD7lqsvw4Xp+H47tRUxW6H9L1U2/NbmtE5&#10;1fpxPm1fQUSc4l8YfvEZHUpmqvyFbBC9Bn4kspqAYHP9kqUgKg3JEmRZyP/w5Q8AAAD//wMAUEsB&#10;Ai0AFAAGAAgAAAAhALaDOJL+AAAA4QEAABMAAAAAAAAAAAAAAAAAAAAAAFtDb250ZW50X1R5cGVz&#10;XS54bWxQSwECLQAUAAYACAAAACEAOP0h/9YAAACUAQAACwAAAAAAAAAAAAAAAAAvAQAAX3JlbHMv&#10;LnJlbHNQSwECLQAUAAYACAAAACEAY3Jy0rwBAADAAwAADgAAAAAAAAAAAAAAAAAuAgAAZHJzL2Uy&#10;b0RvYy54bWxQSwECLQAUAAYACAAAACEAHYJmytkAAAAEAQAADwAAAAAAAAAAAAAAAAAWBAAAZHJz&#10;L2Rvd25yZXYueG1sUEsFBgAAAAAEAAQA8wAAABwFAAAAAA==&#10;" strokecolor="black [3200]" strokeweight=".5pt">
                <v:stroke joinstyle="miter"/>
                <w10:wrap anchorx="margin"/>
              </v:line>
            </w:pict>
          </mc:Fallback>
        </mc:AlternateConten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2943"/>
        <w:gridCol w:w="2944"/>
      </w:tblGrid>
      <w:tr w:rsidR="00046851" w14:paraId="76470211" w14:textId="77777777" w:rsidTr="00046851">
        <w:tc>
          <w:tcPr>
            <w:tcW w:w="2943" w:type="dxa"/>
          </w:tcPr>
          <w:p w14:paraId="77F45E5D" w14:textId="77777777" w:rsidR="00046851" w:rsidRDefault="00046851" w:rsidP="00A524EA">
            <w:pPr>
              <w:jc w:val="both"/>
              <w:rPr>
                <w:rFonts w:ascii="Arial" w:hAnsi="Arial" w:cs="Arial"/>
              </w:rPr>
            </w:pPr>
          </w:p>
        </w:tc>
        <w:tc>
          <w:tcPr>
            <w:tcW w:w="2943" w:type="dxa"/>
          </w:tcPr>
          <w:p w14:paraId="74D5141D" w14:textId="14F2DDE1" w:rsidR="00046851" w:rsidRDefault="00046851" w:rsidP="00046851">
            <w:pPr>
              <w:jc w:val="right"/>
              <w:rPr>
                <w:rFonts w:ascii="Arial" w:hAnsi="Arial" w:cs="Arial"/>
              </w:rPr>
            </w:pPr>
            <w:r>
              <w:rPr>
                <w:rFonts w:ascii="Arial" w:hAnsi="Arial" w:cs="Arial"/>
              </w:rPr>
              <w:t>AÑO 1</w:t>
            </w:r>
          </w:p>
        </w:tc>
        <w:tc>
          <w:tcPr>
            <w:tcW w:w="2944" w:type="dxa"/>
          </w:tcPr>
          <w:p w14:paraId="2D717FF7" w14:textId="4436BFE7" w:rsidR="00046851" w:rsidRDefault="00046851" w:rsidP="00046851">
            <w:pPr>
              <w:jc w:val="right"/>
              <w:rPr>
                <w:rFonts w:ascii="Arial" w:hAnsi="Arial" w:cs="Arial"/>
              </w:rPr>
            </w:pPr>
            <w:r>
              <w:rPr>
                <w:rFonts w:ascii="Arial" w:hAnsi="Arial" w:cs="Arial"/>
              </w:rPr>
              <w:t>AÑO 2</w:t>
            </w:r>
          </w:p>
        </w:tc>
      </w:tr>
      <w:tr w:rsidR="00046851" w14:paraId="2DE42B0E" w14:textId="77777777" w:rsidTr="00046851">
        <w:tc>
          <w:tcPr>
            <w:tcW w:w="2943" w:type="dxa"/>
          </w:tcPr>
          <w:p w14:paraId="1D273020" w14:textId="036CDF7B" w:rsidR="00046851" w:rsidRDefault="00046851" w:rsidP="00A524EA">
            <w:pPr>
              <w:jc w:val="both"/>
              <w:rPr>
                <w:rFonts w:ascii="Arial" w:hAnsi="Arial" w:cs="Arial"/>
              </w:rPr>
            </w:pPr>
            <w:r>
              <w:rPr>
                <w:rFonts w:ascii="Arial" w:hAnsi="Arial" w:cs="Arial"/>
              </w:rPr>
              <w:t>VENTAS</w:t>
            </w:r>
          </w:p>
        </w:tc>
        <w:tc>
          <w:tcPr>
            <w:tcW w:w="2943" w:type="dxa"/>
          </w:tcPr>
          <w:p w14:paraId="036E0F79" w14:textId="017376DC" w:rsidR="00046851" w:rsidRDefault="00046851" w:rsidP="00046851">
            <w:pPr>
              <w:jc w:val="right"/>
              <w:rPr>
                <w:rFonts w:ascii="Arial" w:hAnsi="Arial" w:cs="Arial"/>
              </w:rPr>
            </w:pPr>
            <w:r>
              <w:rPr>
                <w:rFonts w:ascii="Arial" w:hAnsi="Arial" w:cs="Arial"/>
              </w:rPr>
              <w:t>2.010.000</w:t>
            </w:r>
          </w:p>
        </w:tc>
        <w:tc>
          <w:tcPr>
            <w:tcW w:w="2944" w:type="dxa"/>
          </w:tcPr>
          <w:p w14:paraId="30545240" w14:textId="48B1F44C" w:rsidR="00046851" w:rsidRDefault="00046851" w:rsidP="00046851">
            <w:pPr>
              <w:jc w:val="right"/>
              <w:rPr>
                <w:rFonts w:ascii="Arial" w:hAnsi="Arial" w:cs="Arial"/>
              </w:rPr>
            </w:pPr>
            <w:r>
              <w:rPr>
                <w:rFonts w:ascii="Arial" w:hAnsi="Arial" w:cs="Arial"/>
              </w:rPr>
              <w:t>2.807.000</w:t>
            </w:r>
          </w:p>
        </w:tc>
      </w:tr>
      <w:tr w:rsidR="00046851" w14:paraId="775AC482" w14:textId="77777777" w:rsidTr="00046851">
        <w:tc>
          <w:tcPr>
            <w:tcW w:w="2943" w:type="dxa"/>
            <w:tcBorders>
              <w:bottom w:val="single" w:sz="4" w:space="0" w:color="auto"/>
            </w:tcBorders>
          </w:tcPr>
          <w:p w14:paraId="25548EB4" w14:textId="02C62E01" w:rsidR="00046851" w:rsidRDefault="00046851" w:rsidP="00A524EA">
            <w:pPr>
              <w:jc w:val="both"/>
              <w:rPr>
                <w:rFonts w:ascii="Arial" w:hAnsi="Arial" w:cs="Arial"/>
              </w:rPr>
            </w:pPr>
            <w:r>
              <w:rPr>
                <w:rFonts w:ascii="Arial" w:hAnsi="Arial" w:cs="Arial"/>
              </w:rPr>
              <w:t>COSTO</w:t>
            </w:r>
          </w:p>
        </w:tc>
        <w:tc>
          <w:tcPr>
            <w:tcW w:w="2943" w:type="dxa"/>
            <w:tcBorders>
              <w:bottom w:val="single" w:sz="4" w:space="0" w:color="auto"/>
            </w:tcBorders>
          </w:tcPr>
          <w:p w14:paraId="37F36855" w14:textId="45A37BE9" w:rsidR="00046851" w:rsidRDefault="00046851" w:rsidP="00046851">
            <w:pPr>
              <w:jc w:val="right"/>
              <w:rPr>
                <w:rFonts w:ascii="Arial" w:hAnsi="Arial" w:cs="Arial"/>
              </w:rPr>
            </w:pPr>
            <w:r>
              <w:rPr>
                <w:rFonts w:ascii="Arial" w:hAnsi="Arial" w:cs="Arial"/>
              </w:rPr>
              <w:t>1.000.000</w:t>
            </w:r>
          </w:p>
        </w:tc>
        <w:tc>
          <w:tcPr>
            <w:tcW w:w="2944" w:type="dxa"/>
            <w:tcBorders>
              <w:bottom w:val="single" w:sz="4" w:space="0" w:color="auto"/>
            </w:tcBorders>
          </w:tcPr>
          <w:p w14:paraId="0FF64FA9" w14:textId="6DF5EEEF" w:rsidR="00046851" w:rsidRDefault="00046851" w:rsidP="00046851">
            <w:pPr>
              <w:jc w:val="right"/>
              <w:rPr>
                <w:rFonts w:ascii="Arial" w:hAnsi="Arial" w:cs="Arial"/>
              </w:rPr>
            </w:pPr>
            <w:r>
              <w:rPr>
                <w:rFonts w:ascii="Arial" w:hAnsi="Arial" w:cs="Arial"/>
              </w:rPr>
              <w:t>1.000.000</w:t>
            </w:r>
          </w:p>
        </w:tc>
      </w:tr>
      <w:tr w:rsidR="00046851" w14:paraId="52C91D06" w14:textId="77777777" w:rsidTr="00046851">
        <w:tc>
          <w:tcPr>
            <w:tcW w:w="2943" w:type="dxa"/>
            <w:tcBorders>
              <w:top w:val="single" w:sz="4" w:space="0" w:color="auto"/>
            </w:tcBorders>
          </w:tcPr>
          <w:p w14:paraId="70319F51" w14:textId="77777777" w:rsidR="00046851" w:rsidRDefault="00046851" w:rsidP="00A524EA">
            <w:pPr>
              <w:jc w:val="both"/>
              <w:rPr>
                <w:rFonts w:ascii="Arial" w:hAnsi="Arial" w:cs="Arial"/>
              </w:rPr>
            </w:pPr>
          </w:p>
        </w:tc>
        <w:tc>
          <w:tcPr>
            <w:tcW w:w="2943" w:type="dxa"/>
            <w:tcBorders>
              <w:top w:val="single" w:sz="4" w:space="0" w:color="auto"/>
            </w:tcBorders>
          </w:tcPr>
          <w:p w14:paraId="3AB9DC70" w14:textId="77777777" w:rsidR="00046851" w:rsidRDefault="00046851" w:rsidP="00046851">
            <w:pPr>
              <w:jc w:val="right"/>
              <w:rPr>
                <w:rFonts w:ascii="Arial" w:hAnsi="Arial" w:cs="Arial"/>
              </w:rPr>
            </w:pPr>
          </w:p>
        </w:tc>
        <w:tc>
          <w:tcPr>
            <w:tcW w:w="2944" w:type="dxa"/>
            <w:tcBorders>
              <w:top w:val="single" w:sz="4" w:space="0" w:color="auto"/>
            </w:tcBorders>
          </w:tcPr>
          <w:p w14:paraId="074A91D4" w14:textId="77777777" w:rsidR="00046851" w:rsidRDefault="00046851" w:rsidP="00046851">
            <w:pPr>
              <w:jc w:val="right"/>
              <w:rPr>
                <w:rFonts w:ascii="Arial" w:hAnsi="Arial" w:cs="Arial"/>
              </w:rPr>
            </w:pPr>
          </w:p>
        </w:tc>
      </w:tr>
      <w:tr w:rsidR="00046851" w14:paraId="76628BDE" w14:textId="77777777" w:rsidTr="00046851">
        <w:tc>
          <w:tcPr>
            <w:tcW w:w="2943" w:type="dxa"/>
          </w:tcPr>
          <w:p w14:paraId="086B5310" w14:textId="07DF984F" w:rsidR="00046851" w:rsidRDefault="00046851" w:rsidP="00A524EA">
            <w:pPr>
              <w:jc w:val="both"/>
              <w:rPr>
                <w:rFonts w:ascii="Arial" w:hAnsi="Arial" w:cs="Arial"/>
              </w:rPr>
            </w:pPr>
            <w:r>
              <w:rPr>
                <w:rFonts w:ascii="Arial" w:hAnsi="Arial" w:cs="Arial"/>
              </w:rPr>
              <w:t>MARGEN</w:t>
            </w:r>
          </w:p>
        </w:tc>
        <w:tc>
          <w:tcPr>
            <w:tcW w:w="2943" w:type="dxa"/>
          </w:tcPr>
          <w:p w14:paraId="185E4529" w14:textId="2BD57702" w:rsidR="00046851" w:rsidRDefault="00046851" w:rsidP="00046851">
            <w:pPr>
              <w:jc w:val="right"/>
              <w:rPr>
                <w:rFonts w:ascii="Arial" w:hAnsi="Arial" w:cs="Arial"/>
              </w:rPr>
            </w:pPr>
            <w:r>
              <w:rPr>
                <w:rFonts w:ascii="Arial" w:hAnsi="Arial" w:cs="Arial"/>
              </w:rPr>
              <w:t>1.010.000</w:t>
            </w:r>
          </w:p>
        </w:tc>
        <w:tc>
          <w:tcPr>
            <w:tcW w:w="2944" w:type="dxa"/>
          </w:tcPr>
          <w:p w14:paraId="73900025" w14:textId="0EDC332D" w:rsidR="00046851" w:rsidRDefault="00046851" w:rsidP="00046851">
            <w:pPr>
              <w:jc w:val="right"/>
              <w:rPr>
                <w:rFonts w:ascii="Arial" w:hAnsi="Arial" w:cs="Arial"/>
              </w:rPr>
            </w:pPr>
            <w:r>
              <w:rPr>
                <w:rFonts w:ascii="Arial" w:hAnsi="Arial" w:cs="Arial"/>
              </w:rPr>
              <w:t>1.807.000</w:t>
            </w:r>
          </w:p>
        </w:tc>
      </w:tr>
      <w:tr w:rsidR="00046851" w14:paraId="34D943CF" w14:textId="77777777" w:rsidTr="00046851">
        <w:tc>
          <w:tcPr>
            <w:tcW w:w="2943" w:type="dxa"/>
          </w:tcPr>
          <w:p w14:paraId="3D9CAA60" w14:textId="27E2CE2B" w:rsidR="00046851" w:rsidRDefault="00046851" w:rsidP="00A524EA">
            <w:pPr>
              <w:jc w:val="both"/>
              <w:rPr>
                <w:rFonts w:ascii="Arial" w:hAnsi="Arial" w:cs="Arial"/>
              </w:rPr>
            </w:pPr>
            <w:r>
              <w:rPr>
                <w:rFonts w:ascii="Arial" w:hAnsi="Arial" w:cs="Arial"/>
              </w:rPr>
              <w:t>GASTOS ESTRUCTURA</w:t>
            </w:r>
          </w:p>
        </w:tc>
        <w:tc>
          <w:tcPr>
            <w:tcW w:w="2943" w:type="dxa"/>
          </w:tcPr>
          <w:p w14:paraId="3E40FFEA" w14:textId="3743531B" w:rsidR="00046851" w:rsidRDefault="00046851" w:rsidP="00046851">
            <w:pPr>
              <w:jc w:val="right"/>
              <w:rPr>
                <w:rFonts w:ascii="Arial" w:hAnsi="Arial" w:cs="Arial"/>
              </w:rPr>
            </w:pPr>
            <w:r>
              <w:rPr>
                <w:rFonts w:ascii="Arial" w:hAnsi="Arial" w:cs="Arial"/>
              </w:rPr>
              <w:t>400.000</w:t>
            </w:r>
          </w:p>
        </w:tc>
        <w:tc>
          <w:tcPr>
            <w:tcW w:w="2944" w:type="dxa"/>
          </w:tcPr>
          <w:p w14:paraId="5EA68215" w14:textId="30A3EBA3" w:rsidR="00046851" w:rsidRDefault="00046851" w:rsidP="00046851">
            <w:pPr>
              <w:jc w:val="right"/>
              <w:rPr>
                <w:rFonts w:ascii="Arial" w:hAnsi="Arial" w:cs="Arial"/>
              </w:rPr>
            </w:pPr>
            <w:r>
              <w:rPr>
                <w:rFonts w:ascii="Arial" w:hAnsi="Arial" w:cs="Arial"/>
              </w:rPr>
              <w:t>600.000</w:t>
            </w:r>
          </w:p>
        </w:tc>
      </w:tr>
      <w:tr w:rsidR="00046851" w14:paraId="697F9A96" w14:textId="77777777" w:rsidTr="00046851">
        <w:tc>
          <w:tcPr>
            <w:tcW w:w="2943" w:type="dxa"/>
          </w:tcPr>
          <w:p w14:paraId="0E0B306C" w14:textId="430C0C52" w:rsidR="00046851" w:rsidRDefault="00046851" w:rsidP="00A524EA">
            <w:pPr>
              <w:jc w:val="both"/>
              <w:rPr>
                <w:rFonts w:ascii="Arial" w:hAnsi="Arial" w:cs="Arial"/>
              </w:rPr>
            </w:pPr>
            <w:r>
              <w:rPr>
                <w:rFonts w:ascii="Arial" w:hAnsi="Arial" w:cs="Arial"/>
              </w:rPr>
              <w:t>IMPO. RENTA</w:t>
            </w:r>
          </w:p>
        </w:tc>
        <w:tc>
          <w:tcPr>
            <w:tcW w:w="2943" w:type="dxa"/>
          </w:tcPr>
          <w:p w14:paraId="5E4D5901" w14:textId="2CD8024F" w:rsidR="00046851" w:rsidRDefault="00046851" w:rsidP="00046851">
            <w:pPr>
              <w:jc w:val="right"/>
              <w:rPr>
                <w:rFonts w:ascii="Arial" w:hAnsi="Arial" w:cs="Arial"/>
              </w:rPr>
            </w:pPr>
            <w:r>
              <w:rPr>
                <w:rFonts w:ascii="Arial" w:hAnsi="Arial" w:cs="Arial"/>
              </w:rPr>
              <w:t>300.000</w:t>
            </w:r>
          </w:p>
        </w:tc>
        <w:tc>
          <w:tcPr>
            <w:tcW w:w="2944" w:type="dxa"/>
          </w:tcPr>
          <w:p w14:paraId="585C56ED" w14:textId="1B939F17" w:rsidR="00046851" w:rsidRDefault="00046851" w:rsidP="00046851">
            <w:pPr>
              <w:jc w:val="right"/>
              <w:rPr>
                <w:rFonts w:ascii="Arial" w:hAnsi="Arial" w:cs="Arial"/>
              </w:rPr>
            </w:pPr>
            <w:r>
              <w:rPr>
                <w:rFonts w:ascii="Arial" w:hAnsi="Arial" w:cs="Arial"/>
              </w:rPr>
              <w:t>600.000</w:t>
            </w:r>
          </w:p>
        </w:tc>
      </w:tr>
      <w:tr w:rsidR="00046851" w14:paraId="17F108FF" w14:textId="77777777" w:rsidTr="00FE3809">
        <w:tc>
          <w:tcPr>
            <w:tcW w:w="2943" w:type="dxa"/>
            <w:tcBorders>
              <w:bottom w:val="single" w:sz="4" w:space="0" w:color="auto"/>
            </w:tcBorders>
          </w:tcPr>
          <w:p w14:paraId="5F5A5A30" w14:textId="77777777" w:rsidR="00046851" w:rsidRDefault="00046851" w:rsidP="00A524EA">
            <w:pPr>
              <w:jc w:val="both"/>
              <w:rPr>
                <w:rFonts w:ascii="Arial" w:hAnsi="Arial" w:cs="Arial"/>
              </w:rPr>
            </w:pPr>
          </w:p>
        </w:tc>
        <w:tc>
          <w:tcPr>
            <w:tcW w:w="2943" w:type="dxa"/>
            <w:tcBorders>
              <w:bottom w:val="single" w:sz="4" w:space="0" w:color="auto"/>
            </w:tcBorders>
          </w:tcPr>
          <w:p w14:paraId="2842BA48" w14:textId="77777777" w:rsidR="00046851" w:rsidRDefault="00046851" w:rsidP="00046851">
            <w:pPr>
              <w:jc w:val="right"/>
              <w:rPr>
                <w:rFonts w:ascii="Arial" w:hAnsi="Arial" w:cs="Arial"/>
              </w:rPr>
            </w:pPr>
          </w:p>
        </w:tc>
        <w:tc>
          <w:tcPr>
            <w:tcW w:w="2944" w:type="dxa"/>
            <w:tcBorders>
              <w:bottom w:val="single" w:sz="4" w:space="0" w:color="auto"/>
            </w:tcBorders>
          </w:tcPr>
          <w:p w14:paraId="22F123A4" w14:textId="77777777" w:rsidR="00046851" w:rsidRDefault="00046851" w:rsidP="00046851">
            <w:pPr>
              <w:jc w:val="right"/>
              <w:rPr>
                <w:rFonts w:ascii="Arial" w:hAnsi="Arial" w:cs="Arial"/>
              </w:rPr>
            </w:pPr>
          </w:p>
        </w:tc>
      </w:tr>
      <w:tr w:rsidR="00046851" w14:paraId="04319DA2" w14:textId="77777777" w:rsidTr="00FE3809">
        <w:tc>
          <w:tcPr>
            <w:tcW w:w="2943" w:type="dxa"/>
            <w:tcBorders>
              <w:top w:val="single" w:sz="4" w:space="0" w:color="auto"/>
              <w:bottom w:val="single" w:sz="4" w:space="0" w:color="auto"/>
            </w:tcBorders>
          </w:tcPr>
          <w:p w14:paraId="11FD8008" w14:textId="7E78F59D" w:rsidR="00046851" w:rsidRDefault="00046851" w:rsidP="00A524EA">
            <w:pPr>
              <w:jc w:val="both"/>
              <w:rPr>
                <w:rFonts w:ascii="Arial" w:hAnsi="Arial" w:cs="Arial"/>
              </w:rPr>
            </w:pPr>
            <w:r>
              <w:rPr>
                <w:rFonts w:ascii="Arial" w:hAnsi="Arial" w:cs="Arial"/>
              </w:rPr>
              <w:t>UTILIDAD LIQUIDA</w:t>
            </w:r>
          </w:p>
        </w:tc>
        <w:tc>
          <w:tcPr>
            <w:tcW w:w="2943" w:type="dxa"/>
            <w:tcBorders>
              <w:top w:val="single" w:sz="4" w:space="0" w:color="auto"/>
              <w:bottom w:val="single" w:sz="4" w:space="0" w:color="auto"/>
            </w:tcBorders>
          </w:tcPr>
          <w:p w14:paraId="45255E4A" w14:textId="75DD5FD2" w:rsidR="00046851" w:rsidRDefault="00046851" w:rsidP="00046851">
            <w:pPr>
              <w:jc w:val="right"/>
              <w:rPr>
                <w:rFonts w:ascii="Arial" w:hAnsi="Arial" w:cs="Arial"/>
              </w:rPr>
            </w:pPr>
            <w:r>
              <w:rPr>
                <w:rFonts w:ascii="Arial" w:hAnsi="Arial" w:cs="Arial"/>
              </w:rPr>
              <w:t>310.000</w:t>
            </w:r>
          </w:p>
        </w:tc>
        <w:tc>
          <w:tcPr>
            <w:tcW w:w="2944" w:type="dxa"/>
            <w:tcBorders>
              <w:top w:val="single" w:sz="4" w:space="0" w:color="auto"/>
              <w:bottom w:val="single" w:sz="4" w:space="0" w:color="auto"/>
            </w:tcBorders>
          </w:tcPr>
          <w:p w14:paraId="459F1D3E" w14:textId="094AE4CA" w:rsidR="00046851" w:rsidRDefault="00046851" w:rsidP="00046851">
            <w:pPr>
              <w:jc w:val="right"/>
              <w:rPr>
                <w:rFonts w:ascii="Arial" w:hAnsi="Arial" w:cs="Arial"/>
              </w:rPr>
            </w:pPr>
            <w:r>
              <w:rPr>
                <w:rFonts w:ascii="Arial" w:hAnsi="Arial" w:cs="Arial"/>
              </w:rPr>
              <w:t>607.000</w:t>
            </w:r>
          </w:p>
        </w:tc>
      </w:tr>
    </w:tbl>
    <w:p w14:paraId="05F18AD7" w14:textId="77777777" w:rsidR="00046851" w:rsidRDefault="00046851" w:rsidP="00A524EA">
      <w:pPr>
        <w:jc w:val="both"/>
        <w:rPr>
          <w:rFonts w:ascii="Arial" w:hAnsi="Arial" w:cs="Arial"/>
          <w:sz w:val="22"/>
          <w:szCs w:val="22"/>
        </w:rPr>
      </w:pPr>
    </w:p>
    <w:p w14:paraId="19AB78E1" w14:textId="593A6F29" w:rsidR="00FE3809" w:rsidRPr="0033475F" w:rsidRDefault="00FE3809" w:rsidP="00A524EA">
      <w:pPr>
        <w:jc w:val="both"/>
        <w:rPr>
          <w:rFonts w:ascii="Arial" w:hAnsi="Arial" w:cs="Arial"/>
          <w:b/>
          <w:sz w:val="22"/>
          <w:szCs w:val="22"/>
        </w:rPr>
      </w:pPr>
      <w:r w:rsidRPr="0033475F">
        <w:rPr>
          <w:rFonts w:ascii="Arial" w:hAnsi="Arial" w:cs="Arial"/>
          <w:b/>
          <w:sz w:val="22"/>
          <w:szCs w:val="22"/>
        </w:rPr>
        <w:t>APLICACIÓN DEL ANALISIS HORIZONTAL:</w:t>
      </w:r>
    </w:p>
    <w:p w14:paraId="28D046D7" w14:textId="472A045F" w:rsidR="00FE3809" w:rsidRPr="0033475F" w:rsidRDefault="00FE3809" w:rsidP="00A524EA">
      <w:pPr>
        <w:jc w:val="both"/>
        <w:rPr>
          <w:rFonts w:ascii="Arial" w:hAnsi="Arial" w:cs="Arial"/>
          <w:b/>
          <w:sz w:val="22"/>
          <w:szCs w:val="22"/>
        </w:rPr>
      </w:pPr>
      <w:r w:rsidRPr="0033475F">
        <w:rPr>
          <w:rFonts w:ascii="Arial" w:hAnsi="Arial" w:cs="Arial"/>
          <w:b/>
          <w:sz w:val="22"/>
          <w:szCs w:val="22"/>
        </w:rPr>
        <w:t>ESTRUCTURA DE INVERSIONES: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FE3809" w14:paraId="4DE9FB7F" w14:textId="77777777" w:rsidTr="00FE3809">
        <w:tc>
          <w:tcPr>
            <w:tcW w:w="2943" w:type="dxa"/>
          </w:tcPr>
          <w:p w14:paraId="7E1158D0" w14:textId="25DF3E19" w:rsidR="00FE3809" w:rsidRDefault="00FE3809" w:rsidP="00A524EA">
            <w:pPr>
              <w:jc w:val="both"/>
              <w:rPr>
                <w:rFonts w:ascii="Arial" w:hAnsi="Arial" w:cs="Arial"/>
              </w:rPr>
            </w:pPr>
            <w:r>
              <w:rPr>
                <w:rFonts w:ascii="Arial" w:hAnsi="Arial" w:cs="Arial"/>
              </w:rPr>
              <w:t>CAJA</w:t>
            </w:r>
          </w:p>
        </w:tc>
        <w:tc>
          <w:tcPr>
            <w:tcW w:w="738" w:type="dxa"/>
          </w:tcPr>
          <w:p w14:paraId="7A892D81" w14:textId="293F1B21" w:rsidR="00FE3809" w:rsidRDefault="00FE3809" w:rsidP="00FE3809">
            <w:pPr>
              <w:jc w:val="center"/>
              <w:rPr>
                <w:rFonts w:ascii="Arial" w:hAnsi="Arial" w:cs="Arial"/>
              </w:rPr>
            </w:pPr>
            <w:r>
              <w:rPr>
                <w:rFonts w:ascii="Arial" w:hAnsi="Arial" w:cs="Arial"/>
              </w:rPr>
              <w:t>+</w:t>
            </w:r>
          </w:p>
        </w:tc>
        <w:tc>
          <w:tcPr>
            <w:tcW w:w="1134" w:type="dxa"/>
          </w:tcPr>
          <w:p w14:paraId="7BA39722" w14:textId="28A554EC" w:rsidR="00FE3809" w:rsidRDefault="00FE3809" w:rsidP="00FE3809">
            <w:pPr>
              <w:jc w:val="right"/>
              <w:rPr>
                <w:rFonts w:ascii="Arial" w:hAnsi="Arial" w:cs="Arial"/>
              </w:rPr>
            </w:pPr>
            <w:r>
              <w:rPr>
                <w:rFonts w:ascii="Arial" w:hAnsi="Arial" w:cs="Arial"/>
              </w:rPr>
              <w:t>50.0%</w:t>
            </w:r>
          </w:p>
        </w:tc>
      </w:tr>
      <w:tr w:rsidR="00FE3809" w14:paraId="27F7C4F2" w14:textId="77777777" w:rsidTr="00FE3809">
        <w:tc>
          <w:tcPr>
            <w:tcW w:w="2943" w:type="dxa"/>
          </w:tcPr>
          <w:p w14:paraId="246212A0" w14:textId="005E02E7" w:rsidR="00FE3809" w:rsidRDefault="00FE3809" w:rsidP="00A524EA">
            <w:pPr>
              <w:jc w:val="both"/>
              <w:rPr>
                <w:rFonts w:ascii="Arial" w:hAnsi="Arial" w:cs="Arial"/>
              </w:rPr>
            </w:pPr>
            <w:r>
              <w:rPr>
                <w:rFonts w:ascii="Arial" w:hAnsi="Arial" w:cs="Arial"/>
              </w:rPr>
              <w:t>BANCOS</w:t>
            </w:r>
          </w:p>
        </w:tc>
        <w:tc>
          <w:tcPr>
            <w:tcW w:w="738" w:type="dxa"/>
          </w:tcPr>
          <w:p w14:paraId="617155A5" w14:textId="750086AB" w:rsidR="00FE3809" w:rsidRDefault="00FE3809" w:rsidP="00FE3809">
            <w:pPr>
              <w:jc w:val="center"/>
              <w:rPr>
                <w:rFonts w:ascii="Arial" w:hAnsi="Arial" w:cs="Arial"/>
              </w:rPr>
            </w:pPr>
            <w:r>
              <w:rPr>
                <w:rFonts w:ascii="Arial" w:hAnsi="Arial" w:cs="Arial"/>
              </w:rPr>
              <w:t>-</w:t>
            </w:r>
          </w:p>
        </w:tc>
        <w:tc>
          <w:tcPr>
            <w:tcW w:w="1134" w:type="dxa"/>
          </w:tcPr>
          <w:p w14:paraId="53EF8CC2" w14:textId="69B79B21" w:rsidR="00FE3809" w:rsidRDefault="00FE3809" w:rsidP="00FE3809">
            <w:pPr>
              <w:jc w:val="right"/>
              <w:rPr>
                <w:rFonts w:ascii="Arial" w:hAnsi="Arial" w:cs="Arial"/>
              </w:rPr>
            </w:pPr>
            <w:r>
              <w:rPr>
                <w:rFonts w:ascii="Arial" w:hAnsi="Arial" w:cs="Arial"/>
              </w:rPr>
              <w:t>40.0%</w:t>
            </w:r>
          </w:p>
        </w:tc>
      </w:tr>
      <w:tr w:rsidR="00FE3809" w14:paraId="1391943A" w14:textId="77777777" w:rsidTr="00FE3809">
        <w:tc>
          <w:tcPr>
            <w:tcW w:w="2943" w:type="dxa"/>
          </w:tcPr>
          <w:p w14:paraId="674B42EA" w14:textId="31A205C6" w:rsidR="00FE3809" w:rsidRDefault="00FE3809" w:rsidP="00A524EA">
            <w:pPr>
              <w:jc w:val="both"/>
              <w:rPr>
                <w:rFonts w:ascii="Arial" w:hAnsi="Arial" w:cs="Arial"/>
              </w:rPr>
            </w:pPr>
            <w:r>
              <w:rPr>
                <w:rFonts w:ascii="Arial" w:hAnsi="Arial" w:cs="Arial"/>
              </w:rPr>
              <w:t>ACCIONES</w:t>
            </w:r>
          </w:p>
        </w:tc>
        <w:tc>
          <w:tcPr>
            <w:tcW w:w="738" w:type="dxa"/>
          </w:tcPr>
          <w:p w14:paraId="4D530464" w14:textId="77777777" w:rsidR="00FE3809" w:rsidRDefault="00FE3809" w:rsidP="00FE3809">
            <w:pPr>
              <w:jc w:val="center"/>
              <w:rPr>
                <w:rFonts w:ascii="Arial" w:hAnsi="Arial" w:cs="Arial"/>
              </w:rPr>
            </w:pPr>
          </w:p>
        </w:tc>
        <w:tc>
          <w:tcPr>
            <w:tcW w:w="1134" w:type="dxa"/>
          </w:tcPr>
          <w:p w14:paraId="04DC5410" w14:textId="43C72013" w:rsidR="00FE3809" w:rsidRDefault="00FE3809" w:rsidP="00FE3809">
            <w:pPr>
              <w:jc w:val="right"/>
              <w:rPr>
                <w:rFonts w:ascii="Arial" w:hAnsi="Arial" w:cs="Arial"/>
              </w:rPr>
            </w:pPr>
            <w:r>
              <w:rPr>
                <w:rFonts w:ascii="Arial" w:hAnsi="Arial" w:cs="Arial"/>
              </w:rPr>
              <w:t>0.0%</w:t>
            </w:r>
          </w:p>
        </w:tc>
      </w:tr>
      <w:tr w:rsidR="00FE3809" w14:paraId="4CB8B277" w14:textId="77777777" w:rsidTr="00FE3809">
        <w:tc>
          <w:tcPr>
            <w:tcW w:w="2943" w:type="dxa"/>
          </w:tcPr>
          <w:p w14:paraId="52F02134" w14:textId="2FC45D11" w:rsidR="00FE3809" w:rsidRDefault="00FE3809" w:rsidP="00A524EA">
            <w:pPr>
              <w:jc w:val="both"/>
              <w:rPr>
                <w:rFonts w:ascii="Arial" w:hAnsi="Arial" w:cs="Arial"/>
              </w:rPr>
            </w:pPr>
            <w:r>
              <w:rPr>
                <w:rFonts w:ascii="Arial" w:hAnsi="Arial" w:cs="Arial"/>
              </w:rPr>
              <w:t>DEP. A PLAZO</w:t>
            </w:r>
          </w:p>
        </w:tc>
        <w:tc>
          <w:tcPr>
            <w:tcW w:w="738" w:type="dxa"/>
          </w:tcPr>
          <w:p w14:paraId="6136A134" w14:textId="303B4B7A" w:rsidR="00FE3809" w:rsidRDefault="00FE3809" w:rsidP="00FE3809">
            <w:pPr>
              <w:jc w:val="center"/>
              <w:rPr>
                <w:rFonts w:ascii="Arial" w:hAnsi="Arial" w:cs="Arial"/>
              </w:rPr>
            </w:pPr>
            <w:r>
              <w:rPr>
                <w:rFonts w:ascii="Arial" w:hAnsi="Arial" w:cs="Arial"/>
              </w:rPr>
              <w:t>+</w:t>
            </w:r>
          </w:p>
        </w:tc>
        <w:tc>
          <w:tcPr>
            <w:tcW w:w="1134" w:type="dxa"/>
          </w:tcPr>
          <w:p w14:paraId="07D33584" w14:textId="49263FA2" w:rsidR="00FE3809" w:rsidRDefault="00FE3809" w:rsidP="00FE3809">
            <w:pPr>
              <w:jc w:val="right"/>
              <w:rPr>
                <w:rFonts w:ascii="Arial" w:hAnsi="Arial" w:cs="Arial"/>
              </w:rPr>
            </w:pPr>
            <w:r>
              <w:rPr>
                <w:rFonts w:ascii="Arial" w:hAnsi="Arial" w:cs="Arial"/>
              </w:rPr>
              <w:t>33.3%</w:t>
            </w:r>
          </w:p>
        </w:tc>
      </w:tr>
      <w:tr w:rsidR="00FE3809" w14:paraId="3A26826D" w14:textId="77777777" w:rsidTr="00FE3809">
        <w:tc>
          <w:tcPr>
            <w:tcW w:w="2943" w:type="dxa"/>
          </w:tcPr>
          <w:p w14:paraId="64A34AD5" w14:textId="1B3318C4" w:rsidR="00FE3809" w:rsidRDefault="00FE3809" w:rsidP="00A524EA">
            <w:pPr>
              <w:jc w:val="both"/>
              <w:rPr>
                <w:rFonts w:ascii="Arial" w:hAnsi="Arial" w:cs="Arial"/>
              </w:rPr>
            </w:pPr>
            <w:r>
              <w:rPr>
                <w:rFonts w:ascii="Arial" w:hAnsi="Arial" w:cs="Arial"/>
              </w:rPr>
              <w:t>VARIOS DEUDORES</w:t>
            </w:r>
          </w:p>
        </w:tc>
        <w:tc>
          <w:tcPr>
            <w:tcW w:w="738" w:type="dxa"/>
          </w:tcPr>
          <w:p w14:paraId="677AB1C8" w14:textId="6DCB5CD0" w:rsidR="00FE3809" w:rsidRDefault="00FE3809" w:rsidP="00FE3809">
            <w:pPr>
              <w:jc w:val="center"/>
              <w:rPr>
                <w:rFonts w:ascii="Arial" w:hAnsi="Arial" w:cs="Arial"/>
              </w:rPr>
            </w:pPr>
            <w:r>
              <w:rPr>
                <w:rFonts w:ascii="Arial" w:hAnsi="Arial" w:cs="Arial"/>
              </w:rPr>
              <w:t>+</w:t>
            </w:r>
          </w:p>
        </w:tc>
        <w:tc>
          <w:tcPr>
            <w:tcW w:w="1134" w:type="dxa"/>
          </w:tcPr>
          <w:p w14:paraId="69032EC7" w14:textId="5B6415AC" w:rsidR="00FE3809" w:rsidRDefault="00FE3809" w:rsidP="00FE3809">
            <w:pPr>
              <w:jc w:val="right"/>
              <w:rPr>
                <w:rFonts w:ascii="Arial" w:hAnsi="Arial" w:cs="Arial"/>
              </w:rPr>
            </w:pPr>
            <w:r>
              <w:rPr>
                <w:rFonts w:ascii="Arial" w:hAnsi="Arial" w:cs="Arial"/>
              </w:rPr>
              <w:t>66.6%</w:t>
            </w:r>
          </w:p>
        </w:tc>
      </w:tr>
      <w:tr w:rsidR="00FE3809" w14:paraId="3930B27E" w14:textId="77777777" w:rsidTr="00FE3809">
        <w:tc>
          <w:tcPr>
            <w:tcW w:w="2943" w:type="dxa"/>
          </w:tcPr>
          <w:p w14:paraId="72666C48" w14:textId="1249C48A" w:rsidR="00FE3809" w:rsidRDefault="00FE3809" w:rsidP="00A524EA">
            <w:pPr>
              <w:jc w:val="both"/>
              <w:rPr>
                <w:rFonts w:ascii="Arial" w:hAnsi="Arial" w:cs="Arial"/>
              </w:rPr>
            </w:pPr>
            <w:r>
              <w:rPr>
                <w:rFonts w:ascii="Arial" w:hAnsi="Arial" w:cs="Arial"/>
              </w:rPr>
              <w:t>PTMOS. AL PERSONAL</w:t>
            </w:r>
          </w:p>
        </w:tc>
        <w:tc>
          <w:tcPr>
            <w:tcW w:w="738" w:type="dxa"/>
          </w:tcPr>
          <w:p w14:paraId="5E54FA72" w14:textId="2DB47B12" w:rsidR="00FE3809" w:rsidRDefault="00FE3809" w:rsidP="00FE3809">
            <w:pPr>
              <w:jc w:val="center"/>
              <w:rPr>
                <w:rFonts w:ascii="Arial" w:hAnsi="Arial" w:cs="Arial"/>
              </w:rPr>
            </w:pPr>
            <w:r>
              <w:rPr>
                <w:rFonts w:ascii="Arial" w:hAnsi="Arial" w:cs="Arial"/>
              </w:rPr>
              <w:t>-</w:t>
            </w:r>
          </w:p>
        </w:tc>
        <w:tc>
          <w:tcPr>
            <w:tcW w:w="1134" w:type="dxa"/>
          </w:tcPr>
          <w:p w14:paraId="7D18BDA7" w14:textId="29A04FF0" w:rsidR="00FE3809" w:rsidRDefault="00FE3809" w:rsidP="00FE3809">
            <w:pPr>
              <w:jc w:val="right"/>
              <w:rPr>
                <w:rFonts w:ascii="Arial" w:hAnsi="Arial" w:cs="Arial"/>
              </w:rPr>
            </w:pPr>
            <w:r>
              <w:rPr>
                <w:rFonts w:ascii="Arial" w:hAnsi="Arial" w:cs="Arial"/>
              </w:rPr>
              <w:t>25.0%</w:t>
            </w:r>
          </w:p>
        </w:tc>
      </w:tr>
      <w:tr w:rsidR="00FE3809" w14:paraId="29CCAF14" w14:textId="77777777" w:rsidTr="00FE3809">
        <w:tc>
          <w:tcPr>
            <w:tcW w:w="2943" w:type="dxa"/>
          </w:tcPr>
          <w:p w14:paraId="1C3C6B4F" w14:textId="3305917D" w:rsidR="00FE3809" w:rsidRDefault="00FE3809" w:rsidP="00A524EA">
            <w:pPr>
              <w:jc w:val="both"/>
              <w:rPr>
                <w:rFonts w:ascii="Arial" w:hAnsi="Arial" w:cs="Arial"/>
              </w:rPr>
            </w:pPr>
            <w:r>
              <w:rPr>
                <w:rFonts w:ascii="Arial" w:hAnsi="Arial" w:cs="Arial"/>
              </w:rPr>
              <w:t>EXISTENCIAS</w:t>
            </w:r>
          </w:p>
        </w:tc>
        <w:tc>
          <w:tcPr>
            <w:tcW w:w="738" w:type="dxa"/>
          </w:tcPr>
          <w:p w14:paraId="54ED7FE1" w14:textId="7FE21D67" w:rsidR="00FE3809" w:rsidRDefault="00FE3809" w:rsidP="00FE3809">
            <w:pPr>
              <w:jc w:val="center"/>
              <w:rPr>
                <w:rFonts w:ascii="Arial" w:hAnsi="Arial" w:cs="Arial"/>
              </w:rPr>
            </w:pPr>
            <w:r>
              <w:rPr>
                <w:rFonts w:ascii="Arial" w:hAnsi="Arial" w:cs="Arial"/>
              </w:rPr>
              <w:t>+</w:t>
            </w:r>
          </w:p>
        </w:tc>
        <w:tc>
          <w:tcPr>
            <w:tcW w:w="1134" w:type="dxa"/>
          </w:tcPr>
          <w:p w14:paraId="364FADD6" w14:textId="0627659C" w:rsidR="00FE3809" w:rsidRDefault="00FE3809" w:rsidP="00FE3809">
            <w:pPr>
              <w:jc w:val="right"/>
              <w:rPr>
                <w:rFonts w:ascii="Arial" w:hAnsi="Arial" w:cs="Arial"/>
              </w:rPr>
            </w:pPr>
            <w:r>
              <w:rPr>
                <w:rFonts w:ascii="Arial" w:hAnsi="Arial" w:cs="Arial"/>
              </w:rPr>
              <w:t>8.0%</w:t>
            </w:r>
          </w:p>
        </w:tc>
      </w:tr>
      <w:tr w:rsidR="00FE3809" w14:paraId="0A674C72" w14:textId="77777777" w:rsidTr="00FE3809">
        <w:tc>
          <w:tcPr>
            <w:tcW w:w="2943" w:type="dxa"/>
          </w:tcPr>
          <w:p w14:paraId="2C655EEB" w14:textId="77AB3A74" w:rsidR="00FE3809" w:rsidRDefault="00FE3809" w:rsidP="00A524EA">
            <w:pPr>
              <w:jc w:val="both"/>
              <w:rPr>
                <w:rFonts w:ascii="Arial" w:hAnsi="Arial" w:cs="Arial"/>
              </w:rPr>
            </w:pPr>
            <w:r>
              <w:rPr>
                <w:rFonts w:ascii="Arial" w:hAnsi="Arial" w:cs="Arial"/>
              </w:rPr>
              <w:t>BIENES RAICES</w:t>
            </w:r>
          </w:p>
        </w:tc>
        <w:tc>
          <w:tcPr>
            <w:tcW w:w="738" w:type="dxa"/>
          </w:tcPr>
          <w:p w14:paraId="47F7303E" w14:textId="77777777" w:rsidR="00FE3809" w:rsidRDefault="00FE3809" w:rsidP="00FE3809">
            <w:pPr>
              <w:jc w:val="center"/>
              <w:rPr>
                <w:rFonts w:ascii="Arial" w:hAnsi="Arial" w:cs="Arial"/>
              </w:rPr>
            </w:pPr>
          </w:p>
        </w:tc>
        <w:tc>
          <w:tcPr>
            <w:tcW w:w="1134" w:type="dxa"/>
          </w:tcPr>
          <w:p w14:paraId="71029050" w14:textId="3071C6B9" w:rsidR="00FE3809" w:rsidRDefault="00FE3809" w:rsidP="00FE3809">
            <w:pPr>
              <w:jc w:val="right"/>
              <w:rPr>
                <w:rFonts w:ascii="Arial" w:hAnsi="Arial" w:cs="Arial"/>
              </w:rPr>
            </w:pPr>
            <w:r>
              <w:rPr>
                <w:rFonts w:ascii="Arial" w:hAnsi="Arial" w:cs="Arial"/>
              </w:rPr>
              <w:t>0.0%</w:t>
            </w:r>
          </w:p>
        </w:tc>
      </w:tr>
      <w:tr w:rsidR="00FE3809" w14:paraId="765494D9" w14:textId="77777777" w:rsidTr="00FE3809">
        <w:tc>
          <w:tcPr>
            <w:tcW w:w="2943" w:type="dxa"/>
          </w:tcPr>
          <w:p w14:paraId="6BD4FB86" w14:textId="7EEE705E" w:rsidR="00FE3809" w:rsidRDefault="00FE3809" w:rsidP="00A524EA">
            <w:pPr>
              <w:jc w:val="both"/>
              <w:rPr>
                <w:rFonts w:ascii="Arial" w:hAnsi="Arial" w:cs="Arial"/>
              </w:rPr>
            </w:pPr>
            <w:r>
              <w:rPr>
                <w:rFonts w:ascii="Arial" w:hAnsi="Arial" w:cs="Arial"/>
              </w:rPr>
              <w:t>MAQUINARIAS</w:t>
            </w:r>
          </w:p>
        </w:tc>
        <w:tc>
          <w:tcPr>
            <w:tcW w:w="738" w:type="dxa"/>
          </w:tcPr>
          <w:p w14:paraId="64C23651" w14:textId="77777777" w:rsidR="00FE3809" w:rsidRDefault="00FE3809" w:rsidP="00FE3809">
            <w:pPr>
              <w:jc w:val="center"/>
              <w:rPr>
                <w:rFonts w:ascii="Arial" w:hAnsi="Arial" w:cs="Arial"/>
              </w:rPr>
            </w:pPr>
          </w:p>
        </w:tc>
        <w:tc>
          <w:tcPr>
            <w:tcW w:w="1134" w:type="dxa"/>
          </w:tcPr>
          <w:p w14:paraId="09AABE56" w14:textId="17E171C3" w:rsidR="00FE3809" w:rsidRDefault="00FE3809" w:rsidP="00FE3809">
            <w:pPr>
              <w:jc w:val="right"/>
              <w:rPr>
                <w:rFonts w:ascii="Arial" w:hAnsi="Arial" w:cs="Arial"/>
              </w:rPr>
            </w:pPr>
            <w:r>
              <w:rPr>
                <w:rFonts w:ascii="Arial" w:hAnsi="Arial" w:cs="Arial"/>
              </w:rPr>
              <w:t>0.0%</w:t>
            </w:r>
          </w:p>
        </w:tc>
      </w:tr>
      <w:tr w:rsidR="00FE3809" w14:paraId="36CE2F36" w14:textId="77777777" w:rsidTr="00FE3809">
        <w:tc>
          <w:tcPr>
            <w:tcW w:w="2943" w:type="dxa"/>
          </w:tcPr>
          <w:p w14:paraId="4CCFD720" w14:textId="1C59CCA6" w:rsidR="00FE3809" w:rsidRDefault="00FE3809" w:rsidP="00A524EA">
            <w:pPr>
              <w:jc w:val="both"/>
              <w:rPr>
                <w:rFonts w:ascii="Arial" w:hAnsi="Arial" w:cs="Arial"/>
              </w:rPr>
            </w:pPr>
            <w:r>
              <w:rPr>
                <w:rFonts w:ascii="Arial" w:hAnsi="Arial" w:cs="Arial"/>
              </w:rPr>
              <w:t>VEHICULOS</w:t>
            </w:r>
          </w:p>
        </w:tc>
        <w:tc>
          <w:tcPr>
            <w:tcW w:w="738" w:type="dxa"/>
          </w:tcPr>
          <w:p w14:paraId="5C7CBC6B" w14:textId="77777777" w:rsidR="00FE3809" w:rsidRDefault="00FE3809" w:rsidP="00FE3809">
            <w:pPr>
              <w:jc w:val="center"/>
              <w:rPr>
                <w:rFonts w:ascii="Arial" w:hAnsi="Arial" w:cs="Arial"/>
              </w:rPr>
            </w:pPr>
          </w:p>
        </w:tc>
        <w:tc>
          <w:tcPr>
            <w:tcW w:w="1134" w:type="dxa"/>
          </w:tcPr>
          <w:p w14:paraId="38552DE3" w14:textId="3ED6156A" w:rsidR="00FE3809" w:rsidRDefault="00FE3809" w:rsidP="00FE3809">
            <w:pPr>
              <w:jc w:val="right"/>
              <w:rPr>
                <w:rFonts w:ascii="Arial" w:hAnsi="Arial" w:cs="Arial"/>
              </w:rPr>
            </w:pPr>
            <w:r>
              <w:rPr>
                <w:rFonts w:ascii="Arial" w:hAnsi="Arial" w:cs="Arial"/>
              </w:rPr>
              <w:t>0.0%</w:t>
            </w:r>
          </w:p>
        </w:tc>
      </w:tr>
      <w:tr w:rsidR="00FE3809" w14:paraId="0D7565AD" w14:textId="77777777" w:rsidTr="00FE3809">
        <w:tc>
          <w:tcPr>
            <w:tcW w:w="2943" w:type="dxa"/>
            <w:tcBorders>
              <w:bottom w:val="single" w:sz="4" w:space="0" w:color="auto"/>
            </w:tcBorders>
          </w:tcPr>
          <w:p w14:paraId="1F0ABB6A" w14:textId="77777777" w:rsidR="00FE3809" w:rsidRDefault="00FE3809" w:rsidP="00A524EA">
            <w:pPr>
              <w:jc w:val="both"/>
              <w:rPr>
                <w:rFonts w:ascii="Arial" w:hAnsi="Arial" w:cs="Arial"/>
              </w:rPr>
            </w:pPr>
          </w:p>
        </w:tc>
        <w:tc>
          <w:tcPr>
            <w:tcW w:w="738" w:type="dxa"/>
            <w:tcBorders>
              <w:bottom w:val="single" w:sz="4" w:space="0" w:color="auto"/>
            </w:tcBorders>
          </w:tcPr>
          <w:p w14:paraId="79C49218" w14:textId="77777777" w:rsidR="00FE3809" w:rsidRDefault="00FE3809" w:rsidP="00FE3809">
            <w:pPr>
              <w:jc w:val="center"/>
              <w:rPr>
                <w:rFonts w:ascii="Arial" w:hAnsi="Arial" w:cs="Arial"/>
              </w:rPr>
            </w:pPr>
          </w:p>
        </w:tc>
        <w:tc>
          <w:tcPr>
            <w:tcW w:w="1134" w:type="dxa"/>
            <w:tcBorders>
              <w:bottom w:val="single" w:sz="4" w:space="0" w:color="auto"/>
            </w:tcBorders>
          </w:tcPr>
          <w:p w14:paraId="05259297" w14:textId="77777777" w:rsidR="00FE3809" w:rsidRDefault="00FE3809" w:rsidP="00FE3809">
            <w:pPr>
              <w:jc w:val="right"/>
              <w:rPr>
                <w:rFonts w:ascii="Arial" w:hAnsi="Arial" w:cs="Arial"/>
              </w:rPr>
            </w:pPr>
          </w:p>
        </w:tc>
      </w:tr>
      <w:tr w:rsidR="00FE3809" w14:paraId="0E4C7828" w14:textId="77777777" w:rsidTr="00FE3809">
        <w:tc>
          <w:tcPr>
            <w:tcW w:w="2943" w:type="dxa"/>
            <w:tcBorders>
              <w:top w:val="single" w:sz="4" w:space="0" w:color="auto"/>
              <w:bottom w:val="single" w:sz="4" w:space="0" w:color="auto"/>
            </w:tcBorders>
          </w:tcPr>
          <w:p w14:paraId="10577E29" w14:textId="3C0CB194" w:rsidR="00FE3809" w:rsidRDefault="00FE3809" w:rsidP="00A524EA">
            <w:pPr>
              <w:jc w:val="both"/>
              <w:rPr>
                <w:rFonts w:ascii="Arial" w:hAnsi="Arial" w:cs="Arial"/>
              </w:rPr>
            </w:pPr>
            <w:r>
              <w:rPr>
                <w:rFonts w:ascii="Arial" w:hAnsi="Arial" w:cs="Arial"/>
              </w:rPr>
              <w:t>TOTAL ACTIVO</w:t>
            </w:r>
          </w:p>
        </w:tc>
        <w:tc>
          <w:tcPr>
            <w:tcW w:w="738" w:type="dxa"/>
            <w:tcBorders>
              <w:top w:val="single" w:sz="4" w:space="0" w:color="auto"/>
              <w:bottom w:val="single" w:sz="4" w:space="0" w:color="auto"/>
            </w:tcBorders>
          </w:tcPr>
          <w:p w14:paraId="078FA412" w14:textId="208EFDA5" w:rsidR="00FE3809" w:rsidRDefault="00FE3809" w:rsidP="00FE3809">
            <w:pPr>
              <w:jc w:val="center"/>
              <w:rPr>
                <w:rFonts w:ascii="Arial" w:hAnsi="Arial" w:cs="Arial"/>
              </w:rPr>
            </w:pPr>
            <w:r>
              <w:rPr>
                <w:rFonts w:ascii="Arial" w:hAnsi="Arial" w:cs="Arial"/>
              </w:rPr>
              <w:t>+</w:t>
            </w:r>
          </w:p>
        </w:tc>
        <w:tc>
          <w:tcPr>
            <w:tcW w:w="1134" w:type="dxa"/>
            <w:tcBorders>
              <w:top w:val="single" w:sz="4" w:space="0" w:color="auto"/>
              <w:bottom w:val="single" w:sz="4" w:space="0" w:color="auto"/>
            </w:tcBorders>
          </w:tcPr>
          <w:p w14:paraId="2C95EA5B" w14:textId="3600599A" w:rsidR="00FE3809" w:rsidRDefault="00FE3809" w:rsidP="00FE3809">
            <w:pPr>
              <w:jc w:val="right"/>
              <w:rPr>
                <w:rFonts w:ascii="Arial" w:hAnsi="Arial" w:cs="Arial"/>
              </w:rPr>
            </w:pPr>
            <w:r>
              <w:rPr>
                <w:rFonts w:ascii="Arial" w:hAnsi="Arial" w:cs="Arial"/>
              </w:rPr>
              <w:t>8.2%</w:t>
            </w:r>
          </w:p>
        </w:tc>
      </w:tr>
    </w:tbl>
    <w:p w14:paraId="31C7558E" w14:textId="77777777" w:rsidR="00FE3809" w:rsidRDefault="00FE3809" w:rsidP="00A524EA">
      <w:pPr>
        <w:jc w:val="both"/>
        <w:rPr>
          <w:rFonts w:ascii="Arial" w:hAnsi="Arial" w:cs="Arial"/>
          <w:sz w:val="22"/>
          <w:szCs w:val="22"/>
        </w:rPr>
      </w:pPr>
    </w:p>
    <w:p w14:paraId="1C4A596E" w14:textId="4B256A17" w:rsidR="00FE3809" w:rsidRPr="0033475F" w:rsidRDefault="00FE3809" w:rsidP="00A524EA">
      <w:pPr>
        <w:jc w:val="both"/>
        <w:rPr>
          <w:rFonts w:ascii="Arial" w:hAnsi="Arial" w:cs="Arial"/>
          <w:b/>
          <w:sz w:val="22"/>
          <w:szCs w:val="22"/>
        </w:rPr>
      </w:pPr>
      <w:r w:rsidRPr="0033475F">
        <w:rPr>
          <w:rFonts w:ascii="Arial" w:hAnsi="Arial" w:cs="Arial"/>
          <w:b/>
          <w:sz w:val="22"/>
          <w:szCs w:val="22"/>
        </w:rPr>
        <w:t>ESTRUCTURA DE FINANCIAMIENTO: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FE3809" w14:paraId="1F3201A7" w14:textId="77777777" w:rsidTr="00D85451">
        <w:tc>
          <w:tcPr>
            <w:tcW w:w="2943" w:type="dxa"/>
          </w:tcPr>
          <w:p w14:paraId="10A6E954" w14:textId="77997D11" w:rsidR="00FE3809" w:rsidRDefault="00FE3809" w:rsidP="00D85451">
            <w:pPr>
              <w:jc w:val="both"/>
              <w:rPr>
                <w:rFonts w:ascii="Arial" w:hAnsi="Arial" w:cs="Arial"/>
              </w:rPr>
            </w:pPr>
            <w:r>
              <w:rPr>
                <w:rFonts w:ascii="Arial" w:hAnsi="Arial" w:cs="Arial"/>
              </w:rPr>
              <w:t>CUENTAS POR PAGAR</w:t>
            </w:r>
          </w:p>
        </w:tc>
        <w:tc>
          <w:tcPr>
            <w:tcW w:w="738" w:type="dxa"/>
          </w:tcPr>
          <w:p w14:paraId="6E51FA74" w14:textId="725DED6B" w:rsidR="00FE3809" w:rsidRDefault="00FE3809" w:rsidP="00D85451">
            <w:pPr>
              <w:jc w:val="center"/>
              <w:rPr>
                <w:rFonts w:ascii="Arial" w:hAnsi="Arial" w:cs="Arial"/>
              </w:rPr>
            </w:pPr>
            <w:r>
              <w:rPr>
                <w:rFonts w:ascii="Arial" w:hAnsi="Arial" w:cs="Arial"/>
              </w:rPr>
              <w:t>-</w:t>
            </w:r>
          </w:p>
        </w:tc>
        <w:tc>
          <w:tcPr>
            <w:tcW w:w="1134" w:type="dxa"/>
          </w:tcPr>
          <w:p w14:paraId="5A022428" w14:textId="5E5AD580" w:rsidR="00FE3809" w:rsidRDefault="00FE3809" w:rsidP="00FE3809">
            <w:pPr>
              <w:spacing w:line="360" w:lineRule="auto"/>
              <w:jc w:val="right"/>
              <w:rPr>
                <w:rFonts w:ascii="Arial" w:hAnsi="Arial" w:cs="Arial"/>
              </w:rPr>
            </w:pPr>
            <w:r>
              <w:rPr>
                <w:rFonts w:ascii="Arial" w:hAnsi="Arial" w:cs="Arial"/>
              </w:rPr>
              <w:t>25.0%</w:t>
            </w:r>
          </w:p>
        </w:tc>
      </w:tr>
      <w:tr w:rsidR="00FE3809" w14:paraId="2BFF6E0D" w14:textId="77777777" w:rsidTr="00D85451">
        <w:tc>
          <w:tcPr>
            <w:tcW w:w="2943" w:type="dxa"/>
          </w:tcPr>
          <w:p w14:paraId="5C762574" w14:textId="565FF394" w:rsidR="00FE3809" w:rsidRDefault="00FE3809" w:rsidP="00D85451">
            <w:pPr>
              <w:jc w:val="both"/>
              <w:rPr>
                <w:rFonts w:ascii="Arial" w:hAnsi="Arial" w:cs="Arial"/>
              </w:rPr>
            </w:pPr>
            <w:r>
              <w:rPr>
                <w:rFonts w:ascii="Arial" w:hAnsi="Arial" w:cs="Arial"/>
              </w:rPr>
              <w:t>PROVEEDORES</w:t>
            </w:r>
          </w:p>
        </w:tc>
        <w:tc>
          <w:tcPr>
            <w:tcW w:w="738" w:type="dxa"/>
          </w:tcPr>
          <w:p w14:paraId="3B87BF6A" w14:textId="59614D8F" w:rsidR="00FE3809" w:rsidRDefault="00FE3809" w:rsidP="00D85451">
            <w:pPr>
              <w:jc w:val="center"/>
              <w:rPr>
                <w:rFonts w:ascii="Arial" w:hAnsi="Arial" w:cs="Arial"/>
              </w:rPr>
            </w:pPr>
          </w:p>
        </w:tc>
        <w:tc>
          <w:tcPr>
            <w:tcW w:w="1134" w:type="dxa"/>
          </w:tcPr>
          <w:p w14:paraId="61C70B0A" w14:textId="5DBD685D" w:rsidR="00FE3809" w:rsidRDefault="00FE3809" w:rsidP="00D85451">
            <w:pPr>
              <w:jc w:val="right"/>
              <w:rPr>
                <w:rFonts w:ascii="Arial" w:hAnsi="Arial" w:cs="Arial"/>
              </w:rPr>
            </w:pPr>
            <w:r>
              <w:rPr>
                <w:rFonts w:ascii="Arial" w:hAnsi="Arial" w:cs="Arial"/>
              </w:rPr>
              <w:t>0.0%</w:t>
            </w:r>
          </w:p>
        </w:tc>
      </w:tr>
      <w:tr w:rsidR="00FE3809" w14:paraId="60F68E37" w14:textId="77777777" w:rsidTr="00D85451">
        <w:tc>
          <w:tcPr>
            <w:tcW w:w="2943" w:type="dxa"/>
          </w:tcPr>
          <w:p w14:paraId="012DC663" w14:textId="3A105F17" w:rsidR="00FE3809" w:rsidRDefault="00FE3809" w:rsidP="00D85451">
            <w:pPr>
              <w:jc w:val="both"/>
              <w:rPr>
                <w:rFonts w:ascii="Arial" w:hAnsi="Arial" w:cs="Arial"/>
              </w:rPr>
            </w:pPr>
            <w:r>
              <w:rPr>
                <w:rFonts w:ascii="Arial" w:hAnsi="Arial" w:cs="Arial"/>
              </w:rPr>
              <w:t>ACREEDORES L.P</w:t>
            </w:r>
          </w:p>
        </w:tc>
        <w:tc>
          <w:tcPr>
            <w:tcW w:w="738" w:type="dxa"/>
          </w:tcPr>
          <w:p w14:paraId="54207963" w14:textId="186A0DEC" w:rsidR="00FE3809" w:rsidRDefault="00FE3809" w:rsidP="00D85451">
            <w:pPr>
              <w:jc w:val="center"/>
              <w:rPr>
                <w:rFonts w:ascii="Arial" w:hAnsi="Arial" w:cs="Arial"/>
              </w:rPr>
            </w:pPr>
            <w:r>
              <w:rPr>
                <w:rFonts w:ascii="Arial" w:hAnsi="Arial" w:cs="Arial"/>
              </w:rPr>
              <w:t>+</w:t>
            </w:r>
          </w:p>
        </w:tc>
        <w:tc>
          <w:tcPr>
            <w:tcW w:w="1134" w:type="dxa"/>
          </w:tcPr>
          <w:p w14:paraId="7CDDB85C" w14:textId="4659A1F5" w:rsidR="00FE3809" w:rsidRDefault="00FE3809" w:rsidP="00D85451">
            <w:pPr>
              <w:jc w:val="right"/>
              <w:rPr>
                <w:rFonts w:ascii="Arial" w:hAnsi="Arial" w:cs="Arial"/>
              </w:rPr>
            </w:pPr>
            <w:r>
              <w:rPr>
                <w:rFonts w:ascii="Arial" w:hAnsi="Arial" w:cs="Arial"/>
              </w:rPr>
              <w:t>50.0%</w:t>
            </w:r>
          </w:p>
        </w:tc>
      </w:tr>
      <w:tr w:rsidR="00FE3809" w14:paraId="54017D7E" w14:textId="77777777" w:rsidTr="00D85451">
        <w:tc>
          <w:tcPr>
            <w:tcW w:w="2943" w:type="dxa"/>
          </w:tcPr>
          <w:p w14:paraId="6DBACA4A" w14:textId="211CC588" w:rsidR="00FE3809" w:rsidRDefault="00FE3809" w:rsidP="00D85451">
            <w:pPr>
              <w:jc w:val="both"/>
              <w:rPr>
                <w:rFonts w:ascii="Arial" w:hAnsi="Arial" w:cs="Arial"/>
              </w:rPr>
            </w:pPr>
            <w:r>
              <w:rPr>
                <w:rFonts w:ascii="Arial" w:hAnsi="Arial" w:cs="Arial"/>
              </w:rPr>
              <w:t>CAPITAL</w:t>
            </w:r>
          </w:p>
        </w:tc>
        <w:tc>
          <w:tcPr>
            <w:tcW w:w="738" w:type="dxa"/>
          </w:tcPr>
          <w:p w14:paraId="31EF71D1" w14:textId="1587D968" w:rsidR="00FE3809" w:rsidRDefault="00FE3809" w:rsidP="00D85451">
            <w:pPr>
              <w:jc w:val="center"/>
              <w:rPr>
                <w:rFonts w:ascii="Arial" w:hAnsi="Arial" w:cs="Arial"/>
              </w:rPr>
            </w:pPr>
          </w:p>
        </w:tc>
        <w:tc>
          <w:tcPr>
            <w:tcW w:w="1134" w:type="dxa"/>
          </w:tcPr>
          <w:p w14:paraId="49EE3F5C" w14:textId="77A71C9A" w:rsidR="00FE3809" w:rsidRDefault="00FE3809" w:rsidP="00D85451">
            <w:pPr>
              <w:jc w:val="right"/>
              <w:rPr>
                <w:rFonts w:ascii="Arial" w:hAnsi="Arial" w:cs="Arial"/>
              </w:rPr>
            </w:pPr>
            <w:r>
              <w:rPr>
                <w:rFonts w:ascii="Arial" w:hAnsi="Arial" w:cs="Arial"/>
              </w:rPr>
              <w:t>0.0%</w:t>
            </w:r>
          </w:p>
        </w:tc>
      </w:tr>
      <w:tr w:rsidR="00FE3809" w14:paraId="7CF5724C" w14:textId="77777777" w:rsidTr="00D85451">
        <w:tc>
          <w:tcPr>
            <w:tcW w:w="2943" w:type="dxa"/>
          </w:tcPr>
          <w:p w14:paraId="58383924" w14:textId="67D2B384" w:rsidR="00FE3809" w:rsidRDefault="00FE3809" w:rsidP="00D85451">
            <w:pPr>
              <w:jc w:val="both"/>
              <w:rPr>
                <w:rFonts w:ascii="Arial" w:hAnsi="Arial" w:cs="Arial"/>
              </w:rPr>
            </w:pPr>
            <w:r>
              <w:rPr>
                <w:rFonts w:ascii="Arial" w:hAnsi="Arial" w:cs="Arial"/>
              </w:rPr>
              <w:t>RESERVAS</w:t>
            </w:r>
          </w:p>
        </w:tc>
        <w:tc>
          <w:tcPr>
            <w:tcW w:w="738" w:type="dxa"/>
          </w:tcPr>
          <w:p w14:paraId="7FF50945" w14:textId="0C123726" w:rsidR="00FE3809" w:rsidRDefault="00FE3809" w:rsidP="00D85451">
            <w:pPr>
              <w:jc w:val="center"/>
              <w:rPr>
                <w:rFonts w:ascii="Arial" w:hAnsi="Arial" w:cs="Arial"/>
              </w:rPr>
            </w:pPr>
          </w:p>
        </w:tc>
        <w:tc>
          <w:tcPr>
            <w:tcW w:w="1134" w:type="dxa"/>
          </w:tcPr>
          <w:p w14:paraId="76718B2F" w14:textId="61012FA9" w:rsidR="00FE3809" w:rsidRDefault="00FE3809" w:rsidP="00D85451">
            <w:pPr>
              <w:jc w:val="right"/>
              <w:rPr>
                <w:rFonts w:ascii="Arial" w:hAnsi="Arial" w:cs="Arial"/>
              </w:rPr>
            </w:pPr>
            <w:r>
              <w:rPr>
                <w:rFonts w:ascii="Arial" w:hAnsi="Arial" w:cs="Arial"/>
              </w:rPr>
              <w:t>0.0%</w:t>
            </w:r>
          </w:p>
        </w:tc>
      </w:tr>
      <w:tr w:rsidR="00FE3809" w14:paraId="2C5527A0" w14:textId="77777777" w:rsidTr="00D85451">
        <w:tc>
          <w:tcPr>
            <w:tcW w:w="2943" w:type="dxa"/>
          </w:tcPr>
          <w:p w14:paraId="6F2EC0EC" w14:textId="193DC93D" w:rsidR="00FE3809" w:rsidRDefault="00FE3809" w:rsidP="00D85451">
            <w:pPr>
              <w:jc w:val="both"/>
              <w:rPr>
                <w:rFonts w:ascii="Arial" w:hAnsi="Arial" w:cs="Arial"/>
              </w:rPr>
            </w:pPr>
            <w:r>
              <w:rPr>
                <w:rFonts w:ascii="Arial" w:hAnsi="Arial" w:cs="Arial"/>
              </w:rPr>
              <w:t>UTILIDAD DEL EJ.</w:t>
            </w:r>
          </w:p>
        </w:tc>
        <w:tc>
          <w:tcPr>
            <w:tcW w:w="738" w:type="dxa"/>
          </w:tcPr>
          <w:p w14:paraId="6FAC0C8D" w14:textId="37A4C783" w:rsidR="00FE3809" w:rsidRDefault="00FE3809" w:rsidP="00D85451">
            <w:pPr>
              <w:jc w:val="center"/>
              <w:rPr>
                <w:rFonts w:ascii="Arial" w:hAnsi="Arial" w:cs="Arial"/>
              </w:rPr>
            </w:pPr>
            <w:r>
              <w:rPr>
                <w:rFonts w:ascii="Arial" w:hAnsi="Arial" w:cs="Arial"/>
              </w:rPr>
              <w:t>+</w:t>
            </w:r>
          </w:p>
        </w:tc>
        <w:tc>
          <w:tcPr>
            <w:tcW w:w="1134" w:type="dxa"/>
          </w:tcPr>
          <w:p w14:paraId="366A6FF0" w14:textId="058E6002" w:rsidR="00FE3809" w:rsidRDefault="00FE3809" w:rsidP="00D85451">
            <w:pPr>
              <w:jc w:val="right"/>
              <w:rPr>
                <w:rFonts w:ascii="Arial" w:hAnsi="Arial" w:cs="Arial"/>
              </w:rPr>
            </w:pPr>
            <w:r>
              <w:rPr>
                <w:rFonts w:ascii="Arial" w:hAnsi="Arial" w:cs="Arial"/>
              </w:rPr>
              <w:t>95.8%</w:t>
            </w:r>
          </w:p>
        </w:tc>
      </w:tr>
      <w:tr w:rsidR="00FE3809" w14:paraId="31656F24" w14:textId="77777777" w:rsidTr="00D85451">
        <w:tc>
          <w:tcPr>
            <w:tcW w:w="2943" w:type="dxa"/>
            <w:tcBorders>
              <w:bottom w:val="single" w:sz="4" w:space="0" w:color="auto"/>
            </w:tcBorders>
          </w:tcPr>
          <w:p w14:paraId="3FC3178F" w14:textId="77777777" w:rsidR="00FE3809" w:rsidRDefault="00FE3809" w:rsidP="00D85451">
            <w:pPr>
              <w:jc w:val="both"/>
              <w:rPr>
                <w:rFonts w:ascii="Arial" w:hAnsi="Arial" w:cs="Arial"/>
              </w:rPr>
            </w:pPr>
          </w:p>
        </w:tc>
        <w:tc>
          <w:tcPr>
            <w:tcW w:w="738" w:type="dxa"/>
            <w:tcBorders>
              <w:bottom w:val="single" w:sz="4" w:space="0" w:color="auto"/>
            </w:tcBorders>
          </w:tcPr>
          <w:p w14:paraId="3A6BB0BA" w14:textId="77777777" w:rsidR="00FE3809" w:rsidRDefault="00FE3809" w:rsidP="00D85451">
            <w:pPr>
              <w:jc w:val="center"/>
              <w:rPr>
                <w:rFonts w:ascii="Arial" w:hAnsi="Arial" w:cs="Arial"/>
              </w:rPr>
            </w:pPr>
          </w:p>
        </w:tc>
        <w:tc>
          <w:tcPr>
            <w:tcW w:w="1134" w:type="dxa"/>
            <w:tcBorders>
              <w:bottom w:val="single" w:sz="4" w:space="0" w:color="auto"/>
            </w:tcBorders>
          </w:tcPr>
          <w:p w14:paraId="50679900" w14:textId="77777777" w:rsidR="00FE3809" w:rsidRDefault="00FE3809" w:rsidP="00D85451">
            <w:pPr>
              <w:jc w:val="right"/>
              <w:rPr>
                <w:rFonts w:ascii="Arial" w:hAnsi="Arial" w:cs="Arial"/>
              </w:rPr>
            </w:pPr>
          </w:p>
        </w:tc>
      </w:tr>
      <w:tr w:rsidR="00FE3809" w14:paraId="4C9FAAB3" w14:textId="77777777" w:rsidTr="00D85451">
        <w:tc>
          <w:tcPr>
            <w:tcW w:w="2943" w:type="dxa"/>
            <w:tcBorders>
              <w:top w:val="single" w:sz="4" w:space="0" w:color="auto"/>
              <w:bottom w:val="single" w:sz="4" w:space="0" w:color="auto"/>
            </w:tcBorders>
          </w:tcPr>
          <w:p w14:paraId="1B657F43" w14:textId="19E44B36" w:rsidR="00FE3809" w:rsidRDefault="00FE3809" w:rsidP="00D85451">
            <w:pPr>
              <w:jc w:val="both"/>
              <w:rPr>
                <w:rFonts w:ascii="Arial" w:hAnsi="Arial" w:cs="Arial"/>
              </w:rPr>
            </w:pPr>
            <w:r>
              <w:rPr>
                <w:rFonts w:ascii="Arial" w:hAnsi="Arial" w:cs="Arial"/>
              </w:rPr>
              <w:t>TOTAL PAS. +PATR.</w:t>
            </w:r>
          </w:p>
        </w:tc>
        <w:tc>
          <w:tcPr>
            <w:tcW w:w="738" w:type="dxa"/>
            <w:tcBorders>
              <w:top w:val="single" w:sz="4" w:space="0" w:color="auto"/>
              <w:bottom w:val="single" w:sz="4" w:space="0" w:color="auto"/>
            </w:tcBorders>
          </w:tcPr>
          <w:p w14:paraId="1FCFF63F" w14:textId="4786CFF2" w:rsidR="00FE3809" w:rsidRDefault="00FE3809" w:rsidP="00D85451">
            <w:pPr>
              <w:jc w:val="center"/>
              <w:rPr>
                <w:rFonts w:ascii="Arial" w:hAnsi="Arial" w:cs="Arial"/>
              </w:rPr>
            </w:pPr>
            <w:r>
              <w:rPr>
                <w:rFonts w:ascii="Arial" w:hAnsi="Arial" w:cs="Arial"/>
              </w:rPr>
              <w:t>+</w:t>
            </w:r>
          </w:p>
        </w:tc>
        <w:tc>
          <w:tcPr>
            <w:tcW w:w="1134" w:type="dxa"/>
            <w:tcBorders>
              <w:top w:val="single" w:sz="4" w:space="0" w:color="auto"/>
              <w:bottom w:val="single" w:sz="4" w:space="0" w:color="auto"/>
            </w:tcBorders>
          </w:tcPr>
          <w:p w14:paraId="08269E9D" w14:textId="4205D8A2" w:rsidR="00FE3809" w:rsidRDefault="00FE3809" w:rsidP="00D85451">
            <w:pPr>
              <w:jc w:val="right"/>
              <w:rPr>
                <w:rFonts w:ascii="Arial" w:hAnsi="Arial" w:cs="Arial"/>
              </w:rPr>
            </w:pPr>
            <w:r>
              <w:rPr>
                <w:rFonts w:ascii="Arial" w:hAnsi="Arial" w:cs="Arial"/>
              </w:rPr>
              <w:t>8.2%</w:t>
            </w:r>
          </w:p>
        </w:tc>
      </w:tr>
    </w:tbl>
    <w:p w14:paraId="6B5586E8" w14:textId="77777777" w:rsidR="00FE3809" w:rsidRDefault="00FE3809" w:rsidP="00A524EA">
      <w:pPr>
        <w:jc w:val="both"/>
        <w:rPr>
          <w:rFonts w:ascii="Arial" w:hAnsi="Arial" w:cs="Arial"/>
          <w:sz w:val="22"/>
          <w:szCs w:val="22"/>
        </w:rPr>
      </w:pPr>
    </w:p>
    <w:p w14:paraId="54724F98" w14:textId="656C6470" w:rsidR="0033475F" w:rsidRPr="0033475F" w:rsidRDefault="0033475F" w:rsidP="00A524EA">
      <w:pPr>
        <w:jc w:val="both"/>
        <w:rPr>
          <w:rFonts w:ascii="Arial" w:hAnsi="Arial" w:cs="Arial"/>
          <w:b/>
          <w:sz w:val="22"/>
          <w:szCs w:val="22"/>
        </w:rPr>
      </w:pPr>
      <w:r w:rsidRPr="0033475F">
        <w:rPr>
          <w:rFonts w:ascii="Arial" w:hAnsi="Arial" w:cs="Arial"/>
          <w:b/>
          <w:sz w:val="22"/>
          <w:szCs w:val="22"/>
        </w:rPr>
        <w:t>ESTRUCTURA DE RESULTADOS: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738"/>
        <w:gridCol w:w="1134"/>
      </w:tblGrid>
      <w:tr w:rsidR="0033475F" w14:paraId="3219F69B" w14:textId="77777777" w:rsidTr="00D85451">
        <w:tc>
          <w:tcPr>
            <w:tcW w:w="2943" w:type="dxa"/>
          </w:tcPr>
          <w:p w14:paraId="5307B20A" w14:textId="00E1F93A" w:rsidR="0033475F" w:rsidRDefault="0033475F" w:rsidP="00D85451">
            <w:pPr>
              <w:jc w:val="both"/>
              <w:rPr>
                <w:rFonts w:ascii="Arial" w:hAnsi="Arial" w:cs="Arial"/>
              </w:rPr>
            </w:pPr>
            <w:r>
              <w:rPr>
                <w:rFonts w:ascii="Arial" w:hAnsi="Arial" w:cs="Arial"/>
              </w:rPr>
              <w:t>VENTAS</w:t>
            </w:r>
          </w:p>
        </w:tc>
        <w:tc>
          <w:tcPr>
            <w:tcW w:w="738" w:type="dxa"/>
          </w:tcPr>
          <w:p w14:paraId="69460F4F" w14:textId="3837E484" w:rsidR="0033475F" w:rsidRDefault="0033475F" w:rsidP="00D85451">
            <w:pPr>
              <w:jc w:val="center"/>
              <w:rPr>
                <w:rFonts w:ascii="Arial" w:hAnsi="Arial" w:cs="Arial"/>
              </w:rPr>
            </w:pPr>
            <w:r>
              <w:rPr>
                <w:rFonts w:ascii="Arial" w:hAnsi="Arial" w:cs="Arial"/>
              </w:rPr>
              <w:t>+</w:t>
            </w:r>
          </w:p>
        </w:tc>
        <w:tc>
          <w:tcPr>
            <w:tcW w:w="1134" w:type="dxa"/>
          </w:tcPr>
          <w:p w14:paraId="3FC63632" w14:textId="58A2C3BA" w:rsidR="0033475F" w:rsidRDefault="0033475F" w:rsidP="00D85451">
            <w:pPr>
              <w:spacing w:line="360" w:lineRule="auto"/>
              <w:jc w:val="right"/>
              <w:rPr>
                <w:rFonts w:ascii="Arial" w:hAnsi="Arial" w:cs="Arial"/>
              </w:rPr>
            </w:pPr>
            <w:r>
              <w:rPr>
                <w:rFonts w:ascii="Arial" w:hAnsi="Arial" w:cs="Arial"/>
              </w:rPr>
              <w:t>39.7%</w:t>
            </w:r>
          </w:p>
        </w:tc>
      </w:tr>
      <w:tr w:rsidR="0033475F" w14:paraId="07274778" w14:textId="77777777" w:rsidTr="0033475F">
        <w:tc>
          <w:tcPr>
            <w:tcW w:w="2943" w:type="dxa"/>
          </w:tcPr>
          <w:p w14:paraId="29165501" w14:textId="7822C6F6" w:rsidR="0033475F" w:rsidRDefault="0033475F" w:rsidP="00D85451">
            <w:pPr>
              <w:jc w:val="both"/>
              <w:rPr>
                <w:rFonts w:ascii="Arial" w:hAnsi="Arial" w:cs="Arial"/>
              </w:rPr>
            </w:pPr>
            <w:r>
              <w:rPr>
                <w:rFonts w:ascii="Arial" w:hAnsi="Arial" w:cs="Arial"/>
              </w:rPr>
              <w:t>COSTOS</w:t>
            </w:r>
          </w:p>
        </w:tc>
        <w:tc>
          <w:tcPr>
            <w:tcW w:w="738" w:type="dxa"/>
          </w:tcPr>
          <w:p w14:paraId="58C7BFC8" w14:textId="77777777" w:rsidR="0033475F" w:rsidRDefault="0033475F" w:rsidP="00D85451">
            <w:pPr>
              <w:jc w:val="center"/>
              <w:rPr>
                <w:rFonts w:ascii="Arial" w:hAnsi="Arial" w:cs="Arial"/>
              </w:rPr>
            </w:pPr>
          </w:p>
        </w:tc>
        <w:tc>
          <w:tcPr>
            <w:tcW w:w="1134" w:type="dxa"/>
          </w:tcPr>
          <w:p w14:paraId="0215533F" w14:textId="478F4ABC" w:rsidR="0033475F" w:rsidRDefault="0033475F" w:rsidP="00D85451">
            <w:pPr>
              <w:jc w:val="right"/>
              <w:rPr>
                <w:rFonts w:ascii="Arial" w:hAnsi="Arial" w:cs="Arial"/>
              </w:rPr>
            </w:pPr>
            <w:r>
              <w:rPr>
                <w:rFonts w:ascii="Arial" w:hAnsi="Arial" w:cs="Arial"/>
              </w:rPr>
              <w:t>0.0%</w:t>
            </w:r>
          </w:p>
        </w:tc>
      </w:tr>
      <w:tr w:rsidR="0033475F" w14:paraId="70D7B0A4" w14:textId="77777777" w:rsidTr="0033475F">
        <w:tc>
          <w:tcPr>
            <w:tcW w:w="2943" w:type="dxa"/>
            <w:tcBorders>
              <w:bottom w:val="single" w:sz="4" w:space="0" w:color="auto"/>
            </w:tcBorders>
          </w:tcPr>
          <w:p w14:paraId="08ED8730" w14:textId="25745B6F" w:rsidR="0033475F" w:rsidRDefault="0033475F" w:rsidP="00D85451">
            <w:pPr>
              <w:jc w:val="both"/>
              <w:rPr>
                <w:rFonts w:ascii="Arial" w:hAnsi="Arial" w:cs="Arial"/>
              </w:rPr>
            </w:pPr>
          </w:p>
        </w:tc>
        <w:tc>
          <w:tcPr>
            <w:tcW w:w="738" w:type="dxa"/>
            <w:tcBorders>
              <w:bottom w:val="single" w:sz="4" w:space="0" w:color="auto"/>
            </w:tcBorders>
          </w:tcPr>
          <w:p w14:paraId="1B67F693" w14:textId="791B4008" w:rsidR="0033475F" w:rsidRDefault="0033475F" w:rsidP="00D85451">
            <w:pPr>
              <w:jc w:val="center"/>
              <w:rPr>
                <w:rFonts w:ascii="Arial" w:hAnsi="Arial" w:cs="Arial"/>
              </w:rPr>
            </w:pPr>
          </w:p>
        </w:tc>
        <w:tc>
          <w:tcPr>
            <w:tcW w:w="1134" w:type="dxa"/>
            <w:tcBorders>
              <w:bottom w:val="single" w:sz="4" w:space="0" w:color="auto"/>
            </w:tcBorders>
          </w:tcPr>
          <w:p w14:paraId="7E6B2E2F" w14:textId="0B09269E" w:rsidR="0033475F" w:rsidRDefault="0033475F" w:rsidP="00D85451">
            <w:pPr>
              <w:jc w:val="right"/>
              <w:rPr>
                <w:rFonts w:ascii="Arial" w:hAnsi="Arial" w:cs="Arial"/>
              </w:rPr>
            </w:pPr>
          </w:p>
        </w:tc>
      </w:tr>
      <w:tr w:rsidR="0033475F" w14:paraId="35B4A0D7" w14:textId="77777777" w:rsidTr="0033475F">
        <w:tc>
          <w:tcPr>
            <w:tcW w:w="2943" w:type="dxa"/>
            <w:tcBorders>
              <w:top w:val="single" w:sz="4" w:space="0" w:color="auto"/>
            </w:tcBorders>
          </w:tcPr>
          <w:p w14:paraId="1DA06F41" w14:textId="6937C19A" w:rsidR="0033475F" w:rsidRDefault="0033475F" w:rsidP="00D85451">
            <w:pPr>
              <w:jc w:val="both"/>
              <w:rPr>
                <w:rFonts w:ascii="Arial" w:hAnsi="Arial" w:cs="Arial"/>
              </w:rPr>
            </w:pPr>
            <w:r>
              <w:rPr>
                <w:rFonts w:ascii="Arial" w:hAnsi="Arial" w:cs="Arial"/>
              </w:rPr>
              <w:t>MARGEN</w:t>
            </w:r>
          </w:p>
        </w:tc>
        <w:tc>
          <w:tcPr>
            <w:tcW w:w="738" w:type="dxa"/>
            <w:tcBorders>
              <w:top w:val="single" w:sz="4" w:space="0" w:color="auto"/>
            </w:tcBorders>
          </w:tcPr>
          <w:p w14:paraId="2ED8C4D7" w14:textId="53465F50" w:rsidR="0033475F" w:rsidRDefault="0033475F" w:rsidP="00D85451">
            <w:pPr>
              <w:jc w:val="center"/>
              <w:rPr>
                <w:rFonts w:ascii="Arial" w:hAnsi="Arial" w:cs="Arial"/>
              </w:rPr>
            </w:pPr>
            <w:r>
              <w:rPr>
                <w:rFonts w:ascii="Arial" w:hAnsi="Arial" w:cs="Arial"/>
              </w:rPr>
              <w:t>+</w:t>
            </w:r>
          </w:p>
        </w:tc>
        <w:tc>
          <w:tcPr>
            <w:tcW w:w="1134" w:type="dxa"/>
            <w:tcBorders>
              <w:top w:val="single" w:sz="4" w:space="0" w:color="auto"/>
            </w:tcBorders>
          </w:tcPr>
          <w:p w14:paraId="4D0436BC" w14:textId="5F32D733" w:rsidR="0033475F" w:rsidRDefault="0033475F" w:rsidP="00D85451">
            <w:pPr>
              <w:jc w:val="right"/>
              <w:rPr>
                <w:rFonts w:ascii="Arial" w:hAnsi="Arial" w:cs="Arial"/>
              </w:rPr>
            </w:pPr>
            <w:r>
              <w:rPr>
                <w:rFonts w:ascii="Arial" w:hAnsi="Arial" w:cs="Arial"/>
              </w:rPr>
              <w:t>78.9%</w:t>
            </w:r>
          </w:p>
        </w:tc>
      </w:tr>
      <w:tr w:rsidR="0033475F" w14:paraId="61163FE8" w14:textId="77777777" w:rsidTr="00D85451">
        <w:tc>
          <w:tcPr>
            <w:tcW w:w="2943" w:type="dxa"/>
          </w:tcPr>
          <w:p w14:paraId="6D8B2A13" w14:textId="1B0B2E74" w:rsidR="0033475F" w:rsidRDefault="0033475F" w:rsidP="00D85451">
            <w:pPr>
              <w:jc w:val="both"/>
              <w:rPr>
                <w:rFonts w:ascii="Arial" w:hAnsi="Arial" w:cs="Arial"/>
              </w:rPr>
            </w:pPr>
            <w:r>
              <w:rPr>
                <w:rFonts w:ascii="Arial" w:hAnsi="Arial" w:cs="Arial"/>
              </w:rPr>
              <w:t>GASTOS ESTRUCTURA</w:t>
            </w:r>
          </w:p>
        </w:tc>
        <w:tc>
          <w:tcPr>
            <w:tcW w:w="738" w:type="dxa"/>
          </w:tcPr>
          <w:p w14:paraId="0EDA102B" w14:textId="4DC36537" w:rsidR="0033475F" w:rsidRDefault="0033475F" w:rsidP="00D85451">
            <w:pPr>
              <w:jc w:val="center"/>
              <w:rPr>
                <w:rFonts w:ascii="Arial" w:hAnsi="Arial" w:cs="Arial"/>
              </w:rPr>
            </w:pPr>
            <w:r>
              <w:rPr>
                <w:rFonts w:ascii="Arial" w:hAnsi="Arial" w:cs="Arial"/>
              </w:rPr>
              <w:t>+</w:t>
            </w:r>
          </w:p>
        </w:tc>
        <w:tc>
          <w:tcPr>
            <w:tcW w:w="1134" w:type="dxa"/>
          </w:tcPr>
          <w:p w14:paraId="5EAAFF6F" w14:textId="3C76B59D" w:rsidR="0033475F" w:rsidRDefault="0033475F" w:rsidP="00D85451">
            <w:pPr>
              <w:jc w:val="right"/>
              <w:rPr>
                <w:rFonts w:ascii="Arial" w:hAnsi="Arial" w:cs="Arial"/>
              </w:rPr>
            </w:pPr>
            <w:r>
              <w:rPr>
                <w:rFonts w:ascii="Arial" w:hAnsi="Arial" w:cs="Arial"/>
              </w:rPr>
              <w:t>50.0%</w:t>
            </w:r>
          </w:p>
        </w:tc>
      </w:tr>
      <w:tr w:rsidR="0033475F" w14:paraId="04BD4A3E" w14:textId="77777777" w:rsidTr="00D85451">
        <w:tc>
          <w:tcPr>
            <w:tcW w:w="2943" w:type="dxa"/>
          </w:tcPr>
          <w:p w14:paraId="2D9E876A" w14:textId="1701D523" w:rsidR="0033475F" w:rsidRDefault="0033475F" w:rsidP="00D85451">
            <w:pPr>
              <w:jc w:val="both"/>
              <w:rPr>
                <w:rFonts w:ascii="Arial" w:hAnsi="Arial" w:cs="Arial"/>
              </w:rPr>
            </w:pPr>
            <w:r>
              <w:rPr>
                <w:rFonts w:ascii="Arial" w:hAnsi="Arial" w:cs="Arial"/>
              </w:rPr>
              <w:t>IMPTO. RENTA</w:t>
            </w:r>
          </w:p>
        </w:tc>
        <w:tc>
          <w:tcPr>
            <w:tcW w:w="738" w:type="dxa"/>
          </w:tcPr>
          <w:p w14:paraId="35BDC912" w14:textId="5C0ED10F" w:rsidR="0033475F" w:rsidRDefault="0033475F" w:rsidP="00D85451">
            <w:pPr>
              <w:jc w:val="center"/>
              <w:rPr>
                <w:rFonts w:ascii="Arial" w:hAnsi="Arial" w:cs="Arial"/>
              </w:rPr>
            </w:pPr>
            <w:r>
              <w:rPr>
                <w:rFonts w:ascii="Arial" w:hAnsi="Arial" w:cs="Arial"/>
              </w:rPr>
              <w:t>+</w:t>
            </w:r>
          </w:p>
        </w:tc>
        <w:tc>
          <w:tcPr>
            <w:tcW w:w="1134" w:type="dxa"/>
          </w:tcPr>
          <w:p w14:paraId="4CD79007" w14:textId="31222C11" w:rsidR="0033475F" w:rsidRDefault="0033475F" w:rsidP="00D85451">
            <w:pPr>
              <w:jc w:val="right"/>
              <w:rPr>
                <w:rFonts w:ascii="Arial" w:hAnsi="Arial" w:cs="Arial"/>
              </w:rPr>
            </w:pPr>
            <w:r>
              <w:rPr>
                <w:rFonts w:ascii="Arial" w:hAnsi="Arial" w:cs="Arial"/>
              </w:rPr>
              <w:t>100.0%</w:t>
            </w:r>
          </w:p>
        </w:tc>
      </w:tr>
      <w:tr w:rsidR="0033475F" w14:paraId="28047C8C" w14:textId="77777777" w:rsidTr="00D85451">
        <w:tc>
          <w:tcPr>
            <w:tcW w:w="2943" w:type="dxa"/>
          </w:tcPr>
          <w:p w14:paraId="7E42F4A0" w14:textId="77777777" w:rsidR="0033475F" w:rsidRDefault="0033475F" w:rsidP="00D85451">
            <w:pPr>
              <w:jc w:val="both"/>
              <w:rPr>
                <w:rFonts w:ascii="Arial" w:hAnsi="Arial" w:cs="Arial"/>
              </w:rPr>
            </w:pPr>
          </w:p>
        </w:tc>
        <w:tc>
          <w:tcPr>
            <w:tcW w:w="738" w:type="dxa"/>
          </w:tcPr>
          <w:p w14:paraId="69AF8F44" w14:textId="77777777" w:rsidR="0033475F" w:rsidRDefault="0033475F" w:rsidP="00D85451">
            <w:pPr>
              <w:jc w:val="center"/>
              <w:rPr>
                <w:rFonts w:ascii="Arial" w:hAnsi="Arial" w:cs="Arial"/>
              </w:rPr>
            </w:pPr>
          </w:p>
        </w:tc>
        <w:tc>
          <w:tcPr>
            <w:tcW w:w="1134" w:type="dxa"/>
          </w:tcPr>
          <w:p w14:paraId="0F180856" w14:textId="77777777" w:rsidR="0033475F" w:rsidRDefault="0033475F" w:rsidP="00D85451">
            <w:pPr>
              <w:jc w:val="right"/>
              <w:rPr>
                <w:rFonts w:ascii="Arial" w:hAnsi="Arial" w:cs="Arial"/>
              </w:rPr>
            </w:pPr>
          </w:p>
        </w:tc>
      </w:tr>
      <w:tr w:rsidR="0033475F" w14:paraId="1DF50E4C" w14:textId="77777777" w:rsidTr="00D85451">
        <w:tc>
          <w:tcPr>
            <w:tcW w:w="2943" w:type="dxa"/>
            <w:tcBorders>
              <w:top w:val="single" w:sz="4" w:space="0" w:color="auto"/>
              <w:bottom w:val="single" w:sz="4" w:space="0" w:color="auto"/>
            </w:tcBorders>
          </w:tcPr>
          <w:p w14:paraId="5B7B5BB8" w14:textId="4F2ACE44" w:rsidR="0033475F" w:rsidRDefault="0033475F" w:rsidP="00D85451">
            <w:pPr>
              <w:jc w:val="both"/>
              <w:rPr>
                <w:rFonts w:ascii="Arial" w:hAnsi="Arial" w:cs="Arial"/>
              </w:rPr>
            </w:pPr>
            <w:r>
              <w:rPr>
                <w:rFonts w:ascii="Arial" w:hAnsi="Arial" w:cs="Arial"/>
              </w:rPr>
              <w:t>UTILIDAD LIQUIDA</w:t>
            </w:r>
          </w:p>
        </w:tc>
        <w:tc>
          <w:tcPr>
            <w:tcW w:w="738" w:type="dxa"/>
            <w:tcBorders>
              <w:top w:val="single" w:sz="4" w:space="0" w:color="auto"/>
              <w:bottom w:val="single" w:sz="4" w:space="0" w:color="auto"/>
            </w:tcBorders>
          </w:tcPr>
          <w:p w14:paraId="267A8128" w14:textId="3F7723BC" w:rsidR="0033475F" w:rsidRDefault="0033475F" w:rsidP="00D85451">
            <w:pPr>
              <w:jc w:val="center"/>
              <w:rPr>
                <w:rFonts w:ascii="Arial" w:hAnsi="Arial" w:cs="Arial"/>
              </w:rPr>
            </w:pPr>
            <w:r>
              <w:rPr>
                <w:rFonts w:ascii="Arial" w:hAnsi="Arial" w:cs="Arial"/>
              </w:rPr>
              <w:t>+</w:t>
            </w:r>
          </w:p>
        </w:tc>
        <w:tc>
          <w:tcPr>
            <w:tcW w:w="1134" w:type="dxa"/>
            <w:tcBorders>
              <w:top w:val="single" w:sz="4" w:space="0" w:color="auto"/>
              <w:bottom w:val="single" w:sz="4" w:space="0" w:color="auto"/>
            </w:tcBorders>
          </w:tcPr>
          <w:p w14:paraId="44B990CE" w14:textId="07014E76" w:rsidR="0033475F" w:rsidRDefault="0033475F" w:rsidP="00D85451">
            <w:pPr>
              <w:jc w:val="right"/>
              <w:rPr>
                <w:rFonts w:ascii="Arial" w:hAnsi="Arial" w:cs="Arial"/>
              </w:rPr>
            </w:pPr>
            <w:r>
              <w:rPr>
                <w:rFonts w:ascii="Arial" w:hAnsi="Arial" w:cs="Arial"/>
              </w:rPr>
              <w:t>95.8%</w:t>
            </w:r>
          </w:p>
        </w:tc>
      </w:tr>
    </w:tbl>
    <w:p w14:paraId="40645DB9" w14:textId="77777777" w:rsidR="0033475F" w:rsidRDefault="0033475F" w:rsidP="00A524EA">
      <w:pPr>
        <w:jc w:val="both"/>
        <w:rPr>
          <w:rFonts w:ascii="Arial" w:hAnsi="Arial" w:cs="Arial"/>
          <w:sz w:val="22"/>
          <w:szCs w:val="22"/>
        </w:rPr>
      </w:pPr>
    </w:p>
    <w:p w14:paraId="30146C21" w14:textId="7443B60D" w:rsidR="0033475F" w:rsidRDefault="0033475F" w:rsidP="00A524EA">
      <w:pPr>
        <w:jc w:val="both"/>
        <w:rPr>
          <w:rFonts w:ascii="Arial" w:hAnsi="Arial" w:cs="Arial"/>
          <w:sz w:val="22"/>
          <w:szCs w:val="22"/>
        </w:rPr>
      </w:pPr>
      <w:r>
        <w:rPr>
          <w:rFonts w:ascii="Arial" w:hAnsi="Arial" w:cs="Arial"/>
          <w:sz w:val="22"/>
          <w:szCs w:val="22"/>
        </w:rPr>
        <w:t>La interpretación, como es normal en el análisis financiero, debe comenzar siempre por aquellas variaciones que sean más significativas.</w:t>
      </w:r>
    </w:p>
    <w:p w14:paraId="64ABFFC4" w14:textId="77777777" w:rsidR="0033475F" w:rsidRDefault="0033475F" w:rsidP="00A524EA">
      <w:pPr>
        <w:jc w:val="both"/>
        <w:rPr>
          <w:rFonts w:ascii="Arial" w:hAnsi="Arial" w:cs="Arial"/>
          <w:sz w:val="22"/>
          <w:szCs w:val="22"/>
        </w:rPr>
      </w:pPr>
    </w:p>
    <w:p w14:paraId="6CBEE1E8" w14:textId="77777777" w:rsidR="0033475F" w:rsidRDefault="0033475F" w:rsidP="0033475F">
      <w:pPr>
        <w:jc w:val="right"/>
        <w:rPr>
          <w:rFonts w:ascii="Arial" w:hAnsi="Arial" w:cs="Arial"/>
          <w:sz w:val="22"/>
          <w:szCs w:val="22"/>
        </w:rPr>
      </w:pPr>
      <w:r w:rsidRPr="004451B6">
        <w:rPr>
          <w:rFonts w:ascii="Arial" w:hAnsi="Arial" w:cs="Arial"/>
          <w:sz w:val="22"/>
          <w:szCs w:val="22"/>
        </w:rPr>
        <w:lastRenderedPageBreak/>
        <w:t>ANALISIS HORIZONTAL</w:t>
      </w:r>
    </w:p>
    <w:p w14:paraId="71ED64A2" w14:textId="77777777" w:rsidR="0033475F" w:rsidRDefault="0033475F" w:rsidP="0033475F">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77696" behindDoc="0" locked="0" layoutInCell="1" allowOverlap="1" wp14:anchorId="3B3A95A9" wp14:editId="7DF4B16A">
                <wp:simplePos x="0" y="0"/>
                <wp:positionH relativeFrom="margin">
                  <wp:align>left</wp:align>
                </wp:positionH>
                <wp:positionV relativeFrom="paragraph">
                  <wp:posOffset>7620</wp:posOffset>
                </wp:positionV>
                <wp:extent cx="6010275" cy="9525"/>
                <wp:effectExtent l="0" t="0" r="9525" b="28575"/>
                <wp:wrapNone/>
                <wp:docPr id="8" name="Conector recto 8"/>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EF3556" id="Conector recto 8"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yAvQEAAMADAAAOAAAAZHJzL2Uyb0RvYy54bWysU9uO0zAQfUfiHyy/06SVuixR033oCnhA&#10;UMHyAV5n3Fj4prFp0r9n7KQBcZFWK14cX+acmXNmsrsbrWFnwKi9a/l6VXMGTvpOu1PLvz68fXXL&#10;WUzCdcJ4By2/QOR3+5cvdkNoYON7bzpARiQuNkNoeZ9SaKoqyh6siCsfwNGj8mhFoiOeqg7FQOzW&#10;VJu6vqkGj11ALyFGur2fHvm+8CsFMn1SKkJipuVUWyorlvUxr9V+J5oTitBrOZchnlGFFdpR0oXq&#10;XiTBvqP+g8pqiT56lVbS28orpSUUDaRmXf+m5ksvAhQtZE4Mi03x/9HKj+cjMt21nBrlhKUWHahR&#10;MnlkmD/sNns0hNhQ6MEdcT7FcMQseFRomTI6vKf2FwtIFBuLw5fFYRgTk3R5QyI3r7ecSXp7s91s&#10;M3k1sWS2gDG9A29Z3rTcaJf1i0acP8Q0hV5DCJermuoou3QxkION+wyKNFG+qaIyTXAwyM6C5qD7&#10;tp7TlsgMUdqYBVSXlP8EzbEZBmXCngpcoktG79ICtNp5/FvWNF5LVVP8VfWkNct+9N2ldKXYQWNS&#10;DJ1HOs/hr+cC//nj7X8A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IByzIC9AQAAwA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14:paraId="357FE389" w14:textId="6F4571F1" w:rsidR="0033475F" w:rsidRDefault="0033475F" w:rsidP="00A524EA">
      <w:pPr>
        <w:jc w:val="both"/>
        <w:rPr>
          <w:rFonts w:ascii="Arial" w:hAnsi="Arial" w:cs="Arial"/>
          <w:sz w:val="22"/>
          <w:szCs w:val="22"/>
        </w:rPr>
      </w:pPr>
      <w:r>
        <w:rPr>
          <w:rFonts w:ascii="Arial" w:hAnsi="Arial" w:cs="Arial"/>
          <w:sz w:val="22"/>
          <w:szCs w:val="22"/>
        </w:rPr>
        <w:t xml:space="preserve">Partiendo por la estructura de resultados, se tiene aquí </w:t>
      </w:r>
      <w:r w:rsidR="00A540EE">
        <w:rPr>
          <w:rFonts w:ascii="Arial" w:hAnsi="Arial" w:cs="Arial"/>
          <w:sz w:val="22"/>
          <w:szCs w:val="22"/>
        </w:rPr>
        <w:t>un incremento sumamente importante en la cifra de ventas totales (39.7 por ciento), que va acompañado curiosamente por una no variación en los costos, dando así como resultado un aumento de 79 por ciento en el margen de contribución y en definitiva de un 96 por ciento en la utilidad líquida.</w:t>
      </w:r>
    </w:p>
    <w:p w14:paraId="0C2B2C0C" w14:textId="5748E56C" w:rsidR="00A540EE" w:rsidRDefault="00A540EE" w:rsidP="00A524EA">
      <w:pPr>
        <w:jc w:val="both"/>
        <w:rPr>
          <w:rFonts w:ascii="Arial" w:hAnsi="Arial" w:cs="Arial"/>
          <w:sz w:val="22"/>
          <w:szCs w:val="22"/>
        </w:rPr>
      </w:pPr>
      <w:r>
        <w:rPr>
          <w:rFonts w:ascii="Arial" w:hAnsi="Arial" w:cs="Arial"/>
          <w:sz w:val="22"/>
          <w:szCs w:val="22"/>
        </w:rPr>
        <w:t>Ante estas variaciones, y atendido que los gastos de estructura, que incluyen los gastos de ventas, aumentaron un 50 por ciento, se podría deducir que el incremento en las ventas no se debió a un aumento en la cantidad de productos vendida, sino que a un aumento en los precios unitarios, probablemente acompañado de un respaldo publicitario importante.</w:t>
      </w:r>
    </w:p>
    <w:p w14:paraId="36148714" w14:textId="35941605" w:rsidR="00A540EE" w:rsidRDefault="00A540EE" w:rsidP="00A524EA">
      <w:pPr>
        <w:jc w:val="both"/>
        <w:rPr>
          <w:rFonts w:ascii="Arial" w:hAnsi="Arial" w:cs="Arial"/>
          <w:sz w:val="22"/>
          <w:szCs w:val="22"/>
        </w:rPr>
      </w:pPr>
      <w:r>
        <w:rPr>
          <w:rFonts w:ascii="Arial" w:hAnsi="Arial" w:cs="Arial"/>
          <w:sz w:val="22"/>
          <w:szCs w:val="22"/>
        </w:rPr>
        <w:t>Dado que no hay aumento en la cantidad de productos vendida, se explica que no haya variaciones tampoco en el activo fijo (no se aumentó la capacidad productiva), ni en existencias (aumentó solamente en un 8 por ciento), pero si hay aumentos importantes en varios deudores (66.7 por ciento).</w:t>
      </w:r>
    </w:p>
    <w:p w14:paraId="0D1D8F91" w14:textId="59606E1D" w:rsidR="00A540EE" w:rsidRDefault="00827AA5" w:rsidP="00A524EA">
      <w:pPr>
        <w:jc w:val="both"/>
        <w:rPr>
          <w:rFonts w:ascii="Arial" w:hAnsi="Arial" w:cs="Arial"/>
          <w:sz w:val="22"/>
          <w:szCs w:val="22"/>
        </w:rPr>
      </w:pPr>
      <w:r>
        <w:rPr>
          <w:rFonts w:ascii="Arial" w:hAnsi="Arial" w:cs="Arial"/>
          <w:sz w:val="22"/>
          <w:szCs w:val="22"/>
        </w:rPr>
        <w:t>Dado que este aumento en varios deudores es superior que el incremento experimentado por las ventas totales, se puede suponer que también se está captando mercado por el expediente</w:t>
      </w:r>
      <w:r w:rsidR="005C11C8">
        <w:rPr>
          <w:rFonts w:ascii="Arial" w:hAnsi="Arial" w:cs="Arial"/>
          <w:sz w:val="22"/>
          <w:szCs w:val="22"/>
        </w:rPr>
        <w:t xml:space="preserve"> de ofrecer un mayor plazo de pago a los clientes.</w:t>
      </w:r>
    </w:p>
    <w:p w14:paraId="5606AE7A" w14:textId="18EE25F3" w:rsidR="005C11C8" w:rsidRDefault="005C11C8" w:rsidP="00A524EA">
      <w:pPr>
        <w:jc w:val="both"/>
        <w:rPr>
          <w:rFonts w:ascii="Arial" w:hAnsi="Arial" w:cs="Arial"/>
          <w:sz w:val="22"/>
          <w:szCs w:val="22"/>
        </w:rPr>
      </w:pPr>
      <w:r>
        <w:rPr>
          <w:rFonts w:ascii="Arial" w:hAnsi="Arial" w:cs="Arial"/>
          <w:sz w:val="22"/>
          <w:szCs w:val="22"/>
        </w:rPr>
        <w:t>Esta política de ventas establece una necesidad de financiamiento, que acompañado de la disminución en las cuentas por pagar (memos 25 por ciento) y por el aumento en los depósitos a plazo (¿cobertura ante el riesgo de la nueva estrategia?), explica la necesidad de incurrir en el incremento de los acreedores de largo plazo (50 por ciento) generando así un mayor capital de trabajo.</w:t>
      </w:r>
    </w:p>
    <w:p w14:paraId="71BDC9A8" w14:textId="03328EC2" w:rsidR="005C11C8" w:rsidRDefault="005C11C8" w:rsidP="00A524EA">
      <w:pPr>
        <w:jc w:val="both"/>
        <w:rPr>
          <w:rFonts w:ascii="Arial" w:hAnsi="Arial" w:cs="Arial"/>
          <w:sz w:val="22"/>
          <w:szCs w:val="22"/>
        </w:rPr>
      </w:pPr>
      <w:r>
        <w:rPr>
          <w:rFonts w:ascii="Arial" w:hAnsi="Arial" w:cs="Arial"/>
          <w:sz w:val="22"/>
          <w:szCs w:val="22"/>
        </w:rPr>
        <w:t>Las variaciones en caja y banco probablemente se deben solamente a situaciones muy coyunturales en los saldos respectivos.</w:t>
      </w:r>
    </w:p>
    <w:p w14:paraId="03225D21" w14:textId="77777777" w:rsidR="005C11C8" w:rsidRDefault="005C11C8" w:rsidP="00A524EA">
      <w:pPr>
        <w:jc w:val="both"/>
        <w:rPr>
          <w:rFonts w:ascii="Arial" w:hAnsi="Arial" w:cs="Arial"/>
          <w:sz w:val="22"/>
          <w:szCs w:val="22"/>
        </w:rPr>
      </w:pPr>
    </w:p>
    <w:p w14:paraId="669B59BB" w14:textId="77777777" w:rsidR="00A540EE" w:rsidRDefault="00A540EE" w:rsidP="00A524EA">
      <w:pPr>
        <w:jc w:val="both"/>
        <w:rPr>
          <w:rFonts w:ascii="Arial" w:hAnsi="Arial" w:cs="Arial"/>
          <w:sz w:val="22"/>
          <w:szCs w:val="22"/>
        </w:rPr>
      </w:pPr>
    </w:p>
    <w:p w14:paraId="5AA86327" w14:textId="77777777" w:rsidR="000F1B67" w:rsidRDefault="000F1B67" w:rsidP="00A524EA">
      <w:pPr>
        <w:jc w:val="both"/>
        <w:rPr>
          <w:rFonts w:ascii="Arial" w:hAnsi="Arial" w:cs="Arial"/>
          <w:sz w:val="22"/>
          <w:szCs w:val="22"/>
        </w:rPr>
      </w:pPr>
    </w:p>
    <w:p w14:paraId="08F0C39D" w14:textId="77777777" w:rsidR="000F1B67" w:rsidRDefault="000F1B67" w:rsidP="00A524EA">
      <w:pPr>
        <w:jc w:val="both"/>
        <w:rPr>
          <w:rFonts w:ascii="Arial" w:hAnsi="Arial" w:cs="Arial"/>
          <w:sz w:val="22"/>
          <w:szCs w:val="22"/>
        </w:rPr>
      </w:pPr>
    </w:p>
    <w:p w14:paraId="178D00F4" w14:textId="77777777" w:rsidR="000F1B67" w:rsidRDefault="000F1B67" w:rsidP="00A524EA">
      <w:pPr>
        <w:jc w:val="both"/>
        <w:rPr>
          <w:rFonts w:ascii="Arial" w:hAnsi="Arial" w:cs="Arial"/>
          <w:sz w:val="22"/>
          <w:szCs w:val="22"/>
        </w:rPr>
      </w:pPr>
    </w:p>
    <w:p w14:paraId="176A5CD8" w14:textId="77777777" w:rsidR="000F1B67" w:rsidRDefault="000F1B67" w:rsidP="00A524EA">
      <w:pPr>
        <w:jc w:val="both"/>
        <w:rPr>
          <w:rFonts w:ascii="Arial" w:hAnsi="Arial" w:cs="Arial"/>
          <w:sz w:val="22"/>
          <w:szCs w:val="22"/>
        </w:rPr>
      </w:pPr>
    </w:p>
    <w:p w14:paraId="667899E4" w14:textId="77777777" w:rsidR="000F1B67" w:rsidRDefault="000F1B67" w:rsidP="00A524EA">
      <w:pPr>
        <w:jc w:val="both"/>
        <w:rPr>
          <w:rFonts w:ascii="Arial" w:hAnsi="Arial" w:cs="Arial"/>
          <w:sz w:val="22"/>
          <w:szCs w:val="22"/>
        </w:rPr>
      </w:pPr>
    </w:p>
    <w:p w14:paraId="3BB4AE59" w14:textId="77777777" w:rsidR="000F1B67" w:rsidRDefault="000F1B67" w:rsidP="00A524EA">
      <w:pPr>
        <w:jc w:val="both"/>
        <w:rPr>
          <w:rFonts w:ascii="Arial" w:hAnsi="Arial" w:cs="Arial"/>
          <w:sz w:val="22"/>
          <w:szCs w:val="22"/>
        </w:rPr>
      </w:pPr>
    </w:p>
    <w:p w14:paraId="1D91631A" w14:textId="77777777" w:rsidR="000F1B67" w:rsidRDefault="000F1B67" w:rsidP="00A524EA">
      <w:pPr>
        <w:jc w:val="both"/>
        <w:rPr>
          <w:rFonts w:ascii="Arial" w:hAnsi="Arial" w:cs="Arial"/>
          <w:sz w:val="22"/>
          <w:szCs w:val="22"/>
        </w:rPr>
      </w:pPr>
    </w:p>
    <w:p w14:paraId="6D939CF5" w14:textId="77777777" w:rsidR="000F1B67" w:rsidRDefault="000F1B67" w:rsidP="00A524EA">
      <w:pPr>
        <w:jc w:val="both"/>
        <w:rPr>
          <w:rFonts w:ascii="Arial" w:hAnsi="Arial" w:cs="Arial"/>
          <w:sz w:val="22"/>
          <w:szCs w:val="22"/>
        </w:rPr>
      </w:pPr>
    </w:p>
    <w:p w14:paraId="52F94BE7" w14:textId="77777777" w:rsidR="000F1B67" w:rsidRDefault="000F1B67" w:rsidP="00A524EA">
      <w:pPr>
        <w:jc w:val="both"/>
        <w:rPr>
          <w:rFonts w:ascii="Arial" w:hAnsi="Arial" w:cs="Arial"/>
          <w:sz w:val="22"/>
          <w:szCs w:val="22"/>
        </w:rPr>
      </w:pPr>
    </w:p>
    <w:p w14:paraId="40E1C225" w14:textId="77777777" w:rsidR="000F1B67" w:rsidRDefault="000F1B67" w:rsidP="00A524EA">
      <w:pPr>
        <w:jc w:val="both"/>
        <w:rPr>
          <w:rFonts w:ascii="Arial" w:hAnsi="Arial" w:cs="Arial"/>
          <w:sz w:val="22"/>
          <w:szCs w:val="22"/>
        </w:rPr>
      </w:pPr>
    </w:p>
    <w:p w14:paraId="2FE1EE7E" w14:textId="77777777" w:rsidR="000F1B67" w:rsidRDefault="000F1B67" w:rsidP="00A524EA">
      <w:pPr>
        <w:jc w:val="both"/>
        <w:rPr>
          <w:rFonts w:ascii="Arial" w:hAnsi="Arial" w:cs="Arial"/>
          <w:sz w:val="22"/>
          <w:szCs w:val="22"/>
        </w:rPr>
      </w:pPr>
    </w:p>
    <w:p w14:paraId="09872494" w14:textId="77777777" w:rsidR="000F1B67" w:rsidRDefault="000F1B67" w:rsidP="00A524EA">
      <w:pPr>
        <w:jc w:val="both"/>
        <w:rPr>
          <w:rFonts w:ascii="Arial" w:hAnsi="Arial" w:cs="Arial"/>
          <w:sz w:val="22"/>
          <w:szCs w:val="22"/>
        </w:rPr>
      </w:pPr>
    </w:p>
    <w:p w14:paraId="2092FC36" w14:textId="77777777" w:rsidR="000F1B67" w:rsidRDefault="000F1B67" w:rsidP="00A524EA">
      <w:pPr>
        <w:jc w:val="both"/>
        <w:rPr>
          <w:rFonts w:ascii="Arial" w:hAnsi="Arial" w:cs="Arial"/>
          <w:sz w:val="22"/>
          <w:szCs w:val="22"/>
        </w:rPr>
      </w:pPr>
    </w:p>
    <w:p w14:paraId="24802C2A" w14:textId="77777777" w:rsidR="000F1B67" w:rsidRDefault="000F1B67" w:rsidP="000F1B67">
      <w:pPr>
        <w:jc w:val="right"/>
        <w:rPr>
          <w:rFonts w:ascii="Arial" w:hAnsi="Arial" w:cs="Arial"/>
          <w:sz w:val="22"/>
          <w:szCs w:val="22"/>
        </w:rPr>
      </w:pPr>
      <w:r w:rsidRPr="004451B6">
        <w:rPr>
          <w:rFonts w:ascii="Arial" w:hAnsi="Arial" w:cs="Arial"/>
          <w:sz w:val="22"/>
          <w:szCs w:val="22"/>
        </w:rPr>
        <w:lastRenderedPageBreak/>
        <w:t>ANALISIS HORIZONTAL</w:t>
      </w:r>
    </w:p>
    <w:p w14:paraId="642B10D6" w14:textId="77777777" w:rsidR="000F1B67" w:rsidRDefault="000F1B67" w:rsidP="000F1B67">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79744" behindDoc="0" locked="0" layoutInCell="1" allowOverlap="1" wp14:anchorId="6331C9D1" wp14:editId="1AD524E2">
                <wp:simplePos x="0" y="0"/>
                <wp:positionH relativeFrom="margin">
                  <wp:align>left</wp:align>
                </wp:positionH>
                <wp:positionV relativeFrom="paragraph">
                  <wp:posOffset>7620</wp:posOffset>
                </wp:positionV>
                <wp:extent cx="6010275" cy="9525"/>
                <wp:effectExtent l="0" t="0" r="9525" b="28575"/>
                <wp:wrapNone/>
                <wp:docPr id="11" name="Conector recto 11"/>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8A237F" id="Conector recto 11" o:spid="_x0000_s1026" style="position:absolute;flip:x;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YvwEAAMIDAAAOAAAAZHJzL2Uyb0RvYy54bWysU8tu2zAQvAfoPxC8x5INOGkEyzk4aHsI&#10;UqOPD2CopUWULyxZS/77LClbKfoAiqIXiuTOzu4MV5v70Rp2BIzau5YvFzVn4KTvtDu0/OuXd9dv&#10;OYtJuE4Y76DlJ4j8fvvmajOEBla+96YDZETiYjOElvcphaaqouzBirjwARwFlUcrEh3xUHUoBmK3&#10;plrV9U01eOwCegkx0u3DFOTbwq8UyPRRqQiJmZZTb6msWNbnvFbbjWgOKEKv5bkN8Q9dWKEdFZ2p&#10;HkQS7DvqX6isluijV2khva28UlpC0UBqlvVPaj73IkDRQubEMNsU/x+tfDrukemO3m7JmROW3mhH&#10;LyWTR4b5wyhALg0hNgTeuT2eTzHsMUseFVqmjA4fiKSYQLLYWDw+zR7DmJikyxuSubpdcyYpdrde&#10;rTN5NbFktoAxvQdvWd603GiXHRCNOD7GNEEvEMrLXU19lF06Gchg4z6BIlVUb+qozBPsDLKjoEno&#10;vhVNVLYgc4rSxsxJdSn5x6QzNqdBmbG/TZzRpaJ3aU602nn8XdU0XlpVE/6ietKaZT/77lRepdhB&#10;g1IMPQ91nsQfzyX99dfbvgAAAP//AwBQSwMEFAAGAAgAAAAhAB2CZsrZAAAABAEAAA8AAABkcnMv&#10;ZG93bnJldi54bWxMj8FuwjAQRO+V+AdrkXordqMmQBoHUSTUc4ELNyfeJlHjdRobCH/f7ak97sxo&#10;5m2xmVwvrjiGzpOG54UCgVR721Gj4XTcP61AhGjImt4TarhjgE05eyhMbv2NPvB6iI3gEgq50dDG&#10;OORShrpFZ8LCD0jsffrRmcjn2Eg7mhuXu14mSmXSmY54oTUD7lqsvw4Xp+H47tRUxW6H9L1U2/Nb&#10;mtE51fpxPm1fQUSc4l8YfvEZHUpmqvyFbBC9Bn4kspqAYHP9kqUgKg3JEmRZyP/w5Q8AAAD//wMA&#10;UEsBAi0AFAAGAAgAAAAhALaDOJL+AAAA4QEAABMAAAAAAAAAAAAAAAAAAAAAAFtDb250ZW50X1R5&#10;cGVzXS54bWxQSwECLQAUAAYACAAAACEAOP0h/9YAAACUAQAACwAAAAAAAAAAAAAAAAAvAQAAX3Jl&#10;bHMvLnJlbHNQSwECLQAUAAYACAAAACEAKyof2L8BAADCAwAADgAAAAAAAAAAAAAAAAAuAgAAZHJz&#10;L2Uyb0RvYy54bWxQSwECLQAUAAYACAAAACEAHYJmytkAAAAEAQAADwAAAAAAAAAAAAAAAAAZBAAA&#10;ZHJzL2Rvd25yZXYueG1sUEsFBgAAAAAEAAQA8wAAAB8FAAAAAA==&#10;" strokecolor="black [3200]" strokeweight=".5pt">
                <v:stroke joinstyle="miter"/>
                <w10:wrap anchorx="margin"/>
              </v:line>
            </w:pict>
          </mc:Fallback>
        </mc:AlternateContent>
      </w:r>
    </w:p>
    <w:p w14:paraId="41E2712B" w14:textId="2B24D40A" w:rsidR="000F1B67" w:rsidRPr="00EE323A" w:rsidRDefault="000F1B67" w:rsidP="000F1B67">
      <w:pPr>
        <w:jc w:val="center"/>
        <w:rPr>
          <w:rFonts w:ascii="Arial" w:hAnsi="Arial" w:cs="Arial"/>
          <w:b/>
          <w:sz w:val="22"/>
          <w:szCs w:val="22"/>
        </w:rPr>
      </w:pPr>
      <w:r w:rsidRPr="00EE323A">
        <w:rPr>
          <w:rFonts w:ascii="Arial" w:hAnsi="Arial" w:cs="Arial"/>
          <w:b/>
          <w:sz w:val="22"/>
          <w:szCs w:val="22"/>
        </w:rPr>
        <w:t>CAPITULO QUINTO</w:t>
      </w:r>
    </w:p>
    <w:p w14:paraId="2E6DBBCF" w14:textId="3B734DC3" w:rsidR="000F1B67" w:rsidRPr="00EE323A" w:rsidRDefault="000F1B67" w:rsidP="000F1B67">
      <w:pPr>
        <w:jc w:val="center"/>
        <w:rPr>
          <w:rFonts w:ascii="Arial" w:hAnsi="Arial" w:cs="Arial"/>
          <w:b/>
          <w:sz w:val="22"/>
          <w:szCs w:val="22"/>
        </w:rPr>
      </w:pPr>
      <w:r w:rsidRPr="00EE323A">
        <w:rPr>
          <w:rFonts w:ascii="Arial" w:hAnsi="Arial" w:cs="Arial"/>
          <w:b/>
          <w:sz w:val="22"/>
          <w:szCs w:val="22"/>
        </w:rPr>
        <w:t>MODELOS ANALITICOS</w:t>
      </w:r>
    </w:p>
    <w:p w14:paraId="517B0B9A" w14:textId="77777777" w:rsidR="000F1B67" w:rsidRDefault="000F1B67" w:rsidP="000F1B67">
      <w:pPr>
        <w:jc w:val="center"/>
        <w:rPr>
          <w:rFonts w:ascii="Arial" w:hAnsi="Arial" w:cs="Arial"/>
          <w:sz w:val="22"/>
          <w:szCs w:val="22"/>
        </w:rPr>
      </w:pPr>
    </w:p>
    <w:p w14:paraId="78790402" w14:textId="6D1B57F5" w:rsidR="000F1B67" w:rsidRPr="00EE323A" w:rsidRDefault="000F1B67" w:rsidP="000F1B67">
      <w:pPr>
        <w:pStyle w:val="Prrafodelista"/>
        <w:numPr>
          <w:ilvl w:val="0"/>
          <w:numId w:val="6"/>
        </w:numPr>
        <w:rPr>
          <w:rFonts w:ascii="Arial" w:hAnsi="Arial" w:cs="Arial"/>
          <w:b/>
          <w:sz w:val="22"/>
          <w:szCs w:val="22"/>
        </w:rPr>
      </w:pPr>
      <w:r w:rsidRPr="00EE323A">
        <w:rPr>
          <w:rFonts w:ascii="Arial" w:hAnsi="Arial" w:cs="Arial"/>
          <w:b/>
          <w:sz w:val="22"/>
          <w:szCs w:val="22"/>
        </w:rPr>
        <w:t>INTRODUCCIÓN:</w:t>
      </w:r>
    </w:p>
    <w:p w14:paraId="7AC18514" w14:textId="77777777" w:rsidR="000F1B67" w:rsidRDefault="000F1B67" w:rsidP="000F1B67">
      <w:pPr>
        <w:rPr>
          <w:rFonts w:ascii="Arial" w:hAnsi="Arial" w:cs="Arial"/>
          <w:sz w:val="22"/>
          <w:szCs w:val="22"/>
        </w:rPr>
      </w:pPr>
    </w:p>
    <w:p w14:paraId="565C6D8E" w14:textId="61778BD3" w:rsidR="000F1B67" w:rsidRDefault="004C6E26" w:rsidP="004C6E26">
      <w:pPr>
        <w:jc w:val="both"/>
        <w:rPr>
          <w:rFonts w:ascii="Arial" w:hAnsi="Arial" w:cs="Arial"/>
          <w:sz w:val="22"/>
          <w:szCs w:val="22"/>
        </w:rPr>
      </w:pPr>
      <w:r>
        <w:rPr>
          <w:rFonts w:ascii="Arial" w:hAnsi="Arial" w:cs="Arial"/>
          <w:sz w:val="22"/>
          <w:szCs w:val="22"/>
        </w:rPr>
        <w:t>Las distintas técnicas de análisis financiero explicadas en los capítulos precedentes, especialmente en el análisis de ratios, han sido utilizadas por algunos autores para construir y desarrollar modelos de carácter analítico, básicamente para fines de control y de adopción de decisiones.</w:t>
      </w:r>
    </w:p>
    <w:p w14:paraId="423C0760" w14:textId="4FCF68CB" w:rsidR="004C6E26" w:rsidRDefault="004C6E26" w:rsidP="004C6E26">
      <w:pPr>
        <w:jc w:val="both"/>
        <w:rPr>
          <w:rFonts w:ascii="Arial" w:hAnsi="Arial" w:cs="Arial"/>
          <w:sz w:val="22"/>
          <w:szCs w:val="22"/>
        </w:rPr>
      </w:pPr>
      <w:r>
        <w:rPr>
          <w:rFonts w:ascii="Arial" w:hAnsi="Arial" w:cs="Arial"/>
          <w:sz w:val="22"/>
          <w:szCs w:val="22"/>
        </w:rPr>
        <w:t>Estos modelos deben reunir las características básicas de los sistemas para que sean consistentes.</w:t>
      </w:r>
    </w:p>
    <w:p w14:paraId="1ABFEC0D" w14:textId="6E7E1CD1" w:rsidR="004C6E26" w:rsidRDefault="004C6E26" w:rsidP="004C6E26">
      <w:pPr>
        <w:jc w:val="both"/>
        <w:rPr>
          <w:rFonts w:ascii="Arial" w:hAnsi="Arial" w:cs="Arial"/>
          <w:sz w:val="22"/>
          <w:szCs w:val="22"/>
        </w:rPr>
      </w:pPr>
      <w:r>
        <w:rPr>
          <w:rFonts w:ascii="Arial" w:hAnsi="Arial" w:cs="Arial"/>
          <w:sz w:val="22"/>
          <w:szCs w:val="22"/>
        </w:rPr>
        <w:t>En general se busca estructurar un conjunto de indicadores inter-relacionados entre sí, para que a través de su seguimiento se tenga información sintetizada sobre el comportamiento financiero y económico de las empresas.</w:t>
      </w:r>
    </w:p>
    <w:p w14:paraId="214851FD" w14:textId="753A56B4" w:rsidR="004C6E26" w:rsidRDefault="004C6E26" w:rsidP="004C6E26">
      <w:pPr>
        <w:jc w:val="both"/>
        <w:rPr>
          <w:rFonts w:ascii="Arial" w:hAnsi="Arial" w:cs="Arial"/>
          <w:sz w:val="22"/>
          <w:szCs w:val="22"/>
        </w:rPr>
      </w:pPr>
      <w:r>
        <w:rPr>
          <w:rFonts w:ascii="Arial" w:hAnsi="Arial" w:cs="Arial"/>
          <w:sz w:val="22"/>
          <w:szCs w:val="22"/>
        </w:rPr>
        <w:t>En realidad, cualquier ejecutivo de empresas que tenga sentido analítico y capacidad creativa, puede desarrollar un modelo específico para la empresa bajo su responsabilidad, seleccionando aquellos indicadores más relevantes de acuerdo a la actividad que realiza.</w:t>
      </w:r>
    </w:p>
    <w:p w14:paraId="26A724C5" w14:textId="1D5843C5" w:rsidR="004C6E26" w:rsidRDefault="00083E1F" w:rsidP="00083E1F">
      <w:pPr>
        <w:pStyle w:val="Prrafodelista"/>
        <w:numPr>
          <w:ilvl w:val="0"/>
          <w:numId w:val="6"/>
        </w:numPr>
        <w:jc w:val="both"/>
        <w:rPr>
          <w:rFonts w:ascii="Arial" w:hAnsi="Arial" w:cs="Arial"/>
          <w:sz w:val="22"/>
          <w:szCs w:val="22"/>
        </w:rPr>
      </w:pPr>
      <w:r>
        <w:rPr>
          <w:rFonts w:ascii="Arial" w:hAnsi="Arial" w:cs="Arial"/>
          <w:sz w:val="22"/>
          <w:szCs w:val="22"/>
        </w:rPr>
        <w:t>ALGUNOS CONCEPTOS DE SISTEMAS:</w:t>
      </w:r>
    </w:p>
    <w:p w14:paraId="4ED004E2" w14:textId="4B32F38F" w:rsidR="00083E1F" w:rsidRDefault="00083E1F" w:rsidP="00083E1F">
      <w:pPr>
        <w:jc w:val="both"/>
        <w:rPr>
          <w:rFonts w:ascii="Arial" w:hAnsi="Arial" w:cs="Arial"/>
          <w:sz w:val="22"/>
          <w:szCs w:val="22"/>
        </w:rPr>
      </w:pPr>
      <w:r>
        <w:rPr>
          <w:rFonts w:ascii="Arial" w:hAnsi="Arial" w:cs="Arial"/>
          <w:sz w:val="22"/>
          <w:szCs w:val="22"/>
        </w:rPr>
        <w:t>Como se indicó en la introducción, los modelos analíticos deben construirse con las características básicas de los sistemas.</w:t>
      </w:r>
    </w:p>
    <w:p w14:paraId="4AA8DCFF" w14:textId="62E92EB8" w:rsidR="00083E1F" w:rsidRDefault="00083E1F" w:rsidP="00E974FB">
      <w:pPr>
        <w:jc w:val="both"/>
        <w:rPr>
          <w:rFonts w:ascii="Arial" w:hAnsi="Arial" w:cs="Arial"/>
          <w:sz w:val="22"/>
          <w:szCs w:val="22"/>
        </w:rPr>
      </w:pPr>
      <w:r>
        <w:rPr>
          <w:rFonts w:ascii="Arial" w:hAnsi="Arial" w:cs="Arial"/>
          <w:sz w:val="22"/>
          <w:szCs w:val="22"/>
        </w:rPr>
        <w:t>Bajo este aspecto, se puede definir un sistema como un ordenamiento por conjuntos, es decir, un sistema debe estar compuesto por un conjunto o una serie de elementos que se encuentran ligados o unidos entre sí por alguna razón que esté dentro del quehacer organizacional, por ejemplo, por una relación funcional (ventas y cobranzas, compras y bodegas, etc.), o por una relación de responsabilidad y autoridad, o por una relación de causa-efecto.</w:t>
      </w:r>
    </w:p>
    <w:p w14:paraId="0EC2D16E" w14:textId="6F9580B1" w:rsidR="00083E1F" w:rsidRDefault="00083E1F" w:rsidP="00E974FB">
      <w:pPr>
        <w:jc w:val="both"/>
        <w:rPr>
          <w:rFonts w:ascii="Arial" w:hAnsi="Arial" w:cs="Arial"/>
          <w:sz w:val="22"/>
          <w:szCs w:val="22"/>
        </w:rPr>
      </w:pPr>
      <w:r>
        <w:rPr>
          <w:rFonts w:ascii="Arial" w:hAnsi="Arial" w:cs="Arial"/>
          <w:sz w:val="22"/>
          <w:szCs w:val="22"/>
        </w:rPr>
        <w:t>Un sistema a su vez puede estar compuesto por varios subsistemas, o sistemas de segundo orden, que a su vez deben enmarcarse dentro de las características descritas. Por su parte los subsistemas también deben estar ligados entre sí por alguna relación organizacional.</w:t>
      </w:r>
    </w:p>
    <w:p w14:paraId="2FFFA035" w14:textId="3DBC02B3" w:rsidR="00083E1F" w:rsidRDefault="00083E1F" w:rsidP="00E974FB">
      <w:pPr>
        <w:jc w:val="both"/>
        <w:rPr>
          <w:rFonts w:ascii="Arial" w:hAnsi="Arial" w:cs="Arial"/>
          <w:sz w:val="22"/>
          <w:szCs w:val="22"/>
        </w:rPr>
      </w:pPr>
      <w:r>
        <w:rPr>
          <w:rFonts w:ascii="Arial" w:hAnsi="Arial" w:cs="Arial"/>
          <w:sz w:val="22"/>
          <w:szCs w:val="22"/>
        </w:rPr>
        <w:t>Por la coordinación de los elementos entre sí, las propiedades de éstos y sus inter-relaciones y los subgrupos que forman, resulta en definitiva la estructura propia del sistema.</w:t>
      </w:r>
    </w:p>
    <w:p w14:paraId="52FF184D" w14:textId="77777777" w:rsidR="00E974FB" w:rsidRDefault="00E974FB" w:rsidP="00E974FB">
      <w:pPr>
        <w:jc w:val="both"/>
        <w:rPr>
          <w:rFonts w:ascii="Arial" w:hAnsi="Arial" w:cs="Arial"/>
          <w:sz w:val="22"/>
          <w:szCs w:val="22"/>
        </w:rPr>
      </w:pPr>
    </w:p>
    <w:p w14:paraId="5D952512" w14:textId="752D22F2" w:rsidR="00083E1F" w:rsidRPr="00EE323A" w:rsidRDefault="00E974FB" w:rsidP="00E974FB">
      <w:pPr>
        <w:pStyle w:val="Prrafodelista"/>
        <w:numPr>
          <w:ilvl w:val="0"/>
          <w:numId w:val="6"/>
        </w:numPr>
        <w:jc w:val="both"/>
        <w:rPr>
          <w:rFonts w:ascii="Arial" w:hAnsi="Arial" w:cs="Arial"/>
          <w:b/>
          <w:sz w:val="22"/>
          <w:szCs w:val="22"/>
        </w:rPr>
      </w:pPr>
      <w:r w:rsidRPr="00EE323A">
        <w:rPr>
          <w:rFonts w:ascii="Arial" w:hAnsi="Arial" w:cs="Arial"/>
          <w:b/>
          <w:sz w:val="22"/>
          <w:szCs w:val="22"/>
        </w:rPr>
        <w:t>LAS FORMULA DUPONT:</w:t>
      </w:r>
    </w:p>
    <w:p w14:paraId="7DEFD78C" w14:textId="77777777" w:rsidR="00E974FB" w:rsidRPr="00E974FB" w:rsidRDefault="00E974FB" w:rsidP="00E974FB">
      <w:pPr>
        <w:jc w:val="both"/>
        <w:rPr>
          <w:rFonts w:ascii="Arial" w:hAnsi="Arial" w:cs="Arial"/>
          <w:sz w:val="22"/>
          <w:szCs w:val="22"/>
        </w:rPr>
      </w:pPr>
    </w:p>
    <w:p w14:paraId="39D5FDD4" w14:textId="6711241E" w:rsidR="004C6E26" w:rsidRDefault="00E974FB" w:rsidP="000F1B67">
      <w:pPr>
        <w:rPr>
          <w:rFonts w:ascii="Arial" w:hAnsi="Arial" w:cs="Arial"/>
          <w:sz w:val="22"/>
          <w:szCs w:val="22"/>
        </w:rPr>
      </w:pPr>
      <w:r>
        <w:rPr>
          <w:rFonts w:ascii="Arial" w:hAnsi="Arial" w:cs="Arial"/>
          <w:sz w:val="22"/>
          <w:szCs w:val="22"/>
        </w:rPr>
        <w:t xml:space="preserve">De origen norteamericano, desarrollada en la empresa E.I. DuPont de </w:t>
      </w:r>
      <w:proofErr w:type="spellStart"/>
      <w:r>
        <w:rPr>
          <w:rFonts w:ascii="Arial" w:hAnsi="Arial" w:cs="Arial"/>
          <w:sz w:val="22"/>
          <w:szCs w:val="22"/>
        </w:rPr>
        <w:t>Nemours</w:t>
      </w:r>
      <w:proofErr w:type="spellEnd"/>
      <w:r>
        <w:rPr>
          <w:rFonts w:ascii="Arial" w:hAnsi="Arial" w:cs="Arial"/>
          <w:sz w:val="22"/>
          <w:szCs w:val="22"/>
        </w:rPr>
        <w:t xml:space="preserve"> &amp; Co., la llamada fórmula DuPont o Sistema DuPont constituye un sistema básicamente orientado al control, siendo de administración interna de las empresas. Está dirigida principalmente a los directivos de las organizaciones.</w:t>
      </w:r>
    </w:p>
    <w:p w14:paraId="0B87BD9A" w14:textId="77777777" w:rsidR="00E974FB" w:rsidRDefault="00E974FB" w:rsidP="00E974FB">
      <w:pPr>
        <w:jc w:val="right"/>
        <w:rPr>
          <w:rFonts w:ascii="Arial" w:hAnsi="Arial" w:cs="Arial"/>
          <w:sz w:val="22"/>
          <w:szCs w:val="22"/>
        </w:rPr>
      </w:pPr>
      <w:r w:rsidRPr="004451B6">
        <w:rPr>
          <w:rFonts w:ascii="Arial" w:hAnsi="Arial" w:cs="Arial"/>
          <w:sz w:val="22"/>
          <w:szCs w:val="22"/>
        </w:rPr>
        <w:lastRenderedPageBreak/>
        <w:t>ANALISIS HORIZONTAL</w:t>
      </w:r>
    </w:p>
    <w:p w14:paraId="7181779D" w14:textId="77777777" w:rsidR="00E974FB" w:rsidRDefault="00E974FB" w:rsidP="00E974FB">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81792" behindDoc="0" locked="0" layoutInCell="1" allowOverlap="1" wp14:anchorId="0ED6A47F" wp14:editId="11FFBBD2">
                <wp:simplePos x="0" y="0"/>
                <wp:positionH relativeFrom="margin">
                  <wp:align>left</wp:align>
                </wp:positionH>
                <wp:positionV relativeFrom="paragraph">
                  <wp:posOffset>7620</wp:posOffset>
                </wp:positionV>
                <wp:extent cx="6010275" cy="9525"/>
                <wp:effectExtent l="0" t="0" r="9525" b="28575"/>
                <wp:wrapNone/>
                <wp:docPr id="12" name="Conector recto 12"/>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CCDEF" id="Conector recto 12" o:spid="_x0000_s1026" style="position:absolute;flip:x;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bvQEAAMIDAAAOAAAAZHJzL2Uyb0RvYy54bWysU8uu0zAQ3SPxD5b3NGmkXiBqehe9AhYI&#10;Kh4f4OuMGwu/NDZN+veMnTQgHhJCbBzbc+bMnOPJ/n6yhl0Ao/au49tNzRk46Xvtzh3//OnVsxec&#10;xSRcL4x30PErRH5/ePpkP4YWGj940wMyInGxHUPHh5RCW1VRDmBF3PgAjoLKoxWJjniuehQjsVtT&#10;NXV9V40e+4BeQox0+zAH+aHwKwUyvVcqQmKm49RbKiuW9TGv1WEv2jOKMGi5tCH+oQsrtKOiK9WD&#10;SIJ9Rf0LldUSffQqbaS3lVdKSygaSM22/knNx0EEKFrInBhWm+L/o5XvLidkuqe3azhzwtIbHeml&#10;ZPLIMH8YBcilMcSWwEd3wuUUwwmz5EmhZcro8IZIigkki03F4+vqMUyJSbq8I5nN8x1nkmIvd80u&#10;k1czS2YLGNNr8JblTceNdtkB0YrL25hm6A1CebmruY+yS1cDGWzcB1CkiurNHZV5gqNBdhE0Cf2X&#10;7VK2IHOK0sasSXUp+cekBZvToMzY3yau6FLRu7QmWu08/q5qmm6tqhl/Uz1rzbIffX8tr1LsoEEp&#10;hi5DnSfxx3NJ//7rHb4BAAD//wMAUEsDBBQABgAIAAAAIQAdgmbK2QAAAAQBAAAPAAAAZHJzL2Rv&#10;d25yZXYueG1sTI/BbsIwEETvlfgHa5F6K3ajJkAaB1Ek1HOBCzcn3iZR43UaGwh/3+2pPe7MaOZt&#10;sZlcL644hs6ThueFAoFUe9tRo+F03D+tQIRoyJreE2q4Y4BNOXsoTG79jT7weoiN4BIKudHQxjjk&#10;Uoa6RWfCwg9I7H360ZnI59hIO5obl7teJkpl0pmOeKE1A+5arL8OF6fh+O7UVMVuh/S9VNvzW5rR&#10;OdX6cT5tX0FEnOJfGH7xGR1KZqr8hWwQvQZ+JLKagGBz/ZKlICoNyRJkWcj/8OUPAAAA//8DAFBL&#10;AQItABQABgAIAAAAIQC2gziS/gAAAOEBAAATAAAAAAAAAAAAAAAAAAAAAABbQ29udGVudF9UeXBl&#10;c10ueG1sUEsBAi0AFAAGAAgAAAAhADj9If/WAAAAlAEAAAsAAAAAAAAAAAAAAAAALwEAAF9yZWxz&#10;Ly5yZWxzUEsBAi0AFAAGAAgAAAAhAAR/6hu9AQAAwgMAAA4AAAAAAAAAAAAAAAAALgIAAGRycy9l&#10;Mm9Eb2MueG1sUEsBAi0AFAAGAAgAAAAhAB2CZsrZAAAABAEAAA8AAAAAAAAAAAAAAAAAFwQAAGRy&#10;cy9kb3ducmV2LnhtbFBLBQYAAAAABAAEAPMAAAAdBQAAAAA=&#10;" strokecolor="black [3200]" strokeweight=".5pt">
                <v:stroke joinstyle="miter"/>
                <w10:wrap anchorx="margin"/>
              </v:line>
            </w:pict>
          </mc:Fallback>
        </mc:AlternateContent>
      </w:r>
    </w:p>
    <w:p w14:paraId="78526208" w14:textId="16E8B9F4" w:rsidR="00E974FB" w:rsidRDefault="00E974FB" w:rsidP="000543DA">
      <w:pPr>
        <w:jc w:val="both"/>
        <w:rPr>
          <w:rFonts w:ascii="Arial" w:hAnsi="Arial" w:cs="Arial"/>
          <w:sz w:val="22"/>
          <w:szCs w:val="22"/>
        </w:rPr>
      </w:pPr>
      <w:r>
        <w:rPr>
          <w:rFonts w:ascii="Arial" w:hAnsi="Arial" w:cs="Arial"/>
          <w:sz w:val="22"/>
          <w:szCs w:val="22"/>
        </w:rPr>
        <w:t>Su punto de partida se basa en el supuesto de que el principal objeto financiero de las empresas no es maximizar las utilidades, sino que es maximizar sobre el capital invertido, es decir, los retornos so</w:t>
      </w:r>
      <w:r w:rsidR="000543DA">
        <w:rPr>
          <w:rFonts w:ascii="Arial" w:hAnsi="Arial" w:cs="Arial"/>
          <w:sz w:val="22"/>
          <w:szCs w:val="22"/>
        </w:rPr>
        <w:t>bre la inversión, determinando a</w:t>
      </w:r>
      <w:r>
        <w:rPr>
          <w:rFonts w:ascii="Arial" w:hAnsi="Arial" w:cs="Arial"/>
          <w:sz w:val="22"/>
          <w:szCs w:val="22"/>
        </w:rPr>
        <w:t>sí la llamada relación ROI (</w:t>
      </w:r>
      <w:proofErr w:type="spellStart"/>
      <w:r>
        <w:rPr>
          <w:rFonts w:ascii="Arial" w:hAnsi="Arial" w:cs="Arial"/>
          <w:sz w:val="22"/>
          <w:szCs w:val="22"/>
        </w:rPr>
        <w:t>return</w:t>
      </w:r>
      <w:proofErr w:type="spellEnd"/>
      <w:r>
        <w:rPr>
          <w:rFonts w:ascii="Arial" w:hAnsi="Arial" w:cs="Arial"/>
          <w:sz w:val="22"/>
          <w:szCs w:val="22"/>
        </w:rPr>
        <w:t xml:space="preserve"> </w:t>
      </w:r>
      <w:proofErr w:type="spellStart"/>
      <w:r>
        <w:rPr>
          <w:rFonts w:ascii="Arial" w:hAnsi="Arial" w:cs="Arial"/>
          <w:sz w:val="22"/>
          <w:szCs w:val="22"/>
        </w:rPr>
        <w:t>on</w:t>
      </w:r>
      <w:proofErr w:type="spellEnd"/>
      <w:r>
        <w:rPr>
          <w:rFonts w:ascii="Arial" w:hAnsi="Arial" w:cs="Arial"/>
          <w:sz w:val="22"/>
          <w:szCs w:val="22"/>
        </w:rPr>
        <w:t xml:space="preserve"> </w:t>
      </w:r>
      <w:proofErr w:type="spellStart"/>
      <w:r>
        <w:rPr>
          <w:rFonts w:ascii="Arial" w:hAnsi="Arial" w:cs="Arial"/>
          <w:sz w:val="22"/>
          <w:szCs w:val="22"/>
        </w:rPr>
        <w:t>investment</w:t>
      </w:r>
      <w:proofErr w:type="spellEnd"/>
      <w:r>
        <w:rPr>
          <w:rFonts w:ascii="Arial" w:hAnsi="Arial" w:cs="Arial"/>
          <w:sz w:val="22"/>
          <w:szCs w:val="22"/>
        </w:rPr>
        <w:t xml:space="preserve">), que surge de la relación ya comentada en el capítulo 2, entre la rentabilidad sobre las ventas y la rotación de la inversión </w:t>
      </w:r>
      <w:r w:rsidR="000543DA">
        <w:rPr>
          <w:rFonts w:ascii="Arial" w:hAnsi="Arial" w:cs="Arial"/>
          <w:sz w:val="22"/>
          <w:szCs w:val="22"/>
        </w:rPr>
        <w:t>total.</w:t>
      </w:r>
    </w:p>
    <w:p w14:paraId="71D26312" w14:textId="77777777" w:rsidR="000543DA" w:rsidRDefault="000543DA" w:rsidP="000543DA">
      <w:pPr>
        <w:jc w:val="both"/>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5"/>
        <w:gridCol w:w="1698"/>
        <w:gridCol w:w="621"/>
        <w:gridCol w:w="2354"/>
        <w:gridCol w:w="530"/>
        <w:gridCol w:w="2172"/>
      </w:tblGrid>
      <w:tr w:rsidR="000543DA" w14:paraId="2C310866" w14:textId="77777777" w:rsidTr="000543DA">
        <w:tc>
          <w:tcPr>
            <w:tcW w:w="1455" w:type="dxa"/>
            <w:vMerge w:val="restart"/>
            <w:vAlign w:val="center"/>
          </w:tcPr>
          <w:p w14:paraId="46098994" w14:textId="1FD2F7DD" w:rsidR="000543DA" w:rsidRDefault="000543DA" w:rsidP="000543DA">
            <w:pPr>
              <w:jc w:val="center"/>
              <w:rPr>
                <w:rFonts w:ascii="Arial" w:hAnsi="Arial" w:cs="Arial"/>
              </w:rPr>
            </w:pPr>
            <w:r>
              <w:rPr>
                <w:rFonts w:ascii="Arial" w:hAnsi="Arial" w:cs="Arial"/>
              </w:rPr>
              <w:t>ROI   =</w:t>
            </w:r>
          </w:p>
        </w:tc>
        <w:tc>
          <w:tcPr>
            <w:tcW w:w="1698" w:type="dxa"/>
            <w:tcBorders>
              <w:bottom w:val="single" w:sz="4" w:space="0" w:color="auto"/>
            </w:tcBorders>
          </w:tcPr>
          <w:p w14:paraId="76EFD465" w14:textId="7B7B9F44" w:rsidR="000543DA" w:rsidRDefault="000543DA" w:rsidP="000543DA">
            <w:pPr>
              <w:jc w:val="center"/>
              <w:rPr>
                <w:rFonts w:ascii="Arial" w:hAnsi="Arial" w:cs="Arial"/>
              </w:rPr>
            </w:pPr>
            <w:r>
              <w:rPr>
                <w:rFonts w:ascii="Arial" w:hAnsi="Arial" w:cs="Arial"/>
              </w:rPr>
              <w:t>UTILIDADES</w:t>
            </w:r>
          </w:p>
        </w:tc>
        <w:tc>
          <w:tcPr>
            <w:tcW w:w="621" w:type="dxa"/>
            <w:vMerge w:val="restart"/>
            <w:vAlign w:val="center"/>
          </w:tcPr>
          <w:p w14:paraId="69B41A87" w14:textId="37B448D6" w:rsidR="000543DA" w:rsidRDefault="000543DA" w:rsidP="000543DA">
            <w:pPr>
              <w:jc w:val="center"/>
              <w:rPr>
                <w:rFonts w:ascii="Arial" w:hAnsi="Arial" w:cs="Arial"/>
              </w:rPr>
            </w:pPr>
            <w:r>
              <w:rPr>
                <w:rFonts w:ascii="Arial" w:hAnsi="Arial" w:cs="Arial"/>
              </w:rPr>
              <w:t>X</w:t>
            </w:r>
          </w:p>
        </w:tc>
        <w:tc>
          <w:tcPr>
            <w:tcW w:w="2354" w:type="dxa"/>
            <w:tcBorders>
              <w:bottom w:val="single" w:sz="4" w:space="0" w:color="auto"/>
            </w:tcBorders>
          </w:tcPr>
          <w:p w14:paraId="3D6AA65A" w14:textId="1A5B14EF" w:rsidR="000543DA" w:rsidRDefault="000543DA" w:rsidP="000543DA">
            <w:pPr>
              <w:jc w:val="center"/>
              <w:rPr>
                <w:rFonts w:ascii="Arial" w:hAnsi="Arial" w:cs="Arial"/>
              </w:rPr>
            </w:pPr>
            <w:r>
              <w:rPr>
                <w:rFonts w:ascii="Arial" w:hAnsi="Arial" w:cs="Arial"/>
              </w:rPr>
              <w:t>VENTAS</w:t>
            </w:r>
          </w:p>
        </w:tc>
        <w:tc>
          <w:tcPr>
            <w:tcW w:w="530" w:type="dxa"/>
            <w:vMerge w:val="restart"/>
            <w:vAlign w:val="center"/>
          </w:tcPr>
          <w:p w14:paraId="0D0DEC3F" w14:textId="41AD2CE2" w:rsidR="000543DA" w:rsidRDefault="000543DA" w:rsidP="000543DA">
            <w:pPr>
              <w:jc w:val="center"/>
              <w:rPr>
                <w:rFonts w:ascii="Arial" w:hAnsi="Arial" w:cs="Arial"/>
              </w:rPr>
            </w:pPr>
            <w:r>
              <w:rPr>
                <w:rFonts w:ascii="Arial" w:hAnsi="Arial" w:cs="Arial"/>
              </w:rPr>
              <w:t>=</w:t>
            </w:r>
          </w:p>
        </w:tc>
        <w:tc>
          <w:tcPr>
            <w:tcW w:w="2172" w:type="dxa"/>
            <w:tcBorders>
              <w:bottom w:val="single" w:sz="4" w:space="0" w:color="auto"/>
            </w:tcBorders>
          </w:tcPr>
          <w:p w14:paraId="3F7CA775" w14:textId="760B287A" w:rsidR="000543DA" w:rsidRDefault="000543DA" w:rsidP="000543DA">
            <w:pPr>
              <w:jc w:val="center"/>
              <w:rPr>
                <w:rFonts w:ascii="Arial" w:hAnsi="Arial" w:cs="Arial"/>
              </w:rPr>
            </w:pPr>
            <w:r>
              <w:rPr>
                <w:rFonts w:ascii="Arial" w:hAnsi="Arial" w:cs="Arial"/>
              </w:rPr>
              <w:t>UTILIDADES</w:t>
            </w:r>
          </w:p>
        </w:tc>
      </w:tr>
      <w:tr w:rsidR="000543DA" w14:paraId="1C6605BE" w14:textId="77777777" w:rsidTr="000543DA">
        <w:tc>
          <w:tcPr>
            <w:tcW w:w="1455" w:type="dxa"/>
            <w:vMerge/>
          </w:tcPr>
          <w:p w14:paraId="701C032C" w14:textId="77777777" w:rsidR="000543DA" w:rsidRDefault="000543DA" w:rsidP="000F1B67">
            <w:pPr>
              <w:rPr>
                <w:rFonts w:ascii="Arial" w:hAnsi="Arial" w:cs="Arial"/>
              </w:rPr>
            </w:pPr>
          </w:p>
        </w:tc>
        <w:tc>
          <w:tcPr>
            <w:tcW w:w="1698" w:type="dxa"/>
            <w:tcBorders>
              <w:top w:val="single" w:sz="4" w:space="0" w:color="auto"/>
            </w:tcBorders>
          </w:tcPr>
          <w:p w14:paraId="7DB2B22E" w14:textId="5099F212" w:rsidR="000543DA" w:rsidRDefault="000543DA" w:rsidP="000543DA">
            <w:pPr>
              <w:jc w:val="center"/>
              <w:rPr>
                <w:rFonts w:ascii="Arial" w:hAnsi="Arial" w:cs="Arial"/>
              </w:rPr>
            </w:pPr>
            <w:r>
              <w:rPr>
                <w:rFonts w:ascii="Arial" w:hAnsi="Arial" w:cs="Arial"/>
              </w:rPr>
              <w:t>VENTAS</w:t>
            </w:r>
          </w:p>
        </w:tc>
        <w:tc>
          <w:tcPr>
            <w:tcW w:w="621" w:type="dxa"/>
            <w:vMerge/>
          </w:tcPr>
          <w:p w14:paraId="4B6A9103" w14:textId="77777777" w:rsidR="000543DA" w:rsidRDefault="000543DA" w:rsidP="000F1B67">
            <w:pPr>
              <w:rPr>
                <w:rFonts w:ascii="Arial" w:hAnsi="Arial" w:cs="Arial"/>
              </w:rPr>
            </w:pPr>
          </w:p>
        </w:tc>
        <w:tc>
          <w:tcPr>
            <w:tcW w:w="2354" w:type="dxa"/>
            <w:tcBorders>
              <w:top w:val="single" w:sz="4" w:space="0" w:color="auto"/>
            </w:tcBorders>
          </w:tcPr>
          <w:p w14:paraId="5249F522" w14:textId="333ECA79" w:rsidR="000543DA" w:rsidRDefault="000543DA" w:rsidP="000543DA">
            <w:pPr>
              <w:jc w:val="center"/>
              <w:rPr>
                <w:rFonts w:ascii="Arial" w:hAnsi="Arial" w:cs="Arial"/>
              </w:rPr>
            </w:pPr>
            <w:r>
              <w:rPr>
                <w:rFonts w:ascii="Arial" w:hAnsi="Arial" w:cs="Arial"/>
              </w:rPr>
              <w:t>ACTIVO TOTAL</w:t>
            </w:r>
          </w:p>
        </w:tc>
        <w:tc>
          <w:tcPr>
            <w:tcW w:w="530" w:type="dxa"/>
            <w:vMerge/>
          </w:tcPr>
          <w:p w14:paraId="59D2BCFC" w14:textId="77777777" w:rsidR="000543DA" w:rsidRDefault="000543DA" w:rsidP="000F1B67">
            <w:pPr>
              <w:rPr>
                <w:rFonts w:ascii="Arial" w:hAnsi="Arial" w:cs="Arial"/>
              </w:rPr>
            </w:pPr>
          </w:p>
        </w:tc>
        <w:tc>
          <w:tcPr>
            <w:tcW w:w="2172" w:type="dxa"/>
            <w:tcBorders>
              <w:top w:val="single" w:sz="4" w:space="0" w:color="auto"/>
            </w:tcBorders>
          </w:tcPr>
          <w:p w14:paraId="7A4DF968" w14:textId="251CD804" w:rsidR="000543DA" w:rsidRDefault="000543DA" w:rsidP="000543DA">
            <w:pPr>
              <w:jc w:val="center"/>
              <w:rPr>
                <w:rFonts w:ascii="Arial" w:hAnsi="Arial" w:cs="Arial"/>
              </w:rPr>
            </w:pPr>
            <w:r>
              <w:rPr>
                <w:rFonts w:ascii="Arial" w:hAnsi="Arial" w:cs="Arial"/>
              </w:rPr>
              <w:t>ACTIVO TOTAL</w:t>
            </w:r>
          </w:p>
        </w:tc>
      </w:tr>
    </w:tbl>
    <w:p w14:paraId="7B4B682E" w14:textId="77777777" w:rsidR="000543DA" w:rsidRDefault="000543DA" w:rsidP="000F1B67">
      <w:pPr>
        <w:rPr>
          <w:rFonts w:ascii="Arial" w:hAnsi="Arial" w:cs="Arial"/>
          <w:sz w:val="22"/>
          <w:szCs w:val="22"/>
        </w:rPr>
      </w:pPr>
    </w:p>
    <w:p w14:paraId="035066D9" w14:textId="0463AAE6" w:rsidR="000543DA" w:rsidRDefault="000543DA" w:rsidP="000543DA">
      <w:pPr>
        <w:jc w:val="both"/>
        <w:rPr>
          <w:rFonts w:ascii="Arial" w:hAnsi="Arial" w:cs="Arial"/>
          <w:sz w:val="22"/>
          <w:szCs w:val="22"/>
        </w:rPr>
      </w:pPr>
      <w:r>
        <w:rPr>
          <w:rFonts w:ascii="Arial" w:hAnsi="Arial" w:cs="Arial"/>
          <w:sz w:val="22"/>
          <w:szCs w:val="22"/>
        </w:rPr>
        <w:t>La fórmula DuPont se estructura a partir de estos ratios descomponiéndolos en todos sus elementos, de tal forma que al ejercer control sobre el nivel de caja o sobre los gastos de administración, se pueda ver inmediatamente el efecto sobre el retorno de la inversión.</w:t>
      </w:r>
    </w:p>
    <w:p w14:paraId="001A19FD" w14:textId="336E187C" w:rsidR="000543DA" w:rsidRDefault="000543DA" w:rsidP="000543DA">
      <w:pPr>
        <w:jc w:val="both"/>
        <w:rPr>
          <w:rFonts w:ascii="Arial" w:hAnsi="Arial" w:cs="Arial"/>
          <w:sz w:val="22"/>
          <w:szCs w:val="22"/>
        </w:rPr>
      </w:pPr>
      <w:r>
        <w:rPr>
          <w:rFonts w:ascii="Arial" w:hAnsi="Arial" w:cs="Arial"/>
          <w:sz w:val="22"/>
          <w:szCs w:val="22"/>
        </w:rPr>
        <w:t>La fórmula compleja se desarrolla de la siguiente forma:</w:t>
      </w:r>
    </w:p>
    <w:p w14:paraId="5305C143" w14:textId="77777777" w:rsidR="000543DA" w:rsidRDefault="000543DA" w:rsidP="000F1B67">
      <w:pPr>
        <w:rPr>
          <w:rFonts w:ascii="Arial" w:hAnsi="Arial" w:cs="Arial"/>
          <w:sz w:val="22"/>
          <w:szCs w:val="22"/>
        </w:rPr>
      </w:pPr>
    </w:p>
    <w:p w14:paraId="21AE1EB9" w14:textId="77777777" w:rsidR="000543DA" w:rsidRDefault="000543DA" w:rsidP="000F1B67">
      <w:pPr>
        <w:rPr>
          <w:rFonts w:ascii="Arial" w:hAnsi="Arial" w:cs="Arial"/>
          <w:sz w:val="22"/>
          <w:szCs w:val="22"/>
        </w:rPr>
      </w:pPr>
    </w:p>
    <w:p w14:paraId="2FDD523C" w14:textId="77777777" w:rsidR="000543DA" w:rsidRDefault="000543DA" w:rsidP="000F1B67">
      <w:pPr>
        <w:rPr>
          <w:rFonts w:ascii="Arial" w:hAnsi="Arial" w:cs="Arial"/>
          <w:sz w:val="22"/>
          <w:szCs w:val="22"/>
        </w:rPr>
      </w:pPr>
    </w:p>
    <w:p w14:paraId="58A89605" w14:textId="77777777" w:rsidR="000543DA" w:rsidRDefault="000543DA" w:rsidP="000F1B67">
      <w:pPr>
        <w:rPr>
          <w:rFonts w:ascii="Arial" w:hAnsi="Arial" w:cs="Arial"/>
          <w:sz w:val="22"/>
          <w:szCs w:val="22"/>
        </w:rPr>
      </w:pPr>
    </w:p>
    <w:p w14:paraId="56902FEE" w14:textId="77777777" w:rsidR="000543DA" w:rsidRDefault="000543DA" w:rsidP="000F1B67">
      <w:pPr>
        <w:rPr>
          <w:rFonts w:ascii="Arial" w:hAnsi="Arial" w:cs="Arial"/>
          <w:sz w:val="22"/>
          <w:szCs w:val="22"/>
        </w:rPr>
      </w:pPr>
    </w:p>
    <w:p w14:paraId="748BAFCC" w14:textId="77777777" w:rsidR="000543DA" w:rsidRDefault="000543DA" w:rsidP="000F1B67">
      <w:pPr>
        <w:rPr>
          <w:rFonts w:ascii="Arial" w:hAnsi="Arial" w:cs="Arial"/>
          <w:sz w:val="22"/>
          <w:szCs w:val="22"/>
        </w:rPr>
      </w:pPr>
    </w:p>
    <w:p w14:paraId="2DE42C5B" w14:textId="77777777" w:rsidR="000543DA" w:rsidRDefault="000543DA" w:rsidP="000F1B67">
      <w:pPr>
        <w:rPr>
          <w:rFonts w:ascii="Arial" w:hAnsi="Arial" w:cs="Arial"/>
          <w:sz w:val="22"/>
          <w:szCs w:val="22"/>
        </w:rPr>
      </w:pPr>
    </w:p>
    <w:p w14:paraId="258673A8" w14:textId="77777777" w:rsidR="000543DA" w:rsidRDefault="000543DA" w:rsidP="000F1B67">
      <w:pPr>
        <w:rPr>
          <w:rFonts w:ascii="Arial" w:hAnsi="Arial" w:cs="Arial"/>
          <w:sz w:val="22"/>
          <w:szCs w:val="22"/>
        </w:rPr>
      </w:pPr>
    </w:p>
    <w:p w14:paraId="320FAA48" w14:textId="77777777" w:rsidR="000543DA" w:rsidRDefault="000543DA" w:rsidP="000F1B67">
      <w:pPr>
        <w:rPr>
          <w:rFonts w:ascii="Arial" w:hAnsi="Arial" w:cs="Arial"/>
          <w:sz w:val="22"/>
          <w:szCs w:val="22"/>
        </w:rPr>
      </w:pPr>
    </w:p>
    <w:p w14:paraId="1E04531E" w14:textId="77777777" w:rsidR="000543DA" w:rsidRDefault="000543DA" w:rsidP="000F1B67">
      <w:pPr>
        <w:rPr>
          <w:rFonts w:ascii="Arial" w:hAnsi="Arial" w:cs="Arial"/>
          <w:sz w:val="22"/>
          <w:szCs w:val="22"/>
        </w:rPr>
      </w:pPr>
    </w:p>
    <w:p w14:paraId="26F559E7" w14:textId="77777777" w:rsidR="000543DA" w:rsidRDefault="000543DA" w:rsidP="000F1B67">
      <w:pPr>
        <w:rPr>
          <w:rFonts w:ascii="Arial" w:hAnsi="Arial" w:cs="Arial"/>
          <w:sz w:val="22"/>
          <w:szCs w:val="22"/>
        </w:rPr>
      </w:pPr>
    </w:p>
    <w:p w14:paraId="2D86A8A5" w14:textId="77777777" w:rsidR="000543DA" w:rsidRDefault="000543DA" w:rsidP="000F1B67">
      <w:pPr>
        <w:rPr>
          <w:rFonts w:ascii="Arial" w:hAnsi="Arial" w:cs="Arial"/>
          <w:sz w:val="22"/>
          <w:szCs w:val="22"/>
        </w:rPr>
      </w:pPr>
    </w:p>
    <w:p w14:paraId="22007E7C" w14:textId="77777777" w:rsidR="000543DA" w:rsidRDefault="000543DA" w:rsidP="000F1B67">
      <w:pPr>
        <w:rPr>
          <w:rFonts w:ascii="Arial" w:hAnsi="Arial" w:cs="Arial"/>
          <w:sz w:val="22"/>
          <w:szCs w:val="22"/>
        </w:rPr>
      </w:pPr>
    </w:p>
    <w:p w14:paraId="08012BE6" w14:textId="77777777" w:rsidR="000543DA" w:rsidRDefault="000543DA" w:rsidP="000F1B67">
      <w:pPr>
        <w:rPr>
          <w:rFonts w:ascii="Arial" w:hAnsi="Arial" w:cs="Arial"/>
          <w:sz w:val="22"/>
          <w:szCs w:val="22"/>
        </w:rPr>
      </w:pPr>
    </w:p>
    <w:p w14:paraId="2FFDC9A8" w14:textId="77777777" w:rsidR="000543DA" w:rsidRDefault="000543DA" w:rsidP="000F1B67">
      <w:pPr>
        <w:rPr>
          <w:rFonts w:ascii="Arial" w:hAnsi="Arial" w:cs="Arial"/>
          <w:sz w:val="22"/>
          <w:szCs w:val="22"/>
        </w:rPr>
      </w:pPr>
    </w:p>
    <w:p w14:paraId="362E073A" w14:textId="77777777" w:rsidR="000543DA" w:rsidRDefault="000543DA" w:rsidP="000F1B67">
      <w:pPr>
        <w:rPr>
          <w:rFonts w:ascii="Arial" w:hAnsi="Arial" w:cs="Arial"/>
          <w:sz w:val="22"/>
          <w:szCs w:val="22"/>
        </w:rPr>
      </w:pPr>
    </w:p>
    <w:p w14:paraId="1ED803B4" w14:textId="77777777" w:rsidR="000543DA" w:rsidRDefault="000543DA" w:rsidP="000F1B67">
      <w:pPr>
        <w:rPr>
          <w:rFonts w:ascii="Arial" w:hAnsi="Arial" w:cs="Arial"/>
          <w:sz w:val="22"/>
          <w:szCs w:val="22"/>
        </w:rPr>
      </w:pPr>
    </w:p>
    <w:p w14:paraId="6012DCBE" w14:textId="77777777" w:rsidR="000543DA" w:rsidRDefault="000543DA" w:rsidP="000F1B67">
      <w:pPr>
        <w:rPr>
          <w:rFonts w:ascii="Arial" w:hAnsi="Arial" w:cs="Arial"/>
          <w:sz w:val="22"/>
          <w:szCs w:val="22"/>
        </w:rPr>
      </w:pPr>
    </w:p>
    <w:p w14:paraId="4EAB4262" w14:textId="77777777" w:rsidR="000543DA" w:rsidRDefault="000543DA" w:rsidP="000F1B67">
      <w:pPr>
        <w:rPr>
          <w:rFonts w:ascii="Arial" w:hAnsi="Arial" w:cs="Arial"/>
          <w:sz w:val="22"/>
          <w:szCs w:val="22"/>
        </w:rPr>
      </w:pPr>
    </w:p>
    <w:p w14:paraId="1B1E8FE2" w14:textId="77777777" w:rsidR="000543DA" w:rsidRDefault="000543DA" w:rsidP="000F1B67">
      <w:pPr>
        <w:rPr>
          <w:rFonts w:ascii="Arial" w:hAnsi="Arial" w:cs="Arial"/>
          <w:sz w:val="22"/>
          <w:szCs w:val="22"/>
        </w:rPr>
      </w:pPr>
    </w:p>
    <w:p w14:paraId="49894CEC" w14:textId="77777777" w:rsidR="000543DA" w:rsidRDefault="000543DA" w:rsidP="000F1B67">
      <w:pPr>
        <w:rPr>
          <w:rFonts w:ascii="Arial" w:hAnsi="Arial" w:cs="Arial"/>
          <w:sz w:val="22"/>
          <w:szCs w:val="22"/>
        </w:rPr>
      </w:pPr>
    </w:p>
    <w:p w14:paraId="4CED28FE" w14:textId="68F4245F" w:rsidR="004C3ED9" w:rsidRDefault="004C3ED9" w:rsidP="004C3ED9">
      <w:pPr>
        <w:jc w:val="right"/>
        <w:rPr>
          <w:rFonts w:ascii="Arial" w:hAnsi="Arial" w:cs="Arial"/>
          <w:sz w:val="22"/>
          <w:szCs w:val="22"/>
        </w:rPr>
      </w:pPr>
      <w:r w:rsidRPr="004451B6">
        <w:rPr>
          <w:rFonts w:ascii="Arial" w:hAnsi="Arial" w:cs="Arial"/>
          <w:sz w:val="22"/>
          <w:szCs w:val="22"/>
        </w:rPr>
        <w:lastRenderedPageBreak/>
        <w:t>ANALISIS HORIZONTAL</w:t>
      </w:r>
    </w:p>
    <w:p w14:paraId="414A891E" w14:textId="37424AC1" w:rsidR="004C3ED9" w:rsidRDefault="004C3ED9" w:rsidP="004C3ED9">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683840" behindDoc="0" locked="0" layoutInCell="1" allowOverlap="1" wp14:anchorId="637B0C81" wp14:editId="6E1C1DD7">
                <wp:simplePos x="0" y="0"/>
                <wp:positionH relativeFrom="margin">
                  <wp:align>left</wp:align>
                </wp:positionH>
                <wp:positionV relativeFrom="paragraph">
                  <wp:posOffset>7620</wp:posOffset>
                </wp:positionV>
                <wp:extent cx="6010275" cy="9525"/>
                <wp:effectExtent l="0" t="0" r="9525" b="28575"/>
                <wp:wrapNone/>
                <wp:docPr id="13" name="Conector recto 13"/>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7AC6EA" id="Conector recto 13" o:spid="_x0000_s1026" style="position:absolute;flip:x;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WnsvgEAAMIDAAAOAAAAZHJzL2Uyb0RvYy54bWysU02P0zAQvSPxHyzfadKiLhA13UNXwAFB&#10;xcIP8DrjxsJfGpsm/feMnTQgYKUV4uLYnjdv5j1PdrejNewMGLV3LV+vas7ASd9pd2r51y9vX7zm&#10;LCbhOmG8g5ZfIPLb/fNnuyE0sPG9Nx0gIxIXmyG0vE8pNFUVZQ9WxJUP4CioPFqR6IinqkMxELs1&#10;1aaub6rBYxfQS4iRbu+mIN8XfqVApk9KRUjMtJx6S2XFsj7ktdrvRHNCEXot5zbEP3RhhXZUdKG6&#10;E0mw76j/oLJaoo9epZX0tvJKaQlFA6lZ17+pue9FgKKFzIlhsSn+P1r58XxEpjt6u5ecOWHpjQ70&#10;UjJ5ZJg/jALk0hBiQ+CDO+J8iuGIWfKo0DJldHhPJMUEksXG4vFl8RjGxCRd3pDMzastZ5Jib7ab&#10;bSavJpbMFjCmd+Aty5uWG+2yA6IR5w8xTdArhPJyV1MfZZcuBjLYuM+gSBXVmzoq8wQHg+wsaBK6&#10;b+u5bEHmFKWNWZLqUvLRpBmb06DM2FMTF3Sp6F1aEq12Hv9WNY3XVtWEv6qetGbZD767lFcpdtCg&#10;FEPnoc6T+Ou5pP/89fY/AAAA//8DAFBLAwQUAAYACAAAACEAHYJmytkAAAAEAQAADwAAAGRycy9k&#10;b3ducmV2LnhtbEyPwW7CMBBE75X4B2uReit2oyZAGgdRJNRzgQs3J94mUeN1GhsIf9/tqT3uzGjm&#10;bbGZXC+uOIbOk4bnhQKBVHvbUaPhdNw/rUCEaMia3hNquGOATTl7KExu/Y0+8HqIjeASCrnR0MY4&#10;5FKGukVnwsIPSOx9+tGZyOfYSDuaG5e7XiZKZdKZjnihNQPuWqy/Dhen4fju1FTFbof0vVTb81ua&#10;0TnV+nE+bV9BRJziXxh+8RkdSmaq/IVsEL0GfiSymoBgc/2SpSAqDckSZFnI//DlDwAAAP//AwBQ&#10;SwECLQAUAAYACAAAACEAtoM4kv4AAADhAQAAEwAAAAAAAAAAAAAAAAAAAAAAW0NvbnRlbnRfVHlw&#10;ZXNdLnhtbFBLAQItABQABgAIAAAAIQA4/SH/1gAAAJQBAAALAAAAAAAAAAAAAAAAAC8BAABfcmVs&#10;cy8ucmVsc1BLAQItABQABgAIAAAAIQDesWnsvgEAAMIDAAAOAAAAAAAAAAAAAAAAAC4CAABkcnMv&#10;ZTJvRG9jLnhtbFBLAQItABQABgAIAAAAIQAdgmbK2QAAAAQBAAAPAAAAAAAAAAAAAAAAABgEAABk&#10;cnMvZG93bnJldi54bWxQSwUGAAAAAAQABADzAAAAHgUAAAAA&#10;" strokecolor="black [3200]" strokeweight=".5pt">
                <v:stroke joinstyle="miter"/>
                <w10:wrap anchorx="margin"/>
              </v:line>
            </w:pict>
          </mc:Fallback>
        </mc:AlternateContent>
      </w:r>
    </w:p>
    <w:p w14:paraId="1C30D531" w14:textId="75C91FD7" w:rsidR="008600CE" w:rsidRDefault="007C276E" w:rsidP="008600CE">
      <w:r>
        <w:rPr>
          <w:rFonts w:ascii="Arial" w:hAnsi="Arial" w:cs="Arial"/>
          <w:noProof/>
          <w:sz w:val="22"/>
          <w:szCs w:val="22"/>
          <w:lang w:eastAsia="es-CL"/>
        </w:rPr>
        <mc:AlternateContent>
          <mc:Choice Requires="wps">
            <w:drawing>
              <wp:anchor distT="0" distB="0" distL="114300" distR="114300" simplePos="0" relativeHeight="251732992" behindDoc="0" locked="0" layoutInCell="1" allowOverlap="1" wp14:anchorId="3ACD4230" wp14:editId="430A1764">
                <wp:simplePos x="0" y="0"/>
                <wp:positionH relativeFrom="column">
                  <wp:posOffset>5568315</wp:posOffset>
                </wp:positionH>
                <wp:positionV relativeFrom="paragraph">
                  <wp:posOffset>153035</wp:posOffset>
                </wp:positionV>
                <wp:extent cx="371475" cy="1323975"/>
                <wp:effectExtent l="0" t="0" r="28575" b="28575"/>
                <wp:wrapNone/>
                <wp:docPr id="21" name="Cuadro de texto 21"/>
                <wp:cNvGraphicFramePr/>
                <a:graphic xmlns:a="http://schemas.openxmlformats.org/drawingml/2006/main">
                  <a:graphicData uri="http://schemas.microsoft.com/office/word/2010/wordprocessingShape">
                    <wps:wsp>
                      <wps:cNvSpPr txBox="1"/>
                      <wps:spPr>
                        <a:xfrm>
                          <a:off x="0" y="0"/>
                          <a:ext cx="371475" cy="1323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D1D106" w14:textId="56FCD7EE" w:rsidR="00FD011E" w:rsidRDefault="00FD011E">
                            <w:r>
                              <w:t>PASIVO CIRCULANTE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D4230" id="_x0000_t202" coordsize="21600,21600" o:spt="202" path="m,l,21600r21600,l21600,xe">
                <v:stroke joinstyle="miter"/>
                <v:path gradientshapeok="t" o:connecttype="rect"/>
              </v:shapetype>
              <v:shape id="Cuadro de texto 21" o:spid="_x0000_s1026" type="#_x0000_t202" style="position:absolute;margin-left:438.45pt;margin-top:12.05pt;width:29.25pt;height:10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4TmwIAAL4FAAAOAAAAZHJzL2Uyb0RvYy54bWysVN9vGyEMfp+0/wHxvl5+tVmjXKosVadJ&#10;VVutnfpMOEhQATMgucv++hrukqZdXzrtBQz+bOwP29OLxmiyFT4osCXtn/QoEZZDpeyqpL8err58&#10;pSREZiumwYqS7kSgF7PPn6a1m4gBrEFXwhN0YsOkdiVdx+gmRRH4WhgWTsAJi0oJ3rCIR78qKs9q&#10;9G50Mej1zooafOU8cBEC3l62SjrL/qUUPN5KGUQkuqQYW8yrz+syrcVsyiYrz9xa8S4M9g9RGKYs&#10;PnpwdckiIxuv/nJlFPcQQMYTDqYAKRUXOQfMpt97k839mjmRc0FygjvQFP6fW36zvfNEVSUd9Cmx&#10;zOAfLTas8kAqQaJoIhDUIE21CxNE3zvEx+YbNPjd+/uAlyn7RnqTdsyLoB4J3x1IRleE4+Vw3B+N&#10;TynhqOoPB8NzPKD74sXa+RC/CzAkCSX1+ImZW7a9DrGF7iHpsQBaVVdK63xIhSMW2pMtwy/XMceI&#10;zl+htCV1Sc+Gp73s+JUuuT7YLzXjT114Ryj0p216TuQS68JKDLVMZCnutEgYbX8KiRRnQt6JkXEu&#10;7CHOjE4oiRl9xLDDv0T1EeM2D7TIL4ONB2OjLPiWpdfUVk97amWLxz88yjuJsVk2XeUsodph4Xho&#10;OzA4fqWQ6GsW4h3z2HJYKzhG4i0uUgP+DnQSJWvwf967T/iSpnUwRvMau7ik4feGeUGJ/mGxTc77&#10;o1Fq+3wYnY4HePDHmuWxxm7MArBqsBMwwCwmfNR7UXowjzhw5ulhVDHLMbiSxr24iO1swYHFxXye&#10;QdjojsVre+94cp0YTjX20Dwy77oaT412A/t+Z5M3pd5ik6WF+SaCVLkPEsctsR33OCRyJ3UDLU2h&#10;43NGvYzd2TMAAAD//wMAUEsDBBQABgAIAAAAIQCJxIGr3wAAAAoBAAAPAAAAZHJzL2Rvd25yZXYu&#10;eG1sTI/LTsMwEEX3SPyDNUjsqPMiadM4FSCxKQIphQ9w42kS4UcUu2n4e4YVXc7M0Z1zq91iNJtx&#10;8oOzAuJVBAxt69RgOwFfn68Pa2A+SKukdhYF/KCHXX17U8lSuYttcD6EjlGI9aUU0Icwlpz7tkcj&#10;/cqNaOl2cpORgcap42qSFwo3midRlHMjB0sfejniS4/t9+FsBIzybR9/vDd5th/TYdZt0TyHQoj7&#10;u+VpCyzgEv5h+NMndajJ6ejOVnmmBayLfEOogCSLgRGwSR8zYEdapEkOvK74dYX6FwAA//8DAFBL&#10;AQItABQABgAIAAAAIQC2gziS/gAAAOEBAAATAAAAAAAAAAAAAAAAAAAAAABbQ29udGVudF9UeXBl&#10;c10ueG1sUEsBAi0AFAAGAAgAAAAhADj9If/WAAAAlAEAAAsAAAAAAAAAAAAAAAAALwEAAF9yZWxz&#10;Ly5yZWxzUEsBAi0AFAAGAAgAAAAhANMGrhObAgAAvgUAAA4AAAAAAAAAAAAAAAAALgIAAGRycy9l&#10;Mm9Eb2MueG1sUEsBAi0AFAAGAAgAAAAhAInEgavfAAAACgEAAA8AAAAAAAAAAAAAAAAA9QQAAGRy&#10;cy9kb3ducmV2LnhtbFBLBQYAAAAABAAEAPMAAAABBgAAAAA=&#10;" fillcolor="white [3201]" strokeweight=".5pt">
                <v:textbox style="layout-flow:vertical;mso-layout-flow-alt:bottom-to-top">
                  <w:txbxContent>
                    <w:p w14:paraId="71D1D106" w14:textId="56FCD7EE" w:rsidR="00FD011E" w:rsidRDefault="00FD011E">
                      <w:r>
                        <w:t>PASIVO CIRCULANTE</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731968" behindDoc="0" locked="0" layoutInCell="1" allowOverlap="1" wp14:anchorId="7A68A951" wp14:editId="1B00B163">
                <wp:simplePos x="0" y="0"/>
                <wp:positionH relativeFrom="column">
                  <wp:posOffset>4568190</wp:posOffset>
                </wp:positionH>
                <wp:positionV relativeFrom="paragraph">
                  <wp:posOffset>153035</wp:posOffset>
                </wp:positionV>
                <wp:extent cx="523875" cy="1333500"/>
                <wp:effectExtent l="0" t="0" r="28575" b="19050"/>
                <wp:wrapNone/>
                <wp:docPr id="20" name="Cuadro de texto 20"/>
                <wp:cNvGraphicFramePr/>
                <a:graphic xmlns:a="http://schemas.openxmlformats.org/drawingml/2006/main">
                  <a:graphicData uri="http://schemas.microsoft.com/office/word/2010/wordprocessingShape">
                    <wps:wsp>
                      <wps:cNvSpPr txBox="1"/>
                      <wps:spPr>
                        <a:xfrm>
                          <a:off x="0" y="0"/>
                          <a:ext cx="523875" cy="1333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23B3CB" w14:textId="77954D4D" w:rsidR="00FD011E" w:rsidRDefault="00FD011E">
                            <w:r>
                              <w:t>OTROS ACTIVOS CIRCULANTES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8A951" id="Cuadro de texto 20" o:spid="_x0000_s1027" type="#_x0000_t202" style="position:absolute;margin-left:359.7pt;margin-top:12.05pt;width:41.25pt;height:1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1b+nQIAAMUFAAAOAAAAZHJzL2Uyb0RvYy54bWysVN9PGzEMfp+0/yHK+7j+oMAqrqgrYpqE&#10;AA0mntNcQiOSOEvS3nV/PU7uerSMF6a9JE782bG/2D6/aIwmG+GDAlvS4dGAEmE5VMo+lfTXw9WX&#10;M0pCZLZiGqwo6VYEejH7/Om8dlMxghXoSniCTmyY1q6kqxjdtCgCXwnDwhE4YVEpwRsW8eifisqz&#10;Gr0bXYwGg5OiBl85D1yEgLeXrZLOsn8pBY+3UgYRiS4pxhbz6vO6TGsxO2fTJ8/cSvEuDPYPURim&#10;LD7au7pkkZG1V3+5Mop7CCDjEQdTgJSKi5wDZjMcvMnmfsWcyLkgOcH1NIX/55bfbO48UVVJR0iP&#10;ZQb/aLFmlQdSCRJFE4GgBmmqXZgi+t4hPjbfoMHv3t0HvEzZN9KbtGNeBPXocduTjK4Ix8vJaHx2&#10;OqGEo2o4Ho8ng+y+eLV2PsTvAgxJQkk9fmLmlm2uQ8RIELqDpMcCaFVdKa3zIRWOWGhPNgy/XMcc&#10;I1ocoLQldUlP8O3s+ECXXPf2S834c8ry0AOetE3PiVxiXViJoZaJLMWtFgmj7U8hkeJMyDsxMs6F&#10;7ePM6ISSmNFHDDv8a1QfMW7zQIv8MtjYGxtlwbcsHVJbPe+olS0eSdrLO4mxWTa5tvpCWUK1xfrx&#10;0DZicPxKId/XLMQ75rHzsGRwmsRbXKQG/CToJEpW4P+8d5/wJU3r6BTNa2zmkobfa+YFJfqHxW75&#10;Ojw+RlXMh+PJaap1v69Z7mvs2iwAi2eIo8vxLCZ81DtRejCPOHfm6WFUMcsxuJLGnbiI7YjBucXF&#10;fJ5B2O+OxWt773hynYhOpfbQPDLvulJP/XYDu7Zn0zcV32KTpYX5OoJUuR0S1S2x3RfgrMgV2821&#10;NIz2zxn1On1nLwAAAP//AwBQSwMEFAAGAAgAAAAhAJ6B7ejfAAAACgEAAA8AAABkcnMvZG93bnJl&#10;di54bWxMj0FOwzAQRfdI3MEaJHbUcRs1bRqnAiQ2RSClcAA3dpMIe2zFbhpuz7CC5fx5+vOm2s/O&#10;ssmMcfAoQSwyYAZbrwfsJHx+vDxsgMWkUCvr0Uj4NhH29e1NpUrtr9iY6Zg6RiUYSyWhTymUnMe2&#10;N07FhQ8GaXf2o1OJxrHjelRXKneWL7NszZ0akC70Kpjn3rRfx4uTENTrQby/Nev8EFbDZNuieUqF&#10;lPd38+MOWDJz+oPhV5/UoSank7+gjsxKKMQ2J1TCMhfACNhkYgvsRMGKEl5X/P8L9Q8AAAD//wMA&#10;UEsBAi0AFAAGAAgAAAAhALaDOJL+AAAA4QEAABMAAAAAAAAAAAAAAAAAAAAAAFtDb250ZW50X1R5&#10;cGVzXS54bWxQSwECLQAUAAYACAAAACEAOP0h/9YAAACUAQAACwAAAAAAAAAAAAAAAAAvAQAAX3Jl&#10;bHMvLnJlbHNQSwECLQAUAAYACAAAACEAuF9W/p0CAADFBQAADgAAAAAAAAAAAAAAAAAuAgAAZHJz&#10;L2Uyb0RvYy54bWxQSwECLQAUAAYACAAAACEAnoHt6N8AAAAKAQAADwAAAAAAAAAAAAAAAAD3BAAA&#10;ZHJzL2Rvd25yZXYueG1sUEsFBgAAAAAEAAQA8wAAAAMGAAAAAA==&#10;" fillcolor="white [3201]" strokeweight=".5pt">
                <v:textbox style="layout-flow:vertical;mso-layout-flow-alt:bottom-to-top">
                  <w:txbxContent>
                    <w:p w14:paraId="5F23B3CB" w14:textId="77954D4D" w:rsidR="00FD011E" w:rsidRDefault="00FD011E">
                      <w:r>
                        <w:t>OTROS ACTIVOS CIRCULANTES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730944" behindDoc="0" locked="0" layoutInCell="1" allowOverlap="1" wp14:anchorId="3341B81F" wp14:editId="4D3C7974">
                <wp:simplePos x="0" y="0"/>
                <wp:positionH relativeFrom="column">
                  <wp:posOffset>3729990</wp:posOffset>
                </wp:positionH>
                <wp:positionV relativeFrom="paragraph">
                  <wp:posOffset>143510</wp:posOffset>
                </wp:positionV>
                <wp:extent cx="419100" cy="1352550"/>
                <wp:effectExtent l="0" t="0" r="19050" b="19050"/>
                <wp:wrapNone/>
                <wp:docPr id="19" name="Cuadro de texto 19"/>
                <wp:cNvGraphicFramePr/>
                <a:graphic xmlns:a="http://schemas.openxmlformats.org/drawingml/2006/main">
                  <a:graphicData uri="http://schemas.microsoft.com/office/word/2010/wordprocessingShape">
                    <wps:wsp>
                      <wps:cNvSpPr txBox="1"/>
                      <wps:spPr>
                        <a:xfrm>
                          <a:off x="0" y="0"/>
                          <a:ext cx="419100"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CBF3BF" w14:textId="05A44A2D" w:rsidR="00FD011E" w:rsidRDefault="00FD011E">
                            <w:r>
                              <w:t>EXISTENCIAS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1B81F" id="Cuadro de texto 19" o:spid="_x0000_s1028" type="#_x0000_t202" style="position:absolute;margin-left:293.7pt;margin-top:11.3pt;width:33pt;height:10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IyNnAIAAMUFAAAOAAAAZHJzL2Uyb0RvYy54bWysVE1PGzEQvVfqf7B8L5uEBErEBqVBVJUQ&#10;oELF2fHaZIXX49pOsvTX99mbhPBxoepld+x5M55583F61jaGrZQPNdmS9w96nCkrqartQ8l/3V18&#10;+cpZiMJWwpBVJX9SgZ9NPn86XbuxGtCCTKU8gxMbxmtX8kWMblwUQS5UI8IBOWWh1OQbEXH0D0Xl&#10;xRreG1MMer2jYk2+cp6kCgG3552ST7J/rZWM11oHFZkpOWKL+evzd56+xeRUjB+8cItabsIQ/xBF&#10;I2qLR3euzkUUbOnrN66aWnoKpOOBpKYgrWupcg7Ipt97lc3tQjiVcwE5we1oCv/Prbxa3XhWV6jd&#10;CWdWNKjRbCkqT6xSLKo2EoMGNK1dGAN964CP7TdqYbK9D7hM2bfaN+mPvBj0IPxpRzJcMYnLYf+k&#10;34NGQtU/HA1Go1yF4tna+RC/K2pYEkruUcTMrVhdhohIAN1C0mOBTF1d1MbkQ2ocNTOerQRKbmKO&#10;ERYvUMaydcmPDvH0Gw/J9c5+boR8TFm+9ICTsclS5RbbhJUY6pjIUnwyKmGM/ak0KM6EvBOjkFLZ&#10;XZwZnVAaGX3EcIN/juojxl0esMgvk40746a25DuWXlJbPW6p1R0eJO3lncTYztvcW4Nto8ypekL/&#10;eOoGMTh5UYPvSxHijfCYPDQGtkm8xkcbQpFoI3G2IP/nvfuEL3n6Do5hvsYwlzz8XgqvODM/LKbl&#10;pD8cQhXzYTg6HuDg9zXzfY1dNjNC8/SxupzMYsJHsxW1p+Yee2eaHoZKWIngSh634ix2KwZ7S6rp&#10;NIMw707ES3vrZHKdiE6tdtfeC+82rZ7m7Yq2Yy/Grzq+wyZLS9NlJF3ncUhUd8RuSoBdkTt2s9fS&#10;Mto/Z9Tz9p38BQAA//8DAFBLAwQUAAYACAAAACEAS1pCRN8AAAAKAQAADwAAAGRycy9kb3ducmV2&#10;LnhtbEyPy07DMBBF90j8gzVI7KjTpHGqNE4FSGyKQErhA9x4mkTED8VuGv6eYQXLuXN050y1X8zI&#10;ZpzC4KyE9SoBhrZ1erCdhM+Pl4ctsBCV1Wp0FiV8Y4B9fXtTqVK7q21wPsaOUYkNpZLQx+hLzkPb&#10;o1Fh5Txa2p3dZFSkceq4ntSVys3I0yQR3KjB0oVeeXzusf06XowEr14P6/e3RmwOPhvmsS2ap1hI&#10;eX+3PO6ARVziHwy/+qQONTmd3MXqwEYJ+bbYECohTQUwAkSeUXCiIMsF8Lri/1+ofwAAAP//AwBQ&#10;SwECLQAUAAYACAAAACEAtoM4kv4AAADhAQAAEwAAAAAAAAAAAAAAAAAAAAAAW0NvbnRlbnRfVHlw&#10;ZXNdLnhtbFBLAQItABQABgAIAAAAIQA4/SH/1gAAAJQBAAALAAAAAAAAAAAAAAAAAC8BAABfcmVs&#10;cy8ucmVsc1BLAQItABQABgAIAAAAIQD6lIyNnAIAAMUFAAAOAAAAAAAAAAAAAAAAAC4CAABkcnMv&#10;ZTJvRG9jLnhtbFBLAQItABQABgAIAAAAIQBLWkJE3wAAAAoBAAAPAAAAAAAAAAAAAAAAAPYEAABk&#10;cnMvZG93bnJldi54bWxQSwUGAAAAAAQABADzAAAAAgYAAAAA&#10;" fillcolor="white [3201]" strokeweight=".5pt">
                <v:textbox style="layout-flow:vertical;mso-layout-flow-alt:bottom-to-top">
                  <w:txbxContent>
                    <w:p w14:paraId="11CBF3BF" w14:textId="05A44A2D" w:rsidR="00FD011E" w:rsidRDefault="00FD011E">
                      <w:r>
                        <w:t>EXISTENCIAS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729920" behindDoc="0" locked="0" layoutInCell="1" allowOverlap="1" wp14:anchorId="0B67A2C5" wp14:editId="269ADBF8">
                <wp:simplePos x="0" y="0"/>
                <wp:positionH relativeFrom="column">
                  <wp:posOffset>2910840</wp:posOffset>
                </wp:positionH>
                <wp:positionV relativeFrom="paragraph">
                  <wp:posOffset>124461</wp:posOffset>
                </wp:positionV>
                <wp:extent cx="409575" cy="1428750"/>
                <wp:effectExtent l="0" t="0" r="28575" b="19050"/>
                <wp:wrapNone/>
                <wp:docPr id="18" name="Cuadro de texto 18"/>
                <wp:cNvGraphicFramePr/>
                <a:graphic xmlns:a="http://schemas.openxmlformats.org/drawingml/2006/main">
                  <a:graphicData uri="http://schemas.microsoft.com/office/word/2010/wordprocessingShape">
                    <wps:wsp>
                      <wps:cNvSpPr txBox="1"/>
                      <wps:spPr>
                        <a:xfrm>
                          <a:off x="0" y="0"/>
                          <a:ext cx="409575" cy="1428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4ECD9A" w14:textId="665CD874" w:rsidR="00FD011E" w:rsidRDefault="00FD011E">
                            <w:r>
                              <w:t>CUENTAS POR COBRAR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7A2C5" id="Cuadro de texto 18" o:spid="_x0000_s1029" type="#_x0000_t202" style="position:absolute;margin-left:229.2pt;margin-top:9.8pt;width:32.25pt;height:11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HKnQIAAMUFAAAOAAAAZHJzL2Uyb0RvYy54bWysVEtPGzEQvlfqf7B8L5uEhEDEBqVBVJVQ&#10;QYWKs+O1iYXtcW0nu+mv79i7G8LjQtXL7tjzzXjmm8f5RWM02QofFNiSDo8GlAjLoVL2saS/7q++&#10;nFISIrMV02BFSXci0Iv550/ntZuJEaxBV8ITdGLDrHYlXcfoZkUR+FoYFo7ACYtKCd6wiEf/WFSe&#10;1ejd6GI0GJwUNfjKeeAiBLy9bJV0nv1LKXi8kTKISHRJMbaYvz5/V+lbzM/Z7NEzt1a8C4P9QxSG&#10;KYuP7l1dssjIxqs3roziHgLIeMTBFCCl4iLngNkMB6+yuVszJ3IuSE5we5rC/3PLf2xvPVEV1g4r&#10;ZZnBGi03rPJAKkGiaCIQ1CBNtQszRN85xMfmKzRo0t8HvEzZN9Kb9Me8COqR8N2eZHRFOF6OB2eT&#10;6YQSjqrheHQ6neQqFM/Wzof4TYAhSSipxyJmbtn2OkSMBKE9JD0WQKvqSmmdD6lxxFJ7smVYch1z&#10;jGjxAqUtqUt6coxPv/GQXO/tV5rxp5TlSw940jZZitxiXViJoZaJLMWdFgmj7U8hkeJMyDsxMs6F&#10;3ceZ0QklMaOPGHb456g+YtzmgRb5ZbBxb2yUBd+y9JLa6qmnVrZ4JOkg7yTGZtXk3jruG2UF1Q77&#10;x0M7iMHxK4V8X7MQb5nHycOWwW0Sb/AjNWCRoJMoWYP/8959wpc0fUdTNK9xmEsafm+YF5To7xan&#10;5Ww4Hqfpz4fxZDrCgz/UrA41dmOWgM0zxNXleBYTPupelB7MA+6dRXoYVcxyDK6ksReXsV0xuLe4&#10;WCwyCOfdsXht7xxPrhPRqdXumwfmXdfqad5+QD/2bPaq41tssrSw2ESQKo9DoroltisB7orcsd1e&#10;S8vo8JxRz9t3/hcAAP//AwBQSwMEFAAGAAgAAAAhANUmxJXfAAAACgEAAA8AAABkcnMvZG93bnJl&#10;di54bWxMj8tOwzAQRfdI/IM1SOyo0+CmbYhTARKbIpBS+AA3HpIIvxS7afh7hhVdju7RvWeq3WwN&#10;m3CMg3cSlosMGLrW68F1Ej4/Xu42wGJSTivjHUr4wQi7+vqqUqX2Z9fgdEgdoxIXSyWhTymUnMe2&#10;R6viwgd0lH350apE59hxPaozlVvD8ywruFWDo4VeBXzusf0+nKyEoF73y/e3phD7cD9Mpl03T2kt&#10;5e3N/PgALOGc/mH40yd1qMnp6E9OR2YkiNVGEErBtgBGwCrPt8COEnIhCuB1xS9fqH8BAAD//wMA&#10;UEsBAi0AFAAGAAgAAAAhALaDOJL+AAAA4QEAABMAAAAAAAAAAAAAAAAAAAAAAFtDb250ZW50X1R5&#10;cGVzXS54bWxQSwECLQAUAAYACAAAACEAOP0h/9YAAACUAQAACwAAAAAAAAAAAAAAAAAvAQAAX3Jl&#10;bHMvLnJlbHNQSwECLQAUAAYACAAAACEAhbjRyp0CAADFBQAADgAAAAAAAAAAAAAAAAAuAgAAZHJz&#10;L2Uyb0RvYy54bWxQSwECLQAUAAYACAAAACEA1SbEld8AAAAKAQAADwAAAAAAAAAAAAAAAAD3BAAA&#10;ZHJzL2Rvd25yZXYueG1sUEsFBgAAAAAEAAQA8wAAAAMGAAAAAA==&#10;" fillcolor="white [3201]" strokeweight=".5pt">
                <v:textbox style="layout-flow:vertical;mso-layout-flow-alt:bottom-to-top">
                  <w:txbxContent>
                    <w:p w14:paraId="144ECD9A" w14:textId="665CD874" w:rsidR="00FD011E" w:rsidRDefault="00FD011E">
                      <w:r>
                        <w:t>CUENTAS POR COBRAR</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726848" behindDoc="0" locked="0" layoutInCell="1" allowOverlap="1" wp14:anchorId="7B81C105" wp14:editId="2BB37752">
                <wp:simplePos x="0" y="0"/>
                <wp:positionH relativeFrom="margin">
                  <wp:posOffset>2148840</wp:posOffset>
                </wp:positionH>
                <wp:positionV relativeFrom="paragraph">
                  <wp:posOffset>153035</wp:posOffset>
                </wp:positionV>
                <wp:extent cx="342900" cy="1381125"/>
                <wp:effectExtent l="0" t="0" r="19050" b="28575"/>
                <wp:wrapNone/>
                <wp:docPr id="16" name="Cuadro de texto 16"/>
                <wp:cNvGraphicFramePr/>
                <a:graphic xmlns:a="http://schemas.openxmlformats.org/drawingml/2006/main">
                  <a:graphicData uri="http://schemas.microsoft.com/office/word/2010/wordprocessingShape">
                    <wps:wsp>
                      <wps:cNvSpPr txBox="1"/>
                      <wps:spPr>
                        <a:xfrm>
                          <a:off x="0" y="0"/>
                          <a:ext cx="342900" cy="1381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9C8921" w14:textId="537B0E1D" w:rsidR="00FD011E" w:rsidRDefault="00FD011E">
                            <w:r>
                              <w:t xml:space="preserve">                CAJA</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1C105" id="Cuadro de texto 16" o:spid="_x0000_s1030" type="#_x0000_t202" style="position:absolute;margin-left:169.2pt;margin-top:12.05pt;width:27pt;height:108.7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G+wngIAAMcFAAAOAAAAZHJzL2Uyb0RvYy54bWysVEtPGzEQvlfqf7B8L5sN4RWxQWkQVSUE&#10;qFBxdrw2sbA9ru1kN/31HXt3Q6BcqHrxa74Zz3zzOL9ojSYb4YMCW9HyYESJsBxqZZ8q+vPh6ssp&#10;JSEyWzMNVlR0KwK9mH3+dN64qRjDCnQtPEEjNkwbV9FVjG5aFIGvhGHhAJywKJTgDYt49U9F7VmD&#10;1o0uxqPRcdGAr50HLkLA18tOSGfZvpSCx1spg4hEVxR9i3n1eV2mtZids+mTZ26leO8G+wcvDFMW&#10;P92ZumSRkbVXf5kyinsIIOMBB1OAlIqLHANGU47eRHO/Yk7kWJCc4HY0hf9nlt9s7jxRNebumBLL&#10;DOZosWa1B1ILEkUbgaAEaWpcmCL63iE+tl+hRZXhPeBjir6V3qQd4yIoR8K3O5LRFOH4eDgZn41Q&#10;wlFUHp6W5fgomSletJ0P8ZsAQ9Khoh6TmLllm+sQO+gASZ8F0Kq+UlrnSyocsdCebBimXMfsIxp/&#10;hdKWNBU9PjwaZcOvZMn0Tn+pGX/u3dtDoT1t03cil1jvVmKoYyKf4laLhNH2h5BIcSbkHR8Z58Lu&#10;/MzohJIY0UcUe/yLVx9R7uJAjfwz2LhTNsqC71h6TW39PFArOzzmcC/udIztss21NRkKZQn1FuvH&#10;Q9eIwfErhXxfsxDvmMfOw8LAaRJvcZEaMEnQnyhZgf/93nvCVzSt4xNUb7CZKxp+rZkXlOjvFrvl&#10;rJxMUBTzZXJ0MsaL35cs9yV2bRaAxVPi6HI8HxM+6uEoPZhHnDvz9DGKmOXoXEV59MNlEbshg5OL&#10;i/k8w7DjHYvX9t7xZDxRnYrtoX1k3vXFnjruBobGZ9M3Nd9hk6aF+TqCVLkhEtkdtX0ScFrkluon&#10;WxpH+/eMepm/sz8AAAD//wMAUEsDBBQABgAIAAAAIQB6Rr0W3gAAAAoBAAAPAAAAZHJzL2Rvd25y&#10;ZXYueG1sTI/BToNAEIbvJr7DZky82aXQNC2yNERjYvRU9OJtYadAy84iu6X49o5e9Dj/fPnnm2w3&#10;215MOPrOkYLlIgKBVDvTUaPg/e3pbgPCB01G945QwRd62OXXV5lOjbvQHqcyNIJLyKdaQRvCkErp&#10;6xat9gs3IPHu4EarA49jI82oL1xuexlH0Vpa3RFfaPWADy3Wp/JsFZh5uz9+fA7PL68mHIapKory&#10;sVHq9mYu7kEEnMMfDD/6rA45O1XuTMaLXkGSbFaMKohXSxAMJNuYg+o3WIPMM/n/hfwbAAD//wMA&#10;UEsBAi0AFAAGAAgAAAAhALaDOJL+AAAA4QEAABMAAAAAAAAAAAAAAAAAAAAAAFtDb250ZW50X1R5&#10;cGVzXS54bWxQSwECLQAUAAYACAAAACEAOP0h/9YAAACUAQAACwAAAAAAAAAAAAAAAAAvAQAAX3Jl&#10;bHMvLnJlbHNQSwECLQAUAAYACAAAACEAVKhvsJ4CAADHBQAADgAAAAAAAAAAAAAAAAAuAgAAZHJz&#10;L2Uyb0RvYy54bWxQSwECLQAUAAYACAAAACEAeka9Ft4AAAAKAQAADwAAAAAAAAAAAAAAAAD4BAAA&#10;ZHJzL2Rvd25yZXYueG1sUEsFBgAAAAAEAAQA8wAAAAMGAAAAAA==&#10;" fillcolor="white [3201]" strokeweight=".5pt">
                <v:textbox style="layout-flow:vertical;mso-layout-flow-alt:bottom-to-top">
                  <w:txbxContent>
                    <w:p w14:paraId="279C8921" w14:textId="537B0E1D" w:rsidR="00FD011E" w:rsidRDefault="00FD011E">
                      <w:r>
                        <w:t xml:space="preserve">                CAJA</w:t>
                      </w:r>
                    </w:p>
                  </w:txbxContent>
                </v:textbox>
                <w10:wrap anchorx="margin"/>
              </v:shape>
            </w:pict>
          </mc:Fallback>
        </mc:AlternateContent>
      </w:r>
      <w:r>
        <w:rPr>
          <w:rFonts w:ascii="Arial" w:hAnsi="Arial" w:cs="Arial"/>
          <w:noProof/>
          <w:sz w:val="22"/>
          <w:szCs w:val="22"/>
          <w:lang w:eastAsia="es-CL"/>
        </w:rPr>
        <mc:AlternateContent>
          <mc:Choice Requires="wps">
            <w:drawing>
              <wp:anchor distT="0" distB="0" distL="114300" distR="114300" simplePos="0" relativeHeight="251725824" behindDoc="0" locked="0" layoutInCell="1" allowOverlap="1" wp14:anchorId="3AE58CD1" wp14:editId="689D1F38">
                <wp:simplePos x="0" y="0"/>
                <wp:positionH relativeFrom="column">
                  <wp:posOffset>948690</wp:posOffset>
                </wp:positionH>
                <wp:positionV relativeFrom="paragraph">
                  <wp:posOffset>153035</wp:posOffset>
                </wp:positionV>
                <wp:extent cx="714375" cy="1400175"/>
                <wp:effectExtent l="0" t="0" r="28575" b="28575"/>
                <wp:wrapNone/>
                <wp:docPr id="15" name="Cuadro de texto 15"/>
                <wp:cNvGraphicFramePr/>
                <a:graphic xmlns:a="http://schemas.openxmlformats.org/drawingml/2006/main">
                  <a:graphicData uri="http://schemas.microsoft.com/office/word/2010/wordprocessingShape">
                    <wps:wsp>
                      <wps:cNvSpPr txBox="1"/>
                      <wps:spPr>
                        <a:xfrm>
                          <a:off x="0" y="0"/>
                          <a:ext cx="714375" cy="1400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30C3A9" w14:textId="6675EC7C" w:rsidR="00FD011E" w:rsidRDefault="00FD011E">
                            <w:r>
                              <w:t>GASTOS DE ADMINISTRACIÓN Y VENTAS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58CD1" id="Cuadro de texto 15" o:spid="_x0000_s1031" type="#_x0000_t202" style="position:absolute;margin-left:74.7pt;margin-top:12.05pt;width:56.25pt;height:11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nlnQIAAMUFAAAOAAAAZHJzL2Uyb0RvYy54bWysVN9P2zAQfp+0/8Hy+5qkFLpVpKgrYpqE&#10;AA0mnl3HphG2z7PdJt1fv7OTpoXxwrSX5Oz77nz33Y/zi1YrshXO12BKWoxySoThUNXmqaQ/H64+&#10;fabEB2YqpsCIku6Epxfzjx/OGzsTY1iDqoQj6MT4WWNLug7BzrLM87XQzI/ACoNKCU6zgEf3lFWO&#10;Nehdq2yc52dZA66yDrjwHm8vOyWdJ/9SCh5upfQiEFVSjC2kr0vfVfxm83M2e3LMrmveh8H+IQrN&#10;aoOPDq4uWWBk4+q/XOmaO/Agw4iDzkDKmouUA2ZT5K+yuV8zK1IuSI63A03+/7nlN9s7R+oKa3dK&#10;iWEaa7TcsMoBqQQJog1AUIM0NdbPEH1vER/ar9Ciyf7e42XMvpVOxz/mRVCPhO8GktEV4Xg5LSYn&#10;U3yLo6qY5HmBB3SfHayt8+GbAE2iUFKHRUzcsu21Dx10D4mPeVB1dVUrlQ6xccRSObJlWHIVUozo&#10;/AVKGdKU9OzkNE+OX+ii68F+pRh/7sM7QqE/ZeJzIrVYH1ZkqGMiSWGnRMQo80NIpDgR8kaMjHNh&#10;hjgTOqIkZvQewx5/iOo9xl0eaJFeBhMGY10bcB1LL6mtnvfUyg6PNTzKO4qhXbWpt4YGWkG1w/5x&#10;0A2it/yqRr6vmQ93zOHkYcvgNgm3+JEKsEjQS5Sswf1+6z7iSxq/4ymaNzjMJfW/NswJStR3g9Py&#10;pZhM4vSnw+R0OsaDO9asjjVmo5eAzVPg6rI8iREf1F6UDvQj7p1FfBhVzHAMrqRhLy5Dt2Jwb3Gx&#10;WCQQzrtl4drcWx5dR6Jjqz20j8zZvtXjvN3AfuzZ7FXHd9hoaWCxCSDrNA6R6o7YvgS4K9JA9Xst&#10;LqPjc0Idtu/8DwAAAP//AwBQSwMEFAAGAAgAAAAhAO8bzrLdAAAACgEAAA8AAABkcnMvZG93bnJl&#10;di54bWxMj8tOwzAQRfdI/IM1SOyok2ClNMSpAIlNEUgpfMA0HpIIvxS7afh73BVd3pmjO2fq7WI0&#10;m2kKo7MS8lUGjGzn1Gh7CV+fr3cPwEJEq1A7SxJ+KcC2ub6qsVLuZFua97FnqcSGCiUMMfqK89AN&#10;ZDCsnCebdt9uMhhTnHquJjylcqN5kWUlNzjadGFATy8DdT/7o5Hg8W2Xf7y3pdj5+3HW3bp9jmsp&#10;b2+Wp0dgkZb4D8NZP6lDk5wO7mhVYDplsREJlVCIHFgCijLfADucB6IE3tT88oXmDwAA//8DAFBL&#10;AQItABQABgAIAAAAIQC2gziS/gAAAOEBAAATAAAAAAAAAAAAAAAAAAAAAABbQ29udGVudF9UeXBl&#10;c10ueG1sUEsBAi0AFAAGAAgAAAAhADj9If/WAAAAlAEAAAsAAAAAAAAAAAAAAAAALwEAAF9yZWxz&#10;Ly5yZWxzUEsBAi0AFAAGAAgAAAAhAEcimeWdAgAAxQUAAA4AAAAAAAAAAAAAAAAALgIAAGRycy9l&#10;Mm9Eb2MueG1sUEsBAi0AFAAGAAgAAAAhAO8bzrLdAAAACgEAAA8AAAAAAAAAAAAAAAAA9wQAAGRy&#10;cy9kb3ducmV2LnhtbFBLBQYAAAAABAAEAPMAAAABBgAAAAA=&#10;" fillcolor="white [3201]" strokeweight=".5pt">
                <v:textbox style="layout-flow:vertical;mso-layout-flow-alt:bottom-to-top">
                  <w:txbxContent>
                    <w:p w14:paraId="1130C3A9" w14:textId="6675EC7C" w:rsidR="00FD011E" w:rsidRDefault="00FD011E">
                      <w:r>
                        <w:t>GASTOS DE ADMINISTRACIÓN Y VENTAS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724800" behindDoc="0" locked="0" layoutInCell="1" allowOverlap="1" wp14:anchorId="58C34921" wp14:editId="372E0A9E">
                <wp:simplePos x="0" y="0"/>
                <wp:positionH relativeFrom="column">
                  <wp:posOffset>43815</wp:posOffset>
                </wp:positionH>
                <wp:positionV relativeFrom="paragraph">
                  <wp:posOffset>143510</wp:posOffset>
                </wp:positionV>
                <wp:extent cx="485775" cy="1409700"/>
                <wp:effectExtent l="0" t="0" r="28575" b="19050"/>
                <wp:wrapNone/>
                <wp:docPr id="14" name="Cuadro de texto 14"/>
                <wp:cNvGraphicFramePr/>
                <a:graphic xmlns:a="http://schemas.openxmlformats.org/drawingml/2006/main">
                  <a:graphicData uri="http://schemas.microsoft.com/office/word/2010/wordprocessingShape">
                    <wps:wsp>
                      <wps:cNvSpPr txBox="1"/>
                      <wps:spPr>
                        <a:xfrm>
                          <a:off x="0" y="0"/>
                          <a:ext cx="485775"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C9FA79" w14:textId="400F66AB" w:rsidR="00FD011E" w:rsidRDefault="00FD011E">
                            <w:r w:rsidRPr="00B80FC9">
                              <w:rPr>
                                <w:sz w:val="18"/>
                                <w:szCs w:val="18"/>
                              </w:rPr>
                              <w:t>COSTO DE LAS MERCADERIAS</w:t>
                            </w:r>
                            <w:r>
                              <w:t xml:space="preserve"> VENDIDAS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34921" id="Cuadro de texto 14" o:spid="_x0000_s1032" type="#_x0000_t202" style="position:absolute;margin-left:3.45pt;margin-top:11.3pt;width:38.25pt;height:11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nxxnwIAAMUFAAAOAAAAZHJzL2Uyb0RvYy54bWysVN9P2zAQfp+0/8Hy+0jatRQqUtQVMU1C&#10;gFYmnl3HphG2z7PdJt1fz9lJSst4YdpLcvZ9d7777sfFZaMV2QrnKzAFHZzklAjDoazMU0F/PVx/&#10;OaPEB2ZKpsCIgu6Ep5ezz58uajsVQ1iDKoUj6MT4aW0Lug7BTrPM87XQzJ+AFQaVEpxmAY/uKSsd&#10;q9G7Vtkwz0+zGlxpHXDhPd5etUo6S/6lFDzcSelFIKqgGFtIX5e+q/jNZhds+uSYXVe8C4P9QxSa&#10;VQYf3bu6YoGRjav+cqUr7sCDDCccdAZSVlykHDCbQf4mm+WaWZFyQXK83dPk/59bfru9d6QqsXYj&#10;SgzTWKPFhpUOSClIEE0AghqkqbZ+iuilRXxovkGDJv29x8uYfSOdjn/Mi6AeCd/tSUZXhOPl6Gw8&#10;mYwp4agajPLzSZ6qkL1aW+fDdwGaRKGgDouYuGXbGx8wEoT2kPiYB1WV15VS6RAbRyyUI1uGJVch&#10;xYgWRyhlSF3Q06/jPDk+0kXXe/uVYvw5ZnnsAU/KxOdEarEurMhQy0SSwk6JiFHmp5BIcSLknRgZ&#10;58Ls40zoiJKY0UcMO/xrVB8xbvNAi/QymLA31pUB17J0TG353FMrWzySdJB3FEOzalJvnfaNsoJy&#10;h/3joB1Eb/l1hXzfMB/umcPJw5bBbRLu8CMVYJGgkyhZg/vz3n3EFzR+hxM0r3GYC+p/b5gTlKgf&#10;BqflfDAaxelPh9F4MsSDO9SsDjVmoxeAzTPA1WV5EiM+qF6UDvQj7p15fBhVzHAMrqChFxehXTG4&#10;t7iYzxMI592ycGOWlkfXkejYag/NI3O2a/U4b7fQjz2bvun4FhstDcw3AWSVxiFS3RLblQB3RerY&#10;bq/FZXR4TqjX7Tt7AQAA//8DAFBLAwQUAAYACAAAACEAtySQrtsAAAAHAQAADwAAAGRycy9kb3du&#10;cmV2LnhtbEyOy07DMBRE90j8g3WR2FGnaeSWNE4FSGyKQErhA25jN4nwS7Gbhr/nsqLL0YzOnGo3&#10;W8MmPcbBOwnLRQZMu9arwXUSvj5fHzbAYkKn0HinJfzoCLv69qbCUvmLa/R0SB0jiIslSuhTCiXn&#10;se21xbjwQTvqTn60mCiOHVcjXghuDc+zTHCLg6OHHoN+6XX7fThbCQHf9suP90YU+7AaJtOum+e0&#10;lvL+bn7aAkt6Tv9j+NMndajJ6ejPTkVmJIhHGkrIcwGM6s2qAHakXBQCeF3xa//6FwAA//8DAFBL&#10;AQItABQABgAIAAAAIQC2gziS/gAAAOEBAAATAAAAAAAAAAAAAAAAAAAAAABbQ29udGVudF9UeXBl&#10;c10ueG1sUEsBAi0AFAAGAAgAAAAhADj9If/WAAAAlAEAAAsAAAAAAAAAAAAAAAAALwEAAF9yZWxz&#10;Ly5yZWxzUEsBAi0AFAAGAAgAAAAhAOZqfHGfAgAAxQUAAA4AAAAAAAAAAAAAAAAALgIAAGRycy9l&#10;Mm9Eb2MueG1sUEsBAi0AFAAGAAgAAAAhALckkK7bAAAABwEAAA8AAAAAAAAAAAAAAAAA+QQAAGRy&#10;cy9kb3ducmV2LnhtbFBLBQYAAAAABAAEAPMAAAABBgAAAAA=&#10;" fillcolor="white [3201]" strokeweight=".5pt">
                <v:textbox style="layout-flow:vertical;mso-layout-flow-alt:bottom-to-top">
                  <w:txbxContent>
                    <w:p w14:paraId="70C9FA79" w14:textId="400F66AB" w:rsidR="00FD011E" w:rsidRDefault="00FD011E">
                      <w:r w:rsidRPr="00B80FC9">
                        <w:rPr>
                          <w:sz w:val="18"/>
                          <w:szCs w:val="18"/>
                        </w:rPr>
                        <w:t>COSTO DE LAS MERCADERIAS</w:t>
                      </w:r>
                      <w:r>
                        <w:t xml:space="preserve"> VENDIDAS</w:t>
                      </w:r>
                    </w:p>
                  </w:txbxContent>
                </v:textbox>
              </v:shape>
            </w:pict>
          </mc:Fallback>
        </mc:AlternateContent>
      </w:r>
      <w:r w:rsidR="00F73412">
        <w:rPr>
          <w:rFonts w:ascii="Arial" w:hAnsi="Arial" w:cs="Arial"/>
          <w:sz w:val="22"/>
          <w:szCs w:val="22"/>
        </w:rPr>
        <w:t xml:space="preserve">                    </w:t>
      </w:r>
    </w:p>
    <w:p w14:paraId="3358E1E3" w14:textId="1DD7D027" w:rsidR="000543DA" w:rsidRDefault="0003384C"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794432" behindDoc="0" locked="0" layoutInCell="1" allowOverlap="1" wp14:anchorId="316D7DBB" wp14:editId="6B6CB9A8">
                <wp:simplePos x="0" y="0"/>
                <wp:positionH relativeFrom="column">
                  <wp:posOffset>5758815</wp:posOffset>
                </wp:positionH>
                <wp:positionV relativeFrom="paragraph">
                  <wp:posOffset>1171575</wp:posOffset>
                </wp:positionV>
                <wp:extent cx="0" cy="342900"/>
                <wp:effectExtent l="0" t="0" r="19050" b="19050"/>
                <wp:wrapNone/>
                <wp:docPr id="111" name="Conector recto 111"/>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4DDC2C" id="Conector recto 111"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453.45pt,92.25pt" to="453.45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UQBsgEAALYDAAAOAAAAZHJzL2Uyb0RvYy54bWysU01v1DAQvSPxHyzf2SQLqiDabA9bwQXR&#10;FW1/gOuMNxb+0thssv++Y2c3RaVCCHGxY/u9mXlvJpvryRp2BIzau443q5ozcNL32h06/nD/+d1H&#10;zmISrhfGO+j4CSK/3r59sxlDC2s/eNMDMgriYjuGjg8phbaqohzAirjyARw9Ko9WJDrioepRjBTd&#10;mmpd11fV6LEP6CXESLc38yPflvhKgUy3SkVIzHScaktlxbI+5rXabkR7QBEGLc9liH+owgrtKOkS&#10;6kYkwX6i/i2U1RJ99CqtpLeVV0pLKBpITVO/UHM3iABFC5kTw2JT/H9h5bfjHpnuqXdNw5kTlpq0&#10;o1bJ5JFh3lh+IZ/GEFuC79wez6cY9phFTwpt3kkOm4q3p8VbmBKT86Wk2/cf1p/qYnv1zAsY0xfw&#10;luWPjhvtsmrRiuPXmCgXQS8QOuQ65szlK50MZLBx30GREsrVFHaZIdgZZEdB3e9/FBUUqyAzRWlj&#10;FlL9Z9IZm2lQ5upviQu6ZPQuLUSrncfXsqbpUqqa8RfVs9Ys+9H3p9KHYgcNR3HpPMh5+n49F/rz&#10;77Z9AgAA//8DAFBLAwQUAAYACAAAACEATCtNL98AAAALAQAADwAAAGRycy9kb3ducmV2LnhtbEyP&#10;wU7DMAyG70i8Q2QkbiylsKrrmk7TJIS4INbBPWuytKNxqiTtyttjxAGO9v/p9+dyM9ueTdqHzqGA&#10;+0UCTGPjVIdGwPvh6S4HFqJEJXuHWsCXDrCprq9KWSh3wb2e6mgYlWAopIA2xqHgPDSttjIs3KCR&#10;spPzVkYaveHKywuV256nSZJxKzukC60c9K7VzWc9WgH9i58+zM5sw/i8z+rz2yl9PUxC3N7M2zWw&#10;qOf4B8OPPqlDRU5HN6IKrBewSrIVoRTkj0tgRPxujgLSh3wJvCr5/x+qbwAAAP//AwBQSwECLQAU&#10;AAYACAAAACEAtoM4kv4AAADhAQAAEwAAAAAAAAAAAAAAAAAAAAAAW0NvbnRlbnRfVHlwZXNdLnht&#10;bFBLAQItABQABgAIAAAAIQA4/SH/1gAAAJQBAAALAAAAAAAAAAAAAAAAAC8BAABfcmVscy8ucmVs&#10;c1BLAQItABQABgAIAAAAIQA4VUQBsgEAALYDAAAOAAAAAAAAAAAAAAAAAC4CAABkcnMvZTJvRG9j&#10;LnhtbFBLAQItABQABgAIAAAAIQBMK00v3wAAAAsBAAAPAAAAAAAAAAAAAAAAAAwEAABkcnMvZG93&#10;bnJldi54bWxQSwUGAAAAAAQABADzAAAAGA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93408" behindDoc="0" locked="0" layoutInCell="1" allowOverlap="1" wp14:anchorId="5A13CD5A" wp14:editId="451B57D2">
                <wp:simplePos x="0" y="0"/>
                <wp:positionH relativeFrom="column">
                  <wp:posOffset>4825365</wp:posOffset>
                </wp:positionH>
                <wp:positionV relativeFrom="paragraph">
                  <wp:posOffset>1181100</wp:posOffset>
                </wp:positionV>
                <wp:extent cx="0" cy="323850"/>
                <wp:effectExtent l="0" t="0" r="19050" b="19050"/>
                <wp:wrapNone/>
                <wp:docPr id="110" name="Conector recto 110"/>
                <wp:cNvGraphicFramePr/>
                <a:graphic xmlns:a="http://schemas.openxmlformats.org/drawingml/2006/main">
                  <a:graphicData uri="http://schemas.microsoft.com/office/word/2010/wordprocessingShape">
                    <wps:wsp>
                      <wps:cNvCnPr/>
                      <wps:spPr>
                        <a:xfrm>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776840" id="Conector recto 110"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379.95pt,93pt" to="379.9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qCsgEAALYDAAAOAAAAZHJzL2Uyb0RvYy54bWysU8tu2zAQvBfIPxC8x5IctAgEyzk4aC9F&#10;a/TxAQy1tIjyhSVryX/fJWUrRRIURZALKZIzszu7q83dZA07AkbtXcebVc0ZOOl77Q4d//nj4/Ut&#10;ZzEJ1wvjHXT8BJHfba/ebcbQwtoP3vSAjERcbMfQ8SGl0FZVlANYEVc+gKNH5dGKREc8VD2KkdSt&#10;qdZ1/aEaPfYBvYQY6fZ+fuTboq8UyPRVqQiJmY5TbqmsWNaHvFbbjWgPKMKg5TkN8YosrNCOgi5S&#10;9yIJ9hv1MymrJfroVVpJbyuvlJZQPJCbpn7i5vsgAhQvVJwYljLFt5OVX457ZLqn3jVUHycsNWlH&#10;rZLJI8O8sfxCdRpDbAm+c3s8n2LYYzY9KbR5JztsKrU9LbWFKTE5X0q6vVnf3L4vctUjL2BMn8Bb&#10;lj86brTLrkUrjp9jolgEvUDokPOYI5evdDKQwcZ9A0VOKFZT2GWGYGeQHQV1v//VZBekVZCZorQx&#10;C6n+N+mMzTQoc/W/xAVdInqXFqLVzuNLUdN0SVXN+Ivr2Wu2/eD7U+lDKQcNR3F2HuQ8fX+fC/3x&#10;d9v+AQAA//8DAFBLAwQUAAYACAAAACEAIUA6RN4AAAALAQAADwAAAGRycy9kb3ducmV2LnhtbEyP&#10;wU7DMBBE70j8g7VI3KhDEGkb4lRVJYS4IJrC3Y1dJ2CvI9tJw9+ziAMcd+ZpdqbazM6ySYfYexRw&#10;u8iAaWy96tEIeDs83qyAxSRRSetRC/jSETb15UUlS+XPuNdTkwyjEIylFNClNJScx7bTTsaFHzSS&#10;d/LByURnMFwFeaZwZ3meZQV3skf60MlB7zrdfjajE2Cfw/RudmYbx6d90Xy8nvKXwyTE9dW8fQCW&#10;9Jz+YPipT9Whpk5HP6KKzApY3q/XhJKxKmgUEb/KUUB+t8yA1xX/v6H+BgAA//8DAFBLAQItABQA&#10;BgAIAAAAIQC2gziS/gAAAOEBAAATAAAAAAAAAAAAAAAAAAAAAABbQ29udGVudF9UeXBlc10ueG1s&#10;UEsBAi0AFAAGAAgAAAAhADj9If/WAAAAlAEAAAsAAAAAAAAAAAAAAAAALwEAAF9yZWxzLy5yZWxz&#10;UEsBAi0AFAAGAAgAAAAhAF7OGoKyAQAAtgMAAA4AAAAAAAAAAAAAAAAALgIAAGRycy9lMm9Eb2Mu&#10;eG1sUEsBAi0AFAAGAAgAAAAhACFAOkTeAAAACwEAAA8AAAAAAAAAAAAAAAAADAQAAGRycy9kb3du&#10;cmV2LnhtbFBLBQYAAAAABAAEAPMAAAAX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92384" behindDoc="0" locked="0" layoutInCell="1" allowOverlap="1" wp14:anchorId="4C53DCCF" wp14:editId="4504DB72">
                <wp:simplePos x="0" y="0"/>
                <wp:positionH relativeFrom="column">
                  <wp:posOffset>3958590</wp:posOffset>
                </wp:positionH>
                <wp:positionV relativeFrom="paragraph">
                  <wp:posOffset>1190625</wp:posOffset>
                </wp:positionV>
                <wp:extent cx="0" cy="333375"/>
                <wp:effectExtent l="0" t="0" r="19050" b="28575"/>
                <wp:wrapNone/>
                <wp:docPr id="109" name="Conector recto 109"/>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97B34A" id="Conector recto 109"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311.7pt,93.75pt" to="311.7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ysirwEAALYDAAAOAAAAZHJzL2Uyb0RvYy54bWysU9uO0zAQfUfiHyy/06RF3KKm+9AKXhBU&#10;sHyA1xk31vqmsWnSv2fspFkECK1Wm4fx7ZyZOTOT7c1oDTsDRu1dy9ermjNw0nfanVr+4/bjq/ec&#10;xSRcJ4x30PILRH6ze/liO4QGNr73pgNk5MTFZggt71MKTVVF2YMVceUDOHpUHq1IdMRT1aEYyLs1&#10;1aau31aDxy6glxAj3R6mR74r/pUCmb4qFSEx03LKLRWLxd5lW+22ojmhCL2WcxriCVlYoR0FXVwd&#10;RBLsJ+q/XFkt0Uev0kp6W3mltISigdSs6z/UfO9FgKKFihPDUqb4fG7ll/MRme6od/UHzpyw1KQ9&#10;tUomjwzzwvIL1WkIsSH43h1xPsVwxCx6VGjzSnLYWGp7WWoLY2JyupR0+5q+d2+yu+qBFzCmT+At&#10;y5uWG+2yatGI8+eYJugVQrycxxS57NLFQAYb9w0UKaFY68IuMwR7g+wsqPvd/XoOW5CZorQxC6n+&#10;P2nGZhqUuXoscUGXiN6lhWi18/ivqGm8pqom/FX1pDXLvvPdpfShlIOGoxR0HuQ8fb+fC/3hd9v9&#10;AgAA//8DAFBLAwQUAAYACAAAACEAycDMdd4AAAALAQAADwAAAGRycy9kb3ducmV2LnhtbEyPwU7D&#10;MAyG70i8Q2QkbiyhjDKVptM0CSEuiHVwzxovLTROlaRdeXuCOIyj/X/6/blcz7ZnE/rQOZJwuxDA&#10;kBqnOzIS3vdPNytgISrSqneEEr4xwLq6vChVod2JdjjV0bBUQqFQEtoYh4Lz0LRoVVi4ASllR+et&#10;imn0hmuvTqnc9jwTIudWdZQutGrAbYvNVz1aCf2Lnz7M1mzC+LzL68+3Y/a6n6S8vpo3j8AizvEM&#10;w69+UocqOR3cSDqwXkKe3S0TmoLVwz2wRPxtDhKypRDAq5L//6H6AQAA//8DAFBLAQItABQABgAI&#10;AAAAIQC2gziS/gAAAOEBAAATAAAAAAAAAAAAAAAAAAAAAABbQ29udGVudF9UeXBlc10ueG1sUEsB&#10;Ai0AFAAGAAgAAAAhADj9If/WAAAAlAEAAAsAAAAAAAAAAAAAAAAALwEAAF9yZWxzLy5yZWxzUEsB&#10;Ai0AFAAGAAgAAAAhACPvKyKvAQAAtgMAAA4AAAAAAAAAAAAAAAAALgIAAGRycy9lMm9Eb2MueG1s&#10;UEsBAi0AFAAGAAgAAAAhAMnAzHXeAAAACwEAAA8AAAAAAAAAAAAAAAAACQQAAGRycy9kb3ducmV2&#10;LnhtbFBLBQYAAAAABAAEAPMAAAAU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90336" behindDoc="0" locked="0" layoutInCell="1" allowOverlap="1" wp14:anchorId="5099439C" wp14:editId="495506B1">
                <wp:simplePos x="0" y="0"/>
                <wp:positionH relativeFrom="column">
                  <wp:posOffset>2329815</wp:posOffset>
                </wp:positionH>
                <wp:positionV relativeFrom="paragraph">
                  <wp:posOffset>1228725</wp:posOffset>
                </wp:positionV>
                <wp:extent cx="0" cy="285750"/>
                <wp:effectExtent l="0" t="0" r="19050" b="19050"/>
                <wp:wrapNone/>
                <wp:docPr id="107" name="Conector recto 107"/>
                <wp:cNvGraphicFramePr/>
                <a:graphic xmlns:a="http://schemas.openxmlformats.org/drawingml/2006/main">
                  <a:graphicData uri="http://schemas.microsoft.com/office/word/2010/wordprocessingShape">
                    <wps:wsp>
                      <wps:cNvCnPr/>
                      <wps:spPr>
                        <a:xfrm>
                          <a:off x="0" y="0"/>
                          <a:ext cx="0"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5CEE2" id="Conector recto 107"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183.45pt,96.75pt" to="183.45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rCkswEAALYDAAAOAAAAZHJzL2Uyb0RvYy54bWysU01v2zAMvQ/ofxB0b+wE6FoYcXpIsV6K&#10;Lei2H6DKVCxUX6C02Pn3peTEHbaiGIZeJFF6j+QjqfXtaA07AEbtXcuXi5ozcNJ32u1b/vPHl8sb&#10;zmISrhPGO2j5ESK/3Vx8Wg+hgZXvvekAGTlxsRlCy/uUQlNVUfZgRVz4AI4elUcrEpm4rzoUA3m3&#10;plrV9edq8NgF9BJipNu76ZFvin+lQKZvSkVIzLSccktlxbI+5bXarEWzRxF6LU9piP/IwgrtKOjs&#10;6k4kwX6h/suV1RJ99CotpLeVV0pLKBpIzbL+Q833XgQoWqg4Mcxlih/nVn497JDpjnpXX3PmhKUm&#10;balVMnlkmDeWX6hOQ4gNwbduhycrhh1m0aNCm3eSw8ZS2+NcWxgTk9OlpNvVzdX1VSl79coLGNM9&#10;eMvyoeVGu6xaNOLwEBPFIugZQkbOY4pcTuloIIONewRFSijWsrDLDMHWIDsI6n73vMwqyFdBZorS&#10;xsyk+n3SCZtpUObqX4kzukT0Ls1Eq53Ht6Km8ZyqmvBn1ZPWLPvJd8fSh1IOGo6i7DTIefp+twv9&#10;9bttXgAAAP//AwBQSwMEFAAGAAgAAAAhAGJfrH3fAAAACwEAAA8AAABkcnMvZG93bnJldi54bWxM&#10;j8FOwzAMhu9IvENkJG4spdWqrWs6TZMQ4oJYB/es8dqOxKmStCtvTxAHONr/p9+fy+1sNJvQ+d6S&#10;gMdFAgypsaqnVsD78elhBcwHSUpqSyjgCz1sq9ubUhbKXumAUx1aFkvIF1JAF8JQcO6bDo30Czsg&#10;xexsnZEhjq7lyslrLDeap0mScyN7ihc6OeC+w+azHo0A/eKmj3bf7vz4fMjry9s5fT1OQtzfzbsN&#10;sIBz+IPhRz+qQxWdTnYk5ZkWkOX5OqIxWGdLYJH43ZwEpNlqCbwq+f8fqm8AAAD//wMAUEsBAi0A&#10;FAAGAAgAAAAhALaDOJL+AAAA4QEAABMAAAAAAAAAAAAAAAAAAAAAAFtDb250ZW50X1R5cGVzXS54&#10;bWxQSwECLQAUAAYACAAAACEAOP0h/9YAAACUAQAACwAAAAAAAAAAAAAAAAAvAQAAX3JlbHMvLnJl&#10;bHNQSwECLQAUAAYACAAAACEAXiqwpLMBAAC2AwAADgAAAAAAAAAAAAAAAAAuAgAAZHJzL2Uyb0Rv&#10;Yy54bWxQSwECLQAUAAYACAAAACEAYl+sfd8AAAALAQAADwAAAAAAAAAAAAAAAAANBAAAZHJzL2Rv&#10;d25yZXYueG1sUEsFBgAAAAAEAAQA8wAAABk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89312" behindDoc="0" locked="0" layoutInCell="1" allowOverlap="1" wp14:anchorId="5244F07B" wp14:editId="4E7E1362">
                <wp:simplePos x="0" y="0"/>
                <wp:positionH relativeFrom="column">
                  <wp:posOffset>2320290</wp:posOffset>
                </wp:positionH>
                <wp:positionV relativeFrom="paragraph">
                  <wp:posOffset>1495425</wp:posOffset>
                </wp:positionV>
                <wp:extent cx="3429000" cy="9525"/>
                <wp:effectExtent l="0" t="0" r="19050" b="28575"/>
                <wp:wrapNone/>
                <wp:docPr id="106" name="Conector recto 106"/>
                <wp:cNvGraphicFramePr/>
                <a:graphic xmlns:a="http://schemas.openxmlformats.org/drawingml/2006/main">
                  <a:graphicData uri="http://schemas.microsoft.com/office/word/2010/wordprocessingShape">
                    <wps:wsp>
                      <wps:cNvCnPr/>
                      <wps:spPr>
                        <a:xfrm flipV="1">
                          <a:off x="0" y="0"/>
                          <a:ext cx="34290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43F040" id="Conector recto 106" o:spid="_x0000_s1026" style="position:absolute;flip:y;z-index:251789312;visibility:visible;mso-wrap-style:square;mso-wrap-distance-left:9pt;mso-wrap-distance-top:0;mso-wrap-distance-right:9pt;mso-wrap-distance-bottom:0;mso-position-horizontal:absolute;mso-position-horizontal-relative:text;mso-position-vertical:absolute;mso-position-vertical-relative:text" from="182.7pt,117.75pt" to="452.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sZPvwEAAMQDAAAOAAAAZHJzL2Uyb0RvYy54bWysU02P0zAQvSPxHyzfadLCrtio6R66Wi4I&#10;KmD37nXGjYW/NDZN+u8ZO2lAC0gIcXH88ebNvDeT7e1oDTsBRu1dy9ermjNw0nfaHVv+8OX+1VvO&#10;YhKuE8Y7aPkZIr/dvXyxHUIDG9970wEyInGxGULL+5RCU1VR9mBFXPkAjh6VRysSHfFYdSgGYrem&#10;2tT1dTV47AJ6CTHS7d30yHeFXymQ6aNSERIzLafaUlmxrE95rXZb0RxRhF7LuQzxD1VYoR0lXaju&#10;RBLsG+pfqKyW6KNXaSW9rbxSWkLRQGrW9TM1n3sRoGghc2JYbIr/j1Z+OB2Q6Y56V19z5oSlJu2p&#10;VTJ5ZJg/LL+QT0OIDcH37oDzKYYDZtGjQsuU0eGRaIoNJIyNxeXz4jKMiUm6fP1mc1PX1AxJbzdX&#10;m6tMXk0smS1gTO/AW5Y3LTfaZQ9EI07vY5qgFwjF5aqmOsounQ1ksHGfQJEuyjdVVCYK9gbZSdAs&#10;dF/Xc9qCzCFKG7ME1SXlH4NmbA6DMmV/G7igS0bv0hJotfP4u6xpvJSqJvxF9aQ1y37y3bl0pdhB&#10;o1IMncc6z+LP5xL+4+fbfQcAAP//AwBQSwMEFAAGAAgAAAAhANZNUabcAAAACwEAAA8AAABkcnMv&#10;ZG93bnJldi54bWxMj8FOwzAMhu9IvENkJG4sYSMdlLrTmIQ4s3HZLW1MW9E4pcm28vakJzj696ff&#10;n4vN5HpxpjF0nhHuFwoEce1txw3Cx+H17hFEiIat6T0Twg8F2JTXV4XJrb/wO533sRGphENuENoY&#10;h1zKULfkTFj4gTjtPv3oTEzj2Eg7mksqd71cKpVJZzpOF1oz0K6l+mt/cgiHN6emKnY74u+12h5f&#10;dMZHjXh7M22fQUSa4h8Ms35ShzI5Vf7ENogeYZXph4QiLFdag0jEk5qTak7WCmRZyP8/lL8AAAD/&#10;/wMAUEsBAi0AFAAGAAgAAAAhALaDOJL+AAAA4QEAABMAAAAAAAAAAAAAAAAAAAAAAFtDb250ZW50&#10;X1R5cGVzXS54bWxQSwECLQAUAAYACAAAACEAOP0h/9YAAACUAQAACwAAAAAAAAAAAAAAAAAvAQAA&#10;X3JlbHMvLnJlbHNQSwECLQAUAAYACAAAACEApXbGT78BAADEAwAADgAAAAAAAAAAAAAAAAAuAgAA&#10;ZHJzL2Uyb0RvYy54bWxQSwECLQAUAAYACAAAACEA1k1RptwAAAALAQAADwAAAAAAAAAAAAAAAAAZ&#10;BAAAZHJzL2Rvd25yZXYueG1sUEsFBgAAAAAEAAQA8wAAACI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88288" behindDoc="0" locked="0" layoutInCell="1" allowOverlap="1" wp14:anchorId="414A76C5" wp14:editId="55BA7B61">
                <wp:simplePos x="0" y="0"/>
                <wp:positionH relativeFrom="column">
                  <wp:posOffset>4120515</wp:posOffset>
                </wp:positionH>
                <wp:positionV relativeFrom="paragraph">
                  <wp:posOffset>1514476</wp:posOffset>
                </wp:positionV>
                <wp:extent cx="0" cy="266700"/>
                <wp:effectExtent l="0" t="0" r="19050" b="19050"/>
                <wp:wrapNone/>
                <wp:docPr id="105" name="Conector recto 105"/>
                <wp:cNvGraphicFramePr/>
                <a:graphic xmlns:a="http://schemas.openxmlformats.org/drawingml/2006/main">
                  <a:graphicData uri="http://schemas.microsoft.com/office/word/2010/wordprocessingShape">
                    <wps:wsp>
                      <wps:cNvCnPr/>
                      <wps:spPr>
                        <a:xfrm>
                          <a:off x="0" y="0"/>
                          <a:ext cx="0"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E7F2A" id="Conector recto 105"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45pt,119.25pt" to="324.45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QaysgEAALYDAAAOAAAAZHJzL2Uyb0RvYy54bWysU9tu2zAMfS+wfxD0vtgJsKww4vQhxfYy&#10;bEEvH6DKVCxUN1Ba7Pz9KDlxh3YYhqEvkiidQ/KQ1OZmtIYdAaP2ruXLRc0ZOOk77Q4tf3z48vGa&#10;s5iE64TxDlp+gshvth+uNkNoYOV7bzpARk5cbIbQ8j6l0FRVlD1YERc+gKNH5dGKRCYeqg7FQN6t&#10;qVZ1va4Gj11ALyFGur2dHvm2+FcKZPqhVITETMspt1RWLOtTXqvtRjQHFKHX8pyG+I8srNCOgs6u&#10;bkUS7CfqN66sluijV2khva28UlpC0UBqlvUrNfe9CFC0UHFimMsU38+t/H7cI9Md9a7+xJkTlpq0&#10;o1bJ5JFh3lh+oToNITYE37k9nq0Y9phFjwpt3kkOG0ttT3NtYUxMTpeSblfr9ee6lL164QWM6St4&#10;y/Kh5Ua7rFo04vgtJopF0AuEjJzHFLmc0slABht3B4qUUKxlYZcZgp1BdhTU/e55mVWQr4LMFKWN&#10;mUn130lnbKZBmat/Jc7oEtG7NBOtdh7/FDWNl1TVhL+onrRm2U++O5U+lHLQcBRl50HO0/e7Xegv&#10;3237CwAA//8DAFBLAwQUAAYACAAAACEAyrrmbd8AAAALAQAADwAAAGRycy9kb3ducmV2LnhtbEyP&#10;wU7DMAyG70i8Q2QkbiylsKp0TadpEkJcEOvgnjVZ2tE4VZJ25e0x4jCO/v3p9+dyPdueTdqHzqGA&#10;+0UCTGPjVIdGwMf++S4HFqJEJXuHWsC3DrCurq9KWSh3xp2e6mgYlWAopIA2xqHgPDSttjIs3KCR&#10;dkfnrYw0esOVl2cqtz1PkyTjVnZIF1o56G2rm696tAL6Vz99mq3ZhPFll9Wn92P6tp+EuL2ZNytg&#10;Uc/xAsOvPqlDRU4HN6IKrBeQPeZPhApIH/IlMCL+kgMlebIEXpX8/w/VDwAAAP//AwBQSwECLQAU&#10;AAYACAAAACEAtoM4kv4AAADhAQAAEwAAAAAAAAAAAAAAAAAAAAAAW0NvbnRlbnRfVHlwZXNdLnht&#10;bFBLAQItABQABgAIAAAAIQA4/SH/1gAAAJQBAAALAAAAAAAAAAAAAAAAAC8BAABfcmVscy8ucmVs&#10;c1BLAQItABQABgAIAAAAIQD8OQaysgEAALYDAAAOAAAAAAAAAAAAAAAAAC4CAABkcnMvZTJvRG9j&#10;LnhtbFBLAQItABQABgAIAAAAIQDKuuZt3wAAAAsBAAAPAAAAAAAAAAAAAAAAAAwEAABkcnMvZG93&#10;bnJldi54bWxQSwUGAAAAAAQABADzAAAAGA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74976" behindDoc="0" locked="0" layoutInCell="1" allowOverlap="1" wp14:anchorId="0B637DCA" wp14:editId="7847EFBD">
                <wp:simplePos x="0" y="0"/>
                <wp:positionH relativeFrom="column">
                  <wp:posOffset>-308610</wp:posOffset>
                </wp:positionH>
                <wp:positionV relativeFrom="paragraph">
                  <wp:posOffset>3543300</wp:posOffset>
                </wp:positionV>
                <wp:extent cx="3114675" cy="9525"/>
                <wp:effectExtent l="0" t="0" r="28575" b="28575"/>
                <wp:wrapNone/>
                <wp:docPr id="92" name="Conector recto 92"/>
                <wp:cNvGraphicFramePr/>
                <a:graphic xmlns:a="http://schemas.openxmlformats.org/drawingml/2006/main">
                  <a:graphicData uri="http://schemas.microsoft.com/office/word/2010/wordprocessingShape">
                    <wps:wsp>
                      <wps:cNvCnPr/>
                      <wps:spPr>
                        <a:xfrm>
                          <a:off x="0" y="0"/>
                          <a:ext cx="3114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6EFA41" id="Conector recto 92"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279pt" to="220.95pt,2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o9tQEAALgDAAAOAAAAZHJzL2Uyb0RvYy54bWysU9uO0zAQfUfiHyy/0ySFLmzUdB+6ghcE&#10;FQsf4HXGjYVvGpsm/XvGTptFgBBCvPg258zMmRlv7yZr2Akwau863qxqzsBJ32t37PiXz29fvOEs&#10;JuF6YbyDjp8h8rvd82fbMbSw9oM3PSAjJy62Y+j4kFJoqyrKAayIKx/AkVF5tCLRFY9Vj2Ik79ZU&#10;67q+qUaPfUAvIUZ6vZ+NfFf8KwUyfVQqQmKm45RbKiuW9TGv1W4r2iOKMGh5SUP8QxZWaEdBF1f3&#10;Ign2DfUvrqyW6KNXaSW9rbxSWkLRQGqa+ic1D4MIULRQcWJYyhT/n1v54XRApvuO3645c8JSj/bU&#10;KZk8MswbIwNVaQyxJfDeHfByi+GAWfKk0OadxLCpVPa8VBamxCQ9vmyaVzevN5xJst1u1pvssnri&#10;BozpHXjL8qHjRrusW7Ti9D6mGXqFEC/nMkcvp3Q2kMHGfQJFWiheU9hlimBvkJ0E9b//2lzCFmSm&#10;KG3MQqr/TLpgMw3KZP0tcUGXiN6lhWi18/i7qGm6pqpm/FX1rDXLfvT9ufSilIPGoxT0Msp5/n68&#10;F/rTh9t9BwAA//8DAFBLAwQUAAYACAAAACEA/HX9f+AAAAALAQAADwAAAGRycy9kb3ducmV2Lnht&#10;bEyPy07DMBBF90j8gzVI7FqnVRKlIU5VVUKIDaIp7N146qT1I7KdNPw97gqWM3N059xqO2tFJnS+&#10;t4bBapkAQdNa0RvJ4Ov4uiiA+MCN4MoaZPCDHrb140PFS2Fv5oBTEySJIcaXnEEXwlBS6tsONfdL&#10;O6CJt7N1moc4OkmF47cYrhVdJ0lONe9N/NDxAfcdttdm1AzUu5u+5V7u/Ph2yJvL53n9cZwYe36a&#10;dy9AAs7hD4a7flSHOjqd7GiEJ4rBIi3yiDLIsiKWikSarjZATvfNJgNaV/R/h/oXAAD//wMAUEsB&#10;Ai0AFAAGAAgAAAAhALaDOJL+AAAA4QEAABMAAAAAAAAAAAAAAAAAAAAAAFtDb250ZW50X1R5cGVz&#10;XS54bWxQSwECLQAUAAYACAAAACEAOP0h/9YAAACUAQAACwAAAAAAAAAAAAAAAAAvAQAAX3JlbHMv&#10;LnJlbHNQSwECLQAUAAYACAAAACEAfVHKPbUBAAC4AwAADgAAAAAAAAAAAAAAAAAuAgAAZHJzL2Uy&#10;b0RvYy54bWxQSwECLQAUAAYACAAAACEA/HX9f+AAAAALAQAADwAAAAAAAAAAAAAAAAAPBAAAZHJz&#10;L2Rvd25yZXYueG1sUEsFBgAAAAAEAAQA8wAAABw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787264" behindDoc="0" locked="0" layoutInCell="1" allowOverlap="1" wp14:anchorId="443FE2E8" wp14:editId="5DEE8D17">
                <wp:simplePos x="0" y="0"/>
                <wp:positionH relativeFrom="column">
                  <wp:posOffset>1348740</wp:posOffset>
                </wp:positionH>
                <wp:positionV relativeFrom="paragraph">
                  <wp:posOffset>1266825</wp:posOffset>
                </wp:positionV>
                <wp:extent cx="0" cy="323850"/>
                <wp:effectExtent l="0" t="0" r="19050" b="19050"/>
                <wp:wrapNone/>
                <wp:docPr id="104" name="Conector recto 104"/>
                <wp:cNvGraphicFramePr/>
                <a:graphic xmlns:a="http://schemas.openxmlformats.org/drawingml/2006/main">
                  <a:graphicData uri="http://schemas.microsoft.com/office/word/2010/wordprocessingShape">
                    <wps:wsp>
                      <wps:cNvCnPr/>
                      <wps:spPr>
                        <a:xfrm flipH="1">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821B1C" id="Conector recto 104"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2pt,99.75pt" to="106.2pt,1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avSvQEAAMADAAAOAAAAZHJzL2Uyb0RvYy54bWysU9tu2zAMfR+wfxD0vthJ16Ew4vQhRbeH&#10;ogt2+QBVpmKhuoFSY+fvR8mJN2wrUBR9oUXp8JCHpNfXozXsABi1dy1fLmrOwEnfabdv+c8ftx+u&#10;OItJuE4Y76DlR4j8evP+3XoIDax8700HyIjExWYILe9TCk1VRdmDFXHhAzh6VB6tSOTivupQDMRu&#10;TbWq60/V4LEL6CXESLc30yPfFH6lQKavSkVIzLScakvFYrEP2VabtWj2KEKv5akM8YoqrNCOks5U&#10;NyIJ9oT6HyqrJfroVVpIbyuvlJZQNJCaZf2Xmu+9CFC0UHNimNsU345W3h92yHRHs6s/cuaEpSFt&#10;aVQyeWSYPyy/UJ+GEBuCb90OT14MO8yiR4WWKaPDF6IpbSBhbCxdPs5dhjExOV1Kur1YXVxdlgFU&#10;E0NmChjTZ/CW5UPLjXZZv2jE4S4mykrQM4ScXNFUQzmlo4EMNu4bKNJEuaZqyjbB1iA7CNqD7nGZ&#10;9RBXQeYQpY2Zg+qS8tmgEzaHQdmwlwbO6JLRuzQHWu08/i9rGs+lqgl/Vj1pzbIffHcsEyntoDUp&#10;yk4rnffwT7+E//7xNr8AAAD//wMAUEsDBBQABgAIAAAAIQCGnkSd3AAAAAsBAAAPAAAAZHJzL2Rv&#10;d25yZXYueG1sTI9BT8MwDIXvSPyHyEjcWLKKDNY1ncYkxJmNy25pY9pqjVOabCv/HiMO7Gb7PT1/&#10;r1hPvhdnHGMXyMB8pkAg1cF11Bj42L8+PIOIyZKzfSA08I0R1uXtTWFzFy70juddagSHUMytgTal&#10;IZcy1i16G2dhQGLtM4zeJl7HRrrRXjjc9zJTaiG97Yg/tHbAbYv1cXfyBvZvXk1V6rZIX09qc3jR&#10;CzpoY+7vps0KRMIp/ZvhF5/RoWSmKpzIRdEbyObZI1tZWC41CHb8XSoetNIgy0Jedyh/AAAA//8D&#10;AFBLAQItABQABgAIAAAAIQC2gziS/gAAAOEBAAATAAAAAAAAAAAAAAAAAAAAAABbQ29udGVudF9U&#10;eXBlc10ueG1sUEsBAi0AFAAGAAgAAAAhADj9If/WAAAAlAEAAAsAAAAAAAAAAAAAAAAALwEAAF9y&#10;ZWxzLy5yZWxzUEsBAi0AFAAGAAgAAAAhANp9q9K9AQAAwAMAAA4AAAAAAAAAAAAAAAAALgIAAGRy&#10;cy9lMm9Eb2MueG1sUEsBAi0AFAAGAAgAAAAhAIaeRJ3cAAAACwEAAA8AAAAAAAAAAAAAAAAAFwQA&#10;AGRycy9kb3ducmV2LnhtbFBLBQYAAAAABAAEAPMAAAAgBQAAAAA=&#10;" strokecolor="black [3200]" strokeweight=".5pt">
                <v:stroke joinstyle="miter"/>
              </v:line>
            </w:pict>
          </mc:Fallback>
        </mc:AlternateContent>
      </w:r>
      <w:r w:rsidR="00F03479">
        <w:rPr>
          <w:rFonts w:ascii="Arial" w:hAnsi="Arial" w:cs="Arial"/>
          <w:noProof/>
          <w:sz w:val="22"/>
          <w:szCs w:val="22"/>
          <w:lang w:eastAsia="es-CL"/>
        </w:rPr>
        <mc:AlternateContent>
          <mc:Choice Requires="wps">
            <w:drawing>
              <wp:anchor distT="0" distB="0" distL="114300" distR="114300" simplePos="0" relativeHeight="251785216" behindDoc="0" locked="0" layoutInCell="1" allowOverlap="1" wp14:anchorId="20EAE08B" wp14:editId="3461BF77">
                <wp:simplePos x="0" y="0"/>
                <wp:positionH relativeFrom="column">
                  <wp:posOffset>281941</wp:posOffset>
                </wp:positionH>
                <wp:positionV relativeFrom="paragraph">
                  <wp:posOffset>1571625</wp:posOffset>
                </wp:positionV>
                <wp:extent cx="1104900" cy="0"/>
                <wp:effectExtent l="0" t="0" r="19050" b="19050"/>
                <wp:wrapNone/>
                <wp:docPr id="102" name="Conector recto 10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98C747" id="Conector recto 102"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123.75pt" to="109.2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jYsQEAALcDAAAOAAAAZHJzL2Uyb0RvYy54bWysU12v0zAMfUfiP0R5Z20nhKBadx92BS8I&#10;Jj5+QG7qrBFJHDlh3f49Trb1ogtCCPGS1PE5to/tbu5O3okjULIYBtmtWikgaBxtOAzy65e3L15L&#10;kbIKo3IYYJBnSPJu+/zZZo49rHFCNwIJDhJSP8dBTjnHvmmSnsCrtMIIgZ0GyavMJh2akdTM0b1r&#10;1m37qpmRxkioISV+vb845bbGNwZ0/mhMgizcILm2XE+q50M5m+1G9QdScbL6Wob6hyq8soGTLqHu&#10;VVbiO9lfQnmrCROavNLoGzTGaqgaWE3XPlHzeVIRqhZuTopLm9L/C6s/HPck7Miza9dSBOV5SDse&#10;lc5Igsoliof7NMfUM3wX9nS1UtxTEX0y5MvNcsSp9va89BZOWWh+7Lr25ZuWR6BvvuaRGCnld4Be&#10;lI9BOhuKbNWr4/uUORlDbxA2SiGX1PUrnx0UsAufwLCUkqyy6xLBzpE4Kh7/+K0rMjhWRRaKsc4t&#10;pPbPpCu20KAu1t8SF3TNiCEvRG8D0u+y5tOtVHPB31RftBbZDzie6yBqO3g7qrLrJpf1+9mu9Mf/&#10;bfsDAAD//wMAUEsDBBQABgAIAAAAIQBz3PtR3QAAAAoBAAAPAAAAZHJzL2Rvd25yZXYueG1sTI9N&#10;S8NAEIbvgv9hGcGb3TTEWmI2pRREvIhN9b7NTjfR/Qi7mzT+e0cQ7HHeeXjnmWozW8MmDLH3TsBy&#10;kQFD13rVOy3g/fB0twYWk3RKGu9QwDdG2NTXV5UslT+7PU5N0oxKXCylgC6loeQ8th1aGRd+QEe7&#10;kw9WJhqD5irIM5Vbw/MsW3Ere0cXOjngrsP2qxmtAPMSpg+909s4Pu9XzefbKX89TELc3szbR2AJ&#10;5/QPw68+qUNNTkc/OhWZEVAUBZEC8uLhHhgB+XJNyfEv4XXFL1+ofwAAAP//AwBQSwECLQAUAAYA&#10;CAAAACEAtoM4kv4AAADhAQAAEwAAAAAAAAAAAAAAAAAAAAAAW0NvbnRlbnRfVHlwZXNdLnhtbFBL&#10;AQItABQABgAIAAAAIQA4/SH/1gAAAJQBAAALAAAAAAAAAAAAAAAAAC8BAABfcmVscy8ucmVsc1BL&#10;AQItABQABgAIAAAAIQCgrBjYsQEAALcDAAAOAAAAAAAAAAAAAAAAAC4CAABkcnMvZTJvRG9jLnht&#10;bFBLAQItABQABgAIAAAAIQBz3PtR3QAAAAoBAAAPAAAAAAAAAAAAAAAAAAsEAABkcnMvZG93bnJl&#10;di54bWxQSwUGAAAAAAQABADzAAAAFQUAAAAA&#10;" strokecolor="black [3200]" strokeweight=".5pt">
                <v:stroke joinstyle="miter"/>
              </v:line>
            </w:pict>
          </mc:Fallback>
        </mc:AlternateContent>
      </w:r>
      <w:r w:rsidR="00F03479">
        <w:rPr>
          <w:rFonts w:ascii="Arial" w:hAnsi="Arial" w:cs="Arial"/>
          <w:noProof/>
          <w:sz w:val="22"/>
          <w:szCs w:val="22"/>
          <w:lang w:eastAsia="es-CL"/>
        </w:rPr>
        <mc:AlternateContent>
          <mc:Choice Requires="wps">
            <w:drawing>
              <wp:anchor distT="0" distB="0" distL="114300" distR="114300" simplePos="0" relativeHeight="251786240" behindDoc="0" locked="0" layoutInCell="1" allowOverlap="1" wp14:anchorId="77735C2F" wp14:editId="23A78E90">
                <wp:simplePos x="0" y="0"/>
                <wp:positionH relativeFrom="column">
                  <wp:posOffset>291465</wp:posOffset>
                </wp:positionH>
                <wp:positionV relativeFrom="paragraph">
                  <wp:posOffset>1238250</wp:posOffset>
                </wp:positionV>
                <wp:extent cx="0" cy="342900"/>
                <wp:effectExtent l="0" t="0" r="19050" b="19050"/>
                <wp:wrapNone/>
                <wp:docPr id="103" name="Conector recto 103"/>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EF79C4" id="Conector recto 103"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22.95pt,97.5pt" to="22.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udnswEAALYDAAAOAAAAZHJzL2Uyb0RvYy54bWysU01v2zAMvRfYfxB0X+ykQ7EacXpIsV2G&#10;LVjbH6DKVCxMX6C02Pn3peTEHdphGIpeJFF6j+QjqfXNaA07AEbtXcuXi5ozcNJ32u1b/nD/5eNn&#10;zmISrhPGO2j5ESK/2Xy4WA+hgZXvvekAGTlxsRlCy/uUQlNVUfZgRVz4AI4elUcrEpm4rzoUA3m3&#10;plrV9VU1eOwCegkx0u3t9Mg3xb9SINMPpSIkZlpOuaWyYlkf81pt1qLZowi9lqc0xBuysEI7Cjq7&#10;uhVJsN+oX7myWqKPXqWF9LbySmkJRQOpWdYv1Nz1IkDRQsWJYS5TfD+38vthh0x31Lv6kjMnLDVp&#10;S62SySPDvLH8QnUaQmwIvnU7PFkx7DCLHhXavJMcNpbaHufawpiYnC4l3V5+Wl3XpezVMy9gTF/B&#10;W5YPLTfaZdWiEYdvMVEsgp4hZOQ8psjllI4GMti4n6BICcVaFnaZIdgaZAdB3e9+LbMK8lWQmaK0&#10;MTOp/jfphM00KHP1v8QZXSJ6l2ai1c7j36Km8ZyqmvBn1ZPWLPvRd8fSh1IOGo6i7DTIefr+tAv9&#10;+bttngAAAP//AwBQSwMEFAAGAAgAAAAhAHISUqLcAAAACQEAAA8AAABkcnMvZG93bnJldi54bWxM&#10;j8tOwzAQRfdI/IM1SOyoQ9RWJMSpqkoIsUE0hb0bT52AH5HtpOHvGdjQ5dw5uo9qM1vDJgyx907A&#10;/SIDhq71qndawPvh6e4BWEzSKWm8QwHfGGFTX19VslT+7PY4NUkzMnGxlAK6lIaS89h2aGVc+AEd&#10;/U4+WJnoDJqrIM9kbg3Ps2zNrewdJXRywF2H7VczWgHmJUwfeqe3cXzer5vPt1P+epiEuL2Zt4/A&#10;Es7pH4bf+lQdaup09KNTkRkBy1VBJOnFijYR8CccBeTLIgNeV/xyQf0DAAD//wMAUEsBAi0AFAAG&#10;AAgAAAAhALaDOJL+AAAA4QEAABMAAAAAAAAAAAAAAAAAAAAAAFtDb250ZW50X1R5cGVzXS54bWxQ&#10;SwECLQAUAAYACAAAACEAOP0h/9YAAACUAQAACwAAAAAAAAAAAAAAAAAvAQAAX3JlbHMvLnJlbHNQ&#10;SwECLQAUAAYACAAAACEAxpLnZ7MBAAC2AwAADgAAAAAAAAAAAAAAAAAuAgAAZHJzL2Uyb0RvYy54&#10;bWxQSwECLQAUAAYACAAAACEAchJSotwAAAAJAQAADwAAAAAAAAAAAAAAAAANBAAAZHJzL2Rvd25y&#10;ZXYueG1sUEsFBgAAAAAEAAQA8wAAABYFAAAAAA==&#10;" strokecolor="black [3200]" strokeweight=".5pt">
                <v:stroke joinstyle="miter"/>
              </v:line>
            </w:pict>
          </mc:Fallback>
        </mc:AlternateContent>
      </w:r>
      <w:r w:rsidR="00F03479">
        <w:rPr>
          <w:rFonts w:ascii="Arial" w:hAnsi="Arial" w:cs="Arial"/>
          <w:noProof/>
          <w:sz w:val="22"/>
          <w:szCs w:val="22"/>
          <w:lang w:eastAsia="es-CL"/>
        </w:rPr>
        <mc:AlternateContent>
          <mc:Choice Requires="wps">
            <w:drawing>
              <wp:anchor distT="0" distB="0" distL="114300" distR="114300" simplePos="0" relativeHeight="251784192" behindDoc="0" locked="0" layoutInCell="1" allowOverlap="1" wp14:anchorId="5407D1F7" wp14:editId="6E14F0AB">
                <wp:simplePos x="0" y="0"/>
                <wp:positionH relativeFrom="column">
                  <wp:posOffset>701040</wp:posOffset>
                </wp:positionH>
                <wp:positionV relativeFrom="paragraph">
                  <wp:posOffset>1590675</wp:posOffset>
                </wp:positionV>
                <wp:extent cx="0" cy="247650"/>
                <wp:effectExtent l="0" t="0" r="19050" b="19050"/>
                <wp:wrapNone/>
                <wp:docPr id="101" name="Conector recto 101"/>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C4FA72" id="Conector recto 101"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55.2pt,125.25pt" to="55.2pt,1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3+0swEAALYDAAAOAAAAZHJzL2Uyb0RvYy54bWysU8tu2zAQvBfoPxC815KNNi0Eyzk4SC9F&#10;YrTNBzDU0iLCF5asJf99lpStFG0QBEEupEjO7O7MrtaXozXsABi1dy1fLmrOwEnfabdv+d3v60/f&#10;OItJuE4Y76DlR4j8cvPxw3oIDax8700HyCiIi80QWt6nFJqqirIHK+LCB3D0qDxakeiI+6pDMVB0&#10;a6pVXV9Ug8cuoJcQI91eTY98U+IrBTLdKhUhMdNyqi2VFct6n9dqsxbNHkXotTyVId5QhRXaUdI5&#10;1JVIgv1B/V8oqyX66FVaSG8rr5SWUDSQmmX9j5pfvQhQtJA5Mcw2xfcLK28OO2S6o97VS86csNSk&#10;LbVKJo8M88byC/k0hNgQfOt2eDrFsMMselRo805y2Fi8Pc7ewpiYnC4l3a4+f734UmyvnngBY/oO&#10;3rL80XKjXVYtGnH4ERPlIugZQodcx5S5fKWjgQw27icoUkK5loVdZgi2BtlBUPe7h6KCYhVkpiht&#10;zEyqXyadsJkGZa5eS5zRJaN3aSZa7Tw+lzWN51LVhD+rnrRm2fe+O5Y+FDtoOIpLp0HO0/f3udCf&#10;frfNIwAAAP//AwBQSwMEFAAGAAgAAAAhAFqpPyDeAAAACwEAAA8AAABkcnMvZG93bnJldi54bWxM&#10;j8FOwzAQRO9I/IO1SNyo3YhUJcSpqkoIcUE0hbsbb52AvY5iJw1/j8sFjjP7NDtTbmZn2YRD6DxJ&#10;WC4EMKTG646MhPfD090aWIiKtLKeUMI3BthU11elKrQ/0x6nOhqWQigUSkIbY19wHpoWnQoL3yOl&#10;28kPTsUkB8P1oM4p3FmeCbHiTnWUPrSqx12LzVc9Ogn2ZZg+zM5sw/i8X9Wfb6fs9TBJeXszbx+B&#10;RZzjHwyX+qk6VKnT0Y+kA7NJL8V9QiVkuciBXYhf55ic9UMOvCr5/w3VDwAAAP//AwBQSwECLQAU&#10;AAYACAAAACEAtoM4kv4AAADhAQAAEwAAAAAAAAAAAAAAAAAAAAAAW0NvbnRlbnRfVHlwZXNdLnht&#10;bFBLAQItABQABgAIAAAAIQA4/SH/1gAAAJQBAAALAAAAAAAAAAAAAAAAAC8BAABfcmVscy8ucmVs&#10;c1BLAQItABQABgAIAAAAIQAQ83+0swEAALYDAAAOAAAAAAAAAAAAAAAAAC4CAABkcnMvZTJvRG9j&#10;LnhtbFBLAQItABQABgAIAAAAIQBaqT8g3gAAAAsBAAAPAAAAAAAAAAAAAAAAAA0EAABkcnMvZG93&#10;bnJldi54bWxQSwUGAAAAAAQABADzAAAAGAU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83168" behindDoc="0" locked="0" layoutInCell="1" allowOverlap="1" wp14:anchorId="57583AF9" wp14:editId="5EA141F8">
                <wp:simplePos x="0" y="0"/>
                <wp:positionH relativeFrom="column">
                  <wp:posOffset>5330190</wp:posOffset>
                </wp:positionH>
                <wp:positionV relativeFrom="paragraph">
                  <wp:posOffset>3152775</wp:posOffset>
                </wp:positionV>
                <wp:extent cx="0" cy="361950"/>
                <wp:effectExtent l="0" t="0" r="19050" b="19050"/>
                <wp:wrapNone/>
                <wp:docPr id="100" name="Conector recto 100"/>
                <wp:cNvGraphicFramePr/>
                <a:graphic xmlns:a="http://schemas.openxmlformats.org/drawingml/2006/main">
                  <a:graphicData uri="http://schemas.microsoft.com/office/word/2010/wordprocessingShape">
                    <wps:wsp>
                      <wps:cNvCnPr/>
                      <wps:spPr>
                        <a:xfrm>
                          <a:off x="0" y="0"/>
                          <a:ext cx="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8F9EB3" id="Conector recto 100"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419.7pt,248.25pt" to="419.7pt,2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sLesgEAALYDAAAOAAAAZHJzL2Uyb0RvYy54bWysU01v1DAQvSPxHyzfu0laUUG02T1sBRdU&#10;VrT9Aa4z3lj4S2Ozyf57xs5uiqBCCHGxY/u9N/NmJuvtZA07AkbtXcebVc0ZOOl77Q4df3r8ePWe&#10;s5iE64XxDjp+gsi3m7dv1mNo4doP3vSAjERcbMfQ8SGl0FZVlANYEVc+gKNH5dGKREc8VD2KkdSt&#10;qa7r+rYaPfYBvYQY6fZufuSboq8UyPRFqQiJmY5TbqmsWNbnvFabtWgPKMKg5TkN8Q9ZWKEdBV2k&#10;7kQS7Dvq36SsluijV2klva28UlpC8UBumvoXNw+DCFC8UHFiWMoU/5+svD/ukemeeldTfZyw1KQd&#10;tUomjwzzxvIL1WkMsSX4zu3xfIphj9n0pNDmneywqdT2tNQWpsTkfCnp9ua2+fCuyFUvvIAxfQJv&#10;Wf7ouNEuuxatOH6OiWIR9AKhQ85jjly+0slABhv3FRQ5oVhNYZcZgp1BdhTU/f5bk12QVkFmitLG&#10;LKT6z6QzNtOgzNXfEhd0iehdWohWO4+vRU3TJVU14y+uZ6/Z9rPvT6UPpRw0HMXZeZDz9P18LvSX&#10;323zAwAA//8DAFBLAwQUAAYACAAAACEAchRIgeAAAAALAQAADwAAAGRycy9kb3ducmV2LnhtbEyP&#10;wU7DMAyG70i8Q2QkbixlW6utqztNkxDiglgH96zJ0o7GqZK0K29PEAc42v70+/uL7WQ6NirnW0sI&#10;j7MEmKLaypY0wvvx6WEFzAdBUnSWFMKX8rAtb28KkUt7pYMaq6BZDCGfC4QmhD7n3NeNMsLPbK8o&#10;3s7WGRHi6DSXTlxjuOn4PEkybkRL8UMjerVvVP1ZDQahe3Hjh97rnR+eD1l1eTvPX48j4v3dtNsA&#10;C2oKfzD86Ed1KKPTyQ4kPesQVov1MqIIy3WWAovE7+aEkKaLFHhZ8P8dym8AAAD//wMAUEsBAi0A&#10;FAAGAAgAAAAhALaDOJL+AAAA4QEAABMAAAAAAAAAAAAAAAAAAAAAAFtDb250ZW50X1R5cGVzXS54&#10;bWxQSwECLQAUAAYACAAAACEAOP0h/9YAAACUAQAACwAAAAAAAAAAAAAAAAAvAQAAX3JlbHMvLnJl&#10;bHNQSwECLQAUAAYACAAAACEATFLC3rIBAAC2AwAADgAAAAAAAAAAAAAAAAAuAgAAZHJzL2Uyb0Rv&#10;Yy54bWxQSwECLQAUAAYACAAAACEAchRIgeAAAAALAQAADwAAAAAAAAAAAAAAAAAMBAAAZHJzL2Rv&#10;d25yZXYueG1sUEsFBgAAAAAEAAQA8wAAABkFA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82144" behindDoc="0" locked="0" layoutInCell="1" allowOverlap="1" wp14:anchorId="56CC7995" wp14:editId="4FD94E64">
                <wp:simplePos x="0" y="0"/>
                <wp:positionH relativeFrom="column">
                  <wp:posOffset>4168140</wp:posOffset>
                </wp:positionH>
                <wp:positionV relativeFrom="paragraph">
                  <wp:posOffset>3162300</wp:posOffset>
                </wp:positionV>
                <wp:extent cx="9525" cy="361950"/>
                <wp:effectExtent l="0" t="0" r="28575" b="19050"/>
                <wp:wrapNone/>
                <wp:docPr id="99" name="Conector recto 99"/>
                <wp:cNvGraphicFramePr/>
                <a:graphic xmlns:a="http://schemas.openxmlformats.org/drawingml/2006/main">
                  <a:graphicData uri="http://schemas.microsoft.com/office/word/2010/wordprocessingShape">
                    <wps:wsp>
                      <wps:cNvCnPr/>
                      <wps:spPr>
                        <a:xfrm>
                          <a:off x="0" y="0"/>
                          <a:ext cx="9525"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84292F" id="Conector recto 99"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328.2pt,249pt" to="328.9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HUtwEAALcDAAAOAAAAZHJzL2Uyb0RvYy54bWysU01v2zAMvQ/YfxB0X2xnSLEYcXpIsV6G&#10;LdjWH6DKVCxMX6DU2Pn3o5TEHdphGIZdJFN8j+Qj6c3tZA07AkbtXcebRc0ZOOl77Q4df/j+8d0H&#10;zmISrhfGO+j4CSK/3b59sxlDC0s/eNMDMgriYjuGjg8phbaqohzAirjwARw5lUcrEpl4qHoUI0W3&#10;plrW9U01euwDegkx0uvd2cm3Jb5SINMXpSIkZjpOtaVyYjkf81ltN6I9oAiDlpcyxD9UYYV2lHQO&#10;dSeSYE+oX4WyWqKPXqWF9LbySmkJRQOpaeoXar4NIkDRQs2JYW5T/H9h5efjHpnuO75ec+aEpRnt&#10;aFIyeWSYL0YO6tIYYkvgndvjxYphj1nypNDmm8SwqXT2NHcWpsQkPa5XyxVnkhzvb5r1qvS9eqYG&#10;jOkevGX5o+NGuyxbtOL4KSZKR9ArhIxcyjl5+UonAxls3FdQJIXSNYVdlgh2BtlR0Pj7H00WQrEK&#10;MlOUNmYm1X8mXbCZBmWx/pY4o0tG79JMtNp5/F3WNF1LVWf8VfVZa5b96PtTGUVpB21HUXbZ5Lx+&#10;v9qF/vy/bX8CAAD//wMAUEsDBBQABgAIAAAAIQDvveuV4AAAAAsBAAAPAAAAZHJzL2Rvd25yZXYu&#10;eG1sTI/LTsMwEEX3SPyDNUjsqENVmzZkUlWVEGKDaAp7N3adgB+R7aTh7zErWI7m6N5zq+1sDZlU&#10;iL13CPeLAohyrZe90wjvx6e7NZCYhJPCeKcQvlWEbX19VYlS+os7qKlJmuQQF0uB0KU0lJTGtlNW&#10;xIUflMu/sw9WpHwGTWUQlxxuDV0WBadW9C43dGJQ+061X81oEcxLmD70Xu/i+Hzgzefbefl6nBBv&#10;b+bdI5Ck5vQHw69+Voc6O5386GQkBoEzvsoowmqzzqMywdnDBsgJgTFWAK0r+n9D/QMAAP//AwBQ&#10;SwECLQAUAAYACAAAACEAtoM4kv4AAADhAQAAEwAAAAAAAAAAAAAAAAAAAAAAW0NvbnRlbnRfVHlw&#10;ZXNdLnhtbFBLAQItABQABgAIAAAAIQA4/SH/1gAAAJQBAAALAAAAAAAAAAAAAAAAAC8BAABfcmVs&#10;cy8ucmVsc1BLAQItABQABgAIAAAAIQAp3mHUtwEAALcDAAAOAAAAAAAAAAAAAAAAAC4CAABkcnMv&#10;ZTJvRG9jLnhtbFBLAQItABQABgAIAAAAIQDvveuV4AAAAAsBAAAPAAAAAAAAAAAAAAAAABEEAABk&#10;cnMvZG93bnJldi54bWxQSwUGAAAAAAQABADzAAAAHgU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81120" behindDoc="0" locked="0" layoutInCell="1" allowOverlap="1" wp14:anchorId="68FA8E6D" wp14:editId="7AC52C01">
                <wp:simplePos x="0" y="0"/>
                <wp:positionH relativeFrom="column">
                  <wp:posOffset>4177665</wp:posOffset>
                </wp:positionH>
                <wp:positionV relativeFrom="paragraph">
                  <wp:posOffset>3505199</wp:posOffset>
                </wp:positionV>
                <wp:extent cx="1152525" cy="0"/>
                <wp:effectExtent l="0" t="0" r="28575" b="19050"/>
                <wp:wrapNone/>
                <wp:docPr id="98" name="Conector recto 98"/>
                <wp:cNvGraphicFramePr/>
                <a:graphic xmlns:a="http://schemas.openxmlformats.org/drawingml/2006/main">
                  <a:graphicData uri="http://schemas.microsoft.com/office/word/2010/wordprocessingShape">
                    <wps:wsp>
                      <wps:cNvCnPr/>
                      <wps:spPr>
                        <a:xfrm flipV="1">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C6F3C2" id="Conector recto 98" o:spid="_x0000_s1026" style="position:absolute;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95pt,276pt" to="419.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xfugEAAL8DAAAOAAAAZHJzL2Uyb0RvYy54bWysU01v2zAMvQ/YfxB0b2wH2NAZcXpIsV2G&#10;NdhH76pMxcL0BUqLnX9fSk7coS2GYRgMyKLJ98hH0pubyRp2BIzau443q5ozcNL32h06/uP7x6tr&#10;zmISrhfGO+j4CSK/2b59sxlDC2s/eNMDMiJxsR1Dx4eUQltVUQ5gRVz5AI6cyqMViUw8VD2Kkdit&#10;qdZ1/b4aPfYBvYQY6evt7OTbwq8UyHSnVITETMeptlROLOdDPqvtRrQHFGHQ8lyG+IcqrNCOki5U&#10;tyIJ9gv1CyqrJfroVVpJbyuvlJZQNJCapn6m5tsgAhQt1JwYljbF/0crvxz3yHTf8Q80KScszWhH&#10;k5LJI8P8YuSgLo0hthS8c3s8WzHsMUueFFqmjA73tAClCSSLTaXHp6XHMCUm6WPTvFvTw5m8+KqZ&#10;IlMFjOkTeMvypeNGuyxftOL4OSZKS6GXEDJySXMR5ZZOBnKwcV9BkaScrKDLMsHOIDsKWoP+Z5MF&#10;EVeJzBCljVlA9Z9B59gMg7JgfwtcoktG79ICtNp5fC1rmi6lqjn+onrWmmU/+P5URlLaQVtSlJ03&#10;Oq/h73aBP/1320cAAAD//wMAUEsDBBQABgAIAAAAIQAvJfGL3AAAAAsBAAAPAAAAZHJzL2Rvd25y&#10;ZXYueG1sTI/BTsMwDIbvSLxDZCRuLGGQbitNpzEJcWbjslvamLaicUqTbeXtMRLSONr+9Pv7i/Xk&#10;e3HCMXaBDNzPFAikOriOGgPv+5e7JYiYLDnbB0ID3xhhXV5fFTZ34UxveNqlRnAIxdwaaFMacilj&#10;3aK3cRYGJL59hNHbxOPYSDfaM4f7Xs6VyqS3HfGH1g64bbH+3B29gf2rV1OVui3S10JtDs86o4M2&#10;5vZm2jyBSDilCwy/+qwOJTtV4Uguit5AphcrRg1oPedSTCwfVo8gqr+NLAv5v0P5AwAA//8DAFBL&#10;AQItABQABgAIAAAAIQC2gziS/gAAAOEBAAATAAAAAAAAAAAAAAAAAAAAAABbQ29udGVudF9UeXBl&#10;c10ueG1sUEsBAi0AFAAGAAgAAAAhADj9If/WAAAAlAEAAAsAAAAAAAAAAAAAAAAALwEAAF9yZWxz&#10;Ly5yZWxzUEsBAi0AFAAGAAgAAAAhAO7CPF+6AQAAvwMAAA4AAAAAAAAAAAAAAAAALgIAAGRycy9l&#10;Mm9Eb2MueG1sUEsBAi0AFAAGAAgAAAAhAC8l8YvcAAAACwEAAA8AAAAAAAAAAAAAAAAAFAQAAGRy&#10;cy9kb3ducmV2LnhtbFBLBQYAAAAABAAEAPMAAAAdBQ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80096" behindDoc="0" locked="0" layoutInCell="1" allowOverlap="1" wp14:anchorId="564AAF9B" wp14:editId="4000CBEE">
                <wp:simplePos x="0" y="0"/>
                <wp:positionH relativeFrom="column">
                  <wp:posOffset>4920615</wp:posOffset>
                </wp:positionH>
                <wp:positionV relativeFrom="paragraph">
                  <wp:posOffset>3495675</wp:posOffset>
                </wp:positionV>
                <wp:extent cx="0" cy="257175"/>
                <wp:effectExtent l="0" t="0" r="19050" b="28575"/>
                <wp:wrapNone/>
                <wp:docPr id="97" name="Conector recto 97"/>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EDB9D9" id="Conector recto 97"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87.45pt,275.25pt" to="387.4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pnrwEAALQDAAAOAAAAZHJzL2Uyb0RvYy54bWysU8uu0zAQ3SPxD5b3NEmlSyFqehe9gg2C&#10;iscH+DrjxsIvjU2T/j1jJ81FgBBCbOzYPufMnJnJ/n6yhl0Ao/au482m5gyc9L12545/+fzmxSvO&#10;YhKuF8Y76PgVIr8/PH+2H0MLWz940wMyEnGxHUPHh5RCW1VRDmBF3PgAjh6VRysSHfFc9ShGUrem&#10;2tb1y2r02Af0EmKk24f5kR+KvlIg0welIiRmOk65pbJiWR/zWh32oj2jCIOWSxriH7KwQjsKuko9&#10;iCTYN9S/SFkt0Uev0kZ6W3mltITigdw09U9uPg0iQPFCxYlhLVP8f7Ly/eWETPcdf73jzAlLPTpS&#10;p2TyyDBvjB6oSmOILYGP7oTLKYYTZsuTQpt3MsOmUtnrWlmYEpPzpaTb7d2u2d1lueqJFzCmt+At&#10;yx8dN9plz6IVl3cxzdAbhHg5jzly+UpXAxls3EdQ5INiNYVdJgiOBtlFUO/7r80StiAzRWljVlL9&#10;Z9KCzTQoU/W3xBVdInqXVqLVzuPvoqbplqqa8TfXs9ds+9H319KHUg4ajVLQZYzz7P14LvSnn+3w&#10;HQAA//8DAFBLAwQUAAYACAAAACEALIvSBN8AAAALAQAADwAAAGRycy9kb3ducmV2LnhtbEyPwU7D&#10;MAyG70i8Q2QkbizZRDdWmk7TJIS4INbBPWuytNA4VZJ25e0x4jCO/v3p9+diM7mOjSbE1qOE+UwA&#10;M1h73aKV8H54unsAFpNCrTqPRsK3ibApr68KlWt/xr0Zq2QZlWDMlYQmpT7nPNaNcSrOfG+Qdicf&#10;nEo0Bst1UGcqdx1fCLHkTrVIFxrVm11j6q9qcBK6lzB+2J3dxuF5v6w+306L18Mo5e3NtH0ElsyU&#10;LjD86pM6lOR09APqyDoJq9X9mlAJWSYyYET8JUdK1nMBvCz4/x/KHwAAAP//AwBQSwECLQAUAAYA&#10;CAAAACEAtoM4kv4AAADhAQAAEwAAAAAAAAAAAAAAAAAAAAAAW0NvbnRlbnRfVHlwZXNdLnhtbFBL&#10;AQItABQABgAIAAAAIQA4/SH/1gAAAJQBAAALAAAAAAAAAAAAAAAAAC8BAABfcmVscy8ucmVsc1BL&#10;AQItABQABgAIAAAAIQCTAupnrwEAALQDAAAOAAAAAAAAAAAAAAAAAC4CAABkcnMvZTJvRG9jLnht&#10;bFBLAQItABQABgAIAAAAIQAsi9IE3wAAAAsBAAAPAAAAAAAAAAAAAAAAAAkEAABkcnMvZG93bnJl&#10;di54bWxQSwUGAAAAAAQABADzAAAAFQU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79072" behindDoc="0" locked="0" layoutInCell="1" allowOverlap="1" wp14:anchorId="72B9761A" wp14:editId="7936166D">
                <wp:simplePos x="0" y="0"/>
                <wp:positionH relativeFrom="margin">
                  <wp:posOffset>2796539</wp:posOffset>
                </wp:positionH>
                <wp:positionV relativeFrom="paragraph">
                  <wp:posOffset>3162300</wp:posOffset>
                </wp:positionV>
                <wp:extent cx="9525" cy="390525"/>
                <wp:effectExtent l="0" t="0" r="28575" b="28575"/>
                <wp:wrapNone/>
                <wp:docPr id="96" name="Conector recto 96"/>
                <wp:cNvGraphicFramePr/>
                <a:graphic xmlns:a="http://schemas.openxmlformats.org/drawingml/2006/main">
                  <a:graphicData uri="http://schemas.microsoft.com/office/word/2010/wordprocessingShape">
                    <wps:wsp>
                      <wps:cNvCnPr/>
                      <wps:spPr>
                        <a:xfrm flipH="1">
                          <a:off x="0" y="0"/>
                          <a:ext cx="9525"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4DF8A7" id="Conector recto 96" o:spid="_x0000_s1026" style="position:absolute;flip:x;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2pt,249pt" to="220.95pt,2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nBvgEAAMEDAAAOAAAAZHJzL2Uyb0RvYy54bWysU9uO0zAQfUfiHyy/06RFu6JR033oCnhA&#10;UMHyAV5n3Fj4prFp0r9n7KQBcZFWK14c2zPnzJzjye5utIadAaP2ruXrVc0ZOOk77U4t//rw9tUb&#10;zmISrhPGO2j5BSK/2798sRtCAxvfe9MBMiJxsRlCy/uUQlNVUfZgRVz5AI6CyqMViY54qjoUA7Fb&#10;U23q+rYaPHYBvYQY6fZ+CvJ94VcKZPqkVITETMupt1RWLOtjXqv9TjQnFKHXcm5DPKMLK7SjogvV&#10;vUiCfUf9B5XVEn30Kq2kt5VXSksoGkjNuv5NzZdeBChayJwYFpvi/6OVH89HZLpr+faWMycsvdGB&#10;Xkomjwzzh1GAXBpCbCj54I44n2I4YpY8KrRMGR3e0wAUE0gWG4vHl8VjGBOTdLm92dxwJinwelvn&#10;PbFVE0kmCxjTO/CW5U3LjXbZANGI84eYptRrCuFyU1MbZZcuBnKycZ9BkSgqNzVUxgkOBtlZ0CB0&#10;39Zz2ZKZIUobs4DqUvKfoDk3w6CM2FOBS3ap6F1agFY7j3+rmsZrq2rKv6qetGbZj767lEcpdtCc&#10;FEPnmc6D+Ou5wH/+efsfAAAA//8DAFBLAwQUAAYACAAAACEARRAP1N0AAAALAQAADwAAAGRycy9k&#10;b3ducmV2LnhtbEyPwU7DMAyG70i8Q2QkbiwZasZamk5jEuLMtstuaWPaisYpTbaVt8ec4GbLn35/&#10;f7mZ/SAuOMU+kIHlQoFAaoLrqTVwPLw+rEHEZMnZIRAa+MYIm+r2prSFC1d6x8s+tYJDKBbWQJfS&#10;WEgZmw69jYswIvHtI0zeJl6nVrrJXjncD/JRqZX0tif+0NkRdx02n/uzN3B482quU79D+npS29OL&#10;XtFJG3N/N2+fQSSc0x8Mv/qsDhU71eFMLorBQJapjFEe8jWXYiLLljmI2oDWuQZZlfJ/h+oHAAD/&#10;/wMAUEsBAi0AFAAGAAgAAAAhALaDOJL+AAAA4QEAABMAAAAAAAAAAAAAAAAAAAAAAFtDb250ZW50&#10;X1R5cGVzXS54bWxQSwECLQAUAAYACAAAACEAOP0h/9YAAACUAQAACwAAAAAAAAAAAAAAAAAvAQAA&#10;X3JlbHMvLnJlbHNQSwECLQAUAAYACAAAACEAJDv5wb4BAADBAwAADgAAAAAAAAAAAAAAAAAuAgAA&#10;ZHJzL2Uyb0RvYy54bWxQSwECLQAUAAYACAAAACEARRAP1N0AAAALAQAADwAAAAAAAAAAAAAAAAAY&#10;BAAAZHJzL2Rvd25yZXYueG1sUEsFBgAAAAAEAAQA8wAAACIFAAAAAA==&#10;" strokecolor="black [3200]" strokeweight=".5pt">
                <v:stroke joinstyle="miter"/>
                <w10:wrap anchorx="margin"/>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78048" behindDoc="0" locked="0" layoutInCell="1" allowOverlap="1" wp14:anchorId="635C5DCE" wp14:editId="2B073B60">
                <wp:simplePos x="0" y="0"/>
                <wp:positionH relativeFrom="column">
                  <wp:posOffset>1605915</wp:posOffset>
                </wp:positionH>
                <wp:positionV relativeFrom="paragraph">
                  <wp:posOffset>3190875</wp:posOffset>
                </wp:positionV>
                <wp:extent cx="0" cy="352425"/>
                <wp:effectExtent l="0" t="0" r="19050" b="28575"/>
                <wp:wrapNone/>
                <wp:docPr id="95" name="Conector recto 95"/>
                <wp:cNvGraphicFramePr/>
                <a:graphic xmlns:a="http://schemas.openxmlformats.org/drawingml/2006/main">
                  <a:graphicData uri="http://schemas.microsoft.com/office/word/2010/wordprocessingShape">
                    <wps:wsp>
                      <wps:cNvCnPr/>
                      <wps:spPr>
                        <a:xfrm>
                          <a:off x="0" y="0"/>
                          <a:ext cx="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06807F" id="Conector recto 95" o:spid="_x0000_s1026" style="position:absolute;z-index:251778048;visibility:visible;mso-wrap-style:square;mso-wrap-distance-left:9pt;mso-wrap-distance-top:0;mso-wrap-distance-right:9pt;mso-wrap-distance-bottom:0;mso-position-horizontal:absolute;mso-position-horizontal-relative:text;mso-position-vertical:absolute;mso-position-vertical-relative:text" from="126.45pt,251.25pt" to="126.4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FBQswEAALQDAAAOAAAAZHJzL2Uyb0RvYy54bWysU8tu2zAQvBfoPxC815KdpGgFyzk4aC5F&#10;a/TxAQy1tIjwhSVryX/fJWUrRVIEQZALqSVnZneWq/X1aA07AEbtXcuXi5ozcNJ32u1b/vvXlw+f&#10;OItJuE4Y76DlR4j8evP+3XoIDax8700HyEjExWYILe9TCk1VRdmDFXHhAzi6VB6tSBTivupQDKRu&#10;TbWq64/V4LEL6CXESKc30yXfFH2lQKbvSkVIzLScaktlxbLe5bXarEWzRxF6LU9liFdUYYV2lHSW&#10;uhFJsD+on0hZLdFHr9JCelt5pbSE4oHcLOtHbn72IkDxQs2JYW5TfDtZ+e2wQ6a7ln++4swJS2+0&#10;pZeSySPDvDG6oC4NITYE3rodnqIYdpgtjwpt3skMG0tnj3NnYUxMToeSTi+uVperIlc98ALGdAve&#10;svzRcqNd9iwacfgaE+Ui6BlCQa5jyly+0tFABhv3AxT5oFzLwi4TBFuD7CDo7bv7ZXZBWgWZKUob&#10;M5Pq50knbKZBmaqXEmd0yehdmolWO4//y5rGc6lqwp9dT16z7TvfHcs7lHbQaBRnpzHOs/dvXOgP&#10;P9vmLwAAAP//AwBQSwMEFAAGAAgAAAAhAPuVrnDeAAAACwEAAA8AAABkcnMvZG93bnJldi54bWxM&#10;j8tOwzAQRfdI/IM1SOyojaVUJcSpqkoIsUE0hb0bu05aPyLbScPfM4gFXc6doztnqvXsLJl0TH3w&#10;Ah4XDIj2bVC9NwI+9y8PKyApS6+kDV4L+NYJ1vXtTSVLFS5+p6cmG4IlPpVSQJfzUFKa2k47mRZh&#10;0B53xxCdzDhGQ1WUFyx3lnLGltTJ3uOFTg562+n23IxOgH2L05fZmk0aX3fL5vRx5O/7SYj7u3nz&#10;DCTrOf/D8KuP6lCj0yGMXiViBfCCPyEqoGC8AILEX3LApFgxoHVFr3+ofwAAAP//AwBQSwECLQAU&#10;AAYACAAAACEAtoM4kv4AAADhAQAAEwAAAAAAAAAAAAAAAAAAAAAAW0NvbnRlbnRfVHlwZXNdLnht&#10;bFBLAQItABQABgAIAAAAIQA4/SH/1gAAAJQBAAALAAAAAAAAAAAAAAAAAC8BAABfcmVscy8ucmVs&#10;c1BLAQItABQABgAIAAAAIQDwDFBQswEAALQDAAAOAAAAAAAAAAAAAAAAAC4CAABkcnMvZTJvRG9j&#10;LnhtbFBLAQItABQABgAIAAAAIQD7la5w3gAAAAsBAAAPAAAAAAAAAAAAAAAAAA0EAABkcnMvZG93&#10;bnJldi54bWxQSwUGAAAAAAQABADzAAAAGAU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77024" behindDoc="0" locked="0" layoutInCell="1" allowOverlap="1" wp14:anchorId="53944A05" wp14:editId="4F7D9B61">
                <wp:simplePos x="0" y="0"/>
                <wp:positionH relativeFrom="column">
                  <wp:posOffset>662940</wp:posOffset>
                </wp:positionH>
                <wp:positionV relativeFrom="paragraph">
                  <wp:posOffset>3181350</wp:posOffset>
                </wp:positionV>
                <wp:extent cx="0" cy="371475"/>
                <wp:effectExtent l="0" t="0" r="19050" b="28575"/>
                <wp:wrapNone/>
                <wp:docPr id="94" name="Conector recto 94"/>
                <wp:cNvGraphicFramePr/>
                <a:graphic xmlns:a="http://schemas.openxmlformats.org/drawingml/2006/main">
                  <a:graphicData uri="http://schemas.microsoft.com/office/word/2010/wordprocessingShape">
                    <wps:wsp>
                      <wps:cNvCnPr/>
                      <wps:spPr>
                        <a:xfrm>
                          <a:off x="0" y="0"/>
                          <a:ext cx="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9127EA" id="Conector recto 94"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52.2pt,250.5pt" to="52.2pt,2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rgusQEAALQDAAAOAAAAZHJzL2Uyb0RvYy54bWysU8uO1DAQvCPxD5bvTJJlYdloMnuYFVwQ&#10;jHh8gNdpTyz8UttMMn9P28lkESC0Qlzs2K6q7urubO8ma9gJMGrvOt5sas7ASd9rd+z41y9vX7zh&#10;LCbhemG8g46fIfK73fNn2zG0cOUHb3pARiIutmPo+JBSaKsqygGsiBsfwNGj8mhFoiMeqx7FSOrW&#10;VFd1/boaPfYBvYQY6fZ+fuS7oq8UyPRRqQiJmY5TbqmsWNaHvFa7rWiPKMKg5ZKG+IcsrNCOgq5S&#10;9yIJ9h31b1JWS/TRq7SR3lZeKS2heCA3Tf2Lm8+DCFC8UHFiWMsU/5+s/HA6INN9x2+vOXPCUo/2&#10;1CmZPDLMG6MHqtIYYkvgvTvgcorhgNnypNDmncywqVT2vFYWpsTkfCnp9uVNc33zKstVj7yAMb0D&#10;b1n+6LjRLnsWrTi9j2mGXiDEy3nMkctXOhvIYOM+gSIfFKsp7DJBsDfIToJ6339rlrAFmSlKG7OS&#10;6r+TFmymQZmqpxJXdInoXVqJVjuPf4qapkuqasZfXM9es+0H359LH0o5aDRKQZcxzrP387nQH3+2&#10;3Q8AAAD//wMAUEsDBBQABgAIAAAAIQDAM9fz3gAAAAsBAAAPAAAAZHJzL2Rvd25yZXYueG1sTI/B&#10;TsMwEETvlfgHa5G4tU6rpoIQp6oqIcQF0RTubuw6AXsd2U4a/p4tFzjO7NPsTLmdnGWjDrHzKGC5&#10;yIBpbLzq0Ah4Pz7N74HFJFFJ61EL+NYRttXNrJSF8hc86LFOhlEIxkIKaFPqC85j02on48L3Gul2&#10;9sHJRDIYroK8ULizfJVlG+5kh/Shlb3et7r5qgcnwL6E8cPszS4Oz4dN/fl2Xr0eRyHubqfdI7Ck&#10;p/QHw7U+VYeKOp38gCoySzpbrwkVkGdLGnUlfp0TOflDDrwq+f8N1Q8AAAD//wMAUEsBAi0AFAAG&#10;AAgAAAAhALaDOJL+AAAA4QEAABMAAAAAAAAAAAAAAAAAAAAAAFtDb250ZW50X1R5cGVzXS54bWxQ&#10;SwECLQAUAAYACAAAACEAOP0h/9YAAACUAQAACwAAAAAAAAAAAAAAAAAvAQAAX3JlbHMvLnJlbHNQ&#10;SwECLQAUAAYACAAAACEAEMa4LrEBAAC0AwAADgAAAAAAAAAAAAAAAAAuAgAAZHJzL2Uyb0RvYy54&#10;bWxQSwECLQAUAAYACAAAACEAwDPX894AAAALAQAADwAAAAAAAAAAAAAAAAALBAAAZHJzL2Rvd25y&#10;ZXYueG1sUEsFBgAAAAAEAAQA8wAAABYFAAAAAA==&#10;" strokecolor="black [3200]" strokeweight=".5pt">
                <v:stroke joinstyle="miter"/>
              </v:line>
            </w:pict>
          </mc:Fallback>
        </mc:AlternateContent>
      </w:r>
      <w:r w:rsidR="00903333">
        <w:rPr>
          <w:rFonts w:ascii="Arial" w:hAnsi="Arial" w:cs="Arial"/>
          <w:noProof/>
          <w:sz w:val="22"/>
          <w:szCs w:val="22"/>
          <w:lang w:eastAsia="es-CL"/>
        </w:rPr>
        <mc:AlternateContent>
          <mc:Choice Requires="wps">
            <w:drawing>
              <wp:anchor distT="0" distB="0" distL="114300" distR="114300" simplePos="0" relativeHeight="251776000" behindDoc="0" locked="0" layoutInCell="1" allowOverlap="1" wp14:anchorId="1F6B718F" wp14:editId="20BEB959">
                <wp:simplePos x="0" y="0"/>
                <wp:positionH relativeFrom="column">
                  <wp:posOffset>-299085</wp:posOffset>
                </wp:positionH>
                <wp:positionV relativeFrom="paragraph">
                  <wp:posOffset>3219450</wp:posOffset>
                </wp:positionV>
                <wp:extent cx="9525" cy="323850"/>
                <wp:effectExtent l="0" t="0" r="28575" b="19050"/>
                <wp:wrapNone/>
                <wp:docPr id="93" name="Conector recto 93"/>
                <wp:cNvGraphicFramePr/>
                <a:graphic xmlns:a="http://schemas.openxmlformats.org/drawingml/2006/main">
                  <a:graphicData uri="http://schemas.microsoft.com/office/word/2010/wordprocessingShape">
                    <wps:wsp>
                      <wps:cNvCnPr/>
                      <wps:spPr>
                        <a:xfrm flipH="1">
                          <a:off x="0" y="0"/>
                          <a:ext cx="9525"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56B8FE" id="Conector recto 93" o:spid="_x0000_s1026" style="position:absolute;flip:x;z-index:251776000;visibility:visible;mso-wrap-style:square;mso-wrap-distance-left:9pt;mso-wrap-distance-top:0;mso-wrap-distance-right:9pt;mso-wrap-distance-bottom:0;mso-position-horizontal:absolute;mso-position-horizontal-relative:text;mso-position-vertical:absolute;mso-position-vertical-relative:text" from="-23.55pt,253.5pt" to="-22.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jjNwgEAAMEDAAAOAAAAZHJzL2Uyb0RvYy54bWysU9tu2zAMfR+wfxD0vthJkKE14vQhRbuH&#10;YQt2+QBVpmJhuoHSYufvR8mJV6wbMAx7kUXx8JCHpLd3ozXsBBi1dy1fLmrOwEnfaXds+dcvD29u&#10;OItJuE4Y76DlZ4j8bvf61XYIDax8700HyIjExWYILe9TCk1VRdmDFXHhAzhyKo9WJDLxWHUoBmK3&#10;plrV9dtq8NgF9BJipNf7ycl3hV8pkOmjUhESMy2n2lI5sZxP+ax2W9EcUYRey0sZ4h+qsEI7SjpT&#10;3Ysk2HfUL6isluijV2khva28UlpC0UBqlvUvaj73IkDRQs2JYW5T/H+08sPpgEx3Lb9dc+aEpRnt&#10;aVIyeWSYP4wc1KUhxIbAe3fAixXDAbPkUaFlyujwjhagNIFksbH0+Dz3GMbEJD3eblYbziQ51qv1&#10;zaZMoJpIMlnAmB7BW5YvLTfa5QaIRpzex0SJCXqFkJGLmsoot3Q2kMHGfQJFoijdVFBZJ9gbZCdB&#10;i9B9W2ZJxFWQOURpY+aguqT8Y9AFm8OgrNjfBs7oktG7NAda7Tz+Lmsar6WqCX9VPWnNsp98dy5D&#10;Ke2gPSnKLjudF/G5XcJ//nm7HwAAAP//AwBQSwMEFAAGAAgAAAAhANFuIzfdAAAACwEAAA8AAABk&#10;cnMvZG93bnJldi54bWxMj8FOwzAMhu9IvEPkSdy6ZGhtp9J0GpMQZ7Zddksb01ZrnNJkW3l7zAmO&#10;tj/9/v5yO7tB3HAKvScNq6UCgdR421Or4XR8SzYgQjRkzeAJNXxjgG31+FCawvo7feDtEFvBIRQK&#10;o6GLcSykDE2HzoSlH5H49uknZyKPUyvtZO4c7gb5rFQmnemJP3RmxH2HzeVwdRqO707Ndez3SF+5&#10;2p1f04zOqdZPi3n3AiLiHP9g+NVndajYqfZXskEMGpJ1vmJUQ6pyLsVEsk4zEDVv0o0CWZXyf4fq&#10;BwAA//8DAFBLAQItABQABgAIAAAAIQC2gziS/gAAAOEBAAATAAAAAAAAAAAAAAAAAAAAAABbQ29u&#10;dGVudF9UeXBlc10ueG1sUEsBAi0AFAAGAAgAAAAhADj9If/WAAAAlAEAAAsAAAAAAAAAAAAAAAAA&#10;LwEAAF9yZWxzLy5yZWxzUEsBAi0AFAAGAAgAAAAhAFECOM3CAQAAwQMAAA4AAAAAAAAAAAAAAAAA&#10;LgIAAGRycy9lMm9Eb2MueG1sUEsBAi0AFAAGAAgAAAAhANFuIzfdAAAACwEAAA8AAAAAAAAAAAAA&#10;AAAAHAQAAGRycy9kb3ducmV2LnhtbFBLBQYAAAAABAAEAPMAAAAm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73952" behindDoc="0" locked="0" layoutInCell="1" allowOverlap="1" wp14:anchorId="3A88D214" wp14:editId="799C3270">
                <wp:simplePos x="0" y="0"/>
                <wp:positionH relativeFrom="column">
                  <wp:posOffset>-32385</wp:posOffset>
                </wp:positionH>
                <wp:positionV relativeFrom="paragraph">
                  <wp:posOffset>3562350</wp:posOffset>
                </wp:positionV>
                <wp:extent cx="0" cy="190500"/>
                <wp:effectExtent l="0" t="0" r="19050" b="19050"/>
                <wp:wrapNone/>
                <wp:docPr id="91" name="Conector recto 91"/>
                <wp:cNvGraphicFramePr/>
                <a:graphic xmlns:a="http://schemas.openxmlformats.org/drawingml/2006/main">
                  <a:graphicData uri="http://schemas.microsoft.com/office/word/2010/wordprocessingShape">
                    <wps:wsp>
                      <wps:cNvCnPr/>
                      <wps:spPr>
                        <a:xfrm>
                          <a:off x="0" y="0"/>
                          <a:ext cx="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A9A099" id="Conector recto 91" o:spid="_x0000_s1026" style="position:absolute;z-index:251773952;visibility:visible;mso-wrap-style:square;mso-wrap-distance-left:9pt;mso-wrap-distance-top:0;mso-wrap-distance-right:9pt;mso-wrap-distance-bottom:0;mso-position-horizontal:absolute;mso-position-horizontal-relative:text;mso-position-vertical:absolute;mso-position-vertical-relative:text" from="-2.55pt,280.5pt" to="-2.5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MpsQEAALQDAAAOAAAAZHJzL2Uyb0RvYy54bWysU8tu2zAQvBfoPxC815ICtEgEyzk4SC5F&#10;Y6TtBzDU0iLCF5asJf99lpStFG1RBEEupJac2d0ZrtbXkzXsABi1dx1vVjVn4KTvtdt3/OeP20+X&#10;nMUkXC+Md9DxI0R+vfn4YT2GFi784E0PyCiJi+0YOj6kFNqqinIAK+LKB3B0qTxakSjEfdWjGCm7&#10;NdVFXX+pRo99QC8hRjq9mS/5puRXCmS6VypCYqbj1FsqK5b1Ma/VZi3aPYowaHlqQ7yhCyu0o6JL&#10;qhuRBPuF+q9UVkv00au0kt5WXiktoWggNU39h5rvgwhQtJA5MSw2xfdLK78ddsh03/GrhjMnLL3R&#10;ll5KJo8M88boglwaQ2wJvHU7PEUx7DBLnhTavJMYNhVnj4uzMCUm50NJp81V/bkuplcvvIAx3YG3&#10;LH903GiXNYtWHL7GRLUIeoZQkPuYK5evdDSQwcY9gCIdVKsp7DJBsDXIDoLevn8qKihXQWaK0sYs&#10;pPr/pBM206BM1WuJC7pU9C4tRKudx39VTdO5VTXjz6pnrVn2o++P5R2KHTQaxaXTGOfZ+z0u9Jef&#10;bfMMAAD//wMAUEsDBBQABgAIAAAAIQCtgHsM3AAAAAkBAAAPAAAAZHJzL2Rvd25yZXYueG1sTI/B&#10;TsMwEETvSPyDtZW4tU4qNYIQp6oqIcQF0RTubuw6ofY6sp00/D0LFzju7GjmTbWdnWWTDrH3KCBf&#10;ZcA0tl71aAS8H5+W98Bikqik9agFfOkI2/r2ppKl8lc86KlJhlEIxlIK6FIaSs5j22kn48oPGul3&#10;9sHJRGcwXAV5pXBn+TrLCu5kj9TQyUHvO91emtEJsC9h+jB7s4vj86FoPt/O69fjJMTdYt49Akt6&#10;Tn9m+MEndKiJ6eRHVJFZActNTk4BmyKnTWT4FU4kPJDA64r/X1B/AwAA//8DAFBLAQItABQABgAI&#10;AAAAIQC2gziS/gAAAOEBAAATAAAAAAAAAAAAAAAAAAAAAABbQ29udGVudF9UeXBlc10ueG1sUEsB&#10;Ai0AFAAGAAgAAAAhADj9If/WAAAAlAEAAAsAAAAAAAAAAAAAAAAALwEAAF9yZWxzLy5yZWxzUEsB&#10;Ai0AFAAGAAgAAAAhALn8kymxAQAAtAMAAA4AAAAAAAAAAAAAAAAALgIAAGRycy9lMm9Eb2MueG1s&#10;UEsBAi0AFAAGAAgAAAAhAK2AewzcAAAACQEAAA8AAAAAAAAAAAAAAAAACwQAAGRycy9kb3ducmV2&#10;LnhtbFBLBQYAAAAABAAEAPMAAAAU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70880" behindDoc="0" locked="0" layoutInCell="1" allowOverlap="1" wp14:anchorId="0B39A8EB" wp14:editId="7A4FD95A">
                <wp:simplePos x="0" y="0"/>
                <wp:positionH relativeFrom="column">
                  <wp:posOffset>3396615</wp:posOffset>
                </wp:positionH>
                <wp:positionV relativeFrom="paragraph">
                  <wp:posOffset>5353050</wp:posOffset>
                </wp:positionV>
                <wp:extent cx="1628775" cy="0"/>
                <wp:effectExtent l="0" t="0" r="28575" b="19050"/>
                <wp:wrapNone/>
                <wp:docPr id="88" name="Conector recto 88"/>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F5AAB" id="Conector recto 88"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45pt,421.5pt" to="395.7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8egsgEAALUDAAAOAAAAZHJzL2Uyb0RvYy54bWysU02PEzEMvSPxH6Lc6UwrsVuNOt1DV3BB&#10;UPHxA7IZp41I4sgJnem/x0nbWQQIIcQlGcfv2X62Z/MweSdOQMli6OVy0UoBQeNgw6GXXz6/ebWW&#10;ImUVBuUwQC/PkOTD9uWLzRg7WOER3QAkOEhI3Rh7ecw5dk2T9BG8SguMENhpkLzKbNKhGUiNHN27&#10;ZtW2d82INERCDSnx6+PFKbc1vjGg8wdjEmThesm15XpSPZ/K2Ww3qjuQikerr2Wof6jCKxs46Rzq&#10;UWUlvpH9JZS3mjChyQuNvkFjrIaqgdUs25/UfDqqCFULNyfFuU3p/4XV7097Enbo5ZonFZTnGe14&#10;UjojCSqXYAd3aYypY/Au7OlqpbinInky5MvNYsRUO3ueOwtTFpofl3er9f39ayn0zdc8EyOl/BbQ&#10;i/LRS2dDEa06dXqXMidj6A3CRinkkrp+5bODAnbhIxgWUpJVdl0h2DkSJ8XDH74uiwyOVZGFYqxz&#10;M6n9M+mKLTSoa/W3xBldM2LIM9HbgPS7rHm6lWou+Jvqi9Yi+wmHcx1EbQfvRlV23eOyfD/alf78&#10;t22/AwAA//8DAFBLAwQUAAYACAAAACEAaF3lwOAAAAALAQAADwAAAGRycy9kb3ducmV2LnhtbEyP&#10;wU7DMAyG70i8Q2QkbizdVsbWNZ2mSQhxQVvH7lnjpYXEqZq0K29PkJDgaPvT7+/PN6M1bMDON44E&#10;TCcJMKTKqYa0gPfj88MSmA+SlDSOUMAXetgUtze5zJS70gGHMmgWQ8hnUkAdQptx7qsarfQT1yLF&#10;28V1VoY4dpqrTl5juDV8liQLbmVD8UMtW9zVWH2WvRVgXrvhpHd66/uXw6L82F9mb8dBiPu7cbsG&#10;FnAMfzD86Ed1KKLT2fWkPDMCHufpKqICluk8lorE02qaAjv/bniR8/8dim8AAAD//wMAUEsBAi0A&#10;FAAGAAgAAAAhALaDOJL+AAAA4QEAABMAAAAAAAAAAAAAAAAAAAAAAFtDb250ZW50X1R5cGVzXS54&#10;bWxQSwECLQAUAAYACAAAACEAOP0h/9YAAACUAQAACwAAAAAAAAAAAAAAAAAvAQAAX3JlbHMvLnJl&#10;bHNQSwECLQAUAAYACAAAACEABYfHoLIBAAC1AwAADgAAAAAAAAAAAAAAAAAuAgAAZHJzL2Uyb0Rv&#10;Yy54bWxQSwECLQAUAAYACAAAACEAaF3lwOAAAAALAQAADwAAAAAAAAAAAAAAAAAMBAAAZHJzL2Rv&#10;d25yZXYueG1sUEsFBgAAAAAEAAQA8wAAABkFA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72928" behindDoc="0" locked="0" layoutInCell="1" allowOverlap="1" wp14:anchorId="066F8E60" wp14:editId="64524010">
                <wp:simplePos x="0" y="0"/>
                <wp:positionH relativeFrom="column">
                  <wp:posOffset>5015864</wp:posOffset>
                </wp:positionH>
                <wp:positionV relativeFrom="paragraph">
                  <wp:posOffset>4991100</wp:posOffset>
                </wp:positionV>
                <wp:extent cx="9525" cy="381000"/>
                <wp:effectExtent l="0" t="0" r="28575" b="19050"/>
                <wp:wrapNone/>
                <wp:docPr id="90" name="Conector recto 90"/>
                <wp:cNvGraphicFramePr/>
                <a:graphic xmlns:a="http://schemas.openxmlformats.org/drawingml/2006/main">
                  <a:graphicData uri="http://schemas.microsoft.com/office/word/2010/wordprocessingShape">
                    <wps:wsp>
                      <wps:cNvCnPr/>
                      <wps:spPr>
                        <a:xfrm>
                          <a:off x="0" y="0"/>
                          <a:ext cx="9525"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336E73" id="Conector recto 90"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95pt,393pt" to="395.7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4I6tgEAALcDAAAOAAAAZHJzL2Uyb0RvYy54bWysU9tu2zAMfS+wfxD0vthO0aE14vQhxfZS&#10;bEEvH6DKVCxMN1Ba7Pz9KCVxi60YhmEvkimeQ/KQ9Op2sobtAaP2ruPNouYMnPS9druOPz99/njN&#10;WUzC9cJ4Bx0/QOS36w8XqzG0sPSDNz0goyAutmPo+JBSaKsqygGsiAsfwJFTebQikYm7qkcxUnRr&#10;qmVdf6pGj31ALyFGer07Ovm6xFcKZPqmVITETMeptlROLOdLPqv1SrQ7FGHQ8lSG+IcqrNCOks6h&#10;7kQS7Afq30JZLdFHr9JCelt5pbSEooHUNPUvah4HEaBooebEMLcp/r+w8ut+i0z3Hb+h9jhhaUYb&#10;mpRMHhnmi5GDujSG2BJ447Z4smLYYpY8KbT5JjFsKp09zJ2FKTFJjzdXyyvOJDkur5u6LhGrV2rA&#10;mL6Atyx/dNxol2WLVuzvY6J0BD1DyMilHJOXr3QwkMHGPYAiKZSuKeyyRLAxyPaCxt9/b7IQilWQ&#10;maK0MTOp/jPphM00KIv1t8QZXTJ6l2ai1c7je1nTdC5VHfFn1UetWfaL7w9lFKUdtB1F2WmT8/q9&#10;tQv99X9b/wQAAP//AwBQSwMEFAAGAAgAAAAhAKD6vBrgAAAACwEAAA8AAABkcnMvZG93bnJldi54&#10;bWxMj8FOwzAQRO9I/IO1SNyo06pKkxCnqiohxAXRFO5u7DqBeB3ZThr+nu2J3nZ3RrNvyu1sezZp&#10;HzqHApaLBJjGxqkOjYDP48tTBixEiUr2DrWAXx1gW93flbJQ7oIHPdXRMArBUEgBbYxDwXloWm1l&#10;WLhBI2ln562MtHrDlZcXCrc9XyVJyq3skD60ctD7Vjc/9WgF9G9++jJ7swvj6yGtvz/Oq/fjJMTj&#10;w7x7Bhb1HP/NcMUndKiI6eRGVIH1AjZZnpP1OqRUihybfLkGdhKQrenCq5Lfdqj+AAAA//8DAFBL&#10;AQItABQABgAIAAAAIQC2gziS/gAAAOEBAAATAAAAAAAAAAAAAAAAAAAAAABbQ29udGVudF9UeXBl&#10;c10ueG1sUEsBAi0AFAAGAAgAAAAhADj9If/WAAAAlAEAAAsAAAAAAAAAAAAAAAAALwEAAF9yZWxz&#10;Ly5yZWxzUEsBAi0AFAAGAAgAAAAhAGnjgjq2AQAAtwMAAA4AAAAAAAAAAAAAAAAALgIAAGRycy9l&#10;Mm9Eb2MueG1sUEsBAi0AFAAGAAgAAAAhAKD6vBrgAAAACwEAAA8AAAAAAAAAAAAAAAAAEAQAAGRy&#10;cy9kb3ducmV2LnhtbFBLBQYAAAAABAAEAPMAAAAd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71904" behindDoc="0" locked="0" layoutInCell="1" allowOverlap="1" wp14:anchorId="53B5C8DC" wp14:editId="289514E8">
                <wp:simplePos x="0" y="0"/>
                <wp:positionH relativeFrom="column">
                  <wp:posOffset>3377564</wp:posOffset>
                </wp:positionH>
                <wp:positionV relativeFrom="paragraph">
                  <wp:posOffset>5029200</wp:posOffset>
                </wp:positionV>
                <wp:extent cx="0" cy="323850"/>
                <wp:effectExtent l="0" t="0" r="19050" b="19050"/>
                <wp:wrapNone/>
                <wp:docPr id="89" name="Conector recto 89"/>
                <wp:cNvGraphicFramePr/>
                <a:graphic xmlns:a="http://schemas.openxmlformats.org/drawingml/2006/main">
                  <a:graphicData uri="http://schemas.microsoft.com/office/word/2010/wordprocessingShape">
                    <wps:wsp>
                      <wps:cNvCnPr/>
                      <wps:spPr>
                        <a:xfrm flipH="1">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D52221" id="Conector recto 89"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95pt,396pt" to="265.95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yrpvQEAAL4DAAAOAAAAZHJzL2Uyb0RvYy54bWysU8tu2zAQvAfoPxC8x5IdtHAEyzk4aHIo&#10;WiNpP4ChlhZRvrBkLfnvu6RspegDKIpeKC45O7szXG3uRmvYETBq71q+XNScgZO+0+7Q8i+f31+v&#10;OYtJuE4Y76DlJ4j8bvvmajOEBla+96YDZETiYjOElvcphaaqouzBirjwARxdKo9WJArxUHUoBmK3&#10;plrV9btq8NgF9BJipNP76ZJvC79SINMnpSIkZlpOvaWyYllf8lptN6I5oAi9luc2xD90YYV2VHSm&#10;uhdJsG+of6GyWqKPXqWF9LbySmkJRQOpWdY/qXnuRYCihcyJYbYp/j9a+fG4R6a7lq9vOXPC0hvt&#10;6KVk8sgwfxhdkEtDiA2Bd26P5yiGPWbJo0LLlNHhkQagmECy2Fg8Ps0ew5iYnA4lnd6sbtZvi/3V&#10;xJCZAsb0AN6yvGm50S6rF404foiJqhL0AqEgdzT1UHbpZCCDjXsCRYqo1tRNmSXYGWRHQVPQfV1m&#10;PcRVkDlFaWPmpLqU/GPSGZvToMzX3ybO6FLRuzQnWu08/q5qGi+tqgl/UT1pzbJffHcqL1LsoCEp&#10;ys4Dnafwx7ikv/522+8AAAD//wMAUEsDBBQABgAIAAAAIQALGPxz3QAAAAsBAAAPAAAAZHJzL2Rv&#10;d25yZXYueG1sTI9NT8MwDIbvSPyHyEjcWLKN7qPUncYkxJmNy25pa9qKxilNtpV/jxGHcbT96PXz&#10;ZpvRdepMQ2g9I0wnBhRx6auWa4T3w8vDClSIlivbeSaEbwqwyW9vMptW/sJvdN7HWkkIh9QiNDH2&#10;qdahbMjZMPE9sdw+/OBslHGodTXYi4S7Ts+MWWhnW5YPje1p11D5uT85hMOrM2MR2x3x19Jsj8/J&#10;go8J4v3duH0CFWmMVxh+9UUdcnEq/ImroDqEZD5dC4qwXM+klBB/mwJh9Tg3oPNM/++Q/wAAAP//&#10;AwBQSwECLQAUAAYACAAAACEAtoM4kv4AAADhAQAAEwAAAAAAAAAAAAAAAAAAAAAAW0NvbnRlbnRf&#10;VHlwZXNdLnhtbFBLAQItABQABgAIAAAAIQA4/SH/1gAAAJQBAAALAAAAAAAAAAAAAAAAAC8BAABf&#10;cmVscy8ucmVsc1BLAQItABQABgAIAAAAIQAn0yrpvQEAAL4DAAAOAAAAAAAAAAAAAAAAAC4CAABk&#10;cnMvZTJvRG9jLnhtbFBLAQItABQABgAIAAAAIQALGPxz3QAAAAsBAAAPAAAAAAAAAAAAAAAAABcE&#10;AABkcnMvZG93bnJldi54bWxQSwUGAAAAAAQABADzAAAAIQU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69856" behindDoc="0" locked="0" layoutInCell="1" allowOverlap="1" wp14:anchorId="0EE34EE9" wp14:editId="36B3BE37">
                <wp:simplePos x="0" y="0"/>
                <wp:positionH relativeFrom="column">
                  <wp:posOffset>4015740</wp:posOffset>
                </wp:positionH>
                <wp:positionV relativeFrom="paragraph">
                  <wp:posOffset>5362575</wp:posOffset>
                </wp:positionV>
                <wp:extent cx="0" cy="247650"/>
                <wp:effectExtent l="0" t="0" r="19050" b="19050"/>
                <wp:wrapNone/>
                <wp:docPr id="87" name="Conector recto 87"/>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BA624F" id="Conector recto 87"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316.2pt,422.25pt" to="316.2pt,4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IqsgEAALQDAAAOAAAAZHJzL2Uyb0RvYy54bWysU9tu2zAMfS+wfxD0vtgJeoMRpw8ptpei&#10;C7b2A1SZioXpBkqLnb8fJSdusRXDMOxFEqVzSB6SWt+N1rADYNTetXy5qDkDJ32n3b7lz0+fPt5y&#10;FpNwnTDeQcuPEPnd5sPFeggNrHzvTQfIyImLzRBa3qcUmqqKsgcr4sIHcPSoPFqRyMR91aEYyLs1&#10;1aqur6vBYxfQS4iRbu+nR74p/pUCmb4oFSEx03LKLZUVy/qS12qzFs0eRei1PKUh/iELK7SjoLOr&#10;e5EE+4H6N1dWS/TRq7SQ3lZeKS2haCA1y/oXNd96EaBooeLEMJcp/j+38vGwQ6a7lt/ecOaEpR5t&#10;qVMyeWSYN0YPVKUhxIbAW7fDkxXDDrPkUaHNO4lhY6nsca4sjInJ6VLS7ery5vqqFL165QWM6TN4&#10;y/Kh5Ua7rFk04vAQE8Ui6BlCRs5jilxO6Wggg437Cop0UKxlYZcJgq1BdhDU++77MqsgXwWZKUob&#10;M5PqP5NO2EyDMlV/S5zRJaJ3aSZa7Ty+FzWN51TVhD+rnrRm2S++O5Y+lHLQaBRlpzHOs/fWLvTX&#10;z7b5CQAA//8DAFBLAwQUAAYACAAAACEA0FMJL94AAAALAQAADwAAAGRycy9kb3ducmV2LnhtbEyP&#10;wU7DMAyG70i8Q2Qkbiyl66qqNJ2mSQhxQayDe9Z4aSFxqibtytsTxAGO/v3p9+dqu1jDZhx970jA&#10;/SoBhtQ61ZMW8HZ8vCuA+SBJSeMIBXyhh219fVXJUrkLHXBugmaxhHwpBXQhDCXnvu3QSr9yA1Lc&#10;nd1oZYjjqLka5SWWW8PTJMm5lT3FC50ccN9h+9lMVoB5Hud3vdc7Pz0d8ubj9Zy+HGchbm+W3QOw&#10;gEv4g+FHP6pDHZ1ObiLlmRGQr9MsogKKLNsAi8RvcopJsd4Aryv+/4f6GwAA//8DAFBLAQItABQA&#10;BgAIAAAAIQC2gziS/gAAAOEBAAATAAAAAAAAAAAAAAAAAAAAAABbQ29udGVudF9UeXBlc10ueG1s&#10;UEsBAi0AFAAGAAgAAAAhADj9If/WAAAAlAEAAAsAAAAAAAAAAAAAAAAALwEAAF9yZWxzLy5yZWxz&#10;UEsBAi0AFAAGAAgAAAAhAKyAYiqyAQAAtAMAAA4AAAAAAAAAAAAAAAAALgIAAGRycy9lMm9Eb2Mu&#10;eG1sUEsBAi0AFAAGAAgAAAAhANBTCS/eAAAACwEAAA8AAAAAAAAAAAAAAAAADAQAAGRycy9kb3du&#10;cmV2LnhtbFBLBQYAAAAABAAEAPMAAAAX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68832" behindDoc="0" locked="0" layoutInCell="1" allowOverlap="1" wp14:anchorId="235123E4" wp14:editId="42709515">
                <wp:simplePos x="0" y="0"/>
                <wp:positionH relativeFrom="column">
                  <wp:posOffset>1767839</wp:posOffset>
                </wp:positionH>
                <wp:positionV relativeFrom="paragraph">
                  <wp:posOffset>5019675</wp:posOffset>
                </wp:positionV>
                <wp:extent cx="9525" cy="304800"/>
                <wp:effectExtent l="0" t="0" r="28575" b="19050"/>
                <wp:wrapNone/>
                <wp:docPr id="86" name="Conector recto 86"/>
                <wp:cNvGraphicFramePr/>
                <a:graphic xmlns:a="http://schemas.openxmlformats.org/drawingml/2006/main">
                  <a:graphicData uri="http://schemas.microsoft.com/office/word/2010/wordprocessingShape">
                    <wps:wsp>
                      <wps:cNvCnPr/>
                      <wps:spPr>
                        <a:xfrm flipH="1">
                          <a:off x="0" y="0"/>
                          <a:ext cx="95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7A7FFF" id="Conector recto 86" o:spid="_x0000_s1026" style="position:absolute;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2pt,395.25pt" to="139.95pt,4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ZSwgEAAMEDAAAOAAAAZHJzL2Uyb0RvYy54bWysU9tu2zAMfR/QfxD0vtjJ1iIz4vQhRbeH&#10;YQt2+QBVpmJhuoHSYufvR8mJN7QbUBR7kUXx8JCHpDe3ozXsCBi1dy1fLmrOwEnfaXdo+fdv96/X&#10;nMUkXCeMd9DyE0R+u716tRlCAyvfe9MBMiJxsRlCy/uUQlNVUfZgRVz4AI6cyqMViUw8VB2Kgdit&#10;qVZ1fVMNHruAXkKM9Ho3Ofm28CsFMn1WKkJipuVUWyonlvMhn9V2I5oDitBreS5DvKAKK7SjpDPV&#10;nUiC/UT9hMpqiT56lRbS28orpSUUDaRmWT9S87UXAYoWak4Mc5vi/6OVn457ZLpr+fqGMycszWhH&#10;k5LJI8P8YeSgLg0hNgTeuT2erRj2mCWPCi1TRocPtAClCSSLjaXHp7nHMCYm6fHd9eqaM0mON/Xb&#10;dV0mUE0kmSxgTO/BW5YvLTfa5QaIRhw/xkSJCXqBkJGLmsoot3QykMHGfQFFoijdVFBZJ9gZZEdB&#10;i9D9WGZJxFWQOURpY+aguqT8Z9AZm8OgrNhzA2d0yehdmgOtdh7/ljWNl1LVhL+onrRm2Q++O5Wh&#10;lHbQnhRl553Oi/inXcJ//3nbXwAAAP//AwBQSwMEFAAGAAgAAAAhAMHqBiTeAAAACwEAAA8AAABk&#10;cnMvZG93bnJldi54bWxMj8tOwzAQRfdI/IM1SOyoTSDNg0yqUgmxpmXTnRMPSUQ8DrHbhr/HrGA5&#10;ukf3nqk2ix3FmWY/OEa4XykQxK0zA3cI74eXuxyED5qNHh0Twjd52NTXV5UujbvwG533oROxhH2p&#10;EfoQplJK3/ZktV+5iThmH262OsRz7qSZ9SWW21EmSq2l1QPHhV5PtOup/dyfLMLh1aqlCcOO+CtT&#10;2+NzuuZjinh7s2yfQARawh8Mv/pRHero1LgTGy9GhCTLHyOKkBUqBRGJJCsKEA1C/pCnIOtK/v+h&#10;/gEAAP//AwBQSwECLQAUAAYACAAAACEAtoM4kv4AAADhAQAAEwAAAAAAAAAAAAAAAAAAAAAAW0Nv&#10;bnRlbnRfVHlwZXNdLnhtbFBLAQItABQABgAIAAAAIQA4/SH/1gAAAJQBAAALAAAAAAAAAAAAAAAA&#10;AC8BAABfcmVscy8ucmVsc1BLAQItABQABgAIAAAAIQBRuSZSwgEAAMEDAAAOAAAAAAAAAAAAAAAA&#10;AC4CAABkcnMvZTJvRG9jLnhtbFBLAQItABQABgAIAAAAIQDB6gYk3gAAAAsBAAAPAAAAAAAAAAAA&#10;AAAAABwEAABkcnMvZG93bnJldi54bWxQSwUGAAAAAAQABADzAAAAJwU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67808" behindDoc="0" locked="0" layoutInCell="1" allowOverlap="1" wp14:anchorId="39B2C7B5" wp14:editId="41AA5EBA">
                <wp:simplePos x="0" y="0"/>
                <wp:positionH relativeFrom="column">
                  <wp:posOffset>-80011</wp:posOffset>
                </wp:positionH>
                <wp:positionV relativeFrom="paragraph">
                  <wp:posOffset>4991100</wp:posOffset>
                </wp:positionV>
                <wp:extent cx="9525" cy="342900"/>
                <wp:effectExtent l="0" t="0" r="28575" b="19050"/>
                <wp:wrapNone/>
                <wp:docPr id="85" name="Conector recto 85"/>
                <wp:cNvGraphicFramePr/>
                <a:graphic xmlns:a="http://schemas.openxmlformats.org/drawingml/2006/main">
                  <a:graphicData uri="http://schemas.microsoft.com/office/word/2010/wordprocessingShape">
                    <wps:wsp>
                      <wps:cNvCnPr/>
                      <wps:spPr>
                        <a:xfrm>
                          <a:off x="0" y="0"/>
                          <a:ext cx="9525"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26639A" id="Conector recto 85"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393pt" to="-5.55pt,4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P81tgEAALcDAAAOAAAAZHJzL2Uyb0RvYy54bWysU02PEzEMvSPxH6Lc6UwLi3ZHne6hK7gg&#10;qPj4AdmM04lI4sgJ7fTf46TtLAKEEOKSjOP3bD/bs76fvBMHoGQx9HK5aKWAoHGwYd/LL5/fvLiV&#10;ImUVBuUwQC9PkOT95vmz9TF2sMIR3QAkOEhI3TH2csw5dk2T9AhepQVGCOw0SF5lNmnfDKSOHN27&#10;ZtW2r5sj0hAJNaTErw9np9zU+MaAzh+MSZCF6yXXlutJ9XwsZ7NZq25PKo5WX8pQ/1CFVzZw0jnU&#10;g8pKfCP7SyhvNWFCkxcafYPGWA1VA6tZtj+p+TSqCFULNyfFuU3p/4XV7w87Enbo5e2NFEF5ntGW&#10;J6UzkqByCXZwl44xdQzehh1drBR3VCRPhny5WYyYamdPc2dhykLz493NisNrdrx8tbpra9+bJ2qk&#10;lN8CelE+eulsKLJVpw7vUuZ0DL1C2CilnJPXr3xyUMAufATDUjjdsrLrEsHWkTgoHv/wdVmEcKyK&#10;LBRjnZtJ7Z9JF2yhQV2svyXO6JoRQ56J3gak32XN07VUc8ZfVZ+1FtmPOJzqKGo7eDuqsssml/X7&#10;0a70p/9t8x0AAP//AwBQSwMEFAAGAAgAAAAhAPlR0XjgAAAACwEAAA8AAABkcnMvZG93bnJldi54&#10;bWxMj01LxDAURfeC/yE8wV0nSZFaal+HYUDEjTidcZ9pM2k1HyVJO/XfG1e6fLzDvefW29Voskgf&#10;RmcR+IYBkbZz/WgVwun4nJVAQhS2F9pZifAtA2yb25taVL272oNc2qhICrGhEghDjFNFaegGaUTY&#10;uEna9Ls4b0RMp1e09+Kawo2mOWMFNWK0qWEQk9wPsvtqZ4OgX/3yofZqF+aXQ9F+vl/yt+OCeH+3&#10;7p6ARLnGPxh+9ZM6NMnp7GbbB6IRMp4XCUV4LIs0KhEZ5xzIGaF8YAxoU9P/G5ofAAAA//8DAFBL&#10;AQItABQABgAIAAAAIQC2gziS/gAAAOEBAAATAAAAAAAAAAAAAAAAAAAAAABbQ29udGVudF9UeXBl&#10;c10ueG1sUEsBAi0AFAAGAAgAAAAhADj9If/WAAAAlAEAAAsAAAAAAAAAAAAAAAAALwEAAF9yZWxz&#10;Ly5yZWxzUEsBAi0AFAAGAAgAAAAhAB1w/zW2AQAAtwMAAA4AAAAAAAAAAAAAAAAALgIAAGRycy9l&#10;Mm9Eb2MueG1sUEsBAi0AFAAGAAgAAAAhAPlR0XjgAAAACwEAAA8AAAAAAAAAAAAAAAAAEAQAAGRy&#10;cy9kb3ducmV2LnhtbFBLBQYAAAAABAAEAPMAAAAd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66784" behindDoc="0" locked="0" layoutInCell="1" allowOverlap="1" wp14:anchorId="36D27ACF" wp14:editId="7414165A">
                <wp:simplePos x="0" y="0"/>
                <wp:positionH relativeFrom="column">
                  <wp:posOffset>-41910</wp:posOffset>
                </wp:positionH>
                <wp:positionV relativeFrom="paragraph">
                  <wp:posOffset>5333999</wp:posOffset>
                </wp:positionV>
                <wp:extent cx="1800225" cy="0"/>
                <wp:effectExtent l="0" t="0" r="28575" b="19050"/>
                <wp:wrapNone/>
                <wp:docPr id="84" name="Conector recto 84"/>
                <wp:cNvGraphicFramePr/>
                <a:graphic xmlns:a="http://schemas.openxmlformats.org/drawingml/2006/main">
                  <a:graphicData uri="http://schemas.microsoft.com/office/word/2010/wordprocessingShape">
                    <wps:wsp>
                      <wps:cNvCnPr/>
                      <wps:spPr>
                        <a:xfrm flipV="1">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B6E378" id="Conector recto 84" o:spid="_x0000_s1026" style="position:absolute;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420pt" to="138.45pt,4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GruwEAAL8DAAAOAAAAZHJzL2Uyb0RvYy54bWysU01v2zAMvRfYfxB0X+wE2xAYcXpI0V6G&#10;LVjb3VWZioXqC5QWO/9+lJx4wzYMRdGLLErvPfJR9OZ6tIYdAaP2ruXLRc0ZOOk77Q4tf3y4fb/m&#10;LCbhOmG8g5afIPLr7burzRAaWPnemw6QkYiLzRBa3qcUmqqKsgcr4sIHcHSpPFqRKMRD1aEYSN2a&#10;alXXn6rBYxfQS4iRTm+mS74t+kqBTF+VipCYaTnVlsqKZX3Ka7XdiOaAIvRanssQr6jCCu0o6Sx1&#10;I5JgP1D/JWW1RB+9SgvpbeWV0hKKB3KzrP9wc9+LAMULNSeGuU3x7WTll+Meme5avv7AmROW3mhH&#10;LyWTR4b5w+iCujSE2BB45/Z4jmLYY7Y8KrRMGR2+0wCUJpAtNpYen+Yew5iYpMPluq5Xq4+cyctd&#10;NUlkqYAx3YG3LG9abrTL9kUjjp9jorQEvUAoyCVNRZRdOhnIYOO+gSJLOVlhl2GCnUF2FDQG3fMy&#10;GyKtgswUpY2ZSfX/SWdspkEZsJcSZ3TJ6F2aiVY7j//KmsZLqWrCX1xPXrPtJ9+dypOUdtCUFGfn&#10;ic5j+Htc6L/+u+1PAAAA//8DAFBLAwQUAAYACAAAACEAmPL22tsAAAAKAQAADwAAAGRycy9kb3du&#10;cmV2LnhtbEyPwW7CMAyG70i8Q+RJu0EyNALrmiKGNO082IVb2nhttcYpTYDu7edJk9jR9qff359v&#10;Rt+JCw6xDWTgYa5AIFXBtVQb+Di8ztYgYrLkbBcIDXxjhE0xneQ2c+FK73jZp1pwCMXMGmhS6jMp&#10;Y9Wgt3EeeiS+fYbB28TjUEs32CuH+04ulNLS25b4Q2N73DVYfe3P3sDhzauxTO0O6bRS2+PLUtNx&#10;acz93bh9BpFwTDcYfvVZHQp2KsOZXBSdgZnWTBpYPyruxMBipZ9AlH8bWeTyf4XiBwAA//8DAFBL&#10;AQItABQABgAIAAAAIQC2gziS/gAAAOEBAAATAAAAAAAAAAAAAAAAAAAAAABbQ29udGVudF9UeXBl&#10;c10ueG1sUEsBAi0AFAAGAAgAAAAhADj9If/WAAAAlAEAAAsAAAAAAAAAAAAAAAAALwEAAF9yZWxz&#10;Ly5yZWxzUEsBAi0AFAAGAAgAAAAhAFLEAau7AQAAvwMAAA4AAAAAAAAAAAAAAAAALgIAAGRycy9l&#10;Mm9Eb2MueG1sUEsBAi0AFAAGAAgAAAAhAJjy9trbAAAACgEAAA8AAAAAAAAAAAAAAAAAFQQAAGRy&#10;cy9kb3ducmV2LnhtbFBLBQYAAAAABAAEAPMAAAAdBQAAAAA=&#10;" strokecolor="black [3200]" strokeweight=".5pt">
                <v:stroke joinstyle="miter"/>
              </v:line>
            </w:pict>
          </mc:Fallback>
        </mc:AlternateContent>
      </w:r>
      <w:r w:rsidR="004D1854">
        <w:rPr>
          <w:rFonts w:ascii="Arial" w:hAnsi="Arial" w:cs="Arial"/>
          <w:noProof/>
          <w:sz w:val="22"/>
          <w:szCs w:val="22"/>
          <w:lang w:eastAsia="es-CL"/>
        </w:rPr>
        <mc:AlternateContent>
          <mc:Choice Requires="wps">
            <w:drawing>
              <wp:anchor distT="0" distB="0" distL="114300" distR="114300" simplePos="0" relativeHeight="251765760" behindDoc="0" locked="0" layoutInCell="1" allowOverlap="1" wp14:anchorId="6D2FFA96" wp14:editId="7F87FAED">
                <wp:simplePos x="0" y="0"/>
                <wp:positionH relativeFrom="column">
                  <wp:posOffset>586740</wp:posOffset>
                </wp:positionH>
                <wp:positionV relativeFrom="paragraph">
                  <wp:posOffset>5324476</wp:posOffset>
                </wp:positionV>
                <wp:extent cx="0" cy="209550"/>
                <wp:effectExtent l="0" t="0" r="19050" b="19050"/>
                <wp:wrapNone/>
                <wp:docPr id="83" name="Conector recto 83"/>
                <wp:cNvGraphicFramePr/>
                <a:graphic xmlns:a="http://schemas.openxmlformats.org/drawingml/2006/main">
                  <a:graphicData uri="http://schemas.microsoft.com/office/word/2010/wordprocessingShape">
                    <wps:wsp>
                      <wps:cNvCnPr/>
                      <wps:spPr>
                        <a:xfrm flipH="1">
                          <a:off x="0" y="0"/>
                          <a:ext cx="0"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86835" id="Conector recto 83"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419.25pt" to="46.2pt,4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6rvwEAAMoDAAAOAAAAZHJzL2Uyb0RvYy54bWysU8tu2zAQvBfoPxC8x5IdpEgFyzk4SHoo&#10;WqNNP4ChlhYBvrBkLfnvu6RspUiLAAlyobjkzuzOcLW+Ga1hB8CovWv5clFzBk76Trt9y3893F1c&#10;cxaTcJ0w3kHLjxD5zebjh/UQGlj53psOkBGJi80QWt6nFJqqirIHK+LCB3B0qTxakSjEfdWhGIjd&#10;mmpV15+qwWMX0EuIkU5vp0u+KfxKgUzflYqQmGk59ZbKimV9zGu1WYtmjyL0Wp7aEG/owgrtqOhM&#10;dSuSYL9R/0NltUQfvUoL6W3lldISigZSs6yfqfnZiwBFC5kTw2xTfD9a+e2wQ6a7ll9fcuaEpTfa&#10;0kvJ5JFh/jC6IJeGEBtK3rodnqIYdpgljwotU0aHLzQAxQSSxcbi8XH2GMbE5HQo6XRVf766KvZX&#10;E0NmChjTPXjL8qblRrusXjTi8DUmqkqp5xQKckdTD2WXjgZysnE/QJEiqjV1U2YJtgbZQdAUCCnB&#10;pWXWRHwlO8OUNmYG1qXsi8BTfoZCmbPXgGdEqexdmsFWO4//q57Gc8tqyj87MOnOFjz67lhep1hD&#10;A1MUnoY7T+TfcYE//YKbPwAAAP//AwBQSwMEFAAGAAgAAAAhAJz+BqDeAAAACQEAAA8AAABkcnMv&#10;ZG93bnJldi54bWxMj8FOwzAMhu9IvENkJC6IpRsMSmk6IQQcxmkDJLi5jWmrNU7VZF15ewwXOPr3&#10;p9+f89XkOjXSEFrPBuazBBRx5W3LtYHXl8fzFFSIyBY7z2TgiwKsiuOjHDPrD7yhcRtrJSUcMjTQ&#10;xNhnWoeqIYdh5nti2X36wWGUcai1HfAg5a7TiyS50g5blgsN9nTfULXb7p2Bj+DDw9u6HJ92m/WE&#10;Z89x8V5ZY05PprtbUJGm+AfDj76oQyFOpd+zDaozcLO4FNJAepEuQQnwG5QSXM+XoItc//+g+AYA&#10;AP//AwBQSwECLQAUAAYACAAAACEAtoM4kv4AAADhAQAAEwAAAAAAAAAAAAAAAAAAAAAAW0NvbnRl&#10;bnRfVHlwZXNdLnhtbFBLAQItABQABgAIAAAAIQA4/SH/1gAAAJQBAAALAAAAAAAAAAAAAAAAAC8B&#10;AABfcmVscy8ucmVsc1BLAQItABQABgAIAAAAIQBPHG6rvwEAAMoDAAAOAAAAAAAAAAAAAAAAAC4C&#10;AABkcnMvZTJvRG9jLnhtbFBLAQItABQABgAIAAAAIQCc/gag3gAAAAkBAAAPAAAAAAAAAAAAAAAA&#10;ABkEAABkcnMvZG93bnJldi54bWxQSwUGAAAAAAQABADzAAAAJAUAAAAA&#10;" strokecolor="#4472c4 [3204]" strokeweight=".5pt">
                <v:stroke joinstyle="miter"/>
              </v:line>
            </w:pict>
          </mc:Fallback>
        </mc:AlternateContent>
      </w:r>
      <w:r w:rsidR="0070311B">
        <w:rPr>
          <w:rFonts w:ascii="Arial" w:hAnsi="Arial" w:cs="Arial"/>
          <w:noProof/>
          <w:sz w:val="22"/>
          <w:szCs w:val="22"/>
          <w:lang w:eastAsia="es-CL"/>
        </w:rPr>
        <mc:AlternateContent>
          <mc:Choice Requires="wps">
            <w:drawing>
              <wp:anchor distT="0" distB="0" distL="114300" distR="114300" simplePos="0" relativeHeight="251764736" behindDoc="0" locked="0" layoutInCell="1" allowOverlap="1" wp14:anchorId="6BF0135D" wp14:editId="38CCBAFF">
                <wp:simplePos x="0" y="0"/>
                <wp:positionH relativeFrom="column">
                  <wp:posOffset>3996690</wp:posOffset>
                </wp:positionH>
                <wp:positionV relativeFrom="paragraph">
                  <wp:posOffset>7067550</wp:posOffset>
                </wp:positionV>
                <wp:extent cx="0" cy="180975"/>
                <wp:effectExtent l="0" t="0" r="19050" b="9525"/>
                <wp:wrapNone/>
                <wp:docPr id="82" name="Conector recto 82"/>
                <wp:cNvGraphicFramePr/>
                <a:graphic xmlns:a="http://schemas.openxmlformats.org/drawingml/2006/main">
                  <a:graphicData uri="http://schemas.microsoft.com/office/word/2010/wordprocessingShape">
                    <wps:wsp>
                      <wps:cNvCnPr/>
                      <wps:spPr>
                        <a:xfrm flipV="1">
                          <a:off x="0" y="0"/>
                          <a:ext cx="0"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C904AD" id="Conector recto 82" o:spid="_x0000_s1026" style="position:absolute;flip:y;z-index:251764736;visibility:visible;mso-wrap-style:square;mso-wrap-distance-left:9pt;mso-wrap-distance-top:0;mso-wrap-distance-right:9pt;mso-wrap-distance-bottom:0;mso-position-horizontal:absolute;mso-position-horizontal-relative:text;mso-position-vertical:absolute;mso-position-vertical-relative:text" from="314.7pt,556.5pt" to="314.7pt,5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WMKuwEAAMoDAAAOAAAAZHJzL2Uyb0RvYy54bWysU02P0zAQvSPxHyzfadJKQIma7qGr3QuC&#10;CljuXmfcWPKXxqZJ/z1jJw0rFiGB9uJ47Hlv5j1PdjejNewMGLV3LV+vas7ASd9pd2r5w7e7N1vO&#10;YhKuE8Y7aPkFIr/Zv361G0IDG9970wEyInGxGULL+5RCU1VR9mBFXPkAji6VRysShXiqOhQDsVtT&#10;ber6XTV47AJ6CTHS6e10yfeFXymQ6bNSERIzLafeUlmxrI95rfY70ZxQhF7LuQ3xH11YoR0VXahu&#10;RRLsB+pnVFZL9NGrtJLeVl4pLaFoIDXr+jc1X3sRoGghc2JYbIovRys/nY/IdNfy7YYzJyy90YFe&#10;SiaPDPOH0QW5NITYUPLBHXGOYjhiljwqtEwZHb7TABQTSBYbi8eXxWMYE5PToaTT9bb+8P5tJq4m&#10;hswUMKZ78JblTcuNdlm9aMT5Y0xT6jWFcLmjqYeySxcDOdm4L6BIEdWauimzBAeD7CxoCoSU4NJ6&#10;Ll2yM0xpYxZgXcr+FTjnZyiUOfsX8IIolb1LC9hq5/FP1dN4bVlN+VcHJt3ZgkffXcrrFGtoYIq5&#10;83DniXwaF/ivX3D/EwAA//8DAFBLAwQUAAYACAAAACEAg7gnb+AAAAANAQAADwAAAGRycy9kb3du&#10;cmV2LnhtbEyPwU7DMBBE70j8g7VIXBB1EkoFIU6FEHAopxaQ4LaJlyRqvK5iNw1/z1Yc4LgzT7Mz&#10;xXJyvRppCJ1nA+ksAUVce9txY+Dt9enyBlSIyBZ7z2TgmwIsy9OTAnPrD7ymcRMbJSEccjTQxrjL&#10;tQ51Sw7DzO+Ixfvyg8Mo59BoO+BBwl2vsyRZaIcdy4cWd/TQUr3d7J2Bz+DD4/uqGp+369WEFy8x&#10;+6itMedn0/0dqEhT/IPhWF+qQymdKr9nG1RvYJHdzgUVI02vZJUgv1J1lObpNeiy0P9XlD8AAAD/&#10;/wMAUEsBAi0AFAAGAAgAAAAhALaDOJL+AAAA4QEAABMAAAAAAAAAAAAAAAAAAAAAAFtDb250ZW50&#10;X1R5cGVzXS54bWxQSwECLQAUAAYACAAAACEAOP0h/9YAAACUAQAACwAAAAAAAAAAAAAAAAAvAQAA&#10;X3JlbHMvLnJlbHNQSwECLQAUAAYACAAAACEA45VjCrsBAADKAwAADgAAAAAAAAAAAAAAAAAuAgAA&#10;ZHJzL2Uyb0RvYy54bWxQSwECLQAUAAYACAAAACEAg7gnb+AAAAANAQAADwAAAAAAAAAAAAAAAAAV&#10;BAAAZHJzL2Rvd25yZXYueG1sUEsFBgAAAAAEAAQA8wAAACIFAAAAAA==&#10;" strokecolor="#4472c4 [3204]" strokeweight=".5pt">
                <v:stroke joinstyle="miter"/>
              </v:line>
            </w:pict>
          </mc:Fallback>
        </mc:AlternateContent>
      </w:r>
      <w:r w:rsidR="0070311B">
        <w:rPr>
          <w:rFonts w:ascii="Arial" w:hAnsi="Arial" w:cs="Arial"/>
          <w:noProof/>
          <w:sz w:val="22"/>
          <w:szCs w:val="22"/>
          <w:lang w:eastAsia="es-CL"/>
        </w:rPr>
        <mc:AlternateContent>
          <mc:Choice Requires="wps">
            <w:drawing>
              <wp:anchor distT="0" distB="0" distL="114300" distR="114300" simplePos="0" relativeHeight="251763712" behindDoc="0" locked="0" layoutInCell="1" allowOverlap="1" wp14:anchorId="09AE36C3" wp14:editId="029C068B">
                <wp:simplePos x="0" y="0"/>
                <wp:positionH relativeFrom="column">
                  <wp:posOffset>520065</wp:posOffset>
                </wp:positionH>
                <wp:positionV relativeFrom="paragraph">
                  <wp:posOffset>6953250</wp:posOffset>
                </wp:positionV>
                <wp:extent cx="9525" cy="285750"/>
                <wp:effectExtent l="0" t="0" r="28575" b="19050"/>
                <wp:wrapNone/>
                <wp:docPr id="81" name="Conector recto 81"/>
                <wp:cNvGraphicFramePr/>
                <a:graphic xmlns:a="http://schemas.openxmlformats.org/drawingml/2006/main">
                  <a:graphicData uri="http://schemas.microsoft.com/office/word/2010/wordprocessingShape">
                    <wps:wsp>
                      <wps:cNvCnPr/>
                      <wps:spPr>
                        <a:xfrm flipV="1">
                          <a:off x="0" y="0"/>
                          <a:ext cx="9525"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DCCCAF" id="Conector recto 81" o:spid="_x0000_s1026" style="position:absolute;flip:y;z-index:251763712;visibility:visible;mso-wrap-style:square;mso-wrap-distance-left:9pt;mso-wrap-distance-top:0;mso-wrap-distance-right:9pt;mso-wrap-distance-bottom:0;mso-position-horizontal:absolute;mso-position-horizontal-relative:text;mso-position-vertical:absolute;mso-position-vertical-relative:text" from="40.95pt,547.5pt" to="41.7pt,5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qewAEAAMEDAAAOAAAAZHJzL2Uyb0RvYy54bWysU0tv2zAMvg/YfxB0b+wEyJYZcXpIsV6K&#10;LdjrrspSLEwvUFrs/PtRdOIOewBD0YssiuRHfh/p7e3oLDspSCb4li8XNWfKy9AZf2z51y/vbzac&#10;pSx8J2zwquVnlfjt7vWr7RAbtQp9sJ0ChiA+NUNseZ9zbKoqyV45kRYhKo9OHcCJjCYcqw7EgOjO&#10;Vqu6flMNAboIQaqU8PVucvId4WutZP6odVKZ2ZZjb5lOoPOxnNVuK5ojiNgbeWlDPKMLJ4zHojPU&#10;nciC/QDzB5QzEkIKOi9kcFXQ2khFHJDNsv6NzedeREVcUJwUZ5nSy8HKD6cDMNO1fLPkzAuHM9rj&#10;pGQOwKB8GDpQpSGmBoP3/gAXK8UDFMqjBse0NfEbLgCJgLTYSBqfZ43VmJnEx3fr1ZoziY7VZv12&#10;TROoJpACFiHlexUcK5eWW+OLAKIRp4eUsTCGXkPQKE1NbdAtn60qwdZ/UhpJYbmpIVontbfATgIX&#10;oftOlBCLIkuKNtbOSTWV/GfSJbakKVqx/02co6li8HlOdMYH+FvVPF5b1VP8lfXEtdB+DN2ZhkJy&#10;4J6QSpedLov4q03pT3/e7icAAAD//wMAUEsDBBQABgAIAAAAIQBp2Ahv3QAAAAsBAAAPAAAAZHJz&#10;L2Rvd25yZXYueG1sTI89T8MwEIZ3pP4H6yqxUTulKWmIU5VKiJmWpZsTH0lEfE5jtw3/nmOC8d57&#10;9H4U28n14opj6DxpSBYKBFLtbUeNho/j60MGIkRD1vSeUMM3BtiWs7vC5Nbf6B2vh9gINqGQGw1t&#10;jEMuZahbdCYs/IDEv08/OhP5HBtpR3Njc9fLpVJr6UxHnNCaAfct1l+Hi9NwfHNqqmK3Rzo/qd3p&#10;JV3TKdX6fj7tnkFEnOIfDL/1uTqU3KnyF7JB9BqyZMMk62qT8igmsscViIqVZKUUyLKQ/zeUPwAA&#10;AP//AwBQSwECLQAUAAYACAAAACEAtoM4kv4AAADhAQAAEwAAAAAAAAAAAAAAAAAAAAAAW0NvbnRl&#10;bnRfVHlwZXNdLnhtbFBLAQItABQABgAIAAAAIQA4/SH/1gAAAJQBAAALAAAAAAAAAAAAAAAAAC8B&#10;AABfcmVscy8ucmVsc1BLAQItABQABgAIAAAAIQAGE8qewAEAAMEDAAAOAAAAAAAAAAAAAAAAAC4C&#10;AABkcnMvZTJvRG9jLnhtbFBLAQItABQABgAIAAAAIQBp2Ahv3QAAAAsBAAAPAAAAAAAAAAAAAAAA&#10;ABoEAABkcnMvZG93bnJldi54bWxQSwUGAAAAAAQABADzAAAAJAUAAAAA&#10;" strokecolor="black [3200]" strokeweight=".5pt">
                <v:stroke joinstyle="miter"/>
              </v:line>
            </w:pict>
          </mc:Fallback>
        </mc:AlternateContent>
      </w:r>
      <w:r w:rsidR="0070311B">
        <w:rPr>
          <w:rFonts w:ascii="Arial" w:hAnsi="Arial" w:cs="Arial"/>
          <w:noProof/>
          <w:sz w:val="22"/>
          <w:szCs w:val="22"/>
          <w:lang w:eastAsia="es-CL"/>
        </w:rPr>
        <mc:AlternateContent>
          <mc:Choice Requires="wps">
            <w:drawing>
              <wp:anchor distT="0" distB="0" distL="114300" distR="114300" simplePos="0" relativeHeight="251761664" behindDoc="0" locked="0" layoutInCell="1" allowOverlap="1" wp14:anchorId="23095A90" wp14:editId="4EC2A8BE">
                <wp:simplePos x="0" y="0"/>
                <wp:positionH relativeFrom="column">
                  <wp:posOffset>2253614</wp:posOffset>
                </wp:positionH>
                <wp:positionV relativeFrom="paragraph">
                  <wp:posOffset>7229474</wp:posOffset>
                </wp:positionV>
                <wp:extent cx="9525" cy="200025"/>
                <wp:effectExtent l="0" t="0" r="28575" b="28575"/>
                <wp:wrapNone/>
                <wp:docPr id="79" name="Conector recto 79"/>
                <wp:cNvGraphicFramePr/>
                <a:graphic xmlns:a="http://schemas.openxmlformats.org/drawingml/2006/main">
                  <a:graphicData uri="http://schemas.microsoft.com/office/word/2010/wordprocessingShape">
                    <wps:wsp>
                      <wps:cNvCnPr/>
                      <wps:spPr>
                        <a:xfrm flipH="1">
                          <a:off x="0" y="0"/>
                          <a:ext cx="9525"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A32249" id="Conector recto 79" o:spid="_x0000_s1026" style="position:absolute;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45pt,569.25pt" to="178.2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XKlvgEAAMEDAAAOAAAAZHJzL2Uyb0RvYy54bWysU8tu2zAQvBfoPxC8x5INpG0Eyzk4aHIo&#10;WqOPD2CopUWULyxZS/77LilZKfoAiiAXiuTOzu4MV9vb0Rp2Aozau5avVzVn4KTvtDu2/NvX91fv&#10;OItJuE4Y76DlZ4j8dvf61XYIDWx8700HyIjExWYILe9TCk1VRdmDFXHlAzgKKo9WJDrisepQDMRu&#10;TbWp6zfV4LEL6CXESLd3U5DvCr9SINMnpSIkZlpOvaWyYlkf81rttqI5ogi9lnMb4hldWKEdFV2o&#10;7kQS7AfqP6isluijV2klva28UlpC0UBq1vVvar70IkDRQubEsNgUX45WfjwdkOmu5W9vOHPC0hvt&#10;6aVk8sgwfxgFyKUhxIbAe3fA+RTDAbPkUaFlyujwQANQTCBZbCwenxePYUxM0uXN9eaaM0kBer6a&#10;9sRWTSSZLGBM9+Aty5uWG+2yAaIRpw8xTdALhPJyU1MbZZfOBjLYuM+gSBSVmxoq4wR7g+wkaBC6&#10;7+u5bEHmFKWNWZLqUvKfSTM2p0EZsf9NXNClondpSbTaefxb1TReWlUT/qJ60pplP/ruXB6l2EFz&#10;UgydZzoP4q/nkv705+1+AgAA//8DAFBLAwQUAAYACAAAACEA1jLPh98AAAANAQAADwAAAGRycy9k&#10;b3ducmV2LnhtbEyPwU7DMAyG70i8Q2QkbiwZXbvRNZ3GJMSZjctuaWPaao1Tmmwrb493gqP9f/r9&#10;udhMrhcXHEPnScN8pkAg1d521Gj4PLw9rUCEaMia3hNq+MEAm/L+rjC59Vf6wMs+NoJLKORGQxvj&#10;kEsZ6hadCTM/IHH25UdnIo9jI+1orlzuevmsVCad6YgvtGbAXYv1aX92Gg7vTk1V7HZI30u1Pb6m&#10;GR1TrR8fpu0aRMQp/sFw02d1KNmp8meyQfQaknTxwigH82SVgmAkSbMFiOq2WioFsizk/y/KXwAA&#10;AP//AwBQSwECLQAUAAYACAAAACEAtoM4kv4AAADhAQAAEwAAAAAAAAAAAAAAAAAAAAAAW0NvbnRl&#10;bnRfVHlwZXNdLnhtbFBLAQItABQABgAIAAAAIQA4/SH/1gAAAJQBAAALAAAAAAAAAAAAAAAAAC8B&#10;AABfcmVscy8ucmVsc1BLAQItABQABgAIAAAAIQB60XKlvgEAAMEDAAAOAAAAAAAAAAAAAAAAAC4C&#10;AABkcnMvZTJvRG9jLnhtbFBLAQItABQABgAIAAAAIQDWMs+H3wAAAA0BAAAPAAAAAAAAAAAAAAAA&#10;ABgEAABkcnMvZG93bnJldi54bWxQSwUGAAAAAAQABADzAAAAJAUAAAAA&#10;" strokecolor="black [3200]" strokeweight=".5pt">
                <v:stroke joinstyle="miter"/>
              </v:line>
            </w:pict>
          </mc:Fallback>
        </mc:AlternateContent>
      </w:r>
      <w:r w:rsidR="0070311B">
        <w:rPr>
          <w:rFonts w:ascii="Arial" w:hAnsi="Arial" w:cs="Arial"/>
          <w:noProof/>
          <w:sz w:val="22"/>
          <w:szCs w:val="22"/>
          <w:lang w:eastAsia="es-CL"/>
        </w:rPr>
        <mc:AlternateContent>
          <mc:Choice Requires="wps">
            <w:drawing>
              <wp:anchor distT="0" distB="0" distL="114300" distR="114300" simplePos="0" relativeHeight="251762688" behindDoc="0" locked="0" layoutInCell="1" allowOverlap="1" wp14:anchorId="640858EA" wp14:editId="1CD06AC0">
                <wp:simplePos x="0" y="0"/>
                <wp:positionH relativeFrom="column">
                  <wp:posOffset>520064</wp:posOffset>
                </wp:positionH>
                <wp:positionV relativeFrom="paragraph">
                  <wp:posOffset>7239000</wp:posOffset>
                </wp:positionV>
                <wp:extent cx="3457575" cy="0"/>
                <wp:effectExtent l="0" t="0" r="28575" b="19050"/>
                <wp:wrapNone/>
                <wp:docPr id="80" name="Conector recto 80"/>
                <wp:cNvGraphicFramePr/>
                <a:graphic xmlns:a="http://schemas.openxmlformats.org/drawingml/2006/main">
                  <a:graphicData uri="http://schemas.microsoft.com/office/word/2010/wordprocessingShape">
                    <wps:wsp>
                      <wps:cNvCnPr/>
                      <wps:spPr>
                        <a:xfrm>
                          <a:off x="0" y="0"/>
                          <a:ext cx="3457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CDBD1F" id="Conector recto 80"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40.95pt,570pt" to="313.2pt,5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fhhsgEAALUDAAAOAAAAZHJzL2Uyb0RvYy54bWysU9uO0zAQfUfiHyy/06TLbRU13Yeu4AVB&#10;xeUDvM64sbA91tg06d8zdtssAoQQQpFsj+ecmTnjyeZu9k4cgZLF0Mv1qpUCgsbBhkMvv3x+8+xW&#10;ipRVGJTDAL08QZJ326dPNlPs4AZHdAOQ4CAhdVPs5Zhz7Jom6RG8SiuMENhpkLzKbNKhGUhNHN27&#10;5qZtXzUT0hAJNaTEt/dnp9zW+MaAzh+MSZCF6yXXlutKdX0oa7PdqO5AKo5WX8pQ/1CFVzZw0iXU&#10;vcpKfCP7SyhvNWFCk1cafYPGWA1VA6tZtz+p+TSqCFULNyfFpU3p/4XV7497Enbo5S23JyjPb7Tj&#10;l9IZSVDZBDu4S1NMHYN3YU8XK8U9FcmzIV92FiPm2tnT0lmYs9B8+fzFy9f8SaGvvuaRGCnlt4Be&#10;lEMvnQ1FtOrU8V3KnIyhVwgbpZBz6nrKJwcF7MJHMCyEk60ru44Q7ByJo+LHH76uiwyOVZGFYqxz&#10;C6n9M+mCLTSoY/W3xAVdM2LIC9HbgPS7rHm+lmrO+Kvqs9Yi+wGHU32I2g6ejarsMsdl+H60K/3x&#10;b9t+BwAA//8DAFBLAwQUAAYACAAAACEAbFxAutwAAAAMAQAADwAAAGRycy9kb3ducmV2LnhtbEyP&#10;TUvDQBCG74L/YRnBm90klFBjNqUURLyITfW+zU430f0Iu5s0/nvHg+hx3nl4P+rtYg2bMcTBOwH5&#10;KgOGrvNqcFrA2/HxbgMsJumUNN6hgC+MsG2ur2pZKX9xB5zbpBmZuFhJAX1KY8V57Hq0Mq78iI5+&#10;Zx+sTHQGzVWQFzK3hhdZVnIrB0cJvRxx32P32U5WgHkO87ve612cng5l+/F6Ll6OsxC3N8vuAVjC&#10;Jf3B8FOfqkNDnU5+cioyI2CT3xNJer7OaBQRZVGugZ1+Jd7U/P+I5hsAAP//AwBQSwECLQAUAAYA&#10;CAAAACEAtoM4kv4AAADhAQAAEwAAAAAAAAAAAAAAAAAAAAAAW0NvbnRlbnRfVHlwZXNdLnhtbFBL&#10;AQItABQABgAIAAAAIQA4/SH/1gAAAJQBAAALAAAAAAAAAAAAAAAAAC8BAABfcmVscy8ucmVsc1BL&#10;AQItABQABgAIAAAAIQAHafhhsgEAALUDAAAOAAAAAAAAAAAAAAAAAC4CAABkcnMvZTJvRG9jLnht&#10;bFBLAQItABQABgAIAAAAIQBsXEC63AAAAAwBAAAPAAAAAAAAAAAAAAAAAAwEAABkcnMvZG93bnJl&#10;di54bWxQSwUGAAAAAAQABADzAAAAFQUAAAAA&#10;" strokecolor="black [3200]" strokeweight=".5pt">
                <v:stroke joinstyle="miter"/>
              </v:lin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60640" behindDoc="0" locked="0" layoutInCell="1" allowOverlap="1" wp14:anchorId="5EC356BF" wp14:editId="0683EE39">
                <wp:simplePos x="0" y="0"/>
                <wp:positionH relativeFrom="column">
                  <wp:posOffset>2110740</wp:posOffset>
                </wp:positionH>
                <wp:positionV relativeFrom="paragraph">
                  <wp:posOffset>5648325</wp:posOffset>
                </wp:positionV>
                <wp:extent cx="714375" cy="1285875"/>
                <wp:effectExtent l="0" t="0" r="9525" b="9525"/>
                <wp:wrapNone/>
                <wp:docPr id="67" name="Cuadro de texto 67"/>
                <wp:cNvGraphicFramePr/>
                <a:graphic xmlns:a="http://schemas.openxmlformats.org/drawingml/2006/main">
                  <a:graphicData uri="http://schemas.microsoft.com/office/word/2010/wordprocessingShape">
                    <wps:wsp>
                      <wps:cNvSpPr txBox="1"/>
                      <wps:spPr>
                        <a:xfrm>
                          <a:off x="0" y="0"/>
                          <a:ext cx="714375" cy="1285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C52AB" w14:textId="032950DD" w:rsidR="00FD011E" w:rsidRPr="0070311B" w:rsidRDefault="00FD011E">
                            <w:pPr>
                              <w:rPr>
                                <w:sz w:val="24"/>
                                <w:szCs w:val="24"/>
                              </w:rPr>
                            </w:pPr>
                            <w:r w:rsidRPr="0070311B">
                              <w:rPr>
                                <w:sz w:val="24"/>
                                <w:szCs w:val="24"/>
                              </w:rPr>
                              <w:t>MULTIPLICADO</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C356BF" id="Cuadro de texto 67" o:spid="_x0000_s1033" type="#_x0000_t202" style="position:absolute;margin-left:166.2pt;margin-top:444.75pt;width:56.25pt;height:101.2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owlAIAAJ0FAAAOAAAAZHJzL2Uyb0RvYy54bWysVEtvGyEQvlfqf0Dc67UdO06trCPXkatK&#10;URI1qXLGLMSowFDA3nV/fQZ2/WiaS6pedgfmm2+Y5+VVYzTZCh8U2JIOen1KhOVQKftc0h+Py08X&#10;lITIbMU0WFHSnQj0avbxw2XtpmIIa9CV8ARJbJjWrqTrGN20KAJfC8NCD5ywqJTgDYt49M9F5VmN&#10;7EYXw37/vKjBV84DFyHg7XWrpLPML6Xg8U7KICLRJcW3xfz1+btK32J2yabPnrm14t0z2D+8wjBl&#10;0emB6ppFRjZe/UVlFPcQQMYeB1OAlIqLHANGM+i/iuZhzZzIsWBygjukKfw/Wn67vfdEVSU9n1Bi&#10;mcEaLTas8kAqQaJoIhDUYJpqF6aIfnCIj80XaLDc+/uAlyn6RnqT/hgXQT0mfHdIMlIRjpeTwehs&#10;MqaEo2owvBhf4AHpi6O18yF+FWBIEkrqsYg5t2x7E2IL3UOSswBaVUuldT6kxhEL7cmWYcl1zG9E&#10;8j9Q2pIaIz4b9zOxhWTeMmubaERunc5diryNMEtxp0XCaPtdSExdDvQN34xzYQ/+MzqhJLp6j2GH&#10;P77qPcZtHGiRPYONB2OjLPgcfZ61Y8qqn/uUyRaPtTmJO4mxWTW5Zw6NsYJqh33hoR2w4PhSYfFu&#10;WIj3zONEYSvgloh3+JEaMPnQSZSswf9+6z7hS5q+wwma1zikJQ2/NswLSvQ3i1PweTAapanOh9F4&#10;MsSDP9WsTjV2YxaATTHAleR4FhM+6r0oPZgn3Cfz5BhVzHJ8XEnjXlzEdnXgPuJiPs8gnGPH4o19&#10;cDxRp0Sn7nxsnph3XQunObqF/Tiz6atObrHJ0sJ8E0Gq3OYp1W1iuxLgDsiD0u2rtGROzxl13Kqz&#10;FwAAAP//AwBQSwMEFAAGAAgAAAAhAHdG8QnhAAAADAEAAA8AAABkcnMvZG93bnJldi54bWxMj0FL&#10;xDAQhe+C/yGM4EV2E7tZaWvTRQVhvQjWhb1mm2xbbCalSbf13zue9Di8j/e+KXaL69nFjqHzqOB+&#10;LYBZrL3psFFw+HxdpcBC1Gh079Eq+LYBduX1VaFz42f8sJcqNoxKMORaQRvjkHMe6tY6HdZ+sEjZ&#10;2Y9ORzrHhptRz1Tuep4I8cCd7pAWWj3Yl9bWX9XkFOzjoX87bsX7xOdnuVRnH+72Uqnbm+XpEVi0&#10;S/yD4Vef1KEkp5Of0ATWK9hsEkmogjTNtsCIkFJmwE6EiiwRwMuC/3+i/AEAAP//AwBQSwECLQAU&#10;AAYACAAAACEAtoM4kv4AAADhAQAAEwAAAAAAAAAAAAAAAAAAAAAAW0NvbnRlbnRfVHlwZXNdLnht&#10;bFBLAQItABQABgAIAAAAIQA4/SH/1gAAAJQBAAALAAAAAAAAAAAAAAAAAC8BAABfcmVscy8ucmVs&#10;c1BLAQItABQABgAIAAAAIQDBbeowlAIAAJ0FAAAOAAAAAAAAAAAAAAAAAC4CAABkcnMvZTJvRG9j&#10;LnhtbFBLAQItABQABgAIAAAAIQB3RvEJ4QAAAAwBAAAPAAAAAAAAAAAAAAAAAO4EAABkcnMvZG93&#10;bnJldi54bWxQSwUGAAAAAAQABADzAAAA/AUAAAAA&#10;" fillcolor="white [3201]" stroked="f" strokeweight=".5pt">
                <v:textbox style="layout-flow:vertical;mso-layout-flow-alt:bottom-to-top">
                  <w:txbxContent>
                    <w:p w14:paraId="292C52AB" w14:textId="032950DD" w:rsidR="00FD011E" w:rsidRPr="0070311B" w:rsidRDefault="00FD011E">
                      <w:pPr>
                        <w:rPr>
                          <w:sz w:val="24"/>
                          <w:szCs w:val="24"/>
                        </w:rPr>
                      </w:pPr>
                      <w:r w:rsidRPr="0070311B">
                        <w:rPr>
                          <w:sz w:val="24"/>
                          <w:szCs w:val="24"/>
                        </w:rPr>
                        <w:t>MULTIPLICADO</w:t>
                      </w:r>
                    </w:p>
                  </w:txbxContent>
                </v:textbox>
              </v:shap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57568" behindDoc="0" locked="0" layoutInCell="1" allowOverlap="1" wp14:anchorId="2F2897D1" wp14:editId="52AB7DA4">
                <wp:simplePos x="0" y="0"/>
                <wp:positionH relativeFrom="column">
                  <wp:posOffset>81915</wp:posOffset>
                </wp:positionH>
                <wp:positionV relativeFrom="paragraph">
                  <wp:posOffset>5543550</wp:posOffset>
                </wp:positionV>
                <wp:extent cx="1076325" cy="1419225"/>
                <wp:effectExtent l="0" t="0" r="28575" b="28575"/>
                <wp:wrapNone/>
                <wp:docPr id="64" name="Cuadro de texto 64"/>
                <wp:cNvGraphicFramePr/>
                <a:graphic xmlns:a="http://schemas.openxmlformats.org/drawingml/2006/main">
                  <a:graphicData uri="http://schemas.microsoft.com/office/word/2010/wordprocessingShape">
                    <wps:wsp>
                      <wps:cNvSpPr txBox="1"/>
                      <wps:spPr>
                        <a:xfrm>
                          <a:off x="0" y="0"/>
                          <a:ext cx="107632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7FB171" w14:textId="5E99510B" w:rsidR="00FD011E" w:rsidRPr="00D75738" w:rsidRDefault="00FD011E">
                            <w:pPr>
                              <w:rPr>
                                <w:sz w:val="24"/>
                                <w:szCs w:val="24"/>
                              </w:rPr>
                            </w:pPr>
                            <w:r>
                              <w:t xml:space="preserve">  </w:t>
                            </w:r>
                            <w:r w:rsidRPr="00D75738">
                              <w:rPr>
                                <w:sz w:val="24"/>
                                <w:szCs w:val="24"/>
                              </w:rPr>
                              <w:t>MARGEN   SOBRE               VENTAS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897D1" id="Cuadro de texto 64" o:spid="_x0000_s1034" type="#_x0000_t202" style="position:absolute;margin-left:6.45pt;margin-top:436.5pt;width:84.75pt;height:111.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GfngIAAMYFAAAOAAAAZHJzL2Uyb0RvYy54bWysVEtv2zAMvg/YfxB0X52k6SuoU2QpOgwo&#10;2mLt0LMiS4lQSdQkJXb260fJdpJ2vXTYRabMjxT58XF51RhNNsIHBbakw6MBJcJyqJRdlvTn082X&#10;c0pCZLZiGqwo6VYEejX9/OmydhMxghXoSniCTmyY1K6kqxjdpCgCXwnDwhE4YVEpwRsW8eqXReVZ&#10;jd6NLkaDwWlRg6+cBy5CwL/XrZJOs38pBY/3UgYRiS4pxhbz6fO5SGcxvWSTpWdupXgXBvuHKAxT&#10;Fh/dubpmkZG1V3+5Mop7CCDjEQdTgJSKi5wDZjMcvMnmccWcyLkgOcHtaAr/zy2/2zx4oqqSno4p&#10;scxgjeZrVnkglSBRNBEIapCm2oUJoh8d4mPzFRosd/8/4M+UfSO9SV/Mi6AeCd/uSEZXhCejwdnp&#10;8eiEEo664Xh4McIL+i/25s6H+E2AIUkoqccqZnLZ5jbEFtpD0msBtKpulNb5kjpHzLUnG4Y11zEH&#10;ic5fobQlNaZ8fDLIjl/pkuud/UIz/tKFd4BCf9qm50TusS6sRFFLRZbiVouE0faHkMhxZuSdGBnn&#10;wu7izOiEkpjRRww7/D6qjxi3eaBFfhls3BkbZcG3LL2mtnrpqZUtHmt4kHcSY7NocnOd952ygGqL&#10;DeShncTg+I1Cvm9ZiA/M4+hhz+A6ifd4SA1YJOgkSlbgf7/3P+FLms7RGZrXOM0lDb/WzAtK9HeL&#10;43IxHI/T+OfL+ORshBd/qFkcauzazAGbZ4i7y/EsJnzUvSg9mGdcPLP0MKqY5RhcSWMvzmO7Y3Bx&#10;cTGbZRAOvGPx1j46nlwnolOrPTXPzLuu1dPA3UE/92zypuNbbLK0MFtHkCqPQ6K6JbYrAS6LPFDd&#10;Ykvb6PCeUfv1O/0DAAD//wMAUEsDBBQABgAIAAAAIQAIYQ3E3wAAAAsBAAAPAAAAZHJzL2Rvd25y&#10;ZXYueG1sTI9NTsMwEIX3SNzBGiR21GlakjTEqQCJTRFIKT2AG7tJhD22YjcNt2e6gt08zaf3U21n&#10;a9ikxzA4FLBcJMA0tk4N2Ak4fL09FMBClKikcagF/OgA2/r2ppKlchds9LSPHSMTDKUU0MfoS85D&#10;22srw8J5jfQ7udHKSHLsuBrlhcyt4WmSZNzKASmhl16/9rr93p+tAC/fd8vPjyZb7/xqmEybNy8x&#10;F+L+bn5+Ahb1HP9guNan6lBTp6M7owrMkE43RAoo8hVtugJFugZ2pCPZZI/A64r/31D/AgAA//8D&#10;AFBLAQItABQABgAIAAAAIQC2gziS/gAAAOEBAAATAAAAAAAAAAAAAAAAAAAAAABbQ29udGVudF9U&#10;eXBlc10ueG1sUEsBAi0AFAAGAAgAAAAhADj9If/WAAAAlAEAAAsAAAAAAAAAAAAAAAAALwEAAF9y&#10;ZWxzLy5yZWxzUEsBAi0AFAAGAAgAAAAhAD7sQZ+eAgAAxgUAAA4AAAAAAAAAAAAAAAAALgIAAGRy&#10;cy9lMm9Eb2MueG1sUEsBAi0AFAAGAAgAAAAhAAhhDcTfAAAACwEAAA8AAAAAAAAAAAAAAAAA+AQA&#10;AGRycy9kb3ducmV2LnhtbFBLBQYAAAAABAAEAPMAAAAEBgAAAAA=&#10;" fillcolor="white [3201]" strokeweight=".5pt">
                <v:textbox style="layout-flow:vertical;mso-layout-flow-alt:bottom-to-top">
                  <w:txbxContent>
                    <w:p w14:paraId="1B7FB171" w14:textId="5E99510B" w:rsidR="00FD011E" w:rsidRPr="00D75738" w:rsidRDefault="00FD011E">
                      <w:pPr>
                        <w:rPr>
                          <w:sz w:val="24"/>
                          <w:szCs w:val="24"/>
                        </w:rPr>
                      </w:pPr>
                      <w:r>
                        <w:t xml:space="preserve">  </w:t>
                      </w:r>
                      <w:r w:rsidRPr="00D75738">
                        <w:rPr>
                          <w:sz w:val="24"/>
                          <w:szCs w:val="24"/>
                        </w:rPr>
                        <w:t>MARGEN   SOBRE               VENTAS</w:t>
                      </w:r>
                    </w:p>
                  </w:txbxContent>
                </v:textbox>
              </v:shap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58592" behindDoc="0" locked="0" layoutInCell="1" allowOverlap="1" wp14:anchorId="31848DC9" wp14:editId="0447D7E7">
                <wp:simplePos x="0" y="0"/>
                <wp:positionH relativeFrom="column">
                  <wp:posOffset>3520440</wp:posOffset>
                </wp:positionH>
                <wp:positionV relativeFrom="paragraph">
                  <wp:posOffset>5591175</wp:posOffset>
                </wp:positionV>
                <wp:extent cx="1038225" cy="1447800"/>
                <wp:effectExtent l="0" t="0" r="28575" b="19050"/>
                <wp:wrapNone/>
                <wp:docPr id="65" name="Cuadro de texto 65"/>
                <wp:cNvGraphicFramePr/>
                <a:graphic xmlns:a="http://schemas.openxmlformats.org/drawingml/2006/main">
                  <a:graphicData uri="http://schemas.microsoft.com/office/word/2010/wordprocessingShape">
                    <wps:wsp>
                      <wps:cNvSpPr txBox="1"/>
                      <wps:spPr>
                        <a:xfrm>
                          <a:off x="0" y="0"/>
                          <a:ext cx="1038225" cy="1447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9419FB" w14:textId="0338E887" w:rsidR="00FD011E" w:rsidRPr="00D75738" w:rsidRDefault="00FD011E">
                            <w:pPr>
                              <w:rPr>
                                <w:sz w:val="24"/>
                                <w:szCs w:val="24"/>
                              </w:rPr>
                            </w:pPr>
                            <w:r w:rsidRPr="00D75738">
                              <w:rPr>
                                <w:sz w:val="24"/>
                                <w:szCs w:val="24"/>
                              </w:rPr>
                              <w:t>ROTACIÓN DE LA INVERSION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48DC9" id="Cuadro de texto 65" o:spid="_x0000_s1035" type="#_x0000_t202" style="position:absolute;margin-left:277.2pt;margin-top:440.25pt;width:81.75pt;height:1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aJxnQIAAMYFAAAOAAAAZHJzL2Uyb0RvYy54bWysVEtv2zAMvg/YfxB0X+2k76BOkaXoMKBo&#10;i7VDz4osNUIlUZOU2NmvHyXbadL10mEXmTI/UuTHx8VlazRZCx8U2IqODkpKhOVQK/tc0Z+P11/O&#10;KAmR2ZppsKKiGxHo5fTzp4vGTcQYlqBr4Qk6sWHSuIouY3STogh8KQwLB+CERaUEb1jEq38uas8a&#10;9G50MS7Lk6IBXzsPXISAf686JZ1m/1IKHu+kDCISXVGMLebT53ORzmJ6wSbPnrml4n0Y7B+iMExZ&#10;fHTr6opFRlZe/eXKKO4hgIwHHEwBUioucg6Yzah8k83DkjmRc0FygtvSFP6fW367vvdE1RU9OabE&#10;MoM1mq9Y7YHUgkTRRiCoQZoaFyaIfnCIj+1XaLHcw/+AP1P2rfQmfTEvgnokfLMlGV0RnozKw7Px&#10;GB/jqBsdHZ2elbkMxau58yF+E2BIEirqsYqZXLa+CRFDQegASa8F0Kq+VlrnS+ocMdeerBnWXMcc&#10;JFrsobQlDaZ8eFxmx3u65Hprv9CMv6Q09z3gTdv0nMg91oeVKOqoyFLcaJEw2v4QEjnOjLwTI+Nc&#10;2G2cGZ1QEjP6iGGPf43qI8ZdHmiRXwYbt8ZGWfAdS/vU1i8DtbLDI0k7eScxtos2N9f50CkLqDfY&#10;QB66SQyOXyvk+4aFeM88jh72DK6TeIeH1IBFgl6iZAn+93v/E76i6RyfonmD01zR8GvFvKBEf7c4&#10;LufYaGn88+Xo+HSMF7+rWexq7MrMAZtnhLvL8SwmfNSDKD2YJ1w8s/QwqpjlGFxF4yDOY7djcHFx&#10;MZtlEA68Y/HGPjieXCeiU6s9tk/Mu77V08DdwjD3bPKm4ztssrQwW0WQKo9Dorojti8BLovcsf1i&#10;S9to955Rr+t3+gcAAP//AwBQSwMEFAAGAAgAAAAhAJHpTRzhAAAADAEAAA8AAABkcnMvZG93bnJl&#10;di54bWxMj0FOwzAQRfdI3MEaJHbUCSRNGuJUgMSmCKQUDjCN3STCHluxm4bbY1Z0OfpP/7+pt4vR&#10;bFaTHy0JSFcJMEWdlSP1Ar4+X+9KYD4gSdSWlIAf5WHbXF/VWEl7plbN+9CzWEK+QgFDCK7i3HeD&#10;MuhX1imK2dFOBkM8p57LCc+x3Gh+nyRrbnCkuDCgUy+D6r73JyPA4dsu/Xhv19nOPYyz7or2ORRC&#10;3N4sT4/AglrCPwx/+lEdmuh0sCeSnmkBeZ5lERVQlkkOLBJFWmyAHSKaJmUOvKn55RPNLwAAAP//&#10;AwBQSwECLQAUAAYACAAAACEAtoM4kv4AAADhAQAAEwAAAAAAAAAAAAAAAAAAAAAAW0NvbnRlbnRf&#10;VHlwZXNdLnhtbFBLAQItABQABgAIAAAAIQA4/SH/1gAAAJQBAAALAAAAAAAAAAAAAAAAAC8BAABf&#10;cmVscy8ucmVsc1BLAQItABQABgAIAAAAIQBF6aJxnQIAAMYFAAAOAAAAAAAAAAAAAAAAAC4CAABk&#10;cnMvZTJvRG9jLnhtbFBLAQItABQABgAIAAAAIQCR6U0c4QAAAAwBAAAPAAAAAAAAAAAAAAAAAPcE&#10;AABkcnMvZG93bnJldi54bWxQSwUGAAAAAAQABADzAAAABQYAAAAA&#10;" fillcolor="white [3201]" strokeweight=".5pt">
                <v:textbox style="layout-flow:vertical;mso-layout-flow-alt:bottom-to-top">
                  <w:txbxContent>
                    <w:p w14:paraId="4C9419FB" w14:textId="0338E887" w:rsidR="00FD011E" w:rsidRPr="00D75738" w:rsidRDefault="00FD011E">
                      <w:pPr>
                        <w:rPr>
                          <w:sz w:val="24"/>
                          <w:szCs w:val="24"/>
                        </w:rPr>
                      </w:pPr>
                      <w:r w:rsidRPr="00D75738">
                        <w:rPr>
                          <w:sz w:val="24"/>
                          <w:szCs w:val="24"/>
                        </w:rPr>
                        <w:t>ROTACIÓN DE LA INVERSION</w:t>
                      </w:r>
                    </w:p>
                  </w:txbxContent>
                </v:textbox>
              </v:shap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59616" behindDoc="0" locked="0" layoutInCell="1" allowOverlap="1" wp14:anchorId="3780A62F" wp14:editId="71D6602B">
                <wp:simplePos x="0" y="0"/>
                <wp:positionH relativeFrom="column">
                  <wp:posOffset>1644016</wp:posOffset>
                </wp:positionH>
                <wp:positionV relativeFrom="paragraph">
                  <wp:posOffset>7410450</wp:posOffset>
                </wp:positionV>
                <wp:extent cx="1219200" cy="1724025"/>
                <wp:effectExtent l="0" t="0" r="19050" b="28575"/>
                <wp:wrapNone/>
                <wp:docPr id="66" name="Cuadro de texto 66"/>
                <wp:cNvGraphicFramePr/>
                <a:graphic xmlns:a="http://schemas.openxmlformats.org/drawingml/2006/main">
                  <a:graphicData uri="http://schemas.microsoft.com/office/word/2010/wordprocessingShape">
                    <wps:wsp>
                      <wps:cNvSpPr txBox="1"/>
                      <wps:spPr>
                        <a:xfrm>
                          <a:off x="0" y="0"/>
                          <a:ext cx="1219200" cy="1724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A7B985" w14:textId="01BFE656" w:rsidR="00FD011E" w:rsidRPr="00D75738" w:rsidRDefault="00FD011E">
                            <w:pPr>
                              <w:rPr>
                                <w:sz w:val="24"/>
                                <w:szCs w:val="24"/>
                              </w:rPr>
                            </w:pPr>
                            <w:r w:rsidRPr="00D75738">
                              <w:rPr>
                                <w:sz w:val="24"/>
                                <w:szCs w:val="24"/>
                              </w:rPr>
                              <w:t>RENTABILIDAD SOBRE LA INVERSION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0A62F" id="Cuadro de texto 66" o:spid="_x0000_s1036" type="#_x0000_t202" style="position:absolute;margin-left:129.45pt;margin-top:583.5pt;width:96pt;height:135.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tx2nQIAAMcFAAAOAAAAZHJzL2Uyb0RvYy54bWysVEtPGzEQvlfqf7B8L5vdBigRG5QGUVVC&#10;gAoVZ8drEwvb49pOdtNf37F384Byoepld+z5ZjzzzeP8ojOarIUPCmxNy6MRJcJyaJR9qunPh6tP&#10;XygJkdmGabCiphsR6MX044fz1k1EBUvQjfAEndgwaV1NlzG6SVEEvhSGhSNwwqJSgjcs4tE/FY1n&#10;LXo3uqhGo5OiBd84D1yEgLeXvZJOs38pBY+3UgYRia4pxhbz1+fvIn2L6TmbPHnmlooPYbB/iMIw&#10;ZfHRnatLFhlZefWXK6O4hwAyHnEwBUipuMg5YDbl6FU290vmRM4FyQluR1P4f275zfrOE9XU9OSE&#10;EssM1mi+Yo0H0ggSRReBoAZpal2YIPreIT52X6HDcm/vA16m7DvpTfpjXgT1SPhmRzK6IjwZVeUZ&#10;Vo4SjrrytBqPquPkp9ibOx/iNwGGJKGmHquYyWXr6xB76BaSXgugVXOltM6H1Dlirj1ZM6y5jjlI&#10;dP4CpS1pMeXPx6Ps+IUuud7ZLzTjz0N4Byj0p216TuQeG8JKFPVUZClutEgYbX8IiRxnRt6IkXEu&#10;7C7OjE4oiRm9x3DA76N6j3GfB1rkl8HGnbFRFnzP0ktqm+cttbLHYw0P8k5i7BZdbq4yT1q6WkCz&#10;wQ7y0I9icPxKIeHXLMQ75nH2sDNwn8Rb/EgNWCUYJEqW4H+/dZ/wNU3f6hTNWxznmoZfK+YFJfq7&#10;xXk5K8djVMV8GB+fVnjwh5rFocauzBywe0pcXo5nMeGj3orSg3nEzTNLD6OKWY7B1TRuxXnslwxu&#10;Li5mswzCiXcsXtt7x5PrxHTqtYfukXk39HqauBvYDj6bvGr5HpssLcxWEaTK87AndqgBbos8UcNm&#10;S+vo8JxR+/07/QMAAP//AwBQSwMEFAAGAAgAAAAhAB+2mgHgAAAADQEAAA8AAABkcnMvZG93bnJl&#10;di54bWxMj81OwzAQhO9IvIO1SNyokzZ/DXEqQOJSBFIKD+DG2yQi/lHspuHtWU70uDOfZmeq3aJH&#10;NuPkB2sExKsIGJrWqsF0Ar4+Xx8KYD5Io+RoDQr4QQ+7+vamkqWyF9PgfAgdoxDjSymgD8GVnPu2&#10;Ry39yjo05J3spGWgc+q4muSFwvXI11GUcS0HQx966fClx/b7cNYCnHzbxx/vTZbs3WaYxzZvnkMu&#10;xP3d8vQILOAS/mH4q0/VoaZOR3s2yrNRwDottoSSEWc5rSIkSSOSjiQlmyIFXlf8ekX9CwAA//8D&#10;AFBLAQItABQABgAIAAAAIQC2gziS/gAAAOEBAAATAAAAAAAAAAAAAAAAAAAAAABbQ29udGVudF9U&#10;eXBlc10ueG1sUEsBAi0AFAAGAAgAAAAhADj9If/WAAAAlAEAAAsAAAAAAAAAAAAAAAAALwEAAF9y&#10;ZWxzLy5yZWxzUEsBAi0AFAAGAAgAAAAhAD3u3HadAgAAxwUAAA4AAAAAAAAAAAAAAAAALgIAAGRy&#10;cy9lMm9Eb2MueG1sUEsBAi0AFAAGAAgAAAAhAB+2mgHgAAAADQEAAA8AAAAAAAAAAAAAAAAA9wQA&#10;AGRycy9kb3ducmV2LnhtbFBLBQYAAAAABAAEAPMAAAAEBgAAAAA=&#10;" fillcolor="white [3201]" strokeweight=".5pt">
                <v:textbox style="layout-flow:vertical;mso-layout-flow-alt:bottom-to-top">
                  <w:txbxContent>
                    <w:p w14:paraId="08A7B985" w14:textId="01BFE656" w:rsidR="00FD011E" w:rsidRPr="00D75738" w:rsidRDefault="00FD011E">
                      <w:pPr>
                        <w:rPr>
                          <w:sz w:val="24"/>
                          <w:szCs w:val="24"/>
                        </w:rPr>
                      </w:pPr>
                      <w:r w:rsidRPr="00D75738">
                        <w:rPr>
                          <w:sz w:val="24"/>
                          <w:szCs w:val="24"/>
                        </w:rPr>
                        <w:t>RENTABILIDAD SOBRE LA INVERSION</w:t>
                      </w:r>
                    </w:p>
                  </w:txbxContent>
                </v:textbox>
              </v:shap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50400" behindDoc="0" locked="0" layoutInCell="1" allowOverlap="1" wp14:anchorId="4BBD7C9A" wp14:editId="3271B74E">
                <wp:simplePos x="0" y="0"/>
                <wp:positionH relativeFrom="margin">
                  <wp:align>right</wp:align>
                </wp:positionH>
                <wp:positionV relativeFrom="paragraph">
                  <wp:posOffset>1752600</wp:posOffset>
                </wp:positionV>
                <wp:extent cx="571500" cy="1409700"/>
                <wp:effectExtent l="0" t="0" r="19050" b="19050"/>
                <wp:wrapNone/>
                <wp:docPr id="39" name="Cuadro de texto 39"/>
                <wp:cNvGraphicFramePr/>
                <a:graphic xmlns:a="http://schemas.openxmlformats.org/drawingml/2006/main">
                  <a:graphicData uri="http://schemas.microsoft.com/office/word/2010/wordprocessingShape">
                    <wps:wsp>
                      <wps:cNvSpPr txBox="1"/>
                      <wps:spPr>
                        <a:xfrm>
                          <a:off x="0" y="0"/>
                          <a:ext cx="571500"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3DE6C2" w14:textId="749F3906" w:rsidR="00FD011E" w:rsidRDefault="00FD011E">
                            <w:r>
                              <w:t>ACTIVOS FIJOS (NETOS)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BD7C9A" id="Cuadro de texto 39" o:spid="_x0000_s1037" type="#_x0000_t202" style="position:absolute;margin-left:-6.2pt;margin-top:138pt;width:45pt;height:111pt;z-index:2517504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HPWngIAAMYFAAAOAAAAZHJzL2Uyb0RvYy54bWysVN9P2zAQfp+0/8Hy+0hSWjoqUtQVMU1C&#10;gAYTz65jUwvH59luk+6v5+ykoTBemPaSnH3fne+++3F23taabIXzCkxJi6OcEmE4VMo8lvTX/eWX&#10;r5T4wEzFNBhR0p3w9Hz++dNZY2diBGvQlXAEnRg/a2xJ1yHYWZZ5vhY180dghUGlBFezgEf3mFWO&#10;Nei91tkoz0+yBlxlHXDhPd5edEo6T/6lFDzcSOlFILqkGFtIX5e+q/jN5mds9uiYXSveh8H+IYqa&#10;KYOPDq4uWGBk49RfrmrFHXiQ4YhDnYGUiouUA2ZT5G+yuVszK1IuSI63A03+/7nl19tbR1RV0uNT&#10;SgyrsUbLDasckEqQINoABDVIU2P9DNF3FvGh/QYtlnt/7/EyZt9KV8c/5kVQj4TvBpLRFeF4OZkW&#10;kxw1HFXFOD+d4gHdZy/W1vnwXUBNolBSh0VM3LLtlQ8ddA+Jj3nQqrpUWqdDbByx1I5sGZZchxQj&#10;On+F0oY0JT05nuTJ8StddD3YrzTjT314Byj0p018TqQW68OKDHVMJCnstIgYbX4KiRQnQt6JkXEu&#10;zBBnQkeUxIw+YtjjX6L6iHGXB1qkl8GEwbhWBlzH0mtqq6c9tbLDYw0P8o5iaFdt6q1i6JQVVDts&#10;IAfdJHrLLxUSfsV8uGUORw87A9dJuMGP1IBVgl6iZA3uz3v3EV/S+B1N0bzBaS6p/71hTlCifxgc&#10;l9NiPEZVSIfxZDrCgzvUrA41ZlMvAbunwN1leRIjPui9KB3UD7h4FvFhVDHDMbiShr24DN2OwcXF&#10;xWKRQDjwloUrc2d5dB2Zjr123z4wZ/tejwN3Dfu5Z7M3Ld9ho6WBxSaAVGkeItcdsX0NcFmkieoX&#10;W9xGh+eEelm/82cAAAD//wMAUEsDBBQABgAIAAAAIQDP6/ia3QAAAAcBAAAPAAAAZHJzL2Rvd25y&#10;ZXYueG1sTI/NTsNADITvSLzDykjc6G5LlbQhTgVIXIpASuEB3OySRGR/lN2m4e0xJ3ryWGPNfC53&#10;sx3EZMbYe4ewXCgQxjVe965F+Px4uduAiImcpsE7g/BjIuyq66uSCu3PrjbTIbWCQ1wsCKFLKRRS&#10;xqYzluLCB+PY+/KjpcTr2Eo90pnD7SBXSmXSUu+4oaNgnjvTfB9OFiHQ6375/lZn632476ehyeun&#10;lCPe3syPDyCSmdP/MfzhMzpUzHT0J6ejGBD4kYSwyjMWbG8VzyPCertRIKtSXvJXvwAAAP//AwBQ&#10;SwECLQAUAAYACAAAACEAtoM4kv4AAADhAQAAEwAAAAAAAAAAAAAAAAAAAAAAW0NvbnRlbnRfVHlw&#10;ZXNdLnhtbFBLAQItABQABgAIAAAAIQA4/SH/1gAAAJQBAAALAAAAAAAAAAAAAAAAAC8BAABfcmVs&#10;cy8ucmVsc1BLAQItABQABgAIAAAAIQBZkHPWngIAAMYFAAAOAAAAAAAAAAAAAAAAAC4CAABkcnMv&#10;ZTJvRG9jLnhtbFBLAQItABQABgAIAAAAIQDP6/ia3QAAAAcBAAAPAAAAAAAAAAAAAAAAAPgEAABk&#10;cnMvZG93bnJldi54bWxQSwUGAAAAAAQABADzAAAAAgYAAAAA&#10;" fillcolor="white [3201]" strokeweight=".5pt">
                <v:textbox style="layout-flow:vertical;mso-layout-flow-alt:bottom-to-top">
                  <w:txbxContent>
                    <w:p w14:paraId="5E3DE6C2" w14:textId="749F3906" w:rsidR="00FD011E" w:rsidRDefault="00FD011E">
                      <w:r>
                        <w:t>ACTIVOS FIJOS (NETOS)</w:t>
                      </w:r>
                    </w:p>
                  </w:txbxContent>
                </v:textbox>
                <w10:wrap anchorx="margin"/>
              </v:shape>
            </w:pict>
          </mc:Fallback>
        </mc:AlternateContent>
      </w:r>
      <w:r w:rsidR="00D75738">
        <w:rPr>
          <w:rFonts w:ascii="Arial" w:hAnsi="Arial" w:cs="Arial"/>
          <w:noProof/>
          <w:sz w:val="22"/>
          <w:szCs w:val="22"/>
          <w:lang w:eastAsia="es-CL"/>
        </w:rPr>
        <mc:AlternateContent>
          <mc:Choice Requires="wps">
            <w:drawing>
              <wp:anchor distT="0" distB="0" distL="114300" distR="114300" simplePos="0" relativeHeight="251749376" behindDoc="0" locked="0" layoutInCell="1" allowOverlap="1" wp14:anchorId="6490BC36" wp14:editId="54AC0C75">
                <wp:simplePos x="0" y="0"/>
                <wp:positionH relativeFrom="column">
                  <wp:posOffset>3872865</wp:posOffset>
                </wp:positionH>
                <wp:positionV relativeFrom="paragraph">
                  <wp:posOffset>1752600</wp:posOffset>
                </wp:positionV>
                <wp:extent cx="600075" cy="1400175"/>
                <wp:effectExtent l="0" t="0" r="28575" b="28575"/>
                <wp:wrapNone/>
                <wp:docPr id="36" name="Cuadro de texto 36"/>
                <wp:cNvGraphicFramePr/>
                <a:graphic xmlns:a="http://schemas.openxmlformats.org/drawingml/2006/main">
                  <a:graphicData uri="http://schemas.microsoft.com/office/word/2010/wordprocessingShape">
                    <wps:wsp>
                      <wps:cNvSpPr txBox="1"/>
                      <wps:spPr>
                        <a:xfrm>
                          <a:off x="0" y="0"/>
                          <a:ext cx="600075" cy="1400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0644C4" w14:textId="7066F3F6" w:rsidR="00FD011E" w:rsidRDefault="00FD011E">
                            <w:r>
                              <w:t>CAPITAL DE TRABAJO</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0BC36" id="Cuadro de texto 36" o:spid="_x0000_s1038" type="#_x0000_t202" style="position:absolute;margin-left:304.95pt;margin-top:138pt;width:47.25pt;height:110.2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a9UnwIAAMYFAAAOAAAAZHJzL2Uyb0RvYy54bWysVN9P2zAQfp+0/8Hy+5qkFNgqUtQVMU1C&#10;gAYTz65jtxaOz7PdJt1fv7OTlJbxwrSX5Oz77nz33Y+Ly7bWZCucV2BKWoxySoThUCmzKunPx+tP&#10;nynxgZmKaTCipDvh6eXs44eLxk7FGNagK+EIOjF+2tiSrkOw0yzzfC1q5kdghUGlBFezgEe3yirH&#10;GvRe62yc52dZA66yDrjwHm+vOiWdJf9SCh7upPQiEF1SjC2kr0vfZfxmsws2XTlm14r3YbB/iKJm&#10;yuCje1dXLDCyceovV7XiDjzIMOJQZyCl4iLlgNkU+atsHtbMipQLkuPtnib//9zy2+29I6oq6ckZ&#10;JYbVWKPFhlUOSCVIEG0AghqkqbF+iugHi/jQfoUWyz3ce7yM2bfS1fGPeRHUI+G7PcnoinC8PMvz&#10;/PyUEo6qYpLnBR7QffZibZ0P3wTUJAoldVjExC3b3vjQQQdIfMyDVtW10jodYuOIhXZky7DkOqQY&#10;0fkRShvSYCQnp3lyfKSLrvf2S834cx/eAQr9aROfE6nF+rAiQx0TSQo7LSJGmx9CIsWJkDdiZJwL&#10;s48zoSNKYkbvMezxL1G9x7jLAy3Sy2DC3rhWBlzH0jG11fNArezwWMODvKMY2mWbeqsYD52yhGqH&#10;DeSgm0Rv+bVCwm+YD/fM4ehhz+A6CXf4kRqwStBLlKzB/X7rPuJLGr/jczRvcJpL6n9tmBOU6O8G&#10;x+VLMZnE8U+Hyen5GA/uULM81JhNvQDsngJ3l+VJjPigB1E6qJ9w8czjw6hihmNwJQ2DuAjdjsHF&#10;xcV8nkA48JaFG/NgeXQdmY699tg+MWf7Xo8DdwvD3LPpq5bvsNHSwHwTQKo0D5Hrjti+Brgs0kT1&#10;iy1uo8NzQr2s39kfAAAA//8DAFBLAwQUAAYACAAAACEAVQDluuAAAAALAQAADwAAAGRycy9kb3du&#10;cmV2LnhtbEyPQU7DMBBF90jcwRokdtRuCQ4JcSpAYlMEUgoHcOMhibDHUeym4faYFV2O5un/96vt&#10;4iybcQqDJwXrlQCG1HozUKfg8+Pl5h5YiJqMtp5QwQ8G2NaXF5UujT9Rg/M+diyFUCi1gj7GseQ8&#10;tD06HVZ+REq/Lz85HdM5ddxM+pTCneUbISR3eqDU0OsRn3tsv/dHp2DUr7v1+1sjs914O8y2zZun&#10;mCt1fbU8PgCLuMR/GP70kzrUyengj2QCswqkKIqEKtjkMo1KRC6yDNhBQVbIO+B1xc831L8AAAD/&#10;/wMAUEsBAi0AFAAGAAgAAAAhALaDOJL+AAAA4QEAABMAAAAAAAAAAAAAAAAAAAAAAFtDb250ZW50&#10;X1R5cGVzXS54bWxQSwECLQAUAAYACAAAACEAOP0h/9YAAACUAQAACwAAAAAAAAAAAAAAAAAvAQAA&#10;X3JlbHMvLnJlbHNQSwECLQAUAAYACAAAACEAGtmvVJ8CAADGBQAADgAAAAAAAAAAAAAAAAAuAgAA&#10;ZHJzL2Uyb0RvYy54bWxQSwECLQAUAAYACAAAACEAVQDluuAAAAALAQAADwAAAAAAAAAAAAAAAAD5&#10;BAAAZHJzL2Rvd25yZXYueG1sUEsFBgAAAAAEAAQA8wAAAAYGAAAAAA==&#10;" fillcolor="white [3201]" strokeweight=".5pt">
                <v:textbox style="layout-flow:vertical;mso-layout-flow-alt:bottom-to-top">
                  <w:txbxContent>
                    <w:p w14:paraId="350644C4" w14:textId="7066F3F6" w:rsidR="00FD011E" w:rsidRDefault="00FD011E">
                      <w:r>
                        <w:t>CAPITAL DE TRABAJO</w:t>
                      </w:r>
                    </w:p>
                  </w:txbxContent>
                </v:textbox>
              </v:shape>
            </w:pict>
          </mc:Fallback>
        </mc:AlternateContent>
      </w:r>
      <w:r w:rsidR="00043208">
        <w:rPr>
          <w:rFonts w:ascii="Arial" w:hAnsi="Arial" w:cs="Arial"/>
          <w:noProof/>
          <w:sz w:val="22"/>
          <w:szCs w:val="22"/>
          <w:lang w:eastAsia="es-CL"/>
        </w:rPr>
        <mc:AlternateContent>
          <mc:Choice Requires="wps">
            <w:drawing>
              <wp:anchor distT="0" distB="0" distL="114300" distR="114300" simplePos="0" relativeHeight="251756544" behindDoc="0" locked="0" layoutInCell="1" allowOverlap="1" wp14:anchorId="570A9147" wp14:editId="019FAD0C">
                <wp:simplePos x="0" y="0"/>
                <wp:positionH relativeFrom="column">
                  <wp:posOffset>4701541</wp:posOffset>
                </wp:positionH>
                <wp:positionV relativeFrom="paragraph">
                  <wp:posOffset>3733800</wp:posOffset>
                </wp:positionV>
                <wp:extent cx="476250" cy="1238250"/>
                <wp:effectExtent l="0" t="0" r="19050" b="19050"/>
                <wp:wrapNone/>
                <wp:docPr id="63" name="Cuadro de texto 63"/>
                <wp:cNvGraphicFramePr/>
                <a:graphic xmlns:a="http://schemas.openxmlformats.org/drawingml/2006/main">
                  <a:graphicData uri="http://schemas.microsoft.com/office/word/2010/wordprocessingShape">
                    <wps:wsp>
                      <wps:cNvSpPr txBox="1"/>
                      <wps:spPr>
                        <a:xfrm>
                          <a:off x="0" y="0"/>
                          <a:ext cx="476250" cy="1238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328838" w14:textId="27D2313F" w:rsidR="00FD011E" w:rsidRDefault="00FD011E">
                            <w:r>
                              <w:t>ACTIVO TOTAL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A9147" id="Cuadro de texto 63" o:spid="_x0000_s1039" type="#_x0000_t202" style="position:absolute;margin-left:370.2pt;margin-top:294pt;width:37.5pt;height:9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6cHmgIAAMYFAAAOAAAAZHJzL2Uyb0RvYy54bWysVEtv2zAMvg/YfxB0X52k6WNBnSJLkWFA&#10;0RZrh54VWUqESqImKbGzXz9Kdtz0cemwi02JHyny4+PisjGabIUPCmxJh0cDSoTlUCm7Kumvh8WX&#10;c0pCZLZiGqwo6U4Eejn9/OmidhMxgjXoSniCTmyY1K6k6xjdpCgCXwvDwhE4YVEpwRsW8ehXReVZ&#10;jd6NLkaDwWlRg6+cBy5CwNurVkmn2b+UgsdbKYOIRJcUY4v56/N3mb7F9IJNVp65teJdGOwfojBM&#10;WXy0d3XFIiMbr964Mop7CCDjEQdTgJSKi5wDZjMcvMrmfs2cyLkgOcH1NIX/55bfbO88UVVJT48p&#10;scxgjeYbVnkglSBRNBEIapCm2oUJou8d4mPzDRos9/4+4GXKvpHepD/mRVCPhO96ktEV4Xg5Pjsd&#10;naCGo2o4Oj5PB3RfPFs7H+J3AYYkoaQei5i5ZdvrEFvoHpIeC6BVtVBa50NqHDHXnmwZllzHHCM6&#10;f4HSltQpY3z6jYfkurdfasafuvAOPKA/bZOlyC3WhZUYapnIUtxpkTDa/hQSKc6EvBMj41zYPs6M&#10;TiiJGX3EsMM/R/UR4zYPtMgvg429sVEWfMvSS2qrpz21ssVjDQ/yTmJslk3urWHfQUuodthAHtpJ&#10;DI4vFBJ+zUK8Yx5HDzsD10m8xY/UgFWCTqJkDf7Pe/cJX9L0HZ2heY3TXNLwe8O8oET/sDguX4fj&#10;MapiPoxPzkZ48Iea5aHGbswcsHuGuLscz2LCR70XpQfziItnlh5GFbMcgytp3Ivz2O4YXFxczGYZ&#10;hAPvWLy2944n14np1GsPzSPzruv1NHA3sJ97NnnV8i02WVqYbSJIlechcd0S29UAl0WeqG6xpW10&#10;eM6o5/U7/QsAAP//AwBQSwMEFAAGAAgAAAAhAA8czQrfAAAACwEAAA8AAABkcnMvZG93bnJldi54&#10;bWxMj81OwzAQhO9IvIO1SNyoHZo2VohTARKXIpBSeAA3XpKI+Eexm4a3ZznR4858mp2pdosd2YxT&#10;HLxTkK0EMHStN4PrFHx+vNxJYDFpZ/ToHSr4wQi7+vqq0qXxZ9fgfEgdoxAXS62gTymUnMe2R6vj&#10;ygd05H35yepE59RxM+kzhduR3wux5VYPjj70OuBzj+334WQVBP26z97fmm2+D+thHtuieUqFUrc3&#10;y+MDsIRL+ofhrz5Vh5o6Hf3JmchGBUUuckIVbKSkUUTIbEPKkSy5FsDril9uqH8BAAD//wMAUEsB&#10;Ai0AFAAGAAgAAAAhALaDOJL+AAAA4QEAABMAAAAAAAAAAAAAAAAAAAAAAFtDb250ZW50X1R5cGVz&#10;XS54bWxQSwECLQAUAAYACAAAACEAOP0h/9YAAACUAQAACwAAAAAAAAAAAAAAAAAvAQAAX3JlbHMv&#10;LnJlbHNQSwECLQAUAAYACAAAACEAxHOnB5oCAADGBQAADgAAAAAAAAAAAAAAAAAuAgAAZHJzL2Uy&#10;b0RvYy54bWxQSwECLQAUAAYACAAAACEADxzNCt8AAAALAQAADwAAAAAAAAAAAAAAAAD0BAAAZHJz&#10;L2Rvd25yZXYueG1sUEsFBgAAAAAEAAQA8wAAAAAGAAAAAA==&#10;" fillcolor="white [3201]" strokeweight=".5pt">
                <v:textbox style="layout-flow:vertical;mso-layout-flow-alt:bottom-to-top">
                  <w:txbxContent>
                    <w:p w14:paraId="50328838" w14:textId="27D2313F" w:rsidR="00FD011E" w:rsidRDefault="00FD011E">
                      <w:r>
                        <w:t>ACTIVO TOTAL</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55520" behindDoc="0" locked="0" layoutInCell="1" allowOverlap="1" wp14:anchorId="0D2221BB" wp14:editId="5033C492">
                <wp:simplePos x="0" y="0"/>
                <wp:positionH relativeFrom="column">
                  <wp:posOffset>4025265</wp:posOffset>
                </wp:positionH>
                <wp:positionV relativeFrom="paragraph">
                  <wp:posOffset>3905250</wp:posOffset>
                </wp:positionV>
                <wp:extent cx="342900" cy="790575"/>
                <wp:effectExtent l="0" t="0" r="0" b="9525"/>
                <wp:wrapNone/>
                <wp:docPr id="62" name="Cuadro de texto 62"/>
                <wp:cNvGraphicFramePr/>
                <a:graphic xmlns:a="http://schemas.openxmlformats.org/drawingml/2006/main">
                  <a:graphicData uri="http://schemas.microsoft.com/office/word/2010/wordprocessingShape">
                    <wps:wsp>
                      <wps:cNvSpPr txBox="1"/>
                      <wps:spPr>
                        <a:xfrm>
                          <a:off x="0" y="0"/>
                          <a:ext cx="342900" cy="790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CEAE9" w14:textId="2DF35A0B" w:rsidR="00FD011E" w:rsidRDefault="00FD011E">
                            <w:r>
                              <w:t>DIVIDIDO</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221BB" id="Cuadro de texto 62" o:spid="_x0000_s1040" type="#_x0000_t202" style="position:absolute;margin-left:316.95pt;margin-top:307.5pt;width:27pt;height:62.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zAQlAIAAJ0FAAAOAAAAZHJzL2Uyb0RvYy54bWysVN9v2jAQfp+0/8Hy+0igUFbUUDEqpklV&#10;W62d+mwcu0SzfZ5tSNhf37OTAOv60mkvydn33Xe+n5dXjVZkJ5yvwBR0OMgpEYZDWZnngv54XH36&#10;TIkPzJRMgREF3QtPr+YfP1zWdiZGsAFVCkeQxPhZbQu6CcHOsszzjdDMD8AKg0oJTrOAR/eclY7V&#10;yK5VNsrz86wGV1oHXHiPt9etks4Tv5SChzspvQhEFRTfFtLXpe86frP5JZs9O2Y3Fe+ewf7hFZpV&#10;Bp0eqK5ZYGTrqr+odMUdeJBhwEFnIGXFRYoBoxnmr6J52DArUiyYHG8PafL/j5bf7u4dqcqCno8o&#10;MUxjjZZbVjogpSBBNAEIajBNtfUzRD9YxIfmCzRY7v7e42WMvpFOxz/GRVCPCd8fkoxUhOPl2Xh0&#10;kaOGo2p6kU+mk8iSHY2t8+GrAE2iUFCHNUypZbsbH1poD4m+PKiqXFVKpUPsG7FUjuwYVlyF9EQk&#10;/wOlDKkx4LNJnogNRPOWWZlII1LndO5i4G2ASQp7JSJGme9CYuZSnG/4ZpwLc/Cf0BEl0dV7DDv8&#10;8VXvMW7jQIvkGUw4GOvKgEvRp1E7pqz82adMtniszUncUQzNukktMxz3DbCGco994aAdMG/5qsLq&#10;3TAf7pnDicKC45YId/iRCjD70EmUbMD9fus+4gsav6Mpmtc4pAX1v7bMCUrUN4NTcDEcj1EV0mE8&#10;mY7w4E4161ON2eolYFcMcSVZnsSID6oXpQP9hPtkER2jihmOjyto6MVlaFcH7iMuFosEwjm2LNyY&#10;B8sjdcx0bM/H5ok52/VwnKNb6MeZzV61couNlgYW2wCySn0ec90mtqsB7oA0Kd2+ikvm9JxQx606&#10;fwEAAP//AwBQSwMEFAAGAAgAAAAhANGZlELiAAAACwEAAA8AAABkcnMvZG93bnJldi54bWxMj0FP&#10;g0AQhe8m/ofNmHgxdqkU2iJLoyYm7cVEbOJ1y06ByM4Sdin47x1PepuZ9/Lme/lutp244OBbRwqW&#10;iwgEUuVMS7WC48fr/QaED5qM7hyhgm/0sCuur3KdGTfRO17KUAsOIZ9pBU0IfSalrxq02i9cj8Ta&#10;2Q1WB16HWppBTxxuO/kQRam0uiX+0OgeXxqsvsrRKtiHY3f4TKK3UU7Pq7k8O3+3Xyl1ezM/PYII&#10;OIc/M/ziMzoUzHRyIxkvOgVpHG/ZysMy4VLsSDdrvpwUrONtArLI5f8OxQ8AAAD//wMAUEsBAi0A&#10;FAAGAAgAAAAhALaDOJL+AAAA4QEAABMAAAAAAAAAAAAAAAAAAAAAAFtDb250ZW50X1R5cGVzXS54&#10;bWxQSwECLQAUAAYACAAAACEAOP0h/9YAAACUAQAACwAAAAAAAAAAAAAAAAAvAQAAX3JlbHMvLnJl&#10;bHNQSwECLQAUAAYACAAAACEAIlswEJQCAACdBQAADgAAAAAAAAAAAAAAAAAuAgAAZHJzL2Uyb0Rv&#10;Yy54bWxQSwECLQAUAAYACAAAACEA0ZmUQuIAAAALAQAADwAAAAAAAAAAAAAAAADuBAAAZHJzL2Rv&#10;d25yZXYueG1sUEsFBgAAAAAEAAQA8wAAAP0FAAAAAA==&#10;" fillcolor="white [3201]" stroked="f" strokeweight=".5pt">
                <v:textbox style="layout-flow:vertical;mso-layout-flow-alt:bottom-to-top">
                  <w:txbxContent>
                    <w:p w14:paraId="22ECEAE9" w14:textId="2DF35A0B" w:rsidR="00FD011E" w:rsidRDefault="00FD011E">
                      <w:r>
                        <w:t>DIVIDIDO</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54496" behindDoc="0" locked="0" layoutInCell="1" allowOverlap="1" wp14:anchorId="551D46C5" wp14:editId="0B1C929B">
                <wp:simplePos x="0" y="0"/>
                <wp:positionH relativeFrom="column">
                  <wp:posOffset>3129915</wp:posOffset>
                </wp:positionH>
                <wp:positionV relativeFrom="paragraph">
                  <wp:posOffset>3743325</wp:posOffset>
                </wp:positionV>
                <wp:extent cx="600075" cy="1276350"/>
                <wp:effectExtent l="0" t="0" r="28575" b="19050"/>
                <wp:wrapNone/>
                <wp:docPr id="43" name="Cuadro de texto 43"/>
                <wp:cNvGraphicFramePr/>
                <a:graphic xmlns:a="http://schemas.openxmlformats.org/drawingml/2006/main">
                  <a:graphicData uri="http://schemas.microsoft.com/office/word/2010/wordprocessingShape">
                    <wps:wsp>
                      <wps:cNvSpPr txBox="1"/>
                      <wps:spPr>
                        <a:xfrm>
                          <a:off x="0" y="0"/>
                          <a:ext cx="600075" cy="1276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5ADEF3" w14:textId="6230F011" w:rsidR="00FD011E" w:rsidRDefault="00FD011E">
                            <w:r>
                              <w:t xml:space="preserve">            VENTAS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D46C5" id="Cuadro de texto 43" o:spid="_x0000_s1041" type="#_x0000_t202" style="position:absolute;margin-left:246.45pt;margin-top:294.75pt;width:47.25pt;height:10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fngIAAMYFAAAOAAAAZHJzL2Uyb0RvYy54bWysVEtv2zAMvg/YfxB0X+2kSbMFcYosRYcB&#10;RVusHXpWZCkRKouapMTOfn0p2U7Tx6XDLjYlfqTIj4/ZeVNpshPOKzAFHZzklAjDoVRmXdDf95df&#10;vlLiAzMl02BEQffC0/P550+z2k7FEDagS+EIOjF+WtuCbkKw0yzzfCMq5k/ACoNKCa5iAY9unZWO&#10;1ei90tkwz8+yGlxpHXDhPd5etEo6T/6lFDzcSOlFILqgGFtIX5e+q/jN5jM2XTtmN4p3YbB/iKJi&#10;yuCjB1cXLDCydeqNq0pxBx5kOOFQZSCl4iLlgNkM8lfZ3G2YFSkXJMfbA03+/7nl17tbR1RZ0NEp&#10;JYZVWKPllpUOSClIEE0AghqkqbZ+iug7i/jQfIcGy93fe7yM2TfSVfGPeRHUI+H7A8noinC8PMvz&#10;fDKmhKNqMJycnY5TFbJna+t8+CGgIlEoqMMiJm7Z7soHjAShPSQ+5kGr8lJpnQ6xccRSO7JjWHId&#10;Uoxo8QKlDakxkvj0Gw/R9cF+pRl/jFm+9IAnbaKlSC3WhRUZaplIUthrETHa/BISKU6EvBMj41yY&#10;Q5wJHVESM/qIYYd/juojxm0eaJFeBhMOxpUy4FqWXlJbPvbUyhaPJB3lHcXQrJrUW4Nx3ykrKPfY&#10;QA7aSfSWXyok/Ir5cMscjh72DK6TcIMfqQGrBJ1EyQbc3/fuI76g8TucoHmN01xQ/2fLnKBE/zQ4&#10;Lt8Go1Ec/3QYjSdDPLhjzepYY7bVErB7Bri7LE9ixAfdi9JB9YCLZxEfRhUzHIMraOjFZWh3DC4u&#10;LhaLBMKBtyxcmTvLo+vIdOy1++aBOdv1ehy4a+jnnk1ftXyLjZYGFtsAUqV5iFy3xHY1wGWRWrZb&#10;bHEbHZ8T6nn9zp8AAAD//wMAUEsDBBQABgAIAAAAIQDI3JKR4AAAAAsBAAAPAAAAZHJzL2Rvd25y&#10;ZXYueG1sTI/LTsMwEEX3SPyDNUjsqNOSNA/iVIDEpgikFD5gGg9JhF+K3TT8PWZFl6N7dO+Zerdo&#10;xWaa/GiNgPUqAUams3I0vYDPj5e7ApgPaCQqa0jAD3nYNddXNVbSnk1L8yH0LJYYX6GAIQRXce67&#10;gTT6lXVkYvZlJ40hnlPP5YTnWK4V3yTJlmscTVwY0NHzQN334aQFOHzdr9/f2m26d/fjrLq8fQq5&#10;ELc3y+MDsEBL+IfhTz+qQxOdjvZkpGdKQFpuyogKyIoyAxaJrMhTYEcBeZlkwJuaX/7Q/AIAAP//&#10;AwBQSwECLQAUAAYACAAAACEAtoM4kv4AAADhAQAAEwAAAAAAAAAAAAAAAAAAAAAAW0NvbnRlbnRf&#10;VHlwZXNdLnhtbFBLAQItABQABgAIAAAAIQA4/SH/1gAAAJQBAAALAAAAAAAAAAAAAAAAAC8BAABf&#10;cmVscy8ucmVsc1BLAQItABQABgAIAAAAIQAfHl+fngIAAMYFAAAOAAAAAAAAAAAAAAAAAC4CAABk&#10;cnMvZTJvRG9jLnhtbFBLAQItABQABgAIAAAAIQDI3JKR4AAAAAsBAAAPAAAAAAAAAAAAAAAAAPgE&#10;AABkcnMvZG93bnJldi54bWxQSwUGAAAAAAQABADzAAAABQYAAAAA&#10;" fillcolor="white [3201]" strokeweight=".5pt">
                <v:textbox style="layout-flow:vertical;mso-layout-flow-alt:bottom-to-top">
                  <w:txbxContent>
                    <w:p w14:paraId="415ADEF3" w14:textId="6230F011" w:rsidR="00FD011E" w:rsidRDefault="00FD011E">
                      <w:r>
                        <w:t xml:space="preserve">            VENTAS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52448" behindDoc="0" locked="0" layoutInCell="1" allowOverlap="1" wp14:anchorId="065FDA63" wp14:editId="02D8E3F5">
                <wp:simplePos x="0" y="0"/>
                <wp:positionH relativeFrom="column">
                  <wp:posOffset>662940</wp:posOffset>
                </wp:positionH>
                <wp:positionV relativeFrom="paragraph">
                  <wp:posOffset>3933825</wp:posOffset>
                </wp:positionV>
                <wp:extent cx="361950" cy="742950"/>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361950" cy="742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8FCE4" w14:textId="61235926" w:rsidR="00FD011E" w:rsidRDefault="00FD011E">
                            <w:r>
                              <w:t>DIVIDIDO</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FDA63" id="Cuadro de texto 41" o:spid="_x0000_s1042" type="#_x0000_t202" style="position:absolute;margin-left:52.2pt;margin-top:309.75pt;width:28.5pt;height:5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2dkQIAAJ0FAAAOAAAAZHJzL2Uyb0RvYy54bWysVEtPGzEQvlfqf7B8L5uEEErEBqVBVJUQ&#10;oIaKs+O1iVXb49pOdtNfz9i7m6SUC1Uv9tjzzftxedUYTbbCBwW2pMOTASXCcqiUfS7pj8ebT58p&#10;CZHZimmwoqQ7EejV7OOHy9pNxQjWoCvhCSqxYVq7kq5jdNOiCHwtDAsn4IRFpgRvWMSnfy4qz2rU&#10;bnQxGgwmRQ2+ch64CAF/r1smnWX9Ugoe76UMIhJdUvQt5tPnc5XOYnbJps+eubXinRvsH7wwTFk0&#10;uld1zSIjG6/+UmUU9xBAxhMOpgApFRc5BoxmOHgVzXLNnMixYHKC26cp/D+1/G774ImqSjoeUmKZ&#10;wRotNqzyQCpBomgiEORgmmoXpoheOsTH5gs0WO7+P+Bnir6R3qQb4yLIx4Tv9klGVYTj5+lkeHGG&#10;HI6s8/Eo0ai9OAg7H+JXAYYkoqQea5hTy7a3IbbQHpJsBdCqulFa50fqG7HQnmwZVlzH7CIq/wOl&#10;LalLOjlF00nIQhJvNWubfkTunM5cCrwNMFNxp0XCaPtdSMxcjvMN24xzYff2MzqhJJp6j2CHP3j1&#10;HuE2DpTIlsHGvbBRFnyOPo/aIWXVzz5lssVjbY7iTmRsVk1umeGkb4AVVDvsCw/tgAXHbxRW75aF&#10;+MA8ThQWHLdEvMdDasDsQ0dRsgb/+63/hC9pOkfnKF7jkJY0/NowLyjR3yxOwcVwPEZWzI/x2fkI&#10;H/6Yszrm2I1ZAHYFNjo6mMmEj7onpQfzhPtkngwji1mOzpU09uQitqsD9xEX83kG4Rw7Fm/t0vGk&#10;OmU6tedj88S863o4zdEd9OPMpq9aucUmSQvzTQSpcp+nXLeJ7WqAOyBPSrev0pI5fmfUYavOXgAA&#10;AP//AwBQSwMEFAAGAAgAAAAhAPKxwLTgAAAACwEAAA8AAABkcnMvZG93bnJldi54bWxMj01Lw0AQ&#10;hu+C/2EZwYvY3WiSasymqCDUi2As9LrNTpPgfoTspon/3ulJj+/MwzvPlJvFGnbCMfTeSUhWAhi6&#10;xuvetRJ2X2+3D8BCVE4r4x1K+MEAm+ryolSF9rP7xFMdW0YlLhRKQhfjUHAemg6tCis/oKPd0Y9W&#10;RYpjy/WoZiq3ht8JkXOrekcXOjXga4fNdz1ZCdu4M+/7THxMfH5Jl/row802lfL6anl+AhZxiX8w&#10;nPVJHSpyOvjJ6cAMZZGmhErIk8cM2JnIE5ocJKzv8wx4VfL/P1S/AAAA//8DAFBLAQItABQABgAI&#10;AAAAIQC2gziS/gAAAOEBAAATAAAAAAAAAAAAAAAAAAAAAABbQ29udGVudF9UeXBlc10ueG1sUEsB&#10;Ai0AFAAGAAgAAAAhADj9If/WAAAAlAEAAAsAAAAAAAAAAAAAAAAALwEAAF9yZWxzLy5yZWxzUEsB&#10;Ai0AFAAGAAgAAAAhAM66zZ2RAgAAnQUAAA4AAAAAAAAAAAAAAAAALgIAAGRycy9lMm9Eb2MueG1s&#10;UEsBAi0AFAAGAAgAAAAhAPKxwLTgAAAACwEAAA8AAAAAAAAAAAAAAAAA6wQAAGRycy9kb3ducmV2&#10;LnhtbFBLBQYAAAAABAAEAPMAAAD4BQAAAAA=&#10;" fillcolor="white [3201]" stroked="f" strokeweight=".5pt">
                <v:textbox style="layout-flow:vertical;mso-layout-flow-alt:bottom-to-top">
                  <w:txbxContent>
                    <w:p w14:paraId="4608FCE4" w14:textId="61235926" w:rsidR="00FD011E" w:rsidRDefault="00FD011E">
                      <w:r>
                        <w:t>DIVIDIDO</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53472" behindDoc="0" locked="0" layoutInCell="1" allowOverlap="1" wp14:anchorId="6483ADA6" wp14:editId="30655932">
                <wp:simplePos x="0" y="0"/>
                <wp:positionH relativeFrom="column">
                  <wp:posOffset>1453515</wp:posOffset>
                </wp:positionH>
                <wp:positionV relativeFrom="paragraph">
                  <wp:posOffset>3762375</wp:posOffset>
                </wp:positionV>
                <wp:extent cx="495300" cy="1266825"/>
                <wp:effectExtent l="0" t="0" r="19050" b="28575"/>
                <wp:wrapNone/>
                <wp:docPr id="42" name="Cuadro de texto 42"/>
                <wp:cNvGraphicFramePr/>
                <a:graphic xmlns:a="http://schemas.openxmlformats.org/drawingml/2006/main">
                  <a:graphicData uri="http://schemas.microsoft.com/office/word/2010/wordprocessingShape">
                    <wps:wsp>
                      <wps:cNvSpPr txBox="1"/>
                      <wps:spPr>
                        <a:xfrm>
                          <a:off x="0" y="0"/>
                          <a:ext cx="495300" cy="1266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2232A1" w14:textId="4A0127FD" w:rsidR="00FD011E" w:rsidRDefault="00FD011E">
                            <w:r>
                              <w:t xml:space="preserve">             VENTAS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3ADA6" id="Cuadro de texto 42" o:spid="_x0000_s1043" type="#_x0000_t202" style="position:absolute;margin-left:114.45pt;margin-top:296.25pt;width:39pt;height:99.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hrKoAIAAMYFAAAOAAAAZHJzL2Uyb0RvYy54bWysVN9P2zAQfp+0/8Hy+0gb2gIVKeqKmCYh&#10;QIOJZ9exWwvH59luk+6v39lJ2sJ4YdpLcvZ9d7777sflVVNpshXOKzAFHZ4MKBGGQ6nMqqA/n26+&#10;nFPiAzMl02BEQXfC06vZ50+XtZ2KHNagS+EIOjF+WtuCrkOw0yzzfC0q5k/ACoNKCa5iAY9ulZWO&#10;1ei90lk+GEyyGlxpHXDhPd5et0o6S/6lFDzcS+lFILqgGFtIX5e+y/jNZpdsunLMrhXvwmD/EEXF&#10;lMFH966uWWBk49RfrirFHXiQ4YRDlYGUiouUA2YzHLzJ5nHNrEi5IDne7mny/88tv9s+OKLKgo5y&#10;SgyrsEaLDSsdkFKQIJoABDVIU239FNGPFvGh+QoNlru/93gZs2+kq+If8yKoR8J3e5LRFeF4OboY&#10;nw5Qw1E1zCeT83wc3WQHa+t8+CagIlEoqMMiJm7Z9taHFtpD4mMetCpvlNbpEBtHLLQjW4Yl1yHF&#10;iM5fobQhdUEnp+NBcvxKF13v7Zea8ZcuvCMU+tMmPidSi3VhRYZaJpIUdlpEjDY/hESKEyHvxMg4&#10;F2YfZ0JHlMSMPmLY4Q9RfcS4zQMt0stgwt64UgZcy9JrasuXnlrZ4rGGR3lHMTTLJvXW8KzvlCWU&#10;O2wgB+0kestvFBJ+y3x4YA5HDzsD10m4x4/UgFWCTqJkDe73e/cRX9D4zc/QvMZpLqj/tWFOUKK/&#10;GxyXi+FohKqQDqPxWY4Hd6xZHmvMploAds8Qd5flSYz4oHtROqiecfHM48OoYoZjcAUNvbgI7Y7B&#10;xcXFfJ5AOPCWhVvzaHl0HZmOvfbUPDNnu16PA3cH/dyz6ZuWb7HR0sB8E0CqNA+R65bYrga4LNJE&#10;dYstbqPjc0Id1u/sDwAAAP//AwBQSwMEFAAGAAgAAAAhAKl4/GzgAAAACwEAAA8AAABkcnMvZG93&#10;bnJldi54bWxMj0FOwzAQRfdI3MEaJHbUrkuTJo1TARKbIpBSOIAbu0mEPbZiNw23x6zocmae/rxf&#10;7WZryKTHMDgUsFwwIBpbpwbsBHx9vj5sgIQoUUnjUAv40QF29e1NJUvlLtjo6RA7kkIwlFJAH6Mv&#10;KQ1tr60MC+c1ptvJjVbGNI4dVaO8pHBrKGcso1YOmD700uuXXrffh7MV4OXbfvnx3mSPe78aJtPm&#10;zXPMhbi/m5+2QKKe4z8Mf/pJHerkdHRnVIEYAZxvioQKWBd8DSQRK5alzVFAXnAGtK7odYf6FwAA&#10;//8DAFBLAQItABQABgAIAAAAIQC2gziS/gAAAOEBAAATAAAAAAAAAAAAAAAAAAAAAABbQ29udGVu&#10;dF9UeXBlc10ueG1sUEsBAi0AFAAGAAgAAAAhADj9If/WAAAAlAEAAAsAAAAAAAAAAAAAAAAALwEA&#10;AF9yZWxzLy5yZWxzUEsBAi0AFAAGAAgAAAAhALVKGsqgAgAAxgUAAA4AAAAAAAAAAAAAAAAALgIA&#10;AGRycy9lMm9Eb2MueG1sUEsBAi0AFAAGAAgAAAAhAKl4/GzgAAAACwEAAA8AAAAAAAAAAAAAAAAA&#10;+gQAAGRycy9kb3ducmV2LnhtbFBLBQYAAAAABAAEAPMAAAAHBgAAAAA=&#10;" fillcolor="white [3201]" strokeweight=".5pt">
                <v:textbox style="layout-flow:vertical;mso-layout-flow-alt:bottom-to-top">
                  <w:txbxContent>
                    <w:p w14:paraId="1D2232A1" w14:textId="4A0127FD" w:rsidR="00FD011E" w:rsidRDefault="00FD011E">
                      <w:r>
                        <w:t xml:space="preserve">             VENTAS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51424" behindDoc="0" locked="0" layoutInCell="1" allowOverlap="1" wp14:anchorId="4A876739" wp14:editId="253BCAEC">
                <wp:simplePos x="0" y="0"/>
                <wp:positionH relativeFrom="column">
                  <wp:posOffset>-327660</wp:posOffset>
                </wp:positionH>
                <wp:positionV relativeFrom="paragraph">
                  <wp:posOffset>3752850</wp:posOffset>
                </wp:positionV>
                <wp:extent cx="609600" cy="1238250"/>
                <wp:effectExtent l="0" t="0" r="19050" b="19050"/>
                <wp:wrapNone/>
                <wp:docPr id="40" name="Cuadro de texto 40"/>
                <wp:cNvGraphicFramePr/>
                <a:graphic xmlns:a="http://schemas.openxmlformats.org/drawingml/2006/main">
                  <a:graphicData uri="http://schemas.microsoft.com/office/word/2010/wordprocessingShape">
                    <wps:wsp>
                      <wps:cNvSpPr txBox="1"/>
                      <wps:spPr>
                        <a:xfrm>
                          <a:off x="0" y="0"/>
                          <a:ext cx="609600" cy="1238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8C8688" w14:textId="4B22577D" w:rsidR="00FD011E" w:rsidRDefault="00FD011E">
                            <w:r>
                              <w:t xml:space="preserve">     UTILIDAD NETA</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876739" id="Cuadro de texto 40" o:spid="_x0000_s1044" type="#_x0000_t202" style="position:absolute;margin-left:-25.8pt;margin-top:295.5pt;width:48pt;height:97.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HnAIAAMYFAAAOAAAAZHJzL2Uyb0RvYy54bWysVE1vGyEQvVfqf0Dcm7WdbyvryHWUqlKU&#10;RE2qnDEL8SosQwHb6/76PFjbcT4uqXqBgXkzzDxm5uy8bQxbKB9qsiXv7/U4U1ZSVdvHkv++v/x2&#10;wlmIwlbCkFUlX6nAz0dfv5wt3VANaEamUp7BiQ3DpSv5LEY3LIogZ6oRYY+cslBq8o2IOPrHovJi&#10;Ce+NKQa93lGxJF85T1KFgNuLTslH2b/WSsYbrYOKzJQcscW8+rxO01qMzsTw0Qs3q+U6DPEPUTSi&#10;tnh06+pCRMHmvn7nqqmlp0A67klqCtK6lirngGz6vTfZ3M2EUzkXkBPclqbw/9zK68WtZ3VV8gPQ&#10;Y0WDP5rMReWJVYpF1UZi0ICmpQtDoO8c8LH9Ti2+e3MfcJmyb7Vv0o68GPTwuNqSDFdM4vKod3rU&#10;g0ZC1R/snwwOs/vixdr5EH8oalgSSu7xiZlbsbgKEZEAuoGkxwKZurqsjcmHVDhqYjxbCHy5iTlG&#10;WLxCGcuWiGQfT7/zkFxv7adGyKeU5WsPOBmbLFUusXVYiaGOiSzFlVEJY+wvpUFxJuSDGIWUym7j&#10;zOiE0sjoM4Zr/EtUnzHu8oBFfpls3Bo3tSXfsfSa2uppQ63u8CBpJ+8kxnba5trqn2wqZUrVCgXk&#10;qevE4ORlDcKvRIi3wqP1UBkYJ/EGizaEX6K1xNmM/N+P7hO+5GkdHMN8iW4uefgzF15xZn5atMtp&#10;/yDVd8yHg8PjAQ5+VzPd1dh5MyFUTx+zy8ksJnw0G1F7ah4weMbpYaiElQiu5HEjTmI3YzC4pBqP&#10;MwgN70S8sndOJteJ6VRr9+2D8G5d66nhrmnT92L4puQ7bLK0NJ5H0nXuh8R1R+z6DzAscsmuB1ua&#10;RrvnjHoZv6NnAAAA//8DAFBLAwQUAAYACAAAACEA2txFp98AAAAKAQAADwAAAGRycy9kb3ducmV2&#10;LnhtbEyP3U6DQBCF7018h82YeNcuKIWKDI2aeFOjCdUHmLIrEPeHsFuKb+94pZeT+XLOd6rdYo2Y&#10;9RQG7xDSdQJCu9arwXUIH+/Pqy2IEMkpMt5phG8dYFdfXlRUKn92jZ4PsRMc4kJJCH2MYyllaHtt&#10;Kaz9qB3/Pv1kKfI5dVJNdOZwa+RNkuTS0uC4oadRP/W6/TqcLMJIL/v07bXJs/14O8ymLZrHWCBe&#10;Xy0P9yCiXuIfDL/6rA41Ox39yakgDMJqk+aMImzuUh7FRJZlII4IxTZPQNaV/D+h/gEAAP//AwBQ&#10;SwECLQAUAAYACAAAACEAtoM4kv4AAADhAQAAEwAAAAAAAAAAAAAAAAAAAAAAW0NvbnRlbnRfVHlw&#10;ZXNdLnhtbFBLAQItABQABgAIAAAAIQA4/SH/1gAAAJQBAAALAAAAAAAAAAAAAAAAAC8BAABfcmVs&#10;cy8ucmVsc1BLAQItABQABgAIAAAAIQC4/fQHnAIAAMYFAAAOAAAAAAAAAAAAAAAAAC4CAABkcnMv&#10;ZTJvRG9jLnhtbFBLAQItABQABgAIAAAAIQDa3EWn3wAAAAoBAAAPAAAAAAAAAAAAAAAAAPYEAABk&#10;cnMvZG93bnJldi54bWxQSwUGAAAAAAQABADzAAAAAgYAAAAA&#10;" fillcolor="white [3201]" strokeweight=".5pt">
                <v:textbox style="layout-flow:vertical;mso-layout-flow-alt:bottom-to-top">
                  <w:txbxContent>
                    <w:p w14:paraId="028C8688" w14:textId="4B22577D" w:rsidR="00FD011E" w:rsidRDefault="00FD011E">
                      <w:r>
                        <w:t xml:space="preserve">     UTILIDAD NETA</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8352" behindDoc="0" locked="0" layoutInCell="1" allowOverlap="1" wp14:anchorId="4DC62307" wp14:editId="4E634020">
                <wp:simplePos x="0" y="0"/>
                <wp:positionH relativeFrom="column">
                  <wp:posOffset>4530090</wp:posOffset>
                </wp:positionH>
                <wp:positionV relativeFrom="paragraph">
                  <wp:posOffset>2095500</wp:posOffset>
                </wp:positionV>
                <wp:extent cx="352425" cy="571500"/>
                <wp:effectExtent l="0" t="0" r="9525" b="0"/>
                <wp:wrapNone/>
                <wp:docPr id="35" name="Cuadro de texto 35"/>
                <wp:cNvGraphicFramePr/>
                <a:graphic xmlns:a="http://schemas.openxmlformats.org/drawingml/2006/main">
                  <a:graphicData uri="http://schemas.microsoft.com/office/word/2010/wordprocessingShape">
                    <wps:wsp>
                      <wps:cNvSpPr txBox="1"/>
                      <wps:spPr>
                        <a:xfrm>
                          <a:off x="0" y="0"/>
                          <a:ext cx="352425" cy="571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AF0B5" w14:textId="61A353AE" w:rsidR="00FD011E" w:rsidRDefault="00FD011E">
                            <w:r>
                              <w:t>MAS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62307" id="Cuadro de texto 35" o:spid="_x0000_s1045" type="#_x0000_t202" style="position:absolute;margin-left:356.7pt;margin-top:165pt;width:27.75pt;height: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8tilgIAAJ0FAAAOAAAAZHJzL2Uyb0RvYy54bWysVEtPGzEQvlfqf7B8L5uEBErEBqVBVJUQ&#10;oIaKs+O1iVXb49pOdtNfz9i7m6SUC1Uvu7bnm9c3j8urxmiyFT4osCUdngwoEZZDpexzSX883nz6&#10;TEmIzFZMgxUl3YlAr2YfP1zWbipGsAZdCU/QiA3T2pV0HaObFkXga2FYOAEnLAoleMMiXv1zUXlW&#10;o3Wji9FgcFbU4CvngYsQ8PW6FdJZti+l4PFeyiAi0SXF2GL++vxdpW8xu2TTZ8/cWvEuDPYPURim&#10;LDrdm7pmkZGNV3+ZMop7CCDjCQdTgJSKi5wDZjMcvMpmuWZO5FyQnOD2NIX/Z5bfbR88UVVJTyeU&#10;WGawRosNqzyQSpAomggEJUhT7cIU0UuH+Nh8gQbL3b8HfEzZN9Kb9Me8CMqR8N2eZDRFOD6eTkbj&#10;EfriKJqcDyeDXITioOx8iF8FGJIOJfVYw0wt296GiIEgtIckXwG0qm6U1vmS+kYstCdbhhXXMYeI&#10;Gn+gtCV1Sc9OJ4Ns2EJSby1rm8yI3Dmdu5R4m2A+xZ0WCaPtdyGRuZznG74Z58Lu/Wd0Qkl09R7F&#10;Dn+I6j3KbR6okT2DjXtloyz4nH0etQNl1c+eMtnikfCjvNMxNqsmt8zwom+AFVQ77AsP7YAFx28U&#10;Vu+WhfjAPE4UtgJuiXiPH6kB2YfuRMka/O+33hO+pOk7Okf1Goe0pOHXhnlBif5mcQouhuNxmup8&#10;GU/OR3jxx5LVscRuzAKwK4a4khzPx4SPuj9KD+YJ98k8OUYRsxyDK2nsj4vYrg7cR1zM5xmEc+xY&#10;vLVLx5PpxHRqz8fmiXnX9XCaozvox5lNX7Vyi02aFuabCFLlPk9ct8R2NcAdkNu/21dpyRzfM+qw&#10;VWcvAAAA//8DAFBLAwQUAAYACAAAACEA8rSNEuAAAAALAQAADwAAAGRycy9kb3ducmV2LnhtbEyP&#10;TUvDQBCG74L/YRnBi9jdmtjWmElRQWgvgrHgdZtMk+B+hOymif/e8aTHYR7e93nz7WyNONMQOu8Q&#10;lgsFglzl6841CIeP19sNiBC1q7XxjhC+KcC2uLzIdVb7yb3TuYyN4BAXMo3QxthnUoaqJavDwvfk&#10;+Hfyg9WRz6GR9aAnDrdG3im1klZ3jhta3dNLS9VXOVqEXTyY/ee9ehvl9JzO5cmHm12KeH01Pz2C&#10;iDTHPxh+9VkdCnY6+tHVQRiE9TJJGUVIEsWjmFivNg8gjggpN4Mscvl/Q/EDAAD//wMAUEsBAi0A&#10;FAAGAAgAAAAhALaDOJL+AAAA4QEAABMAAAAAAAAAAAAAAAAAAAAAAFtDb250ZW50X1R5cGVzXS54&#10;bWxQSwECLQAUAAYACAAAACEAOP0h/9YAAACUAQAACwAAAAAAAAAAAAAAAAAvAQAAX3JlbHMvLnJl&#10;bHNQSwECLQAUAAYACAAAACEA2XvLYpYCAACdBQAADgAAAAAAAAAAAAAAAAAuAgAAZHJzL2Uyb0Rv&#10;Yy54bWxQSwECLQAUAAYACAAAACEA8rSNEuAAAAALAQAADwAAAAAAAAAAAAAAAADwBAAAZHJzL2Rv&#10;d25yZXYueG1sUEsFBgAAAAAEAAQA8wAAAP0FAAAAAA==&#10;" fillcolor="white [3201]" stroked="f" strokeweight=".5pt">
                <v:textbox style="layout-flow:vertical;mso-layout-flow-alt:bottom-to-top">
                  <w:txbxContent>
                    <w:p w14:paraId="183AF0B5" w14:textId="61A353AE" w:rsidR="00FD011E" w:rsidRDefault="00FD011E">
                      <w:r>
                        <w:t>MAS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4256" behindDoc="0" locked="0" layoutInCell="1" allowOverlap="1" wp14:anchorId="1C54FAEE" wp14:editId="7DAD1716">
                <wp:simplePos x="0" y="0"/>
                <wp:positionH relativeFrom="margin">
                  <wp:posOffset>2510790</wp:posOffset>
                </wp:positionH>
                <wp:positionV relativeFrom="paragraph">
                  <wp:posOffset>1771650</wp:posOffset>
                </wp:positionV>
                <wp:extent cx="561975" cy="1400175"/>
                <wp:effectExtent l="0" t="0" r="28575" b="28575"/>
                <wp:wrapNone/>
                <wp:docPr id="31" name="Cuadro de texto 31"/>
                <wp:cNvGraphicFramePr/>
                <a:graphic xmlns:a="http://schemas.openxmlformats.org/drawingml/2006/main">
                  <a:graphicData uri="http://schemas.microsoft.com/office/word/2010/wordprocessingShape">
                    <wps:wsp>
                      <wps:cNvSpPr txBox="1"/>
                      <wps:spPr>
                        <a:xfrm>
                          <a:off x="0" y="0"/>
                          <a:ext cx="561975" cy="1400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2C7666" w14:textId="40D512FE" w:rsidR="00FD011E" w:rsidRDefault="00FD011E">
                            <w:r>
                              <w:t>IMPUESTO RENTA</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4FAEE" id="Cuadro de texto 31" o:spid="_x0000_s1046" type="#_x0000_t202" style="position:absolute;margin-left:197.7pt;margin-top:139.5pt;width:44.25pt;height:110.2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GAcngIAAMYFAAAOAAAAZHJzL2Uyb0RvYy54bWysVN1P2zAQf5+0/8Hy+0hSWhhVU9QVMU1C&#10;gAYTz65jtxG2z7PdJt1fz9lJP2C8MO0lOft+d7773cfkstWKbITzNZiSFic5JcJwqGqzLOmvx+sv&#10;XynxgZmKKTCipFvh6eX086dJY8diACtQlXAEnRg/bmxJVyHYcZZ5vhKa+ROwwqBSgtMs4NEts8qx&#10;Br1rlQ3y/CxrwFXWARfe4+1Vp6TT5F9KwcOdlF4EokqKsYX0dem7iN9sOmHjpWN2VfM+DPYPUWhW&#10;G3x07+qKBUbWrv7Lla65Aw8ynHDQGUhZc5FywGyK/E02DytmRcoFyfF2T5P/f2757ebekboq6WlB&#10;iWEaazRfs8oBqQQJog1AUIM0NdaPEf1gER/ab9BiuXf3Hi9j9q10Ov4xL4J6JHy7JxldEY6Xo7Pi&#10;4nxECUdVMczzAg/oPjtYW+fDdwGaRKGkDouYuGWbGx866A4SH/Og6uq6ViodYuOIuXJkw7DkKqQY&#10;0fkrlDKkKenZ6ShPjl/pouu9/UIx/tyHd4RCf8rE50RqsT6syFDHRJLCVomIUeankEhxIuSdGBnn&#10;wuzjTOiIkpjRRwx7/CGqjxh3eaBFehlM2Bvr2oDrWHpNbfW8o1Z2eKzhUd5RDO2iTb01SIMWrxZQ&#10;bbGBHHST6C2/rpHwG+bDPXM4etgzuE7CHX6kAqwS9BIlK3B/3ruP+JLG7+AczRuc5pL632vmBCXq&#10;h8FxuSiGwzj+6TAcnWNAxB1rFscas9ZzwO7BicAAkxjxQe1E6UA/4eKZxYdRxQzH4EoaduI8dDsG&#10;FxcXs1kC4cBbFm7Mg+XRdWQ69tpj+8Sc7Xs9Dtwt7Oaejd+0fIeNlgZm6wCyTvNwILavAS6LNFH9&#10;Yovb6PicUIf1O30BAAD//wMAUEsDBBQABgAIAAAAIQCa8t3w4QAAAAsBAAAPAAAAZHJzL2Rvd25y&#10;ZXYueG1sTI9BTsMwEEX3SNzBGiR21GmTNnWIUwESmyKQUnoAN3aTiHhsxW4abs+wgt2M5unP++Vu&#10;tgObzBh6hxKWiwSYwcbpHlsJx8/Xhy2wEBVqNTg0Er5NgF11e1OqQrsr1mY6xJZRCIZCSehi9AXn&#10;oemMVWHhvEG6nd1oVaR1bLke1ZXC7cBXSbLhVvVIHzrlzUtnmq/DxUrw6m2//HivN9nep/00NHn9&#10;HHMp7+/mp0dg0czxD4ZffVKHipxO7oI6sEFCKtYZoRJWuaBSRGTbVAA70SDEGnhV8v8dqh8AAAD/&#10;/wMAUEsBAi0AFAAGAAgAAAAhALaDOJL+AAAA4QEAABMAAAAAAAAAAAAAAAAAAAAAAFtDb250ZW50&#10;X1R5cGVzXS54bWxQSwECLQAUAAYACAAAACEAOP0h/9YAAACUAQAACwAAAAAAAAAAAAAAAAAvAQAA&#10;X3JlbHMvLnJlbHNQSwECLQAUAAYACAAAACEAyChgHJ4CAADGBQAADgAAAAAAAAAAAAAAAAAuAgAA&#10;ZHJzL2Uyb0RvYy54bWxQSwECLQAUAAYACAAAACEAmvLd8OEAAAALAQAADwAAAAAAAAAAAAAAAAD4&#10;BAAAZHJzL2Rvd25yZXYueG1sUEsFBgAAAAAEAAQA8wAAAAYGAAAAAA==&#10;" fillcolor="white [3201]" strokeweight=".5pt">
                <v:textbox style="layout-flow:vertical;mso-layout-flow-alt:bottom-to-top">
                  <w:txbxContent>
                    <w:p w14:paraId="1D2C7666" w14:textId="40D512FE" w:rsidR="00FD011E" w:rsidRDefault="00FD011E">
                      <w:r>
                        <w:t>IMPUESTO RENTA</w:t>
                      </w:r>
                    </w:p>
                  </w:txbxContent>
                </v:textbox>
                <w10:wrap anchorx="margin"/>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3232" behindDoc="0" locked="0" layoutInCell="1" allowOverlap="1" wp14:anchorId="30F35FEE" wp14:editId="1BEE42E2">
                <wp:simplePos x="0" y="0"/>
                <wp:positionH relativeFrom="column">
                  <wp:posOffset>1263015</wp:posOffset>
                </wp:positionH>
                <wp:positionV relativeFrom="paragraph">
                  <wp:posOffset>1781175</wp:posOffset>
                </wp:positionV>
                <wp:extent cx="647700" cy="1400175"/>
                <wp:effectExtent l="0" t="0" r="19050" b="28575"/>
                <wp:wrapNone/>
                <wp:docPr id="30" name="Cuadro de texto 30"/>
                <wp:cNvGraphicFramePr/>
                <a:graphic xmlns:a="http://schemas.openxmlformats.org/drawingml/2006/main">
                  <a:graphicData uri="http://schemas.microsoft.com/office/word/2010/wordprocessingShape">
                    <wps:wsp>
                      <wps:cNvSpPr txBox="1"/>
                      <wps:spPr>
                        <a:xfrm>
                          <a:off x="0" y="0"/>
                          <a:ext cx="647700" cy="1400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D3E9B2" w14:textId="77777777" w:rsidR="00FD011E" w:rsidRDefault="00FD011E">
                            <w:r>
                              <w:t xml:space="preserve">RESULTADO NO </w:t>
                            </w:r>
                          </w:p>
                          <w:p w14:paraId="4632FAE9" w14:textId="7BB91339" w:rsidR="00FD011E" w:rsidRDefault="00FD011E">
                            <w:r>
                              <w:t>OPERACIONAL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35FEE" id="Cuadro de texto 30" o:spid="_x0000_s1047" type="#_x0000_t202" style="position:absolute;margin-left:99.45pt;margin-top:140.25pt;width:51pt;height:11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xxnQIAAMYFAAAOAAAAZHJzL2Uyb0RvYy54bWysVN9P2zAQfp+0/8Hy+0haCt0qUtQVMU1C&#10;gAYTz65jUwvb59luk+6v39lJQ2G8MO0lOfu+O9999+PsvDWabIUPCmxFR0clJcJyqJV9rOjP+8tP&#10;nykJkdmaabCiojsR6Pn844ezxs3EGNaga+EJOrFh1riKrmN0s6IIfC0MC0fghEWlBG9YxKN/LGrP&#10;GvRudDEuy9OiAV87D1yEgLcXnZLOs38pBY83UgYRia4oxhbz1+fvKn2L+RmbPXrm1or3YbB/iMIw&#10;ZfHRwdUFi4xsvPrLlVHcQwAZjziYAqRUXOQcMJtR+SqbuzVzIueC5AQ30BT+n1t+vb31RNUVPUZ6&#10;LDNYo+WG1R5ILUgUbQSCGqSpcWGG6DuH+Nh+hRbLvb8PeJmyb6U36Y95EdSjx91AMroiHC9PJ9Np&#10;iRqOqtGkLEfTk+SmeLZ2PsRvAgxJQkU9FjFzy7ZXIXbQPSQ9FkCr+lJpnQ+pccRSe7JlWHIdc4zo&#10;/AVKW9JgJMcnZXb8QpdcD/YrzfhTH94BCv1pm54TucX6sBJDHRNZijstEkbbH0IixZmQN2JknAs7&#10;xJnRCSUxo/cY9vjnqN5j3OWBFvllsHEwNsqC71h6SW39tKdWdnis4UHeSYztqs29NR46ZQX1DhvI&#10;QzeJwfFLhYRfsRBvmcfRw87AdRJv8CM1YJWglyhZg//91n3CVzR9x1M0b3CaKxp+bZgXlOjvFsfl&#10;y2gyQVXMh8nJdIwHf6hZHWrsxiwBu2eEu8vxLCZ81HtRejAPuHgW6WFUMcsxuIrGvbiM3Y7BxcXF&#10;YpFBOPCOxSt753hynZhOvXbfPjDv+l5PA3cN+7lns1ct32GTpYXFJoJUeR4S1x2xfQ1wWeSJ6hdb&#10;2kaH54x6Xr/zPwAAAP//AwBQSwMEFAAGAAgAAAAhAFiBLYjfAAAACwEAAA8AAABkcnMvZG93bnJl&#10;di54bWxMj0FOwzAQRfdI3MEaJHbUTkvbNI1TARKbIpBSOIAbu0mEPbZiNw23Z1jR5Z95+vOm3E3O&#10;stEMsfcoIZsJYAYbr3tsJXx9vj7kwGJSqJX1aCT8mAi76vamVIX2F6zNeEgtoxKMhZLQpRQKzmPT&#10;GafizAeDtDv5walEcWi5HtSFyp3lcyFW3Kke6UKngnnpTPN9ODsJQb3ts4/3evW4D4t+tM26fk5r&#10;Ke/vpqctsGSm9A/Dnz6pQ0VOR39GHZmlvMk3hEqY52IJjIiFEDQ5SliKTACvSn79Q/ULAAD//wMA&#10;UEsBAi0AFAAGAAgAAAAhALaDOJL+AAAA4QEAABMAAAAAAAAAAAAAAAAAAAAAAFtDb250ZW50X1R5&#10;cGVzXS54bWxQSwECLQAUAAYACAAAACEAOP0h/9YAAACUAQAACwAAAAAAAAAAAAAAAAAvAQAAX3Jl&#10;bHMvLnJlbHNQSwECLQAUAAYACAAAACEA3lP8cZ0CAADGBQAADgAAAAAAAAAAAAAAAAAuAgAAZHJz&#10;L2Uyb0RvYy54bWxQSwECLQAUAAYACAAAACEAWIEtiN8AAAALAQAADwAAAAAAAAAAAAAAAAD3BAAA&#10;ZHJzL2Rvd25yZXYueG1sUEsFBgAAAAAEAAQA8wAAAAMGAAAAAA==&#10;" fillcolor="white [3201]" strokeweight=".5pt">
                <v:textbox style="layout-flow:vertical;mso-layout-flow-alt:bottom-to-top">
                  <w:txbxContent>
                    <w:p w14:paraId="2BD3E9B2" w14:textId="77777777" w:rsidR="00FD011E" w:rsidRDefault="00FD011E">
                      <w:r>
                        <w:t xml:space="preserve">RESULTADO NO </w:t>
                      </w:r>
                    </w:p>
                    <w:p w14:paraId="4632FAE9" w14:textId="7BB91339" w:rsidR="00FD011E" w:rsidRDefault="00FD011E">
                      <w:r>
                        <w:t>OPERACIONAL</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2208" behindDoc="0" locked="0" layoutInCell="1" allowOverlap="1" wp14:anchorId="74A7490F" wp14:editId="3706DF57">
                <wp:simplePos x="0" y="0"/>
                <wp:positionH relativeFrom="column">
                  <wp:posOffset>462915</wp:posOffset>
                </wp:positionH>
                <wp:positionV relativeFrom="paragraph">
                  <wp:posOffset>1828800</wp:posOffset>
                </wp:positionV>
                <wp:extent cx="381000" cy="1352550"/>
                <wp:effectExtent l="0" t="0" r="19050" b="19050"/>
                <wp:wrapNone/>
                <wp:docPr id="29" name="Cuadro de texto 29"/>
                <wp:cNvGraphicFramePr/>
                <a:graphic xmlns:a="http://schemas.openxmlformats.org/drawingml/2006/main">
                  <a:graphicData uri="http://schemas.microsoft.com/office/word/2010/wordprocessingShape">
                    <wps:wsp>
                      <wps:cNvSpPr txBox="1"/>
                      <wps:spPr>
                        <a:xfrm>
                          <a:off x="0" y="0"/>
                          <a:ext cx="381000" cy="1352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E76DFE" w14:textId="10B6DF85" w:rsidR="00FD011E" w:rsidRDefault="00FD011E">
                            <w:r>
                              <w:t>COSTOS TOTALES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7490F" id="Cuadro de texto 29" o:spid="_x0000_s1048" type="#_x0000_t202" style="position:absolute;margin-left:36.45pt;margin-top:2in;width:30pt;height:106.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jCdnQIAAMYFAAAOAAAAZHJzL2Uyb0RvYy54bWysVEtPGzEQvlfqf7B8L5sshELEBqVBVJUQ&#10;oELF2fHaxML2uLaT3fTXd+zdDeFxoepld+z5ZjzzzePsvDWabIQPCmxFxwcjSoTlUCv7WNFf95df&#10;TigJkdmaabCiolsR6Pns86ezxk1FCSvQtfAEndgwbVxFVzG6aVEEvhKGhQNwwqJSgjcs4tE/FrVn&#10;DXo3uihHo+OiAV87D1yEgLcXnZLOsn8pBY83UgYRia4oxhbz1+fvMn2L2RmbPnrmVor3YbB/iMIw&#10;ZfHRnasLFhlZe/XGlVHcQwAZDziYAqRUXOQcMJvx6FU2dyvmRM4FyQluR1P4f2759ebWE1VXtDyl&#10;xDKDNVqsWe2B1IJE0UYgqEGaGhemiL5ziI/tN2ix3MN9wMuUfSu9SX/Mi6AeCd/uSEZXhOPl4cl4&#10;NEINR9X4cFJOJrkKxbO18yF+F2BIEirqsYiZW7a5ChEjQegASY8F0Kq+VFrnQ2ocsdCebBiWXMcc&#10;I1q8QGlLmooeH+LTbzwk1zv7pWb8KWX50gOetE2WIrdYH1ZiqGMiS3GrRcJo+1NIpDgT8k6MjHNh&#10;d3FmdEJJzOgjhj3+OaqPGHd5oEV+GWzcGRtlwXcsvaS2fhqolR0eSdrLO4mxXbZdb5VDpyyh3mID&#10;eegmMTh+qZDwKxbiLfM4etgZuE7iDX6kBqwS9BIlK/B/3rtP+Iqmb/kVzRuc5oqG32vmBSX6h8Vx&#10;OR0fHaEq5sPR5GuJB7+vWe5r7NosALtnjLvL8SwmfNSDKD2YB1w88/QwqpjlGFxF4yAuYrdjcHFx&#10;MZ9nEA68Y/HK3jmeXCemU6/dtw/Mu77X08BdwzD3bPqq5TtssrQwX0eQKs9D4rojtq8BLovcsv1i&#10;S9to/5xRz+t39hcAAP//AwBQSwMEFAAGAAgAAAAhAGzga+neAAAACgEAAA8AAABkcnMvZG93bnJl&#10;di54bWxMj8tOwzAQRfdI/IM1SOyonRSaEDKpAIlNK5BS+AA3HpKI+KHYTcPf11nBcmaO7pxbbmc9&#10;sIlG31uDkKwEMDKNVb1pEb4+3+5yYD5Io+RgDSH8kodtdX1VykLZs6lpOoSWxRDjC4nQheAKzn3T&#10;kZZ+ZR2ZePu2o5YhjmPL1SjPMVwPPBViw7XsTfzQSUevHTU/h5NGcHK/Sz7e6839zq37aWiy+iVk&#10;iLc38/MTsEBz+INh0Y/qUEWnoz0Z5dmAkKWPkURI8zx2WoD1sjkiPIhEAK9K/r9CdQEAAP//AwBQ&#10;SwECLQAUAAYACAAAACEAtoM4kv4AAADhAQAAEwAAAAAAAAAAAAAAAAAAAAAAW0NvbnRlbnRfVHlw&#10;ZXNdLnhtbFBLAQItABQABgAIAAAAIQA4/SH/1gAAAJQBAAALAAAAAAAAAAAAAAAAAC8BAABfcmVs&#10;cy8ucmVsc1BLAQItABQABgAIAAAAIQA2ljCdnQIAAMYFAAAOAAAAAAAAAAAAAAAAAC4CAABkcnMv&#10;ZTJvRG9jLnhtbFBLAQItABQABgAIAAAAIQBs4Gvp3gAAAAoBAAAPAAAAAAAAAAAAAAAAAPcEAABk&#10;cnMvZG93bnJldi54bWxQSwUGAAAAAAQABADzAAAAAgYAAAAA&#10;" fillcolor="white [3201]" strokeweight=".5pt">
                <v:textbox style="layout-flow:vertical;mso-layout-flow-alt:bottom-to-top">
                  <w:txbxContent>
                    <w:p w14:paraId="2CE76DFE" w14:textId="10B6DF85" w:rsidR="00FD011E" w:rsidRDefault="00FD011E">
                      <w:r>
                        <w:t>COSTOS TOTALES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1184" behindDoc="0" locked="0" layoutInCell="1" allowOverlap="1" wp14:anchorId="5349A917" wp14:editId="47660FE7">
                <wp:simplePos x="0" y="0"/>
                <wp:positionH relativeFrom="column">
                  <wp:posOffset>-461010</wp:posOffset>
                </wp:positionH>
                <wp:positionV relativeFrom="paragraph">
                  <wp:posOffset>1800225</wp:posOffset>
                </wp:positionV>
                <wp:extent cx="371475" cy="1409700"/>
                <wp:effectExtent l="0" t="0" r="28575" b="19050"/>
                <wp:wrapNone/>
                <wp:docPr id="28" name="Cuadro de texto 28"/>
                <wp:cNvGraphicFramePr/>
                <a:graphic xmlns:a="http://schemas.openxmlformats.org/drawingml/2006/main">
                  <a:graphicData uri="http://schemas.microsoft.com/office/word/2010/wordprocessingShape">
                    <wps:wsp>
                      <wps:cNvSpPr txBox="1"/>
                      <wps:spPr>
                        <a:xfrm>
                          <a:off x="0" y="0"/>
                          <a:ext cx="371475" cy="1409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9CAC0B" w14:textId="74285BE5" w:rsidR="00FD011E" w:rsidRDefault="00FD011E">
                            <w:r>
                              <w:t>VENTAS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49A917" id="Cuadro de texto 28" o:spid="_x0000_s1049" type="#_x0000_t202" style="position:absolute;margin-left:-36.3pt;margin-top:141.75pt;width:29.25pt;height:111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yRMoAIAAMYFAAAOAAAAZHJzL2Uyb0RvYy54bWysVN1P2zAQf5+0/8Hy+0j6AR0VKeqKmCYh&#10;QIOJZ9exWwvH59luk+6v5+wkpWW8MO0lOft+d7773cfFZVNpshXOKzAFHZzklAjDoVRmVdBfj9df&#10;vlLiAzMl02BEQXfC08vZ508XtZ2KIaxBl8IRdGL8tLYFXYdgp1nm+VpUzJ+AFQaVElzFAh7dKisd&#10;q9F7pbNhnp9lNbjSOuDCe7y9apV0lvxLKXi4k9KLQHRBMbaQvi59l/GbzS7YdOWYXSvehcH+IYqK&#10;KYOP7l1dscDIxqm/XFWKO/AgwwmHKgMpFRcpB8xmkL/J5mHNrEi5IDne7mny/88tv93eO6LKgg6x&#10;UoZVWKPFhpUOSClIEE0AghqkqbZ+iugHi/jQfIMGy93fe7yM2TfSVfGPeRHUI+G7PcnoinC8HE0G&#10;48kpJRxVg3F+PslTFbJXa+t8+C6gIlEoqMMiJm7Z9sYHjAShPSQ+5kGr8lppnQ6xccRCO7JlWHId&#10;UoxocYTShtQFPRud5snxkS663tsvNePPMctjD3jSJj4nUot1YUWGWiaSFHZaRIw2P4VEihMh78TI&#10;OBdmH2dCR5TEjD5i2OFfo/qIcZsHWqSXwYS9caUMuJalY2rL555a2eKRpIO8oxiaZdP21qjvlCWU&#10;O2wgB+0kesuvFRJ+w3y4Zw5HD3sG10m4w4/UgFWCTqJkDe7Pe/cRX9D4HU7QvMZpLqj/vWFOUKJ/&#10;GByX88F4HMc/HcankyEe3KFmeagxm2oB2D0D3F2WJzHig+5F6aB6wsUzjw+jihmOwRU09OIitDsG&#10;FxcX83kC4cBbFm7Mg+XRdWQ69tpj88Sc7Xo9Dtwt9HPPpm9avsVGSwPzTQCp0jxErltiuxrgskgt&#10;2y22uI0Ozwn1un5nLwAAAP//AwBQSwMEFAAGAAgAAAAhANRvmH3hAAAACwEAAA8AAABkcnMvZG93&#10;bnJldi54bWxMj0FugzAQRfeVegdrKnVHDCRARDFRW6mbVK1E2gNMsAMoeGxhh9Db1101y9F/+v9N&#10;tVv0yGY1ucGQgGQVA1PUGjlQJ+D76y3aAnMeSeJoSAn4UQ529f1dhaU0V2rUfPAdCyXkShTQe29L&#10;zl3bK41uZayikJ3MpNGHc+q4nPAayvXI0zjOucaBwkKPVr32qj0fLlqAxfd98vnR5Ju9XQ/z2BbN&#10;iy+EeHxYnp+AebX4fxj+9IM61MHpaC4kHRsFREWaB1RAul1nwAIRJZsE2FFAFmcZ8Lritz/UvwAA&#10;AP//AwBQSwECLQAUAAYACAAAACEAtoM4kv4AAADhAQAAEwAAAAAAAAAAAAAAAAAAAAAAW0NvbnRl&#10;bnRfVHlwZXNdLnhtbFBLAQItABQABgAIAAAAIQA4/SH/1gAAAJQBAAALAAAAAAAAAAAAAAAAAC8B&#10;AABfcmVscy8ucmVsc1BLAQItABQABgAIAAAAIQC1cyRMoAIAAMYFAAAOAAAAAAAAAAAAAAAAAC4C&#10;AABkcnMvZTJvRG9jLnhtbFBLAQItABQABgAIAAAAIQDUb5h94QAAAAsBAAAPAAAAAAAAAAAAAAAA&#10;APoEAABkcnMvZG93bnJldi54bWxQSwUGAAAAAAQABADzAAAACAYAAAAA&#10;" fillcolor="white [3201]" strokeweight=".5pt">
                <v:textbox style="layout-flow:vertical;mso-layout-flow-alt:bottom-to-top">
                  <w:txbxContent>
                    <w:p w14:paraId="5A9CAC0B" w14:textId="74285BE5" w:rsidR="00FD011E" w:rsidRDefault="00FD011E">
                      <w:r>
                        <w:t>VENTAS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7328" behindDoc="0" locked="0" layoutInCell="1" allowOverlap="1" wp14:anchorId="498D27B1" wp14:editId="4DBB5EEE">
                <wp:simplePos x="0" y="0"/>
                <wp:positionH relativeFrom="column">
                  <wp:posOffset>2034540</wp:posOffset>
                </wp:positionH>
                <wp:positionV relativeFrom="paragraph">
                  <wp:posOffset>1914525</wp:posOffset>
                </wp:positionV>
                <wp:extent cx="371475" cy="733425"/>
                <wp:effectExtent l="0" t="0" r="9525" b="9525"/>
                <wp:wrapNone/>
                <wp:docPr id="34" name="Cuadro de texto 34"/>
                <wp:cNvGraphicFramePr/>
                <a:graphic xmlns:a="http://schemas.openxmlformats.org/drawingml/2006/main">
                  <a:graphicData uri="http://schemas.microsoft.com/office/word/2010/wordprocessingShape">
                    <wps:wsp>
                      <wps:cNvSpPr txBox="1"/>
                      <wps:spPr>
                        <a:xfrm>
                          <a:off x="0" y="0"/>
                          <a:ext cx="371475" cy="733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95EF9" w14:textId="39BB4690" w:rsidR="00FD011E" w:rsidRDefault="00FD011E">
                            <w:r>
                              <w:t>MENOS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8D27B1" id="Cuadro de texto 34" o:spid="_x0000_s1050" type="#_x0000_t202" style="position:absolute;margin-left:160.2pt;margin-top:150.75pt;width:29.25pt;height:57.7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SHkwIAAJ0FAAAOAAAAZHJzL2Uyb0RvYy54bWysVEtvGyEQvlfqf0Dc6/Uzbq2sI9dRqkpR&#10;EjWpcsYs2KjAUMDedX99B3b9aJpLql52B+abb5jn5VVjNNkJHxTYkg56fUqE5VApuy7p96ebDx8p&#10;CZHZimmwoqR7EejV/P27y9rNxBA2oCvhCZLYMKtdSTcxullRBL4RhoUeOGFRKcEbFvHo10XlWY3s&#10;RhfDfv+iqMFXzgMXIeDtdauk88wvpeDxXsogItElxbfF/PX5u0rfYn7JZmvP3Ebx7hnsH15hmLLo&#10;9Eh1zSIjW6/+ojKKewggY4+DKUBKxUWOAaMZ9F9E87hhTuRYMDnBHdMU/h8tv9s9eKKqko7GlFhm&#10;sEbLLas8kEqQKJoIBDWYptqFGaIfHeJj8xkaLPfhPuBlir6R3qQ/xkVQjwnfH5OMVITj5Wg6GE8n&#10;lHBUTUej8XCSWIqTsfMhfhFgSBJK6rGGObVsdxtiCz1Akq8AWlU3Sut8SH0jltqTHcOK65ifiOR/&#10;oLQldUkvRpN+JraQzFtmbRONyJ3TuUuBtwFmKe61SBhtvwmJmctxvuKbcS7s0X9GJ5REV28x7PCn&#10;V73FuI0DLbJnsPFobJQFn6PPo3ZKWfXjkDLZ4rE2Z3EnMTarJrfM8NgYK6j22Bce2gELjt8orN4t&#10;C/GBeZwobAXcEvEeP1IDZh86iZIN+F+v3Sd8SdN3OEXzGoe0pOHnlnlBif5qcQo+DcbjNNX5MJ5M&#10;h3jw55rVucZuzRKwKwa4khzPYsJHfRClB/OM+2SRHKOKWY6PK2k8iMvYrg7cR1wsFhmEc+xYvLWP&#10;jifqlOnUnk/NM/Ou6+E0R3dwGGc2e9HKLTZZWlhsI0iV+zzluk1sVwPcAXlSun2Vlsz5OaNOW3X+&#10;GwAA//8DAFBLAwQUAAYACAAAACEAM+4ykuEAAAALAQAADwAAAGRycy9kb3ducmV2LnhtbEyPwUrD&#10;QBCG74LvsIzgRexu2tTWmE1RQagXwVjwus1Ok2B2NmQ3TXx7x5PeZpiPf74/382uE2ccQutJQ7JQ&#10;IJAqb1uqNRw+Xm63IEI0ZE3nCTV8Y4BdcXmRm8z6id7xXMZacAiFzGhoYuwzKUPVoDNh4Xskvp38&#10;4EzkdailHczE4a6TS6XupDMt8YfG9PjcYPVVjk7DPh6618+1ehvl9JTO5cmHm32q9fXV/PgAIuIc&#10;/2D41Wd1KNjp6EeyQXQaVkuVMsqDStYgmFhttvcgjhrSZKNAFrn836H4AQAA//8DAFBLAQItABQA&#10;BgAIAAAAIQC2gziS/gAAAOEBAAATAAAAAAAAAAAAAAAAAAAAAABbQ29udGVudF9UeXBlc10ueG1s&#10;UEsBAi0AFAAGAAgAAAAhADj9If/WAAAAlAEAAAsAAAAAAAAAAAAAAAAALwEAAF9yZWxzLy5yZWxz&#10;UEsBAi0AFAAGAAgAAAAhAJZQJIeTAgAAnQUAAA4AAAAAAAAAAAAAAAAALgIAAGRycy9lMm9Eb2Mu&#10;eG1sUEsBAi0AFAAGAAgAAAAhADPuMpLhAAAACwEAAA8AAAAAAAAAAAAAAAAA7QQAAGRycy9kb3du&#10;cmV2LnhtbFBLBQYAAAAABAAEAPMAAAD7BQAAAAA=&#10;" fillcolor="white [3201]" stroked="f" strokeweight=".5pt">
                <v:textbox style="layout-flow:vertical;mso-layout-flow-alt:bottom-to-top">
                  <w:txbxContent>
                    <w:p w14:paraId="01C95EF9" w14:textId="39BB4690" w:rsidR="00FD011E" w:rsidRDefault="00FD011E">
                      <w:r>
                        <w:t>MENOS</w:t>
                      </w:r>
                    </w:p>
                  </w:txbxContent>
                </v:textbox>
              </v:shape>
            </w:pict>
          </mc:Fallback>
        </mc:AlternateContent>
      </w:r>
      <w:r w:rsidR="00C863D1">
        <w:rPr>
          <w:rFonts w:ascii="Arial" w:hAnsi="Arial" w:cs="Arial"/>
          <w:noProof/>
          <w:sz w:val="22"/>
          <w:szCs w:val="22"/>
          <w:lang w:eastAsia="es-CL"/>
        </w:rPr>
        <mc:AlternateContent>
          <mc:Choice Requires="wps">
            <w:drawing>
              <wp:anchor distT="0" distB="0" distL="114300" distR="114300" simplePos="0" relativeHeight="251746304" behindDoc="0" locked="0" layoutInCell="1" allowOverlap="1" wp14:anchorId="0973D427" wp14:editId="589575A7">
                <wp:simplePos x="0" y="0"/>
                <wp:positionH relativeFrom="column">
                  <wp:posOffset>872490</wp:posOffset>
                </wp:positionH>
                <wp:positionV relativeFrom="paragraph">
                  <wp:posOffset>2019300</wp:posOffset>
                </wp:positionV>
                <wp:extent cx="381000" cy="676275"/>
                <wp:effectExtent l="0" t="0" r="0" b="9525"/>
                <wp:wrapNone/>
                <wp:docPr id="33" name="Cuadro de texto 33"/>
                <wp:cNvGraphicFramePr/>
                <a:graphic xmlns:a="http://schemas.openxmlformats.org/drawingml/2006/main">
                  <a:graphicData uri="http://schemas.microsoft.com/office/word/2010/wordprocessingShape">
                    <wps:wsp>
                      <wps:cNvSpPr txBox="1"/>
                      <wps:spPr>
                        <a:xfrm>
                          <a:off x="0" y="0"/>
                          <a:ext cx="381000" cy="676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284AA" w14:textId="19ABAA44" w:rsidR="00FD011E" w:rsidRDefault="00FD011E">
                            <w:r>
                              <w:t>MENOS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3D427" id="Cuadro de texto 33" o:spid="_x0000_s1051" type="#_x0000_t202" style="position:absolute;margin-left:68.7pt;margin-top:159pt;width:30pt;height:53.2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oXkgIAAJ0FAAAOAAAAZHJzL2Uyb0RvYy54bWysVEtPGzEQvlfqf7B8L7tJgNCIDUqDqCoh&#10;QA0VZ8drE6u2x7Wd7Ka/nrF38yjlQtXL7tjzzTee5+VVazTZCB8U2IoOTkpKhOVQK/tc0R+PN58u&#10;KAmR2ZppsKKiWxHo1fTjh8vGTcQQVqBr4QmS2DBpXEVXMbpJUQS+EoaFE3DColKCNyzi0T8XtWcN&#10;shtdDMvyvGjA184DFyHg7XWnpNPML6Xg8V7KICLRFcW3xfz1+btM32J6ySbPnrmV4v0z2D+8wjBl&#10;0eme6ppFRtZe/UVlFPcQQMYTDqYAKRUXOQaMZlC+imaxYk7kWDA5we3TFP4fLb/bPHii6oqORpRY&#10;ZrBG8zWrPZBakCjaCAQ1mKbGhQmiFw7xsf0CLZZ7dx/wMkXfSm/SH+MiqMeEb/dJRirC8XJ0MShL&#10;1HBUnY/Ph+OzxFIcjJ0P8asAQ5JQUY81zKllm9sQO+gOknwF0Kq+UVrnQ+obMdeebBhWXMf8RCT/&#10;A6UtadD56KzMxBaSecesbaIRuXN6dynwLsAsxa0WCaPtdyExcznON3wzzoXd+8/ohJLo6j2GPf7w&#10;qvcYd3GgRfYMNu6NjbLgc/R51A4pq3/uUiY7PNbmKO4kxnbZ5pYZ5tKlqyXUW+wLD92ABcdvFFbv&#10;loX4wDxOFBYct0S8x4/UgNmHXqJkBf73W/cJX9H0HY7RvMEhrWj4tWZeUKK/WZyCz4PTU1TFfDg9&#10;Gw/x4I81y2ONXZs5YFcMcCU5nsWEj3onSg/mCffJLDlGFbMcH1fRuBPnsVsduI+4mM0yCOfYsXhr&#10;F44n6pTp1J6P7RPzru/hNEd3sBtnNnnVyh02WVqYrSNIlfv8kNi+BrgD8qT0+yotmeNzRh226vQF&#10;AAD//wMAUEsDBBQABgAIAAAAIQARyy4l4AAAAAsBAAAPAAAAZHJzL2Rvd25yZXYueG1sTI/BTsMw&#10;EETvSPyDtUhcEHXaulBCnAqQkMoFiVCJqxtvk4h4HcVOE/6ezQmOM/s0O5PtJteKM/ah8aRhuUhA&#10;IJXeNlRpOHy+3m5BhGjImtYTavjBALv88iIzqfUjfeC5iJXgEAqp0VDH2KVShrJGZ8LCd0h8O/ne&#10;mciyr6TtzcjhrpWrJLmTzjTEH2rT4UuN5XcxOA37eGjfvjbJ+yDHZzUVJx9u9krr66vp6RFExCn+&#10;wTDX5+qQc6ejH8gG0bJe3ytGNayXWx41Ew+zc9SgVmoDMs/k/w35LwAAAP//AwBQSwECLQAUAAYA&#10;CAAAACEAtoM4kv4AAADhAQAAEwAAAAAAAAAAAAAAAAAAAAAAW0NvbnRlbnRfVHlwZXNdLnhtbFBL&#10;AQItABQABgAIAAAAIQA4/SH/1gAAAJQBAAALAAAAAAAAAAAAAAAAAC8BAABfcmVscy8ucmVsc1BL&#10;AQItABQABgAIAAAAIQABCZoXkgIAAJ0FAAAOAAAAAAAAAAAAAAAAAC4CAABkcnMvZTJvRG9jLnht&#10;bFBLAQItABQABgAIAAAAIQARyy4l4AAAAAsBAAAPAAAAAAAAAAAAAAAAAOwEAABkcnMvZG93bnJl&#10;di54bWxQSwUGAAAAAAQABADzAAAA+QUAAAAA&#10;" fillcolor="white [3201]" stroked="f" strokeweight=".5pt">
                <v:textbox style="layout-flow:vertical;mso-layout-flow-alt:bottom-to-top">
                  <w:txbxContent>
                    <w:p w14:paraId="300284AA" w14:textId="19ABAA44" w:rsidR="00FD011E" w:rsidRDefault="00FD011E">
                      <w:r>
                        <w:t>MENOS</w:t>
                      </w:r>
                    </w:p>
                  </w:txbxContent>
                </v:textbox>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45280" behindDoc="0" locked="0" layoutInCell="1" allowOverlap="1" wp14:anchorId="3B05743A" wp14:editId="5B2A45FC">
                <wp:simplePos x="0" y="0"/>
                <wp:positionH relativeFrom="margin">
                  <wp:align>left</wp:align>
                </wp:positionH>
                <wp:positionV relativeFrom="paragraph">
                  <wp:posOffset>2000250</wp:posOffset>
                </wp:positionV>
                <wp:extent cx="352425" cy="666750"/>
                <wp:effectExtent l="0" t="0" r="9525" b="0"/>
                <wp:wrapNone/>
                <wp:docPr id="32" name="Cuadro de texto 32"/>
                <wp:cNvGraphicFramePr/>
                <a:graphic xmlns:a="http://schemas.openxmlformats.org/drawingml/2006/main">
                  <a:graphicData uri="http://schemas.microsoft.com/office/word/2010/wordprocessingShape">
                    <wps:wsp>
                      <wps:cNvSpPr txBox="1"/>
                      <wps:spPr>
                        <a:xfrm>
                          <a:off x="0" y="0"/>
                          <a:ext cx="352425" cy="666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37976" w14:textId="1EC6AC16" w:rsidR="00FD011E" w:rsidRDefault="00FD011E">
                            <w:r>
                              <w:t>MENOS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5743A" id="Cuadro de texto 32" o:spid="_x0000_s1052" type="#_x0000_t202" style="position:absolute;margin-left:0;margin-top:157.5pt;width:27.75pt;height:52.5pt;z-index:251745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PnClQIAAJ0FAAAOAAAAZHJzL2Uyb0RvYy54bWysVFtv2yAUfp+0/4B4X5w4l25RnSpL1WlS&#10;1VZLpz4TDA0a5jAgsbNfvwO2k6zrS6e92MD5zu07l8urptJkL5xXYAo6GgwpEYZDqcxzQb8/3nz4&#10;SIkPzJRMgxEFPQhPrxbv313Wdi5y2IIuhSNoxPh5bQu6DcHOs8zzraiYH4AVBoUSXMUCXt1zVjpW&#10;o/VKZ/lwOMtqcKV1wIX3+HrdCuki2ZdS8HAvpReB6IJibCF9Xfpu4jdbXLL5s2N2q3gXBvuHKCqm&#10;DDo9mrpmgZGdU3+ZqhR34EGGAYcqAykVFykHzGY0fJHNesusSLkgOd4eafL/zyy/2z84osqCjnNK&#10;DKuwRqsdKx2QUpAgmgAEJUhTbf0c0WuL+NB8hgbL3b97fIzZN9JV8Y95EZQj4YcjyWiKcHwcT/NJ&#10;PqWEo2g2m11MUxGyk7J1PnwRUJF4KKjDGiZq2f7WBwwEoT0k+vKgVXmjtE6X2DdipR3ZM6y4DilE&#10;1PgDpQ2p0fkYXUclA1G9taxNfBGpczp3MfE2wXQKBy0iRptvQiJzKc9XfDPOhTn6T+iIkujqLYod&#10;/hTVW5TbPFAjeQYTjsqVMuBS9mnUTpSVP3rKZItHws/yjsfQbJrUMvmsb4ANlAfsCwftgHnLbxRW&#10;75b58MAcThS2Am6JcI8fqQHZh+5EyRbcr9feI76g8ZtfoHqNQ1pQ/3PHnKBEfzU4BZ9Gk0mc6nSZ&#10;TC9yvLhzyeZcYnbVCrArRriSLE/HiA+6P0oH1RPuk2V0jCJmOAZX0NAfV6FdHbiPuFguEwjn2LJw&#10;a9aWR9OR6diej80Tc7br4ThHd9CPM5u/aOUWGzUNLHcBpEp9Hrluie1qgDsgtX+3r+KSOb8n1Gmr&#10;Ln4DAAD//wMAUEsDBBQABgAIAAAAIQDhr0WG3AAAAAcBAAAPAAAAZHJzL2Rvd25yZXYueG1sTI9B&#10;S8QwEIXvgv8hjOBFdtPVRqQ2XVQQ1otgXdhrtplti8mkNOm2/nvHk97e8Ib3vlduF+/EGcfYB9Kw&#10;WWcgkJpge2o17D9fVw8gYjJkjQuEGr4xwra6vChNYcNMH3iuUys4hGJhNHQpDYWUsenQm7gOAxJ7&#10;pzB6k/gcW2lHM3O4d/I2y+6lNz1xQ2cGfOmw+aonr2GX9u7toLL3Sc7P+VKfQrzZ5VpfXy1PjyAS&#10;LunvGX7xGR0qZjqGiWwUTgMPSRruNooF20opEEcNObeCrEr5n7/6AQAA//8DAFBLAQItABQABgAI&#10;AAAAIQC2gziS/gAAAOEBAAATAAAAAAAAAAAAAAAAAAAAAABbQ29udGVudF9UeXBlc10ueG1sUEsB&#10;Ai0AFAAGAAgAAAAhADj9If/WAAAAlAEAAAsAAAAAAAAAAAAAAAAALwEAAF9yZWxzLy5yZWxzUEsB&#10;Ai0AFAAGAAgAAAAhAKBc+cKVAgAAnQUAAA4AAAAAAAAAAAAAAAAALgIAAGRycy9lMm9Eb2MueG1s&#10;UEsBAi0AFAAGAAgAAAAhAOGvRYbcAAAABwEAAA8AAAAAAAAAAAAAAAAA7wQAAGRycy9kb3ducmV2&#10;LnhtbFBLBQYAAAAABAAEAPMAAAD4BQAAAAA=&#10;" fillcolor="white [3201]" stroked="f" strokeweight=".5pt">
                <v:textbox style="layout-flow:vertical;mso-layout-flow-alt:bottom-to-top">
                  <w:txbxContent>
                    <w:p w14:paraId="7F037976" w14:textId="1EC6AC16" w:rsidR="00FD011E" w:rsidRDefault="00FD011E">
                      <w:r>
                        <w:t>MENOS</w:t>
                      </w:r>
                    </w:p>
                  </w:txbxContent>
                </v:textbox>
                <w10:wrap anchorx="margin"/>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40160" behindDoc="0" locked="0" layoutInCell="1" allowOverlap="1" wp14:anchorId="5F8F4197" wp14:editId="04F51EA5">
                <wp:simplePos x="0" y="0"/>
                <wp:positionH relativeFrom="column">
                  <wp:posOffset>5139690</wp:posOffset>
                </wp:positionH>
                <wp:positionV relativeFrom="paragraph">
                  <wp:posOffset>171450</wp:posOffset>
                </wp:positionV>
                <wp:extent cx="400050" cy="685800"/>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400050"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9FC96" w14:textId="5DA9386A" w:rsidR="00FD011E" w:rsidRDefault="00FD011E">
                            <w:r>
                              <w:t>MENOS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F4197" id="Cuadro de texto 27" o:spid="_x0000_s1053" type="#_x0000_t202" style="position:absolute;margin-left:404.7pt;margin-top:13.5pt;width:31.5pt;height:5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WHkgIAAJ0FAAAOAAAAZHJzL2Uyb0RvYy54bWysVFtP2zAUfp+0/2D5fSTtCnQVKeqKmCYh&#10;QIOJZ9exqTXbx7PdJt2v37GTtB3jhWkvie3zndt3LheXrdFkK3xQYCs6OikpEZZDrexzRb8/Xn+Y&#10;UhIiszXTYEVFdyLQy/n7dxeNm4kxrEHXwhM0YsOscRVdx+hmRRH4WhgWTsAJi0IJ3rCIV/9c1J41&#10;aN3oYlyWZ0UDvnYeuAgBX686IZ1n+1IKHu+kDCISXVGMLeavz99V+hbzCzZ79sytFe/DYP8QhWHK&#10;otO9qSsWGdl49Zcpo7iHADKecDAFSKm4yDlgNqPyRTYPa+ZEzgXJCW5PU/h/Zvnt9t4TVVd0fE6J&#10;ZQZrtNyw2gOpBYmijUBQgjQ1LswQ/eAQH9vP0GK5h/eAjyn7VnqT/pgXQTkSvtuTjKYIx8dJWZan&#10;KOEoOpueTstchOKg7HyIXwQYkg4V9VjDTC3b3oSIgSB0gCRfAbSqr5XW+ZL6Riy1J1uGFdcxh4ga&#10;f6C0JQ06/4hhJCULSb2zrG16Eblzencp8S7BfIo7LRJG229CInM5z1d8M86F3fvP6ISS6Ootij3+&#10;ENVblLs8UCN7Bhv3ykZZ8Dn7PGoHyuofA2WywyPhR3mnY2xX7dAyfWOsoN5hX3joBiw4fq2wejcs&#10;xHvmcaKw4Lgl4h1+pAZkH/oTJWvwv157T/iKpu/4HNUbHNKKhp8b5gUl+qvFKfg0mkxQFPNlcno+&#10;xos/lqyOJXZjloBdMcKV5Hg+JnzUw1F6ME+4TxbJMYqY5RhcReNwXMZudeA+4mKxyCCcY8fijX1w&#10;PJlOTKf2fGyfmHd9D6c5uoVhnNnsRSt32KRpYbGJIFXu88R1R2xfA9wBuf37fZWWzPE9ow5bdf4b&#10;AAD//wMAUEsDBBQABgAIAAAAIQCofaFW3wAAAAoBAAAPAAAAZHJzL2Rvd25yZXYueG1sTI/BSsQw&#10;EIbvgu8QRvAibmLturU2XVQQ1otgXfCabWfbYjIpTbqtb+940uPMfPzz/cV2cVaccAy9Jw03KwUC&#10;qfZNT62G/cfLdQYiREONsZ5QwzcG2JbnZ4XJGz/TO56q2AoOoZAbDV2MQy5lqDt0Jqz8gMS3ox+d&#10;iTyOrWxGM3O4szJR6k460xN/6MyAzx3WX9XkNOzi3r5+rtXbJOendKmOPlztUq0vL5bHBxARl/gH&#10;w68+q0PJTgc/UROE1ZCp+5RRDcmGOzGQbRJeHJi8XSuQZSH/Vyh/AAAA//8DAFBLAQItABQABgAI&#10;AAAAIQC2gziS/gAAAOEBAAATAAAAAAAAAAAAAAAAAAAAAABbQ29udGVudF9UeXBlc10ueG1sUEsB&#10;Ai0AFAAGAAgAAAAhADj9If/WAAAAlAEAAAsAAAAAAAAAAAAAAAAALwEAAF9yZWxzLy5yZWxzUEsB&#10;Ai0AFAAGAAgAAAAhAOnk9YeSAgAAnQUAAA4AAAAAAAAAAAAAAAAALgIAAGRycy9lMm9Eb2MueG1s&#10;UEsBAi0AFAAGAAgAAAAhAKh9oVbfAAAACgEAAA8AAAAAAAAAAAAAAAAA7AQAAGRycy9kb3ducmV2&#10;LnhtbFBLBQYAAAAABAAEAPMAAAD4BQAAAAA=&#10;" fillcolor="white [3201]" stroked="f" strokeweight=".5pt">
                <v:textbox style="layout-flow:vertical;mso-layout-flow-alt:bottom-to-top">
                  <w:txbxContent>
                    <w:p w14:paraId="2FF9FC96" w14:textId="5DA9386A" w:rsidR="00FD011E" w:rsidRDefault="00FD011E">
                      <w:r>
                        <w:t>MENOS</w:t>
                      </w:r>
                    </w:p>
                  </w:txbxContent>
                </v:textbox>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39136" behindDoc="0" locked="0" layoutInCell="1" allowOverlap="1" wp14:anchorId="6E0ECEA2" wp14:editId="6A615CBB">
                <wp:simplePos x="0" y="0"/>
                <wp:positionH relativeFrom="column">
                  <wp:posOffset>4177665</wp:posOffset>
                </wp:positionH>
                <wp:positionV relativeFrom="paragraph">
                  <wp:posOffset>180975</wp:posOffset>
                </wp:positionV>
                <wp:extent cx="381000" cy="561975"/>
                <wp:effectExtent l="0" t="0" r="0" b="9525"/>
                <wp:wrapNone/>
                <wp:docPr id="26" name="Cuadro de texto 26"/>
                <wp:cNvGraphicFramePr/>
                <a:graphic xmlns:a="http://schemas.openxmlformats.org/drawingml/2006/main">
                  <a:graphicData uri="http://schemas.microsoft.com/office/word/2010/wordprocessingShape">
                    <wps:wsp>
                      <wps:cNvSpPr txBox="1"/>
                      <wps:spPr>
                        <a:xfrm>
                          <a:off x="0" y="0"/>
                          <a:ext cx="381000" cy="561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52013" w14:textId="36141681" w:rsidR="00FD011E" w:rsidRDefault="00FD011E">
                            <w:r>
                              <w:t>MAS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0ECEA2" id="Cuadro de texto 26" o:spid="_x0000_s1054" type="#_x0000_t202" style="position:absolute;margin-left:328.95pt;margin-top:14.25pt;width:30pt;height:44.2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OulAIAAJ0FAAAOAAAAZHJzL2Uyb0RvYy54bWysVN9v2jAQfp+0/8Hy+5pAgVLUUDGqTpOq&#10;tlo79dk4NlhzfJ5tSNhfv7OTAOv60mkvydn33Xe+n1fXTaXJTjivwBR0cJZTIgyHUpl1Qb8/336a&#10;UuIDMyXTYERB98LT6/nHD1e1nYkhbECXwhEkMX5W24JuQrCzLPN8Iyrmz8AKg0oJrmIBj26dlY7V&#10;yF7pbJjnk6wGV1oHXHiPtzetks4Tv5SChwcpvQhEFxTfFtLXpe8qfrP5FZutHbMbxbtnsH94RcWU&#10;QacHqhsWGNk69RdVpbgDDzKccagykFJxkWLAaAb5q2ieNsyKFAsmx9tDmvz/o+X3u0dHVFnQ4YQS&#10;wyqs0XLLSgekFCSIJgBBDaaptn6G6CeL+NB8hgbL3d97vIzRN9JV8Y9xEdRjwveHJCMV4Xh5Ph3k&#10;OWo4qsaTweXFOLJkR2PrfPgioCJRKKjDGqbUst2dDy20h0RfHrQqb5XW6RD7Riy1IzuGFdchPRHJ&#10;/0BpQ+qCTs7HeSI2EM1bZm0ijUid07mLgbcBJinstYgYbb4JiZlLcb7hm3EuzMF/QkeURFfvMezw&#10;x1e9x7iNAy2SZzDhYFwpAy5Fn0btmLLyR58y2eKxNidxRzE0q6ZtmWnfACso99gXDtoB85bfKqze&#10;HfPhkTmcKCw4bonwgB+pAbMPnUTJBtyvt+4jvqDxO7xA8xqHtKD+55Y5QYn+anAKLgejEapCOozG&#10;F0M8uFPN6lRjttUSsCsGuJIsT2LEB92L0kH1gvtkER2jihmOjyto6MVlaFcH7iMuFosEwjm2LNyZ&#10;J8sjdcx0bM/n5oU52/VwnKN76MeZzV61couNlgYW2wBSpT6PuW4T29UAd0CalG5fxSVzek6o41ad&#10;/wYAAP//AwBQSwMEFAAGAAgAAAAhAEj3OLzgAAAACgEAAA8AAABkcnMvZG93bnJldi54bWxMj8FO&#10;wzAMhu9IvENkJC6IJZ3WdStNJ0BCGhckyqRdsyZrKxKnatK1vD3eCY62P/3+/mI3O8suZgidRwnJ&#10;QgAzWHvdYSPh8PX2uAEWokKtrEcj4ccE2JW3N4XKtZ/w01yq2DAKwZArCW2Mfc55qFvjVFj43iDd&#10;zn5wKtI4NFwPaqJwZ/lSiDV3qkP60KrevLam/q5GJ2EfD/b9mIqPkU8vq7k6+/CwX0l5fzc/PwGL&#10;Zo5/MFz1SR1Kcjr5EXVgVsI6zbaESlhuUmAEZMl1cSIyyQTwsuD/K5S/AAAA//8DAFBLAQItABQA&#10;BgAIAAAAIQC2gziS/gAAAOEBAAATAAAAAAAAAAAAAAAAAAAAAABbQ29udGVudF9UeXBlc10ueG1s&#10;UEsBAi0AFAAGAAgAAAAhADj9If/WAAAAlAEAAAsAAAAAAAAAAAAAAAAALwEAAF9yZWxzLy5yZWxz&#10;UEsBAi0AFAAGAAgAAAAhAJyfI66UAgAAnQUAAA4AAAAAAAAAAAAAAAAALgIAAGRycy9lMm9Eb2Mu&#10;eG1sUEsBAi0AFAAGAAgAAAAhAEj3OLzgAAAACgEAAA8AAAAAAAAAAAAAAAAA7gQAAGRycy9kb3du&#10;cmV2LnhtbFBLBQYAAAAABAAEAPMAAAD7BQAAAAA=&#10;" fillcolor="white [3201]" stroked="f" strokeweight=".5pt">
                <v:textbox style="layout-flow:vertical;mso-layout-flow-alt:bottom-to-top">
                  <w:txbxContent>
                    <w:p w14:paraId="74F52013" w14:textId="36141681" w:rsidR="00FD011E" w:rsidRDefault="00FD011E">
                      <w:r>
                        <w:t>MAS</w:t>
                      </w:r>
                    </w:p>
                  </w:txbxContent>
                </v:textbox>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38112" behindDoc="0" locked="0" layoutInCell="1" allowOverlap="1" wp14:anchorId="6C7B96CB" wp14:editId="3E860F38">
                <wp:simplePos x="0" y="0"/>
                <wp:positionH relativeFrom="column">
                  <wp:posOffset>3377565</wp:posOffset>
                </wp:positionH>
                <wp:positionV relativeFrom="paragraph">
                  <wp:posOffset>180975</wp:posOffset>
                </wp:positionV>
                <wp:extent cx="333375" cy="523875"/>
                <wp:effectExtent l="0" t="0" r="9525" b="9525"/>
                <wp:wrapNone/>
                <wp:docPr id="25" name="Cuadro de texto 25"/>
                <wp:cNvGraphicFramePr/>
                <a:graphic xmlns:a="http://schemas.openxmlformats.org/drawingml/2006/main">
                  <a:graphicData uri="http://schemas.microsoft.com/office/word/2010/wordprocessingShape">
                    <wps:wsp>
                      <wps:cNvSpPr txBox="1"/>
                      <wps:spPr>
                        <a:xfrm>
                          <a:off x="0" y="0"/>
                          <a:ext cx="333375" cy="523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61895" w14:textId="10735440" w:rsidR="00FD011E" w:rsidRDefault="00FD011E">
                            <w:r>
                              <w:t>MAS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7B96CB" id="Cuadro de texto 25" o:spid="_x0000_s1055" type="#_x0000_t202" style="position:absolute;margin-left:265.95pt;margin-top:14.25pt;width:26.25pt;height:41.2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SokgIAAJ0FAAAOAAAAZHJzL2Uyb0RvYy54bWysVEtvGyEQvlfqf0Dcm/UjzsPKOnIdpaoU&#10;JVGTKmfMgo0KDAXsXffXd2B3bTfNJVX3wA7MN+/H1XVjNNkKHxTYkg5PBpQIy6FSdlXS78+3ny4o&#10;CZHZimmwoqQ7Eej17OOHq9pNxQjWoCvhCSqxYVq7kq5jdNOiCHwtDAsn4IRFpgRvWMSrXxWVZzVq&#10;N7oYDQZnRQ2+ch64CAFfb1omnWX9UgoeH6QMIhJdUvQt5tPnc5nOYnbFpivP3Frxzg32D14Ypiwa&#10;3au6YZGRjVd/qTKKewgg4wkHU4CUioscA0YzHLyK5mnNnMixYHKC26cp/D+1/H776ImqSjqaUGKZ&#10;wRotNqzyQCpBomgiEORgmmoXpoh+coiPzWdosNz9e8DHFH0jvUl/jIsgHxO+2ycZVRGOj2P8ztEW&#10;R9ZkNL5AGrUXB2HnQ/wiwJBElNRjDXNq2fYuxBbaQ5KtAFpVt0rrfEl9Ixbaky3DiuuYXUTlf6C0&#10;JXVJz8aTQVZsIYm3mrVNakTunM5cCrwNMFNxp0XCaPtNSMxcjvMN24xzYff2MzqhJJp6j2CHP3j1&#10;HuE2DpTIlsHGvbBRFnyOPo/aIWXVjz5lssVjbY7iTmRslk3bMpd9Ayyh2mFfeGgHLDh+q7B6dyzE&#10;R+ZxorAVcEvEBzykBsw+dBQla/C/3npP+JKmc3SO4jUOaUnDzw3zghL91eIUXA5PT9NU58vp5HyE&#10;F3/MWR5z7MYsALtiiCvJ8UwmfNQ9KT2YF9wn82QYWcxydK6ksScXsV0duI+4mM8zCOfYsXhnnxxP&#10;qlOmU3s+Ny/Mu66H0xzdQz/ObPqqlVtskrQw30SQKvd5ynWb2K4GuAPypHT7Ki2Z43tGHbbq7DcA&#10;AAD//wMAUEsDBBQABgAIAAAAIQCLm3a/4AAAAAoBAAAPAAAAZHJzL2Rvd25yZXYueG1sTI9BS8Qw&#10;EIXvgv8hjOBF3KRrK93adFFBWC8L1oW9ZptsW0wmpUm39d87nvQ4vI/3vim3i7PsYsbQe5SQrAQw&#10;g43XPbYSDp9v9zmwEBVqZT0aCd8mwLa6vipVof2MH+ZSx5ZRCYZCSehiHArOQ9MZp8LKDwYpO/vR&#10;qUjn2HI9qpnKneVrIR65Uz3SQqcG89qZ5quenIRdPNj3Yyb2E59f0qU++3C3S6W8vVmen4BFs8Q/&#10;GH71SR0qcjr5CXVgVkL2kGwIlbDOM2AEZHmaAjsRmSQCeFXy/y9UPwAAAP//AwBQSwECLQAUAAYA&#10;CAAAACEAtoM4kv4AAADhAQAAEwAAAAAAAAAAAAAAAAAAAAAAW0NvbnRlbnRfVHlwZXNdLnhtbFBL&#10;AQItABQABgAIAAAAIQA4/SH/1gAAAJQBAAALAAAAAAAAAAAAAAAAAC8BAABfcmVscy8ucmVsc1BL&#10;AQItABQABgAIAAAAIQAFqqSokgIAAJ0FAAAOAAAAAAAAAAAAAAAAAC4CAABkcnMvZTJvRG9jLnht&#10;bFBLAQItABQABgAIAAAAIQCLm3a/4AAAAAoBAAAPAAAAAAAAAAAAAAAAAOwEAABkcnMvZG93bnJl&#10;di54bWxQSwUGAAAAAAQABADzAAAA+QUAAAAA&#10;" fillcolor="white [3201]" stroked="f" strokeweight=".5pt">
                <v:textbox style="layout-flow:vertical;mso-layout-flow-alt:bottom-to-top">
                  <w:txbxContent>
                    <w:p w14:paraId="57361895" w14:textId="10735440" w:rsidR="00FD011E" w:rsidRDefault="00FD011E">
                      <w:r>
                        <w:t>MAS</w:t>
                      </w:r>
                    </w:p>
                  </w:txbxContent>
                </v:textbox>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37088" behindDoc="0" locked="0" layoutInCell="1" allowOverlap="1" wp14:anchorId="3D456D04" wp14:editId="678969BC">
                <wp:simplePos x="0" y="0"/>
                <wp:positionH relativeFrom="column">
                  <wp:posOffset>2558415</wp:posOffset>
                </wp:positionH>
                <wp:positionV relativeFrom="paragraph">
                  <wp:posOffset>276225</wp:posOffset>
                </wp:positionV>
                <wp:extent cx="342900" cy="466725"/>
                <wp:effectExtent l="0" t="0" r="0" b="9525"/>
                <wp:wrapNone/>
                <wp:docPr id="24" name="Cuadro de texto 24"/>
                <wp:cNvGraphicFramePr/>
                <a:graphic xmlns:a="http://schemas.openxmlformats.org/drawingml/2006/main">
                  <a:graphicData uri="http://schemas.microsoft.com/office/word/2010/wordprocessingShape">
                    <wps:wsp>
                      <wps:cNvSpPr txBox="1"/>
                      <wps:spPr>
                        <a:xfrm>
                          <a:off x="0" y="0"/>
                          <a:ext cx="342900"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0A562" w14:textId="512A27DD" w:rsidR="00FD011E" w:rsidRDefault="00FD011E">
                            <w:r>
                              <w:t>MAS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56D04" id="Cuadro de texto 24" o:spid="_x0000_s1056" type="#_x0000_t202" style="position:absolute;margin-left:201.45pt;margin-top:21.75pt;width:27pt;height:36.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1kwIAAJ0FAAAOAAAAZHJzL2Uyb0RvYy54bWysVEtPGzEQvlfqf7B8L5ssIZSIDUqDqCoh&#10;QA0VZ8drE6u2x7Wd7Ka/nrF38yjlQtXL7tjzzTee5+VVazTZCB8U2IoOTwaUCMuhVva5oj8ebz59&#10;piREZmumwYqKbkWgV9OPHy4bNxElrEDXwhMksWHSuIquYnSTogh8JQwLJ+CERaUEb1jEo38uas8a&#10;ZDe6KAeDcdGAr50HLkLA2+tOSaeZX0rB472UQUSiK4pvi/nr83eZvsX0kk2ePXMrxftnsH94hWHK&#10;otM91TWLjKy9+ovKKO4hgIwnHEwBUioucgwYzXDwKprFijmRY8HkBLdPU/h/tPxu8+CJqitajiix&#10;zGCN5mtWeyC1IFG0EQhqME2NCxNELxziY/sFWiz37j7gZYq+ld6kP8ZFUI8J3+6TjFSE4+XpqLwY&#10;oIajajQen5dniaU4GDsf4lcBhiShoh5rmFPLNrchdtAdJPkKoFV9o7TOh9Q3Yq492TCsuI75iUj+&#10;B0pb0lR0fHo2yMQWknnHrG2iEblzencp8C7ALMWtFgmj7XchMXM5zjd8M86F3fvP6ISS6Oo9hj3+&#10;8Kr3GHdxoEX2DDbujY2y4HP0edQOKat/7lImOzzW5ijuJMZ22eaWOc3zk66WUG+xLzx0AxYcv1FY&#10;vVsW4gPzOFFYcNwS8R4/UgNmH3qJkhX432/dJ3xF07c8R/MGh7Si4deaeUGJ/mZxCi6GoxGqYj6M&#10;zs5LPPhjzfJYY9dmDtgVQ1xJjmcx4aPeidKDecJ9MkuOUcUsx8dVNO7EeexWB+4jLmazDMI5dize&#10;2oXjiTplOrXnY/vEvOt7OM3RHezGmU1etXKHTZYWZusIUuU+PyS2rwHugDwp/b5KS+b4nFGHrTp9&#10;AQAA//8DAFBLAwQUAAYACAAAACEA71RLjN8AAAAKAQAADwAAAGRycy9kb3ducmV2LnhtbEyPTUvD&#10;QBCG74L/YRnBi9jd1qTVmE1RQagXwVjodZudJsHsbMhumvjvHU96m4+Hd57Jt7PrxBmH0HrSsFwo&#10;EEiVty3VGvafr7f3IEI0ZE3nCTV8Y4BtcXmRm8z6iT7wXMZacAiFzGhoYuwzKUPVoDNh4Xsk3p38&#10;4EzkdqilHczE4a6TK6XW0pmW+EJjenxpsPoqR6dhF/fd2yFV76OcnpO5PPlws0u0vr6anx5BRJzj&#10;Hwy/+qwOBTsd/Ug2iE5DolYPjHJxl4JgIEnXPDgyudwokEUu/79Q/AAAAP//AwBQSwECLQAUAAYA&#10;CAAAACEAtoM4kv4AAADhAQAAEwAAAAAAAAAAAAAAAAAAAAAAW0NvbnRlbnRfVHlwZXNdLnhtbFBL&#10;AQItABQABgAIAAAAIQA4/SH/1gAAAJQBAAALAAAAAAAAAAAAAAAAAC8BAABfcmVscy8ucmVsc1BL&#10;AQItABQABgAIAAAAIQDy/ba1kwIAAJ0FAAAOAAAAAAAAAAAAAAAAAC4CAABkcnMvZTJvRG9jLnht&#10;bFBLAQItABQABgAIAAAAIQDvVEuM3wAAAAoBAAAPAAAAAAAAAAAAAAAAAO0EAABkcnMvZG93bnJl&#10;di54bWxQSwUGAAAAAAQABADzAAAA+QUAAAAA&#10;" fillcolor="white [3201]" stroked="f" strokeweight=".5pt">
                <v:textbox style="layout-flow:vertical;mso-layout-flow-alt:bottom-to-top">
                  <w:txbxContent>
                    <w:p w14:paraId="6D60A562" w14:textId="512A27DD" w:rsidR="00FD011E" w:rsidRDefault="00FD011E">
                      <w:r>
                        <w:t>MAS</w:t>
                      </w:r>
                    </w:p>
                  </w:txbxContent>
                </v:textbox>
              </v:shape>
            </w:pict>
          </mc:Fallback>
        </mc:AlternateContent>
      </w:r>
      <w:r w:rsidR="007C276E">
        <w:rPr>
          <w:rFonts w:ascii="Arial" w:hAnsi="Arial" w:cs="Arial"/>
          <w:noProof/>
          <w:sz w:val="22"/>
          <w:szCs w:val="22"/>
          <w:lang w:eastAsia="es-CL"/>
        </w:rPr>
        <mc:AlternateContent>
          <mc:Choice Requires="wps">
            <w:drawing>
              <wp:anchor distT="0" distB="0" distL="114300" distR="114300" simplePos="0" relativeHeight="251736064" behindDoc="0" locked="0" layoutInCell="1" allowOverlap="1" wp14:anchorId="4D6E6F7D" wp14:editId="1EB7B048">
                <wp:simplePos x="0" y="0"/>
                <wp:positionH relativeFrom="column">
                  <wp:posOffset>567690</wp:posOffset>
                </wp:positionH>
                <wp:positionV relativeFrom="paragraph">
                  <wp:posOffset>342900</wp:posOffset>
                </wp:positionV>
                <wp:extent cx="371475" cy="476250"/>
                <wp:effectExtent l="0" t="0" r="9525" b="0"/>
                <wp:wrapNone/>
                <wp:docPr id="23" name="Cuadro de texto 23"/>
                <wp:cNvGraphicFramePr/>
                <a:graphic xmlns:a="http://schemas.openxmlformats.org/drawingml/2006/main">
                  <a:graphicData uri="http://schemas.microsoft.com/office/word/2010/wordprocessingShape">
                    <wps:wsp>
                      <wps:cNvSpPr txBox="1"/>
                      <wps:spPr>
                        <a:xfrm>
                          <a:off x="0" y="0"/>
                          <a:ext cx="371475"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A39B2" w14:textId="21B25F96" w:rsidR="00FD011E" w:rsidRDefault="00FD011E">
                            <w:r>
                              <w:t>MAS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E6F7D" id="Cuadro de texto 23" o:spid="_x0000_s1057" type="#_x0000_t202" style="position:absolute;margin-left:44.7pt;margin-top:27pt;width:29.25pt;height:3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4MQlAIAAJ0FAAAOAAAAZHJzL2Uyb0RvYy54bWysVEtvGyEQvlfqf0Dc6/UrcWtlHbmOXFWK&#10;kqhOlTNmIUYFhgL2rvvrO7DrR9NcUvWyC8w3r28eV9eN0WQnfFBgSzro9SkRlkOl7HNJvz8uP3yk&#10;JERmK6bBipLuRaDXs/fvrmo3FUPYgK6EJ2jEhmntSrqJ0U2LIvCNMCz0wAmLQgnesIhX/1xUntVo&#10;3ehi2O9fFjX4ynngIgR8vWmFdJbtSyl4vJcyiEh0STG2mL8+f9fpW8yu2PTZM7dRvAuD/UMUhimL&#10;To+mblhkZOvVX6aM4h4CyNjjYAqQUnGRc8BsBv0X2aw2zImcC5IT3JGm8P/M8rvdgyeqKulwRIll&#10;Bmu02LLKA6kEiaKJQFCCNNUuTBG9coiPzWdosNyH94CPKftGepP+mBdBORK+P5KMpgjHx9FkMJ5c&#10;UMJRNJ5cDi9yEYqTsvMhfhFgSDqU1GMNM7VsdxsiBoLQAyT5CqBVtVRa50vqG7HQnuwYVlzHHCJq&#10;/IHSltQlvRyh66RkIam3lrVNLyJ3TucuJd4mmE9xr0XCaPtNSGQu5/mKb8a5sEf/GZ1QEl29RbHD&#10;n6J6i3KbB2pkz2DjUdkoCz5nn0ftRFn140CZbPFI+Fne6RibdZNbZnRsgDVUe+wLD+2ABceXCqt3&#10;y0J8YB4nClsBt0S8x4/UgOxDd6JkA/7Xa+8JX9L0HU5QvcYhLWn4uWVeUKK/WpyCT4PxOE11vowv&#10;JkO8+HPJ+lxit2YB2BUDXEmO52PCR304Sg/mCffJPDlGEbMcgytpPBwXsV0duI+4mM8zCOfYsXhr&#10;V44n04np1J6PzRPzruvhNEd3cBhnNn3Ryi02aVqYbyNIlfs8cd0S29UAd0Bu/25fpSVzfs+o01ad&#10;/QYAAP//AwBQSwMEFAAGAAgAAAAhALT5nEjfAAAACQEAAA8AAABkcnMvZG93bnJldi54bWxMj09L&#10;w0AQxe+C32EZwYvYXctWmzSbooJQL4Kx0Os2O02C+ydkN0389k5PepvHe7z5vWI7O8vOOMQueAUP&#10;CwEMfR1M5xsF+6+3+zWwmLQ32gaPCn4wwra8vip0bsLkP/FcpYZRiY+5VtCm1Oecx7pFp+Mi9OjJ&#10;O4XB6URyaLgZ9ETlzvKlEI/c6c7Th1b3+Npi/V2NTsEu7e37YSU+Rj69yLk6hXi3k0rd3szPG2AJ&#10;5/QXhgs+oUNJTMcwehOZVbDOJCUVrCRNuvjyKQN2pGOZCeBlwf8vKH8BAAD//wMAUEsBAi0AFAAG&#10;AAgAAAAhALaDOJL+AAAA4QEAABMAAAAAAAAAAAAAAAAAAAAAAFtDb250ZW50X1R5cGVzXS54bWxQ&#10;SwECLQAUAAYACAAAACEAOP0h/9YAAACUAQAACwAAAAAAAAAAAAAAAAAvAQAAX3JlbHMvLnJlbHNQ&#10;SwECLQAUAAYACAAAACEAXRuDEJQCAACdBQAADgAAAAAAAAAAAAAAAAAuAgAAZHJzL2Uyb0RvYy54&#10;bWxQSwECLQAUAAYACAAAACEAtPmcSN8AAAAJAQAADwAAAAAAAAAAAAAAAADuBAAAZHJzL2Rvd25y&#10;ZXYueG1sUEsFBgAAAAAEAAQA8wAAAPoFAAAAAA==&#10;" fillcolor="white [3201]" stroked="f" strokeweight=".5pt">
                <v:textbox style="layout-flow:vertical;mso-layout-flow-alt:bottom-to-top">
                  <w:txbxContent>
                    <w:p w14:paraId="425A39B2" w14:textId="21B25F96" w:rsidR="00FD011E" w:rsidRDefault="00FD011E">
                      <w:r>
                        <w:t>MAS</w:t>
                      </w:r>
                    </w:p>
                  </w:txbxContent>
                </v:textbox>
              </v:shape>
            </w:pict>
          </mc:Fallback>
        </mc:AlternateContent>
      </w:r>
    </w:p>
    <w:p w14:paraId="2826C236" w14:textId="77777777" w:rsidR="00A64525" w:rsidRDefault="00A64525" w:rsidP="000F1B67">
      <w:pPr>
        <w:rPr>
          <w:rFonts w:ascii="Arial" w:hAnsi="Arial" w:cs="Arial"/>
          <w:sz w:val="22"/>
          <w:szCs w:val="22"/>
        </w:rPr>
      </w:pPr>
    </w:p>
    <w:p w14:paraId="71F557F9" w14:textId="77777777" w:rsidR="00A64525" w:rsidRDefault="00A64525" w:rsidP="000F1B67">
      <w:pPr>
        <w:rPr>
          <w:rFonts w:ascii="Arial" w:hAnsi="Arial" w:cs="Arial"/>
          <w:sz w:val="22"/>
          <w:szCs w:val="22"/>
        </w:rPr>
      </w:pPr>
    </w:p>
    <w:p w14:paraId="6C3CDACC" w14:textId="77777777" w:rsidR="00A64525" w:rsidRDefault="00A64525" w:rsidP="000F1B67">
      <w:pPr>
        <w:rPr>
          <w:rFonts w:ascii="Arial" w:hAnsi="Arial" w:cs="Arial"/>
          <w:sz w:val="22"/>
          <w:szCs w:val="22"/>
        </w:rPr>
      </w:pPr>
    </w:p>
    <w:p w14:paraId="75A2C150" w14:textId="7B59362A" w:rsidR="00A64525" w:rsidRDefault="00A94E7D"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791360" behindDoc="0" locked="0" layoutInCell="1" allowOverlap="1" wp14:anchorId="02B3BFE5" wp14:editId="3FF58751">
                <wp:simplePos x="0" y="0"/>
                <wp:positionH relativeFrom="column">
                  <wp:posOffset>3100705</wp:posOffset>
                </wp:positionH>
                <wp:positionV relativeFrom="paragraph">
                  <wp:posOffset>28575</wp:posOffset>
                </wp:positionV>
                <wp:extent cx="0" cy="257175"/>
                <wp:effectExtent l="0" t="0" r="19050" b="28575"/>
                <wp:wrapNone/>
                <wp:docPr id="108" name="Conector recto 108"/>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4C7AC" id="Conector recto 108"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15pt,2.25pt" to="244.1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r7sAEAALYDAAAOAAAAZHJzL2Uyb0RvYy54bWysU9uO0zAQfUfiHyy/0ySVlkVR033oCl4Q&#10;VFw+wOuMGwvfNDZN+veMnTSLFoTQal/s2D7nzJyZye5usoadAaP2ruPNpuYMnPS9dqeOf//2/s07&#10;zmISrhfGO+j4BSK/279+tRtDC1s/eNMDMhJxsR1Dx4eUQltVUQ5gRdz4AI4elUcrEh3xVPUoRlK3&#10;ptrW9dtq9NgH9BJipNv7+ZHvi75SINNnpSIkZjpOuaWyYlkf8lrtd6I9oQiDlksa4hlZWKEdBV2l&#10;7kUS7CfqP6SsluijV2kjva28UlpC8UBumvqJm6+DCFC8UHFiWMsUX05WfjofkemeeldTq5yw1KQD&#10;tUomjwzzxvIL1WkMsSX4wR1xOcVwxGx6UmjzTnbYVGp7WWsLU2JyvpR0u725bW5vslz1yAsY0wfw&#10;luWPjhvtsmvRivPHmGboFUK8nMccuXyli4EMNu4LKHJCsZrCLjMEB4PsLKj7/Y9mCVuQmaK0MSup&#10;/jdpwWYalLn6X+KKLhG9SyvRaufxb1HTdE1Vzfir69lrtv3g+0vpQykHDUcp6DLIefp+Pxf64++2&#10;/wUAAP//AwBQSwMEFAAGAAgAAAAhAMOfE6HaAAAACAEAAA8AAABkcnMvZG93bnJldi54bWxMj8FO&#10;wzAQRO9I/IO1SNyoQ4EqCnGqqhJCXBBN4e7GWydgr6PYScPfsxUHuO3TjGZnyvXsnZhwiF0gBbeL&#10;DARSE0xHVsH7/ukmBxGTJqNdIFTwjRHW1eVFqQsTTrTDqU5WcAjFQitoU+oLKWPTotdxEXok1o5h&#10;8DoxDlaaQZ843Du5zLKV9Loj/tDqHrctNl/16BW4l2H6sFu7iePzblV/vh2Xr/tJqeurefMIIuGc&#10;/sxwrs/VoeJOhzCSicIpuM/zO7by8QCC9V8+nDkDWZXy/4DqBwAA//8DAFBLAQItABQABgAIAAAA&#10;IQC2gziS/gAAAOEBAAATAAAAAAAAAAAAAAAAAAAAAABbQ29udGVudF9UeXBlc10ueG1sUEsBAi0A&#10;FAAGAAgAAAAhADj9If/WAAAAlAEAAAsAAAAAAAAAAAAAAAAALwEAAF9yZWxzLy5yZWxzUEsBAi0A&#10;FAAGAAgAAAAhAP5eGvuwAQAAtgMAAA4AAAAAAAAAAAAAAAAALgIAAGRycy9lMm9Eb2MueG1sUEsB&#10;Ai0AFAAGAAgAAAAhAMOfE6HaAAAACAEAAA8AAAAAAAAAAAAAAAAACgQAAGRycy9kb3ducmV2Lnht&#10;bFBLBQYAAAAABAAEAPMAAAARBQAAAAA=&#10;" strokecolor="black [3200]" strokeweight=".5pt">
                <v:stroke joinstyle="miter"/>
              </v:line>
            </w:pict>
          </mc:Fallback>
        </mc:AlternateContent>
      </w:r>
    </w:p>
    <w:p w14:paraId="7FDF07FB" w14:textId="77777777" w:rsidR="00A64525" w:rsidRDefault="00A64525" w:rsidP="000F1B67">
      <w:pPr>
        <w:rPr>
          <w:rFonts w:ascii="Arial" w:hAnsi="Arial" w:cs="Arial"/>
          <w:sz w:val="22"/>
          <w:szCs w:val="22"/>
        </w:rPr>
      </w:pPr>
    </w:p>
    <w:p w14:paraId="2A421402" w14:textId="77777777" w:rsidR="00A64525" w:rsidRDefault="00A64525" w:rsidP="000F1B67">
      <w:pPr>
        <w:rPr>
          <w:rFonts w:ascii="Arial" w:hAnsi="Arial" w:cs="Arial"/>
          <w:sz w:val="22"/>
          <w:szCs w:val="22"/>
        </w:rPr>
      </w:pPr>
    </w:p>
    <w:p w14:paraId="440652E3" w14:textId="77777777" w:rsidR="00A64525" w:rsidRDefault="00A64525" w:rsidP="000F1B67">
      <w:pPr>
        <w:rPr>
          <w:rFonts w:ascii="Arial" w:hAnsi="Arial" w:cs="Arial"/>
          <w:sz w:val="22"/>
          <w:szCs w:val="22"/>
        </w:rPr>
      </w:pPr>
    </w:p>
    <w:p w14:paraId="41A6B737" w14:textId="77777777" w:rsidR="00A64525" w:rsidRDefault="00A64525" w:rsidP="000F1B67">
      <w:pPr>
        <w:rPr>
          <w:rFonts w:ascii="Arial" w:hAnsi="Arial" w:cs="Arial"/>
          <w:sz w:val="22"/>
          <w:szCs w:val="22"/>
        </w:rPr>
      </w:pPr>
    </w:p>
    <w:p w14:paraId="33CF9046" w14:textId="77777777" w:rsidR="00A64525" w:rsidRDefault="00A64525" w:rsidP="000F1B67">
      <w:pPr>
        <w:rPr>
          <w:rFonts w:ascii="Arial" w:hAnsi="Arial" w:cs="Arial"/>
          <w:sz w:val="22"/>
          <w:szCs w:val="22"/>
        </w:rPr>
      </w:pPr>
    </w:p>
    <w:p w14:paraId="3CDE985C" w14:textId="77777777" w:rsidR="00A64525" w:rsidRDefault="00A64525" w:rsidP="000F1B67">
      <w:pPr>
        <w:rPr>
          <w:rFonts w:ascii="Arial" w:hAnsi="Arial" w:cs="Arial"/>
          <w:sz w:val="22"/>
          <w:szCs w:val="22"/>
        </w:rPr>
      </w:pPr>
    </w:p>
    <w:p w14:paraId="4287CD79" w14:textId="77777777" w:rsidR="00A64525" w:rsidRDefault="00A64525" w:rsidP="000F1B67">
      <w:pPr>
        <w:rPr>
          <w:rFonts w:ascii="Arial" w:hAnsi="Arial" w:cs="Arial"/>
          <w:sz w:val="22"/>
          <w:szCs w:val="22"/>
        </w:rPr>
      </w:pPr>
    </w:p>
    <w:p w14:paraId="6EE282CE" w14:textId="77777777" w:rsidR="00A64525" w:rsidRDefault="00A64525" w:rsidP="000F1B67">
      <w:pPr>
        <w:rPr>
          <w:rFonts w:ascii="Arial" w:hAnsi="Arial" w:cs="Arial"/>
          <w:sz w:val="22"/>
          <w:szCs w:val="22"/>
        </w:rPr>
      </w:pPr>
    </w:p>
    <w:p w14:paraId="02C10F9A" w14:textId="77777777" w:rsidR="00A64525" w:rsidRDefault="00A64525" w:rsidP="000F1B67">
      <w:pPr>
        <w:rPr>
          <w:rFonts w:ascii="Arial" w:hAnsi="Arial" w:cs="Arial"/>
          <w:sz w:val="22"/>
          <w:szCs w:val="22"/>
        </w:rPr>
      </w:pPr>
    </w:p>
    <w:p w14:paraId="438036AD" w14:textId="77777777" w:rsidR="00A64525" w:rsidRDefault="00A64525" w:rsidP="000F1B67">
      <w:pPr>
        <w:rPr>
          <w:rFonts w:ascii="Arial" w:hAnsi="Arial" w:cs="Arial"/>
          <w:sz w:val="22"/>
          <w:szCs w:val="22"/>
        </w:rPr>
      </w:pPr>
    </w:p>
    <w:p w14:paraId="28BE5960" w14:textId="77777777" w:rsidR="00A64525" w:rsidRDefault="00A64525" w:rsidP="000F1B67">
      <w:pPr>
        <w:rPr>
          <w:rFonts w:ascii="Arial" w:hAnsi="Arial" w:cs="Arial"/>
          <w:sz w:val="22"/>
          <w:szCs w:val="22"/>
        </w:rPr>
      </w:pPr>
    </w:p>
    <w:p w14:paraId="29779024" w14:textId="77777777" w:rsidR="00A64525" w:rsidRDefault="00A64525" w:rsidP="000F1B67">
      <w:pPr>
        <w:rPr>
          <w:rFonts w:ascii="Arial" w:hAnsi="Arial" w:cs="Arial"/>
          <w:sz w:val="22"/>
          <w:szCs w:val="22"/>
        </w:rPr>
      </w:pPr>
    </w:p>
    <w:p w14:paraId="6AE18DDE" w14:textId="77777777" w:rsidR="00A64525" w:rsidRDefault="00A64525" w:rsidP="000F1B67">
      <w:pPr>
        <w:rPr>
          <w:rFonts w:ascii="Arial" w:hAnsi="Arial" w:cs="Arial"/>
          <w:sz w:val="22"/>
          <w:szCs w:val="22"/>
        </w:rPr>
      </w:pPr>
    </w:p>
    <w:p w14:paraId="6A0C60DA" w14:textId="77777777" w:rsidR="00A64525" w:rsidRDefault="00A64525" w:rsidP="000F1B67">
      <w:pPr>
        <w:rPr>
          <w:rFonts w:ascii="Arial" w:hAnsi="Arial" w:cs="Arial"/>
          <w:sz w:val="22"/>
          <w:szCs w:val="22"/>
        </w:rPr>
      </w:pPr>
    </w:p>
    <w:p w14:paraId="77EC77EA" w14:textId="77777777" w:rsidR="00A64525" w:rsidRDefault="00A64525" w:rsidP="000F1B67">
      <w:pPr>
        <w:rPr>
          <w:rFonts w:ascii="Arial" w:hAnsi="Arial" w:cs="Arial"/>
          <w:sz w:val="22"/>
          <w:szCs w:val="22"/>
        </w:rPr>
      </w:pPr>
    </w:p>
    <w:p w14:paraId="45C13B5A" w14:textId="77777777" w:rsidR="00A64525" w:rsidRDefault="00A64525" w:rsidP="000F1B67">
      <w:pPr>
        <w:rPr>
          <w:rFonts w:ascii="Arial" w:hAnsi="Arial" w:cs="Arial"/>
          <w:sz w:val="22"/>
          <w:szCs w:val="22"/>
        </w:rPr>
      </w:pPr>
    </w:p>
    <w:p w14:paraId="210EC28A" w14:textId="77777777" w:rsidR="00A64525" w:rsidRDefault="00A64525" w:rsidP="000F1B67">
      <w:pPr>
        <w:rPr>
          <w:rFonts w:ascii="Arial" w:hAnsi="Arial" w:cs="Arial"/>
          <w:sz w:val="22"/>
          <w:szCs w:val="22"/>
        </w:rPr>
      </w:pPr>
    </w:p>
    <w:p w14:paraId="4E49EF9D" w14:textId="77777777" w:rsidR="00A64525" w:rsidRDefault="00A64525" w:rsidP="000F1B67">
      <w:pPr>
        <w:rPr>
          <w:rFonts w:ascii="Arial" w:hAnsi="Arial" w:cs="Arial"/>
          <w:sz w:val="22"/>
          <w:szCs w:val="22"/>
        </w:rPr>
      </w:pPr>
    </w:p>
    <w:p w14:paraId="057A3ED1" w14:textId="77777777" w:rsidR="00A64525" w:rsidRDefault="00A64525" w:rsidP="000F1B67">
      <w:pPr>
        <w:rPr>
          <w:rFonts w:ascii="Arial" w:hAnsi="Arial" w:cs="Arial"/>
          <w:sz w:val="22"/>
          <w:szCs w:val="22"/>
        </w:rPr>
      </w:pPr>
    </w:p>
    <w:p w14:paraId="3DC8972A" w14:textId="77777777" w:rsidR="00A64525" w:rsidRDefault="00A64525" w:rsidP="000F1B67">
      <w:pPr>
        <w:rPr>
          <w:rFonts w:ascii="Arial" w:hAnsi="Arial" w:cs="Arial"/>
          <w:sz w:val="22"/>
          <w:szCs w:val="22"/>
        </w:rPr>
      </w:pPr>
    </w:p>
    <w:p w14:paraId="535C0BC9" w14:textId="77777777" w:rsidR="00A64525" w:rsidRDefault="00A64525" w:rsidP="000F1B67">
      <w:pPr>
        <w:rPr>
          <w:rFonts w:ascii="Arial" w:hAnsi="Arial" w:cs="Arial"/>
          <w:sz w:val="22"/>
          <w:szCs w:val="22"/>
        </w:rPr>
      </w:pPr>
    </w:p>
    <w:p w14:paraId="0D3CFC95" w14:textId="77777777" w:rsidR="00A64525" w:rsidRDefault="00A64525" w:rsidP="000F1B67">
      <w:pPr>
        <w:rPr>
          <w:rFonts w:ascii="Arial" w:hAnsi="Arial" w:cs="Arial"/>
          <w:sz w:val="22"/>
          <w:szCs w:val="22"/>
        </w:rPr>
      </w:pPr>
    </w:p>
    <w:p w14:paraId="77B29C71" w14:textId="77777777" w:rsidR="00A64525" w:rsidRDefault="00A64525" w:rsidP="000F1B67">
      <w:pPr>
        <w:rPr>
          <w:rFonts w:ascii="Arial" w:hAnsi="Arial" w:cs="Arial"/>
          <w:sz w:val="22"/>
          <w:szCs w:val="22"/>
        </w:rPr>
      </w:pPr>
    </w:p>
    <w:p w14:paraId="1A28A3B9" w14:textId="77777777" w:rsidR="00A64525" w:rsidRDefault="00A64525" w:rsidP="000F1B67">
      <w:pPr>
        <w:rPr>
          <w:rFonts w:ascii="Arial" w:hAnsi="Arial" w:cs="Arial"/>
          <w:sz w:val="22"/>
          <w:szCs w:val="22"/>
        </w:rPr>
      </w:pPr>
    </w:p>
    <w:p w14:paraId="241DAFAC" w14:textId="77777777" w:rsidR="00A64525" w:rsidRDefault="00A64525" w:rsidP="000F1B67">
      <w:pPr>
        <w:rPr>
          <w:rFonts w:ascii="Arial" w:hAnsi="Arial" w:cs="Arial"/>
          <w:sz w:val="22"/>
          <w:szCs w:val="22"/>
        </w:rPr>
      </w:pPr>
    </w:p>
    <w:p w14:paraId="17A53161" w14:textId="77777777" w:rsidR="00A64525" w:rsidRDefault="00A64525" w:rsidP="00A64525">
      <w:pPr>
        <w:jc w:val="right"/>
        <w:rPr>
          <w:rFonts w:ascii="Arial" w:hAnsi="Arial" w:cs="Arial"/>
          <w:sz w:val="22"/>
          <w:szCs w:val="22"/>
        </w:rPr>
      </w:pPr>
      <w:r w:rsidRPr="004451B6">
        <w:rPr>
          <w:rFonts w:ascii="Arial" w:hAnsi="Arial" w:cs="Arial"/>
          <w:sz w:val="22"/>
          <w:szCs w:val="22"/>
        </w:rPr>
        <w:lastRenderedPageBreak/>
        <w:t>ANALISIS HORIZONTAL</w:t>
      </w:r>
    </w:p>
    <w:p w14:paraId="376419E6" w14:textId="77777777" w:rsidR="00A64525" w:rsidRDefault="00A64525" w:rsidP="00A64525">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796480" behindDoc="0" locked="0" layoutInCell="1" allowOverlap="1" wp14:anchorId="16426739" wp14:editId="463A89BB">
                <wp:simplePos x="0" y="0"/>
                <wp:positionH relativeFrom="margin">
                  <wp:align>left</wp:align>
                </wp:positionH>
                <wp:positionV relativeFrom="paragraph">
                  <wp:posOffset>7620</wp:posOffset>
                </wp:positionV>
                <wp:extent cx="6010275" cy="9525"/>
                <wp:effectExtent l="0" t="0" r="9525" b="28575"/>
                <wp:wrapNone/>
                <wp:docPr id="112" name="Conector recto 112"/>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E262EE" id="Conector recto 112" o:spid="_x0000_s1026" style="position:absolute;flip:x;z-index:25179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JGvgEAAMQDAAAOAAAAZHJzL2Uyb0RvYy54bWysU8uu0zAQ3SPxD5b3NGmkXiBqehe9AhYI&#10;Kh4f4OuMGwu/NDZN+veMnTQgHhJCbBzbc+bMnOPJ/n6yhl0Ao/au49tNzRk46Xvtzh3//OnVsxec&#10;xSRcL4x30PErRH5/ePpkP4YWGj940wMyInGxHUPHh5RCW1VRDmBF3PgAjoLKoxWJjniuehQjsVtT&#10;NXV9V40e+4BeQox0+zAH+aHwKwUyvVcqQmKm49RbKiuW9TGv1WEv2jOKMGi5tCH+oQsrtKOiK9WD&#10;SIJ9Rf0LldUSffQqbaS3lVdKSygaSM22/knNx0EEKFrInBhWm+L/o5XvLidkuqe32zacOWHpkY70&#10;VDJ5ZJg/LEfIpzHEluBHd8LlFMMJs+hJoWXK6PCGaIoNJIxNxeXr6jJMiUm6vCOhzfMdZ5JiL3fN&#10;LpNXM0tmCxjTa/CW5U3HjXbZA9GKy9uYZugNQnm5q7mPsktXAxls3AdQpIvqzR2ViYKjQXYRNAv9&#10;l+1StiBzitLGrEl1KfnHpAWb06BM2d8mruhS0bu0JlrtPP6uappuraoZf1M9a82yH31/La9S7KBR&#10;KYYuY51n8cdzSf/+8x2+AQAA//8DAFBLAwQUAAYACAAAACEAHYJmytkAAAAEAQAADwAAAGRycy9k&#10;b3ducmV2LnhtbEyPwW7CMBBE75X4B2uReit2oyZAGgdRJNRzgQs3J94mUeN1GhsIf9/tqT3uzGjm&#10;bbGZXC+uOIbOk4bnhQKBVHvbUaPhdNw/rUCEaMia3hNquGOATTl7KExu/Y0+8HqIjeASCrnR0MY4&#10;5FKGukVnwsIPSOx9+tGZyOfYSDuaG5e7XiZKZdKZjnihNQPuWqy/Dhen4fju1FTFbof0vVTb81ua&#10;0TnV+nE+bV9BRJziXxh+8RkdSmaq/IVsEL0GfiSymoBgc/2SpSAqDckSZFnI//DlDwAAAP//AwBQ&#10;SwECLQAUAAYACAAAACEAtoM4kv4AAADhAQAAEwAAAAAAAAAAAAAAAAAAAAAAW0NvbnRlbnRfVHlw&#10;ZXNdLnhtbFBLAQItABQABgAIAAAAIQA4/SH/1gAAAJQBAAALAAAAAAAAAAAAAAAAAC8BAABfcmVs&#10;cy8ucmVsc1BLAQItABQABgAIAAAAIQBymyJGvgEAAMQDAAAOAAAAAAAAAAAAAAAAAC4CAABkcnMv&#10;ZTJvRG9jLnhtbFBLAQItABQABgAIAAAAIQAdgmbK2QAAAAQBAAAPAAAAAAAAAAAAAAAAABgEAABk&#10;cnMvZG93bnJldi54bWxQSwUGAAAAAAQABADzAAAAHgUAAAAA&#10;" strokecolor="black [3200]" strokeweight=".5pt">
                <v:stroke joinstyle="miter"/>
                <w10:wrap anchorx="margin"/>
              </v:line>
            </w:pict>
          </mc:Fallback>
        </mc:AlternateContent>
      </w:r>
    </w:p>
    <w:p w14:paraId="21E92D8E" w14:textId="322A7A85" w:rsidR="00A64525" w:rsidRDefault="00A64525" w:rsidP="00881DB3">
      <w:pPr>
        <w:jc w:val="both"/>
        <w:rPr>
          <w:rFonts w:ascii="Arial" w:hAnsi="Arial" w:cs="Arial"/>
          <w:sz w:val="22"/>
          <w:szCs w:val="22"/>
        </w:rPr>
      </w:pPr>
      <w:r>
        <w:rPr>
          <w:rFonts w:ascii="Arial" w:hAnsi="Arial" w:cs="Arial"/>
          <w:sz w:val="22"/>
          <w:szCs w:val="22"/>
        </w:rPr>
        <w:t>El cálculo de la tasa ROI no es imprescindible establecerlo sobre sobre la inversión total, se podría también calcular sobre el patrimonio pagado, sobre el capital propio o sobre los recursos permanentes, teniendo entonces cuidado en la utilidad que se considere para la relación y en la interpretación de la misma.</w:t>
      </w:r>
    </w:p>
    <w:p w14:paraId="76B8FF63" w14:textId="4FBD8AB4" w:rsidR="00A64525" w:rsidRDefault="00A64525" w:rsidP="00881DB3">
      <w:pPr>
        <w:jc w:val="both"/>
        <w:rPr>
          <w:rFonts w:ascii="Arial" w:hAnsi="Arial" w:cs="Arial"/>
          <w:sz w:val="22"/>
          <w:szCs w:val="22"/>
        </w:rPr>
      </w:pPr>
      <w:r>
        <w:rPr>
          <w:rFonts w:ascii="Arial" w:hAnsi="Arial" w:cs="Arial"/>
          <w:sz w:val="22"/>
          <w:szCs w:val="22"/>
        </w:rPr>
        <w:t xml:space="preserve">Se podría decir que la fórmula DuPont establece un buen cuadro de síntesis para el directivo de empresas, para que no se le escape el control sobre ninguno de los elementos que inciden en su ROI, </w:t>
      </w:r>
      <w:r w:rsidR="00881DB3">
        <w:rPr>
          <w:rFonts w:ascii="Arial" w:hAnsi="Arial" w:cs="Arial"/>
          <w:sz w:val="22"/>
          <w:szCs w:val="22"/>
        </w:rPr>
        <w:t>sin embargo desde un punto de vista conceptual no ofrece ningún elemento que sea realmente novedoso.</w:t>
      </w:r>
    </w:p>
    <w:p w14:paraId="357EFFDF" w14:textId="19B1EFE3" w:rsidR="00881DB3" w:rsidRPr="00EE323A" w:rsidRDefault="00881DB3" w:rsidP="00881DB3">
      <w:pPr>
        <w:pStyle w:val="Prrafodelista"/>
        <w:numPr>
          <w:ilvl w:val="0"/>
          <w:numId w:val="6"/>
        </w:numPr>
        <w:jc w:val="both"/>
        <w:rPr>
          <w:rFonts w:ascii="Arial" w:hAnsi="Arial" w:cs="Arial"/>
          <w:b/>
          <w:sz w:val="22"/>
          <w:szCs w:val="22"/>
        </w:rPr>
      </w:pPr>
      <w:r w:rsidRPr="00EE323A">
        <w:rPr>
          <w:rFonts w:ascii="Arial" w:hAnsi="Arial" w:cs="Arial"/>
          <w:b/>
          <w:sz w:val="22"/>
          <w:szCs w:val="22"/>
        </w:rPr>
        <w:t>PIRAMIDE DE INGHAM-HARRINGTON:</w:t>
      </w:r>
    </w:p>
    <w:p w14:paraId="1BDA1DB2" w14:textId="78AB6A90" w:rsidR="00881DB3" w:rsidRDefault="00881DB3" w:rsidP="00881DB3">
      <w:pPr>
        <w:jc w:val="both"/>
        <w:rPr>
          <w:rFonts w:ascii="Arial" w:hAnsi="Arial" w:cs="Arial"/>
          <w:sz w:val="22"/>
          <w:szCs w:val="22"/>
        </w:rPr>
      </w:pPr>
      <w:r>
        <w:rPr>
          <w:rFonts w:ascii="Arial" w:hAnsi="Arial" w:cs="Arial"/>
          <w:sz w:val="22"/>
          <w:szCs w:val="22"/>
        </w:rPr>
        <w:t xml:space="preserve">Siempre sobre la base del sistema DuPont, esto es, el retorno sobre la inversión, los ingleses </w:t>
      </w:r>
      <w:proofErr w:type="spellStart"/>
      <w:r>
        <w:rPr>
          <w:rFonts w:ascii="Arial" w:hAnsi="Arial" w:cs="Arial"/>
          <w:sz w:val="22"/>
          <w:szCs w:val="22"/>
        </w:rPr>
        <w:t>Ingham</w:t>
      </w:r>
      <w:proofErr w:type="spellEnd"/>
      <w:r>
        <w:rPr>
          <w:rFonts w:ascii="Arial" w:hAnsi="Arial" w:cs="Arial"/>
          <w:sz w:val="22"/>
          <w:szCs w:val="22"/>
        </w:rPr>
        <w:t xml:space="preserve"> y Harrington estructuraron un sistema de ratios a diferentes niveles de desagregación.</w:t>
      </w:r>
    </w:p>
    <w:p w14:paraId="4F360382" w14:textId="77777777" w:rsidR="00717B4D" w:rsidRDefault="00881DB3" w:rsidP="00881DB3">
      <w:pPr>
        <w:jc w:val="both"/>
        <w:rPr>
          <w:rFonts w:ascii="Arial" w:hAnsi="Arial" w:cs="Arial"/>
          <w:sz w:val="22"/>
          <w:szCs w:val="22"/>
        </w:rPr>
      </w:pPr>
      <w:r>
        <w:rPr>
          <w:rFonts w:ascii="Arial" w:hAnsi="Arial" w:cs="Arial"/>
          <w:sz w:val="22"/>
          <w:szCs w:val="22"/>
        </w:rPr>
        <w:t xml:space="preserve">Este  sistema está más orientado hacia analistas externos que internos, aunque para su construcción requiere tener acceso a información interna de las empresas. Sus autores pensaron en establecer un método de evaluación que, aplicado en forma constante y uniforme durante varios años en empresas nacionales e internacionales, estableciera las bases comparativas </w:t>
      </w:r>
      <w:r w:rsidR="00717B4D">
        <w:rPr>
          <w:rFonts w:ascii="Arial" w:hAnsi="Arial" w:cs="Arial"/>
          <w:sz w:val="22"/>
          <w:szCs w:val="22"/>
        </w:rPr>
        <w:t>necesarias como para formarse una opinión sobre el estado de las empresas con facilidad y rapidez.</w:t>
      </w:r>
    </w:p>
    <w:p w14:paraId="04DCE00A" w14:textId="77777777" w:rsidR="00717B4D" w:rsidRDefault="00717B4D" w:rsidP="00881DB3">
      <w:pPr>
        <w:jc w:val="both"/>
        <w:rPr>
          <w:rFonts w:ascii="Arial" w:hAnsi="Arial" w:cs="Arial"/>
          <w:sz w:val="22"/>
          <w:szCs w:val="22"/>
        </w:rPr>
      </w:pPr>
      <w:r>
        <w:rPr>
          <w:rFonts w:ascii="Arial" w:hAnsi="Arial" w:cs="Arial"/>
          <w:sz w:val="22"/>
          <w:szCs w:val="22"/>
        </w:rPr>
        <w:t>Sin embargo, aunque esta pirámide muestra mucho interés para los académicos y estudiosos del tema por las inter-relaciones que establece, desde un punto de vista de acción gerencial ha resultado poco práctica.</w:t>
      </w:r>
    </w:p>
    <w:p w14:paraId="7BFDCC2F" w14:textId="587245D3" w:rsidR="00717B4D" w:rsidRDefault="00717B4D" w:rsidP="00881DB3">
      <w:pPr>
        <w:jc w:val="both"/>
        <w:rPr>
          <w:rFonts w:ascii="Arial" w:hAnsi="Arial" w:cs="Arial"/>
          <w:sz w:val="22"/>
          <w:szCs w:val="22"/>
        </w:rPr>
      </w:pPr>
      <w:r>
        <w:rPr>
          <w:rFonts w:ascii="Arial" w:hAnsi="Arial" w:cs="Arial"/>
          <w:sz w:val="22"/>
          <w:szCs w:val="22"/>
        </w:rPr>
        <w:t>Más abajo se muestra la composición de la pirámide, sobre la cual puede haber algunas variantes, según los puntos de interés que tenga el analista:</w:t>
      </w:r>
    </w:p>
    <w:p w14:paraId="632411F1" w14:textId="528F148B" w:rsidR="00881DB3" w:rsidRDefault="00881DB3" w:rsidP="00881DB3">
      <w:pPr>
        <w:jc w:val="both"/>
        <w:rPr>
          <w:rFonts w:ascii="Arial" w:hAnsi="Arial" w:cs="Arial"/>
          <w:sz w:val="22"/>
          <w:szCs w:val="22"/>
        </w:rPr>
      </w:pPr>
      <w:r>
        <w:rPr>
          <w:rFonts w:ascii="Arial" w:hAnsi="Arial" w:cs="Arial"/>
          <w:sz w:val="22"/>
          <w:szCs w:val="22"/>
        </w:rPr>
        <w:t xml:space="preserve"> </w:t>
      </w:r>
    </w:p>
    <w:p w14:paraId="32ED8F30" w14:textId="77777777" w:rsidR="00717B4D" w:rsidRDefault="00717B4D" w:rsidP="00881DB3">
      <w:pPr>
        <w:jc w:val="both"/>
        <w:rPr>
          <w:rFonts w:ascii="Arial" w:hAnsi="Arial" w:cs="Arial"/>
          <w:sz w:val="22"/>
          <w:szCs w:val="22"/>
        </w:rPr>
      </w:pPr>
    </w:p>
    <w:p w14:paraId="5E9AEE9D" w14:textId="77777777" w:rsidR="00717B4D" w:rsidRDefault="00717B4D" w:rsidP="00881DB3">
      <w:pPr>
        <w:jc w:val="both"/>
        <w:rPr>
          <w:rFonts w:ascii="Arial" w:hAnsi="Arial" w:cs="Arial"/>
          <w:sz w:val="22"/>
          <w:szCs w:val="22"/>
        </w:rPr>
      </w:pPr>
    </w:p>
    <w:p w14:paraId="78C0F67E" w14:textId="77777777" w:rsidR="00717B4D" w:rsidRDefault="00717B4D" w:rsidP="00881DB3">
      <w:pPr>
        <w:jc w:val="both"/>
        <w:rPr>
          <w:rFonts w:ascii="Arial" w:hAnsi="Arial" w:cs="Arial"/>
          <w:sz w:val="22"/>
          <w:szCs w:val="22"/>
        </w:rPr>
      </w:pPr>
    </w:p>
    <w:p w14:paraId="1DBD2A79" w14:textId="77777777" w:rsidR="00717B4D" w:rsidRDefault="00717B4D" w:rsidP="00881DB3">
      <w:pPr>
        <w:jc w:val="both"/>
        <w:rPr>
          <w:rFonts w:ascii="Arial" w:hAnsi="Arial" w:cs="Arial"/>
          <w:sz w:val="22"/>
          <w:szCs w:val="22"/>
        </w:rPr>
      </w:pPr>
    </w:p>
    <w:p w14:paraId="7D13309B" w14:textId="77777777" w:rsidR="00717B4D" w:rsidRDefault="00717B4D" w:rsidP="00881DB3">
      <w:pPr>
        <w:jc w:val="both"/>
        <w:rPr>
          <w:rFonts w:ascii="Arial" w:hAnsi="Arial" w:cs="Arial"/>
          <w:sz w:val="22"/>
          <w:szCs w:val="22"/>
        </w:rPr>
      </w:pPr>
    </w:p>
    <w:p w14:paraId="643CA38A" w14:textId="77777777" w:rsidR="00717B4D" w:rsidRDefault="00717B4D" w:rsidP="00881DB3">
      <w:pPr>
        <w:jc w:val="both"/>
        <w:rPr>
          <w:rFonts w:ascii="Arial" w:hAnsi="Arial" w:cs="Arial"/>
          <w:sz w:val="22"/>
          <w:szCs w:val="22"/>
        </w:rPr>
      </w:pPr>
    </w:p>
    <w:p w14:paraId="055AE171" w14:textId="77777777" w:rsidR="00717B4D" w:rsidRDefault="00717B4D" w:rsidP="00881DB3">
      <w:pPr>
        <w:jc w:val="both"/>
        <w:rPr>
          <w:rFonts w:ascii="Arial" w:hAnsi="Arial" w:cs="Arial"/>
          <w:sz w:val="22"/>
          <w:szCs w:val="22"/>
        </w:rPr>
      </w:pPr>
    </w:p>
    <w:p w14:paraId="0A876CA4" w14:textId="77777777" w:rsidR="00717B4D" w:rsidRDefault="00717B4D" w:rsidP="00881DB3">
      <w:pPr>
        <w:jc w:val="both"/>
        <w:rPr>
          <w:rFonts w:ascii="Arial" w:hAnsi="Arial" w:cs="Arial"/>
          <w:sz w:val="22"/>
          <w:szCs w:val="22"/>
        </w:rPr>
      </w:pPr>
    </w:p>
    <w:p w14:paraId="085F9916" w14:textId="77777777" w:rsidR="00717B4D" w:rsidRDefault="00717B4D" w:rsidP="00881DB3">
      <w:pPr>
        <w:jc w:val="both"/>
        <w:rPr>
          <w:rFonts w:ascii="Arial" w:hAnsi="Arial" w:cs="Arial"/>
          <w:sz w:val="22"/>
          <w:szCs w:val="22"/>
        </w:rPr>
      </w:pPr>
    </w:p>
    <w:p w14:paraId="56809BBC" w14:textId="77777777" w:rsidR="00717B4D" w:rsidRDefault="00717B4D" w:rsidP="00881DB3">
      <w:pPr>
        <w:jc w:val="both"/>
        <w:rPr>
          <w:rFonts w:ascii="Arial" w:hAnsi="Arial" w:cs="Arial"/>
          <w:sz w:val="22"/>
          <w:szCs w:val="22"/>
        </w:rPr>
      </w:pPr>
    </w:p>
    <w:p w14:paraId="1EE364B9" w14:textId="77777777" w:rsidR="00717B4D" w:rsidRDefault="00717B4D" w:rsidP="00881DB3">
      <w:pPr>
        <w:jc w:val="both"/>
        <w:rPr>
          <w:rFonts w:ascii="Arial" w:hAnsi="Arial" w:cs="Arial"/>
          <w:sz w:val="22"/>
          <w:szCs w:val="22"/>
        </w:rPr>
      </w:pPr>
    </w:p>
    <w:p w14:paraId="149BD67D" w14:textId="77777777" w:rsidR="00717B4D" w:rsidRDefault="00717B4D" w:rsidP="00881DB3">
      <w:pPr>
        <w:jc w:val="both"/>
        <w:rPr>
          <w:rFonts w:ascii="Arial" w:hAnsi="Arial" w:cs="Arial"/>
          <w:sz w:val="22"/>
          <w:szCs w:val="22"/>
        </w:rPr>
      </w:pPr>
    </w:p>
    <w:p w14:paraId="3980459D" w14:textId="77777777" w:rsidR="00717B4D" w:rsidRDefault="00717B4D" w:rsidP="00881DB3">
      <w:pPr>
        <w:jc w:val="both"/>
        <w:rPr>
          <w:rFonts w:ascii="Arial" w:hAnsi="Arial" w:cs="Arial"/>
          <w:sz w:val="22"/>
          <w:szCs w:val="22"/>
        </w:rPr>
      </w:pPr>
    </w:p>
    <w:p w14:paraId="78A97CE8" w14:textId="77777777" w:rsidR="00717B4D" w:rsidRDefault="00717B4D" w:rsidP="00717B4D">
      <w:pPr>
        <w:jc w:val="right"/>
        <w:rPr>
          <w:rFonts w:ascii="Arial" w:hAnsi="Arial" w:cs="Arial"/>
          <w:sz w:val="22"/>
          <w:szCs w:val="22"/>
        </w:rPr>
      </w:pPr>
      <w:r w:rsidRPr="004451B6">
        <w:rPr>
          <w:rFonts w:ascii="Arial" w:hAnsi="Arial" w:cs="Arial"/>
          <w:sz w:val="22"/>
          <w:szCs w:val="22"/>
        </w:rPr>
        <w:lastRenderedPageBreak/>
        <w:t>ANALISIS HORIZONTAL</w:t>
      </w:r>
    </w:p>
    <w:p w14:paraId="1929BE21" w14:textId="77777777" w:rsidR="00717B4D" w:rsidRDefault="00717B4D" w:rsidP="00717B4D">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798528" behindDoc="0" locked="0" layoutInCell="1" allowOverlap="1" wp14:anchorId="716FB68D" wp14:editId="077FA06F">
                <wp:simplePos x="0" y="0"/>
                <wp:positionH relativeFrom="margin">
                  <wp:align>left</wp:align>
                </wp:positionH>
                <wp:positionV relativeFrom="paragraph">
                  <wp:posOffset>7620</wp:posOffset>
                </wp:positionV>
                <wp:extent cx="6010275" cy="9525"/>
                <wp:effectExtent l="0" t="0" r="9525" b="28575"/>
                <wp:wrapNone/>
                <wp:docPr id="113" name="Conector recto 113"/>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5B11AB" id="Conector recto 113" o:spid="_x0000_s1026" style="position:absolute;flip:x;z-index:251798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gKvwEAAMQDAAAOAAAAZHJzL2Uyb0RvYy54bWysU02P0zAQvSPxHyzfadKiLhA13UNXwAFB&#10;xcIP8DrjxsJfGpsm/feMnTQgYKUV4uLYnjdv5j1PdrejNewMGLV3LV+vas7ASd9pd2r51y9vX7zm&#10;LCbhOmG8g5ZfIPLb/fNnuyE0sPG9Nx0gIxIXmyG0vE8pNFUVZQ9WxJUP4CioPFqR6IinqkMxELs1&#10;1aaub6rBYxfQS4iRbu+mIN8XfqVApk9KRUjMtJx6S2XFsj7ktdrvRHNCEXot5zbEP3RhhXZUdKG6&#10;E0mw76j/oLJaoo9epZX0tvJKaQlFA6lZ17+pue9FgKKFzIlhsSn+P1r58XxEpjt6u/VLzpyw9EgH&#10;eiqZPDLMH5Yj5NMQYkPwgzvifIrhiFn0qNAyZXR4TzTFBhLGxuLyZXEZxsQkXd6Q0M2rLWeSYm+2&#10;m20mryaWzBYwpnfgLcublhvtsgeiEecPMU3QK4TycldTH2WXLgYy2LjPoEgX1Zs6KhMFB4PsLGgW&#10;um/ruWxB5hSljVmS6lLy0aQZm9OgTNlTExd0qehdWhKtdh7/VjWN11bVhL+qnrRm2Q++u5RXKXbQ&#10;qBRD57HOs/jruaT//Pn2PwAAAP//AwBQSwMEFAAGAAgAAAAhAB2CZsrZAAAABAEAAA8AAABkcnMv&#10;ZG93bnJldi54bWxMj8FuwjAQRO+V+AdrkXordqMmQBoHUSTUc4ELNyfeJlHjdRobCH/f7ak97sxo&#10;5m2xmVwvrjiGzpOG54UCgVR721Gj4XTcP61AhGjImt4TarhjgE05eyhMbv2NPvB6iI3gEgq50dDG&#10;OORShrpFZ8LCD0jsffrRmcjn2Eg7mhuXu14mSmXSmY54oTUD7lqsvw4Xp+H47tRUxW6H9L1U2/Nb&#10;mtE51fpxPm1fQUSc4l8YfvEZHUpmqvyFbBC9Bn4kspqAYHP9kqUgKg3JEmRZyP/w5Q8AAAD//wMA&#10;UEsBAi0AFAAGAAgAAAAhALaDOJL+AAAA4QEAABMAAAAAAAAAAAAAAAAAAAAAAFtDb250ZW50X1R5&#10;cGVzXS54bWxQSwECLQAUAAYACAAAACEAOP0h/9YAAACUAQAACwAAAAAAAAAAAAAAAAAvAQAAX3Jl&#10;bHMvLnJlbHNQSwECLQAUAAYACAAAACEAs2+4Cr8BAADEAwAADgAAAAAAAAAAAAAAAAAuAgAAZHJz&#10;L2Uyb0RvYy54bWxQSwECLQAUAAYACAAAACEAHYJmytkAAAAEAQAADwAAAAAAAAAAAAAAAAAZBAAA&#10;ZHJzL2Rvd25yZXYueG1sUEsFBgAAAAAEAAQA8wAAAB8FAAAAAA==&#10;" strokecolor="black [3200]" strokeweight=".5pt">
                <v:stroke joinstyle="miter"/>
                <w10:wrap anchorx="margin"/>
              </v:line>
            </w:pict>
          </mc:Fallback>
        </mc:AlternateContent>
      </w:r>
    </w:p>
    <w:p w14:paraId="08FB6776" w14:textId="7A5A88F7" w:rsidR="00717B4D" w:rsidRDefault="00717B4D" w:rsidP="00881DB3">
      <w:pPr>
        <w:jc w:val="both"/>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799552" behindDoc="0" locked="0" layoutInCell="1" allowOverlap="1" wp14:anchorId="7E455D65" wp14:editId="0E883CCC">
                <wp:simplePos x="0" y="0"/>
                <wp:positionH relativeFrom="margin">
                  <wp:align>center</wp:align>
                </wp:positionH>
                <wp:positionV relativeFrom="paragraph">
                  <wp:posOffset>10160</wp:posOffset>
                </wp:positionV>
                <wp:extent cx="1771650" cy="276225"/>
                <wp:effectExtent l="0" t="0" r="0" b="9525"/>
                <wp:wrapNone/>
                <wp:docPr id="114" name="Cuadro de texto 114"/>
                <wp:cNvGraphicFramePr/>
                <a:graphic xmlns:a="http://schemas.openxmlformats.org/drawingml/2006/main">
                  <a:graphicData uri="http://schemas.microsoft.com/office/word/2010/wordprocessingShape">
                    <wps:wsp>
                      <wps:cNvSpPr txBox="1"/>
                      <wps:spPr>
                        <a:xfrm>
                          <a:off x="0" y="0"/>
                          <a:ext cx="17716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C91B2" w14:textId="28E2B360" w:rsidR="00FD011E" w:rsidRDefault="00FD011E">
                            <w:r>
                              <w:t xml:space="preserve">               UTILIDADES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455D65" id="Cuadro de texto 114" o:spid="_x0000_s1058" type="#_x0000_t202" style="position:absolute;left:0;text-align:left;margin-left:0;margin-top:.8pt;width:139.5pt;height:21.75pt;z-index:251799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0iLlQIAAJ8FAAAOAAAAZHJzL2Uyb0RvYy54bWysVE1v2zAMvQ/YfxB0X524abIFdYosRYcB&#10;RVssHXpWZKkxJouapCTOfv1I2U6yrpcOu9ii+EiKjx+XV01t2Fb5UIEt+PBswJmyEsrKPhf8++PN&#10;h4+chShsKQxYVfC9Cvxq9v7d5c5NVQ5rMKXyDJ3YMN25gq9jdNMsC3KtahHOwCmLSg2+FhFF/5yV&#10;XuzQe22yfDAYZzvwpfMgVQh4e90q+Sz511rJeK91UJGZguPbYvr69F3RN5tdiumzF25dye4Z4h9e&#10;UYvKYtCDq2sRBdv46i9XdSU9BNDxTEKdgdaVVCkHzGY4eJHNci2cSrkgOcEdaAr/z6282z54VpVY&#10;u+GIMytqLNJiI0oPrFQsqiYCIxUStXNhivilQ4vYfIYGjfr7gJeUf6N9TX/MjKEeKd8faEZfTJLR&#10;ZDIcX6BKoi6fjPP8gtxkR2vnQ/yioGZ0KLjHMiZ2xfY2xBbaQyhYAFOVN5UxSaDWUQvj2VZg0U1M&#10;b0Tnf6CMZbuCj8/xGWRkgcxbz8bSjUrN04WjzNsM0ynujSKMsd+URvJSoq/EFlIqe4if0ITSGOot&#10;hh3++Kq3GLd5oEWKDDYejOvKgk/Zp2k7Ulb+6CnTLR5rc5I3HWOzalLXnOd9B6yg3GNjeGhnLDh5&#10;U2H1bkWID8LjUGHBcVHEe/xoA8g+dCfO1uB/vXZPeOx11HK2wyEtePi5EV5xZr5anIJPw9GIpjoJ&#10;o4tJjoI/1axONXZTLwBbYogrycl0JHw0/VF7qJ9wn8wpKqqElRi74DL6XljEdnngRpJqPk8wnGQn&#10;4q1dOknOiWjqzsfmSXjXtTAN0h30Ay2mLzq5xZKlhfkmgq5SmxPVLa9dCXALpEHpNhatmVM5oY57&#10;dfYbAAD//wMAUEsDBBQABgAIAAAAIQDuksoM2QAAAAUBAAAPAAAAZHJzL2Rvd25yZXYueG1sTI/B&#10;TsMwEETvSPyDtUhcKuqkgkJDnKpU4gOa9gOceHHSxOsodprw9ywnOM7OauZNvl9cL244htaTgnSd&#10;gECqvWnJKricP5/eQISoyejeEyr4xgD74v4u15nxM53wVkYrOIRCphU0MQ6ZlKFu0Omw9gMSe19+&#10;dDqyHK00o5453PVykyRb6XRL3NDoAY8N1l05OQXlqTqsbDldz6vmg47zpUtT2yn1+LAc3kFEXOLf&#10;M/ziMzoUzFT5iUwQvQIeEvm6BcHm5nXHulLw/JKCLHL5n774AQAA//8DAFBLAQItABQABgAIAAAA&#10;IQC2gziS/gAAAOEBAAATAAAAAAAAAAAAAAAAAAAAAABbQ29udGVudF9UeXBlc10ueG1sUEsBAi0A&#10;FAAGAAgAAAAhADj9If/WAAAAlAEAAAsAAAAAAAAAAAAAAAAALwEAAF9yZWxzLy5yZWxzUEsBAi0A&#10;FAAGAAgAAAAhAIkLSIuVAgAAnwUAAA4AAAAAAAAAAAAAAAAALgIAAGRycy9lMm9Eb2MueG1sUEsB&#10;Ai0AFAAGAAgAAAAhAO6SygzZAAAABQEAAA8AAAAAAAAAAAAAAAAA7wQAAGRycy9kb3ducmV2Lnht&#10;bFBLBQYAAAAABAAEAPMAAAD1BQAAAAA=&#10;" fillcolor="white [3201]" stroked="f" strokeweight=".5pt">
                <v:textbox>
                  <w:txbxContent>
                    <w:p w14:paraId="224C91B2" w14:textId="28E2B360" w:rsidR="00FD011E" w:rsidRDefault="00FD011E">
                      <w:r>
                        <w:t xml:space="preserve">               UTILIDADES</w:t>
                      </w:r>
                    </w:p>
                  </w:txbxContent>
                </v:textbox>
                <w10:wrap anchorx="margin"/>
              </v:shape>
            </w:pict>
          </mc:Fallback>
        </mc:AlternateContent>
      </w:r>
    </w:p>
    <w:p w14:paraId="5B3C6E0A" w14:textId="1EE9A9BE" w:rsidR="00881DB3" w:rsidRPr="00881DB3" w:rsidRDefault="00E13FCF" w:rsidP="00881DB3">
      <w:pPr>
        <w:jc w:val="both"/>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00576" behindDoc="0" locked="0" layoutInCell="1" allowOverlap="1" wp14:anchorId="654763E3" wp14:editId="5E39FE44">
                <wp:simplePos x="0" y="0"/>
                <wp:positionH relativeFrom="margin">
                  <wp:align>center</wp:align>
                </wp:positionH>
                <wp:positionV relativeFrom="paragraph">
                  <wp:posOffset>231140</wp:posOffset>
                </wp:positionV>
                <wp:extent cx="1733550" cy="371475"/>
                <wp:effectExtent l="0" t="0" r="0" b="9525"/>
                <wp:wrapNone/>
                <wp:docPr id="115" name="Cuadro de texto 115"/>
                <wp:cNvGraphicFramePr/>
                <a:graphic xmlns:a="http://schemas.openxmlformats.org/drawingml/2006/main">
                  <a:graphicData uri="http://schemas.microsoft.com/office/word/2010/wordprocessingShape">
                    <wps:wsp>
                      <wps:cNvSpPr txBox="1"/>
                      <wps:spPr>
                        <a:xfrm>
                          <a:off x="0" y="0"/>
                          <a:ext cx="1733550"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14026" w14:textId="1B9106B9" w:rsidR="00FD011E" w:rsidRDefault="00FD011E">
                            <w:r>
                              <w:t xml:space="preserve">            ACTIVO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4763E3" id="Cuadro de texto 115" o:spid="_x0000_s1059" type="#_x0000_t202" style="position:absolute;left:0;text-align:left;margin-left:0;margin-top:18.2pt;width:136.5pt;height:29.25pt;z-index:251800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7oZlAIAAJ0FAAAOAAAAZHJzL2Uyb0RvYy54bWysVEtvGyEQvlfqf0Dcm7VjO26trCPXUapK&#10;URLVqXLGLMSowFDA3nV/fQd213bTXFL1sgvMN69vHpdXjdFkJ3xQYEs6PBtQIiyHStnnkn5/vPnw&#10;kZIQma2YBitKuheBXs3fv7us3UycwwZ0JTxBIzbMalfSTYxuVhSBb4Rh4QycsCiU4A2LePXPReVZ&#10;jdaNLs4Hg4uiBl85D1yEgK/XrZDOs30pBY/3UgYRiS4pxhbz1+fvOn2L+SWbPXvmNop3YbB/iMIw&#10;ZdHpwdQ1i4xsvfrLlFHcQwAZzziYAqRUXOQcMJvh4EU2qw1zIueC5AR3oCn8P7P8bvfgiaqwdsMJ&#10;JZYZLNJyyyoPpBIkiiYCSSIkqnZhhviVQ43YfIYGlfr3gI8p/0Z6k/6YGUE5Ur4/0Iy2CE9K09Fo&#10;MkERR9loOhxPs/niqO18iF8EGJIOJfVYxswu292GiJEgtIckZwG0qm6U1vmSWkcstSc7hkXXMceI&#10;Gn+gtCV1SS9GGEZSspDUW8vapheRm6dzlzJvM8ynuNciYbT9JiSSlxN9xTfjXNiD/4xOKImu3qLY&#10;4Y9RvUW5zQM1smew8aBslAWfs8/TdqSs+tFTJls8En6SdzrGZt3krhmN+g5YQ7XHxvDQzlhw/EZh&#10;9W5ZiA/M41BhwXFRxHv8SA3IPnQnSjbgf732nvDY6yilpMYhLWn4uWVeUKK/WpyCT8PxOE11vown&#10;03O8+FPJ+lRit2YJ2BJDXEmO52PCR90fpQfzhPtkkbyiiFmOvksa++MytqsD9xEXi0UG4Rw7Fm/t&#10;yvFkOtGcevOxeWLedQ2cxugO+nFmsxd93GKTpoXFNoJUuckT0S2rXQFwB+Te7/ZVWjKn94w6btX5&#10;bwAAAP//AwBQSwMEFAAGAAgAAAAhAPmGIe3fAAAABgEAAA8AAABkcnMvZG93bnJldi54bWxMj0tP&#10;wzAQhO9I/Adrkbgg6tCUloZsKoR4SNxoeIibGy9JRLyOYrcJ/57lBMedGc18m28m16kDDaH1jHAx&#10;S0ARV962XCO8lPfnV6BCNGxN55kQvinApjg+yk1m/cjPdNjGWkkJh8wgNDH2mdahasiZMPM9sXif&#10;fnAmyjnU2g5mlHLX6XmSLLUzLctCY3q6baj62u4dwsdZ/f4UpofXMb1M+7vHQ7l6syXi6cl0cw0q&#10;0hT/wvCLL+hQCNPO79kG1SHIIxEhXS5AiTtfpSLsENaLNegi1//xix8AAAD//wMAUEsBAi0AFAAG&#10;AAgAAAAhALaDOJL+AAAA4QEAABMAAAAAAAAAAAAAAAAAAAAAAFtDb250ZW50X1R5cGVzXS54bWxQ&#10;SwECLQAUAAYACAAAACEAOP0h/9YAAACUAQAACwAAAAAAAAAAAAAAAAAvAQAAX3JlbHMvLnJlbHNQ&#10;SwECLQAUAAYACAAAACEA3PO6GZQCAACdBQAADgAAAAAAAAAAAAAAAAAuAgAAZHJzL2Uyb0RvYy54&#10;bWxQSwECLQAUAAYACAAAACEA+YYh7d8AAAAGAQAADwAAAAAAAAAAAAAAAADuBAAAZHJzL2Rvd25y&#10;ZXYueG1sUEsFBgAAAAAEAAQA8wAAAPoFAAAAAA==&#10;" fillcolor="white [3201]" stroked="f" strokeweight=".5pt">
                <v:textbox>
                  <w:txbxContent>
                    <w:p w14:paraId="33B14026" w14:textId="1B9106B9" w:rsidR="00FD011E" w:rsidRDefault="00FD011E">
                      <w:r>
                        <w:t xml:space="preserve">            ACTIVO TOTAL</w:t>
                      </w:r>
                    </w:p>
                  </w:txbxContent>
                </v:textbox>
                <w10:wrap anchorx="margin"/>
              </v:shape>
            </w:pict>
          </mc:Fallback>
        </mc:AlternateContent>
      </w:r>
      <w:r w:rsidR="003460AB">
        <w:rPr>
          <w:rFonts w:ascii="Arial" w:hAnsi="Arial" w:cs="Arial"/>
          <w:noProof/>
          <w:sz w:val="22"/>
          <w:szCs w:val="22"/>
          <w:lang w:eastAsia="es-CL"/>
        </w:rPr>
        <mc:AlternateContent>
          <mc:Choice Requires="wps">
            <w:drawing>
              <wp:anchor distT="0" distB="0" distL="114300" distR="114300" simplePos="0" relativeHeight="251805696" behindDoc="0" locked="0" layoutInCell="1" allowOverlap="1" wp14:anchorId="7631329A" wp14:editId="616F5794">
                <wp:simplePos x="0" y="0"/>
                <wp:positionH relativeFrom="column">
                  <wp:posOffset>1882140</wp:posOffset>
                </wp:positionH>
                <wp:positionV relativeFrom="paragraph">
                  <wp:posOffset>135890</wp:posOffset>
                </wp:positionV>
                <wp:extent cx="1809750" cy="9525"/>
                <wp:effectExtent l="0" t="0" r="19050" b="28575"/>
                <wp:wrapNone/>
                <wp:docPr id="120" name="Conector recto 120"/>
                <wp:cNvGraphicFramePr/>
                <a:graphic xmlns:a="http://schemas.openxmlformats.org/drawingml/2006/main">
                  <a:graphicData uri="http://schemas.microsoft.com/office/word/2010/wordprocessingShape">
                    <wps:wsp>
                      <wps:cNvCnPr/>
                      <wps:spPr>
                        <a:xfrm flipV="1">
                          <a:off x="0" y="0"/>
                          <a:ext cx="1809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74D9A8" id="Conector recto 120" o:spid="_x0000_s1026" style="position:absolute;flip:y;z-index:251805696;visibility:visible;mso-wrap-style:square;mso-wrap-distance-left:9pt;mso-wrap-distance-top:0;mso-wrap-distance-right:9pt;mso-wrap-distance-bottom:0;mso-position-horizontal:absolute;mso-position-horizontal-relative:text;mso-position-vertical:absolute;mso-position-vertical-relative:text" from="148.2pt,10.7pt" to="290.7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HvAEAAMQDAAAOAAAAZHJzL2Uyb0RvYy54bWysU02P0zAQvSPxHyzfadJKhd2o6R66gguC&#10;CljuXmfcWPhLY9Ok/56xkwYECK1WXBzbM+/NvOfJ7m60hp0Bo/au5etVzRk46TvtTi1/+PL21Q1n&#10;MQnXCeMdtPwCkd/tX77YDaGBje+96QAZkbjYDKHlfUqhqaooe7AirnwAR0Hl0YpERzxVHYqB2K2p&#10;NnX9uho8dgG9hBjp9n4K8n3hVwpk+qhUhMRMy6m3VFYs62Neq/1ONCcUoddybkM8owsrtKOiC9W9&#10;SIJ9R/0HldUSffQqraS3lVdKSygaSM26/k3N514EKFrInBgWm+L/o5UfzkdkuqO325A/Tlh6pAM9&#10;lUweGeYPyxHyaQixofSDO+J8iuGIWfSo0DJldPhKNMUGEsbG4vJlcRnGxCRdrm/q2zdbKiYpdrvd&#10;bDN5NbFktoAxvQNvWd603GiXPRCNOL+PaUq9phAudzX1UXbpYiAnG/cJFOnK9Qq6TBQcDLKzoFno&#10;vq3nsiUzQ5Q2ZgHV/wbNuRkGZcqeClyyS0Xv0gK02nn8W9U0XltVU/5V9aQ1y3703aW8SrGDRqUY&#10;Oo91nsVfzwX+8+fb/wAAAP//AwBQSwMEFAAGAAgAAAAhAIVH5K7bAAAACQEAAA8AAABkcnMvZG93&#10;bnJldi54bWxMj0FvwjAMhe+T9h8iI3EbCdXaQdcUMSS082AXbmnjtRWN0zUBun8/c9pOfrafnj8X&#10;m8n14opj6DxpWC4UCKTa244aDZ/H/dMKRIiGrOk9oYYfDLApHx8Kk1t/ow+8HmIjOIRCbjS0MQ65&#10;lKFu0Zmw8AMS77786EzkdmykHc2Nw10vE6Uy6UxHfKE1A+5arM+Hi9NwfHdqqmK3Q/p+UdvTW5rR&#10;KdV6Ppu2ryAiTvHPDHd8RoeSmSp/IRtEryFZZ89sZbHkyoZ0dRcVD5I1yLKQ/z8ofwEAAP//AwBQ&#10;SwECLQAUAAYACAAAACEAtoM4kv4AAADhAQAAEwAAAAAAAAAAAAAAAAAAAAAAW0NvbnRlbnRfVHlw&#10;ZXNdLnhtbFBLAQItABQABgAIAAAAIQA4/SH/1gAAAJQBAAALAAAAAAAAAAAAAAAAAC8BAABfcmVs&#10;cy8ucmVsc1BLAQItABQABgAIAAAAIQAf+CbHvAEAAMQDAAAOAAAAAAAAAAAAAAAAAC4CAABkcnMv&#10;ZTJvRG9jLnhtbFBLAQItABQABgAIAAAAIQCFR+Su2wAAAAkBAAAPAAAAAAAAAAAAAAAAABYEAABk&#10;cnMvZG93bnJldi54bWxQSwUGAAAAAAQABADzAAAAHgUAAAAA&#10;" strokecolor="black [3200]" strokeweight=".5pt">
                <v:stroke joinstyle="miter"/>
              </v:line>
            </w:pict>
          </mc:Fallback>
        </mc:AlternateContent>
      </w:r>
    </w:p>
    <w:p w14:paraId="098572C9" w14:textId="3B5DD8DA" w:rsidR="00A64525" w:rsidRDefault="00FE0D9C"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69184" behindDoc="0" locked="0" layoutInCell="1" allowOverlap="1" wp14:anchorId="1A54F578" wp14:editId="2A06C990">
                <wp:simplePos x="0" y="0"/>
                <wp:positionH relativeFrom="column">
                  <wp:posOffset>2653665</wp:posOffset>
                </wp:positionH>
                <wp:positionV relativeFrom="paragraph">
                  <wp:posOffset>300355</wp:posOffset>
                </wp:positionV>
                <wp:extent cx="9525" cy="333375"/>
                <wp:effectExtent l="76200" t="0" r="66675" b="47625"/>
                <wp:wrapNone/>
                <wp:docPr id="184" name="Conector recto de flecha 184"/>
                <wp:cNvGraphicFramePr/>
                <a:graphic xmlns:a="http://schemas.openxmlformats.org/drawingml/2006/main">
                  <a:graphicData uri="http://schemas.microsoft.com/office/word/2010/wordprocessingShape">
                    <wps:wsp>
                      <wps:cNvCnPr/>
                      <wps:spPr>
                        <a:xfrm flipH="1">
                          <a:off x="0" y="0"/>
                          <a:ext cx="9525"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1F12EB3" id="_x0000_t32" coordsize="21600,21600" o:spt="32" o:oned="t" path="m,l21600,21600e" filled="f">
                <v:path arrowok="t" fillok="f" o:connecttype="none"/>
                <o:lock v:ext="edit" shapetype="t"/>
              </v:shapetype>
              <v:shape id="Conector recto de flecha 184" o:spid="_x0000_s1026" type="#_x0000_t32" style="position:absolute;margin-left:208.95pt;margin-top:23.65pt;width:.75pt;height:26.25pt;flip:x;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OR3QEAAAQEAAAOAAAAZHJzL2Uyb0RvYy54bWysU9muEzEMfUfiH6K802kLhcuo0/vQy/KA&#10;oLrAB+RmnE5ENjmmy9/jZNoBsUgIMQ+eLD7HPrazvj15Jw6A2cbQycVsLgUEHXsb9p38/On1kxsp&#10;MqnQKxcDdPIMWd5uHj9aH1MLyzhE1wMKJgm5PaZODkSpbZqsB/Aqz2KCwJcmolfEW9w3Paojs3vX&#10;LOfz580xYp8wasiZT+/GS7mp/MaApg/GZCDhOsm5UbVY7UOxzWat2j2qNFh9SUP9QxZe2cBBJ6o7&#10;RUp8RfsLlbcaY46GZjr6JhpjNVQNrGYx/0nNx0ElqFq4ODlNZcr/j1a/P+xQ2J57d/NMiqA8N2nL&#10;rdIUUWD5iR6EcaAHJYoPV+yYcsvAbdjhZZfTDov8k0HPzja9ZcJaEJYoTrXe56necCKh+fDlarmS&#10;QvPFU/5erAp3M5IUsoSZ3kD0oiw6mQmV3Q/E2Y3pjQHU4V2mEXgFFLALxZKy7lXoBZ0T6yK0Kuwd&#10;XOIUl6ZoGbOvKzo7GOH3YLgunOUYpk4kbB2Kg+JZ6r8sJhb2LBBjnZtA8yr+j6CLb4FBndK/BU7e&#10;NWIMNAG9DRF/F5VO11TN6H9VPWotsh9if669rOXgUat9uDyLMss/7iv8++PdfAMAAP//AwBQSwME&#10;FAAGAAgAAAAhAN/4GsjgAAAACQEAAA8AAABkcnMvZG93bnJldi54bWxMj8FOwzAMhu9IvENkJG4s&#10;LVR07ZpOCIkLIDbGLrtljddWNE6VZFvh6TEnuNnyp9/fXy0nO4gT+tA7UpDOEhBIjTM9tQq2H083&#10;cxAhajJ6cIQKvjDAsr68qHRp3Jne8bSJreAQCqVW0MU4llKGpkOrw8yNSHw7OG915NW30nh95nA7&#10;yNskuZdW98QfOj3iY4fN5+ZoFbymfvWc794OWWj9945esnVYO6Wur6aHBYiIU/yD4Vef1aFmp707&#10;kgliUJClecEoD/kdCAaytMhA7BUUxRxkXcn/DeofAAAA//8DAFBLAQItABQABgAIAAAAIQC2gziS&#10;/gAAAOEBAAATAAAAAAAAAAAAAAAAAAAAAABbQ29udGVudF9UeXBlc10ueG1sUEsBAi0AFAAGAAgA&#10;AAAhADj9If/WAAAAlAEAAAsAAAAAAAAAAAAAAAAALwEAAF9yZWxzLy5yZWxzUEsBAi0AFAAGAAgA&#10;AAAhANR345HdAQAABAQAAA4AAAAAAAAAAAAAAAAALgIAAGRycy9lMm9Eb2MueG1sUEsBAi0AFAAG&#10;AAgAAAAhAN/4GsjgAAAACQEAAA8AAAAAAAAAAAAAAAAANwQAAGRycy9kb3ducmV2LnhtbFBLBQYA&#10;AAAABAAEAPMAAABEBQAAAAA=&#10;" strokecolor="black [3200]" strokeweight=".5pt">
                <v:stroke endarrow="block" joinstyle="miter"/>
              </v:shape>
            </w:pict>
          </mc:Fallback>
        </mc:AlternateContent>
      </w:r>
    </w:p>
    <w:p w14:paraId="5F914676" w14:textId="39223EFC" w:rsidR="00A64525" w:rsidRDefault="00E13FCF"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68160" behindDoc="0" locked="0" layoutInCell="1" allowOverlap="1" wp14:anchorId="71D71B84" wp14:editId="31BCE3A9">
                <wp:simplePos x="0" y="0"/>
                <wp:positionH relativeFrom="column">
                  <wp:posOffset>5615940</wp:posOffset>
                </wp:positionH>
                <wp:positionV relativeFrom="paragraph">
                  <wp:posOffset>2245995</wp:posOffset>
                </wp:positionV>
                <wp:extent cx="0" cy="333375"/>
                <wp:effectExtent l="76200" t="0" r="76200" b="47625"/>
                <wp:wrapNone/>
                <wp:docPr id="183" name="Conector recto de flecha 183"/>
                <wp:cNvGraphicFramePr/>
                <a:graphic xmlns:a="http://schemas.openxmlformats.org/drawingml/2006/main">
                  <a:graphicData uri="http://schemas.microsoft.com/office/word/2010/wordprocessingShape">
                    <wps:wsp>
                      <wps:cNvCnPr/>
                      <wps:spPr>
                        <a:xfrm>
                          <a:off x="0" y="0"/>
                          <a:ext cx="0"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D8A603" id="Conector recto de flecha 183" o:spid="_x0000_s1026" type="#_x0000_t32" style="position:absolute;margin-left:442.2pt;margin-top:176.85pt;width:0;height:26.2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Ph40wEAAPcDAAAOAAAAZHJzL2Uyb0RvYy54bWysU9uOEzEMfUfiH6K802l3BayqTvehC7wg&#10;qGD5gGzGmYnITY5pp3+Pk2lnERdptWIePLn42OfYzuZ29E4cALONoZWrxVIKCDp2NvSt/Hb//tWN&#10;FJlU6JSLAVp5gixvty9fbI5pDVdxiK4DFBwk5PUxtXIgSuumyXoAr/IiJgh8aSJ6RbzFvulQHTm6&#10;d83VcvmmOUbsEkYNOfPp3XQptzW+MaDpszEZSLhWMjeqFqt9KLbZbtS6R5UGq8801DNYeGUDJ51D&#10;3SlS4gfaP0J5qzHmaGiho2+iMVZD1cBqVsvf1HwdVIKqhYuT01ym/P/C6k+HPQrbce9urqUIynOT&#10;dtwqTREFlp/oQBgHelCi+HDFjimvGbgLezzvctpjkT8a9OXPwsRYq3yaqwwjCT0daj695u/t6xKu&#10;ecQlzPQBohdl0cpMqGw/EBOaGK1qkdXhY6YJeAGUpC4US8q6d6ETdEoshdCq0Ds45ykuTaE/Ea4r&#10;OjmY4F/AcCmY4pSmDiHsHIqD4vHpvq/mKOxZIMY6N4OWlds/QWffAoM6mE8Fzt41Yww0A70NEf+W&#10;lcYLVTP5X1RPWovsh9idavtqOXi6ah/OL6GM76/7Cn98r9ufAAAA//8DAFBLAwQUAAYACAAAACEA&#10;bMK8M98AAAALAQAADwAAAGRycy9kb3ducmV2LnhtbEyPwU7DMAyG70i8Q2QkbixlK1spdSeE4Dgh&#10;1glxzBq3qWicqkm38vYEcYCj7U+/v7/YzrYXJxp95xjhdpGAIK6d7rhFOFQvNxkIHxRr1TsmhC/y&#10;sC0vLwqVa3fmNzrtQytiCPtcIZgQhlxKXxuyyi/cQBxvjRutCnEcW6lHdY7htpfLJFlLqzqOH4wa&#10;6MlQ/bmfLEJTtYf64zmTU9+8bqp3c2921Q7x+mp+fAARaA5/MPzoR3Uoo9PRTay96BGyLE0jirC6&#10;W21AROJ3c0RIk/USZFnI/x3KbwAAAP//AwBQSwECLQAUAAYACAAAACEAtoM4kv4AAADhAQAAEwAA&#10;AAAAAAAAAAAAAAAAAAAAW0NvbnRlbnRfVHlwZXNdLnhtbFBLAQItABQABgAIAAAAIQA4/SH/1gAA&#10;AJQBAAALAAAAAAAAAAAAAAAAAC8BAABfcmVscy8ucmVsc1BLAQItABQABgAIAAAAIQDn1Ph40wEA&#10;APcDAAAOAAAAAAAAAAAAAAAAAC4CAABkcnMvZTJvRG9jLnhtbFBLAQItABQABgAIAAAAIQBswrwz&#10;3wAAAAsBAAAPAAAAAAAAAAAAAAAAAC0EAABkcnMvZG93bnJldi54bWxQSwUGAAAAAAQABADzAAAA&#10;OQU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7136" behindDoc="0" locked="0" layoutInCell="1" allowOverlap="1" wp14:anchorId="3814F23A" wp14:editId="02A291B8">
                <wp:simplePos x="0" y="0"/>
                <wp:positionH relativeFrom="column">
                  <wp:posOffset>4453890</wp:posOffset>
                </wp:positionH>
                <wp:positionV relativeFrom="paragraph">
                  <wp:posOffset>2255520</wp:posOffset>
                </wp:positionV>
                <wp:extent cx="0" cy="314325"/>
                <wp:effectExtent l="76200" t="0" r="57150" b="47625"/>
                <wp:wrapNone/>
                <wp:docPr id="182" name="Conector recto de flecha 182"/>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32BDF7" id="Conector recto de flecha 182" o:spid="_x0000_s1026" type="#_x0000_t32" style="position:absolute;margin-left:350.7pt;margin-top:177.6pt;width:0;height:24.7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4r0gEAAPcDAAAOAAAAZHJzL2Uyb0RvYy54bWysU9uOEzEMfUfiH6K802m7gFZVp/vQBV4Q&#10;VLB8QDbjzETkJsd02r/HybSziIuEEC/Ozcc+x3a2dyfvxBEw2xhauVospYCgY2dD38ovD29f3EqR&#10;SYVOuRiglWfI8m73/Nl2TBtYxyG6DlBwkJA3Y2rlQJQ2TZP1AF7lRUwQ+NFE9Ir4iH3ToRo5unfN&#10;erl83YwRu4RRQ858ez89yl2Nbwxo+mhMBhKulcyNqsVqH4ttdlu16VGlweoLDfUPLLyygZPOoe4V&#10;KfEN7S+hvNUYczS00NE30RiroWpgNavlT2o+DypB1cLFyWkuU/5/YfWH4wGF7bh3t2spgvLcpD23&#10;SlNEgWURHQjjQA9KFB+u2JjyhoH7cMDLKacDFvkng76sLEycapXPc5XhREJPl5pvb1Yvb9avSrjm&#10;CZcw0zuIXpRNKzOhsv1ATGhitKpFVsf3mSbgFVCSulAsKevehE7QObEUQqtC7+CSp7g0hf5EuO7o&#10;7GCCfwLDpWCKU5o6hLB3KI6Kx6f7upqjsGeBGOvcDFpWbn8EXXwLDOpg/i1w9q4ZY6AZ6G2I+Lus&#10;dLpSNZP/VfWktch+jN25tq+Wg6er9uHyE8r4/niu8Kf/uvsOAAD//wMAUEsDBBQABgAIAAAAIQCL&#10;7YN73wAAAAsBAAAPAAAAZHJzL2Rvd25yZXYueG1sTI/LTsMwEEX3SPyDNUjsqN2SkhIyqRCCZYVo&#10;KsTSjSdxhB9R7LTh7zFiAcuZObpzbrmdrWEnGkPvHcJyIYCRa7zqXYdwqF9uNsBClE5J4x0hfFGA&#10;bXV5UcpC+bN7o9M+diyFuFBIBB3jUHAeGk1WhoUfyKVb60crYxrHjqtRnlO4NXwlxB23snfpg5YD&#10;PWlqPveTRWjr7tB8PG/4ZNrXvH7X93pX7xCvr+bHB2CR5vgHw49+UocqOR395FRgBiEXyyyhCLfr&#10;9QpYIn43R4RMZDnwquT/O1TfAAAA//8DAFBLAQItABQABgAIAAAAIQC2gziS/gAAAOEBAAATAAAA&#10;AAAAAAAAAAAAAAAAAABbQ29udGVudF9UeXBlc10ueG1sUEsBAi0AFAAGAAgAAAAhADj9If/WAAAA&#10;lAEAAAsAAAAAAAAAAAAAAAAALwEAAF9yZWxzLy5yZWxzUEsBAi0AFAAGAAgAAAAhAMLJ7ivSAQAA&#10;9wMAAA4AAAAAAAAAAAAAAAAALgIAAGRycy9lMm9Eb2MueG1sUEsBAi0AFAAGAAgAAAAhAIvtg3vf&#10;AAAACwEAAA8AAAAAAAAAAAAAAAAALAQAAGRycy9kb3ducmV2LnhtbFBLBQYAAAAABAAEAPMAAAA4&#10;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6112" behindDoc="0" locked="0" layoutInCell="1" allowOverlap="1" wp14:anchorId="2D03E586" wp14:editId="61833C06">
                <wp:simplePos x="0" y="0"/>
                <wp:positionH relativeFrom="column">
                  <wp:posOffset>1482090</wp:posOffset>
                </wp:positionH>
                <wp:positionV relativeFrom="paragraph">
                  <wp:posOffset>2245995</wp:posOffset>
                </wp:positionV>
                <wp:extent cx="9525" cy="314325"/>
                <wp:effectExtent l="76200" t="0" r="66675" b="47625"/>
                <wp:wrapNone/>
                <wp:docPr id="181" name="Conector recto de flecha 181"/>
                <wp:cNvGraphicFramePr/>
                <a:graphic xmlns:a="http://schemas.openxmlformats.org/drawingml/2006/main">
                  <a:graphicData uri="http://schemas.microsoft.com/office/word/2010/wordprocessingShape">
                    <wps:wsp>
                      <wps:cNvCnPr/>
                      <wps:spPr>
                        <a:xfrm flipH="1">
                          <a:off x="0" y="0"/>
                          <a:ext cx="95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89C54F" id="Conector recto de flecha 181" o:spid="_x0000_s1026" type="#_x0000_t32" style="position:absolute;margin-left:116.7pt;margin-top:176.85pt;width:.75pt;height:24.75pt;flip:x;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fg4QEAAAQEAAAOAAAAZHJzL2Uyb0RvYy54bWysU8uOEzEQvCPxD5bvZJIsi5Yokz1keRwQ&#10;RAv7AV5PO2Phl9pNHn9P2zMZECwSQlw89riruqu6vb49eScOgNnG0MrFbC4FBB07G/atfPjy9sWN&#10;FJlU6JSLAVp5hixvN8+frY9pBcvYR9cBCiYJeXVMreyJ0qppsu7BqzyLCQJfmoheER9x33Sojszu&#10;XbOcz181x4hdwqghZ/57N1zKTeU3BjR9MiYDCddKro3qinV9LGuzWavVHlXqrR7LUP9QhVc2cNKJ&#10;6k6REt/Q/kblrcaYo6GZjr6JxlgNVQOrWcx/UfO5VwmqFjYnp8mm/P9o9cfDDoXtuHc3CymC8tyk&#10;LbdKU0SB5SM6EMaB7pUoMezYMeUVA7dhh+Mppx0W+SeDnoNtes+E1RCWKE7V7/PkN5xIaP75+np5&#10;LYXmi6vFyyveM1szkBSyhJneQfSibFqZCZXd98TVDeUNCdThQ6YBeAEUsAtlJWXdm9AJOifWRWhV&#10;2DsY85SQpmgZqq87OjsY4Pdg2BeuckhTJxK2DsVB8Sx1X6sTXK0LHFkgxjo3geZV/B9BY2yBQZ3S&#10;vwVO0TVjDDQBvQ0Rn8pKp0upZoi/qB60FtmPsTvXXlY7eNRqH8ZnUWb553OF/3i8m+8AAAD//wMA&#10;UEsDBBQABgAIAAAAIQCTbTCC4QAAAAsBAAAPAAAAZHJzL2Rvd25yZXYueG1sTI/BTsMwEETvSPyD&#10;tUjcqNPYUAjZVAiJCyAohUtvbrJNIuJ1ZLtt4OsxJziu5mnmbbmc7CAO5EPvGGE+y0AQ167puUX4&#10;eH+4uAYRouHGDI4J4YsCLKvTk9IUjTvyGx3WsRWphENhELoYx0LKUHdkTZi5kThlO+etien0rWy8&#10;OaZyO8g8y66kNT2nhc6MdN9R/bneW4TnuX99XGxedjq0/nvDT3oVVg7x/Gy6uwURaYp/MPzqJ3Wo&#10;ktPW7bkJYkDIldIJRVCXagEiEbnSNyC2CDpTOciqlP9/qH4AAAD//wMAUEsBAi0AFAAGAAgAAAAh&#10;ALaDOJL+AAAA4QEAABMAAAAAAAAAAAAAAAAAAAAAAFtDb250ZW50X1R5cGVzXS54bWxQSwECLQAU&#10;AAYACAAAACEAOP0h/9YAAACUAQAACwAAAAAAAAAAAAAAAAAvAQAAX3JlbHMvLnJlbHNQSwECLQAU&#10;AAYACAAAACEAIZKH4OEBAAAEBAAADgAAAAAAAAAAAAAAAAAuAgAAZHJzL2Uyb0RvYy54bWxQSwEC&#10;LQAUAAYACAAAACEAk20wguEAAAALAQAADwAAAAAAAAAAAAAAAAA7BAAAZHJzL2Rvd25yZXYueG1s&#10;UEsFBgAAAAAEAAQA8wAAAEkFA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5088" behindDoc="0" locked="0" layoutInCell="1" allowOverlap="1" wp14:anchorId="075459F1" wp14:editId="7082B5BE">
                <wp:simplePos x="0" y="0"/>
                <wp:positionH relativeFrom="column">
                  <wp:posOffset>329565</wp:posOffset>
                </wp:positionH>
                <wp:positionV relativeFrom="paragraph">
                  <wp:posOffset>2245995</wp:posOffset>
                </wp:positionV>
                <wp:extent cx="0" cy="276225"/>
                <wp:effectExtent l="76200" t="0" r="57150" b="47625"/>
                <wp:wrapNone/>
                <wp:docPr id="180" name="Conector recto de flecha 180"/>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338179" id="Conector recto de flecha 180" o:spid="_x0000_s1026" type="#_x0000_t32" style="position:absolute;margin-left:25.95pt;margin-top:176.85pt;width:0;height:21.7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3A50gEAAPcDAAAOAAAAZHJzL2Uyb0RvYy54bWysU8mO2zAMvRfoPwi+N3YCdDow4swh0/ZS&#10;tEGXD9DIlC2MNlBslr8vJTueogtQFHORtfCR7z3S27uzs+IImEzwXbVeNZUAr0Jv/NBV376+e3Vb&#10;iUTS99IGD111gVTd7V6+2J5iC5swBtsDCk7iU3uKXTUSxbaukxrBybQKETw/6oBOEh9xqHuUJ87u&#10;bL1pmpv6FLCPGBSkxLf302O1K/m1BkWftE5AwnYVc6OyYlkf8lrvtrIdUMbRqJmG/A8WThrPRZdU&#10;95Kk+I7mt1TOKAwpaFqp4OqgtVFQNLCadfOLmi+jjFC0sDkpLjal50urPh4PKEzPvbtlf7x03KQ9&#10;t0pRQIH5I3oQ2oIapcgx7NgpppaBe3/A+ZTiAbP8s0aXvyxMnIvLl8VlOJNQ06Xi282bm83mdU5X&#10;P+EiJnoPwYm86apEKM0wEhOaGK2LyfL4IdEEvAJyUevzStLYt74XdIkshdBIP1iY6+SQOtOfCJcd&#10;XSxM8M+g2QqmOJUpQwh7i+IoeXz6x/WShSMzRBtrF1BTuP0VNMdmGJTB/FfgEl0qBk8L0Bkf8E9V&#10;6Xylqqf4q+pJa5b9EPpLaV+xg6er9GH+E/L4/nwu8Kf/dfcDAAD//wMAUEsDBBQABgAIAAAAIQCe&#10;ATP/3QAAAAkBAAAPAAAAZHJzL2Rvd25yZXYueG1sTI/BTsMwDIbvSLxDZCRuLN2m0bU0nRCC44RY&#10;J8Qxa9ymonGqJt3K22O4wNG/P/3+XOxm14szjqHzpGC5SEAg1d501Co4Vi93WxAhajK694QKvjDA&#10;rry+KnRu/IXe8HyIreASCrlWYGMccilDbdHpsPADEu8aPzodeRxbaUZ94XLXy1WS3EunO+ILVg/4&#10;ZLH+PExOQVO1x/rjeSunvnlNq3eb2X21V+r2Zn58ABFxjn8w/OizOpTsdPITmSB6BZtlxqSC9Wad&#10;gmDgNzhxkKUrkGUh/39QfgMAAP//AwBQSwECLQAUAAYACAAAACEAtoM4kv4AAADhAQAAEwAAAAAA&#10;AAAAAAAAAAAAAAAAW0NvbnRlbnRfVHlwZXNdLnhtbFBLAQItABQABgAIAAAAIQA4/SH/1gAAAJQB&#10;AAALAAAAAAAAAAAAAAAAAC8BAABfcmVscy8ucmVsc1BLAQItABQABgAIAAAAIQB7X3A50gEAAPcD&#10;AAAOAAAAAAAAAAAAAAAAAC4CAABkcnMvZTJvRG9jLnhtbFBLAQItABQABgAIAAAAIQCeATP/3QAA&#10;AAkBAAAPAAAAAAAAAAAAAAAAACwEAABkcnMvZG93bnJldi54bWxQSwUGAAAAAAQABADzAAAANgUA&#10;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4064" behindDoc="0" locked="0" layoutInCell="1" allowOverlap="1" wp14:anchorId="00D5C7A9" wp14:editId="2211A509">
                <wp:simplePos x="0" y="0"/>
                <wp:positionH relativeFrom="column">
                  <wp:posOffset>5111115</wp:posOffset>
                </wp:positionH>
                <wp:positionV relativeFrom="paragraph">
                  <wp:posOffset>502920</wp:posOffset>
                </wp:positionV>
                <wp:extent cx="9525" cy="333375"/>
                <wp:effectExtent l="76200" t="0" r="66675" b="47625"/>
                <wp:wrapNone/>
                <wp:docPr id="179" name="Conector recto de flecha 179"/>
                <wp:cNvGraphicFramePr/>
                <a:graphic xmlns:a="http://schemas.openxmlformats.org/drawingml/2006/main">
                  <a:graphicData uri="http://schemas.microsoft.com/office/word/2010/wordprocessingShape">
                    <wps:wsp>
                      <wps:cNvCnPr/>
                      <wps:spPr>
                        <a:xfrm flipH="1">
                          <a:off x="0" y="0"/>
                          <a:ext cx="9525"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25CCDC" id="Conector recto de flecha 179" o:spid="_x0000_s1026" type="#_x0000_t32" style="position:absolute;margin-left:402.45pt;margin-top:39.6pt;width:.75pt;height:26.25pt;flip:x;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MI83QEAAAQEAAAOAAAAZHJzL2Uyb0RvYy54bWysU9uOEzEMfUfiH6K802mLyrJVp/vQ5fKA&#10;oFrgA7IZpxORmxzTy9/jZKYD4iIhxDx4cvE59rGdzd3ZO3EEzDaGVi5mcykg6NjZcGjl50+vn72U&#10;IpMKnXIxQCsvkOXd9umTzSmtYRn76DpAwSQhr0+plT1RWjdN1j14lWcxQeBLE9Er4i0emg7Vidm9&#10;a5bz+YvmFLFLGDXkzKf3w6XcVn5jQNMHYzKQcK3k3KharPax2Ga7UesDqtRbPaah/iELr2zgoBPV&#10;vSIlvqL9hcpbjTFHQzMdfRONsRqqBlazmP+k5mOvElQtXJycpjLl/0er3x/3KGzHvbu5lSIoz03a&#10;cas0RRRYfqIDYRzoXoniwxU7pbxm4C7scdzltMci/2zQs7NNb5mwFoQlinOt92WqN5xJaD68XS1X&#10;Umi+eM7fzapwNwNJIUuY6Q1EL8qilZlQ2UNPnN2Q3hBAHd9lGoBXQAG7UCwp616FTtAlsS5Cq8LB&#10;wRinuDRFy5B9XdHFwQB/AMN14SyHMHUiYedQHBXPUvdlMbGwZ4EY69wEmlfxfwSNvgUGdUr/Fjh5&#10;14gx0AT0NkT8XVQ6X1M1g/9V9aC1yH6M3aX2spaDR632YXwWZZZ/3Ff498e7/QYAAP//AwBQSwME&#10;FAAGAAgAAAAhAO0gtr7gAAAACgEAAA8AAABkcnMvZG93bnJldi54bWxMj8FOwzAQRO9I/IO1SNyo&#10;nRI1aYhTISQugGgpXHpzk20SEa8j220DX89yguNqnmbelqvJDuKEPvSONCQzBQKpdk1PrYaP98eb&#10;HESIhhozOEINXxhgVV1elKZo3Jne8LSNreASCoXR0MU4FlKGukNrwsyNSJwdnLcm8ulb2Xhz5nI7&#10;yLlSC2lNT7zQmREfOqw/t0er4SXx66ds93pIQ+u/d/ScbsLGaX19Nd3fgYg4xT8YfvVZHSp22rsj&#10;NUEMGnKVLhnVkC3nIBjI1SIFsWfyNslAVqX8/0L1AwAA//8DAFBLAQItABQABgAIAAAAIQC2gziS&#10;/gAAAOEBAAATAAAAAAAAAAAAAAAAAAAAAABbQ29udGVudF9UeXBlc10ueG1sUEsBAi0AFAAGAAgA&#10;AAAhADj9If/WAAAAlAEAAAsAAAAAAAAAAAAAAAAALwEAAF9yZWxzLy5yZWxzUEsBAi0AFAAGAAgA&#10;AAAhAJWkwjzdAQAABAQAAA4AAAAAAAAAAAAAAAAALgIAAGRycy9lMm9Eb2MueG1sUEsBAi0AFAAG&#10;AAgAAAAhAO0gtr7gAAAACgEAAA8AAAAAAAAAAAAAAAAANwQAAGRycy9kb3ducmV2LnhtbFBLBQYA&#10;AAAABAAEAPMAAABE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3040" behindDoc="0" locked="0" layoutInCell="1" allowOverlap="1" wp14:anchorId="63513EB6" wp14:editId="19F520E4">
                <wp:simplePos x="0" y="0"/>
                <wp:positionH relativeFrom="column">
                  <wp:posOffset>367665</wp:posOffset>
                </wp:positionH>
                <wp:positionV relativeFrom="paragraph">
                  <wp:posOffset>512445</wp:posOffset>
                </wp:positionV>
                <wp:extent cx="9525" cy="247650"/>
                <wp:effectExtent l="76200" t="0" r="66675" b="57150"/>
                <wp:wrapNone/>
                <wp:docPr id="177" name="Conector recto de flecha 177"/>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EA3628" id="Conector recto de flecha 177" o:spid="_x0000_s1026" type="#_x0000_t32" style="position:absolute;margin-left:28.95pt;margin-top:40.35pt;width:.75pt;height:19.5pt;flip:x;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n2t4QEAAAQEAAAOAAAAZHJzL2Uyb0RvYy54bWysU8uOEzEQvCPxD5bvZJKIbCDKZA9ZHgcE&#10;0cJ+gNfTzlj4pXaTx9/T9iQDgkVCiItnbHdVV3W317cn78QBMNsYWjmbTKWAoGNnw76VD1/evngl&#10;RSYVOuVigFaeIcvbzfNn62NawTz20XWAgklCXh1TK3uitGqarHvwKk9igsCXJqJXxFvcNx2qI7N7&#10;18yn05vmGLFLGDXkzKd3w6XcVH5jQNMnYzKQcK1kbVRXrOtjWZvNWq32qFJv9UWG+gcVXtnASUeq&#10;O0VKfEP7G5W3GmOOhiY6+iYaYzVUD+xmNv3FzedeJaheuDg5jWXK/49WfzzsUNiOe7dcShGU5yZt&#10;uVWaIgosH9GBMA50r0SJ4YodU14xcBt2eNnltMNi/2TQc7BN75mwFoQtilOt93msN5xIaD58vZgv&#10;pNB8MX+5vFnUbjQDSSFLmOkdRC/KTyszobL7nljdIG9IoA4fMrEMBl4BBexCWUlZ9yZ0gs6JfRFa&#10;FfYOigcOLyFN8TKor390djDA78FwXVjlkKZOJGwdioPiWeq+zkYWjiwQY50bQdNq/o+gS2yBQZ3S&#10;vwWO0TVjDDQCvQ0Rn8pKp6tUM8RfXQ9ei+3H2J1rL2s5eNRqfS7Poszyz/sK//F4N98BAAD//wMA&#10;UEsDBBQABgAIAAAAIQBhYOtt3wAAAAgBAAAPAAAAZHJzL2Rvd25yZXYueG1sTI/BTsMwEETvSPyD&#10;tZW4UScoJU0ap0JIXABBKVx6c+NtEhGvI9ttA1/PcoLjap5m3lbryQ7ihD70jhSk8wQEUuNMT62C&#10;j/eH6yWIEDUZPThCBV8YYF1fXlS6NO5Mb3jaxlZwCYVSK+hiHEspQ9Oh1WHuRiTODs5bHfn0rTRe&#10;n7ncDvImSW6l1T3xQqdHvO+w+dwerYLn1L8+5ruXQxZa/72jp2wTNk6pq9l0twIRcYp/MPzqszrU&#10;7LR3RzJBDAoWecGkgmWSg+B8UWQg9sylRQ6yruT/B+ofAAAA//8DAFBLAQItABQABgAIAAAAIQC2&#10;gziS/gAAAOEBAAATAAAAAAAAAAAAAAAAAAAAAABbQ29udGVudF9UeXBlc10ueG1sUEsBAi0AFAAG&#10;AAgAAAAhADj9If/WAAAAlAEAAAsAAAAAAAAAAAAAAAAALwEAAF9yZWxzLy5yZWxzUEsBAi0AFAAG&#10;AAgAAAAhAMBCfa3hAQAABAQAAA4AAAAAAAAAAAAAAAAALgIAAGRycy9lMm9Eb2MueG1sUEsBAi0A&#10;FAAGAAgAAAAhAGFg623fAAAACAEAAA8AAAAAAAAAAAAAAAAAOwQAAGRycy9kb3ducmV2LnhtbFBL&#10;BQYAAAAABAAEAPMAAABH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03648" behindDoc="0" locked="0" layoutInCell="1" allowOverlap="1" wp14:anchorId="7F35953F" wp14:editId="5EE5E191">
                <wp:simplePos x="0" y="0"/>
                <wp:positionH relativeFrom="column">
                  <wp:posOffset>4482465</wp:posOffset>
                </wp:positionH>
                <wp:positionV relativeFrom="paragraph">
                  <wp:posOffset>922020</wp:posOffset>
                </wp:positionV>
                <wp:extent cx="1266825" cy="371475"/>
                <wp:effectExtent l="0" t="0" r="9525" b="9525"/>
                <wp:wrapNone/>
                <wp:docPr id="118" name="Cuadro de texto 118"/>
                <wp:cNvGraphicFramePr/>
                <a:graphic xmlns:a="http://schemas.openxmlformats.org/drawingml/2006/main">
                  <a:graphicData uri="http://schemas.microsoft.com/office/word/2010/wordprocessingShape">
                    <wps:wsp>
                      <wps:cNvSpPr txBox="1"/>
                      <wps:spPr>
                        <a:xfrm>
                          <a:off x="0" y="0"/>
                          <a:ext cx="126682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1EBB0" w14:textId="55D4D47C" w:rsidR="00FD011E" w:rsidRDefault="00FD011E">
                            <w:r>
                              <w:t xml:space="preserve">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5953F" id="Cuadro de texto 118" o:spid="_x0000_s1060" type="#_x0000_t202" style="position:absolute;margin-left:352.95pt;margin-top:72.6pt;width:99.75pt;height:29.2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DOlQIAAJ0FAAAOAAAAZHJzL2Uyb0RvYy54bWysVE1PGzEQvVfqf7B8L5uEJNCIDUqDqCoh&#10;QIWKs+O1iVXb49pOdtNfz9i7m6SUC1Uvu2PPmxnPm4+Ly8ZoshU+KLAlHZ4MKBGWQ6Xsc0l/PF5/&#10;OqckRGYrpsGKku5EoJfzjx8uajcTI1iDroQn6MSGWe1Kuo7RzYoi8LUwLJyAExaVErxhEY/+uag8&#10;q9G70cVoMJgWNfjKeeAiBLy9apV0nv1LKXi8kzKISHRJ8W0xf33+rtK3mF+w2bNnbq149wz2D68w&#10;TFkMund1xSIjG6/+cmUU9xBAxhMOpgApFRc5B8xmOHiVzcOaOZFzQXKC29MU/p9bfru990RVWLsh&#10;lsoyg0VabljlgVSCRNFEIEmFRNUuzBD/4NAiNl+gQaP+PuBlyr+R3qQ/ZkZQj5Tv9jSjL8KT0Wg6&#10;PR9NKOGoOz0bjs8myU1xsHY+xK8CDElCST2WMbPLtjchttAekoIF0Kq6VlrnQ2odsdSebBkWXcf8&#10;RnT+B0pbUpd0ejoZZMcWknnrWdvkRuTm6cKlzNsMsxR3WiSMtt+FRPJyom/EZpwLu4+f0QklMdR7&#10;DDv84VXvMW7zQIscGWzcGxtlwefs87QdKKt+9pTJFo+1Oco7ibFZNblrTsd9B6yg2mFjeGhnLDh+&#10;rbB6NyzEe+ZxqLAXcFHEO/xIDcg+dBIla/C/37pPeOx11FJS45CWNPzaMC8o0d8sTsHn4Xicpjof&#10;xpOzER78sWZ1rLEbswRsiSGuJMezmPBR96L0YJ5wnyxSVFQxyzF2SWMvLmO7OnAfcbFYZBDOsWPx&#10;xj44nlwnmlNvPjZPzLuugdMY3UI/zmz2qo9bbLK0sNhEkCo3eSK6ZbUrAO6APCbdvkpL5vicUYet&#10;On8BAAD//wMAUEsDBBQABgAIAAAAIQBw0W5Y4wAAAAsBAAAPAAAAZHJzL2Rvd25yZXYueG1sTI/L&#10;TsMwEEX3SP0HayqxQdQmaQgNcSqEeEjdteEhdm48JBGxHcVuEv6eYQXL0T2690y+nU3HRhx866yE&#10;q5UAhrZyurW1hJfy8fIGmA/KatU5ixK+0cO2WJzlKtNusnscD6FmVGJ9piQ0IfQZ575q0Ci/cj1a&#10;yj7dYFSgc6i5HtRE5abjkRDX3KjW0kKjerxvsPo6nIyEj4v6fefnp9cpTuL+4Xks0zddSnm+nO9u&#10;gQWcwx8Mv/qkDgU5Hd3Jas86CalINoRSsE4iYERsRLIGdpQQiTgFXuT8/w/FDwAAAP//AwBQSwEC&#10;LQAUAAYACAAAACEAtoM4kv4AAADhAQAAEwAAAAAAAAAAAAAAAAAAAAAAW0NvbnRlbnRfVHlwZXNd&#10;LnhtbFBLAQItABQABgAIAAAAIQA4/SH/1gAAAJQBAAALAAAAAAAAAAAAAAAAAC8BAABfcmVscy8u&#10;cmVsc1BLAQItABQABgAIAAAAIQDwMPDOlQIAAJ0FAAAOAAAAAAAAAAAAAAAAAC4CAABkcnMvZTJv&#10;RG9jLnhtbFBLAQItABQABgAIAAAAIQBw0W5Y4wAAAAsBAAAPAAAAAAAAAAAAAAAAAO8EAABkcnMv&#10;ZG93bnJldi54bWxQSwUGAAAAAAQABADzAAAA/wUAAAAA&#10;" fillcolor="white [3201]" stroked="f" strokeweight=".5pt">
                <v:textbox>
                  <w:txbxContent>
                    <w:p w14:paraId="6DD1EBB0" w14:textId="55D4D47C" w:rsidR="00FD011E" w:rsidRDefault="00FD011E">
                      <w:r>
                        <w:t xml:space="preserve">         VENTAS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809792" behindDoc="0" locked="0" layoutInCell="1" allowOverlap="1" wp14:anchorId="70B364B4" wp14:editId="38C2BE77">
                <wp:simplePos x="0" y="0"/>
                <wp:positionH relativeFrom="column">
                  <wp:posOffset>4519930</wp:posOffset>
                </wp:positionH>
                <wp:positionV relativeFrom="paragraph">
                  <wp:posOffset>1331595</wp:posOffset>
                </wp:positionV>
                <wp:extent cx="1114425" cy="0"/>
                <wp:effectExtent l="0" t="0" r="28575" b="19050"/>
                <wp:wrapNone/>
                <wp:docPr id="124" name="Conector recto 124"/>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1B7115" id="Conector recto 124"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355.9pt,104.85pt" to="443.65pt,10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xvswEAALcDAAAOAAAAZHJzL2Uyb0RvYy54bWysU01v2zAMvQ/YfxB0X2wHWVEYcXpIsV2G&#10;Lmi7H6DKVCxUX6DU2Pn3pZTEHbZhGIZeJFN8j+Qj6fXNZA07AEbtXcebRc0ZOOl77fYd//H45dM1&#10;ZzEJ1wvjHXT8CJHfbD5+WI+hhaUfvOkBGQVxsR1Dx4eUQltVUQ5gRVz4AI6cyqMViUzcVz2KkaJb&#10;Uy3r+qoaPfYBvYQY6fX25OSbEl8pkOm7UhESMx2n2lI5sZxP+aw2a9HuUYRBy3MZ4j+qsEI7SjqH&#10;uhVJsBfUv4WyWqKPXqWF9LbySmkJRQOpaepf1DwMIkDRQs2JYW5TfL+w8u6wQ6Z7mt1yxZkTloa0&#10;pVHJ5JFhvlj2UJ/GEFuCb90Oz1YMO8yiJ4U23ySHTaW3x7m3MCUm6bFpmtVq+ZkzefFVb8SAMX0F&#10;b1n+6LjRLssWrTh8i4mSEfQCISMXckpdvtLRQAYbdw+KpORkhV2WCLYG2UHQ+PvnJsugWAWZKUob&#10;M5Pqv5PO2EyDslj/SpzRJaN3aSZa7Tz+KWuaLqWqE/6i+qQ1y37y/bEMorSDtqMoO29yXr+f7UJ/&#10;+982rwAAAP//AwBQSwMEFAAGAAgAAAAhAL5eziXeAAAACwEAAA8AAABkcnMvZG93bnJldi54bWxM&#10;j1FLwzAUhd8F/0O4gm8ubYW11qZjDER8Edfpe9bcpdXmpiRpV/+9EYT5eM89nPOdarOYgc3ofG9J&#10;QLpKgCG1VvWkBbwfnu4KYD5IUnKwhAK+0cOmvr6qZKnsmfY4N0GzGEK+lAK6EMaSc992aKRf2REp&#10;/k7WGRni6TRXTp5juBl4liRrbmRPsaGTI+46bL+ayQgYXtz8oXd666fn/br5fDtlr4dZiNubZfsI&#10;LOASLmb4xY/oUEemo51IeTYIyNM0ogcBWfKQA4uOosjvgR3/FF5X/P+G+gcAAP//AwBQSwECLQAU&#10;AAYACAAAACEAtoM4kv4AAADhAQAAEwAAAAAAAAAAAAAAAAAAAAAAW0NvbnRlbnRfVHlwZXNdLnht&#10;bFBLAQItABQABgAIAAAAIQA4/SH/1gAAAJQBAAALAAAAAAAAAAAAAAAAAC8BAABfcmVscy8ucmVs&#10;c1BLAQItABQABgAIAAAAIQAIUtxvswEAALcDAAAOAAAAAAAAAAAAAAAAAC4CAABkcnMvZTJvRG9j&#10;LnhtbFBLAQItABQABgAIAAAAIQC+Xs4l3gAAAAsBAAAPAAAAAAAAAAAAAAAAAA0EAABkcnMvZG93&#10;bnJldi54bWxQSwUGAAAAAAQABADzAAAAGA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01600" behindDoc="0" locked="0" layoutInCell="1" allowOverlap="1" wp14:anchorId="6840FEA8" wp14:editId="4B06275C">
                <wp:simplePos x="0" y="0"/>
                <wp:positionH relativeFrom="column">
                  <wp:posOffset>-98425</wp:posOffset>
                </wp:positionH>
                <wp:positionV relativeFrom="paragraph">
                  <wp:posOffset>836295</wp:posOffset>
                </wp:positionV>
                <wp:extent cx="990600" cy="333375"/>
                <wp:effectExtent l="0" t="0" r="0" b="9525"/>
                <wp:wrapNone/>
                <wp:docPr id="116" name="Cuadro de texto 116"/>
                <wp:cNvGraphicFramePr/>
                <a:graphic xmlns:a="http://schemas.openxmlformats.org/drawingml/2006/main">
                  <a:graphicData uri="http://schemas.microsoft.com/office/word/2010/wordprocessingShape">
                    <wps:wsp>
                      <wps:cNvSpPr txBox="1"/>
                      <wps:spPr>
                        <a:xfrm>
                          <a:off x="0" y="0"/>
                          <a:ext cx="9906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3D568" w14:textId="53A59C71" w:rsidR="00FD011E" w:rsidRDefault="00FD011E">
                            <w:r>
                              <w:t xml:space="preserve">  UTILIDADES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0FEA8" id="Cuadro de texto 116" o:spid="_x0000_s1061" type="#_x0000_t202" style="position:absolute;margin-left:-7.75pt;margin-top:65.85pt;width:78pt;height:26.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eUkQIAAJwFAAAOAAAAZHJzL2Uyb0RvYy54bWysVEtPGzEQvlfqf7B8L7sJEJqIDUqDqCoh&#10;QIWKs+O1E6u2x7Wd7Ka/nrF38yjlQtUcNmPPN994npdXrdFkI3xQYCs6OCkpEZZDreyyoj+ebj59&#10;piREZmumwYqKbkWgV9OPHy4bNxFDWIGuhSdIYsOkcRVdxegmRRH4ShgWTsAJi0oJ3rCIR78sas8a&#10;ZDe6GJblqGjA184DFyHg7XWnpNPML6Xg8V7KICLRFcW3xfz1+btI32J6ySZLz9xK8f4Z7B9eYZiy&#10;6HRPdc0iI2uv/qIyinsIIOMJB1OAlIqLHANGMyhfRfO4Yk7kWDA5we3TFP4fLb/bPHiiaqzdYESJ&#10;ZQaLNF+z2gOpBYmijUCSChPVuDBB/KNDi9h+gRaNdvcBL1P8rfQm/WNkBPWY8u0+zchFOF6Ox+Wo&#10;RA1H1Sn+Ls4TS3Ewdj7ErwIMSUJFPVYxJ5dtbkPsoDtI8hVAq/pGaZ0PqXPEXHuyYVhzHfMTkfwP&#10;lLakqejo9LzMxBaSecesbaIRuXd6dynwLsAsxa0WCaPtdyExdznON3wzzoXd+8/ohJLo6j2GPf7w&#10;qvcYd3GgRfYMNu6NjbLgc/R52A4pq3/uUiY7PNbmKO4kxnbR5qY5zaVLVwuot9gXHroRC47fKKze&#10;LQvxgXmcKSw47ol4jx+pAbMPvUTJCvzvt+4THlsdtZQ0OKMVDb/WzAtK9DeLQzAenJ2loc6Hs/OL&#10;IR78sWZxrLFrMwdsiQFuJMezmPBR70TpwTzjOpklr6hilqPvisadOI/d5sB1xMVslkE4xo7FW/vo&#10;eKJOaU69+dQ+M+/6Bk5TdAe7aWaTV33cYZOlhdk6glS5yQ9Z7QuAKyCPSb+u0o45PmfUYalOXwAA&#10;AP//AwBQSwMEFAAGAAgAAAAhABXnRgLiAAAACwEAAA8AAABkcnMvZG93bnJldi54bWxMj0tPwzAQ&#10;hO9I/Adrkbig1knT0CrEqRDiIXGj4SFubrwkEfE6it0k/Hu2J7jt7oxmv8l3s+3EiINvHSmIlxEI&#10;pMqZlmoFr+XDYgvCB01Gd45QwQ962BXnZ7nOjJvoBcd9qAWHkM+0giaEPpPSVw1a7ZeuR2Ltyw1W&#10;B16HWppBTxxuO7mKomtpdUv8odE93jVYfe+PVsHnVf3x7OfHtylJk/7+aSw376ZU6vJivr0BEXAO&#10;f2Y44TM6FMx0cEcyXnQKFnGaspWFJN6AODnWEV8OPGzXK5BFLv93KH4BAAD//wMAUEsBAi0AFAAG&#10;AAgAAAAhALaDOJL+AAAA4QEAABMAAAAAAAAAAAAAAAAAAAAAAFtDb250ZW50X1R5cGVzXS54bWxQ&#10;SwECLQAUAAYACAAAACEAOP0h/9YAAACUAQAACwAAAAAAAAAAAAAAAAAvAQAAX3JlbHMvLnJlbHNQ&#10;SwECLQAUAAYACAAAACEAdTdnlJECAACcBQAADgAAAAAAAAAAAAAAAAAuAgAAZHJzL2Uyb0RvYy54&#10;bWxQSwECLQAUAAYACAAAACEAFedGAuIAAAALAQAADwAAAAAAAAAAAAAAAADrBAAAZHJzL2Rvd25y&#10;ZXYueG1sUEsFBgAAAAAEAAQA8wAAAPoFAAAAAA==&#10;" fillcolor="white [3201]" stroked="f" strokeweight=".5pt">
                <v:textbox>
                  <w:txbxContent>
                    <w:p w14:paraId="48F3D568" w14:textId="53A59C71" w:rsidR="00FD011E" w:rsidRDefault="00FD011E">
                      <w:r>
                        <w:t xml:space="preserve">  UTILIDADES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808768" behindDoc="0" locked="0" layoutInCell="1" allowOverlap="1" wp14:anchorId="0D6D8761" wp14:editId="59DE1B1B">
                <wp:simplePos x="0" y="0"/>
                <wp:positionH relativeFrom="column">
                  <wp:posOffset>-99060</wp:posOffset>
                </wp:positionH>
                <wp:positionV relativeFrom="paragraph">
                  <wp:posOffset>1226820</wp:posOffset>
                </wp:positionV>
                <wp:extent cx="1000125" cy="0"/>
                <wp:effectExtent l="0" t="0" r="28575" b="19050"/>
                <wp:wrapNone/>
                <wp:docPr id="123" name="Conector recto 12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1313D1" id="Conector recto 123" o:spid="_x0000_s1026" style="position:absolute;z-index:251808768;visibility:visible;mso-wrap-style:square;mso-wrap-distance-left:9pt;mso-wrap-distance-top:0;mso-wrap-distance-right:9pt;mso-wrap-distance-bottom:0;mso-position-horizontal:absolute;mso-position-horizontal-relative:text;mso-position-vertical:absolute;mso-position-vertical-relative:text" from="-7.8pt,96.6pt" to="70.95pt,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VasgEAALcDAAAOAAAAZHJzL2Uyb0RvYy54bWysU12v0zAMfUfiP0R5Z22HQKhadx92BS8I&#10;Jj5+QG7qrBFJHDlh3f49Trb1ogtCCPGS1PE5to/tbu5O3okjULIYBtmtWikgaBxtOAzy65e3L95I&#10;kbIKo3IYYJBnSPJu+/zZZo49rHFCNwIJDhJSP8dBTjnHvmmSnsCrtMIIgZ0GyavMJh2akdTM0b1r&#10;1m37upmRxkioISV+vb845bbGNwZ0/mhMgizcILm2XE+q50M5m+1G9QdScbL6Wob6hyq8soGTLqHu&#10;VVbiO9lfQnmrCROavNLoGzTGaqgaWE3XPlHzeVIRqhZuTopLm9L/C6s/HPck7MizW7+UIijPQ9rx&#10;qHRGElQuUTzcpzmmnuG7sKerleKeiuiTIV9uliNOtbfnpbdwykLzY9e2bbd+JYW++ZpHYqSU3wF6&#10;UT4G6WwoslWvju9T5mQMvUHYKIVcUtevfHZQwC58AsNSSrLKrksEO0fiqHj847euyOBYFVkoxjq3&#10;kNo/k67YQoO6WH9LXNA1I4a8EL0NSL/Lmk+3Us0Ff1N90VpkP+B4roOo7eDtqMqum1zW72e70h//&#10;t+0PAAAA//8DAFBLAwQUAAYACAAAACEAWE2jFd4AAAALAQAADwAAAGRycy9kb3ducmV2LnhtbEyP&#10;UUvDMBDH3wW/QzjBty1t1eJq0zEGIr6I6/Q9a25tNbmUJO3qtzcDYT7e/X/873flejaaTeh8b0lA&#10;ukyAITVW9dQK+Ng/Lx6B+SBJSW0JBfygh3V1fVXKQtkT7XCqQ8tiCflCCuhCGArOfdOhkX5pB6SY&#10;Ha0zMsTRtVw5eYrlRvMsSXJuZE/xQicH3HbYfNejEaBf3fTZbtuNH192ef31fsze9pMQtzfz5glY&#10;wDlcYDjrR3WootPBjqQ80wIW6UMe0Ris7jJgZ+I+XQE7/G14VfL/P1S/AAAA//8DAFBLAQItABQA&#10;BgAIAAAAIQC2gziS/gAAAOEBAAATAAAAAAAAAAAAAAAAAAAAAABbQ29udGVudF9UeXBlc10ueG1s&#10;UEsBAi0AFAAGAAgAAAAhADj9If/WAAAAlAEAAAsAAAAAAAAAAAAAAAAALwEAAF9yZWxzLy5yZWxz&#10;UEsBAi0AFAAGAAgAAAAhAK2zBVqyAQAAtwMAAA4AAAAAAAAAAAAAAAAALgIAAGRycy9lMm9Eb2Mu&#10;eG1sUEsBAi0AFAAGAAgAAAAhAFhNoxXeAAAACwEAAA8AAAAAAAAAAAAAAAAADAQAAGRycy9kb3du&#10;cmV2LnhtbFBLBQYAAAAABAAEAPMAAAAX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02624" behindDoc="0" locked="0" layoutInCell="1" allowOverlap="1" wp14:anchorId="62F7696C" wp14:editId="638957AD">
                <wp:simplePos x="0" y="0"/>
                <wp:positionH relativeFrom="column">
                  <wp:posOffset>-89535</wp:posOffset>
                </wp:positionH>
                <wp:positionV relativeFrom="paragraph">
                  <wp:posOffset>1322070</wp:posOffset>
                </wp:positionV>
                <wp:extent cx="952500" cy="352425"/>
                <wp:effectExtent l="0" t="0" r="0" b="9525"/>
                <wp:wrapNone/>
                <wp:docPr id="117" name="Cuadro de texto 117"/>
                <wp:cNvGraphicFramePr/>
                <a:graphic xmlns:a="http://schemas.openxmlformats.org/drawingml/2006/main">
                  <a:graphicData uri="http://schemas.microsoft.com/office/word/2010/wordprocessingShape">
                    <wps:wsp>
                      <wps:cNvSpPr txBox="1"/>
                      <wps:spPr>
                        <a:xfrm>
                          <a:off x="0" y="0"/>
                          <a:ext cx="952500" cy="352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3696B" w14:textId="136F81EE" w:rsidR="00FD011E" w:rsidRDefault="00FD011E">
                            <w:r>
                              <w:t xml:space="preserve">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F7696C" id="Cuadro de texto 117" o:spid="_x0000_s1062" type="#_x0000_t202" style="position:absolute;margin-left:-7.05pt;margin-top:104.1pt;width:75pt;height:27.7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T/lAIAAJwFAAAOAAAAZHJzL2Uyb0RvYy54bWysVE1PGzEQvVfqf7B8L5uEBErEBqVBVJUQ&#10;oIaKs+O1iVXb49pOdtNfz9i7m6SUC1Uvu2PPmxnPm4/Lq8ZoshU+KLAlHZ4MKBGWQ6Xsc0l/PN58&#10;+kxJiMxWTIMVJd2JQK9mHz9c1m4qRrAGXQlP0IkN09qVdB2jmxZF4GthWDgBJywqJXjDIh79c1F5&#10;VqN3o4vRYHBW1OAr54GLEPD2ulXSWfYvpeDxXsogItElxbfF/PX5u0rfYnbJps+eubXi3TPYP7zC&#10;MGUx6N7VNYuMbLz6y5VR3EMAGU84mAKkVFzkHDCb4eBVNss1cyLnguQEt6cp/D+3/G774ImqsHbD&#10;c0osM1ikxYZVHkglSBRNBJJUSFTtwhTxS4cWsfkCDRr19wEvU/6N9Cb9MTOCeqR8t6cZfRGOlxeT&#10;0WSAGo6q08loPJokL8XB2PkQvwowJAkl9VjFTC7b3obYQntIihVAq+pGaZ0PqXPEQnuyZVhzHfMT&#10;0fkfKG1JXdKz08kgO7aQzFvP2iY3IvdOFy4l3iaYpbjTImG0/S4kcpfzfCM241zYffyMTiiJod5j&#10;2OEPr3qPcZsHWuTIYOPe2CgLPmefh+1AWfWzp0y2eKzNUd5JjM2qyU1zetY3wAqqHfaFh3bEguM3&#10;Cqt3y0J8YB5nCguOeyLe40dqQPahkyhZg//91n3CY6ujlpIaZ7Sk4deGeUGJ/mZxCC6G43Ea6nwY&#10;T85HePDHmtWxxm7MArAlhriRHM9iwkfdi9KDecJ1Mk9RUcUsx9gljb24iO3mwHXExXyeQTjGjsVb&#10;u3Q8uU40p958bJ6Yd10Dpym6g36a2fRVH7fYZGlhvokgVW7yRHTLalcAXAF5TLp1lXbM8TmjDkt1&#10;9gIAAP//AwBQSwMEFAAGAAgAAAAhAFLqT93jAAAACwEAAA8AAABkcnMvZG93bnJldi54bWxMj8tO&#10;wzAQRfdI/QdrKrFBrfOgD9I4FUJAJXY0LYidG0+TiHgcxW4S/h53BcuZObpzbroddcN67GxtSEA4&#10;D4AhFUbVVAo45C+zNTDrJCnZGEIBP2hhm01uUpkoM9A79ntXMh9CNpECKufahHNbVKilnZsWyd/O&#10;ptPS+bEruerk4MN1w6MgWHIta/IfKtniU4XF9/6iBXzdlZ9vdnw9DvEibp93fb76ULkQt9PxcQPM&#10;4ej+YLjqe3XIvNPJXEhZ1giYhfehRwVEwToCdiXixQOwk98s4xXwLOX/O2S/AAAA//8DAFBLAQIt&#10;ABQABgAIAAAAIQC2gziS/gAAAOEBAAATAAAAAAAAAAAAAAAAAAAAAABbQ29udGVudF9UeXBlc10u&#10;eG1sUEsBAi0AFAAGAAgAAAAhADj9If/WAAAAlAEAAAsAAAAAAAAAAAAAAAAALwEAAF9yZWxzLy5y&#10;ZWxzUEsBAi0AFAAGAAgAAAAhAM0HFP+UAgAAnAUAAA4AAAAAAAAAAAAAAAAALgIAAGRycy9lMm9E&#10;b2MueG1sUEsBAi0AFAAGAAgAAAAhAFLqT93jAAAACwEAAA8AAAAAAAAAAAAAAAAA7gQAAGRycy9k&#10;b3ducmV2LnhtbFBLBQYAAAAABAAEAPMAAAD+BQAAAAA=&#10;" fillcolor="white [3201]" stroked="f" strokeweight=".5pt">
                <v:textbox>
                  <w:txbxContent>
                    <w:p w14:paraId="3B83696B" w14:textId="136F81EE" w:rsidR="00FD011E" w:rsidRDefault="00FD011E">
                      <w:r>
                        <w:t xml:space="preserve">    VENTAS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2016" behindDoc="0" locked="0" layoutInCell="1" allowOverlap="1" wp14:anchorId="4CB1A2BF" wp14:editId="7CB87337">
                <wp:simplePos x="0" y="0"/>
                <wp:positionH relativeFrom="column">
                  <wp:posOffset>5806440</wp:posOffset>
                </wp:positionH>
                <wp:positionV relativeFrom="paragraph">
                  <wp:posOffset>4112895</wp:posOffset>
                </wp:positionV>
                <wp:extent cx="9525" cy="381000"/>
                <wp:effectExtent l="38100" t="0" r="66675" b="57150"/>
                <wp:wrapNone/>
                <wp:docPr id="176" name="Conector recto de flecha 176"/>
                <wp:cNvGraphicFramePr/>
                <a:graphic xmlns:a="http://schemas.openxmlformats.org/drawingml/2006/main">
                  <a:graphicData uri="http://schemas.microsoft.com/office/word/2010/wordprocessingShape">
                    <wps:wsp>
                      <wps:cNvCnPr/>
                      <wps:spPr>
                        <a:xfrm>
                          <a:off x="0" y="0"/>
                          <a:ext cx="9525"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582939" id="Conector recto de flecha 176" o:spid="_x0000_s1026" type="#_x0000_t32" style="position:absolute;margin-left:457.2pt;margin-top:323.85pt;width:.75pt;height:30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2kQ2gEAAPoDAAAOAAAAZHJzL2Uyb0RvYy54bWysU9tuEzEQfUfiHyy/k90EtZQomz6kwAuC&#10;iMIHuN5x1sI3jYdc/p6xN9kioFKFePFlPWfmnDOzq9ujd2IPmG0MnZzPWikg6NjbsOvkt6/vX91I&#10;kUmFXrkYoJMnyPJ2/fLF6pCWsIhDdD2g4CQhLw+pkwNRWjZN1gN4lWcxQeBHE9Er4ivumh7VgbN7&#10;1yza9ro5ROwTRg0589e78VGua35jQNNnYzKQcJ1kblRXrOtDWZv1Si13qNJg9ZmG+gcWXtnARadU&#10;d4qU+IH2j1Teaow5Gprp6JtojNVQNbCaefubmvtBJaha2JycJpvy/0urP+23KGzPvXtzLUVQnpu0&#10;4VZpiiiwbKIHYRzoQYkSw44dUl4ycBO2eL7ltMUi/2jQl52FiWN1+TS5DEcSmj++vVpcSaH54fXN&#10;vG1rD5pHaMJMHyB6UQ6dzITK7gZiTiOpefVZ7T9m4uIMvABKXRfKSsq6d6EXdEqshtCqsHNQmHN4&#10;CWmKgpFzPdHJwQj/AobdYJZjmTqHsHEo9oonqP8+n7JwZIEY69wEaiu3J0Hn2AKDOpvPBU7RtWIM&#10;NAG9DRH/VpWOF6pmjL+oHrUW2Q+xP9UOVjt4wKo/55+hTPCv9wp//GXXPwEAAP//AwBQSwMEFAAG&#10;AAgAAAAhALlw+dzgAAAACwEAAA8AAABkcnMvZG93bnJldi54bWxMj8FOwzAMhu9IvEPkSdxYWlTW&#10;tTSdEILjhFgnxDFr0qZa4lRNupW3x5zgaPvT7++vdouz7KKnMHgUkK4TYBpbrwbsBRybt/stsBAl&#10;Kmk9agHfOsCuvr2pZKn8FT/05RB7RiEYSinAxDiWnIfWaCfD2o8a6db5yclI49RzNckrhTvLH5Jk&#10;w50ckD4YOeoXo9vzYXYCuqY/tl+vWz7b7j1vPk1h9s1eiLvV8vwELOol/sHwq0/qUJPTyc+oArMC&#10;ijTLCBWwyfIcGBFF+lgAOwnIE9rwuuL/O9Q/AAAA//8DAFBLAQItABQABgAIAAAAIQC2gziS/gAA&#10;AOEBAAATAAAAAAAAAAAAAAAAAAAAAABbQ29udGVudF9UeXBlc10ueG1sUEsBAi0AFAAGAAgAAAAh&#10;ADj9If/WAAAAlAEAAAsAAAAAAAAAAAAAAAAALwEAAF9yZWxzLy5yZWxzUEsBAi0AFAAGAAgAAAAh&#10;AAKLaRDaAQAA+gMAAA4AAAAAAAAAAAAAAAAALgIAAGRycy9lMm9Eb2MueG1sUEsBAi0AFAAGAAgA&#10;AAAhALlw+dzgAAAACwEAAA8AAAAAAAAAAAAAAAAANAQAAGRycy9kb3ducmV2LnhtbFBLBQYAAAAA&#10;BAAEAPMAAABB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60992" behindDoc="0" locked="0" layoutInCell="1" allowOverlap="1" wp14:anchorId="7316F553" wp14:editId="60C83C26">
                <wp:simplePos x="0" y="0"/>
                <wp:positionH relativeFrom="column">
                  <wp:posOffset>5206365</wp:posOffset>
                </wp:positionH>
                <wp:positionV relativeFrom="paragraph">
                  <wp:posOffset>4103370</wp:posOffset>
                </wp:positionV>
                <wp:extent cx="9525" cy="400050"/>
                <wp:effectExtent l="76200" t="0" r="66675" b="57150"/>
                <wp:wrapNone/>
                <wp:docPr id="175" name="Conector recto de flecha 175"/>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782FD1" id="Conector recto de flecha 175" o:spid="_x0000_s1026" type="#_x0000_t32" style="position:absolute;margin-left:409.95pt;margin-top:323.1pt;width:.75pt;height:31.5pt;flip:x;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yaI4AEAAAQEAAAOAAAAZHJzL2Uyb0RvYy54bWysU8mOEzEQvSPxD5bvpDsRYYnSmUOG5YAg&#10;GpgP8LjLaQtvKhdZ/p6yO2kQDBJCXNxtu96r96rK65uTd+IAmG0MnZzPWikg6NjbsO/k/Ze3z15J&#10;kUmFXrkYoJNnyPJm8/TJ+phWsIhDdD2gYJKQV8fUyYEorZom6wG8yrOYIPCliegV8Rb3TY/qyOze&#10;NYu2fdEcI/YJo4ac+fR2vJSbym8MaPpkTAYSrpOsjeqKdX0oa7NZq9UeVRqsvshQ/6DCKxs46UR1&#10;q0iJb2h/o/JWY8zR0ExH30RjrIbqgd3M21/cfB5UguqFi5PTVKb8/2j1x8MOhe25dy+XUgTluUlb&#10;bpWmiALLR/QgjAM9KFFiuGLHlFcM3IYdXnY57bDYPxn0HGzTeyasBWGL4lTrfZ7qDScSmg9fLxec&#10;U/PF87Ztl7UbzUhSyBJmegfRi/LTyUyo7H4gVjfKGxOow4dMLIOBV0ABu1BWUta9Cb2gc2JfhFaF&#10;vYPigcNLSFO8jOrrH50djPA7MFwXVjmmqRMJW4fioHiW+q/ziYUjC8RY5yZQW83/EXSJLTCoU/q3&#10;wCm6ZoyBJqC3IeJjWel0lWrG+Kvr0Wux/RD7c+1lLQePWq3P5VmUWf55X+E/Hu/mOwAAAP//AwBQ&#10;SwMEFAAGAAgAAAAhAKZbE67hAAAACwEAAA8AAABkcnMvZG93bnJldi54bWxMj0FPg0AQhe8m/ofN&#10;mHizC4RQQIbGmHhRU2v10tsWpkBkZ8nutkV/vduTHifvy3vfVKtZj+JE1g2GEeJFBIK4Me3AHcLn&#10;x9NdDsJ5xa0aDRPCNzlY1ddXlSpbc+Z3Om19J0IJu1Ih9N5PpZSu6UkrtzATccgOxmrlw2k72Vp1&#10;DuV6lEkUZVKrgcNCryZ67Kn52h41wmts356Xu/UhdZ392fFLunEbg3h7Mz/cg/A0+z8YLvpBHerg&#10;tDdHbp0YEfK4KAKKkKVZAiIQeRKnIPYIy6hIQNaV/P9D/QsAAP//AwBQSwECLQAUAAYACAAAACEA&#10;toM4kv4AAADhAQAAEwAAAAAAAAAAAAAAAAAAAAAAW0NvbnRlbnRfVHlwZXNdLnhtbFBLAQItABQA&#10;BgAIAAAAIQA4/SH/1gAAAJQBAAALAAAAAAAAAAAAAAAAAC8BAABfcmVscy8ucmVsc1BLAQItABQA&#10;BgAIAAAAIQAR5yaI4AEAAAQEAAAOAAAAAAAAAAAAAAAAAC4CAABkcnMvZTJvRG9jLnhtbFBLAQIt&#10;ABQABgAIAAAAIQCmWxOu4QAAAAsBAAAPAAAAAAAAAAAAAAAAADoEAABkcnMvZG93bnJldi54bWxQ&#10;SwUGAAAAAAQABADzAAAASAU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9968" behindDoc="0" locked="0" layoutInCell="1" allowOverlap="1" wp14:anchorId="1F0E653D" wp14:editId="09C835E5">
                <wp:simplePos x="0" y="0"/>
                <wp:positionH relativeFrom="column">
                  <wp:posOffset>4396740</wp:posOffset>
                </wp:positionH>
                <wp:positionV relativeFrom="paragraph">
                  <wp:posOffset>4103370</wp:posOffset>
                </wp:positionV>
                <wp:extent cx="0" cy="371475"/>
                <wp:effectExtent l="76200" t="0" r="76200" b="47625"/>
                <wp:wrapNone/>
                <wp:docPr id="174" name="Conector recto de flecha 174"/>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DB984D" id="Conector recto de flecha 174" o:spid="_x0000_s1026" type="#_x0000_t32" style="position:absolute;margin-left:346.2pt;margin-top:323.1pt;width:0;height:29.2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6N0gEAAPcDAAAOAAAAZHJzL2Uyb0RvYy54bWysU9uOEzEMfUfiH6K805kuC0VVp/vQBV4Q&#10;VFw+IJtxZiJyk2N6+XucTDuLuEgI8eLcfOxzbGdzd/JOHACzjaGTy0UrBQQdexuGTn75/ObZKyky&#10;qdArFwN08gxZ3m2fPtkc0xpu4hhdDyg4SMjrY+rkSJTWTZP1CF7lRUwQ+NFE9Ir4iEPTozpydO+a&#10;m7Z92Rwj9gmjhpz59n56lNsa3xjQ9MGYDCRcJ5kbVYvVPhTbbDdqPaBKo9UXGuofWHhlAyedQ90r&#10;UuIb2l9Ceasx5mhooaNvojFWQ9XAapbtT2o+jSpB1cLFyWkuU/5/YfX7wx6F7bl3q1spgvLcpB23&#10;SlNEgWURPQjjQI9KFB+u2DHlNQN3YY+XU057LPJPBn1ZWZg41Sqf5yrDiYSeLjXfPl8tb1cvSrjm&#10;EZcw01uIXpRNJzOhssNITGhitKxFVod3mSbgFVCSulAsKeteh17QObEUQqvC4OCSp7g0hf5EuO7o&#10;7GCCfwTDpWCKU5o6hLBzKA6Kx6f/upyjsGeBGOvcDGortz+CLr4FBnUw/xY4e9eMMdAM9DZE/F1W&#10;Ol2pmsn/qnrSWmQ/xP5c21fLwdNV+3D5CWV8fzxX+ON/3X4HAAD//wMAUEsDBBQABgAIAAAAIQDo&#10;Wjqu3gAAAAsBAAAPAAAAZHJzL2Rvd25yZXYueG1sTI9NS8NAEIbvgv9hGcGb3TSEpI3ZFBE9FrEp&#10;4nGbnWRD9yNkN23894540Nt8PLzzTLVbrGEXnMLgnYD1KgGGrvVqcL2AY/P6sAEWonRKGu9QwBcG&#10;2NW3N5Uslb+6d7wcYs8oxIVSCtAxjiXnodVoZVj5ER3tOj9ZGamdeq4meaVwa3iaJDm3cnB0QcsR&#10;nzW258NsBXRNf2w/XzZ8Nt1b0Xzord43eyHu75anR2ARl/gHw48+qUNNTic/OxWYEZBv04xQKrI8&#10;BUbE7+QkoEiyAnhd8f8/1N8AAAD//wMAUEsBAi0AFAAGAAgAAAAhALaDOJL+AAAA4QEAABMAAAAA&#10;AAAAAAAAAAAAAAAAAFtDb250ZW50X1R5cGVzXS54bWxQSwECLQAUAAYACAAAACEAOP0h/9YAAACU&#10;AQAACwAAAAAAAAAAAAAAAAAvAQAAX3JlbHMvLnJlbHNQSwECLQAUAAYACAAAACEAWVaejdIBAAD3&#10;AwAADgAAAAAAAAAAAAAAAAAuAgAAZHJzL2Uyb0RvYy54bWxQSwECLQAUAAYACAAAACEA6Fo6rt4A&#10;AAALAQAADwAAAAAAAAAAAAAAAAAsBAAAZHJzL2Rvd25yZXYueG1sUEsFBgAAAAAEAAQA8wAAADcF&#10;A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8944" behindDoc="0" locked="0" layoutInCell="1" allowOverlap="1" wp14:anchorId="5A81DA3F" wp14:editId="5D4060A3">
                <wp:simplePos x="0" y="0"/>
                <wp:positionH relativeFrom="column">
                  <wp:posOffset>3644265</wp:posOffset>
                </wp:positionH>
                <wp:positionV relativeFrom="paragraph">
                  <wp:posOffset>4103370</wp:posOffset>
                </wp:positionV>
                <wp:extent cx="0" cy="390525"/>
                <wp:effectExtent l="76200" t="0" r="57150" b="47625"/>
                <wp:wrapNone/>
                <wp:docPr id="173" name="Conector recto de flecha 173"/>
                <wp:cNvGraphicFramePr/>
                <a:graphic xmlns:a="http://schemas.openxmlformats.org/drawingml/2006/main">
                  <a:graphicData uri="http://schemas.microsoft.com/office/word/2010/wordprocessingShape">
                    <wps:wsp>
                      <wps:cNvCnPr/>
                      <wps:spPr>
                        <a:xfrm>
                          <a:off x="0" y="0"/>
                          <a:ext cx="0"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7B4EFF" id="Conector recto de flecha 173" o:spid="_x0000_s1026" type="#_x0000_t32" style="position:absolute;margin-left:286.95pt;margin-top:323.1pt;width:0;height:30.75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3ED0gEAAPcDAAAOAAAAZHJzL2Uyb0RvYy54bWysU8mO2zAMvRfoPwi6N3YymC5GnDlk2l6K&#10;NujyARqZioVqA8Vm+ftScuIpugBF0Qu18ZHvkdT67uSdOABmG0Mvl4tWCgg6Djbse/nl85tnL6XI&#10;pMKgXAzQyzNkebd5+mR9TB2s4hjdACg4SMjdMfVyJEpd02Q9gld5ERMEfjQRvSI+4r4ZUB05unfN&#10;qm2fN8eIQ8KoIWe+vZ8e5abGNwY0fTAmAwnXS+ZG1WK1D8U2m7Xq9qjSaPWFhvoHFl7ZwEnnUPeK&#10;lPiG9pdQ3mqMORpa6OibaIzVUDWwmmX7k5pPo0pQtXBxcprLlP9fWP3+sENhB+7dixspgvLcpC23&#10;SlNEgWURAwjjQI9KFB+u2DHljoHbsMPLKacdFvkng76sLEycapXPc5XhREJPl5pvb161t6vbEq55&#10;xCXM9BaiF2XTy0yo7H4kJjQxWtYiq8O7TBPwCihJXSiWlHWvwyDonFgKoVVh7+CSp7g0hf5EuO7o&#10;7GCCfwTDpWCKU5o6hLB1KA6Kx2f4upyjsGeBGOvcDGortz+CLr4FBnUw/xY4e9eMMdAM9DZE/F1W&#10;Ol2pmsn/qnrSWmQ/xOFc21fLwdNV+3D5CWV8fzxX+ON/3XwHAAD//wMAUEsDBBQABgAIAAAAIQA5&#10;F89B3wAAAAsBAAAPAAAAZHJzL2Rvd25yZXYueG1sTI/LTsMwEEX3SPyDNUjsqEOBuA2ZVAjBskI0&#10;FWLpxpM4wo8odtrw9xixKMuZObpzbrmZrWFHGkPvHcLtIgNGrvGqdx3Cvn69WQELUToljXeE8E0B&#10;NtXlRSkL5U/unY672LEU4kIhEXSMQ8F5aDRZGRZ+IJdurR+tjGkcO65GeUrh1vBlluXcyt6lD1oO&#10;9Kyp+dpNFqGtu33z+bLik2nfRP2h13pbbxGvr+anR2CR5niG4Vc/qUOVnA5+ciowg/Ag7tYJRcjv&#10;8yWwRPxtDggiEwJ4VfL/HaofAAAA//8DAFBLAQItABQABgAIAAAAIQC2gziS/gAAAOEBAAATAAAA&#10;AAAAAAAAAAAAAAAAAABbQ29udGVudF9UeXBlc10ueG1sUEsBAi0AFAAGAAgAAAAhADj9If/WAAAA&#10;lAEAAAsAAAAAAAAAAAAAAAAALwEAAF9yZWxzLy5yZWxzUEsBAi0AFAAGAAgAAAAhANp/cQPSAQAA&#10;9wMAAA4AAAAAAAAAAAAAAAAALgIAAGRycy9lMm9Eb2MueG1sUEsBAi0AFAAGAAgAAAAhADkXz0Hf&#10;AAAACwEAAA8AAAAAAAAAAAAAAAAALAQAAGRycy9kb3ducmV2LnhtbFBLBQYAAAAABAAEAPMAAAA4&#10;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7920" behindDoc="0" locked="0" layoutInCell="1" allowOverlap="1" wp14:anchorId="1DF8EBDF" wp14:editId="7C1C1AE3">
                <wp:simplePos x="0" y="0"/>
                <wp:positionH relativeFrom="column">
                  <wp:posOffset>2663190</wp:posOffset>
                </wp:positionH>
                <wp:positionV relativeFrom="paragraph">
                  <wp:posOffset>4103370</wp:posOffset>
                </wp:positionV>
                <wp:extent cx="9525" cy="371475"/>
                <wp:effectExtent l="38100" t="0" r="66675" b="47625"/>
                <wp:wrapNone/>
                <wp:docPr id="172" name="Conector recto de flecha 172"/>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8E0516" id="Conector recto de flecha 172" o:spid="_x0000_s1026" type="#_x0000_t32" style="position:absolute;margin-left:209.7pt;margin-top:323.1pt;width:.75pt;height:29.2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lPW1wEAAPoDAAAOAAAAZHJzL2Uyb0RvYy54bWysU9uOEzEMfUfiH6K802kLpWzV6T50gRcE&#10;1cJ+QDbjdCJyk2N6+XucTDuLuEgI8eLcfOxzbGd9e/JOHACzjaGVs8lUCgg6djbsW/nw5d2LN1Jk&#10;UqFTLgZo5RmyvN08f7Y+phXMYx9dByg4SMirY2plT5RWTZN1D17lSUwQ+NFE9Ir4iPumQ3Xk6N41&#10;8+n0dXOM2CWMGnLm27vhUW5qfGNA0ydjMpBwrWRuVC1W+1hss1mr1R5V6q2+0FD/wMIrGzjpGOpO&#10;kRLf0P4SyluNMUdDEx19E42xGqoGVjOb/qTmc68SVC1cnJzGMuX/F1Z/POxQ2I57t5xLEZTnJm25&#10;VZoiCiyL6EAYB7pXovhwxY4prxi4DTu8nHLaYZF/MujLysLEqVb5PFYZTiQ0X94s5gspND+8XM5e&#10;LRclYvMETZjpPUQvyqaVmVDZfU/MaSA1q3VWhw+ZBuAVUPK6UCwp696GTtA5sRpCq8LewSVPcWmK&#10;goFz3dHZwQC/B8PVYJZDmjqHsHUoDoonqPs6G6OwZ4EY69wImlZufwRdfAsM6mz+LXD0rhljoBHo&#10;bYj4u6x0ulI1g/9V9aC1yH6M3bl2sJaDB6z24fIZygT/eK7wpy+7+Q4AAP//AwBQSwMEFAAGAAgA&#10;AAAhAFmRfrbgAAAACwEAAA8AAABkcnMvZG93bnJldi54bWxMj01LxDAURfeC/yE8wZ2TTAnttDYd&#10;RHQ5iNNBXGaa16aYj9KkM/XfG1e6fNzDvefV+9UacsE5jN4J2G4YEHSdV6MbBJza14cdkBClU9J4&#10;hwK+McC+ub2pZaX81b3j5RgHkkpcqKQAHeNUURo6jVaGjZ/Qpaz3s5UxnfNA1SyvqdwamjGWUytH&#10;lxa0nPBZY/d1XKyAvh1O3efLji6mfyvaD13qQ3sQ4v5ufXoEEnGNfzD86id1aJLT2S9OBWIE8G3J&#10;Eyog53kGJBE8YyWQs4CC8QJoU9P/PzQ/AAAA//8DAFBLAQItABQABgAIAAAAIQC2gziS/gAAAOEB&#10;AAATAAAAAAAAAAAAAAAAAAAAAABbQ29udGVudF9UeXBlc10ueG1sUEsBAi0AFAAGAAgAAAAhADj9&#10;If/WAAAAlAEAAAsAAAAAAAAAAAAAAAAALwEAAF9yZWxzLy5yZWxzUEsBAi0AFAAGAAgAAAAhACkW&#10;U9bXAQAA+gMAAA4AAAAAAAAAAAAAAAAALgIAAGRycy9lMm9Eb2MueG1sUEsBAi0AFAAGAAgAAAAh&#10;AFmRfrbgAAAACwEAAA8AAAAAAAAAAAAAAAAAMQQAAGRycy9kb3ducmV2LnhtbFBLBQYAAAAABAAE&#10;APMAAAA+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6896" behindDoc="0" locked="0" layoutInCell="1" allowOverlap="1" wp14:anchorId="443EE836" wp14:editId="08DF5DBF">
                <wp:simplePos x="0" y="0"/>
                <wp:positionH relativeFrom="column">
                  <wp:posOffset>1405890</wp:posOffset>
                </wp:positionH>
                <wp:positionV relativeFrom="paragraph">
                  <wp:posOffset>4103370</wp:posOffset>
                </wp:positionV>
                <wp:extent cx="0" cy="352425"/>
                <wp:effectExtent l="76200" t="0" r="76200" b="47625"/>
                <wp:wrapNone/>
                <wp:docPr id="171" name="Conector recto de flecha 171"/>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266DB5" id="Conector recto de flecha 171" o:spid="_x0000_s1026" type="#_x0000_t32" style="position:absolute;margin-left:110.7pt;margin-top:323.1pt;width:0;height:27.75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2B1AEAAPcDAAAOAAAAZHJzL2Uyb0RvYy54bWysU9uOEzEMfUfiH6K805kWFlDV6T50gRcE&#10;FQsfkM04MxG5yTG9/D1Opp1FXCSEeHFuPvY5trO5PXknDoDZxtDJ5aKVAoKOvQ1DJ798fvvstRSZ&#10;VOiViwE6eYYsb7dPn2yOaQ2rOEbXAwoOEvL6mDo5EqV102Q9gld5ERMEfjQRvSI+4tD0qI4c3btm&#10;1bYvm2PEPmHUkDPf3k2PclvjGwOaPhqTgYTrJHOjarHah2Kb7UatB1RptPpCQ/0DC69s4KRzqDtF&#10;SnxD+0sobzXGHA0tdPRNNMZqqBpYzbL9Sc39qBJULVycnOYy5f8XVn847FHYnnv3ailFUJ6btONW&#10;aYoosCyiB2Ec6FGJ4sMVO6a8ZuAu7PFyymmPRf7JoC8rCxOnWuXzXGU4kdDTpebb5zerF6ubEq55&#10;xCXM9A6iF2XTyUyo7DASE5oYLWuR1eF9pgl4BZSkLhRLyro3oRd0TiyF0KowOLjkKS5NoT8Rrjs6&#10;O5jgn8BwKZjilKYOIewcioPi8em/VvHM1gX2LBBjnZtBbeX2R9DFt8CgDubfAmfvmjEGmoHehoi/&#10;y0qnK1Uz+V9VT1qL7IfYn2v7ajl4umofLj+hjO+P5wp//K/b7wAAAP//AwBQSwMEFAAGAAgAAAAh&#10;ACOHpPzfAAAACwEAAA8AAABkcnMvZG93bnJldi54bWxMj8FOwzAMhu9IvENkJG4sbTW1o6s7IQTH&#10;CbFOiGPWpE21xKmadCtvTxAHONr+9Pv7q91iDbuoyQ+OENJVAkxR6+RAPcKxeX3YAPNBkBTGkUL4&#10;Uh529e1NJUrprvSuLofQsxhCvhQIOoSx5Ny3WlnhV25UFG+dm6wIcZx6LidxjeHW8CxJcm7FQPGD&#10;FqN61qo9H2aL0DX9sf182fDZdG9F86Ef9b7ZI97fLU9bYEEt4Q+GH/2oDnV0OrmZpGcGIcvSdUQR&#10;8nWeAYvE7+aEUCRpAbyu+P8O9TcAAAD//wMAUEsBAi0AFAAGAAgAAAAhALaDOJL+AAAA4QEAABMA&#10;AAAAAAAAAAAAAAAAAAAAAFtDb250ZW50X1R5cGVzXS54bWxQSwECLQAUAAYACAAAACEAOP0h/9YA&#10;AACUAQAACwAAAAAAAAAAAAAAAAAvAQAAX3JlbHMvLnJlbHNQSwECLQAUAAYACAAAACEA9/x9gdQB&#10;AAD3AwAADgAAAAAAAAAAAAAAAAAuAgAAZHJzL2Uyb0RvYy54bWxQSwECLQAUAAYACAAAACEAI4ek&#10;/N8AAAALAQAADwAAAAAAAAAAAAAAAAAuBAAAZHJzL2Rvd25yZXYueG1sUEsFBgAAAAAEAAQA8wAA&#10;ADoFA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5872" behindDoc="0" locked="0" layoutInCell="1" allowOverlap="1" wp14:anchorId="5CB2ED45" wp14:editId="591800B1">
                <wp:simplePos x="0" y="0"/>
                <wp:positionH relativeFrom="column">
                  <wp:posOffset>262890</wp:posOffset>
                </wp:positionH>
                <wp:positionV relativeFrom="paragraph">
                  <wp:posOffset>4103370</wp:posOffset>
                </wp:positionV>
                <wp:extent cx="19050" cy="371475"/>
                <wp:effectExtent l="57150" t="0" r="76200" b="47625"/>
                <wp:wrapNone/>
                <wp:docPr id="170" name="Conector recto de flecha 170"/>
                <wp:cNvGraphicFramePr/>
                <a:graphic xmlns:a="http://schemas.openxmlformats.org/drawingml/2006/main">
                  <a:graphicData uri="http://schemas.microsoft.com/office/word/2010/wordprocessingShape">
                    <wps:wsp>
                      <wps:cNvCnPr/>
                      <wps:spPr>
                        <a:xfrm>
                          <a:off x="0" y="0"/>
                          <a:ext cx="19050" cy="37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EEC608" id="Conector recto de flecha 170" o:spid="_x0000_s1026" type="#_x0000_t32" style="position:absolute;margin-left:20.7pt;margin-top:323.1pt;width:1.5pt;height:29.2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xZJ1gEAAPsDAAAOAAAAZHJzL2Uyb0RvYy54bWysU9uO1DAMfUfiH6K+M20XlmFH09mHWeAF&#10;wWhhPyCbOtOI3OSYufw9TtrpIkAIIV6cm4/tc+ysb0/OigNgMsF3VbtoKgFehd74fVc9fHn34k0l&#10;EknfSxs8dNUZUnW7ef5sfYwruApDsD2g4CA+rY6xqwaiuKrrpAZwMi1CBM+POqCTxEfc1z3KI0d3&#10;tr5qmtf1MWAfMShIiW/vxsdqU+JrDYo+aZ2AhO0qro2KxWIfs603a7nao4yDUVMZ8h+qcNJ4TjqH&#10;upMkxTc0v4RyRmFIQdNCBVcHrY2CwoHZtM1PbD4PMkLhwuKkOMuU/l9Y9fGwQ2F67t2S9fHScZO2&#10;3CpFAQXmRfQgtAU1SJF9WLFjTCsGbv0Op1OKO8z0TxpdXpmYOBWVz7PKcCKh+LK9aa45leKXl8v2&#10;1fI6h6yfsBETvYfgRN50VSKUZj8QFzVW1Rah5eFDohF4AeTE1mdL0ti3vhd0jkyH0Ei/tzDlyS51&#10;pjAWXXZ0tjDC70GzHLnMkqYMImwtioPkEeq/tnMU9swQbaydQc2fQZNvhkEZzr8Fzt4lY/A0A53x&#10;AX+XlU6XUvXof2E9cs20H0N/Li0scvCElT5MvyGP8I/nAn/6s5vvAAAA//8DAFBLAwQUAAYACAAA&#10;ACEAC6tI3t4AAAAJAQAADwAAAGRycy9kb3ducmV2LnhtbEyPwU7DMAyG70i8Q2QkbizdFLWj1J0Q&#10;guOEWKeJY9akTUXiVE26lbcnnOBo+9Pv7692i7PsoqcweEJYrzJgmlqvBuoRjs3bwxZYiJKUtJ40&#10;wrcOsKtvbypZKn+lD305xJ6lEAqlRDAxjiXnoTXaybDyo6Z06/zkZEzj1HM1yWsKd5ZvsiznTg6U&#10;Phg56hej26/D7BC6pj+2n69bPtvuvWhO5tHsmz3i/d3y/AQs6iX+wfCrn9ShTk5nP5MKzCKItUgk&#10;Qi7yDbAECJEWZ4QiEwXwuuL/G9Q/AAAA//8DAFBLAQItABQABgAIAAAAIQC2gziS/gAAAOEBAAAT&#10;AAAAAAAAAAAAAAAAAAAAAABbQ29udGVudF9UeXBlc10ueG1sUEsBAi0AFAAGAAgAAAAhADj9If/W&#10;AAAAlAEAAAsAAAAAAAAAAAAAAAAALwEAAF9yZWxzLy5yZWxzUEsBAi0AFAAGAAgAAAAhAOjnFknW&#10;AQAA+wMAAA4AAAAAAAAAAAAAAAAALgIAAGRycy9lMm9Eb2MueG1sUEsBAi0AFAAGAAgAAAAhAAur&#10;SN7eAAAACQEAAA8AAAAAAAAAAAAAAAAAMAQAAGRycy9kb3ducmV2LnhtbFBLBQYAAAAABAAEAPMA&#10;AAA7BQAAAAA=&#10;" strokecolor="black [3200]" strokeweight=".5pt">
                <v:stroke endarrow="block" joinstyle="miter"/>
              </v:shape>
            </w:pict>
          </mc:Fallback>
        </mc:AlternateContent>
      </w:r>
      <w:r>
        <w:rPr>
          <w:rFonts w:ascii="Arial" w:hAnsi="Arial" w:cs="Arial"/>
          <w:noProof/>
          <w:sz w:val="22"/>
          <w:szCs w:val="22"/>
          <w:lang w:eastAsia="es-CL"/>
        </w:rPr>
        <mc:AlternateContent>
          <mc:Choice Requires="wps">
            <w:drawing>
              <wp:anchor distT="0" distB="0" distL="114300" distR="114300" simplePos="0" relativeHeight="251854848" behindDoc="0" locked="0" layoutInCell="1" allowOverlap="1" wp14:anchorId="7BDB43DC" wp14:editId="3EB76855">
                <wp:simplePos x="0" y="0"/>
                <wp:positionH relativeFrom="column">
                  <wp:posOffset>5596890</wp:posOffset>
                </wp:positionH>
                <wp:positionV relativeFrom="paragraph">
                  <wp:posOffset>4932045</wp:posOffset>
                </wp:positionV>
                <wp:extent cx="685800" cy="0"/>
                <wp:effectExtent l="0" t="0" r="19050" b="19050"/>
                <wp:wrapNone/>
                <wp:docPr id="169" name="Conector recto 169"/>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821A01" id="Conector recto 169"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7pt,388.35pt" to="494.7pt,3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IosgEAALYDAAAOAAAAZHJzL2Uyb0RvYy54bWysU02PEzEMvSPxH6Lc6UxXoiqjTvfQFVwQ&#10;VHz8gGzG6UQkceSETvvvcdJ2Fi0IIcQlGcfv2X62Z3N/8k4cgZLF0MvlopUCgsbBhkMvv355+2ot&#10;RcoqDMphgF6eIcn77csXmyl2cIcjugFIcJCQuin2csw5dk2T9AhepQVGCOw0SF5lNunQDKQmju5d&#10;c9e2q2ZCGiKhhpT49eHilNsa3xjQ+aMxCbJwveTacj2pno/lbLYb1R1IxdHqaxnqH6rwygZOOod6&#10;UFmJ72R/CeWtJkxo8kKjb9AYq6FqYDXL9pmaz6OKULVwc1Kc25T+X1j94bgnYQee3eqNFEF5HtKO&#10;R6UzkqByieLhPk0xdQzfhT1drRT3VESfDPlysxxxqr09z72FUxaaH1fr1+uWJ6BvruaJFynld4Be&#10;lI9eOhuKatWp4/uUORdDbxA2Sh2XzPUrnx0UsAufwLASzrWs7LpDsHMkjoqnP3xbFhUcqyILxVjn&#10;ZlL7Z9IVW2hQ9+pviTO6ZsSQZ6K3Ael3WfPpVqq54G+qL1qL7EccznUOtR28HFXZdZHL9v1sV/rT&#10;77b9AQAA//8DAFBLAwQUAAYACAAAACEADStlft4AAAALAQAADwAAAGRycy9kb3ducmV2LnhtbEyP&#10;UUvDMBDH3wW/QzjBN5duSNt1TccYiPgirtP3rMnSzuZSkrSr394TBH28//343+/K7Wx7NmkfOocC&#10;losEmMbGqQ6NgPfj00MOLESJSvYOtYAvHWBb3d6UslDuigc91dEwKsFQSAFtjEPBeWhabWVYuEEj&#10;7c7OWxlp9IYrL69Ubnu+SpKUW9khXWjloPetbj7r0QroX/z0YfZmF8bnQ1pf3s6r1+MkxP3dvNsA&#10;i3qOfzD86JM6VOR0ciOqwHoBeb58JFRAlqUZMCLW+ZqS02/Cq5L//6H6BgAA//8DAFBLAQItABQA&#10;BgAIAAAAIQC2gziS/gAAAOEBAAATAAAAAAAAAAAAAAAAAAAAAABbQ29udGVudF9UeXBlc10ueG1s&#10;UEsBAi0AFAAGAAgAAAAhADj9If/WAAAAlAEAAAsAAAAAAAAAAAAAAAAALwEAAF9yZWxzLy5yZWxz&#10;UEsBAi0AFAAGAAgAAAAhAFweoiiyAQAAtgMAAA4AAAAAAAAAAAAAAAAALgIAAGRycy9lMm9Eb2Mu&#10;eG1sUEsBAi0AFAAGAAgAAAAhAA0rZX7eAAAACwEAAA8AAAAAAAAAAAAAAAAADAQAAGRycy9kb3du&#10;cmV2LnhtbFBLBQYAAAAABAAEAPMAAAAX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53824" behindDoc="0" locked="0" layoutInCell="1" allowOverlap="1" wp14:anchorId="74299DB6" wp14:editId="3CEB1447">
                <wp:simplePos x="0" y="0"/>
                <wp:positionH relativeFrom="column">
                  <wp:posOffset>4863465</wp:posOffset>
                </wp:positionH>
                <wp:positionV relativeFrom="paragraph">
                  <wp:posOffset>4932045</wp:posOffset>
                </wp:positionV>
                <wp:extent cx="638175" cy="0"/>
                <wp:effectExtent l="0" t="0" r="28575" b="19050"/>
                <wp:wrapNone/>
                <wp:docPr id="168" name="Conector recto 168"/>
                <wp:cNvGraphicFramePr/>
                <a:graphic xmlns:a="http://schemas.openxmlformats.org/drawingml/2006/main">
                  <a:graphicData uri="http://schemas.microsoft.com/office/word/2010/wordprocessingShape">
                    <wps:wsp>
                      <wps:cNvCnPr/>
                      <wps:spPr>
                        <a:xfrm>
                          <a:off x="0" y="0"/>
                          <a:ext cx="638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C0D99" id="Conector recto 168"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95pt,388.35pt" to="433.2pt,3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3yswEAALYDAAAOAAAAZHJzL2Uyb0RvYy54bWysU01v2zAMvQ/YfxB0X2y3WFoYcXpI0V2K&#10;LVi3H6DKVCxUX6DU2Pn3o5TEHbZhKIpeJFN8j+Qj6dXNZA3bA0btXcebRc0ZOOl77XYd//nj7tM1&#10;ZzEJ1wvjHXT8AJHfrD9+WI2hhQs/eNMDMgriYjuGjg8phbaqohzAirjwARw5lUcrEpm4q3oUI0W3&#10;prqo62U1euwDegkx0uvt0cnXJb5SINM3pSIkZjpOtaVyYjkf81mtV6LdoQiDlqcyxBuqsEI7SjqH&#10;uhVJsGfUf4WyWqKPXqWF9LbySmkJRQOpaeo/1DwMIkDRQs2JYW5TfL+w8ut+i0z3NLsljcoJS0Pa&#10;0Khk8sgwXyx7qE9jiC3BN26LJyuGLWbRk0Kbb5LDptLbw9xbmBKT9Li8vG6uPnMmz67qhRcwpi/g&#10;LcsfHTfaZdWiFfv7mCgXQc8QMnIdx8zlKx0MZLBx30GREsrVFHbZIdgYZHtB0++fmqyCYhVkpiht&#10;zEyq/086YTMNyl69ljijS0bv0ky02nn8V9Y0nUtVR/xZ9VFrlv3o+0OZQ2kHLUdRdlrkvH2/24X+&#10;8rutfwEAAP//AwBQSwMEFAAGAAgAAAAhAC/1fvDeAAAACwEAAA8AAABkcnMvZG93bnJldi54bWxM&#10;j11LwzAUhu8F/0M4gncudWg6a9MxBiLeiOv0PmvO0mqTlCTt6r/3CMK8Ox8P73lOuZ5tzyYMsfNO&#10;wu0iA4au8bpzRsL7/ulmBSwm5bTqvUMJ3xhhXV1elKrQ/uR2ONXJMApxsVAS2pSGgvPYtGhVXPgB&#10;He2OPliVqA2G66BOFG57vswywa3qHF1o1YDbFpuverQS+pcwfZit2cTxeSfqz7fj8nU/SXl9NW8e&#10;gSWc0xmGX31Sh4qcDn50OrJeQi7uHwilIhc5MCJWQtwBO/xNeFXy/z9UPwAAAP//AwBQSwECLQAU&#10;AAYACAAAACEAtoM4kv4AAADhAQAAEwAAAAAAAAAAAAAAAAAAAAAAW0NvbnRlbnRfVHlwZXNdLnht&#10;bFBLAQItABQABgAIAAAAIQA4/SH/1gAAAJQBAAALAAAAAAAAAAAAAAAAAC8BAABfcmVscy8ucmVs&#10;c1BLAQItABQABgAIAAAAIQAZkD3yswEAALYDAAAOAAAAAAAAAAAAAAAAAC4CAABkcnMvZTJvRG9j&#10;LnhtbFBLAQItABQABgAIAAAAIQAv9X7w3gAAAAsBAAAPAAAAAAAAAAAAAAAAAA0EAABkcnMvZG93&#10;bnJldi54bWxQSwUGAAAAAAQABADzAAAAGA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52800" behindDoc="0" locked="0" layoutInCell="1" allowOverlap="1" wp14:anchorId="27ED4429" wp14:editId="6A223228">
                <wp:simplePos x="0" y="0"/>
                <wp:positionH relativeFrom="column">
                  <wp:posOffset>4120515</wp:posOffset>
                </wp:positionH>
                <wp:positionV relativeFrom="paragraph">
                  <wp:posOffset>4941569</wp:posOffset>
                </wp:positionV>
                <wp:extent cx="647700" cy="0"/>
                <wp:effectExtent l="0" t="0" r="19050" b="19050"/>
                <wp:wrapNone/>
                <wp:docPr id="167" name="Conector recto 167"/>
                <wp:cNvGraphicFramePr/>
                <a:graphic xmlns:a="http://schemas.openxmlformats.org/drawingml/2006/main">
                  <a:graphicData uri="http://schemas.microsoft.com/office/word/2010/wordprocessingShape">
                    <wps:wsp>
                      <wps:cNvCnPr/>
                      <wps:spPr>
                        <a:xfrm flipV="1">
                          <a:off x="0" y="0"/>
                          <a:ext cx="647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52E78C" id="Conector recto 167" o:spid="_x0000_s1026" style="position:absolute;flip: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45pt,389.1pt" to="375.45pt,38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JtvAEAAMADAAAOAAAAZHJzL2Uyb0RvYy54bWysU01v2zAMvQ/YfxB0X+wUQ1IYcXJIsV2G&#10;NWi73lWZioXpC5QWO/++lJx4wz6AYdhFFsXHRz6S3uxGa9gJMGrvWr5c1JyBk77T7tjyL08f3t1y&#10;FpNwnTDeQcvPEPlu+/bNZggN3Pjemw6QEYmLzRBa3qcUmqqKsgcr4sIHcORUHq1IZOKx6lAMxG5N&#10;dVPXq2rw2AX0EmKk17vJybeFXymQ6V6pCImZllNtqZxYzpd8VtuNaI4oQq/lpQzxD1VYoR0lnanu&#10;RBLsG+pfqKyW6KNXaSG9rbxSWkLRQGqW9U9qHnsRoGih5sQwtyn+P1r5+XRApjua3WrNmROWhrSn&#10;UcnkkWH+sOyhPg0hNgTfuwNerBgOmEWPCi1TRodnoiltIGFsLF0+z12GMTFJj6v363VNs5BXVzUx&#10;ZKaAMX0Eb1m+tNxol/WLRpw+xURZCXqFkJErmmoot3Q2kMHGPYAiTZRrqqZsE+wNspOgPei+LrMe&#10;4irIHKK0MXNQXVL+MeiCzWFQNuxvA2d0yehdmgOtdh5/lzWN11LVhL+qnrRm2S++O5eJlHbQmhRl&#10;l5XOe/ijXcK//3jbVwAAAP//AwBQSwMEFAAGAAgAAAAhAGi358PcAAAACwEAAA8AAABkcnMvZG93&#10;bnJldi54bWxMj01PwzAMhu9I/IfISNxYwkQ/KE2nMWnizMZlt7QxbUXjlCbbun+PkZDY0a8fvX5c&#10;rmY3iBNOofek4XGhQCA13vbUavjYbx9yECEasmbwhBouGGBV3d6UprD+TO942sVWcAmFwmjoYhwL&#10;KUPToTNh4Uck3n36yZnI49RKO5kzl7tBLpVKpTM98YXOjLjpsPnaHZ2G/ZtTcx37DdJ3ptaH1ySl&#10;Q6L1/d28fgERcY7/MPzqszpU7FT7I9kgBg3pU/7MqIYsy5cgmMgSxUn9l8iqlNc/VD8AAAD//wMA&#10;UEsBAi0AFAAGAAgAAAAhALaDOJL+AAAA4QEAABMAAAAAAAAAAAAAAAAAAAAAAFtDb250ZW50X1R5&#10;cGVzXS54bWxQSwECLQAUAAYACAAAACEAOP0h/9YAAACUAQAACwAAAAAAAAAAAAAAAAAvAQAAX3Jl&#10;bHMvLnJlbHNQSwECLQAUAAYACAAAACEAh2HSbbwBAADAAwAADgAAAAAAAAAAAAAAAAAuAgAAZHJz&#10;L2Uyb0RvYy54bWxQSwECLQAUAAYACAAAACEAaLfnw9wAAAALAQAADwAAAAAAAAAAAAAAAAAWBAAA&#10;ZHJzL2Rvd25yZXYueG1sUEsFBgAAAAAEAAQA8wAAAB8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51776" behindDoc="0" locked="0" layoutInCell="1" allowOverlap="1" wp14:anchorId="5FF900CA" wp14:editId="4BDFF761">
                <wp:simplePos x="0" y="0"/>
                <wp:positionH relativeFrom="column">
                  <wp:posOffset>3377566</wp:posOffset>
                </wp:positionH>
                <wp:positionV relativeFrom="paragraph">
                  <wp:posOffset>4932044</wp:posOffset>
                </wp:positionV>
                <wp:extent cx="647700" cy="0"/>
                <wp:effectExtent l="0" t="0" r="19050" b="19050"/>
                <wp:wrapNone/>
                <wp:docPr id="166" name="Conector recto 166"/>
                <wp:cNvGraphicFramePr/>
                <a:graphic xmlns:a="http://schemas.openxmlformats.org/drawingml/2006/main">
                  <a:graphicData uri="http://schemas.microsoft.com/office/word/2010/wordprocessingShape">
                    <wps:wsp>
                      <wps:cNvCnPr/>
                      <wps:spPr>
                        <a:xfrm>
                          <a:off x="0" y="0"/>
                          <a:ext cx="647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0E7C3" id="Conector recto 166"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95pt,388.35pt" to="316.95pt,3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9JrswEAALYDAAAOAAAAZHJzL2Uyb0RvYy54bWysU01v2zAMvQ/YfxB0X+wUQzoYcXpIsV2G&#10;LdjHD1BlKhYmiQKlxcm/H6Uk7tANw1D0IpnieyQfSa/vjt6JA1CyGHq5XLRSQNA42LDv5fdv79+8&#10;kyJlFQblMEAvT5Dk3eb1q/UUO7jBEd0AJDhISN0UeznmHLumSXoEr9ICIwR2GiSvMpu0bwZSE0f3&#10;rrlp21UzIQ2RUENK/Hp/dspNjW8M6PzZmARZuF5ybbmeVM+Hcjabter2pOJo9aUM9YwqvLKBk86h&#10;7lVW4ifZP0J5qwkTmrzQ6Bs0xmqoGljNsn2i5uuoIlQt3JwU5zallwurPx12JOzAs1utpAjK85C2&#10;PCqdkQSVSxQP92mKqWP4NuzoYqW4oyL6aMiXm+WIY+3tae4tHLPQ/Lh6e3vb8gT01dU88iKl/AHQ&#10;i/LRS2dDUa06dfiYMudi6BXCRqnjnLl+5ZODAnbhCxhWwrmWlV13CLaOxEHx9Icfy6KCY1VkoRjr&#10;3Exq/026YAsN6l79L3FG14wY8kz0NiD9LWs+Xks1Z/xV9Vlrkf2Aw6nOobaDl6Mquyxy2b7f7Up/&#10;/N02vwAAAP//AwBQSwMEFAAGAAgAAAAhAAPYdCLeAAAACwEAAA8AAABkcnMvZG93bnJldi54bWxM&#10;j1FLwzAQx98Fv0M4wTeXbsXW1aZjDER8Ede596zJ2mpyKUna1W/vCYI+3v9+/O935Wa2hk3ah96h&#10;gOUiAaaxcarHVsD74enuAViIEpU0DrWALx1gU11flbJQ7oJ7PdWxZVSCoZACuhiHgvPQdNrKsHCD&#10;Rtqdnbcy0uhbrry8ULk1fJUkGbeyR7rQyUHvOt181qMVYF78dGx37TaMz/us/ng7r14PkxC3N/P2&#10;EVjUc/yD4Uef1KEip5MbUQVmBNynyzWhAvI8y4ERkaUpJaffhFcl//9D9Q0AAP//AwBQSwECLQAU&#10;AAYACAAAACEAtoM4kv4AAADhAQAAEwAAAAAAAAAAAAAAAAAAAAAAW0NvbnRlbnRfVHlwZXNdLnht&#10;bFBLAQItABQABgAIAAAAIQA4/SH/1gAAAJQBAAALAAAAAAAAAAAAAAAAAC8BAABfcmVscy8ucmVs&#10;c1BLAQItABQABgAIAAAAIQD6s9JrswEAALYDAAAOAAAAAAAAAAAAAAAAAC4CAABkcnMvZTJvRG9j&#10;LnhtbFBLAQItABQABgAIAAAAIQAD2HQi3gAAAAsBAAAPAAAAAAAAAAAAAAAAAA0EAABkcnMvZG93&#10;bnJldi54bWxQSwUGAAAAAAQABADzAAAAGA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50752" behindDoc="0" locked="0" layoutInCell="1" allowOverlap="1" wp14:anchorId="7054A6F5" wp14:editId="77993700">
                <wp:simplePos x="0" y="0"/>
                <wp:positionH relativeFrom="column">
                  <wp:posOffset>2062480</wp:posOffset>
                </wp:positionH>
                <wp:positionV relativeFrom="paragraph">
                  <wp:posOffset>4922520</wp:posOffset>
                </wp:positionV>
                <wp:extent cx="942975" cy="9525"/>
                <wp:effectExtent l="0" t="0" r="28575" b="28575"/>
                <wp:wrapNone/>
                <wp:docPr id="165" name="Conector recto 165"/>
                <wp:cNvGraphicFramePr/>
                <a:graphic xmlns:a="http://schemas.openxmlformats.org/drawingml/2006/main">
                  <a:graphicData uri="http://schemas.microsoft.com/office/word/2010/wordprocessingShape">
                    <wps:wsp>
                      <wps:cNvCnPr/>
                      <wps:spPr>
                        <a:xfrm flipV="1">
                          <a:off x="0" y="0"/>
                          <a:ext cx="942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AABE5" id="Conector recto 165" o:spid="_x0000_s1026" style="position:absolute;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4pt,387.6pt" to="236.65pt,3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MYwAEAAMMDAAAOAAAAZHJzL2Uyb0RvYy54bWysU01v2zAMvQ/ofxB0b+wEa7cYcXpI0V2G&#10;LdjXXZWpWJi+QGmx8+9HyYk3dBtQFLvIovj4yEfSm7vRGnYEjNq7li8XNWfgpO+0O7T865eH67ec&#10;xSRcJ4x30PITRH63vXq1GUIDK9970wEyInGxGULL+5RCU1VR9mBFXPgAjpzKoxWJTDxUHYqB2K2p&#10;VnV9Ww0eu4BeQoz0ej85+bbwKwUyfVQqQmKm5VRbKieW8zGf1XYjmgOK0Gt5LkO8oAortKOkM9W9&#10;SIL9QP0HldUSffQqLaS3lVdKSygaSM2yfqLmcy8CFC3UnBjmNsX/Rys/HPfIdEezu73hzAlLQ9rR&#10;qGTyyDB/WPZQn4YQG4Lv3B7PVgx7zKJHhZYpo8M3oiltIGFsLF0+zV2GMTFJj+vXq/UbyiXJtb5Z&#10;Fe5qIslkAWN6B96yfGm50S63QDTi+D4mSkzQC4SMXNRURrmlk4EMNu4TKJJF6aaCykLBziA7ClqF&#10;7vsySyKugswhShszB9Ul5T+DztgcBmXJnhs4o0tG79IcaLXz+LesabyUqib8RfWkNct+9N2pDKW0&#10;gzalKDtvdV7F3+0S/uvf2/4EAAD//wMAUEsDBBQABgAIAAAAIQDvGZDr3gAAAAsBAAAPAAAAZHJz&#10;L2Rvd25yZXYueG1sTI/BTsMwEETvSPyDtUjcqN2kiVGIU7WVEGdaLr058ZJEjddp7Lbh73FPcNzZ&#10;0cybcj3bgV1x8r0jBcuFAIbUONNTq+Dr8P7yCswHTUYPjlDBD3pYV48PpS6Mu9EnXvehZTGEfKEV&#10;dCGMBee+6dBqv3AjUvx9u8nqEM+p5WbStxhuB54IkXOre4oNnR5x12Fz2l+sgsOHFXMd+h3SWYrN&#10;cZvldMyUen6aN2/AAs7hzwx3/IgOVWSq3YWMZ4OCNFlF9KBAyiwBFh0rmabA6ruSS+BVyf9vqH4B&#10;AAD//wMAUEsBAi0AFAAGAAgAAAAhALaDOJL+AAAA4QEAABMAAAAAAAAAAAAAAAAAAAAAAFtDb250&#10;ZW50X1R5cGVzXS54bWxQSwECLQAUAAYACAAAACEAOP0h/9YAAACUAQAACwAAAAAAAAAAAAAAAAAv&#10;AQAAX3JlbHMvLnJlbHNQSwECLQAUAAYACAAAACEArYTzGMABAADDAwAADgAAAAAAAAAAAAAAAAAu&#10;AgAAZHJzL2Uyb0RvYy54bWxQSwECLQAUAAYACAAAACEA7xmQ694AAAALAQAADwAAAAAAAAAAAAAA&#10;AAAaBAAAZHJzL2Rvd25yZXYueG1sUEsFBgAAAAAEAAQA8wAAACU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48704" behindDoc="0" locked="0" layoutInCell="1" allowOverlap="1" wp14:anchorId="760A5A0D" wp14:editId="766C5CB2">
                <wp:simplePos x="0" y="0"/>
                <wp:positionH relativeFrom="column">
                  <wp:posOffset>-80010</wp:posOffset>
                </wp:positionH>
                <wp:positionV relativeFrom="paragraph">
                  <wp:posOffset>4912995</wp:posOffset>
                </wp:positionV>
                <wp:extent cx="876300" cy="9525"/>
                <wp:effectExtent l="0" t="0" r="19050" b="28575"/>
                <wp:wrapNone/>
                <wp:docPr id="163" name="Conector recto 163"/>
                <wp:cNvGraphicFramePr/>
                <a:graphic xmlns:a="http://schemas.openxmlformats.org/drawingml/2006/main">
                  <a:graphicData uri="http://schemas.microsoft.com/office/word/2010/wordprocessingShape">
                    <wps:wsp>
                      <wps:cNvCnPr/>
                      <wps:spPr>
                        <a:xfrm flipV="1">
                          <a:off x="0" y="0"/>
                          <a:ext cx="8763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E5ED68" id="Conector recto 163" o:spid="_x0000_s1026" style="position:absolute;flip:y;z-index:251848704;visibility:visible;mso-wrap-style:square;mso-wrap-distance-left:9pt;mso-wrap-distance-top:0;mso-wrap-distance-right:9pt;mso-wrap-distance-bottom:0;mso-position-horizontal:absolute;mso-position-horizontal-relative:text;mso-position-vertical:absolute;mso-position-vertical-relative:text" from="-6.3pt,386.85pt" to="62.7pt,3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D8vgEAAMMDAAAOAAAAZHJzL2Uyb0RvYy54bWysU02P0zAQvSPxHyzfadKutixR0z10BRcE&#10;FSzcvc64sfCXxqZJ/z1jJw2IDwkhLo4/3ryZ92ayux+tYWfAqL1r+XpVcwZO+k67U8s/Pb5+ccdZ&#10;TMJ1wngHLb9A5Pf75892Q2hg43tvOkBGJC42Q2h5n1JoqirKHqyIKx/A0aPyaEWiI56qDsVA7NZU&#10;m7reVoPHLqCXECPdPkyPfF/4lQKZ3isVITHTcqotlRXL+pTXar8TzQlF6LWcyxD/UIUV2lHShepB&#10;JMG+ov6FymqJPnqVVtLbyiulJRQNpGZd/6TmYy8CFC1kTgyLTfH/0cp35yMy3VHvtjecOWGpSQdq&#10;lUweGeYPyy/k0xBiQ/CDO+J8iuGIWfSo0DJldPhMNMUGEsbG4vJlcRnGxCRd3r3c3tTUC0lPr243&#10;t5m7mkgyWcCY3oC3LG9abrTLFohGnN/GNEGvEIrLRU1llF26GMhg4z6AIlmUbiqoDBQcDLKzoFHo&#10;vqzntAWZQ5Q2ZgmqS8o/Bs3YHAZlyP42cEGXjN6lJdBq5/F3WdN4LVVN+KvqSWuW/eS7S2lKsYMm&#10;pRg6T3UexR/PJfz7v7f/BgAA//8DAFBLAwQUAAYACAAAACEAR0eGt90AAAALAQAADwAAAGRycy9k&#10;b3ducmV2LnhtbEyPwU7DMAyG70i8Q2QkbluyQltUmk5jEuLMxmU3tzFtReOUJtvK25Oe4Gj70+/v&#10;L7ezHcSFJt871rBZKxDEjTM9txo+jq+rJxA+IBscHJOGH/KwrW5vSiyMu/I7XQ6hFTGEfYEauhDG&#10;QkrfdGTRr91IHG+fbrIY4ji10kx4jeF2kIlSmbTYc/zQ4Uj7jpqvw9lqOL5ZNdeh3xN/52p3ekkz&#10;PqVa39/Nu2cQgebwB8OiH9Whik61O7PxYtCw2iRZRDXk+UMOYiGS9BFEvWzSBGRVyv8dql8AAAD/&#10;/wMAUEsBAi0AFAAGAAgAAAAhALaDOJL+AAAA4QEAABMAAAAAAAAAAAAAAAAAAAAAAFtDb250ZW50&#10;X1R5cGVzXS54bWxQSwECLQAUAAYACAAAACEAOP0h/9YAAACUAQAACwAAAAAAAAAAAAAAAAAvAQAA&#10;X3JlbHMvLnJlbHNQSwECLQAUAAYACAAAACEAQR+Q/L4BAADDAwAADgAAAAAAAAAAAAAAAAAuAgAA&#10;ZHJzL2Uyb0RvYy54bWxQSwECLQAUAAYACAAAACEAR0eGt90AAAALAQAADwAAAAAAAAAAAAAAAAAY&#10;BAAAZHJzL2Rvd25yZXYueG1sUEsFBgAAAAAEAAQA8wAAACIFAAAAAA==&#10;" strokecolor="black [3200]" strokeweight=".5pt">
                <v:stroke joinstyle="miter"/>
              </v:lin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9728" behindDoc="0" locked="0" layoutInCell="1" allowOverlap="1" wp14:anchorId="67D91C50" wp14:editId="362D0157">
                <wp:simplePos x="0" y="0"/>
                <wp:positionH relativeFrom="column">
                  <wp:posOffset>986789</wp:posOffset>
                </wp:positionH>
                <wp:positionV relativeFrom="paragraph">
                  <wp:posOffset>4912995</wp:posOffset>
                </wp:positionV>
                <wp:extent cx="962025" cy="9525"/>
                <wp:effectExtent l="0" t="0" r="28575" b="28575"/>
                <wp:wrapNone/>
                <wp:docPr id="164" name="Conector recto 164"/>
                <wp:cNvGraphicFramePr/>
                <a:graphic xmlns:a="http://schemas.openxmlformats.org/drawingml/2006/main">
                  <a:graphicData uri="http://schemas.microsoft.com/office/word/2010/wordprocessingShape">
                    <wps:wsp>
                      <wps:cNvCnPr/>
                      <wps:spPr>
                        <a:xfrm flipV="1">
                          <a:off x="0" y="0"/>
                          <a:ext cx="9620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896C5B" id="Conector recto 164" o:spid="_x0000_s1026" style="position:absolute;flip:y;z-index:251849728;visibility:visible;mso-wrap-style:square;mso-wrap-distance-left:9pt;mso-wrap-distance-top:0;mso-wrap-distance-right:9pt;mso-wrap-distance-bottom:0;mso-position-horizontal:absolute;mso-position-horizontal-relative:text;mso-position-vertical:absolute;mso-position-vertical-relative:text" from="77.7pt,386.85pt" to="153.45pt,3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y0vgEAAMMDAAAOAAAAZHJzL2Uyb0RvYy54bWysU02P0zAQvSPxHyzfadKKrdio6R66gguC&#10;CljuXmfcWPhLY9Ok/56xkwbEh7RacXFsz5s3854nu7vRGnYGjNq7lq9XNWfgpO+0O7X84cvbV284&#10;i0m4ThjvoOUXiPxu//LFbggNbHzvTQfIiMTFZggt71MKTVVF2YMVceUDOAoqj1YkOuKp6lAMxG5N&#10;tanrbTV47AJ6CTHS7f0U5PvCrxTI9FGpCImZllNvqaxY1se8VvudaE4oQq/l3IZ4RhdWaEdFF6p7&#10;kQT7jvoPKqsl+uhVWklvK6+UllA0kJp1/Zuaz70IULSQOTEsNsX/Rys/nI/IdEdvt33NmROWHulA&#10;TyWTR4b5w3KEfBpCbAh+cEecTzEcMYseFVqmjA5fiabYQMLYWFy+LC7DmJiky9vtpt7ccCYpdHtD&#10;O2KrJpJMFjCmd+Aty5uWG+2yBaIR5/cxTdArhPJyU1MbZZcuBjLYuE+gSBaVmxoqAwUHg+wsaBS6&#10;b+u5bEHmFKWNWZLqUvKfSTM2p0EZsqcmLuhS0bu0JFrtPP6tahqvraoJf1U9ac2yH313KY9S7KBJ&#10;KYbOU51H8ddzSf/57+1/AAAA//8DAFBLAwQUAAYACAAAACEA2G+s2NwAAAALAQAADwAAAGRycy9k&#10;b3ducmV2LnhtbEyPwU7DMAyG70i8Q2QkbixhIy2UptOYhDizcdktbUxb0Tilybby9ngnOP72p9+f&#10;y/XsB3HCKfaBDNwvFAikJrieWgMf+9e7RxAxWXJ2CIQGfjDCurq+Km3hwpne8bRLreASioU10KU0&#10;FlLGpkNv4yKMSLz7DJO3iePUSjfZM5f7QS6VyqS3PfGFzo647bD52h29gf2bV3Od+i3Sd642hxed&#10;0UEbc3szb55BJJzTHwwXfVaHip3qcCQXxcBZ6wdGDeT5KgfBxEplTyDqy0QvQVal/P9D9QsAAP//&#10;AwBQSwECLQAUAAYACAAAACEAtoM4kv4AAADhAQAAEwAAAAAAAAAAAAAAAAAAAAAAW0NvbnRlbnRf&#10;VHlwZXNdLnhtbFBLAQItABQABgAIAAAAIQA4/SH/1gAAAJQBAAALAAAAAAAAAAAAAAAAAC8BAABf&#10;cmVscy8ucmVsc1BLAQItABQABgAIAAAAIQDMZqy0vgEAAMMDAAAOAAAAAAAAAAAAAAAAAC4CAABk&#10;cnMvZTJvRG9jLnhtbFBLAQItABQABgAIAAAAIQDYb6zY3AAAAAsBAAAPAAAAAAAAAAAAAAAAABgE&#10;AABkcnMvZG93bnJldi54bWxQSwUGAAAAAAQABADzAAAAIQUAAAAA&#10;" strokecolor="black [3200]" strokeweight=".5pt">
                <v:stroke joinstyle="miter"/>
              </v:lin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1536" behindDoc="0" locked="0" layoutInCell="1" allowOverlap="1" wp14:anchorId="56D453C9" wp14:editId="62335378">
                <wp:simplePos x="0" y="0"/>
                <wp:positionH relativeFrom="margin">
                  <wp:align>left</wp:align>
                </wp:positionH>
                <wp:positionV relativeFrom="paragraph">
                  <wp:posOffset>5017770</wp:posOffset>
                </wp:positionV>
                <wp:extent cx="704850" cy="238125"/>
                <wp:effectExtent l="0" t="0" r="0" b="9525"/>
                <wp:wrapNone/>
                <wp:docPr id="156" name="Cuadro de texto 156"/>
                <wp:cNvGraphicFramePr/>
                <a:graphic xmlns:a="http://schemas.openxmlformats.org/drawingml/2006/main">
                  <a:graphicData uri="http://schemas.microsoft.com/office/word/2010/wordprocessingShape">
                    <wps:wsp>
                      <wps:cNvSpPr txBox="1"/>
                      <wps:spPr>
                        <a:xfrm>
                          <a:off x="0" y="0"/>
                          <a:ext cx="70485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0B6BD" w14:textId="24C203A0"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D453C9" id="Cuadro de texto 156" o:spid="_x0000_s1063" type="#_x0000_t202" style="position:absolute;margin-left:0;margin-top:395.1pt;width:55.5pt;height:18.75pt;z-index:2518415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B0lAIAAJwFAAAOAAAAZHJzL2Uyb0RvYy54bWysVE1PGzEQvVfqf7B8L5uEBNKIDUqDqCoh&#10;QIWKs+O1iVXb49pOdtNfz9i7m6SUC1Uvu2PPmxnPm4+Ly8ZoshU+KLAlHZ4MKBGWQ6Xsc0l/PF5/&#10;mlISIrMV02BFSXci0Mv5xw8XtZuJEaxBV8ITdGLDrHYlXcfoZkUR+FoYFk7ACYtKCd6wiEf/XFSe&#10;1ejd6GI0GJwVNfjKeeAiBLy9apV0nv1LKXi8kzKISHRJ8W0xf33+rtK3mF+w2bNnbq149wz2D68w&#10;TFkMund1xSIjG6/+cmUU9xBAxhMOpgApFRc5B8xmOHiVzcOaOZFzQXKC29MU/p9bfru990RVWLvJ&#10;GSWWGSzScsMqD6QSJIomAkkqJKp2YYb4B4cWsfkCDRr19wEvU/6N9Cb9MTOCeqR8t6cZfRGOl+eD&#10;8XSCGo6q0el0OJokL8XB2PkQvwowJAkl9VjFTC7b3oTYQntIihVAq+paaZ0PqXPEUnuyZVhzHfMT&#10;0fkfKG1JXdKzU3xGMrKQzFvP2qYbkXunC5cSbxPMUtxpkTDafhcSuct5vhGbcS7sPn5GJ5TEUO8x&#10;7PCHV73HuM0DLXJksHFvbJQFn7PPw3agrPrZUyZbPNbmKO8kxmbV5KY5Pe8bYAXVDvvCQztiwfFr&#10;hdW7YSHeM48zhQXHPRHv8CM1IPvQSZSswf9+6z7hsdVRS0mNM1rS8GvDvKBEf7M4BJ+H43Ea6nwY&#10;T85HePDHmtWxxm7MErAlhriRHM9iwkfdi9KDecJ1skhRUcUsx9gljb24jO3mwHXExWKRQTjGjsUb&#10;++B4cp1oTr352Dwx77oGTlN0C/00s9mrPm6xydLCYhNBqtzkieiW1a4AuALymHTrKu2Y43NGHZbq&#10;/AUAAP//AwBQSwMEFAAGAAgAAAAhAKjeAmvgAAAACAEAAA8AAABkcnMvZG93bnJldi54bWxMj81O&#10;wzAQhO9IvIO1SFwQdZIKUkI2FUL8SL3RtCBubrwkEfE6it0kvD3uCY6zs5r5Jl/PphMjDa61jBAv&#10;IhDEldUt1wi78vl6BcJ5xVp1lgnhhxysi/OzXGXaTvxG49bXIoSwyxRC432fSemqhoxyC9sTB+/L&#10;Dkb5IIda6kFNIdx0MomiW2lUy6GhUT09NlR9b48G4fOq/ti4+WU/LW+W/dPrWKbvukS8vJgf7kF4&#10;mv3fM5zwAzoUgelgj6yd6BDCEI+Q3kUJiJMdx+FyQFglaQqyyOX/AcUvAAAA//8DAFBLAQItABQA&#10;BgAIAAAAIQC2gziS/gAAAOEBAAATAAAAAAAAAAAAAAAAAAAAAABbQ29udGVudF9UeXBlc10ueG1s&#10;UEsBAi0AFAAGAAgAAAAhADj9If/WAAAAlAEAAAsAAAAAAAAAAAAAAAAALwEAAF9yZWxzLy5yZWxz&#10;UEsBAi0AFAAGAAgAAAAhAEcr8HSUAgAAnAUAAA4AAAAAAAAAAAAAAAAALgIAAGRycy9lMm9Eb2Mu&#10;eG1sUEsBAi0AFAAGAAgAAAAhAKjeAmvgAAAACAEAAA8AAAAAAAAAAAAAAAAA7gQAAGRycy9kb3du&#10;cmV2LnhtbFBLBQYAAAAABAAEAPMAAAD7BQAAAAA=&#10;" fillcolor="white [3201]" stroked="f" strokeweight=".5pt">
                <v:textbox>
                  <w:txbxContent>
                    <w:p w14:paraId="7F70B6BD" w14:textId="24C203A0" w:rsidR="00FD011E" w:rsidRDefault="00FD011E">
                      <w:r>
                        <w:t>VENTAS</w:t>
                      </w:r>
                    </w:p>
                  </w:txbxContent>
                </v:textbox>
                <w10:wrap anchorx="margin"/>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7680" behindDoc="0" locked="0" layoutInCell="1" allowOverlap="1" wp14:anchorId="21E45D3A" wp14:editId="11EB1F19">
                <wp:simplePos x="0" y="0"/>
                <wp:positionH relativeFrom="rightMargin">
                  <wp:align>left</wp:align>
                </wp:positionH>
                <wp:positionV relativeFrom="paragraph">
                  <wp:posOffset>5008245</wp:posOffset>
                </wp:positionV>
                <wp:extent cx="514350" cy="266700"/>
                <wp:effectExtent l="0" t="0" r="0" b="0"/>
                <wp:wrapNone/>
                <wp:docPr id="162" name="Cuadro de texto 162"/>
                <wp:cNvGraphicFramePr/>
                <a:graphic xmlns:a="http://schemas.openxmlformats.org/drawingml/2006/main">
                  <a:graphicData uri="http://schemas.microsoft.com/office/word/2010/wordprocessingShape">
                    <wps:wsp>
                      <wps:cNvSpPr txBox="1"/>
                      <wps:spPr>
                        <a:xfrm>
                          <a:off x="0" y="0"/>
                          <a:ext cx="51435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43751" w14:textId="56AB20EB" w:rsidR="00FD011E" w:rsidRDefault="00FD011E">
                            <w:r>
                              <w:t>C.X.C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E45D3A" id="Cuadro de texto 162" o:spid="_x0000_s1064" type="#_x0000_t202" style="position:absolute;margin-left:0;margin-top:394.35pt;width:40.5pt;height:21pt;z-index:251847680;visibility:visible;mso-wrap-style:square;mso-height-percent:0;mso-wrap-distance-left:9pt;mso-wrap-distance-top:0;mso-wrap-distance-right:9pt;mso-wrap-distance-bottom:0;mso-position-horizontal:left;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7h1kwIAAJwFAAAOAAAAZHJzL2Uyb0RvYy54bWysVEtPGzEQvlfqf7B8L5uEEGjEBqVBVJUQ&#10;oIaKs+O1iVXb49pOdtNfz9i7m6SUC1Uvu7bnm9c3j8urxmiyFT4osCUdngwoEZZDpexzSX883ny6&#10;oCREZiumwYqS7kSgV7OPHy5rNxUjWIOuhCdoxIZp7Uq6jtFNiyLwtTAsnIATFoUSvGERr/65qDyr&#10;0brRxWgwmBQ1+Mp54CIEfL1uhXSW7UspeLyXMohIdEkxtpi/Pn9X6VvMLtn02TO3VrwLg/1DFIYp&#10;i073pq5ZZGTj1V+mjOIeAsh4wsEUIKXiIueA2QwHr7JZrpkTORckJ7g9TeH/meV32wdPVIW1m4wo&#10;scxgkRYbVnkglSBRNBFIEiFRtQtTxC8dasTmCzSo1L8HfEz5N9Kb9MfMCMqR8t2eZrRFOD6eDcen&#10;ZyjhKBpNJueDXIbioOx8iF8FGJIOJfVYxUwu296GiIEgtIckXwG0qm6U1vmSOkcstCdbhjXXMYeI&#10;Gn+gtCV1SScpjKRkIam3lrVNLyL3TucuJd4mmE9xp0XCaPtdSOQu5/mGb8a5sHv/GZ1QEl29R7HD&#10;H6J6j3KbB2pkz2DjXtkoCz5nn4ftQFn1s6dMtngk/CjvdIzNqslNc3rRN8AKqh32hYd2xILjNwqr&#10;d8tCfGAeZwoLjnsi3uNHakD2oTtRsgb/+633hMdWRyklNc5oScOvDfOCEv3N4hB8Ho7HaajzZXx2&#10;PsKLP5asjiV2YxaALTHEjeR4PiZ81P1RejBPuE7mySuKmOXou6SxPy5iuzlwHXExn2cQjrFj8dYu&#10;HU+mE82pNx+bJ+Zd18Bpiu6gn2Y2fdXHLTZpWphvIkiVmzwR3bLaFQBXQO79bl2lHXN8z6jDUp29&#10;AAAA//8DAFBLAwQUAAYACAAAACEAKJ/CQ98AAAAHAQAADwAAAGRycy9kb3ducmV2LnhtbEyPT0+D&#10;QBDF7yZ+h82YeDF2qcRCKEtjjH8Sb5baprctOwKRnSXsFvDbO570NHnzJu/9Jt/MthMjDr51pGC5&#10;iEAgVc60VCvYlc+3KQgfNBndOUIF3+hhU1xe5DozbqJ3HLehFhxCPtMKmhD6TEpfNWi1X7geib1P&#10;N1gdWA61NIOeONx28i6KVtLqlrih0T0+Nlh9bc9WwfGmPrz5+eVjiu/j/ul1LJO9KZW6vpof1iAC&#10;zuHvGH7xGR0KZjq5MxkvOgX8SFCQpGkCgu10yYsTzzhKQBa5/M9f/AAAAP//AwBQSwECLQAUAAYA&#10;CAAAACEAtoM4kv4AAADhAQAAEwAAAAAAAAAAAAAAAAAAAAAAW0NvbnRlbnRfVHlwZXNdLnhtbFBL&#10;AQItABQABgAIAAAAIQA4/SH/1gAAAJQBAAALAAAAAAAAAAAAAAAAAC8BAABfcmVscy8ucmVsc1BL&#10;AQItABQABgAIAAAAIQBR87h1kwIAAJwFAAAOAAAAAAAAAAAAAAAAAC4CAABkcnMvZTJvRG9jLnht&#10;bFBLAQItABQABgAIAAAAIQAon8JD3wAAAAcBAAAPAAAAAAAAAAAAAAAAAO0EAABkcnMvZG93bnJl&#10;di54bWxQSwUGAAAAAAQABADzAAAA+QUAAAAA&#10;" fillcolor="white [3201]" stroked="f" strokeweight=".5pt">
                <v:textbox>
                  <w:txbxContent>
                    <w:p w14:paraId="22743751" w14:textId="56AB20EB" w:rsidR="00FD011E" w:rsidRDefault="00FD011E">
                      <w:r>
                        <w:t>C.X.C</w:t>
                      </w:r>
                    </w:p>
                  </w:txbxContent>
                </v:textbox>
                <w10:wrap anchorx="margin"/>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6656" behindDoc="0" locked="0" layoutInCell="1" allowOverlap="1" wp14:anchorId="1B700201" wp14:editId="56099129">
                <wp:simplePos x="0" y="0"/>
                <wp:positionH relativeFrom="column">
                  <wp:posOffset>4892040</wp:posOffset>
                </wp:positionH>
                <wp:positionV relativeFrom="paragraph">
                  <wp:posOffset>5027295</wp:posOffset>
                </wp:positionV>
                <wp:extent cx="476250" cy="228600"/>
                <wp:effectExtent l="0" t="0" r="0" b="0"/>
                <wp:wrapNone/>
                <wp:docPr id="161" name="Cuadro de texto 161"/>
                <wp:cNvGraphicFramePr/>
                <a:graphic xmlns:a="http://schemas.openxmlformats.org/drawingml/2006/main">
                  <a:graphicData uri="http://schemas.microsoft.com/office/word/2010/wordprocessingShape">
                    <wps:wsp>
                      <wps:cNvSpPr txBox="1"/>
                      <wps:spPr>
                        <a:xfrm>
                          <a:off x="0" y="0"/>
                          <a:ext cx="47625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CD385" w14:textId="2175C947" w:rsidR="00FD011E" w:rsidRDefault="00A94E7D">
                            <w:r>
                              <w:t xml:space="preserve">  </w:t>
                            </w:r>
                            <w:r w:rsidR="00FD011E">
                              <w: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700201" id="Cuadro de texto 161" o:spid="_x0000_s1065" type="#_x0000_t202" style="position:absolute;margin-left:385.2pt;margin-top:395.85pt;width:37.5pt;height:18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k7kwIAAJwFAAAOAAAAZHJzL2Uyb0RvYy54bWysVEtPGzEQvlfqf7B8L5uEECBig9IgqkoI&#10;UEPF2fHaxKrtcW0nu+mv79i7m6SUC1Uvu7bnm9c3j6vrxmiyFT4osCUdngwoEZZDpexLSb8/3X66&#10;oCREZiumwYqS7kSg17OPH65qNxUjWIOuhCdoxIZp7Uq6jtFNiyLwtTAsnIATFoUSvGERr/6lqDyr&#10;0brRxWgwmBQ1+Mp54CIEfL1phXSW7UspeHyQMohIdEkxtpi/Pn9X6VvMrtj0xTO3VrwLg/1DFIYp&#10;i073pm5YZGTj1V+mjOIeAsh4wsEUIKXiIueA2QwHr7JZrpkTORckJ7g9TeH/meX320dPVIW1mwwp&#10;scxgkRYbVnkglSBRNBFIEiFRtQtTxC8dasTmMzSo1L8HfEz5N9Kb9MfMCMqR8t2eZrRFOD6Ozyej&#10;M5RwFI1GF5NBLkNxUHY+xC8CDEmHknqsYiaXbe9CxEAQ2kOSrwBaVbdK63xJnSMW2pMtw5rrmENE&#10;jT9Q2pK6pJNTDCMpWUjqrWVt04vIvdO5S4m3CeZT3GmRMNp+ExK5y3m+4ZtxLuzef0YnlERX71Hs&#10;8Ieo3qPc5oEa2TPYuFc2yoLP2edhO1BW/egpky0eCT/KOx1js2py05xe9g2wgmqHfeGhHbHg+K3C&#10;6t2xEB+Zx5nCguOeiA/4kRqQfehOlKzB/3rrPeGx1VFKSY0zWtLwc8O8oER/tTgEl8PxOA11vozP&#10;zkd48ceS1bHEbswCsCWwzTG6fEz4qPuj9GCecZ3Mk1cUMcvRd0ljf1zEdnPgOuJiPs8gHGPH4p1d&#10;Op5MJ5pTbz41z8y7roHTFN1DP81s+qqPW2zStDDfRJAqN3kiumW1KwCugNz73bpKO+b4nlGHpTr7&#10;DQAA//8DAFBLAwQUAAYACAAAACEAOZyUeOEAAAALAQAADwAAAGRycy9kb3ducmV2LnhtbEyPS0/E&#10;MAyE70j8h8hIXBCb7osspekKIWAlbmx5iFu2MW1F41RNti3/HnOC29gzGn/OtpNrxYB9aDxpmM8S&#10;EEiltw1VGl6Kh8sNiBANWdN6Qg3fGGCbn55kJrV+pGcc9rESXEIhNRrqGLtUylDW6EyY+Q6JvU/f&#10;OxN57CtpezNyuWvlIkmupDMN8YXadHhXY/m1PzoNHxfV+1OYHl/H5XrZ3e+GQr3ZQuvzs+n2BkTE&#10;Kf6F4Ref0SFnpoM/kg2i1aBUsuIoi+u5AsGJzWrNmwOLhVIg80z+/yH/AQAA//8DAFBLAQItABQA&#10;BgAIAAAAIQC2gziS/gAAAOEBAAATAAAAAAAAAAAAAAAAAAAAAABbQ29udGVudF9UeXBlc10ueG1s&#10;UEsBAi0AFAAGAAgAAAAhADj9If/WAAAAlAEAAAsAAAAAAAAAAAAAAAAALwEAAF9yZWxzLy5yZWxz&#10;UEsBAi0AFAAGAAgAAAAhAKIlqTuTAgAAnAUAAA4AAAAAAAAAAAAAAAAALgIAAGRycy9lMm9Eb2Mu&#10;eG1sUEsBAi0AFAAGAAgAAAAhADmclHjhAAAACwEAAA8AAAAAAAAAAAAAAAAA7QQAAGRycy9kb3du&#10;cmV2LnhtbFBLBQYAAAAABAAEAPMAAAD7BQAAAAA=&#10;" fillcolor="white [3201]" stroked="f" strokeweight=".5pt">
                <v:textbox>
                  <w:txbxContent>
                    <w:p w14:paraId="0A7CD385" w14:textId="2175C947" w:rsidR="00FD011E" w:rsidRDefault="00A94E7D">
                      <w:r>
                        <w:t xml:space="preserve">  </w:t>
                      </w:r>
                      <w:r w:rsidR="00FD011E">
                        <w:t>A.T</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5632" behindDoc="0" locked="0" layoutInCell="1" allowOverlap="1" wp14:anchorId="0CBF333B" wp14:editId="6D879EC7">
                <wp:simplePos x="0" y="0"/>
                <wp:positionH relativeFrom="column">
                  <wp:posOffset>4158615</wp:posOffset>
                </wp:positionH>
                <wp:positionV relativeFrom="paragraph">
                  <wp:posOffset>5036820</wp:posOffset>
                </wp:positionV>
                <wp:extent cx="523875" cy="228600"/>
                <wp:effectExtent l="0" t="0" r="9525" b="0"/>
                <wp:wrapNone/>
                <wp:docPr id="160" name="Cuadro de texto 160"/>
                <wp:cNvGraphicFramePr/>
                <a:graphic xmlns:a="http://schemas.openxmlformats.org/drawingml/2006/main">
                  <a:graphicData uri="http://schemas.microsoft.com/office/word/2010/wordprocessingShape">
                    <wps:wsp>
                      <wps:cNvSpPr txBox="1"/>
                      <wps:spPr>
                        <a:xfrm>
                          <a:off x="0" y="0"/>
                          <a:ext cx="52387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FEC51" w14:textId="1D2A5FEB" w:rsidR="00FD011E" w:rsidRDefault="00A94E7D">
                            <w:r>
                              <w:t xml:space="preserve">  </w:t>
                            </w:r>
                            <w:r w:rsidR="00FD011E">
                              <w:t>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BF333B" id="Cuadro de texto 160" o:spid="_x0000_s1066" type="#_x0000_t202" style="position:absolute;margin-left:327.45pt;margin-top:396.6pt;width:41.25pt;height:18pt;z-index:251845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7lAIAAJwFAAAOAAAAZHJzL2Uyb0RvYy54bWysVEtv2zAMvg/YfxB0X52kTdYFdYosRYcB&#10;RVusHXpWZKkRJouaxMTOfv0o2Xms66XDLjYlfnx9Inlx2daWbVSIBlzJhycDzpSTUBn3XPLvj9cf&#10;zjmLKFwlLDhV8q2K/HL2/t1F46dqBCuwlQqMnLg4bXzJV4h+WhRRrlQt4gl45UipIdQC6RieiyqI&#10;hrzXthgNBpOigVD5AFLFSLdXnZLPsn+tlcQ7raNCZktOuWH+hvxdpm8xuxDT5yD8ysg+DfEPWdTC&#10;OAq6d3UlULB1MH+5qo0MEEHjiYS6AK2NVLkGqmY4eFHNw0p4lWshcqLf0xT/n1t5u7kPzFT0dhPi&#10;x4maHmmxFlUAVimGqkVgSUVENT5OCf/gyQLbz9CS0e4+0mWqv9WhTn+qjJGeXG73NJMvJulyPDo9&#10;/zjmTJJqNDqfDLL34mDsQ8QvCmqWhJIHesVMrtjcRKRECLqDpFgRrKmujbX5kDpHLWxgG0FvbjGn&#10;SBZ/oKxjTcknp+NBduwgmXeerUtuVO6dPlwqvCswS7i1KmGs+6Y0cZfrfCW2kFK5ffyMTihNod5i&#10;2OMPWb3FuKuDLHJkcLg3ro2DkKvPw3agrPqxo0x3eCL8qO4kYrtsc9Oc7RtjCdWW+iJAN2LRy2tD&#10;r3cjIt6LQDNFrUB7Au/ooy0Q+9BLnK0g/HrtPuGp1UnLWUMzWvL4cy2C4sx+dTQEn4ZnlADDfDgb&#10;fxzRIRxrlscat64XQC0xpI3kZRYTHu1O1AHqJ1on8xSVVMJJil1y3IkL7DYHrSOp5vMMojH2Am/c&#10;g5fJdaI59eZj+ySC7xs4TdEt7KZZTF/0cYdNlg7mawRtcpMnojtW+wegFZB7v19XacccnzPqsFRn&#10;vwEAAP//AwBQSwMEFAAGAAgAAAAhAPTfHsTjAAAACwEAAA8AAABkcnMvZG93bnJldi54bWxMj8tO&#10;wzAQRfdI/IM1SGwQdUjapgmZVAjxkNjR8BA7Nx6SingcxW4S/h6zguXoHt17ptjOphMjDe5gGeFq&#10;EYEgrq0+cIPwUt1fbkA4r1irzjIhfJODbXl6Uqhc24mfadz5RoQSdrlCaL3vcyld3ZJRbmF74pB9&#10;2sEoH86hkXpQUyg3nYyjaC2NOnBYaFVPty3VX7ujQfi4aN6f3PzwOiWrpL97HKv0TVeI52fzzTUI&#10;T7P/g+FXP6hDGZz29sjaiQ5hvVpmAUVIsyQGEYg0SZcg9gibOItBloX8/0P5AwAA//8DAFBLAQIt&#10;ABQABgAIAAAAIQC2gziS/gAAAOEBAAATAAAAAAAAAAAAAAAAAAAAAABbQ29udGVudF9UeXBlc10u&#10;eG1sUEsBAi0AFAAGAAgAAAAhADj9If/WAAAAlAEAAAsAAAAAAAAAAAAAAAAALwEAAF9yZWxzLy5y&#10;ZWxzUEsBAi0AFAAGAAgAAAAhAKQuj/uUAgAAnAUAAA4AAAAAAAAAAAAAAAAALgIAAGRycy9lMm9E&#10;b2MueG1sUEsBAi0AFAAGAAgAAAAhAPTfHsTjAAAACwEAAA8AAAAAAAAAAAAAAAAA7gQAAGRycy9k&#10;b3ducmV2LnhtbFBLBQYAAAAABAAEAPMAAAD+BQAAAAA=&#10;" fillcolor="white [3201]" stroked="f" strokeweight=".5pt">
                <v:textbox>
                  <w:txbxContent>
                    <w:p w14:paraId="004FEC51" w14:textId="1D2A5FEB" w:rsidR="00FD011E" w:rsidRDefault="00A94E7D">
                      <w:r>
                        <w:t xml:space="preserve">  </w:t>
                      </w:r>
                      <w:r w:rsidR="00FD011E">
                        <w:t>P.P</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4608" behindDoc="0" locked="0" layoutInCell="1" allowOverlap="1" wp14:anchorId="60FCADF8" wp14:editId="2FEDC08E">
                <wp:simplePos x="0" y="0"/>
                <wp:positionH relativeFrom="column">
                  <wp:posOffset>3406140</wp:posOffset>
                </wp:positionH>
                <wp:positionV relativeFrom="paragraph">
                  <wp:posOffset>5036820</wp:posOffset>
                </wp:positionV>
                <wp:extent cx="485775" cy="219075"/>
                <wp:effectExtent l="0" t="0" r="9525" b="9525"/>
                <wp:wrapNone/>
                <wp:docPr id="159" name="Cuadro de texto 159"/>
                <wp:cNvGraphicFramePr/>
                <a:graphic xmlns:a="http://schemas.openxmlformats.org/drawingml/2006/main">
                  <a:graphicData uri="http://schemas.microsoft.com/office/word/2010/wordprocessingShape">
                    <wps:wsp>
                      <wps:cNvSpPr txBox="1"/>
                      <wps:spPr>
                        <a:xfrm>
                          <a:off x="0" y="0"/>
                          <a:ext cx="485775" cy="219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C4B32" w14:textId="7DAE8871" w:rsidR="00FD011E" w:rsidRDefault="00A94E7D">
                            <w:r>
                              <w:t xml:space="preserve">  </w:t>
                            </w:r>
                            <w:r w:rsidR="00FD011E">
                              <w:t>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CADF8" id="Cuadro de texto 159" o:spid="_x0000_s1067" type="#_x0000_t202" style="position:absolute;margin-left:268.2pt;margin-top:396.6pt;width:38.25pt;height:17.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HdkwIAAJwFAAAOAAAAZHJzL2Uyb0RvYy54bWysVEtvGyEQvlfqf0Dc67VdO4mtrCPXUapK&#10;URI1qXLGLNiowFDA3nV/fQZ2/WiaS6pedgfmm2+Y5+VVYzTZCh8U2JIOen1KhOVQKbsq6Y+nm08X&#10;lITIbMU0WFHSnQj0avbxw2XtpmIIa9CV8ARJbJjWrqTrGN20KAJfC8NCD5ywqJTgDYt49Kui8qxG&#10;dqOLYb9/VtTgK+eBixDw9rpV0lnml1LweC9lEJHokuLbYv76/F2mbzG7ZNOVZ26tePcM9g+vMExZ&#10;dHqgumaRkY1Xf1EZxT0EkLHHwRQgpeIix4DRDPqvonlcMydyLJic4A5pCv+Plt9tHzxRFdZuPKHE&#10;MoNFWmxY5YFUgkTRRCBJhYmqXZgi/tGhRWy+QING+/uAlyn+RnqT/hgZQT2mfHdIM3IRjpeji/H5&#10;+ZgSjqrhYNJHGdmLo7HzIX4VYEgSSuqxijm5bHsbYgvdQ5KvAFpVN0rrfEidIxbaky3DmuuYn4jk&#10;f6C0JXVJzz6P+5nYQjJvmbVNNCL3TucuBd4GmKW40yJhtP0uJOYux/mGb8a5sAf/GZ1QEl29x7DD&#10;H1/1HuM2DrTInsHGg7FRFnyOPg/bMWXVz33KZIvH2pzEncTYLJvcNKNDAyyh2mFfeGhHLDh+o7B6&#10;tyzEB+ZxprAVcE/Ee/xIDZh96CRK1uB/v3Wf8NjqqKWkxhktafi1YV5Qor9ZHILJYDRKQ50Po/H5&#10;EA/+VLM81diNWQC2xAA3kuNZTPio96L0YJ5xncyTV1Qxy9F3SeNeXMR2c+A64mI+zyAcY8firX10&#10;PFGnNKfefGqemXddA6cpuoP9NLPpqz5uscnSwnwTQarc5CnRbVa7AuAKyGPSrau0Y07PGXVcqrMX&#10;AAAA//8DAFBLAwQUAAYACAAAACEAbkURreMAAAALAQAADwAAAGRycy9kb3ducmV2LnhtbEyPy07D&#10;MBBF90j8gzVIbBB1mtCkDZlUCPGQ2NHwEDs3HpKIeBzFbhr+HrOC5ege3Xum2M6mFxONrrOMsFxE&#10;IIhrqztuEF6q+8s1COcVa9VbJoRvcrAtT08KlWt75Geadr4RoYRdrhBa74dcSle3ZJRb2IE4ZJ92&#10;NMqHc2ykHtUxlJtexlGUSqM6DgutGui2pfprdzAIHxfN+5ObH16PySoZ7h6nKnvTFeL52XxzDcLT&#10;7P9g+NUP6lAGp709sHaiR1gl6VVAEbJNEoMIRLqMNyD2COs4y0CWhfz/Q/kDAAD//wMAUEsBAi0A&#10;FAAGAAgAAAAhALaDOJL+AAAA4QEAABMAAAAAAAAAAAAAAAAAAAAAAFtDb250ZW50X1R5cGVzXS54&#10;bWxQSwECLQAUAAYACAAAACEAOP0h/9YAAACUAQAACwAAAAAAAAAAAAAAAAAvAQAAX3JlbHMvLnJl&#10;bHNQSwECLQAUAAYACAAAACEAtrRB3ZMCAACcBQAADgAAAAAAAAAAAAAAAAAuAgAAZHJzL2Uyb0Rv&#10;Yy54bWxQSwECLQAUAAYACAAAACEAbkURreMAAAALAQAADwAAAAAAAAAAAAAAAADtBAAAZHJzL2Rv&#10;d25yZXYueG1sUEsFBgAAAAAEAAQA8wAAAP0FAAAAAA==&#10;" fillcolor="white [3201]" stroked="f" strokeweight=".5pt">
                <v:textbox>
                  <w:txbxContent>
                    <w:p w14:paraId="7FFC4B32" w14:textId="7DAE8871" w:rsidR="00FD011E" w:rsidRDefault="00A94E7D">
                      <w:r>
                        <w:t xml:space="preserve">  </w:t>
                      </w:r>
                      <w:r w:rsidR="00FD011E">
                        <w:t>M.P</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3584" behindDoc="0" locked="0" layoutInCell="1" allowOverlap="1" wp14:anchorId="222077F2" wp14:editId="56D2FC52">
                <wp:simplePos x="0" y="0"/>
                <wp:positionH relativeFrom="column">
                  <wp:posOffset>2196465</wp:posOffset>
                </wp:positionH>
                <wp:positionV relativeFrom="paragraph">
                  <wp:posOffset>5008245</wp:posOffset>
                </wp:positionV>
                <wp:extent cx="714375" cy="238125"/>
                <wp:effectExtent l="0" t="0" r="9525" b="9525"/>
                <wp:wrapNone/>
                <wp:docPr id="158" name="Cuadro de texto 158"/>
                <wp:cNvGraphicFramePr/>
                <a:graphic xmlns:a="http://schemas.openxmlformats.org/drawingml/2006/main">
                  <a:graphicData uri="http://schemas.microsoft.com/office/word/2010/wordprocessingShape">
                    <wps:wsp>
                      <wps:cNvSpPr txBox="1"/>
                      <wps:spPr>
                        <a:xfrm>
                          <a:off x="0" y="0"/>
                          <a:ext cx="71437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CE491" w14:textId="47EAC570"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077F2" id="Cuadro de texto 158" o:spid="_x0000_s1068" type="#_x0000_t202" style="position:absolute;margin-left:172.95pt;margin-top:394.35pt;width:56.25pt;height:18.7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17plAIAAJwFAAAOAAAAZHJzL2Uyb0RvYy54bWysVE1PGzEQvVfqf7B8L5uEBGjEBqVBVJUQ&#10;oIaKs+O1iVXb49pOdtNfz9i7m6SUC1Uvu2PPmzeez8urxmiyFT4osCUdngwoEZZDpexzSX883ny6&#10;oCREZiumwYqS7kSgV7OPHy5rNxUjWIOuhCdIYsO0diVdx+imRRH4WhgWTsAJi0oJ3rCIR/9cVJ7V&#10;yG50MRoMzooafOU8cBEC3l63SjrL/FIKHu+lDCISXVJ8W8xfn7+r9C1ml2z67JlbK949g/3DKwxT&#10;Fp3uqa5ZZGTj1V9URnEPAWQ84WAKkFJxkWPAaIaDV9Es18yJHAsmJ7h9msL/o+V32wdPVIW1m2Cp&#10;LDNYpMWGVR5IJUgUTQSSVJio2oUp4pcOLWLzBRo06u8DXqb4G+lN+mNkBPWY8t0+zchFOF6eD8en&#10;5xNKOKpGpxfD0SSxFAdj50P8KsCQJJTUYxVzctn2NsQW2kOSrwBaVTdK63xInSMW2pMtw5rrmJ+I&#10;5H+gtCV1Sc9OJ4NMbCGZt8zaJhqRe6dzlwJvA8xS3GmRMNp+FxJzl+N8wzfjXNi9/4xOKImu3mPY&#10;4Q+veo9xGwdaZM9g497YKAs+R5+H7ZCy6mefMtnisTZHcScxNqsmN8141DfACqod9oWHdsSC4zcK&#10;q3fLQnxgHmcKWwH3RLzHj9SA2YdOomQN/vdb9wmPrY5aSmqc0ZKGXxvmBSX6m8Uh+Dwcj9NQ58N4&#10;cj7Cgz/WrI41dmMWgC0xxI3keBYTPupelB7ME66TefKKKmY5+i5p7MVFbDcHriMu5vMMwjF2LN7a&#10;peOJOqU59eZj88S86xo4TdEd9NPMpq/6uMUmSwvzTQSpcpOnRLdZ7QqAKyCPSbeu0o45PmfUYanO&#10;XgAAAP//AwBQSwMEFAAGAAgAAAAhAFTeka/jAAAACwEAAA8AAABkcnMvZG93bnJldi54bWxMj01P&#10;hDAURfcm/ofmmbgxM0U+BkTKxBh1EncOo8Zdhz6BSF8J7QD+e+tKly/35N7ziu2iezbhaDtDAq7X&#10;ATCk2qiOGgGH6nGVAbNOkpK9IRTwjRa25flZIXNlZnrBae8a5kvI5lJA69yQc27rFrW0azMg+ezT&#10;jFo6f44NV6OcfbnueRgEG65lR36hlQPet1h/7U9awMdV8/5sl6fXOUqi4WE3VembqoS4vFjuboE5&#10;XNwfDL/6Xh1K73Q0J1KW9QKiOLnxqIA0y1JgnoiTLAZ2FJCFmxB4WfD/P5Q/AAAA//8DAFBLAQIt&#10;ABQABgAIAAAAIQC2gziS/gAAAOEBAAATAAAAAAAAAAAAAAAAAAAAAABbQ29udGVudF9UeXBlc10u&#10;eG1sUEsBAi0AFAAGAAgAAAAhADj9If/WAAAAlAEAAAsAAAAAAAAAAAAAAAAALwEAAF9yZWxzLy5y&#10;ZWxzUEsBAi0AFAAGAAgAAAAhAKoLXumUAgAAnAUAAA4AAAAAAAAAAAAAAAAALgIAAGRycy9lMm9E&#10;b2MueG1sUEsBAi0AFAAGAAgAAAAhAFTeka/jAAAACwEAAA8AAAAAAAAAAAAAAAAA7gQAAGRycy9k&#10;b3ducmV2LnhtbFBLBQYAAAAABAAEAPMAAAD+BQAAAAA=&#10;" fillcolor="white [3201]" stroked="f" strokeweight=".5pt">
                <v:textbox>
                  <w:txbxContent>
                    <w:p w14:paraId="1F5CE491" w14:textId="47EAC570"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2560" behindDoc="0" locked="0" layoutInCell="1" allowOverlap="1" wp14:anchorId="56CFDD5C" wp14:editId="3E8B08C6">
                <wp:simplePos x="0" y="0"/>
                <wp:positionH relativeFrom="column">
                  <wp:posOffset>1110615</wp:posOffset>
                </wp:positionH>
                <wp:positionV relativeFrom="paragraph">
                  <wp:posOffset>5008245</wp:posOffset>
                </wp:positionV>
                <wp:extent cx="695325" cy="257175"/>
                <wp:effectExtent l="0" t="0" r="9525" b="9525"/>
                <wp:wrapNone/>
                <wp:docPr id="157" name="Cuadro de texto 157"/>
                <wp:cNvGraphicFramePr/>
                <a:graphic xmlns:a="http://schemas.openxmlformats.org/drawingml/2006/main">
                  <a:graphicData uri="http://schemas.microsoft.com/office/word/2010/wordprocessingShape">
                    <wps:wsp>
                      <wps:cNvSpPr txBox="1"/>
                      <wps:spPr>
                        <a:xfrm>
                          <a:off x="0" y="0"/>
                          <a:ext cx="69532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C448A" w14:textId="0387A8EE"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CFDD5C" id="Cuadro de texto 157" o:spid="_x0000_s1069" type="#_x0000_t202" style="position:absolute;margin-left:87.45pt;margin-top:394.35pt;width:54.75pt;height:20.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zRWlAIAAJwFAAAOAAAAZHJzL2Uyb0RvYy54bWysVEtv2zAMvg/YfxB0X52XmzWoU2QpOgwo&#10;2mLt0LMiS4kwWdQkJXb260vJdpJ1vXTYxabEjx/F5+VVU2myE84rMAUdng0oEYZDqcy6oD+ebj59&#10;psQHZkqmwYiC7oWnV/OPHy5rOxMj2IAuhSNIYvystgXdhGBnWeb5RlTMn4EVBpUSXMUCHt06Kx2r&#10;kb3S2WgwOM9qcKV1wIX3eHvdKuk88UspeLiX0otAdEHxbSF9Xfqu4jebX7LZ2jG7Ubx7BvuHV1RM&#10;GXR6oLpmgZGtU39RVYo78CDDGYcqAykVFykGjGY4eBXN44ZZkWLB5Hh7SJP/f7T8bvfgiCqxdvmU&#10;EsMqLNJyy0oHpBQkiCYAiSpMVG39DPGPFi1C8wUaNOrvPV7G+BvpqvjHyAjqMeX7Q5qRi3C8PL/I&#10;x6OcEo6qUT4dTvPIkh2NrfPhq4CKRKGgDquYkst2tz600B4SfXnQqrxRWqdD7Byx1I7sGNZch/RE&#10;JP8DpQ2p8SHjfJCIDUTzllmbSCNS73TuYuBtgEkKey0iRpvvQmLuUpxv+GacC3Pwn9ARJdHVeww7&#10;/PFV7zFu40CL5BlMOBhXyoBL0adhO6as/NmnTLZ4rM1J3FEMzapJTTMZ9w2wgnKPfeGgHTFv+Y3C&#10;6t0yHx6Yw5nCVsA9Ee7xIzVg9qGTKNmA+/3WfcRjq6OWkhpntKD+15Y5QYn+ZnAILoaTSRzqdJjk&#10;0xEe3Klmdaox22oJ2BJD3EiWJzHig+5F6aB6xnWyiF5RxQxH3wUNvbgM7ebAdcTFYpFAOMaWhVvz&#10;aHmkjmmOvfnUPDNnuwaOU3QH/TSz2as+brHR0sBiG0Cq1OQx0W1WuwLgCkhj0q2ruGNOzwl1XKrz&#10;FwAAAP//AwBQSwMEFAAGAAgAAAAhAK9sExPiAAAACwEAAA8AAABkcnMvZG93bnJldi54bWxMj8tO&#10;hEAQRfcm/kOnTNwYp5FBYZBmYoyPxJ2Dj7jroUsg0tWE7gH8e8uVLm/q5N5TxXaxvZhw9J0jBRer&#10;CARS7UxHjYKX6v48A+GDJqN7R6jgGz1sy+OjQufGzfSM0y40gkvI51pBG8KQS+nrFq32Kzcg8e3T&#10;jVYHjmMjzahnLre9jKPoSlrdES+0esDbFuuv3cEq+Dhr3p/88vA6ry/Xw93jVKVvplLq9GS5uQYR&#10;cAl/MPzqszqU7LR3BzJe9JzTZMOogjTLUhBMxFmSgNgryOJNDLIs5P8fyh8AAAD//wMAUEsBAi0A&#10;FAAGAAgAAAAhALaDOJL+AAAA4QEAABMAAAAAAAAAAAAAAAAAAAAAAFtDb250ZW50X1R5cGVzXS54&#10;bWxQSwECLQAUAAYACAAAACEAOP0h/9YAAACUAQAACwAAAAAAAAAAAAAAAAAvAQAAX3JlbHMvLnJl&#10;bHNQSwECLQAUAAYACAAAACEAe+c0VpQCAACcBQAADgAAAAAAAAAAAAAAAAAuAgAAZHJzL2Uyb0Rv&#10;Yy54bWxQSwECLQAUAAYACAAAACEAr2wTE+IAAAALAQAADwAAAAAAAAAAAAAAAADuBAAAZHJzL2Rv&#10;d25yZXYueG1sUEsFBgAAAAAEAAQA8wAAAP0FAAAAAA==&#10;" fillcolor="white [3201]" stroked="f" strokeweight=".5pt">
                <v:textbox>
                  <w:txbxContent>
                    <w:p w14:paraId="551C448A" w14:textId="0387A8EE"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40512" behindDoc="0" locked="0" layoutInCell="1" allowOverlap="1" wp14:anchorId="57313D90" wp14:editId="6C9E4336">
                <wp:simplePos x="0" y="0"/>
                <wp:positionH relativeFrom="column">
                  <wp:posOffset>5577840</wp:posOffset>
                </wp:positionH>
                <wp:positionV relativeFrom="paragraph">
                  <wp:posOffset>4598670</wp:posOffset>
                </wp:positionV>
                <wp:extent cx="628650" cy="247650"/>
                <wp:effectExtent l="0" t="0" r="0" b="0"/>
                <wp:wrapNone/>
                <wp:docPr id="155" name="Cuadro de texto 155"/>
                <wp:cNvGraphicFramePr/>
                <a:graphic xmlns:a="http://schemas.openxmlformats.org/drawingml/2006/main">
                  <a:graphicData uri="http://schemas.microsoft.com/office/word/2010/wordprocessingShape">
                    <wps:wsp>
                      <wps:cNvSpPr txBox="1"/>
                      <wps:spPr>
                        <a:xfrm>
                          <a:off x="0" y="0"/>
                          <a:ext cx="6286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C110A" w14:textId="56CD3434"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13D90" id="Cuadro de texto 155" o:spid="_x0000_s1070" type="#_x0000_t202" style="position:absolute;margin-left:439.2pt;margin-top:362.1pt;width:49.5pt;height: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k2jkgIAAJwFAAAOAAAAZHJzL2Uyb0RvYy54bWysVE1v2zAMvQ/YfxB0X5xkSdsFdYosRYcB&#10;RVusHXpWZCkRJomapMTOfv0o2U6yrpcOu9iU+EiKjx+XV43RZCd8UGBLOhoMKRGWQ6XsuqTfn24+&#10;XFASIrMV02BFSfci0Kv5+3eXtZuJMWxAV8ITdGLDrHYl3cToZkUR+EYYFgbghEWlBG9YxKNfF5Vn&#10;NXo3uhgPh2dFDb5yHrgIAW+vWyWdZ/9SCh7vpQwiEl1SfFvMX5+/q/Qt5pdstvbMbRTvnsH+4RWG&#10;KYtBD66uWWRk69VfroziHgLIOOBgCpBScZFzwGxGwxfZPG6YEzkXJCe4A03h/7nld7sHT1SFtZtO&#10;KbHMYJGWW1Z5IJUgUTQRSFIhUbULM8Q/OrSIzWdo0Ki/D3iZ8m+kN+mPmRHUI+X7A83oi3C8PBtf&#10;nE1Rw1E1npwnGb0XR2PnQ/wiwJAklNRjFTO5bHcbYgvtISlWAK2qG6V1PqTOEUvtyY5hzXXMT0Tn&#10;f6C0JTU+5COGTkYWknnrWdt0I3LvdOFS4m2CWYp7LRJG229CInc5z1diM86FPcTP6ISSGOothh3+&#10;+Kq3GLd5oEWODDYejI2y4HP2ediOlFU/espki8fanOSdxNismtw0k0nfACuo9tgXHtoRC47fKKze&#10;LQvxgXmcKSw47ol4jx+pAdmHTqJkA/7Xa/cJj62OWkpqnNGShp9b5gUl+qvFIfg0mkzSUOfDZHo+&#10;xoM/1axONXZrloAtMcKN5HgWEz7qXpQezDOuk0WKiipmOcYuaezFZWw3B64jLhaLDMIxdize2kfH&#10;k+tEc+rNp+aZedc1cJqiO+inmc1e9HGLTZYWFtsIUuUmT0S3rHYFwBWQx6RbV2nHnJ4z6rhU578B&#10;AAD//wMAUEsDBBQABgAIAAAAIQCWaKX+4QAAAAsBAAAPAAAAZHJzL2Rvd25yZXYueG1sTI9NT4Qw&#10;EIbvJv6HZky8GLcI64JI2RjjR+LNxY9469IRiHRKaBfw3zue9DjvPHnnmWK72F5MOPrOkYKLVQQC&#10;qXamo0bBS3V/noHwQZPRvSNU8I0etuXxUaFz42Z6xmkXGsEl5HOtoA1hyKX0dYtW+5UbkHj36Uar&#10;A49jI82oZy63vYyjaCOt7ogvtHrA2xbrr93BKvg4a96f/PLwOieXyXD3OFXpm6mUOj1Zbq5BBFzC&#10;Hwy/+qwOJTvt3YGMF72CLM3WjCpI43UMgomrNOVkz8kmiUGWhfz/Q/kDAAD//wMAUEsBAi0AFAAG&#10;AAgAAAAhALaDOJL+AAAA4QEAABMAAAAAAAAAAAAAAAAAAAAAAFtDb250ZW50X1R5cGVzXS54bWxQ&#10;SwECLQAUAAYACAAAACEAOP0h/9YAAACUAQAACwAAAAAAAAAAAAAAAAAvAQAAX3JlbHMvLnJlbHNQ&#10;SwECLQAUAAYACAAAACEAj95No5ICAACcBQAADgAAAAAAAAAAAAAAAAAuAgAAZHJzL2Uyb0RvYy54&#10;bWxQSwECLQAUAAYACAAAACEAlmil/uEAAAALAQAADwAAAAAAAAAAAAAAAADsBAAAZHJzL2Rvd25y&#10;ZXYueG1sUEsFBgAAAAAEAAQA8wAAAPoFAAAAAA==&#10;" fillcolor="white [3201]" stroked="f" strokeweight=".5pt">
                <v:textbox>
                  <w:txbxContent>
                    <w:p w14:paraId="55AC110A" w14:textId="56CD3434"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9488" behindDoc="0" locked="0" layoutInCell="1" allowOverlap="1" wp14:anchorId="02368B95" wp14:editId="1136B8F1">
                <wp:simplePos x="0" y="0"/>
                <wp:positionH relativeFrom="column">
                  <wp:posOffset>4863465</wp:posOffset>
                </wp:positionH>
                <wp:positionV relativeFrom="paragraph">
                  <wp:posOffset>4589145</wp:posOffset>
                </wp:positionV>
                <wp:extent cx="628650" cy="247650"/>
                <wp:effectExtent l="0" t="0" r="0" b="0"/>
                <wp:wrapNone/>
                <wp:docPr id="154" name="Cuadro de texto 154"/>
                <wp:cNvGraphicFramePr/>
                <a:graphic xmlns:a="http://schemas.openxmlformats.org/drawingml/2006/main">
                  <a:graphicData uri="http://schemas.microsoft.com/office/word/2010/wordprocessingShape">
                    <wps:wsp>
                      <wps:cNvSpPr txBox="1"/>
                      <wps:spPr>
                        <a:xfrm>
                          <a:off x="0" y="0"/>
                          <a:ext cx="6286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4D1AF" w14:textId="484DC38E"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68B95" id="Cuadro de texto 154" o:spid="_x0000_s1071" type="#_x0000_t202" style="position:absolute;margin-left:382.95pt;margin-top:361.35pt;width:49.5pt;height:1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vJAkgIAAJwFAAAOAAAAZHJzL2Uyb0RvYy54bWysVE1v2zAMvQ/YfxB0X5xkSdsFdYosRYcB&#10;RVusHXpWZCkRJomapMTOfv0o2U6yrpcOu9iU+EiKjx+XV43RZCd8UGBLOhoMKRGWQ6XsuqTfn24+&#10;XFASIrMV02BFSfci0Kv5+3eXtZuJMWxAV8ITdGLDrHYl3cToZkUR+EYYFgbghEWlBG9YxKNfF5Vn&#10;NXo3uhgPh2dFDb5yHrgIAW+vWyWdZ/9SCh7vpQwiEl1SfFvMX5+/q/Qt5pdstvbMbRTvnsH+4RWG&#10;KYtBD66uWWRk69VfroziHgLIOOBgCpBScZFzwGxGwxfZPG6YEzkXJCe4A03h/7nld7sHT1SFtZtO&#10;KLHMYJGWW1Z5IJUgUTQRSFIhUbULM8Q/OrSIzWdo0Ki/D3iZ8m+kN+mPmRHUI+X7A83oi3C8PBtf&#10;nE1Rw1E1npwnGb0XR2PnQ/wiwJAklNRjFTO5bHcbYgvtISlWAK2qG6V1PqTOEUvtyY5hzXXMT0Tn&#10;f6C0JTU+5COGTkYWknnrWdt0I3LvdOFS4m2CWYp7LRJG229CInc5z1diM86FPcTP6ISSGOothh3+&#10;+Kq3GLd5oEWODDYejI2y4HP2ediOlFU/espki8fanOSdxNismtw0k2nfACuo9tgXHtoRC47fKKze&#10;LQvxgXmcKSw47ol4jx+pAdmHTqJkA/7Xa/cJj62OWkpqnNGShp9b5gUl+qvFIfg0mkzSUOfDZHo+&#10;xoM/1axONXZrloAtMcKN5HgWEz7qXpQezDOuk0WKiipmOcYuaezFZWw3B64jLhaLDMIxdize2kfH&#10;k+tEc+rNp+aZedc1cJqiO+inmc1e9HGLTZYWFtsIUuUmT0S3rHYFwBWQx6RbV2nHnJ4z6rhU578B&#10;AAD//wMAUEsDBBQABgAIAAAAIQBdRxqd4gAAAAsBAAAPAAAAZHJzL2Rvd25yZXYueG1sTI9LT8Mw&#10;EITvSPwHa5G4IOo0pUkJcSqEeEjcaHiImxsvSUS8jmI3Cf+e7Qluuzuj2W/y7Ww7MeLgW0cKlosI&#10;BFLlTEu1gtfy4XIDwgdNRneOUMEPetgWpye5zoyb6AXHXagFh5DPtIImhD6T0lcNWu0Xrkdi7csN&#10;Vgdeh1qaQU8cbjsZR1EirW6JPzS6x7sGq+/dwSr4vKg/nv38+Dat1qv+/mks03dTKnV+Nt/egAg4&#10;hz8zHPEZHQpm2rsDGS86BWmyvmYrD3GcgmDHJrniy/4oLVOQRS7/dyh+AQAA//8DAFBLAQItABQA&#10;BgAIAAAAIQC2gziS/gAAAOEBAAATAAAAAAAAAAAAAAAAAAAAAABbQ29udGVudF9UeXBlc10ueG1s&#10;UEsBAi0AFAAGAAgAAAAhADj9If/WAAAAlAEAAAsAAAAAAAAAAAAAAAAALwEAAF9yZWxzLy5yZWxz&#10;UEsBAi0AFAAGAAgAAAAhAGzi8kCSAgAAnAUAAA4AAAAAAAAAAAAAAAAALgIAAGRycy9lMm9Eb2Mu&#10;eG1sUEsBAi0AFAAGAAgAAAAhAF1HGp3iAAAACwEAAA8AAAAAAAAAAAAAAAAA7AQAAGRycy9kb3du&#10;cmV2LnhtbFBLBQYAAAAABAAEAPMAAAD7BQAAAAA=&#10;" fillcolor="white [3201]" stroked="f" strokeweight=".5pt">
                <v:textbox>
                  <w:txbxContent>
                    <w:p w14:paraId="1094D1AF" w14:textId="484DC38E"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8464" behindDoc="0" locked="0" layoutInCell="1" allowOverlap="1" wp14:anchorId="0A43204E" wp14:editId="3FEC3A27">
                <wp:simplePos x="0" y="0"/>
                <wp:positionH relativeFrom="column">
                  <wp:posOffset>4101465</wp:posOffset>
                </wp:positionH>
                <wp:positionV relativeFrom="paragraph">
                  <wp:posOffset>4579620</wp:posOffset>
                </wp:positionV>
                <wp:extent cx="647700" cy="247650"/>
                <wp:effectExtent l="0" t="0" r="0" b="0"/>
                <wp:wrapNone/>
                <wp:docPr id="153" name="Cuadro de texto 153"/>
                <wp:cNvGraphicFramePr/>
                <a:graphic xmlns:a="http://schemas.openxmlformats.org/drawingml/2006/main">
                  <a:graphicData uri="http://schemas.microsoft.com/office/word/2010/wordprocessingShape">
                    <wps:wsp>
                      <wps:cNvSpPr txBox="1"/>
                      <wps:spPr>
                        <a:xfrm>
                          <a:off x="0" y="0"/>
                          <a:ext cx="6477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86925" w14:textId="197E07B9"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3204E" id="Cuadro de texto 153" o:spid="_x0000_s1072" type="#_x0000_t202" style="position:absolute;margin-left:322.95pt;margin-top:360.6pt;width:51pt;height:19.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rNMkwIAAJwFAAAOAAAAZHJzL2Uyb0RvYy54bWysVEtvGyEQvlfqf0Dcm7Udx26trCPXUapK&#10;URLVqXLGLMSowFDA3nV/fQd213bTXFL1sgvMN69vHpdXjdFkJ3xQYEs6PBtQIiyHStnnkn5/vPnw&#10;kZIQma2YBitKuheBXs3fv7us3UyMYAO6Ep6gERtmtSvpJkY3K4rAN8KwcAZOWBRK8IZFvPrnovKs&#10;RutGF6PBYFLU4CvngYsQ8PW6FdJ5ti+l4PFeyiAi0SXF2GL++vxdp28xv2SzZ8/cRvEuDPYPURim&#10;LDo9mLpmkZGtV3+ZMop7CCDjGQdTgJSKi5wDZjMcvMhmtWFO5FyQnOAONIX/Z5bf7R48URXW7uKc&#10;EssMFmm5ZZUHUgkSRROBJBESVbswQ/zKoUZsPkODSv17wMeUfyO9SX/MjKAcKd8faEZbhOPjZDyd&#10;DlDCUTQaTycXuQzFUdn5EL8IMCQdSuqxiplctrsNEQNBaA9JvgJoVd0orfMldY5Yak92DGuuYw4R&#10;Nf5AaUtqDOQcXSclC0m9taxtehG5dzp3KfE2wXyKey0SRttvQiJ3Oc9XfDPOhT34z+iEkujqLYod&#10;/hjVW5TbPFAjewYbD8pGWfA5+zxsR8qqHz1lssUj4Sd5p2Ns1k1umvGkb4A1VHvsCw/tiAXHbxRW&#10;75aF+MA8zhQWHPdEvMeP1IDsQ3eiZAP+12vvCY+tjlJKapzRkoafW+YFJfqrxSH4NByP01Dny/hi&#10;OsKLP5WsTyV2a5aALTHEjeR4PiZ81P1RejBPuE4WySuKmOXou6SxPy5juzlwHXGxWGQQjrFj8dau&#10;HE+mE82pNx+bJ+Zd18Bpiu6gn2Y2e9HHLTZpWlhsI0iVmzwR3bLaFQBXQO79bl2lHXN6z6jjUp3/&#10;BgAA//8DAFBLAwQUAAYACAAAACEADjfGE+IAAAALAQAADwAAAGRycy9kb3ducmV2LnhtbEyPTU+D&#10;QBCG7yb+h82YeDF2KW1BkaUxRm3izeJHvG3ZEYjsLGG3gP/e8aS3+XjyzjP5dradGHHwrSMFy0UE&#10;AqlypqVawUv5cHkFwgdNRneOUME3etgWpye5zoyb6BnHfagFh5DPtIImhD6T0lcNWu0Xrkfi3acb&#10;rA7cDrU0g5443HYyjqJEWt0SX2h0j3cNVl/7o1XwcVG/P/n58XVabVb9/W4s0zdTKnV+Nt/egAg4&#10;hz8YfvVZHQp2OrgjGS86Bcl6c82ogjRexiCYSNcpTw5cJFEMssjl/x+KHwAAAP//AwBQSwECLQAU&#10;AAYACAAAACEAtoM4kv4AAADhAQAAEwAAAAAAAAAAAAAAAAAAAAAAW0NvbnRlbnRfVHlwZXNdLnht&#10;bFBLAQItABQABgAIAAAAIQA4/SH/1gAAAJQBAAALAAAAAAAAAAAAAAAAAC8BAABfcmVscy8ucmVs&#10;c1BLAQItABQABgAIAAAAIQB5LrNMkwIAAJwFAAAOAAAAAAAAAAAAAAAAAC4CAABkcnMvZTJvRG9j&#10;LnhtbFBLAQItABQABgAIAAAAIQAON8YT4gAAAAsBAAAPAAAAAAAAAAAAAAAAAO0EAABkcnMvZG93&#10;bnJldi54bWxQSwUGAAAAAAQABADzAAAA/AUAAAAA&#10;" fillcolor="white [3201]" stroked="f" strokeweight=".5pt">
                <v:textbox>
                  <w:txbxContent>
                    <w:p w14:paraId="1A586925" w14:textId="197E07B9"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7440" behindDoc="0" locked="0" layoutInCell="1" allowOverlap="1" wp14:anchorId="75CD3607" wp14:editId="23885584">
                <wp:simplePos x="0" y="0"/>
                <wp:positionH relativeFrom="column">
                  <wp:posOffset>3368040</wp:posOffset>
                </wp:positionH>
                <wp:positionV relativeFrom="paragraph">
                  <wp:posOffset>4579620</wp:posOffset>
                </wp:positionV>
                <wp:extent cx="638175" cy="238125"/>
                <wp:effectExtent l="0" t="0" r="9525" b="9525"/>
                <wp:wrapNone/>
                <wp:docPr id="152" name="Cuadro de texto 152"/>
                <wp:cNvGraphicFramePr/>
                <a:graphic xmlns:a="http://schemas.openxmlformats.org/drawingml/2006/main">
                  <a:graphicData uri="http://schemas.microsoft.com/office/word/2010/wordprocessingShape">
                    <wps:wsp>
                      <wps:cNvSpPr txBox="1"/>
                      <wps:spPr>
                        <a:xfrm>
                          <a:off x="0" y="0"/>
                          <a:ext cx="63817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24A3C" w14:textId="0A3CE653"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D3607" id="Cuadro de texto 152" o:spid="_x0000_s1073" type="#_x0000_t202" style="position:absolute;margin-left:265.2pt;margin-top:360.6pt;width:50.25pt;height:18.7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DVkQIAAJwFAAAOAAAAZHJzL2Uyb0RvYy54bWysVE1vGyEQvVfqf0Dc67VdO0mtrCPXUapK&#10;URI1qXLGLNiowFDA3nV/fQd213bTXFL1sjswb94wn5dXjdFkJ3xQYEs6GgwpEZZDpey6pN+fbj5c&#10;UBIisxXTYEVJ9yLQq/n7d5e1m4kxbEBXwhMksWFWu5JuYnSzogh8IwwLA3DColKCNyzi0a+LyrMa&#10;2Y0uxsPhWVGDr5wHLkLA2+tWSeeZX0rB472UQUSiS4pvi/nr83eVvsX8ks3WnrmN4t0z2D+8wjBl&#10;0emB6ppFRrZe/UVlFPcQQMYBB1OAlIqLHANGMxq+iOZxw5zIsWBygjukKfw/Wn63e/BEVVi76ZgS&#10;ywwWablllQdSCRJFE4EkFSaqdmGG+EeHFrH5DA0a9fcBL1P8jfQm/TEygnpM+f6QZuQiHC/PPl6M&#10;zqeUcFSNUR5PE0txNHY+xC8CDElCST1WMSeX7W5DbKE9JPkKoFV1o7TOh9Q5Yqk92TGsuY75iUj+&#10;B0pbUqeHTIeZ2EIyb5m1TTQi907nLgXeBpiluNciYbT9JiTmLsf5im/GubAH/xmdUBJdvcWwwx9f&#10;9RbjNg60yJ7BxoOxURZ8jj4P2zFl1Y8+ZbLFY21O4k5ibFZNbprJed8AK6j22Bce2hELjt8orN4t&#10;C/GBeZwpbAXcE/EeP1IDZh86iZIN+F+v3Sc8tjpqKalxRksafm6ZF5TorxaH4NNoMklDnQ+T6fkY&#10;D/5UszrV2K1ZArbECDeS41lM+Kh7UXowz7hOFskrqpjl6LuksReXsd0cuI64WCwyCMfYsXhrHx1P&#10;1CnNqTefmmfmXdfAaYruoJ9mNnvRxy02WVpYbCNIlZs8JbrNalcAXAF5TLp1lXbM6Tmjjkt1/hsA&#10;AP//AwBQSwMEFAAGAAgAAAAhAOVUenziAAAACwEAAA8AAABkcnMvZG93bnJldi54bWxMj8FOwzAM&#10;hu9IvENkJC5oS9bSdZSmE0LAJG6sA8Qta0xb0SRVk7Xl7TEnONr+9Pv78+1sOjbi4FtnJayWAhja&#10;yunW1hIO5eNiA8wHZbXqnEUJ3+hhW5yf5SrTbrIvOO5DzSjE+kxJaELoM8591aBRful6tHT7dINR&#10;gcah5npQE4WbjkdCrLlRraUPjerxvsHqa38yEj6u6vdnPz+9TnES9w+7sUzfdCnl5cV8dwss4Bz+&#10;YPjVJ3UoyOnoTlZ71klIYnFNqIQ0WkXAiFjH4gbYkTbJJgVe5Px/h+IHAAD//wMAUEsBAi0AFAAG&#10;AAgAAAAhALaDOJL+AAAA4QEAABMAAAAAAAAAAAAAAAAAAAAAAFtDb250ZW50X1R5cGVzXS54bWxQ&#10;SwECLQAUAAYACAAAACEAOP0h/9YAAACUAQAACwAAAAAAAAAAAAAAAAAvAQAAX3JlbHMvLnJlbHNQ&#10;SwECLQAUAAYACAAAACEAzSRw1ZECAACcBQAADgAAAAAAAAAAAAAAAAAuAgAAZHJzL2Uyb0RvYy54&#10;bWxQSwECLQAUAAYACAAAACEA5VR6fOIAAAALAQAADwAAAAAAAAAAAAAAAADrBAAAZHJzL2Rvd25y&#10;ZXYueG1sUEsFBgAAAAAEAAQA8wAAAPoFAAAAAA==&#10;" fillcolor="white [3201]" stroked="f" strokeweight=".5pt">
                <v:textbox>
                  <w:txbxContent>
                    <w:p w14:paraId="15524A3C" w14:textId="0A3CE653" w:rsidR="00FD011E" w:rsidRDefault="00FD011E">
                      <w:r>
                        <w:t>VENTAS</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6416" behindDoc="0" locked="0" layoutInCell="1" allowOverlap="1" wp14:anchorId="72EF06F9" wp14:editId="0285A392">
                <wp:simplePos x="0" y="0"/>
                <wp:positionH relativeFrom="column">
                  <wp:posOffset>2043430</wp:posOffset>
                </wp:positionH>
                <wp:positionV relativeFrom="paragraph">
                  <wp:posOffset>4589145</wp:posOffset>
                </wp:positionV>
                <wp:extent cx="1019175" cy="247650"/>
                <wp:effectExtent l="0" t="0" r="9525" b="0"/>
                <wp:wrapNone/>
                <wp:docPr id="151" name="Cuadro de texto 151"/>
                <wp:cNvGraphicFramePr/>
                <a:graphic xmlns:a="http://schemas.openxmlformats.org/drawingml/2006/main">
                  <a:graphicData uri="http://schemas.microsoft.com/office/word/2010/wordprocessingShape">
                    <wps:wsp>
                      <wps:cNvSpPr txBox="1"/>
                      <wps:spPr>
                        <a:xfrm>
                          <a:off x="0" y="0"/>
                          <a:ext cx="101917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7AF5A" w14:textId="058580BD" w:rsidR="00FD011E" w:rsidRDefault="00FD011E">
                            <w:r>
                              <w:t>COSTO G.FAB.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EF06F9" id="Cuadro de texto 151" o:spid="_x0000_s1074" type="#_x0000_t202" style="position:absolute;margin-left:160.9pt;margin-top:361.35pt;width:80.25pt;height:19.5pt;z-index:251836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ZRwlAIAAJ0FAAAOAAAAZHJzL2Uyb0RvYy54bWysVEtvGyEQvlfqf0Dcm7VdOw8r68h1lKpS&#10;lER1qpwxCzEqMBSwd91fn4Hdtd00l1S97ALzzeubx+VVYzTZCh8U2JIOTwaUCMuhUva5pD8ebz6d&#10;UxIisxXTYEVJdyLQq9nHD5e1m4oRrEFXwhM0YsO0diVdx+imRRH4WhgWTsAJi0IJ3rCIV/9cVJ7V&#10;aN3oYjQYnBY1+Mp54CIEfL1uhXSW7UspeLyXMohIdEkxtpi/Pn9X6VvMLtn02TO3VrwLg/1DFIYp&#10;i073pq5ZZGTj1V+mjOIeAsh4wsEUIKXiIueA2QwHr7JZrpkTORckJ7g9TeH/meV32wdPVIW1mwwp&#10;scxgkRYbVnkglSBRNBFIEiFRtQtTxC8dasTmCzSo1L8HfEz5N9Kb9MfMCMqR8t2eZrRFeFIaDC+G&#10;ZxNKOMpG47PTSa5DcdB2PsSvAgxJh5J6LGNml21vQ8RIENpDkrMAWlU3Sut8Sa0jFtqTLcOi65hj&#10;RI0/UNqSuqSnn9F1UrKQ1FvL2qYXkZunc5cybzPMp7jTImG0/S4kkpcTfcM341zYvf+MTiiJrt6j&#10;2OEPUb1Huc0DNbJnsHGvbJQFn7PP03agrPrZUyZbPBJ+lHc6xmbV5K4Zn/cdsIJqh43hoZ2x4PiN&#10;wurdshAfmMehwl7ARRHv8SM1IPvQnShZg//91nvCY6+jlJIah7Sk4deGeUGJ/mZxCi6G43Ga6nwZ&#10;T85GePHHktWxxG7MArAlsM8xunxM+Kj7o/RgnnCfzJNXFDHL0XdJY39cxHZ14D7iYj7PIJxjx+Kt&#10;XTqeTCeaU28+Nk/Mu66B0xjdQT/ObPqqj1ts0rQw30SQKjd5IrpltSsA7oDc+92+Skvm+J5Rh606&#10;ewEAAP//AwBQSwMEFAAGAAgAAAAhAFKBQ1jiAAAACwEAAA8AAABkcnMvZG93bnJldi54bWxMj0tP&#10;wzAQhO9I/Adrkbgg6jygqUKcCiEeUm80PMTNjZckIl5HsZuEf89yguPOjma+KbaL7cWEo+8cKYhX&#10;EQik2pmOGgUv1cPlBoQPmozuHaGCb/SwLU9PCp0bN9MzTvvQCA4hn2sFbQhDLqWvW7Tar9yAxL9P&#10;N1od+BwbaUY9c7jtZRJFa2l1R9zQ6gHvWqy/9ker4OOied/55fF1Tq/T4f5pqrI3Uyl1frbc3oAI&#10;uIQ/M/ziMzqUzHRwRzJe9ArSJGb0oCBLkgwEO642SQriwMo6zkCWhfy/ofwBAAD//wMAUEsBAi0A&#10;FAAGAAgAAAAhALaDOJL+AAAA4QEAABMAAAAAAAAAAAAAAAAAAAAAAFtDb250ZW50X1R5cGVzXS54&#10;bWxQSwECLQAUAAYACAAAACEAOP0h/9YAAACUAQAACwAAAAAAAAAAAAAAAAAvAQAAX3JlbHMvLnJl&#10;bHNQSwECLQAUAAYACAAAACEA6QGUcJQCAACdBQAADgAAAAAAAAAAAAAAAAAuAgAAZHJzL2Uyb0Rv&#10;Yy54bWxQSwECLQAUAAYACAAAACEAUoFDWOIAAAALAQAADwAAAAAAAAAAAAAAAADuBAAAZHJzL2Rv&#10;d25yZXYueG1sUEsFBgAAAAAEAAQA8wAAAP0FAAAAAA==&#10;" fillcolor="white [3201]" stroked="f" strokeweight=".5pt">
                <v:textbox>
                  <w:txbxContent>
                    <w:p w14:paraId="5FC7AF5A" w14:textId="058580BD" w:rsidR="00FD011E" w:rsidRDefault="00FD011E">
                      <w:r>
                        <w:t>COSTO G.FAB.</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5392" behindDoc="0" locked="0" layoutInCell="1" allowOverlap="1" wp14:anchorId="79CD738B" wp14:editId="76A9E72A">
                <wp:simplePos x="0" y="0"/>
                <wp:positionH relativeFrom="column">
                  <wp:posOffset>967740</wp:posOffset>
                </wp:positionH>
                <wp:positionV relativeFrom="paragraph">
                  <wp:posOffset>4570095</wp:posOffset>
                </wp:positionV>
                <wp:extent cx="971550" cy="257175"/>
                <wp:effectExtent l="0" t="0" r="0" b="9525"/>
                <wp:wrapNone/>
                <wp:docPr id="150" name="Cuadro de texto 150"/>
                <wp:cNvGraphicFramePr/>
                <a:graphic xmlns:a="http://schemas.openxmlformats.org/drawingml/2006/main">
                  <a:graphicData uri="http://schemas.microsoft.com/office/word/2010/wordprocessingShape">
                    <wps:wsp>
                      <wps:cNvSpPr txBox="1"/>
                      <wps:spPr>
                        <a:xfrm>
                          <a:off x="0" y="0"/>
                          <a:ext cx="9715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D8BD0" w14:textId="1E63A630" w:rsidR="00FD011E" w:rsidRDefault="00FD011E">
                            <w:r>
                              <w:t>COSTO M.O.D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CD738B" id="Cuadro de texto 150" o:spid="_x0000_s1075" type="#_x0000_t202" style="position:absolute;margin-left:76.2pt;margin-top:359.85pt;width:76.5pt;height:20.25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RL9kgIAAJwFAAAOAAAAZHJzL2Uyb0RvYy54bWysVE1vGyEQvVfqf0Dcm7VdO66trCPXUapK&#10;URI1qXLGLMSowFDA3nV/fQd213bTXFL1sjswb94wnxeXjdFkJ3xQYEs6PBtQIiyHStnnkn5/vP7w&#10;iZIQma2YBitKuheBXi7ev7uo3VyMYAO6Ep4giQ3z2pV0E6ObF0XgG2FYOAMnLColeMMiHv1zUXlW&#10;I7vRxWgwOC9q8JXzwEUIeHvVKuki80speLyTMohIdEnxbTF/ff6u07dYXLD5s2duo3j3DPYPrzBM&#10;WXR6oLpikZGtV39RGcU9BJDxjIMpQErFRY4BoxkOXkTzsGFO5FgwOcEd0hT+Hy2/3d17oiqs3QTz&#10;Y5nBIq22rPJAKkGiaCKQpMJE1S7MEf/g0CI2n6FBo/4+4GWKv5HepD9GRlCPlPtDmpGLcLycTYeT&#10;5IyjajSZDqeTxFIcjZ0P8YsAQ5JQUo9VzMllu5sQW2gPSb4CaFVdK63zIXWOWGlPdgxrrmN+IpL/&#10;gdKW1CU9/4jPSEYWknnLrG26Ebl3Oncp8DbALMW9Fgmj7TchMXc5zld8M86FPfjP6ISS6Oothh3+&#10;+Kq3GLdxoEX2DDYejI2y4HP0ediOKat+9CmTLR5rcxJ3EmOzbnLTjGd9A6yh2mNfeGhHLDh+rbB6&#10;NyzEe+ZxprDguCfiHX6kBsw+dBIlG/C/XrtPeGx11FJS44yWNPzcMi8o0V8tDsFsOB4jbcyH8WQ6&#10;woM/1axPNXZrVoAtMcSN5HgWEz7qXpQezBOuk2XyiipmOfouaezFVWw3B64jLpbLDMIxdize2AfH&#10;E3VKc+rNx+aJedc1cJqiW+inmc1f9HGLTZYWltsIUuUmT4lus9oVAFdAHpNuXaUdc3rOqONSXfwG&#10;AAD//wMAUEsDBBQABgAIAAAAIQC31LRu4QAAAAsBAAAPAAAAZHJzL2Rvd25yZXYueG1sTI9LT4RA&#10;EITvJv6HSZt4Me6wIIsiw8YYH4k3Fx/xNsu0QGR6CDML+O9tT3qs6i/VVcV2sb2YcPSdIwXrVQQC&#10;qXamo0bBS3V/fgnCB01G945QwTd62JbHR4XOjZvpGaddaASHkM+1gjaEIZfS1y1a7VduQOLbpxut&#10;DizHRppRzxxuexlH0UZa3RF/aPWAty3WX7uDVfBx1rw/+eXhdU7SZLh7nKrszVRKnZ4sN9cgAi7h&#10;D4bf+lwdSu60dwcyXvSs0/iCUQXZ+ioDwUQSpezs2dlEMciykP83lD8AAAD//wMAUEsBAi0AFAAG&#10;AAgAAAAhALaDOJL+AAAA4QEAABMAAAAAAAAAAAAAAAAAAAAAAFtDb250ZW50X1R5cGVzXS54bWxQ&#10;SwECLQAUAAYACAAAACEAOP0h/9YAAACUAQAACwAAAAAAAAAAAAAAAAAvAQAAX3JlbHMvLnJlbHNQ&#10;SwECLQAUAAYACAAAACEARkUS/ZICAACcBQAADgAAAAAAAAAAAAAAAAAuAgAAZHJzL2Uyb0RvYy54&#10;bWxQSwECLQAUAAYACAAAACEAt9S0buEAAAALAQAADwAAAAAAAAAAAAAAAADsBAAAZHJzL2Rvd25y&#10;ZXYueG1sUEsFBgAAAAAEAAQA8wAAAPoFAAAAAA==&#10;" fillcolor="white [3201]" stroked="f" strokeweight=".5pt">
                <v:textbox>
                  <w:txbxContent>
                    <w:p w14:paraId="541D8BD0" w14:textId="1E63A630" w:rsidR="00FD011E" w:rsidRDefault="00FD011E">
                      <w:r>
                        <w:t>COSTO M.O.D</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4368" behindDoc="0" locked="0" layoutInCell="1" allowOverlap="1" wp14:anchorId="53C9C922" wp14:editId="1A40BD1C">
                <wp:simplePos x="0" y="0"/>
                <wp:positionH relativeFrom="column">
                  <wp:posOffset>-70485</wp:posOffset>
                </wp:positionH>
                <wp:positionV relativeFrom="paragraph">
                  <wp:posOffset>4560570</wp:posOffset>
                </wp:positionV>
                <wp:extent cx="914400" cy="247650"/>
                <wp:effectExtent l="0" t="0" r="0" b="0"/>
                <wp:wrapNone/>
                <wp:docPr id="149" name="Cuadro de texto 149"/>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358AF" w14:textId="0C36E970" w:rsidR="00FD011E" w:rsidRDefault="00FD011E">
                            <w:r>
                              <w:t>COSTO 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C9C922" id="Cuadro de texto 149" o:spid="_x0000_s1076" type="#_x0000_t202" style="position:absolute;margin-left:-5.55pt;margin-top:359.1pt;width:1in;height:19.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LwojgIAAJwFAAAOAAAAZHJzL2Uyb0RvYy54bWysVEtPGzEQvlfqf7B8L5ukAUrEBqVBVJUQ&#10;oIaKs+O1yapej2s7yaa/vp+9eZVyoepldzzzzftxedU2hq2UDzXZkvdPepwpK6mq7XPJvz/efPjE&#10;WYjCVsKQVSXfqMCvxu/fXa7dSA1oQaZSnsGIDaO1K/kiRjcqiiAXqhHhhJyyEGryjYh4+uei8mIN&#10;640pBr3eWbEmXzlPUoUA7nUn5ONsX2sl473WQUVmSo7YYv76/J2nbzG+FKNnL9yiltswxD9E0Yja&#10;wune1LWIgi19/ZepppaeAul4IqkpSOtaqpwDsun3XmQzWwinci4oTnD7MoX/Z1berR48qyv0bnjB&#10;mRUNmjRdisoTqxSLqo3EkgiFWrswAn7moBHbz9RCaccPYKb8W+2b9EdmDHKUfLMvM2wxCeZFfzjs&#10;QSIhGgzPz05zG4qDsvMhflHUsESU3KOLubhidRsiAgF0B0m+Apm6uqmNyY80OWpqPFsJ9NzEHCI0&#10;/kAZy9YlP/sI10nJUlLvLBubOCrPztZdSrxLMFNxY1TCGPtNadQu5/mKbyGlsnv/GZ1QGq7eorjF&#10;H6J6i3KXBzSyZ7Jxr9zUlnzOPi/boWTVj13JdIdHwY/yTmRs520emq51iTWnaoO58NStWHDypkb3&#10;bkWID8Jjp9Bw3Il4j482hOrTluJsQf7Xa/yEx6hDytkaO1ry8HMpvOLMfLVYgjxIWOr8GJ6eD+DD&#10;H0vmxxK7bKaEkejjIjmZyYSPZkdqT80TzskkeYVIWAnfJY87chq7y4FzJNVkkkFYYyfirZ05mUyn&#10;MqfZfGyfhHfbAU5bdEe7bRajF3PcYZOmpckykq7zkB+qum0ATkCe/e25Sjfm+J1Rh6M6/g0AAP//&#10;AwBQSwMEFAAGAAgAAAAhAK4KeUniAAAACwEAAA8AAABkcnMvZG93bnJldi54bWxMj8tOwzAQRfdI&#10;/IM1SGxQ6zhRSQlxKoR4SN3R0CJ2bjwkEfE4it0k/D3uCpYzc3Tn3Hwzm46NOLjWkgSxjIAhVVa3&#10;VEt4L58Xa2DOK9Kqs4QSftDBpri8yFWm7URvOO58zUIIuUxJaLzvM85d1aBRbml7pHD7soNRPoxD&#10;zfWgphBuOh5H0S03qqXwoVE9PjZYfe9ORsLnTf2xdfPLfkpWSf/0OpbpQZdSXl/ND/fAPM7+D4az&#10;flCHIjgd7Ym0Y52EhRAioBJSsY6BnYkkvgN2DJtVGgMvcv6/Q/ELAAD//wMAUEsBAi0AFAAGAAgA&#10;AAAhALaDOJL+AAAA4QEAABMAAAAAAAAAAAAAAAAAAAAAAFtDb250ZW50X1R5cGVzXS54bWxQSwEC&#10;LQAUAAYACAAAACEAOP0h/9YAAACUAQAACwAAAAAAAAAAAAAAAAAvAQAAX3JlbHMvLnJlbHNQSwEC&#10;LQAUAAYACAAAACEARMS8KI4CAACcBQAADgAAAAAAAAAAAAAAAAAuAgAAZHJzL2Uyb0RvYy54bWxQ&#10;SwECLQAUAAYACAAAACEArgp5SeIAAAALAQAADwAAAAAAAAAAAAAAAADoBAAAZHJzL2Rvd25yZXYu&#10;eG1sUEsFBgAAAAAEAAQA8wAAAPcFAAAAAA==&#10;" fillcolor="white [3201]" stroked="f" strokeweight=".5pt">
                <v:textbox>
                  <w:txbxContent>
                    <w:p w14:paraId="63B358AF" w14:textId="0C36E970" w:rsidR="00FD011E" w:rsidRDefault="00FD011E">
                      <w:r>
                        <w:t>COSTO M.P</w:t>
                      </w:r>
                    </w:p>
                  </w:txbxContent>
                </v:textbox>
              </v:shap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3344" behindDoc="0" locked="0" layoutInCell="1" allowOverlap="1" wp14:anchorId="400D57C2" wp14:editId="686DD883">
                <wp:simplePos x="0" y="0"/>
                <wp:positionH relativeFrom="column">
                  <wp:posOffset>3377564</wp:posOffset>
                </wp:positionH>
                <wp:positionV relativeFrom="paragraph">
                  <wp:posOffset>4093845</wp:posOffset>
                </wp:positionV>
                <wp:extent cx="2676525" cy="0"/>
                <wp:effectExtent l="0" t="0" r="28575" b="19050"/>
                <wp:wrapNone/>
                <wp:docPr id="148" name="Conector recto 148"/>
                <wp:cNvGraphicFramePr/>
                <a:graphic xmlns:a="http://schemas.openxmlformats.org/drawingml/2006/main">
                  <a:graphicData uri="http://schemas.microsoft.com/office/word/2010/wordprocessingShape">
                    <wps:wsp>
                      <wps:cNvCnPr/>
                      <wps:spPr>
                        <a:xfrm>
                          <a:off x="0" y="0"/>
                          <a:ext cx="2676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676DBF" id="Conector recto 148" o:spid="_x0000_s1026" style="position:absolute;z-index:251833344;visibility:visible;mso-wrap-style:square;mso-wrap-distance-left:9pt;mso-wrap-distance-top:0;mso-wrap-distance-right:9pt;mso-wrap-distance-bottom:0;mso-position-horizontal:absolute;mso-position-horizontal-relative:text;mso-position-vertical:absolute;mso-position-vertical-relative:text" from="265.95pt,322.35pt" to="476.7pt,3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qdswEAALcDAAAOAAAAZHJzL2Uyb0RvYy54bWysU02PEzEMvSPxH6Lc6UwrtqBRp3voCi4I&#10;Kj5+QDbjdCKSOHJCp/33OGk7iwAhhLgk4/g928/2bO5P3okjULIYerlctFJA0DjYcOjll89vXryW&#10;ImUVBuUwQC/PkOT99vmzzRQ7WOGIbgASHCSkboq9HHOOXdMkPYJXaYERAjsNkleZTTo0A6mJo3vX&#10;rNp23UxIQyTUkBK/PlycclvjGwM6fzAmQRaul1xbrifV87GczXajugOpOFp9LUP9QxVe2cBJ51AP&#10;KivxjewvobzVhAlNXmj0DRpjNVQNrGbZ/qTm06giVC3cnBTnNqX/F1a/P+5J2IFn95JHFZTnIe14&#10;VDojCSqXKB7u0xRTx/Bd2NPVSnFPRfTJkC83yxGn2tvz3Fs4ZaH5cbV+tb5b3Umhb77miRgp5beA&#10;XpSPXjobimzVqeO7lDkZQ28QNkohl9T1K58dFLALH8GwFE62rOy6RLBzJI6Kxz98XRYZHKsiC8VY&#10;52ZS+2fSFVtoUBfrb4kzumbEkGeitwHpd1nz6VaqueBvqi9ai+xHHM51ELUdvB1V2XWTy/r9aFf6&#10;0/+2/Q4AAP//AwBQSwMEFAAGAAgAAAAhAJtMNOTgAAAACwEAAA8AAABkcnMvZG93bnJldi54bWxM&#10;j8FOwzAMhu9IvENkJG4s3dYVVppO0ySEuKCtg3vWeGkhcaom7crbEyQkONr+9Pv7i81kDRux960j&#10;AfNZAgypdqolLeDt+HT3AMwHSUoaRyjgCz1syuurQubKXeiAYxU0iyHkcymgCaHLOfd1g1b6meuQ&#10;4u3seitDHHvNVS8vMdwavkiSjFvZUvzQyA53Ddaf1WAFmJd+fNc7vfXD8yGrPvbnxetxFOL2Zto+&#10;Ags4hT8YfvSjOpTR6eQGUp4ZAavlfB1RAVma3gOLxHq1TIGdfje8LPj/DuU3AAAA//8DAFBLAQIt&#10;ABQABgAIAAAAIQC2gziS/gAAAOEBAAATAAAAAAAAAAAAAAAAAAAAAABbQ29udGVudF9UeXBlc10u&#10;eG1sUEsBAi0AFAAGAAgAAAAhADj9If/WAAAAlAEAAAsAAAAAAAAAAAAAAAAALwEAAF9yZWxzLy5y&#10;ZWxzUEsBAi0AFAAGAAgAAAAhAJweep2zAQAAtwMAAA4AAAAAAAAAAAAAAAAALgIAAGRycy9lMm9E&#10;b2MueG1sUEsBAi0AFAAGAAgAAAAhAJtMNOTgAAAACwEAAA8AAAAAAAAAAAAAAAAADQQAAGRycy9k&#10;b3ducmV2LnhtbFBLBQYAAAAABAAEAPMAAAAaBQAAAAA=&#10;" strokecolor="black [3200]" strokeweight=".5pt">
                <v:stroke joinstyle="miter"/>
              </v:lin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2320" behindDoc="0" locked="0" layoutInCell="1" allowOverlap="1" wp14:anchorId="2FCA9CF8" wp14:editId="2BB56198">
                <wp:simplePos x="0" y="0"/>
                <wp:positionH relativeFrom="column">
                  <wp:posOffset>-137161</wp:posOffset>
                </wp:positionH>
                <wp:positionV relativeFrom="paragraph">
                  <wp:posOffset>4084320</wp:posOffset>
                </wp:positionV>
                <wp:extent cx="3057525" cy="9525"/>
                <wp:effectExtent l="0" t="0" r="28575" b="28575"/>
                <wp:wrapNone/>
                <wp:docPr id="147" name="Conector recto 147"/>
                <wp:cNvGraphicFramePr/>
                <a:graphic xmlns:a="http://schemas.openxmlformats.org/drawingml/2006/main">
                  <a:graphicData uri="http://schemas.microsoft.com/office/word/2010/wordprocessingShape">
                    <wps:wsp>
                      <wps:cNvCnPr/>
                      <wps:spPr>
                        <a:xfrm>
                          <a:off x="0" y="0"/>
                          <a:ext cx="3057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3EE018" id="Conector recto 147" o:spid="_x0000_s1026" style="position:absolute;z-index:251832320;visibility:visible;mso-wrap-style:square;mso-wrap-distance-left:9pt;mso-wrap-distance-top:0;mso-wrap-distance-right:9pt;mso-wrap-distance-bottom:0;mso-position-horizontal:absolute;mso-position-horizontal-relative:text;mso-position-vertical:absolute;mso-position-vertical-relative:text" from="-10.8pt,321.6pt" to="229.95pt,3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mwtQEAALoDAAAOAAAAZHJzL2Uyb0RvYy54bWysU9uO0zAQfUfiHyy/06SFsmzUdB+6ghcE&#10;FZcP8DrjxsI3jU2T/j1jJ80iQGiFePFtzpmZMzPe3Y3WsDNg1N61fL2qOQMnfafdqeVfv7x98Yaz&#10;mITrhPEOWn6ByO/2z5/thtDAxvfedICMnLjYDKHlfUqhqaooe7AirnwAR0bl0YpEVzxVHYqBvFtT&#10;ber6dTV47AJ6CTHS6/1k5PviXymQ6aNSERIzLafcUlmxrA95rfY70ZxQhF7LOQ3xD1lYoR0FXVzd&#10;iyTYd9S/ubJaoo9epZX0tvJKaQlFA6lZ17+o+dyLAEULFSeGpUzx/7mVH85HZLqj3r264cwJS006&#10;UKtk8sgwbyxbqE5DiA3BD+6I8y2GI2bRo0Kbd5LDxlLby1JbGBOT9Piy3t5sN1vOJNlu84mcVI/c&#10;gDG9A29ZPrTcaJeVi0ac38c0Qa8Q4uVcpujllC4GMti4T6BIDcVbF3aZIzgYZGdBE9B9W89hCzJT&#10;lDZmIdV/J83YTIMyW08lLugS0bu0EK12Hv8UNY3XVNWEv6qetGbZD767lF6UctCAlILOw5wn8Od7&#10;oT9+uf0PAAAA//8DAFBLAwQUAAYACAAAACEAfCLc1OAAAAALAQAADwAAAGRycy9kb3ducmV2Lnht&#10;bEyPwU7DMAyG70i8Q2Qkblu6UgorTadpEkJcEOvgnjVeWmicKkm78vZkJzja/vT7+8vNbHo2ofOd&#10;JQGrZQIMqbGqIy3g4/C8eATmgyQle0so4Ac9bKrrq1IWyp5pj1MdNIsh5AspoA1hKDj3TYtG+qUd&#10;kOLtZJ2RIY5Oc+XkOYabnqdJknMjO4ofWjngrsXmux6NgP7VTZ96p7d+fNnn9df7KX07TELc3szb&#10;J2AB5/AHw0U/qkMVnY52JOVZL2CRrvKICsizuxRYJLL79RrY8bLJHoBXJf/fofoFAAD//wMAUEsB&#10;Ai0AFAAGAAgAAAAhALaDOJL+AAAA4QEAABMAAAAAAAAAAAAAAAAAAAAAAFtDb250ZW50X1R5cGVz&#10;XS54bWxQSwECLQAUAAYACAAAACEAOP0h/9YAAACUAQAACwAAAAAAAAAAAAAAAAAvAQAAX3JlbHMv&#10;LnJlbHNQSwECLQAUAAYACAAAACEAPt45sLUBAAC6AwAADgAAAAAAAAAAAAAAAAAuAgAAZHJzL2Uy&#10;b0RvYy54bWxQSwECLQAUAAYACAAAACEAfCLc1OAAAAALAQAADwAAAAAAAAAAAAAAAAAPBAAAZHJz&#10;L2Rvd25yZXYueG1sUEsFBgAAAAAEAAQA8wAAABwFAAAAAA==&#10;" strokecolor="black [3200]" strokeweight=".5pt">
                <v:stroke joinstyle="miter"/>
              </v:line>
            </w:pict>
          </mc:Fallback>
        </mc:AlternateContent>
      </w:r>
      <w:r w:rsidR="00E83555">
        <w:rPr>
          <w:rFonts w:ascii="Arial" w:hAnsi="Arial" w:cs="Arial"/>
          <w:noProof/>
          <w:sz w:val="22"/>
          <w:szCs w:val="22"/>
          <w:lang w:eastAsia="es-CL"/>
        </w:rPr>
        <mc:AlternateContent>
          <mc:Choice Requires="wps">
            <w:drawing>
              <wp:anchor distT="0" distB="0" distL="114300" distR="114300" simplePos="0" relativeHeight="251831296" behindDoc="0" locked="0" layoutInCell="1" allowOverlap="1" wp14:anchorId="5001C1C8" wp14:editId="4B28F705">
                <wp:simplePos x="0" y="0"/>
                <wp:positionH relativeFrom="column">
                  <wp:posOffset>5434965</wp:posOffset>
                </wp:positionH>
                <wp:positionV relativeFrom="paragraph">
                  <wp:posOffset>3531870</wp:posOffset>
                </wp:positionV>
                <wp:extent cx="9525" cy="361950"/>
                <wp:effectExtent l="38100" t="0" r="66675" b="57150"/>
                <wp:wrapNone/>
                <wp:docPr id="146" name="Conector recto de flecha 146"/>
                <wp:cNvGraphicFramePr/>
                <a:graphic xmlns:a="http://schemas.openxmlformats.org/drawingml/2006/main">
                  <a:graphicData uri="http://schemas.microsoft.com/office/word/2010/wordprocessingShape">
                    <wps:wsp>
                      <wps:cNvCnPr/>
                      <wps:spPr>
                        <a:xfrm>
                          <a:off x="0" y="0"/>
                          <a:ext cx="952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E66D06" id="Conector recto de flecha 146" o:spid="_x0000_s1026" type="#_x0000_t32" style="position:absolute;margin-left:427.95pt;margin-top:278.1pt;width:.75pt;height:28.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2NQ2gEAAPoDAAAOAAAAZHJzL2Uyb0RvYy54bWysU8uOEzEQvCPxD5bvZJJAIjbKZA9Z4IIg&#10;YuEDvJ52xsIvtZs8/p62J5lFwEorxMWPcVd3VXXP+vbknTgAZhtDK2eTqRQQdOxs2Lfy29f3r95K&#10;kUmFTrkYoJVnyPJ28/LF+phWMI99dB2g4CQhr46plT1RWjVN1j14lScxQeBHE9Er4ivumw7VkbN7&#10;18yn02VzjNgljBpy5q93w6Pc1PzGgKbPxmQg4VrJ3KiuWNeHsjabtVrtUaXe6gsN9Q8svLKBi46p&#10;7hQp8QPtH6m81RhzNDTR0TfRGKuhamA1s+lvau57laBqYXNyGm3K/y+t/nTYobAd9+7NUoqgPDdp&#10;y63SFFFg2UQHwjjQvRIlhh07prxi4Dbs8HLLaYdF/smgLzsLE6fq8nl0GU4kNH+8WcwXUmh+eL2c&#10;3SxqD5pHaMJMHyB6UQ6tzITK7ntiTgOpWfVZHT5m4uIMvAJKXRfKSsq6d6ETdE6shtCqsHdQmHN4&#10;CWmKgoFzPdHZwQD/AobdYJZDmTqHsHUoDoonqPs+G7NwZIEY69wImlZuT4IusQUGdTafCxyja8UY&#10;aAR6GyL+rSqdrlTNEH9VPWgtsh9id64drHbwgFV/Lj9DmeBf7xX++MtufgIAAP//AwBQSwMEFAAG&#10;AAgAAAAhAN11AhPgAAAACwEAAA8AAABkcnMvZG93bnJldi54bWxMj8FOwzAQRO9I/IO1SNyo00DS&#10;NMSpEIJjhWgqxNGNN3GEvY5ipw1/jznBcTVPM2+r3WINO+PkB0cC1qsEGFLr1EC9gGPzelcA80GS&#10;ksYRCvhGD7v6+qqSpXIXesfzIfQslpAvpQAdwlhy7luNVvqVG5Fi1rnJyhDPqedqkpdYbg1PkyTn&#10;Vg4UF7Qc8Vlj+3WYrYCu6Y/t50vBZ9O9bZoPvdX7Zi/E7c3y9Ags4BL+YPjVj+pQR6eTm0l5ZgQU&#10;WbaNqIAsy1NgkSiyzQOwk4B8fZ8Cryv+/4f6BwAA//8DAFBLAQItABQABgAIAAAAIQC2gziS/gAA&#10;AOEBAAATAAAAAAAAAAAAAAAAAAAAAABbQ29udGVudF9UeXBlc10ueG1sUEsBAi0AFAAGAAgAAAAh&#10;ADj9If/WAAAAlAEAAAsAAAAAAAAAAAAAAAAALwEAAF9yZWxzLy5yZWxzUEsBAi0AFAAGAAgAAAAh&#10;ADwHY1DaAQAA+gMAAA4AAAAAAAAAAAAAAAAALgIAAGRycy9lMm9Eb2MueG1sUEsBAi0AFAAGAAgA&#10;AAAhAN11AhPgAAAACwEAAA8AAAAAAAAAAAAAAAAANAQAAGRycy9kb3ducmV2LnhtbFBLBQYAAAAA&#10;BAAEAPMAAABBBQAAAAA=&#10;" strokecolor="black [3200]" strokeweight=".5pt">
                <v:stroke endarrow="block" joinstyle="miter"/>
              </v:shape>
            </w:pict>
          </mc:Fallback>
        </mc:AlternateContent>
      </w:r>
      <w:r w:rsidR="00F257C7">
        <w:rPr>
          <w:rFonts w:ascii="Arial" w:hAnsi="Arial" w:cs="Arial"/>
          <w:noProof/>
          <w:sz w:val="22"/>
          <w:szCs w:val="22"/>
          <w:lang w:eastAsia="es-CL"/>
        </w:rPr>
        <mc:AlternateContent>
          <mc:Choice Requires="wps">
            <w:drawing>
              <wp:anchor distT="0" distB="0" distL="114300" distR="114300" simplePos="0" relativeHeight="251830272" behindDoc="0" locked="0" layoutInCell="1" allowOverlap="1" wp14:anchorId="55108917" wp14:editId="7D996656">
                <wp:simplePos x="0" y="0"/>
                <wp:positionH relativeFrom="column">
                  <wp:posOffset>272415</wp:posOffset>
                </wp:positionH>
                <wp:positionV relativeFrom="paragraph">
                  <wp:posOffset>3484245</wp:posOffset>
                </wp:positionV>
                <wp:extent cx="0" cy="400050"/>
                <wp:effectExtent l="76200" t="0" r="57150" b="57150"/>
                <wp:wrapNone/>
                <wp:docPr id="144" name="Conector recto de flecha 144"/>
                <wp:cNvGraphicFramePr/>
                <a:graphic xmlns:a="http://schemas.openxmlformats.org/drawingml/2006/main">
                  <a:graphicData uri="http://schemas.microsoft.com/office/word/2010/wordprocessingShape">
                    <wps:wsp>
                      <wps:cNvCnPr/>
                      <wps:spPr>
                        <a:xfrm>
                          <a:off x="0" y="0"/>
                          <a:ext cx="0"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793C3F" id="Conector recto de flecha 144" o:spid="_x0000_s1026" type="#_x0000_t32" style="position:absolute;margin-left:21.45pt;margin-top:274.35pt;width:0;height:31.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SpD1AEAAPcDAAAOAAAAZHJzL2Uyb0RvYy54bWysU9uO0zAQfUfiHyy/06SrglDVdB+6wAuC&#10;CtgP8DrjxMI3jYde/p6x02YRFwmt9sXxZc7MOWcmm9uTd+IAmG0MnVwuWikg6NjbMHTy/tv7V2+l&#10;yKRCr1wM0MkzZHm7fflic0xruIljdD2g4CQhr4+pkyNRWjdN1iN4lRcxQeBHE9Er4iMOTY/qyNm9&#10;a27a9k1zjNgnjBpy5tu76VFua35jQNNnYzKQcJ1kblRXrOtDWZvtRq0HVGm0+kJDPYGFVzZw0TnV&#10;nSIlfqD9I5W3GmOOhhY6+iYaYzVUDaxm2f6m5uuoElQtbE5Os035+dLqT4c9Cttz71YrKYLy3KQd&#10;t0pTRIHlI3oQxoEelSgx7Ngx5TUDd2GPl1NOeyzyTwZ9+bIwcaoun2eX4URCT5eab1dt276uDWge&#10;cQkzfYDoRdl0MhMqO4zEhCZGy2qyOnzMxJUZeAWUoi6UlZR170Iv6JxYCqFVYXBQaHN4CWkK/Ylw&#10;3dHZwQT/AoatYIpTmTqEsHMoDorHp/++nLNwZIEY69wMaiu3f4IusQUGdTD/FzhH14ox0Az0NkT8&#10;W1U6XamaKf6qetJaZD/E/lzbV+3g6ar+XP6EMr6/niv88X/d/gQAAP//AwBQSwMEFAAGAAgAAAAh&#10;ALiQoizeAAAACQEAAA8AAABkcnMvZG93bnJldi54bWxMj8FOwzAMhu9IvENkJG4s7TTWrtSdEILj&#10;NLFOiGPWpE1F4lRNupW3J+MCR9uffn9/uZ2tYWc1+t4RQrpIgClqnOypQzjWbw85MB8ESWEcKYRv&#10;5WFb3d6UopDuQu/qfAgdiyHkC4GgQxgKzn2jlRV+4QZF8da60YoQx7HjchSXGG4NXybJmlvRU/yg&#10;xaBetGq+DpNFaOvu2Hy+5nwy7T6rP/RG7+od4v3d/PwELKg5/MFw1Y/qUEWnk5tIemYQVstNJBEe&#10;V3kGLAK/ixPCOk0z4FXJ/zeofgAAAP//AwBQSwECLQAUAAYACAAAACEAtoM4kv4AAADhAQAAEwAA&#10;AAAAAAAAAAAAAAAAAAAAW0NvbnRlbnRfVHlwZXNdLnhtbFBLAQItABQABgAIAAAAIQA4/SH/1gAA&#10;AJQBAAALAAAAAAAAAAAAAAAAAC8BAABfcmVscy8ucmVsc1BLAQItABQABgAIAAAAIQB0rSpD1AEA&#10;APcDAAAOAAAAAAAAAAAAAAAAAC4CAABkcnMvZTJvRG9jLnhtbFBLAQItABQABgAIAAAAIQC4kKIs&#10;3gAAAAkBAAAPAAAAAAAAAAAAAAAAAC4EAABkcnMvZG93bnJldi54bWxQSwUGAAAAAAQABADzAAAA&#10;OQUAAAAA&#10;" strokecolor="black [3200]" strokeweight=".5pt">
                <v:stroke endarrow="block" joinstyle="miter"/>
              </v:shape>
            </w:pict>
          </mc:Fallback>
        </mc:AlternateContent>
      </w:r>
      <w:r w:rsidR="005238AB">
        <w:rPr>
          <w:rFonts w:ascii="Arial" w:hAnsi="Arial" w:cs="Arial"/>
          <w:noProof/>
          <w:sz w:val="22"/>
          <w:szCs w:val="22"/>
          <w:lang w:eastAsia="es-CL"/>
        </w:rPr>
        <mc:AlternateContent>
          <mc:Choice Requires="wps">
            <w:drawing>
              <wp:anchor distT="0" distB="0" distL="114300" distR="114300" simplePos="0" relativeHeight="251829248" behindDoc="0" locked="0" layoutInCell="1" allowOverlap="1" wp14:anchorId="394877D2" wp14:editId="3740CF13">
                <wp:simplePos x="0" y="0"/>
                <wp:positionH relativeFrom="column">
                  <wp:posOffset>5111115</wp:posOffset>
                </wp:positionH>
                <wp:positionV relativeFrom="paragraph">
                  <wp:posOffset>3046095</wp:posOffset>
                </wp:positionV>
                <wp:extent cx="971550" cy="0"/>
                <wp:effectExtent l="0" t="0" r="19050" b="19050"/>
                <wp:wrapNone/>
                <wp:docPr id="143" name="Conector recto 143"/>
                <wp:cNvGraphicFramePr/>
                <a:graphic xmlns:a="http://schemas.openxmlformats.org/drawingml/2006/main">
                  <a:graphicData uri="http://schemas.microsoft.com/office/word/2010/wordprocessingShape">
                    <wps:wsp>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33B090" id="Conector recto 143" o:spid="_x0000_s1026" style="position:absolute;z-index:251829248;visibility:visible;mso-wrap-style:square;mso-wrap-distance-left:9pt;mso-wrap-distance-top:0;mso-wrap-distance-right:9pt;mso-wrap-distance-bottom:0;mso-position-horizontal:absolute;mso-position-horizontal-relative:text;mso-position-vertical:absolute;mso-position-vertical-relative:text" from="402.45pt,239.85pt" to="478.95pt,2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hHtAEAALYDAAAOAAAAZHJzL2Uyb0RvYy54bWysU01v2zAMvQ/YfxB0X2x369YacXpIsV2K&#10;Lli7H6DKVCxUX6C02Pn3o5TEHbahKIpeJFN8j+Qj6eXVZA3bAUbtXcebRc0ZOOl77bYd/3n/9cMF&#10;ZzEJ1wvjHXR8D5Ffrd6/W46hhTM/eNMDMgriYjuGjg8phbaqohzAirjwARw5lUcrEpm4rXoUI0W3&#10;pjqr68/V6LEP6CXESK/XBydflfhKgUzflYqQmOk41ZbKieV8yGe1Wop2iyIMWh7LEK+owgrtKOkc&#10;6lokwX6h/ieU1RJ99CotpLeVV0pLKBpITVP/peZuEAGKFmpODHOb4tuFlbe7DTLd0+w+feTMCUtD&#10;WtOoZPLIMF8se6hPY4gtwddug0crhg1m0ZNCm2+Sw6bS2/3cW5gSk/R4+aU5P6cJyJOreuIFjOkb&#10;eMvyR8eNdlm1aMXuJibKRdAThIxcxyFz+Up7Axls3A9QpIRyNYVddgjWBtlO0PT7xyaroFgFmSlK&#10;GzOT6udJR2ymQdmrlxJndMnoXZqJVjuP/8uaplOp6oA/qT5ozbIffL8vcyjtoOUoyo6LnLfvT7vQ&#10;n3631W8AAAD//wMAUEsDBBQABgAIAAAAIQBYp8BC3wAAAAsBAAAPAAAAZHJzL2Rvd25yZXYueG1s&#10;TI9RS8MwEMffBb9DOME3lzrmutamYwxEfBHX6XvWZGm35lKStKvf3hOE+Xj/+/G/3xXryXZs1D60&#10;DgU8zhJgGmunWjQCPvcvDytgIUpUsnOoBXzrAOvy9qaQuXIX3OmxioZRCYZcCmhi7HPOQ91oK8PM&#10;9Rppd3TeykijN1x5eaFy2/F5kiy5lS3ShUb2etvo+lwNVkD35scvszWbMLzultXp4zh/349C3N9N&#10;m2dgUU/xCsOvPqlDSU4HN6AKrBOwShYZoQIWaZYCIyJ7Sik5/CW8LPj/H8ofAAAA//8DAFBLAQIt&#10;ABQABgAIAAAAIQC2gziS/gAAAOEBAAATAAAAAAAAAAAAAAAAAAAAAABbQ29udGVudF9UeXBlc10u&#10;eG1sUEsBAi0AFAAGAAgAAAAhADj9If/WAAAAlAEAAAsAAAAAAAAAAAAAAAAALwEAAF9yZWxzLy5y&#10;ZWxzUEsBAi0AFAAGAAgAAAAhAKSnaEe0AQAAtgMAAA4AAAAAAAAAAAAAAAAALgIAAGRycy9lMm9E&#10;b2MueG1sUEsBAi0AFAAGAAgAAAAhAFinwELfAAAACwEAAA8AAAAAAAAAAAAAAAAADgQAAGRycy9k&#10;b3ducmV2LnhtbFBLBQYAAAAABAAEAPMAAAAaBQAAAAA=&#10;" strokecolor="black [3200]" strokeweight=".5pt">
                <v:stroke joinstyle="miter"/>
              </v:line>
            </w:pict>
          </mc:Fallback>
        </mc:AlternateContent>
      </w:r>
      <w:r w:rsidR="005238AB">
        <w:rPr>
          <w:rFonts w:ascii="Arial" w:hAnsi="Arial" w:cs="Arial"/>
          <w:noProof/>
          <w:sz w:val="22"/>
          <w:szCs w:val="22"/>
          <w:lang w:eastAsia="es-CL"/>
        </w:rPr>
        <mc:AlternateContent>
          <mc:Choice Requires="wps">
            <w:drawing>
              <wp:anchor distT="0" distB="0" distL="114300" distR="114300" simplePos="0" relativeHeight="251828224" behindDoc="0" locked="0" layoutInCell="1" allowOverlap="1" wp14:anchorId="4354DB2D" wp14:editId="7D656E2E">
                <wp:simplePos x="0" y="0"/>
                <wp:positionH relativeFrom="column">
                  <wp:posOffset>3968116</wp:posOffset>
                </wp:positionH>
                <wp:positionV relativeFrom="paragraph">
                  <wp:posOffset>3046094</wp:posOffset>
                </wp:positionV>
                <wp:extent cx="952500" cy="0"/>
                <wp:effectExtent l="0" t="0" r="19050" b="19050"/>
                <wp:wrapNone/>
                <wp:docPr id="142" name="Conector recto 142"/>
                <wp:cNvGraphicFramePr/>
                <a:graphic xmlns:a="http://schemas.openxmlformats.org/drawingml/2006/main">
                  <a:graphicData uri="http://schemas.microsoft.com/office/word/2010/wordprocessingShape">
                    <wps:wsp>
                      <wps:cNvCnPr/>
                      <wps:spPr>
                        <a:xfrm>
                          <a:off x="0" y="0"/>
                          <a:ext cx="952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4D02F4" id="Conector recto 142"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45pt,239.85pt" to="387.45pt,2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F+hsgEAALYDAAAOAAAAZHJzL2Uyb0RvYy54bWysU8GOEzEMvSPxD1HudKYVi2DU6R66gguC&#10;CtgPyGacTkQSR07otH+Pk7azCBBCq70k4/g928/2rG+P3okDULIYerlctFJA0DjYsO/l/bf3r95K&#10;kbIKg3IYoJcnSPJ28/LFeoodrHBENwAJDhJSN8VejjnHrmmSHsGrtMAIgZ0GyavMJu2bgdTE0b1r&#10;Vm37ppmQhkioISV+vTs75abGNwZ0/mxMgixcL7m2XE+q50M5m81adXtScbT6UoZ6QhVe2cBJ51B3&#10;Kivxg+wfobzVhAlNXmj0DRpjNVQNrGbZ/qbm66giVC3cnBTnNqXnC6s/HXYk7MCze72SIijPQ9ry&#10;qHRGElQuUTzcpymmjuHbsKOLleKOiuijIV9uliOOtbenubdwzELz47ub1U3LE9BXV/PIi5TyB0Av&#10;ykcvnQ1FterU4WPKnIuhVwgbpY5z5vqVTw4K2IUvYFgJ51pWdt0h2DoSB8XTH74viwqOVZGFYqxz&#10;M6n9N+mCLTSoe/W/xBldM2LIM9HbgPS3rPl4LdWc8VfVZ61F9gMOpzqH2g5ejqrssshl+361K/3x&#10;d9v8BAAA//8DAFBLAwQUAAYACAAAACEABGTQgd4AAAALAQAADwAAAGRycy9kb3ducmV2LnhtbEyP&#10;UUvDMBDH3wW/QzjBN5daRuu6pmMMRHwR1+l71tzSzuRSmrSr394MBH28//343+/KzWwNm3DwnSMB&#10;j4sEGFLjVEdawMfh+eEJmA+SlDSOUMA3ethUtzelLJS70B6nOmgWS8gXUkAbQl9w7psWrfQL1yPF&#10;3ckNVoY4DpqrQV5iuTU8TZKMW9lRvNDKHnctNl/1aAWY12H61Du99ePLPqvP76f07TAJcX83b9fA&#10;As7hD4arflSHKjod3UjKMyMgS5eriApY5qscWCTy/JocfxNelfz/D9UPAAAA//8DAFBLAQItABQA&#10;BgAIAAAAIQC2gziS/gAAAOEBAAATAAAAAAAAAAAAAAAAAAAAAABbQ29udGVudF9UeXBlc10ueG1s&#10;UEsBAi0AFAAGAAgAAAAhADj9If/WAAAAlAEAAAsAAAAAAAAAAAAAAAAALwEAAF9yZWxzLy5yZWxz&#10;UEsBAi0AFAAGAAgAAAAhAA2UX6GyAQAAtgMAAA4AAAAAAAAAAAAAAAAALgIAAGRycy9lMm9Eb2Mu&#10;eG1sUEsBAi0AFAAGAAgAAAAhAARk0IHeAAAACwEAAA8AAAAAAAAAAAAAAAAADAQAAGRycy9kb3du&#10;cmV2LnhtbFBLBQYAAAAABAAEAPMAAAAXBQ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7200" behindDoc="0" locked="0" layoutInCell="1" allowOverlap="1" wp14:anchorId="51F3287B" wp14:editId="4526D27A">
                <wp:simplePos x="0" y="0"/>
                <wp:positionH relativeFrom="column">
                  <wp:posOffset>2260601</wp:posOffset>
                </wp:positionH>
                <wp:positionV relativeFrom="paragraph">
                  <wp:posOffset>3065145</wp:posOffset>
                </wp:positionV>
                <wp:extent cx="1259840" cy="0"/>
                <wp:effectExtent l="0" t="0" r="35560" b="19050"/>
                <wp:wrapNone/>
                <wp:docPr id="141" name="Conector recto 141"/>
                <wp:cNvGraphicFramePr/>
                <a:graphic xmlns:a="http://schemas.openxmlformats.org/drawingml/2006/main">
                  <a:graphicData uri="http://schemas.microsoft.com/office/word/2010/wordprocessingShape">
                    <wps:wsp>
                      <wps:cNvCnPr/>
                      <wps:spPr>
                        <a:xfrm flipV="1">
                          <a:off x="0" y="0"/>
                          <a:ext cx="1259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9088F1" id="Conector recto 141" o:spid="_x0000_s1026" style="position:absolute;flip: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pt,241.35pt" to="277.2pt,2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NsugEAAMEDAAAOAAAAZHJzL2Uyb0RvYy54bWysU01v2zAMvQ/YfxB0X+wEXdEZcXpI0V2G&#10;NtjXXZWpWKi+QKmx8+9HyYk3bENRFL3Iokg+8j3S6+vRGnYAjNq7li8XNWfgpO+027f8x/fbD1ec&#10;xSRcJ4x30PIjRH69ef9uPYQGVr73pgNkBOJiM4SW9ymFpqqi7MGKuPABHDmVRysSmbivOhQDoVtT&#10;rer6sho8dgG9hBjp9WZy8k3BVwpkulcqQmKm5dRbKieW8yGf1WYtmj2K0Gt5akO8ogsrtKOiM9SN&#10;SII9of4HymqJPnqVFtLbyiulJRQOxGZZ/8XmWy8CFC4kTgyzTPHtYOXdYYdMdzS7iyVnTlga0pZG&#10;JZNHhvnDsod0GkJsKHzrdniyYthhJj0qtEwZHX4STJGBiLGxqHycVYYxMUmPy9XHT1cXNAx59lUT&#10;RIYKGNNn8JblS8uNdlkA0YjDl5ioLIWeQ8jILU1NlFs6GsjBxn0FRaRysZJd1gm2BtlB0CJ0j4UQ&#10;YZXInKK0MXNS/XzSKTanQVmxlybO0aWid2lOtNp5/F/VNJ5bVVP8mfXENdN+8N2xjKTIQXtSVDrt&#10;dF7EP+2S/vvP2/wCAAD//wMAUEsDBBQABgAIAAAAIQCiK0KD3QAAAAsBAAAPAAAAZHJzL2Rvd25y&#10;ZXYueG1sTI/BTsMwEETvSPyDtUjcqE2J0yrEqUolxJmWS29OvCQR8TrEbhv+nkVCguPsjGbflJvZ&#10;D+KMU+wDGbhfKBBITXA9tQbeDs93axAxWXJ2CIQGvjDCprq+Km3hwoVe8bxPreASioU10KU0FlLG&#10;pkNv4yKMSOy9h8nbxHJqpZvshcv9IJdK5dLbnvhDZ0fcddh87E/ewOHFq7lO/Q7pc6W2xyed01Eb&#10;c3szbx9BJJzTXxh+8BkdKmaqw4lcFIOBB53zlmQgWy9XIDihdZaBqH8vsirl/w3VNwAAAP//AwBQ&#10;SwECLQAUAAYACAAAACEAtoM4kv4AAADhAQAAEwAAAAAAAAAAAAAAAAAAAAAAW0NvbnRlbnRfVHlw&#10;ZXNdLnhtbFBLAQItABQABgAIAAAAIQA4/SH/1gAAAJQBAAALAAAAAAAAAAAAAAAAAC8BAABfcmVs&#10;cy8ucmVsc1BLAQItABQABgAIAAAAIQCQImNsugEAAMEDAAAOAAAAAAAAAAAAAAAAAC4CAABkcnMv&#10;ZTJvRG9jLnhtbFBLAQItABQABgAIAAAAIQCiK0KD3QAAAAsBAAAPAAAAAAAAAAAAAAAAABQEAABk&#10;cnMvZG93bnJldi54bWxQSwUGAAAAAAQABADzAAAAHgU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6176" behindDoc="0" locked="0" layoutInCell="1" allowOverlap="1" wp14:anchorId="67696501" wp14:editId="40F9AB20">
                <wp:simplePos x="0" y="0"/>
                <wp:positionH relativeFrom="column">
                  <wp:posOffset>853440</wp:posOffset>
                </wp:positionH>
                <wp:positionV relativeFrom="paragraph">
                  <wp:posOffset>3055620</wp:posOffset>
                </wp:positionV>
                <wp:extent cx="1181100" cy="0"/>
                <wp:effectExtent l="0" t="0" r="19050" b="19050"/>
                <wp:wrapNone/>
                <wp:docPr id="140" name="Conector recto 140"/>
                <wp:cNvGraphicFramePr/>
                <a:graphic xmlns:a="http://schemas.openxmlformats.org/drawingml/2006/main">
                  <a:graphicData uri="http://schemas.microsoft.com/office/word/2010/wordprocessingShape">
                    <wps:wsp>
                      <wps:cNvCnPr/>
                      <wps:spPr>
                        <a:xfrm>
                          <a:off x="0" y="0"/>
                          <a:ext cx="1181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0AE9C6" id="Conector recto 140"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2pt,240.6pt" to="160.2pt,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XqsgEAALcDAAAOAAAAZHJzL2Uyb0RvYy54bWysU01v2zAMvQ/YfxB0X2wXw1AYcXpIsV2G&#10;LdjHD1BlKhYqiQKlJc6/H6Uk7rAOwzD0IpnieyQfSa/vZu/EAShZDIPsVq0UEDSONuwH+f3b+ze3&#10;UqSswqgcBhjkCZK827x+tT7GHm5wQjcCCQ4SUn+Mg5xyjn3TJD2BV2mFEQI7DZJXmU3aNyOpI0f3&#10;rrlp23fNEWmMhBpS4tf7s1NuanxjQOfPxiTIwg2Sa8v1pHo+lLPZrFW/JxUnqy9lqP+owisbOOkS&#10;6l5lJX6QfRbKW02Y0OSVRt+gMVZD1cBquvY3NV8nFaFq4eakuLQpvVxY/emwI2FHnt1b7k9Qnoe0&#10;5VHpjCSoXKJ4uE/HmHqGb8OOLlaKOyqiZ0O+3CxHzLW3p6W3MGeh+bHrbruu5RT66mueiJFS/gDo&#10;RfkYpLOhyFa9OnxMmZMx9AphoxRyTl2/8slBAbvwBQxLKckquy4RbB2Jg+Lxj49dkcGxKrJQjHVu&#10;IbV/J12whQZ1sf6VuKBrRgx5IXobkP6UNc/XUs0Zf1V91lpkP+B4qoOo7eDtqMoum1zW71e70p/+&#10;t81PAAAA//8DAFBLAwQUAAYACAAAACEAHil3g90AAAALAQAADwAAAGRycy9kb3ducmV2LnhtbEyP&#10;UUvDMBSF3wX/Q7iCby5dV8aoTccYiPgirtP3rMnSanJTkrSr/94rCO7xnPtx7jnVdnaWTTrE3qOA&#10;5SIDprH1qkcj4P349LABFpNEJa1HLeBbR9jWtzeVLJW/4EFPTTKMQjCWUkCX0lByHttOOxkXftBI&#10;t7MPTiaSwXAV5IXCneV5lq25kz3Sh04Oet/p9qsZnQD7EqYPsze7OD4f1s3n2zl/PU5C3N/Nu0dg&#10;Sc/pH4bf+lQdaup08iOqyCzpVVEQKqDYLHNgRKzyjJzTn8Pril9vqH8AAAD//wMAUEsBAi0AFAAG&#10;AAgAAAAhALaDOJL+AAAA4QEAABMAAAAAAAAAAAAAAAAAAAAAAFtDb250ZW50X1R5cGVzXS54bWxQ&#10;SwECLQAUAAYACAAAACEAOP0h/9YAAACUAQAACwAAAAAAAAAAAAAAAAAvAQAAX3JlbHMvLnJlbHNQ&#10;SwECLQAUAAYACAAAACEALKAl6rIBAAC3AwAADgAAAAAAAAAAAAAAAAAuAgAAZHJzL2Uyb0RvYy54&#10;bWxQSwECLQAUAAYACAAAACEAHil3g90AAAALAQAADwAAAAAAAAAAAAAAAAAMBAAAZHJzL2Rvd25y&#10;ZXYueG1sUEsFBgAAAAAEAAQA8wAAABYFA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5152" behindDoc="0" locked="0" layoutInCell="1" allowOverlap="1" wp14:anchorId="7109614A" wp14:editId="00F7E430">
                <wp:simplePos x="0" y="0"/>
                <wp:positionH relativeFrom="column">
                  <wp:posOffset>-137160</wp:posOffset>
                </wp:positionH>
                <wp:positionV relativeFrom="paragraph">
                  <wp:posOffset>3036570</wp:posOffset>
                </wp:positionV>
                <wp:extent cx="885825" cy="0"/>
                <wp:effectExtent l="0" t="0" r="28575" b="19050"/>
                <wp:wrapNone/>
                <wp:docPr id="139" name="Conector recto 139"/>
                <wp:cNvGraphicFramePr/>
                <a:graphic xmlns:a="http://schemas.openxmlformats.org/drawingml/2006/main">
                  <a:graphicData uri="http://schemas.microsoft.com/office/word/2010/wordprocessingShape">
                    <wps:wsp>
                      <wps:cNvCnPr/>
                      <wps:spPr>
                        <a:xfrm>
                          <a:off x="0" y="0"/>
                          <a:ext cx="885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AAA6B9" id="Conector recto 139"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10.8pt,239.1pt" to="58.95pt,2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StswEAALYDAAAOAAAAZHJzL2Uyb0RvYy54bWysU02PEzEMvSPxH6Lc6UyLFpVRp3voCi4I&#10;Kj5+QDbjdCKSOHJCp/33OGk7iwAhhLgk4/g928/2bO5P3okjULIYerlctFJA0DjYcOjll89vXqyl&#10;SFmFQTkM0MszJHm/ff5sM8UOVjiiG4AEBwmpm2Ivx5xj1zRJj+BVWmCEwE6D5FVmkw7NQGri6N41&#10;q7Z91UxIQyTUkBK/PlycclvjGwM6fzAmQRaul1xbrifV87GczXajugOpOFp9LUP9QxVe2cBJ51AP&#10;KivxjewvobzVhAlNXmj0DRpjNVQNrGbZ/qTm06giVC3cnBTnNqX/F1a/P+5J2IFn9/K1FEF5HtKO&#10;R6UzkqByieLhPk0xdQzfhT1drRT3VESfDPlysxxxqr09z72FUxaaH9fru/XqTgp9czVPvEgpvwX0&#10;onz00tlQVKtOHd+lzLkYeoOwUeq4ZK5f+eyggF34CIaVcK5lZdcdgp0jcVQ8/eHrsqjgWBVZKMY6&#10;N5PaP5Ou2EKDuld/S5zRNSOGPBO9DUi/y5pPt1LNBX9TfdFaZD/icK5zqO3g5ajKrotctu9Hu9Kf&#10;frftdwAAAP//AwBQSwMEFAAGAAgAAAAhAAXPgjveAAAACwEAAA8AAABkcnMvZG93bnJldi54bWxM&#10;j1FLwzAQx98Fv0M4wbctbZFu1qZjDER8Edfpe9bc0mpzKUna1W9vBsJ8vLsf//v9y81sejah850l&#10;AekyAYbUWNWRFvBxeF6sgfkgScneEgr4QQ+b6vamlIWyZ9rjVAfNYgj5QgpoQxgKzn3TopF+aQek&#10;eDtZZ2SIo9NcOXmO4abnWZLk3MiO4odWDrhrsfmuRyOgf3XTp97prR9f9nn99X7K3g6TEPd38/YJ&#10;WMA5XGG46Ed1qKLT0Y6kPOsFLLI0j6iAh9U6A3Yh0tUjsOPfhlcl/9+h+gUAAP//AwBQSwECLQAU&#10;AAYACAAAACEAtoM4kv4AAADhAQAAEwAAAAAAAAAAAAAAAAAAAAAAW0NvbnRlbnRfVHlwZXNdLnht&#10;bFBLAQItABQABgAIAAAAIQA4/SH/1gAAAJQBAAALAAAAAAAAAAAAAAAAAC8BAABfcmVscy8ucmVs&#10;c1BLAQItABQABgAIAAAAIQAxmUStswEAALYDAAAOAAAAAAAAAAAAAAAAAC4CAABkcnMvZTJvRG9j&#10;LnhtbFBLAQItABQABgAIAAAAIQAFz4I73gAAAAsBAAAPAAAAAAAAAAAAAAAAAA0EAABkcnMvZG93&#10;bnJldi54bWxQSwUGAAAAAAQABADzAAAAGAU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4128" behindDoc="0" locked="0" layoutInCell="1" allowOverlap="1" wp14:anchorId="49ADFE6B" wp14:editId="166FDC7D">
                <wp:simplePos x="0" y="0"/>
                <wp:positionH relativeFrom="column">
                  <wp:posOffset>5063490</wp:posOffset>
                </wp:positionH>
                <wp:positionV relativeFrom="paragraph">
                  <wp:posOffset>3198495</wp:posOffset>
                </wp:positionV>
                <wp:extent cx="952500" cy="342900"/>
                <wp:effectExtent l="0" t="0" r="0" b="0"/>
                <wp:wrapNone/>
                <wp:docPr id="138" name="Cuadro de texto 138"/>
                <wp:cNvGraphicFramePr/>
                <a:graphic xmlns:a="http://schemas.openxmlformats.org/drawingml/2006/main">
                  <a:graphicData uri="http://schemas.microsoft.com/office/word/2010/wordprocessingShape">
                    <wps:wsp>
                      <wps:cNvSpPr txBox="1"/>
                      <wps:spPr>
                        <a:xfrm>
                          <a:off x="0" y="0"/>
                          <a:ext cx="952500"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39866" w14:textId="550CFA6E" w:rsidR="00FD011E" w:rsidRDefault="00FD011E">
                            <w:r>
                              <w:t>ACT. CIRCUL.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ADFE6B" id="Cuadro de texto 138" o:spid="_x0000_s1077" type="#_x0000_t202" style="position:absolute;margin-left:398.7pt;margin-top:251.85pt;width:75pt;height:27pt;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nHukgIAAJwFAAAOAAAAZHJzL2Uyb0RvYy54bWysVE1PGzEQvVfqf7B8L5uEhJaIDUqDqCoh&#10;QIWKs+O1yapej2s7yaa/vs/efJVyoepld+x5M+N583Fx2TaGrZQPNdmS9096nCkrqartc8m/P15/&#10;+MRZiMJWwpBVJd+owC8n799drN1YDWhBplKewYkN47Ur+SJGNy6KIBeqEeGEnLJQavKNiDj656Ly&#10;Yg3vjSkGvd5ZsSZfOU9ShYDbq07JJ9m/1krGO62DisyUHG+L+evzd56+xeRCjJ+9cItabp8h/uEV&#10;jagtgu5dXYko2NLXf7lqaukpkI4nkpqCtK6lyjkgm37vRTYPC+FUzgXkBLenKfw/t/J2de9ZXaF2&#10;pyiVFQ2KNFuKyhOrFIuqjcSSCkStXRgD/+BgEdvP1MJodx9wmfJvtW/SH5kx6EH5Zk8zfDGJy/PR&#10;YNSDRkJ1OhycQ4b34mDsfIhfFDUsCSX3qGImV6xuQuygO0iKFcjU1XVtTD6kzlEz49lKoOYm5ifC&#10;+R8oY9m65Geno152bCmZd56NTW5U7p1tuJR4l2CW4saohDH2m9LgLuf5SmwhpbL7+BmdUBqh3mK4&#10;xR9e9RbjLg9Y5Mhk4964qS35nH0etgNl1Y8dZbrDozZHeScxtvM2N81o3wBzqjboC0/diAUnr2tU&#10;70aEeC88ZgoFx56Id/hoQ2CfthJnC/K/XrtPeLQ6tJytMaMlDz+XwivOzFeLITjvD4dpqPNhOPo4&#10;wMEfa+bHGrtsZoSW6GMjOZnFhI9mJ2pPzRPWyTRFhUpYidgljztxFrvNgXUk1XSaQRhjJ+KNfXAy&#10;uU40p958bJ+Ed9sGTlN0S7tpFuMXfdxhk6Wl6TKSrnOTJ6I7VrcFwArIY7JdV2nHHJ8z6rBUJ78B&#10;AAD//wMAUEsDBBQABgAIAAAAIQBDLt9H4QAAAAsBAAAPAAAAZHJzL2Rvd25yZXYueG1sTI/LTsMw&#10;EEX3SPyDNUhsEHUgDaYhToUQD4kdDQ+xc+MhqYjHUewm4e+ZrmA5d47unCnWs+vEiEPYedJwsUhA&#10;INXe7qjR8Fo9nF+DCNGQNZ0n1PCDAdbl8VFhcusnesFxExvBJRRyo6GNsc+lDHWLzoSF75F49+UH&#10;ZyKPQyPtYCYud528TJIr6cyO+EJrerxrsf7e7J2Gz7Pm4znMj29TmqX9/dNYqXdbaX16Mt/egIg4&#10;xz8YDvqsDiU7bf2ebBCdBrVSS0Y1ZEmqQDCxWh6SLSeZUiDLQv7/ofwFAAD//wMAUEsBAi0AFAAG&#10;AAgAAAAhALaDOJL+AAAA4QEAABMAAAAAAAAAAAAAAAAAAAAAAFtDb250ZW50X1R5cGVzXS54bWxQ&#10;SwECLQAUAAYACAAAACEAOP0h/9YAAACUAQAACwAAAAAAAAAAAAAAAAAvAQAAX3JlbHMvLnJlbHNQ&#10;SwECLQAUAAYACAAAACEA925x7pICAACcBQAADgAAAAAAAAAAAAAAAAAuAgAAZHJzL2Uyb0RvYy54&#10;bWxQSwECLQAUAAYACAAAACEAQy7fR+EAAAALAQAADwAAAAAAAAAAAAAAAADsBAAAZHJzL2Rvd25y&#10;ZXYueG1sUEsFBgAAAAAEAAQA8wAAAPoFAAAAAA==&#10;" fillcolor="white [3201]" stroked="f" strokeweight=".5pt">
                <v:textbox>
                  <w:txbxContent>
                    <w:p w14:paraId="00739866" w14:textId="550CFA6E" w:rsidR="00FD011E" w:rsidRDefault="00FD011E">
                      <w:r>
                        <w:t>ACT. CIRCUL.</w:t>
                      </w:r>
                    </w:p>
                  </w:txbxContent>
                </v:textbox>
              </v:shap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3104" behindDoc="0" locked="0" layoutInCell="1" allowOverlap="1" wp14:anchorId="1F12ECB1" wp14:editId="7880B8E0">
                <wp:simplePos x="0" y="0"/>
                <wp:positionH relativeFrom="column">
                  <wp:posOffset>4053841</wp:posOffset>
                </wp:positionH>
                <wp:positionV relativeFrom="paragraph">
                  <wp:posOffset>3179445</wp:posOffset>
                </wp:positionV>
                <wp:extent cx="800100" cy="333375"/>
                <wp:effectExtent l="0" t="0" r="0" b="9525"/>
                <wp:wrapNone/>
                <wp:docPr id="137" name="Cuadro de texto 137"/>
                <wp:cNvGraphicFramePr/>
                <a:graphic xmlns:a="http://schemas.openxmlformats.org/drawingml/2006/main">
                  <a:graphicData uri="http://schemas.microsoft.com/office/word/2010/wordprocessingShape">
                    <wps:wsp>
                      <wps:cNvSpPr txBox="1"/>
                      <wps:spPr>
                        <a:xfrm>
                          <a:off x="0" y="0"/>
                          <a:ext cx="8001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3232B" w14:textId="211D4B77" w:rsidR="00FD011E" w:rsidRDefault="00FD011E">
                            <w:r>
                              <w:t>ACT. FIJO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12ECB1" id="Cuadro de texto 137" o:spid="_x0000_s1078" type="#_x0000_t202" style="position:absolute;margin-left:319.2pt;margin-top:250.35pt;width:63pt;height:26.25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lgkgIAAJwFAAAOAAAAZHJzL2Uyb0RvYy54bWysVEtPGzEQvlfqf7B8L5sHARqxQWkQVSUE&#10;qFBxdrx2YtX2uLaT3fTXM/buJinlQtUcNmPPNzP+5nV51RhNtsIHBbakw5MBJcJyqJRdlfTH082n&#10;C0pCZLZiGqwo6U4EejX7+OGydlMxgjXoSniCTmyY1q6k6xjdtCgCXwvDwgk4YVEpwRsW8ehXReVZ&#10;jd6NLkaDwVlRg6+cBy5CwNvrVkln2b+Ugsd7KYOIRJcU3xbz1+fvMn2L2SWbrjxza8W7Z7B/eIVh&#10;ymLQvatrFhnZePWXK6O4hwAynnAwBUipuMgckM1w8IrN45o5kblgcoLbpyn8P7f8bvvgiaqwduNz&#10;SiwzWKTFhlUeSCVIFE0EklSYqNqFKeIfHVrE5gs0aNTfB7xM/BvpTfpHZgT1mPLdPs3oi3C8vBgg&#10;VdRwVI3xdz5JXoqDsfMhfhVgSBJK6rGKOblsextiC+0hKVYAraobpXU+pM4RC+3JlmHNdcxPROd/&#10;oLQldUnPxpNBdmwhmbeetU1uRO6dLlwi3hLMUtxpkTDafhcSc5d5vhGbcS7sPn5GJ5TEUO8x7PCH&#10;V73HuOWBFjky2Lg3NsqCz+zzsB1SVv3sUyZbPNbmiHcSY7NsctNMRn0DLKHaYV94aEcsOH6jsHq3&#10;LMQH5nGmsOC4J+I9fqQGzD50EiVr8L/fuk94bHXUUlLjjJY0/NowLyjR3ywOwefh6Wka6nw4nZyP&#10;8OCPNctjjd2YBWBLDHEjOZ7FhI+6F6UH84zrZJ6ioopZjrFLGntxEdvNgeuIi/k8g3CMHYu39tHx&#10;5DqlOfXmU/PMvOsaOE3RHfTTzKav+rjFJksL800EqXKTp0S3We0KgCsgj0m3rtKOOT5n1GGpzl4A&#10;AAD//wMAUEsDBBQABgAIAAAAIQAPJgcM4QAAAAsBAAAPAAAAZHJzL2Rvd25yZXYueG1sTI9NT4Qw&#10;EIbvJv6HZky8GLe4LLBBysYYPxJvLn7EW5eOQKRTQruA/97xpMd558k7zxS7xfZiwtF3jhRcrSIQ&#10;SLUzHTUKXqr7yy0IHzQZ3TtCBd/oYVeenhQ6N26mZ5z2oRFcQj7XCtoQhlxKX7dotV+5AYl3n260&#10;OvA4NtKMeuZy28t1FKXS6o74QqsHvG2x/tofrYKPi+b9yS8Pr3OcxMPd41Rlb6ZS6vxsubkGEXAJ&#10;fzD86rM6lOx0cEcyXvQK0ni7YVRBEkUZCCaydMPJgZMkXoMsC/n/h/IHAAD//wMAUEsBAi0AFAAG&#10;AAgAAAAhALaDOJL+AAAA4QEAABMAAAAAAAAAAAAAAAAAAAAAAFtDb250ZW50X1R5cGVzXS54bWxQ&#10;SwECLQAUAAYACAAAACEAOP0h/9YAAACUAQAACwAAAAAAAAAAAAAAAAAvAQAAX3JlbHMvLnJlbHNQ&#10;SwECLQAUAAYACAAAACEA/2NpYJICAACcBQAADgAAAAAAAAAAAAAAAAAuAgAAZHJzL2Uyb0RvYy54&#10;bWxQSwECLQAUAAYACAAAACEADyYHDOEAAAALAQAADwAAAAAAAAAAAAAAAADsBAAAZHJzL2Rvd25y&#10;ZXYueG1sUEsFBgAAAAAEAAQA8wAAAPoFAAAAAA==&#10;" fillcolor="white [3201]" stroked="f" strokeweight=".5pt">
                <v:textbox>
                  <w:txbxContent>
                    <w:p w14:paraId="1353232B" w14:textId="211D4B77" w:rsidR="00FD011E" w:rsidRDefault="00FD011E">
                      <w:r>
                        <w:t>ACT. FIJO</w:t>
                      </w:r>
                    </w:p>
                  </w:txbxContent>
                </v:textbox>
              </v:shap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2080" behindDoc="0" locked="0" layoutInCell="1" allowOverlap="1" wp14:anchorId="1C97BCDA" wp14:editId="12CE4BD3">
                <wp:simplePos x="0" y="0"/>
                <wp:positionH relativeFrom="column">
                  <wp:posOffset>5092065</wp:posOffset>
                </wp:positionH>
                <wp:positionV relativeFrom="paragraph">
                  <wp:posOffset>2655570</wp:posOffset>
                </wp:positionV>
                <wp:extent cx="885825" cy="285750"/>
                <wp:effectExtent l="0" t="0" r="9525" b="0"/>
                <wp:wrapNone/>
                <wp:docPr id="136" name="Cuadro de texto 136"/>
                <wp:cNvGraphicFramePr/>
                <a:graphic xmlns:a="http://schemas.openxmlformats.org/drawingml/2006/main">
                  <a:graphicData uri="http://schemas.microsoft.com/office/word/2010/wordprocessingShape">
                    <wps:wsp>
                      <wps:cNvSpPr txBox="1"/>
                      <wps:spPr>
                        <a:xfrm>
                          <a:off x="0" y="0"/>
                          <a:ext cx="88582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0D7E1" w14:textId="618F0C28"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97BCDA" id="Cuadro de texto 136" o:spid="_x0000_s1079" type="#_x0000_t202" style="position:absolute;margin-left:400.95pt;margin-top:209.1pt;width:69.75pt;height:22.5pt;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6hlgIAAJwFAAAOAAAAZHJzL2Uyb0RvYy54bWysVE1PGzEQvVfqf7B8L5sEAmnEBqVBVJUQ&#10;oIaKs+O1iVXb49pOdtNfz9i7m6SUC1Uvu2PPmxnPm4/Lq8ZoshU+KLAlHZ4MKBGWQ6Xsc0l/PN58&#10;mlASIrMV02BFSXci0KvZxw+XtZuKEaxBV8ITdGLDtHYlXcfopkUR+FoYFk7ACYtKCd6wiEf/XFSe&#10;1ejd6GI0GJwXNfjKeeAiBLy9bpV0lv1LKXi8lzKISHRJ8W0xf33+rtK3mF2y6bNnbq149wz2D68w&#10;TFkMund1zSIjG6/+cmUU9xBAxhMOpgApFRc5B8xmOHiVzXLNnMi5IDnB7WkK/88tv9s+eKIqrN3p&#10;OSWWGSzSYsMqD6QSJIomAkkqJKp2YYr4pUOL2HyBBo36+4CXKf9GepP+mBlBPVK+29OMvgjHy8lk&#10;PBmNKeGoGk3GF+NchuJg7HyIXwUYkoSSeqxiJpdtb0PEhyC0h6RYAbSqbpTW+ZA6Ryy0J1uGNdcx&#10;PxEt/kBpS+qSnp9i6GRkIZm3nrVNNyL3ThcuJd4mmKW40yJhtP0uJHKX83wjNuNc2H38jE4oiaHe&#10;Y9jhD696j3GbB1rkyGDj3tgoCz5nn4ftQFn1s6dMtngk/CjvJMZm1eSmGZ/2DbCCaod94aEdseD4&#10;jcLq3bIQH5jHmcJWwD0R7/EjNSD70EmUrMH/fus+4bHVUUtJjTNa0vBrw7ygRH+zOASfh2dnaajz&#10;4Wx8McKDP9asjjV2YxaALTHEjeR4FhM+6l6UHswTrpN5iooqZjnGLmnsxUVsNweuIy7m8wzCMXYs&#10;3tql48l1ojn15mPzxLzrGjhN0R3008ymr/q4xSZLC/NNBKlykyeiW1a7AuAKyL3frau0Y47PGXVY&#10;qrMXAAAA//8DAFBLAwQUAAYACAAAACEApmKdMOMAAAALAQAADwAAAGRycy9kb3ducmV2LnhtbEyP&#10;y07DMBBF90j8gzWV2CDqvChpiFMhBFRiRwOt2Lmxm0TE4yh2k/D3DCtYzszRnXPzzWw6NurBtRYF&#10;hMsAmMbKqhZrAe/l800KzHmJSnYWtYBv7WBTXF7kMlN2wjc97nzNKARdJgU03vcZ565qtJFuaXuN&#10;dDvZwUhP41BzNciJwk3HoyBYcSNbpA+N7PVjo6uv3dkI+LyuD69ufvmY4tu4f9qO5d1elUJcLeaH&#10;e2Bez/4Phl99UoeCnI72jMqxTkAahGtCBSRhGgEjYp2ECbAjbVZxBLzI+f8OxQ8AAAD//wMAUEsB&#10;Ai0AFAAGAAgAAAAhALaDOJL+AAAA4QEAABMAAAAAAAAAAAAAAAAAAAAAAFtDb250ZW50X1R5cGVz&#10;XS54bWxQSwECLQAUAAYACAAAACEAOP0h/9YAAACUAQAACwAAAAAAAAAAAAAAAAAvAQAAX3JlbHMv&#10;LnJlbHNQSwECLQAUAAYACAAAACEAsTGuoZYCAACcBQAADgAAAAAAAAAAAAAAAAAuAgAAZHJzL2Uy&#10;b0RvYy54bWxQSwECLQAUAAYACAAAACEApmKdMOMAAAALAQAADwAAAAAAAAAAAAAAAADwBAAAZHJz&#10;L2Rvd25yZXYueG1sUEsFBgAAAAAEAAQA8wAAAAAGAAAAAA==&#10;" fillcolor="white [3201]" stroked="f" strokeweight=".5pt">
                <v:textbox>
                  <w:txbxContent>
                    <w:p w14:paraId="27B0D7E1" w14:textId="618F0C28" w:rsidR="00FD011E" w:rsidRDefault="00FD011E">
                      <w:r>
                        <w:t>VENTAS</w:t>
                      </w:r>
                    </w:p>
                  </w:txbxContent>
                </v:textbox>
              </v:shap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1056" behindDoc="0" locked="0" layoutInCell="1" allowOverlap="1" wp14:anchorId="7CC32740" wp14:editId="31973306">
                <wp:simplePos x="0" y="0"/>
                <wp:positionH relativeFrom="column">
                  <wp:posOffset>4063365</wp:posOffset>
                </wp:positionH>
                <wp:positionV relativeFrom="paragraph">
                  <wp:posOffset>2674620</wp:posOffset>
                </wp:positionV>
                <wp:extent cx="790575" cy="285750"/>
                <wp:effectExtent l="0" t="0" r="9525" b="0"/>
                <wp:wrapNone/>
                <wp:docPr id="135" name="Cuadro de texto 135"/>
                <wp:cNvGraphicFramePr/>
                <a:graphic xmlns:a="http://schemas.openxmlformats.org/drawingml/2006/main">
                  <a:graphicData uri="http://schemas.microsoft.com/office/word/2010/wordprocessingShape">
                    <wps:wsp>
                      <wps:cNvSpPr txBox="1"/>
                      <wps:spPr>
                        <a:xfrm>
                          <a:off x="0" y="0"/>
                          <a:ext cx="7905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2CBAB" w14:textId="1187A270"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C32740" id="Cuadro de texto 135" o:spid="_x0000_s1080" type="#_x0000_t202" style="position:absolute;margin-left:319.95pt;margin-top:210.6pt;width:62.25pt;height:22.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10olAIAAJwFAAAOAAAAZHJzL2Uyb0RvYy54bWysVEtv2zAMvg/YfxB0X52kSR9BnSJL0WFA&#10;0RZLh54VWWqESaImKbGzXz9KtpOs66XDLjYlfiTFj4+r68ZoshU+KLAlHZ4MKBGWQ6XsS0m/P91+&#10;uqAkRGYrpsGKku5EoNezjx+uajcVI1iDroQn6MSGae1Kuo7RTYsi8LUwLJyAExaVErxhEY/+pag8&#10;q9G70cVoMDgravCV88BFCHh70yrpLPuXUvD4IGUQkeiS4tti/vr8XaVvMbti0xfP3Frx7hnsH15h&#10;mLIYdO/qhkVGNl795coo7iGAjCccTAFSKi5yDpjNcPAqm+WaOZFzQXKC29MU/p9bfr999ERVWLvT&#10;CSWWGSzSYsMqD6QSJIomAkkqJKp2YYr4pUOL2HyGBo36+4CXKf9GepP+mBlBPVK+29OMvgjHy/PL&#10;weQcg3FUjS5QzGUoDsbOh/hFgCFJKKnHKmZy2fYuRHwIQntIihVAq+pWaZ0PqXPEQnuyZVhzHfMT&#10;0eIPlLakLunZKYZORhaSeetZ23Qjcu904VLibYJZijstEkbbb0IidznPN2IzzoXdx8/ohJIY6j2G&#10;Hf7wqvcYt3mgRY4MNu6NjbLgc/Z52A6UVT96ymSLR8KP8k5ibFZNbprJuG+AFVQ77AsP7YgFx28V&#10;Vu+OhfjIPM4UtgLuifiAH6kB2YdOomQN/tdb9wmPrY5aSmqc0ZKGnxvmBSX6q8UhuByOx2mo82E8&#10;OR/hwR9rVscauzELwJYY4kZyPIsJH3UvSg/mGdfJPEVFFbMcY5c09uIitpsD1xEX83kG4Rg7Fu/s&#10;0vHkOtGcevOpeWbedQ2cpuge+mlm01d93GKTpYX5JoJUuckT0S2rXQFwBeTe79ZV2jHH54w6LNXZ&#10;bwAAAP//AwBQSwMEFAAGAAgAAAAhAIUBj2DiAAAACwEAAA8AAABkcnMvZG93bnJldi54bWxMj8FO&#10;wzAMhu9IvENkJC5oS9eWjJWmE0LAJG6sA8Qta0xb0ThVk7Xl7QknONr+9Pv78+1sOjbi4FpLElbL&#10;CBhSZXVLtYRD+bi4Aea8Iq06SyjhGx1si/OzXGXaTvSC497XLISQy5SExvs+49xVDRrllrZHCrdP&#10;OxjlwzjUXA9qCuGm43EUCW5US+FDo3q8b7D62p+MhI+r+v3ZzU+vU3Kd9A+7sVy/6VLKy4v57haY&#10;x9n/wfCrH9ShCE5HeyLtWCdBJJtNQCWk8SoGFoi1SFNgx7ARIgZe5Px/h+IHAAD//wMAUEsBAi0A&#10;FAAGAAgAAAAhALaDOJL+AAAA4QEAABMAAAAAAAAAAAAAAAAAAAAAAFtDb250ZW50X1R5cGVzXS54&#10;bWxQSwECLQAUAAYACAAAACEAOP0h/9YAAACUAQAACwAAAAAAAAAAAAAAAAAvAQAAX3JlbHMvLnJl&#10;bHNQSwECLQAUAAYACAAAACEAc/ddKJQCAACcBQAADgAAAAAAAAAAAAAAAAAuAgAAZHJzL2Uyb0Rv&#10;Yy54bWxQSwECLQAUAAYACAAAACEAhQGPYOIAAAALAQAADwAAAAAAAAAAAAAAAADuBAAAZHJzL2Rv&#10;d25yZXYueG1sUEsFBgAAAAAEAAQA8wAAAP0FAAAAAA==&#10;" fillcolor="white [3201]" stroked="f" strokeweight=".5pt">
                <v:textbox>
                  <w:txbxContent>
                    <w:p w14:paraId="6842CBAB" w14:textId="1187A270" w:rsidR="00FD011E" w:rsidRDefault="00FD011E">
                      <w:r>
                        <w:t>VENTAS</w:t>
                      </w:r>
                    </w:p>
                  </w:txbxContent>
                </v:textbox>
              </v:shap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13888" behindDoc="0" locked="0" layoutInCell="1" allowOverlap="1" wp14:anchorId="15BF5071" wp14:editId="36769D7E">
                <wp:simplePos x="0" y="0"/>
                <wp:positionH relativeFrom="column">
                  <wp:posOffset>4006215</wp:posOffset>
                </wp:positionH>
                <wp:positionV relativeFrom="paragraph">
                  <wp:posOffset>2226944</wp:posOffset>
                </wp:positionV>
                <wp:extent cx="1943100" cy="9525"/>
                <wp:effectExtent l="0" t="0" r="19050" b="28575"/>
                <wp:wrapNone/>
                <wp:docPr id="128" name="Conector recto 128"/>
                <wp:cNvGraphicFramePr/>
                <a:graphic xmlns:a="http://schemas.openxmlformats.org/drawingml/2006/main">
                  <a:graphicData uri="http://schemas.microsoft.com/office/word/2010/wordprocessingShape">
                    <wps:wsp>
                      <wps:cNvCnPr/>
                      <wps:spPr>
                        <a:xfrm>
                          <a:off x="0" y="0"/>
                          <a:ext cx="19431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0A376A" id="Conector recto 128"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45pt,175.35pt" to="468.45pt,1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IegtAEAALoDAAAOAAAAZHJzL2Uyb0RvYy54bWysU9uO0zAQfUfiHyy/0ySFRWzUdB+6ghcE&#10;FSwf4HXGjYVvGpsm/XvGTppFgBBCvPg258zMmRnv7iZr2Bkwau863mxqzsBJ32t36viXh7cv3nAW&#10;k3C9MN5Bxy8Q+d3++bPdGFrY+sGbHpCRExfbMXR8SCm0VRXlAFbEjQ/gyKg8WpHoiqeqRzGSd2uq&#10;bV2/rkaPfUAvIUZ6vZ+NfF/8KwUyfVQqQmKm45RbKiuW9TGv1X4n2hOKMGi5pCH+IQsrtKOgq6t7&#10;kQT7hvoXV1ZL9NGrtJHeVl4pLaFoIDVN/ZOaz4MIULRQcWJYyxT/n1v54XxEpnvq3ZZa5YSlJh2o&#10;VTJ5ZJg3li1UpzHEluAHd8TlFsMRs+hJoc07yWFTqe1lrS1MiUl6bG5fvWxqaoEk2+3N9ia7rJ64&#10;AWN6B96yfOi40S4rF604v49phl4hxMu5zNHLKV0MZLBxn0CRmhyvsMscwcEgOwuagP5rs4QtyExR&#10;2piVVP+ZtGAzDcps/S1xRZeI3qWVaLXz+Luoabqmqmb8VfWsNct+9P2l9KKUgwakFHQZ5jyBP94L&#10;/enL7b8DAAD//wMAUEsDBBQABgAIAAAAIQCFYzR03wAAAAsBAAAPAAAAZHJzL2Rvd25yZXYueG1s&#10;TI/LTsMwEEX3SPyDNUjsqE0iAk3jVFUlhNggmsLejadOih+R7aTh73FXdDl3ju6cqdaz0WRCH3pn&#10;OTwuGBC0rZO9VRy+9q8PL0BCFFYK7Sxy+MUA6/r2phKldGe7w6mJiqQSG0rBoYtxKCkNbYdGhIUb&#10;0Kbd0XkjYhq9otKLcyo3mmaMFdSI3qYLnRhw22H704yGg37307faqk0Y33ZFc/o8Zh/7ifP7u3mz&#10;AhJxjv8wXPSTOtTJ6eBGKwPRHIqcLRPKIX9iz0ASscyLlBwuSZYBrSt6/UP9BwAA//8DAFBLAQIt&#10;ABQABgAIAAAAIQC2gziS/gAAAOEBAAATAAAAAAAAAAAAAAAAAAAAAABbQ29udGVudF9UeXBlc10u&#10;eG1sUEsBAi0AFAAGAAgAAAAhADj9If/WAAAAlAEAAAsAAAAAAAAAAAAAAAAALwEAAF9yZWxzLy5y&#10;ZWxzUEsBAi0AFAAGAAgAAAAhAHGEh6C0AQAAugMAAA4AAAAAAAAAAAAAAAAALgIAAGRycy9lMm9E&#10;b2MueG1sUEsBAi0AFAAGAAgAAAAhAIVjNHTfAAAACwEAAA8AAAAAAAAAAAAAAAAADgQAAGRycy9k&#10;b3ducmV2LnhtbFBLBQYAAAAABAAEAPMAAAAaBQ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12864" behindDoc="0" locked="0" layoutInCell="1" allowOverlap="1" wp14:anchorId="1BD6FC35" wp14:editId="4C54E930">
                <wp:simplePos x="0" y="0"/>
                <wp:positionH relativeFrom="column">
                  <wp:posOffset>-184785</wp:posOffset>
                </wp:positionH>
                <wp:positionV relativeFrom="paragraph">
                  <wp:posOffset>2245994</wp:posOffset>
                </wp:positionV>
                <wp:extent cx="3714750" cy="9525"/>
                <wp:effectExtent l="0" t="0" r="19050" b="28575"/>
                <wp:wrapNone/>
                <wp:docPr id="127" name="Conector recto 127"/>
                <wp:cNvGraphicFramePr/>
                <a:graphic xmlns:a="http://schemas.openxmlformats.org/drawingml/2006/main">
                  <a:graphicData uri="http://schemas.microsoft.com/office/word/2010/wordprocessingShape">
                    <wps:wsp>
                      <wps:cNvCnPr/>
                      <wps:spPr>
                        <a:xfrm>
                          <a:off x="0" y="0"/>
                          <a:ext cx="3714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7B4F9" id="Conector recto 127"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176.85pt" to="277.95pt,1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Xt8tQEAALoDAAAOAAAAZHJzL2Uyb0RvYy54bWysU8uu0zAQ3SPxD5b3NEmhFKKmd9Er2CCo&#10;eHyArzNuLPzS2DTt3zN20lwECCHExq85Z2bOzHh3d7GGnQGj9q7jzarmDJz0vXanjn/5/ObZK85i&#10;Eq4Xxjvo+BUiv9s/fbIbQwtrP3jTAzJy4mI7ho4PKYW2qqIcwIq48gEcGZVHKxJd8VT1KEbybk21&#10;ruuX1eixD+glxEiv95OR74t/pUCmD0pFSMx0nHJLZcWyPuS12u9Ee0IRBi3nNMQ/ZGGFdhR0cXUv&#10;kmDfUP/iymqJPnqVVtLbyiulJRQNpKapf1LzaRABihYqTgxLmeL/cyvfn4/IdE+9W285c8JSkw7U&#10;Kpk8Mswbyxaq0xhiS/CDO+J8i+GIWfRFoc07yWGXUtvrUlu4JCbp8fm2ebHdUAsk2V5v1pvssnrk&#10;BozpLXjL8qHjRrusXLTi/C6mCXqDEC/nMkUvp3Q1kMHGfQRFaiheU9hljuBgkJ0FTUD/tZnDFmSm&#10;KG3MQqr/TJqxmQZltv6WuKBLRO/SQrTaefxd1HS5paom/E31pDXLfvD9tfSilIMGpBR0HuY8gT/e&#10;C/3xy+2/AwAA//8DAFBLAwQUAAYACAAAACEA/6f/KuAAAAALAQAADwAAAGRycy9kb3ducmV2Lnht&#10;bEyPQU7DMBBF90jcwRokdq3TVC40jVNVlRBig2hK927sOgF7HNlOGm6Pu4LlzDz9eb/cTtaQUfnQ&#10;OeSwmGdAFDZOdqg5fB5fZs9AQhQohXGoOPyoANvq/q4UhXRXPKixjpqkEAyF4NDG2BeUhqZVVoS5&#10;6xWm28V5K2IavabSi2sKt4bmWbaiVnSYPrSiV/tWNd/1YDmYNz+e9F7vwvB6WNVfH5f8/Thy/vgw&#10;7TZAopriHww3/aQOVXI6uwFlIIbDLF8vEsphyZZPQBLBGFsDOd82LAdalfR/h+oXAAD//wMAUEsB&#10;Ai0AFAAGAAgAAAAhALaDOJL+AAAA4QEAABMAAAAAAAAAAAAAAAAAAAAAAFtDb250ZW50X1R5cGVz&#10;XS54bWxQSwECLQAUAAYACAAAACEAOP0h/9YAAACUAQAACwAAAAAAAAAAAAAAAAAvAQAAX3JlbHMv&#10;LnJlbHNQSwECLQAUAAYACAAAACEA8JV7fLUBAAC6AwAADgAAAAAAAAAAAAAAAAAuAgAAZHJzL2Uy&#10;b0RvYy54bWxQSwECLQAUAAYACAAAACEA/6f/KuAAAAALAQAADwAAAAAAAAAAAAAAAAAPBAAAZHJz&#10;L2Rvd25yZXYueG1sUEsFBgAAAAAEAAQA8wAAABwFAAAAAA==&#10;" strokecolor="black [3200]" strokeweight=".5pt">
                <v:stroke joinstyle="miter"/>
              </v:lin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20032" behindDoc="0" locked="0" layoutInCell="1" allowOverlap="1" wp14:anchorId="2BF7E566" wp14:editId="4D885209">
                <wp:simplePos x="0" y="0"/>
                <wp:positionH relativeFrom="column">
                  <wp:posOffset>2291715</wp:posOffset>
                </wp:positionH>
                <wp:positionV relativeFrom="paragraph">
                  <wp:posOffset>3188970</wp:posOffset>
                </wp:positionV>
                <wp:extent cx="1181100" cy="295275"/>
                <wp:effectExtent l="0" t="0" r="0" b="9525"/>
                <wp:wrapNone/>
                <wp:docPr id="134" name="Cuadro de texto 134"/>
                <wp:cNvGraphicFramePr/>
                <a:graphic xmlns:a="http://schemas.openxmlformats.org/drawingml/2006/main">
                  <a:graphicData uri="http://schemas.microsoft.com/office/word/2010/wordprocessingShape">
                    <wps:wsp>
                      <wps:cNvSpPr txBox="1"/>
                      <wps:spPr>
                        <a:xfrm>
                          <a:off x="0" y="0"/>
                          <a:ext cx="1181100"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A0994" w14:textId="7DF9E133" w:rsidR="00FD011E" w:rsidRDefault="00FD011E">
                            <w:r>
                              <w:t xml:space="preserve">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F7E566" id="Cuadro de texto 134" o:spid="_x0000_s1081" type="#_x0000_t202" style="position:absolute;margin-left:180.45pt;margin-top:251.1pt;width:93pt;height:23.2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W/bkgIAAJ0FAAAOAAAAZHJzL2Uyb0RvYy54bWysVEtvGyEQvlfqf0Dcm/U6dh5W1pHrKFWl&#10;KInqVDljFmJUYChg77q/vgO7fjTNJVUvuwPzzTfM8+q6NZpshA8KbEXLkwElwnKolX2p6Pen208X&#10;lITIbM00WFHRrQj0evrxw1XjJmIIK9C18ARJbJg0rqKrGN2kKAJfCcPCCThhUSnBGxbx6F+K2rMG&#10;2Y0uhoPBWdGAr50HLkLA25tOSaeZX0rB44OUQUSiK4pvi/nr83eZvsX0ik1ePHMrxftnsH94hWHK&#10;otM91Q2LjKy9+ovKKO4hgIwnHEwBUioucgwYTTl4Fc1ixZzIsWBygtunKfw/Wn6/efRE1Vi70xEl&#10;lhks0nzNag+kFiSKNgJJKkxU48IE8QuHFrH9DC0a7e4DXqb4W+lN+mNkBPWY8u0+zchFeDIqL8py&#10;gCqOuuHleHg+TjTFwdr5EL8IMCQJFfVYxpxdtrkLsYPuIMlZAK3qW6V1PqTWEXPtyYZh0XXMb0Ty&#10;P1DakqaiZ6fjQSa2kMw7Zm0TjcjN07tLkXcRZilutUgYbb8JicnLgb7hm3Eu7N5/RieURFfvMezx&#10;h1e9x7iLAy2yZ7Bxb2yUBZ+jz9N2SFn9Y5cy2eGxNkdxJzG2yzZ3zTiXLl0tod5iY3joZiw4fquw&#10;encsxEfmcaiw4Lgo4gN+pAbMPvQSJSvwv966T3jsddRS0uCQVjT8XDMvKNFfLU7BZTkapanOh9H4&#10;fIgHf6xZHmvs2swBW6LEleR4FhM+6p0oPZhn3Cez5BVVzHL0XdG4E+exWx24j7iYzTII59ixeGcX&#10;jifqlObUm0/tM/Oub+A0RvewG2c2edXHHTZZWpitI0iVm/yQ1b4AuAPymPT7Ki2Z43NGHbbq9DcA&#10;AAD//wMAUEsDBBQABgAIAAAAIQAT+e3i4QAAAAsBAAAPAAAAZHJzL2Rvd25yZXYueG1sTI9NT4Qw&#10;EIbvJv6HZky8GLcVhF2RsjFG3cSby67GW5eOQKRTQruA/97uSW/z8eSdZ/L1bDo24uBaSxJuFgIY&#10;UmV1S7WEXfl8vQLmvCKtOkso4QcdrIvzs1xl2k70huPW1yyEkMuUhMb7PuPcVQ0a5Ra2Rwq7LzsY&#10;5UM71FwPagrhpuORECk3qqVwoVE9PjZYfW+PRsLnVf3x6uaX/RQncf+0Gcvluy6lvLyYH+6BeZz9&#10;Hwwn/aAORXA62CNpxzoJcSruAiohEVEELBDJbRomh1OxWgIvcv7/h+IXAAD//wMAUEsBAi0AFAAG&#10;AAgAAAAhALaDOJL+AAAA4QEAABMAAAAAAAAAAAAAAAAAAAAAAFtDb250ZW50X1R5cGVzXS54bWxQ&#10;SwECLQAUAAYACAAAACEAOP0h/9YAAACUAQAACwAAAAAAAAAAAAAAAAAvAQAAX3JlbHMvLnJlbHNQ&#10;SwECLQAUAAYACAAAACEAwUlv25ICAACdBQAADgAAAAAAAAAAAAAAAAAuAgAAZHJzL2Uyb0RvYy54&#10;bWxQSwECLQAUAAYACAAAACEAE/nt4uEAAAALAQAADwAAAAAAAAAAAAAAAADsBAAAZHJzL2Rvd25y&#10;ZXYueG1sUEsFBgAAAAAEAAQA8wAAAPoFAAAAAA==&#10;" fillcolor="white [3201]" stroked="f" strokeweight=".5pt">
                <v:textbox>
                  <w:txbxContent>
                    <w:p w14:paraId="604A0994" w14:textId="7DF9E133" w:rsidR="00FD011E" w:rsidRDefault="00FD011E">
                      <w:r>
                        <w:t xml:space="preserve">       VENTAS</w:t>
                      </w:r>
                    </w:p>
                  </w:txbxContent>
                </v:textbox>
              </v:shape>
            </w:pict>
          </mc:Fallback>
        </mc:AlternateContent>
      </w:r>
      <w:r w:rsidR="00B2145E">
        <w:rPr>
          <w:rFonts w:ascii="Arial" w:hAnsi="Arial" w:cs="Arial"/>
          <w:noProof/>
          <w:sz w:val="22"/>
          <w:szCs w:val="22"/>
          <w:lang w:eastAsia="es-CL"/>
        </w:rPr>
        <mc:AlternateContent>
          <mc:Choice Requires="wps">
            <w:drawing>
              <wp:anchor distT="0" distB="0" distL="114300" distR="114300" simplePos="0" relativeHeight="251819008" behindDoc="0" locked="0" layoutInCell="1" allowOverlap="1" wp14:anchorId="3FE0D51F" wp14:editId="3D46EDE1">
                <wp:simplePos x="0" y="0"/>
                <wp:positionH relativeFrom="column">
                  <wp:posOffset>843915</wp:posOffset>
                </wp:positionH>
                <wp:positionV relativeFrom="paragraph">
                  <wp:posOffset>3188970</wp:posOffset>
                </wp:positionV>
                <wp:extent cx="1152525" cy="304800"/>
                <wp:effectExtent l="0" t="0" r="9525" b="0"/>
                <wp:wrapNone/>
                <wp:docPr id="133" name="Cuadro de texto 133"/>
                <wp:cNvGraphicFramePr/>
                <a:graphic xmlns:a="http://schemas.openxmlformats.org/drawingml/2006/main">
                  <a:graphicData uri="http://schemas.microsoft.com/office/word/2010/wordprocessingShape">
                    <wps:wsp>
                      <wps:cNvSpPr txBox="1"/>
                      <wps:spPr>
                        <a:xfrm>
                          <a:off x="0" y="0"/>
                          <a:ext cx="115252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6DE55" w14:textId="3CE93339" w:rsidR="00FD011E" w:rsidRDefault="00FD011E">
                            <w:r>
                              <w:t xml:space="preserve">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E0D51F" id="Cuadro de texto 133" o:spid="_x0000_s1082" type="#_x0000_t202" style="position:absolute;margin-left:66.45pt;margin-top:251.1pt;width:90.75pt;height:24pt;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xjlQIAAJ0FAAAOAAAAZHJzL2Uyb0RvYy54bWysVNtu2zAMfR+wfxD0vti5dV1Qp8hSZBhQ&#10;tMXSoc+KLDXGJFGTlNjZ14+S7STr+tJhCKBQ5iEpHl6urhutyF44X4Ep6HCQUyIMh7IyzwX9/rj6&#10;cEmJD8yUTIERBT0IT6/n799d1XYmRrAFVQpH0Inxs9oWdBuCnWWZ51uhmR+AFQaVEpxmAa/uOSsd&#10;q9G7Vtkozy+yGlxpHXDhPX69aZV0nvxLKXi4l9KLQFRB8W0hnS6dm3hm8ys2e3bMbivePYP9wys0&#10;qwwGPbq6YYGRnav+cqUr7sCDDAMOOgMpKy5SDpjNMH+RzXrLrEi5IDneHmny/88tv9s/OFKVWLvx&#10;mBLDNBZpuWOlA1IKEkQTgEQVElVbP0P82qJFaD5Dg0b9d48fY/6NdDr+Y2YE9Uj54Ugz+iI8Gg2n&#10;I/xRwlE3zieXeapDdrK2zocvAjSJQkEdljGxy/a3PuBLENpDYjAPqipXlVLpEltHLJUje4ZFVyG9&#10;ES3+QClD6oJejKd5cmwgmreelYluRGqeLlzMvM0wSeGgRMQo801IJC8l+kpsxrkwx/gJHVESQ73F&#10;sMOfXvUW4zYPtEiRwYSjsa4MuJR9mrYTZeWPnjLZ4pHws7yjGJpNk7pmetF3wAbKAzaGg3bGvOWr&#10;Cqt3y3x4YA6HCnsBF0W4x0MqQPahkyjZgvv12veIx15HLSU1DmlB/c8dc4IS9dXgFHwaTiZxqtNl&#10;Mv04wos712zONWanl4AtMcSVZHkSIz6oXpQO9BPuk0WMiipmOMYuaOjFZWhXB+4jLhaLBMI5tizc&#10;mrXl0XWkOfbmY/PEnO0aOI7RHfTjzGYv+rjFRksDi10AWaUmj0S3rHYFwB2Qer/bV3HJnN8T6rRV&#10;578BAAD//wMAUEsDBBQABgAIAAAAIQCDflIl4QAAAAsBAAAPAAAAZHJzL2Rvd25yZXYueG1sTI/B&#10;TsMwEETvSPyDtZW4IOo0aaGEOBVCQCVuNFDEzY23SUS8jmI3CX/PcoLjzD7NzmSbybZiwN43jhQs&#10;5hEIpNKZhioFb8XT1RqED5qMbh2hgm/0sMnPzzKdGjfSKw67UAkOIZ9qBXUIXSqlL2u02s9dh8S3&#10;o+utDiz7SppejxxuWxlH0bW0uiH+UOsOH2osv3Ynq+Dzsvp48dPz+5isku5xOxQ3e1ModTGb7u9A&#10;BJzCHwy/9bk65Nzp4E5kvGhZJ/EtowpWURyDYCJZLJcgDuywBTLP5P8N+Q8AAAD//wMAUEsBAi0A&#10;FAAGAAgAAAAhALaDOJL+AAAA4QEAABMAAAAAAAAAAAAAAAAAAAAAAFtDb250ZW50X1R5cGVzXS54&#10;bWxQSwECLQAUAAYACAAAACEAOP0h/9YAAACUAQAACwAAAAAAAAAAAAAAAAAvAQAAX3JlbHMvLnJl&#10;bHNQSwECLQAUAAYACAAAACEA+XgsY5UCAACdBQAADgAAAAAAAAAAAAAAAAAuAgAAZHJzL2Uyb0Rv&#10;Yy54bWxQSwECLQAUAAYACAAAACEAg35SJeEAAAALAQAADwAAAAAAAAAAAAAAAADvBAAAZHJzL2Rv&#10;d25yZXYueG1sUEsFBgAAAAAEAAQA8wAAAP0FAAAAAA==&#10;" fillcolor="white [3201]" stroked="f" strokeweight=".5pt">
                <v:textbox>
                  <w:txbxContent>
                    <w:p w14:paraId="6E06DE55" w14:textId="3CE93339" w:rsidR="00FD011E" w:rsidRDefault="00FD011E">
                      <w:r>
                        <w:t xml:space="preserve">        VENTAS</w:t>
                      </w:r>
                    </w:p>
                  </w:txbxContent>
                </v:textbox>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7984" behindDoc="0" locked="0" layoutInCell="1" allowOverlap="1" wp14:anchorId="4C1F926F" wp14:editId="305CA287">
                <wp:simplePos x="0" y="0"/>
                <wp:positionH relativeFrom="column">
                  <wp:posOffset>-127635</wp:posOffset>
                </wp:positionH>
                <wp:positionV relativeFrom="paragraph">
                  <wp:posOffset>3160395</wp:posOffset>
                </wp:positionV>
                <wp:extent cx="828675" cy="304800"/>
                <wp:effectExtent l="0" t="0" r="9525" b="0"/>
                <wp:wrapNone/>
                <wp:docPr id="132" name="Cuadro de texto 132"/>
                <wp:cNvGraphicFramePr/>
                <a:graphic xmlns:a="http://schemas.openxmlformats.org/drawingml/2006/main">
                  <a:graphicData uri="http://schemas.microsoft.com/office/word/2010/wordprocessingShape">
                    <wps:wsp>
                      <wps:cNvSpPr txBox="1"/>
                      <wps:spPr>
                        <a:xfrm>
                          <a:off x="0" y="0"/>
                          <a:ext cx="8286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624A3" w14:textId="0ABC4CF4"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1F926F" id="Cuadro de texto 132" o:spid="_x0000_s1083" type="#_x0000_t202" style="position:absolute;margin-left:-10.05pt;margin-top:248.85pt;width:65.25pt;height:24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NHQlgIAAJwFAAAOAAAAZHJzL2Uyb0RvYy54bWysVEtv2zAMvg/YfxB0X+282iyoU2QpOgwo&#10;2mLt0LMiS4kwWdQkJXb260vJdpJ1vXTYxabEj6T48XF51VSa7ITzCkxBB2c5JcJwKJVZF/TH082n&#10;KSU+MFMyDUYUdC88vZp//HBZ25kYwgZ0KRxBJ8bPalvQTQh2lmWeb0TF/BlYYVApwVUs4NGts9Kx&#10;Gr1XOhvm+XlWgyutAy68x9vrVknnyb+Ugod7Kb0IRBcU3xbS16XvKn6z+SWbrR2zG8W7Z7B/eEXF&#10;lMGgB1fXLDCydeovV5XiDjzIcMahykBKxUXKAbMZ5K+yedwwK1IuSI63B5r8/3PL73YPjqgSazca&#10;UmJYhUVablnpgJSCBNEEIFGFRNXWzxD/aNEiNF+gQaP+3uNlzL+Rrop/zIygHinfH2hGX4Tj5XQ4&#10;Pb+YUMJRNcrH0zyVITsaW+fDVwEViUJBHVYxkct2tz7gQxDaQ2IsD1qVN0rrdIidI5bakR3DmuuQ&#10;nogWf6C0IXVBz0eTPDk2EM1bz9pENyL1ThcuJt4mmKSw1yJitPkuJHKX8nwjNuNcmEP8hI4oiaHe&#10;Y9jhj696j3GbB1qkyGDCwbhSBlzKPg3bkbLyZ0+ZbPFI+EneUQzNqklNM7noG2AF5R77wkE7Yt7y&#10;G4XVu2U+PDCHM4WtgHsi3ONHakD2oZMo2YD7/dZ9xGOro5aSGme0oP7XljlBif5mcAg+D8bjONTp&#10;MJ5cDPHgTjWrU43ZVkvAlhjgRrI8iREfdC9KB9UzrpNFjIoqZjjGLmjoxWVoNweuIy4WiwTCMbYs&#10;3JpHy6PrSHPszafmmTnbNXCcojvop5nNXvVxi42WBhbbAFKlJo9Et6x2BcAVkHq/W1dxx5yeE+q4&#10;VOcvAAAA//8DAFBLAwQUAAYACAAAACEAR7Hi6+MAAAALAQAADwAAAGRycy9kb3ducmV2LnhtbEyP&#10;y07DMBBF90j8gzVIbFBrp00aCJlUCPGQ2NEUEDs3NklEPI5iNwl/j7uC5ege3Xsm386mY6MeXGsJ&#10;IVoKYJoqq1qqEfbl4+IamPOSlOwsaYQf7WBbnJ/lMlN2olc97nzNQgm5TCI03vcZ565qtJFuaXtN&#10;Ifuyg5E+nEPN1SCnUG46vhJiw41sKSw0stf3ja6+d0eD8HlVf7y4+eltWifr/uF5LNN3VSJeXsx3&#10;t8C8nv0fDCf9oA5FcDrYIynHOoTFSkQBRYhv0hTYiYhEDOyAkMRJCrzI+f8fil8AAAD//wMAUEsB&#10;Ai0AFAAGAAgAAAAhALaDOJL+AAAA4QEAABMAAAAAAAAAAAAAAAAAAAAAAFtDb250ZW50X1R5cGVz&#10;XS54bWxQSwECLQAUAAYACAAAACEAOP0h/9YAAACUAQAACwAAAAAAAAAAAAAAAAAvAQAAX3JlbHMv&#10;LnJlbHNQSwECLQAUAAYACAAAACEA9CjR0JYCAACcBQAADgAAAAAAAAAAAAAAAAAuAgAAZHJzL2Uy&#10;b0RvYy54bWxQSwECLQAUAAYACAAAACEAR7Hi6+MAAAALAQAADwAAAAAAAAAAAAAAAADwBAAAZHJz&#10;L2Rvd25yZXYueG1sUEsFBgAAAAAEAAQA8wAAAAAGAAAAAA==&#10;" fillcolor="white [3201]" stroked="f" strokeweight=".5pt">
                <v:textbox>
                  <w:txbxContent>
                    <w:p w14:paraId="680624A3" w14:textId="0ABC4CF4" w:rsidR="00FD011E" w:rsidRDefault="00FD011E">
                      <w:r>
                        <w:t>VENTAS</w:t>
                      </w:r>
                    </w:p>
                  </w:txbxContent>
                </v:textbox>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6960" behindDoc="0" locked="0" layoutInCell="1" allowOverlap="1" wp14:anchorId="2491E911" wp14:editId="1FF9F783">
                <wp:simplePos x="0" y="0"/>
                <wp:positionH relativeFrom="column">
                  <wp:posOffset>2282190</wp:posOffset>
                </wp:positionH>
                <wp:positionV relativeFrom="paragraph">
                  <wp:posOffset>2665095</wp:posOffset>
                </wp:positionV>
                <wp:extent cx="1209675" cy="304800"/>
                <wp:effectExtent l="0" t="0" r="9525" b="0"/>
                <wp:wrapNone/>
                <wp:docPr id="131" name="Cuadro de texto 131"/>
                <wp:cNvGraphicFramePr/>
                <a:graphic xmlns:a="http://schemas.openxmlformats.org/drawingml/2006/main">
                  <a:graphicData uri="http://schemas.microsoft.com/office/word/2010/wordprocessingShape">
                    <wps:wsp>
                      <wps:cNvSpPr txBox="1"/>
                      <wps:spPr>
                        <a:xfrm>
                          <a:off x="0" y="0"/>
                          <a:ext cx="12096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17514" w14:textId="069CC1D0" w:rsidR="00FD011E" w:rsidRDefault="00FD011E">
                            <w:r>
                              <w:t>GASTOS ADICION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91E911" id="Cuadro de texto 131" o:spid="_x0000_s1084" type="#_x0000_t202" style="position:absolute;margin-left:179.7pt;margin-top:209.85pt;width:95.25pt;height:24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HKtlAIAAJ0FAAAOAAAAZHJzL2Uyb0RvYy54bWysVFtP2zAUfp+0/2D5fSS9QalIUVfENAkB&#10;Gkw8u47dWnN8PNtt0v36HTtJ2zFemPaS2D7fuX3ncnXdVJrshPMKTEEHZzklwnAolVkX9Pvz7acp&#10;JT4wUzINRhR0Lzy9nn/8cFXbmRjCBnQpHEEjxs9qW9BNCHaWZZ5vRMX8GVhhUCjBVSzg1a2z0rEa&#10;rVc6G+b5eVaDK60DLrzH15tWSOfJvpSChwcpvQhEFxRjC+nr0ncVv9n8is3WjtmN4l0Y7B+iqJgy&#10;6PRg6oYFRrZO/WWqUtyBBxnOOFQZSKm4SDlgNoP8VTZPG2ZFygXJ8fZAk/9/Zvn97tERVWLtRgNK&#10;DKuwSMstKx2QUpAgmgAkipCo2voZ4p8saoTmMzSo1L97fIz5N9JV8Y+ZEZQj5fsDzWiL8Kg0zC/P&#10;LyaUcJSN8vE0T3XIjtrW+fBFQEXioaAOy5jYZbs7HzAShPaQ6MyDVuWt0jpdYuuIpXZkx7DoOqQY&#10;UeMPlDakLuj5aJInwwaiemtZm2hGpObp3MXM2wzTKey1iBhtvgmJ5KVE3/DNOBfm4D+hI0qiq/co&#10;dvhjVO9RbvNAjeQZTDgoV8qAS9mnaTtSVv7oKZMtHgk/yTseQ7NqUtdMpn0HrKDcY2M4aGfMW36r&#10;sHp3zIdH5nCosBdwUYQH/EgNyD50J0o24H699R7x2OsopaTGIS2o/7llTlCivxqcgsvBeBynOl3G&#10;k4shXtypZHUqMdtqCdgS2OcYXTpGfND9UTqoXnCfLKJXFDHD0XdBQ39chnZ14D7iYrFIIJxjy8Kd&#10;ebI8mo40x958bl6Ys10DxzG6h36c2exVH7fYqGlgsQ0gVWrySHTLalcA3AGp97t9FZfM6T2hjlt1&#10;/hsAAP//AwBQSwMEFAAGAAgAAAAhAABIcgXiAAAACwEAAA8AAABkcnMvZG93bnJldi54bWxMj8FO&#10;g0AQhu8mvsNmmngxdqlAKcjSGKM28WZRG29bdgtEdpawW8C3dzzpcWa+/PP9+XY2HRv14FqLAlbL&#10;AJjGyqoWawFv5dPNBpjzEpXsLGoB39rBtri8yGWm7ISvetz7mlEIukwKaLzvM85d1Wgj3dL2Gul2&#10;soORnsah5mqQE4Wbjt8GwZob2SJ9aGSvHxpdfe3PRsDndX14cfPz+xTGYf+4G8vkQ5VCXC3m+ztg&#10;Xs/+D4ZffVKHgpyO9ozKsU5AGKcRoQKiVZoAIyKO0hTYkTbrJAFe5Px/h+IHAAD//wMAUEsBAi0A&#10;FAAGAAgAAAAhALaDOJL+AAAA4QEAABMAAAAAAAAAAAAAAAAAAAAAAFtDb250ZW50X1R5cGVzXS54&#10;bWxQSwECLQAUAAYACAAAACEAOP0h/9YAAACUAQAACwAAAAAAAAAAAAAAAAAvAQAAX3JlbHMvLnJl&#10;bHNQSwECLQAUAAYACAAAACEAeuByrZQCAACdBQAADgAAAAAAAAAAAAAAAAAuAgAAZHJzL2Uyb0Rv&#10;Yy54bWxQSwECLQAUAAYACAAAACEAAEhyBeIAAAALAQAADwAAAAAAAAAAAAAAAADuBAAAZHJzL2Rv&#10;d25yZXYueG1sUEsFBgAAAAAEAAQA8wAAAP0FAAAAAA==&#10;" fillcolor="white [3201]" stroked="f" strokeweight=".5pt">
                <v:textbox>
                  <w:txbxContent>
                    <w:p w14:paraId="4B417514" w14:textId="069CC1D0" w:rsidR="00FD011E" w:rsidRDefault="00FD011E">
                      <w:r>
                        <w:t>GASTOS ADICION</w:t>
                      </w:r>
                    </w:p>
                  </w:txbxContent>
                </v:textbox>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5936" behindDoc="0" locked="0" layoutInCell="1" allowOverlap="1" wp14:anchorId="5B0FA302" wp14:editId="5DB08D64">
                <wp:simplePos x="0" y="0"/>
                <wp:positionH relativeFrom="column">
                  <wp:posOffset>872490</wp:posOffset>
                </wp:positionH>
                <wp:positionV relativeFrom="paragraph">
                  <wp:posOffset>2665095</wp:posOffset>
                </wp:positionV>
                <wp:extent cx="1133475" cy="276225"/>
                <wp:effectExtent l="0" t="0" r="9525" b="9525"/>
                <wp:wrapNone/>
                <wp:docPr id="130" name="Cuadro de texto 130"/>
                <wp:cNvGraphicFramePr/>
                <a:graphic xmlns:a="http://schemas.openxmlformats.org/drawingml/2006/main">
                  <a:graphicData uri="http://schemas.microsoft.com/office/word/2010/wordprocessingShape">
                    <wps:wsp>
                      <wps:cNvSpPr txBox="1"/>
                      <wps:spPr>
                        <a:xfrm>
                          <a:off x="0" y="0"/>
                          <a:ext cx="11334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67015" w14:textId="364AAA3C" w:rsidR="00FD011E" w:rsidRDefault="00FD011E">
                            <w:r>
                              <w:t>GASTOS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FA302" id="Cuadro de texto 130" o:spid="_x0000_s1085" type="#_x0000_t202" style="position:absolute;margin-left:68.7pt;margin-top:209.85pt;width:89.25pt;height:21.7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QIkwIAAJ0FAAAOAAAAZHJzL2Uyb0RvYy54bWysVEtPGzEQvlfqf7B8L5snlIgNSoOoKiFA&#10;hYqz47WJVdvj2k5201/P2LubpJQLVS+7Y88333ieF5eN0WQrfFBgSzo8GVAiLIdK2eeS/ni8/vSZ&#10;khCZrZgGK0q6E4Fezj9+uKjdTIxgDboSniCJDbPalXQdo5sVReBrYVg4AScsKiV4wyIe/XNReVYj&#10;u9HFaDA4LWrwlfPARQh4e9Uq6TzzSyl4vJMyiEh0SfFtMX99/q7St5hfsNmzZ26tePcM9g+vMExZ&#10;dLqnumKRkY1Xf1EZxT0EkPGEgylASsVFjgGjGQ5eRfOwZk7kWDA5we3TFP4fLb/d3nuiKqzdGPNj&#10;mcEiLTes8kAqQaJoIpCkwkTVLswQ/+DQIjZfoEGj/j7gZYq/kd6kP0ZGUI+Uu32akYvwZDQcjydn&#10;U0o46kZnp6PRNNEUB2vnQ/wqwJAklNRjGXN22fYmxBbaQ5KzAFpV10rrfEitI5baky3DouuY34jk&#10;f6C0JXVJT8fTQSa2kMxbZm0TjcjN07lLkbcRZinutEgYbb8LicnLgb7hm3Eu7N5/RieURFfvMezw&#10;h1e9x7iNAy2yZ7Bxb2yUBZ+jz9N2SFn1s0+ZbPFYm6O4kxibVZO7Znred8AKqh02hod2xoLj1wqr&#10;d8NCvGcehwp7ARdFvMOP1IDZh06iZA3+91v3CY+9jlpKahzSkoZfG+YFJfqbxSk4H04maarzYTI9&#10;G+HBH2tWxxq7MUvAlhjiSnI8iwkfdS9KD+YJ98kieUUVsxx9lzT24jK2qwP3EReLRQbhHDsWb+yD&#10;44k6pTn15mPzxLzrGjiN0S3048xmr/q4xSZLC4tNBKlyk6dEt1ntCoA7II9Jt6/Skjk+Z9Rhq85f&#10;AAAA//8DAFBLAwQUAAYACAAAACEARMw8fuIAAAALAQAADwAAAGRycy9kb3ducmV2LnhtbEyPTU+D&#10;QBCG7yb+h82YeDF2obTFIktjjB+JN4sf8bZlRyCys4TdAv57x5Me35kn7zyT72bbiREH3zpSEC8i&#10;EEiVMy3VCl7K+8srED5oMrpzhAq+0cOuOD3JdWbcRM847kMtuIR8phU0IfSZlL5q0Gq/cD0S7z7d&#10;YHXgONTSDHrictvJZRRtpNUt8YVG93jbYPW1P1oFHxf1+5OfH16nZJ30d49jmb6ZUqnzs/nmGkTA&#10;OfzB8KvP6lCw08EdyXjRcU7SFaMKVvE2BcFEEq+3IA482SRLkEUu//9Q/AAAAP//AwBQSwECLQAU&#10;AAYACAAAACEAtoM4kv4AAADhAQAAEwAAAAAAAAAAAAAAAAAAAAAAW0NvbnRlbnRfVHlwZXNdLnht&#10;bFBLAQItABQABgAIAAAAIQA4/SH/1gAAAJQBAAALAAAAAAAAAAAAAAAAAC8BAABfcmVscy8ucmVs&#10;c1BLAQItABQABgAIAAAAIQDhbLQIkwIAAJ0FAAAOAAAAAAAAAAAAAAAAAC4CAABkcnMvZTJvRG9j&#10;LnhtbFBLAQItABQABgAIAAAAIQBEzDx+4gAAAAsBAAAPAAAAAAAAAAAAAAAAAO0EAABkcnMvZG93&#10;bnJldi54bWxQSwUGAAAAAAQABADzAAAA/AUAAAAA&#10;" fillcolor="white [3201]" stroked="f" strokeweight=".5pt">
                <v:textbox>
                  <w:txbxContent>
                    <w:p w14:paraId="17867015" w14:textId="364AAA3C" w:rsidR="00FD011E" w:rsidRDefault="00FD011E">
                      <w:r>
                        <w:t>GASTOS  VENTAS</w:t>
                      </w:r>
                    </w:p>
                  </w:txbxContent>
                </v:textbox>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4912" behindDoc="0" locked="0" layoutInCell="1" allowOverlap="1" wp14:anchorId="71A1E3B0" wp14:editId="6494423C">
                <wp:simplePos x="0" y="0"/>
                <wp:positionH relativeFrom="column">
                  <wp:posOffset>-156210</wp:posOffset>
                </wp:positionH>
                <wp:positionV relativeFrom="paragraph">
                  <wp:posOffset>2636520</wp:posOffset>
                </wp:positionV>
                <wp:extent cx="885825" cy="304800"/>
                <wp:effectExtent l="0" t="0" r="9525" b="0"/>
                <wp:wrapNone/>
                <wp:docPr id="129" name="Cuadro de texto 129"/>
                <wp:cNvGraphicFramePr/>
                <a:graphic xmlns:a="http://schemas.openxmlformats.org/drawingml/2006/main">
                  <a:graphicData uri="http://schemas.microsoft.com/office/word/2010/wordprocessingShape">
                    <wps:wsp>
                      <wps:cNvSpPr txBox="1"/>
                      <wps:spPr>
                        <a:xfrm>
                          <a:off x="0" y="0"/>
                          <a:ext cx="88582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E5263" w14:textId="5C38FD15" w:rsidR="00FD011E" w:rsidRDefault="00FD011E">
                            <w:r>
                              <w:t>COSTOS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A1E3B0" id="Cuadro de texto 129" o:spid="_x0000_s1086" type="#_x0000_t202" style="position:absolute;margin-left:-12.3pt;margin-top:207.6pt;width:69.75pt;height:24pt;z-index:25181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7lAIAAJwFAAAOAAAAZHJzL2Uyb0RvYy54bWysVEtPGzEQvlfqf7B8L7sJCQ0RG5QGUVVC&#10;gAoVZ8drE6u2x7Wd7Ka/nrF38yjlQtXL7tjzzYznm8fFZWs02QgfFNiKDk5KSoTlUCv7XNEfj9ef&#10;JpSEyGzNNFhR0a0I9HL28cNF46ZiCCvQtfAEndgwbVxFVzG6aVEEvhKGhRNwwqJSgjcs4tE/F7Vn&#10;DXo3uhiW5VnRgK+dBy5CwNurTkln2b+Ugsc7KYOIRFcU3xbz1+fvMn2L2QWbPnvmVor3z2D/8ArD&#10;lMWge1dXLDKy9uovV0ZxDwFkPOFgCpBScZFzwGwG5atsHlbMiZwLkhPcnqbw/9zy2829J6rG2g3P&#10;KbHMYJEWa1Z7ILUgUbQRSFIhUY0LU8Q/OLSI7Rdo0Wh3H/Ay5d9Kb9IfMyOoR8q3e5rRF+F4OZmM&#10;J8MxJRxVp+VoUuYyFAdj50P8KsCQJFTUYxUzuWxzEyI+BKE7SIoVQKv6WmmdD6lzxEJ7smFYcx3z&#10;E9HiD5S2pKno2em4zI4tJPPOs7bJjci904dLiXcJZilutUgYbb8LidzlPN+IzTgXdh8/oxNKYqj3&#10;GPb4w6veY9zlgRY5Mti4NzbKgs/Z52E7UFb/3FEmOzwSfpR3EmO7bHPTnOXSpasl1FvsCw/diAXH&#10;rxVW74aFeM88zhS2Au6JeIcfqQHZh16iZAX+91v3CY+tjlpKGpzRioZfa+YFJfqbxSE4H4xGaajz&#10;YTT+PMSDP9YsjzV2bRaALTHAjeR4FhM+6p0oPZgnXCfzFBVVzHKMXdG4Exex2xy4jriYzzMIx9ix&#10;eGMfHE+uE82pNx/bJ+Zd38Bpim5hN81s+qqPO2yytDBfR5AqN/mB1b4AuAJy7/frKu2Y43NGHZbq&#10;7AUAAP//AwBQSwMEFAAGAAgAAAAhAAZDhBLiAAAACwEAAA8AAABkcnMvZG93bnJldi54bWxMj8tO&#10;wzAQRfdI/IM1ldig1nk1QIhTIcRDYkfDQ+zceJpExOModpPw97irdjkzR3fOzTez7tiIg20NCQhX&#10;ATCkyqiWagEf5fPyFph1kpTsDKGAP7SwKS4vcpkpM9E7jltXMx9CNpMCGuf6jHNbNailXZkeyd/2&#10;ZtDS+XGouRrk5MN1x6MgSLmWLfkPjezxscHqd3vQAn6u6+83O798TvE67p9ex/LmS5VCXC3mh3tg&#10;Dmd3guGo79Wh8E47cyBlWSdgGSWpRwUk4ToCdiTC5A7Yzm/SOAJe5Py8Q/EPAAD//wMAUEsBAi0A&#10;FAAGAAgAAAAhALaDOJL+AAAA4QEAABMAAAAAAAAAAAAAAAAAAAAAAFtDb250ZW50X1R5cGVzXS54&#10;bWxQSwECLQAUAAYACAAAACEAOP0h/9YAAACUAQAACwAAAAAAAAAAAAAAAAAvAQAAX3JlbHMvLnJl&#10;bHNQSwECLQAUAAYACAAAACEAPpo6e5QCAACcBQAADgAAAAAAAAAAAAAAAAAuAgAAZHJzL2Uyb0Rv&#10;Yy54bWxQSwECLQAUAAYACAAAACEABkOEEuIAAAALAQAADwAAAAAAAAAAAAAAAADuBAAAZHJzL2Rv&#10;d25yZXYueG1sUEsFBgAAAAAEAAQA8wAAAP0FAAAAAA==&#10;" fillcolor="white [3201]" stroked="f" strokeweight=".5pt">
                <v:textbox>
                  <w:txbxContent>
                    <w:p w14:paraId="5B4E5263" w14:textId="5C38FD15" w:rsidR="00FD011E" w:rsidRDefault="00FD011E">
                      <w:r>
                        <w:t>COSTOS</w:t>
                      </w:r>
                    </w:p>
                  </w:txbxContent>
                </v:textbox>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1840" behindDoc="0" locked="0" layoutInCell="1" allowOverlap="1" wp14:anchorId="4CE6614B" wp14:editId="7F84C61C">
                <wp:simplePos x="0" y="0"/>
                <wp:positionH relativeFrom="column">
                  <wp:posOffset>5120640</wp:posOffset>
                </wp:positionH>
                <wp:positionV relativeFrom="paragraph">
                  <wp:posOffset>1769745</wp:posOffset>
                </wp:positionV>
                <wp:extent cx="9525" cy="400050"/>
                <wp:effectExtent l="38100" t="0" r="66675" b="57150"/>
                <wp:wrapNone/>
                <wp:docPr id="126" name="Conector recto de flecha 126"/>
                <wp:cNvGraphicFramePr/>
                <a:graphic xmlns:a="http://schemas.openxmlformats.org/drawingml/2006/main">
                  <a:graphicData uri="http://schemas.microsoft.com/office/word/2010/wordprocessingShape">
                    <wps:wsp>
                      <wps:cNvCnPr/>
                      <wps:spPr>
                        <a:xfrm>
                          <a:off x="0" y="0"/>
                          <a:ext cx="9525"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B41344" id="Conector recto de flecha 126" o:spid="_x0000_s1026" type="#_x0000_t32" style="position:absolute;margin-left:403.2pt;margin-top:139.35pt;width:.75pt;height:31.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19o2QEAAPoDAAAOAAAAZHJzL2Uyb0RvYy54bWysU8mOEzEQvSPxD5bvpDsRGUGUzhwywAVB&#10;BMMHeNzltIU3lYssf0/ZnfQgFmk04uKlXa/qvVfV69uTd+IAmG0MnZzPWikg6NjbsO/kt/v3r95I&#10;kUmFXrkYoJNnyPJ28/LF+phWsIhDdD2g4CQhr46pkwNRWjVN1gN4lWcxQeBHE9Er4ivumx7VkbN7&#10;1yza9qY5RuwTRg0589e78VFuan5jQNNnYzKQcJ1kblRXrOtDWZvNWq32qNJg9YWGegYLr2zgolOq&#10;O0VK/ED7RypvNcYcDc109E00xmqoGljNvP1NzddBJaha2JycJpvy/0urPx12KGzPvVvcSBGU5yZt&#10;uVWaIgosm+hBGAd6UKLEsGPHlFcM3IYdXm457bDIPxn0ZWdh4lRdPk8uw4mE5o9vl4ulFJofXrdt&#10;u6w9aB6hCTN9gOhFOXQyEyq7H4g5jaTm1Wd1+JiJizPwCih1XSgrKevehV7QObEaQqvC3kFhzuEl&#10;pCkKRs71RGcHI/wLGHaDWY5l6hzC1qE4KJ6g/vt8ysKRBWKscxOordz+CbrEFhjU2XwqcIquFWOg&#10;CehtiPi3qnS6UjVj/FX1qLXIfoj9uXaw2sEDVv25/Axlgn+9V/jjL7v5CQAA//8DAFBLAwQUAAYA&#10;CAAAACEA3U4yIOAAAAALAQAADwAAAGRycy9kb3ducmV2LnhtbEyPy07DMBBF90j8gzVI7KjdUtVu&#10;yKRCCJYVoqkQSzd24gg/othpw99jVnQ5ukf3nil3s7PkrMfYB4+wXDAg2jdB9b5DONZvDwJITNIr&#10;aYPXCD86wq66vSllocLFf+jzIXUkl/hYSAST0lBQGhujnYyLMGifszaMTqZ8jh1Vo7zkcmfpirEN&#10;dbL3ecHIQb8Y3XwfJofQ1t2x+XoVdLLtO68/zdbs6z3i/d38/AQk6Tn9w/Cnn9Whyk6nMHkViUUQ&#10;bLPOKMKKCw4kE4LxLZATwuN6yYFWJb3+ofoFAAD//wMAUEsBAi0AFAAGAAgAAAAhALaDOJL+AAAA&#10;4QEAABMAAAAAAAAAAAAAAAAAAAAAAFtDb250ZW50X1R5cGVzXS54bWxQSwECLQAUAAYACAAAACEA&#10;OP0h/9YAAACUAQAACwAAAAAAAAAAAAAAAAAvAQAAX3JlbHMvLnJlbHNQSwECLQAUAAYACAAAACEA&#10;9utfaNkBAAD6AwAADgAAAAAAAAAAAAAAAAAuAgAAZHJzL2Uyb0RvYy54bWxQSwECLQAUAAYACAAA&#10;ACEA3U4yIOAAAAALAQAADwAAAAAAAAAAAAAAAAAzBAAAZHJzL2Rvd25yZXYueG1sUEsFBgAAAAAE&#10;AAQA8wAAAEAFAAAAAA==&#10;" strokecolor="black [3200]" strokeweight=".5pt">
                <v:stroke endarrow="block" joinstyle="miter"/>
              </v:shape>
            </w:pict>
          </mc:Fallback>
        </mc:AlternateContent>
      </w:r>
      <w:r w:rsidR="0078293F">
        <w:rPr>
          <w:rFonts w:ascii="Arial" w:hAnsi="Arial" w:cs="Arial"/>
          <w:noProof/>
          <w:sz w:val="22"/>
          <w:szCs w:val="22"/>
          <w:lang w:eastAsia="es-CL"/>
        </w:rPr>
        <mc:AlternateContent>
          <mc:Choice Requires="wps">
            <w:drawing>
              <wp:anchor distT="0" distB="0" distL="114300" distR="114300" simplePos="0" relativeHeight="251810816" behindDoc="0" locked="0" layoutInCell="1" allowOverlap="1" wp14:anchorId="29C0FD30" wp14:editId="23B10A1F">
                <wp:simplePos x="0" y="0"/>
                <wp:positionH relativeFrom="column">
                  <wp:posOffset>339090</wp:posOffset>
                </wp:positionH>
                <wp:positionV relativeFrom="paragraph">
                  <wp:posOffset>1664970</wp:posOffset>
                </wp:positionV>
                <wp:extent cx="9525" cy="409575"/>
                <wp:effectExtent l="38100" t="0" r="66675" b="47625"/>
                <wp:wrapNone/>
                <wp:docPr id="125" name="Conector recto de flecha 125"/>
                <wp:cNvGraphicFramePr/>
                <a:graphic xmlns:a="http://schemas.openxmlformats.org/drawingml/2006/main">
                  <a:graphicData uri="http://schemas.microsoft.com/office/word/2010/wordprocessingShape">
                    <wps:wsp>
                      <wps:cNvCnPr/>
                      <wps:spPr>
                        <a:xfrm>
                          <a:off x="0" y="0"/>
                          <a:ext cx="9525"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56B846" id="Conector recto de flecha 125" o:spid="_x0000_s1026" type="#_x0000_t32" style="position:absolute;margin-left:26.7pt;margin-top:131.1pt;width:.75pt;height:32.2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V9X1wEAAPoDAAAOAAAAZHJzL2Uyb0RvYy54bWysU8mOEzEQvSPxD5bvpDsRASZKZw4Z4IIg&#10;YvkAj7uctvCmcpHl7ym7kx7EIo1GXLzWq3rvuby+PXknDoDZxtDJ+ayVAoKOvQ37Tn77+u7FGyky&#10;qdArFwN08gxZ3m6eP1sf0woWcYiuBxScJOTVMXVyIEqrpsl6AK/yLCYIfGkiekW8xX3Tozpydu+a&#10;Rdu+ao4R+4RRQ858ejdeyk3Nbwxo+mRMBhKuk8yN6oh1vC9js1mr1R5VGqy+0FBPYOGVDVx0SnWn&#10;SIkfaP9I5a3GmKOhmY6+icZYDVUDq5m3v6n5MqgEVQubk9NkU/5/afXHww6F7fntFkspgvL8SFt+&#10;Kk0RBZZJ9CCMAz0oUWLYsWPKKwZuww4vu5x2WOSfDPoyszBxqi6fJ5fhRELz4c2yVNJ88bK9Wb6u&#10;GZsHaMJM7yF6URadzITK7gdiTiOpefVZHT5k4uIMvAJKXRfKSMq6t6EXdE6shtCqsHdQmHN4CWmK&#10;gpFzXdHZwQj/DIbdYJZjmdqHsHUoDoo7qP8+n7JwZIEY69wEaiu3f4IusQUGtTcfC5yia8UYaAJ6&#10;GyL+rSqdrlTNGH9VPWotsu9jf64vWO3gBqv+XD5D6eBf9xX+8GU3PwEAAP//AwBQSwMEFAAGAAgA&#10;AAAhAO/ywkPgAAAACQEAAA8AAABkcnMvZG93bnJldi54bWxMj8FOwzAQRO9I/IO1SNyog9umbZpN&#10;hRAcK0RTIY5u7MRR43UUO234e8ypHFfzNPM23022Yxc9+NYRwvMsAaapcqqlBuFYvj+tgfkgScnO&#10;kUb40R52xf1dLjPlrvSpL4fQsFhCPpMIJoQ+49xXRlvpZ67XFLPaDVaGeA4NV4O8xnLbcZEkKbey&#10;pbhgZK9fja7Oh9Ei1GVzrL7f1nzs6o9V+WU2Zl/uER8fppctsKCncIPhTz+qQxGdTm4k5VmHsJwv&#10;IokgUiGARWC52AA7IcxFugJe5Pz/B8UvAAAA//8DAFBLAQItABQABgAIAAAAIQC2gziS/gAAAOEB&#10;AAATAAAAAAAAAAAAAAAAAAAAAABbQ29udGVudF9UeXBlc10ueG1sUEsBAi0AFAAGAAgAAAAhADj9&#10;If/WAAAAlAEAAAsAAAAAAAAAAAAAAAAALwEAAF9yZWxzLy5yZWxzUEsBAi0AFAAGAAgAAAAhANeJ&#10;X1fXAQAA+gMAAA4AAAAAAAAAAAAAAAAALgIAAGRycy9lMm9Eb2MueG1sUEsBAi0AFAAGAAgAAAAh&#10;AO/ywkPgAAAACQEAAA8AAAAAAAAAAAAAAAAAMQQAAGRycy9kb3ducmV2LnhtbFBLBQYAAAAABAAE&#10;APMAAAA+BQAAAAA=&#10;" strokecolor="black [3200]" strokeweight=".5pt">
                <v:stroke endarrow="block" joinstyle="miter"/>
              </v:shape>
            </w:pict>
          </mc:Fallback>
        </mc:AlternateContent>
      </w:r>
      <w:r w:rsidR="003460AB">
        <w:rPr>
          <w:rFonts w:ascii="Arial" w:hAnsi="Arial" w:cs="Arial"/>
          <w:noProof/>
          <w:sz w:val="22"/>
          <w:szCs w:val="22"/>
          <w:lang w:eastAsia="es-CL"/>
        </w:rPr>
        <mc:AlternateContent>
          <mc:Choice Requires="wps">
            <w:drawing>
              <wp:anchor distT="0" distB="0" distL="114300" distR="114300" simplePos="0" relativeHeight="251807744" behindDoc="0" locked="0" layoutInCell="1" allowOverlap="1" wp14:anchorId="51C26A5B" wp14:editId="6BFB7D67">
                <wp:simplePos x="0" y="0"/>
                <wp:positionH relativeFrom="column">
                  <wp:posOffset>-241935</wp:posOffset>
                </wp:positionH>
                <wp:positionV relativeFrom="paragraph">
                  <wp:posOffset>493395</wp:posOffset>
                </wp:positionV>
                <wp:extent cx="6172200" cy="9525"/>
                <wp:effectExtent l="0" t="0" r="19050" b="28575"/>
                <wp:wrapNone/>
                <wp:docPr id="122" name="Conector recto 122"/>
                <wp:cNvGraphicFramePr/>
                <a:graphic xmlns:a="http://schemas.openxmlformats.org/drawingml/2006/main">
                  <a:graphicData uri="http://schemas.microsoft.com/office/word/2010/wordprocessingShape">
                    <wps:wsp>
                      <wps:cNvCnPr/>
                      <wps:spPr>
                        <a:xfrm flipV="1">
                          <a:off x="0" y="0"/>
                          <a:ext cx="6172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D8D19E" id="Conector recto 122" o:spid="_x0000_s1026" style="position:absolute;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5pt,38.85pt" to="466.9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vuvgEAAMQDAAAOAAAAZHJzL2Uyb0RvYy54bWysU8mO1DAQvSPxD5bvdNKRZoCo03PoEVwQ&#10;tNjuHqfcsfCmsumk/56ykw6IRUKjuTheXr2q96qyu5usYWfAqL3r+HZTcwZO+l67U8e/fH7z4hVn&#10;MQnXC+MddPwCkd/tnz/bjaGFxg/e9ICMSFxsx9DxIaXQVlWUA1gRNz6Ao0fl0YpERzxVPYqR2K2p&#10;mrq+rUaPfUAvIUa6vZ8f+b7wKwUyfVAqQmKm41RbKiuW9SGv1X4n2hOKMGi5lCEeUYUV2lHSlepe&#10;JMG+o/6DymqJPnqVNtLbyiulJRQNpGZb/6bm0yACFC1kTgyrTfHpaOX78xGZ7ql3TcOZE5aadKBW&#10;yeSRYf6w/EI+jSG2BD+4Iy6nGI6YRU8KLVNGh69EU2wgYWwqLl9Wl2FKTNLl7fZlQ63jTNLb65vm&#10;JpNXM0tmCxjTW/CW5U3HjXbZA9GK87uYZugVQnG5qrmOsksXAxls3EdQpIvyzRWViYKDQXYWNAv9&#10;t+2StiBziNLGrEF1SfnPoAWbw6BM2f8GruiS0bu0BlrtPP4ta5qupaoZf1U9a82yH3x/KV0pdtCo&#10;FEOXsc6z+Ou5hP/8+fY/AAAA//8DAFBLAwQUAAYACAAAACEApv+J/t0AAAAJAQAADwAAAGRycy9k&#10;b3ducmV2LnhtbEyPwW7CMAyG75P2DpEn7QYJVFBamiKGNO082IVb2nhtReN0TYDu7eedtqPtT7+/&#10;v9hNrhc3HEPnScNirkAg1d521Gj4OL3ONiBCNGRN7wk1fGOAXfn4UJjc+ju94+0YG8EhFHKjoY1x&#10;yKUMdYvOhLkfkPj26UdnIo9jI+1o7hzuerlUai2d6Yg/tGbAQ4v15Xh1Gk5vTk1V7A5IX6nan19W&#10;azqvtH5+mvZbEBGn+AfDrz6rQ8lOlb+SDaLXMEs2C0Y1pGkKgoEsSTIQFS+yJciykP8blD8AAAD/&#10;/wMAUEsBAi0AFAAGAAgAAAAhALaDOJL+AAAA4QEAABMAAAAAAAAAAAAAAAAAAAAAAFtDb250ZW50&#10;X1R5cGVzXS54bWxQSwECLQAUAAYACAAAACEAOP0h/9YAAACUAQAACwAAAAAAAAAAAAAAAAAvAQAA&#10;X3JlbHMvLnJlbHNQSwECLQAUAAYACAAAACEAGojr7r4BAADEAwAADgAAAAAAAAAAAAAAAAAuAgAA&#10;ZHJzL2Uyb0RvYy54bWxQSwECLQAUAAYACAAAACEApv+J/t0AAAAJAQAADwAAAAAAAAAAAAAAAAAY&#10;BAAAZHJzL2Rvd25yZXYueG1sUEsFBgAAAAAEAAQA8wAAACIFAAAAAA==&#10;" strokecolor="black [3200]" strokeweight=".5pt">
                <v:stroke joinstyle="miter"/>
              </v:line>
            </w:pict>
          </mc:Fallback>
        </mc:AlternateContent>
      </w:r>
      <w:r w:rsidR="003460AB">
        <w:rPr>
          <w:rFonts w:ascii="Arial" w:hAnsi="Arial" w:cs="Arial"/>
          <w:noProof/>
          <w:sz w:val="22"/>
          <w:szCs w:val="22"/>
          <w:lang w:eastAsia="es-CL"/>
        </w:rPr>
        <mc:AlternateContent>
          <mc:Choice Requires="wps">
            <w:drawing>
              <wp:anchor distT="0" distB="0" distL="114300" distR="114300" simplePos="0" relativeHeight="251804672" behindDoc="0" locked="0" layoutInCell="1" allowOverlap="1" wp14:anchorId="6C2404AA" wp14:editId="33486F59">
                <wp:simplePos x="0" y="0"/>
                <wp:positionH relativeFrom="column">
                  <wp:posOffset>4482465</wp:posOffset>
                </wp:positionH>
                <wp:positionV relativeFrom="paragraph">
                  <wp:posOffset>1417320</wp:posOffset>
                </wp:positionV>
                <wp:extent cx="1247775" cy="314325"/>
                <wp:effectExtent l="0" t="0" r="9525" b="9525"/>
                <wp:wrapNone/>
                <wp:docPr id="119" name="Cuadro de texto 119"/>
                <wp:cNvGraphicFramePr/>
                <a:graphic xmlns:a="http://schemas.openxmlformats.org/drawingml/2006/main">
                  <a:graphicData uri="http://schemas.microsoft.com/office/word/2010/wordprocessingShape">
                    <wps:wsp>
                      <wps:cNvSpPr txBox="1"/>
                      <wps:spPr>
                        <a:xfrm>
                          <a:off x="0" y="0"/>
                          <a:ext cx="124777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38F7B" w14:textId="60E88790" w:rsidR="00FD011E" w:rsidRDefault="00FD011E">
                            <w:r>
                              <w:t xml:space="preserve">    ACTIVO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2404AA" id="Cuadro de texto 119" o:spid="_x0000_s1087" type="#_x0000_t202" style="position:absolute;margin-left:352.95pt;margin-top:111.6pt;width:98.25pt;height:24.7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G+lAIAAJ0FAAAOAAAAZHJzL2Uyb0RvYy54bWysVEtvGyEQvlfqf0Dcm/UzbqysI9dRqkpR&#10;EjWpcsYs2KjAUMDedX99Bnb9aJpLql52B+abGeabx+VVYzTZCh8U2JL2z3qUCMuhUnZV0h9PN58+&#10;UxIisxXTYEVJdyLQq9nHD5e1m4oBrEFXwhN0YsO0diVdx+imRRH4WhgWzsAJi0oJ3rCIR78qKs9q&#10;9G50Mej1zosafOU8cBEC3l63SjrL/qUUPN5LGUQkuqT4tpi/Pn+X6VvMLtl05ZlbK949g/3DKwxT&#10;FoMeXF2zyMjGq79cGcU9BJDxjIMpQErFRc4Bs+n3XmXzuGZO5FyQnOAONIX/55bfbR88URXWrn9B&#10;iWUGi7TYsMoDqQSJoolAkgqJql2YIv7RoUVsvkCDRvv7gJcp/0Z6k/6YGUE9Ur470Iy+CE9Gg9Fk&#10;MhlTwlE37I+Gg3FyUxytnQ/xqwBDklBSj2XM7LLtbYgtdA9JwQJoVd0orfMhtY5YaE+2DIuuY34j&#10;Ov8DpS2pS3o+HPeyYwvJvPWsbXIjcvN04VLmbYZZijstEkbb70IieTnRN2IzzoU9xM/ohJIY6j2G&#10;Hf74qvcYt3mgRY4MNh6MjbLgc/Z52o6UVT/3lMkWj7U5yTuJsVk2uWvODx2whGqHjeGhnbHg+I3C&#10;6t2yEB+Yx6HCXsBFEe/xIzUg+9BJlKzB/37rPuGx11FLSY1DWtLwa8O8oER/szgFF/3RKE11PozG&#10;kwEe/KlmeaqxG7MAbIk+riTHs5jwUe9F6cE84z6Zp6ioYpZj7JLGvbiI7erAfcTFfJ5BOMeOxVv7&#10;6HhynWhOvfnUPDPvugZOY3QH+3Fm01d93GKTpYX5JoJUuckT0S2rXQFwB+Qx6fZVWjKn54w6btXZ&#10;CwAAAP//AwBQSwMEFAAGAAgAAAAhACLqo2viAAAACwEAAA8AAABkcnMvZG93bnJldi54bWxMj8FO&#10;wzAMhu9IvENkJC5oS0gZZaXphBAwiRvrAHHLmtBWNE7VZG15e8wJjrY//f7+fDO7jo12CK1HBZdL&#10;Acxi5U2LtYJ9+bi4ARaiRqM7j1bBtw2wKU5Pcp0ZP+GLHXexZhSCIdMKmhj7jPNQNdbpsPS9Rbp9&#10;+sHpSONQczPoicJdx6UQ19zpFulDo3t739jqa3d0Cj4u6vfnMD+9Tskq6R+2Y5m+mVKp87P57hZY&#10;tHP8g+FXn9ShIKeDP6IJrFOQitWaUAVSJhIYEWshr4AdaJPKFHiR8/8dih8AAAD//wMAUEsBAi0A&#10;FAAGAAgAAAAhALaDOJL+AAAA4QEAABMAAAAAAAAAAAAAAAAAAAAAAFtDb250ZW50X1R5cGVzXS54&#10;bWxQSwECLQAUAAYACAAAACEAOP0h/9YAAACUAQAACwAAAAAAAAAAAAAAAAAvAQAAX3JlbHMvLnJl&#10;bHNQSwECLQAUAAYACAAAACEAp6SxvpQCAACdBQAADgAAAAAAAAAAAAAAAAAuAgAAZHJzL2Uyb0Rv&#10;Yy54bWxQSwECLQAUAAYACAAAACEAIuqja+IAAAALAQAADwAAAAAAAAAAAAAAAADuBAAAZHJzL2Rv&#10;d25yZXYueG1sUEsFBgAAAAAEAAQA8wAAAP0FAAAAAA==&#10;" fillcolor="white [3201]" stroked="f" strokeweight=".5pt">
                <v:textbox>
                  <w:txbxContent>
                    <w:p w14:paraId="2CB38F7B" w14:textId="60E88790" w:rsidR="00FD011E" w:rsidRDefault="00FD011E">
                      <w:r>
                        <w:t xml:space="preserve">    ACTIVO TOTAL</w:t>
                      </w:r>
                    </w:p>
                  </w:txbxContent>
                </v:textbox>
              </v:shape>
            </w:pict>
          </mc:Fallback>
        </mc:AlternateContent>
      </w:r>
      <w:r w:rsidR="00F257C7">
        <w:rPr>
          <w:rFonts w:ascii="Arial" w:hAnsi="Arial" w:cs="Arial"/>
          <w:sz w:val="22"/>
          <w:szCs w:val="22"/>
        </w:rPr>
        <w:t xml:space="preserve"> </w:t>
      </w:r>
    </w:p>
    <w:p w14:paraId="2F74C980" w14:textId="77777777" w:rsidR="007C739A" w:rsidRDefault="007C739A" w:rsidP="000F1B67">
      <w:pPr>
        <w:rPr>
          <w:rFonts w:ascii="Arial" w:hAnsi="Arial" w:cs="Arial"/>
          <w:sz w:val="22"/>
          <w:szCs w:val="22"/>
        </w:rPr>
      </w:pPr>
    </w:p>
    <w:p w14:paraId="4ED829FC" w14:textId="77777777" w:rsidR="007C739A" w:rsidRDefault="007C739A" w:rsidP="000F1B67">
      <w:pPr>
        <w:rPr>
          <w:rFonts w:ascii="Arial" w:hAnsi="Arial" w:cs="Arial"/>
          <w:sz w:val="22"/>
          <w:szCs w:val="22"/>
        </w:rPr>
      </w:pPr>
    </w:p>
    <w:p w14:paraId="55CF7978" w14:textId="77777777" w:rsidR="007C739A" w:rsidRDefault="007C739A" w:rsidP="000F1B67">
      <w:pPr>
        <w:rPr>
          <w:rFonts w:ascii="Arial" w:hAnsi="Arial" w:cs="Arial"/>
          <w:sz w:val="22"/>
          <w:szCs w:val="22"/>
        </w:rPr>
      </w:pPr>
    </w:p>
    <w:p w14:paraId="1373D108" w14:textId="77777777" w:rsidR="007C739A" w:rsidRDefault="007C739A" w:rsidP="000F1B67">
      <w:pPr>
        <w:rPr>
          <w:rFonts w:ascii="Arial" w:hAnsi="Arial" w:cs="Arial"/>
          <w:sz w:val="22"/>
          <w:szCs w:val="22"/>
        </w:rPr>
      </w:pPr>
    </w:p>
    <w:p w14:paraId="5D26CA9D" w14:textId="77777777" w:rsidR="007C739A" w:rsidRDefault="007C739A" w:rsidP="000F1B67">
      <w:pPr>
        <w:rPr>
          <w:rFonts w:ascii="Arial" w:hAnsi="Arial" w:cs="Arial"/>
          <w:sz w:val="22"/>
          <w:szCs w:val="22"/>
        </w:rPr>
      </w:pPr>
    </w:p>
    <w:p w14:paraId="3437D768" w14:textId="77777777" w:rsidR="007C739A" w:rsidRDefault="007C739A" w:rsidP="000F1B67">
      <w:pPr>
        <w:rPr>
          <w:rFonts w:ascii="Arial" w:hAnsi="Arial" w:cs="Arial"/>
          <w:sz w:val="22"/>
          <w:szCs w:val="22"/>
        </w:rPr>
      </w:pPr>
    </w:p>
    <w:p w14:paraId="5D4F799C" w14:textId="77777777" w:rsidR="007C739A" w:rsidRDefault="007C739A" w:rsidP="000F1B67">
      <w:pPr>
        <w:rPr>
          <w:rFonts w:ascii="Arial" w:hAnsi="Arial" w:cs="Arial"/>
          <w:sz w:val="22"/>
          <w:szCs w:val="22"/>
        </w:rPr>
      </w:pPr>
    </w:p>
    <w:p w14:paraId="4CF944CA" w14:textId="77777777" w:rsidR="007C739A" w:rsidRDefault="007C739A" w:rsidP="000F1B67">
      <w:pPr>
        <w:rPr>
          <w:rFonts w:ascii="Arial" w:hAnsi="Arial" w:cs="Arial"/>
          <w:sz w:val="22"/>
          <w:szCs w:val="22"/>
        </w:rPr>
      </w:pPr>
    </w:p>
    <w:p w14:paraId="11D0E189" w14:textId="77777777" w:rsidR="007C739A" w:rsidRDefault="007C739A" w:rsidP="000F1B67">
      <w:pPr>
        <w:rPr>
          <w:rFonts w:ascii="Arial" w:hAnsi="Arial" w:cs="Arial"/>
          <w:sz w:val="22"/>
          <w:szCs w:val="22"/>
        </w:rPr>
      </w:pPr>
    </w:p>
    <w:p w14:paraId="15690AAE" w14:textId="77777777" w:rsidR="007C739A" w:rsidRDefault="007C739A" w:rsidP="000F1B67">
      <w:pPr>
        <w:rPr>
          <w:rFonts w:ascii="Arial" w:hAnsi="Arial" w:cs="Arial"/>
          <w:sz w:val="22"/>
          <w:szCs w:val="22"/>
        </w:rPr>
      </w:pPr>
    </w:p>
    <w:p w14:paraId="79CB7ABE" w14:textId="77777777" w:rsidR="007C739A" w:rsidRDefault="007C739A" w:rsidP="000F1B67">
      <w:pPr>
        <w:rPr>
          <w:rFonts w:ascii="Arial" w:hAnsi="Arial" w:cs="Arial"/>
          <w:sz w:val="22"/>
          <w:szCs w:val="22"/>
        </w:rPr>
      </w:pPr>
    </w:p>
    <w:p w14:paraId="0E30BA72" w14:textId="77777777" w:rsidR="007C739A" w:rsidRDefault="007C739A" w:rsidP="000F1B67">
      <w:pPr>
        <w:rPr>
          <w:rFonts w:ascii="Arial" w:hAnsi="Arial" w:cs="Arial"/>
          <w:sz w:val="22"/>
          <w:szCs w:val="22"/>
        </w:rPr>
      </w:pPr>
    </w:p>
    <w:p w14:paraId="7E6D5EC8" w14:textId="77777777" w:rsidR="007C739A" w:rsidRDefault="007C739A" w:rsidP="000F1B67">
      <w:pPr>
        <w:rPr>
          <w:rFonts w:ascii="Arial" w:hAnsi="Arial" w:cs="Arial"/>
          <w:sz w:val="22"/>
          <w:szCs w:val="22"/>
        </w:rPr>
      </w:pPr>
    </w:p>
    <w:p w14:paraId="44DA27C6" w14:textId="77777777" w:rsidR="007C739A" w:rsidRDefault="007C739A" w:rsidP="000F1B67">
      <w:pPr>
        <w:rPr>
          <w:rFonts w:ascii="Arial" w:hAnsi="Arial" w:cs="Arial"/>
          <w:sz w:val="22"/>
          <w:szCs w:val="22"/>
        </w:rPr>
      </w:pPr>
    </w:p>
    <w:p w14:paraId="0034C05C" w14:textId="77777777" w:rsidR="007C739A" w:rsidRDefault="007C739A" w:rsidP="000F1B67">
      <w:pPr>
        <w:rPr>
          <w:rFonts w:ascii="Arial" w:hAnsi="Arial" w:cs="Arial"/>
          <w:sz w:val="22"/>
          <w:szCs w:val="22"/>
        </w:rPr>
      </w:pPr>
    </w:p>
    <w:p w14:paraId="02C42C58" w14:textId="77777777" w:rsidR="007C739A" w:rsidRDefault="007C739A" w:rsidP="000F1B67">
      <w:pPr>
        <w:rPr>
          <w:rFonts w:ascii="Arial" w:hAnsi="Arial" w:cs="Arial"/>
          <w:sz w:val="22"/>
          <w:szCs w:val="22"/>
        </w:rPr>
      </w:pPr>
    </w:p>
    <w:p w14:paraId="3AE5D1CF" w14:textId="77777777" w:rsidR="007C739A" w:rsidRDefault="007C739A" w:rsidP="000F1B67">
      <w:pPr>
        <w:rPr>
          <w:rFonts w:ascii="Arial" w:hAnsi="Arial" w:cs="Arial"/>
          <w:sz w:val="22"/>
          <w:szCs w:val="22"/>
        </w:rPr>
      </w:pPr>
    </w:p>
    <w:p w14:paraId="1DAED000" w14:textId="77777777" w:rsidR="007C739A" w:rsidRDefault="007C739A" w:rsidP="000F1B67">
      <w:pPr>
        <w:rPr>
          <w:rFonts w:ascii="Arial" w:hAnsi="Arial" w:cs="Arial"/>
          <w:sz w:val="22"/>
          <w:szCs w:val="22"/>
        </w:rPr>
      </w:pPr>
    </w:p>
    <w:p w14:paraId="566E536F" w14:textId="18AE5EC3" w:rsidR="007C739A" w:rsidRPr="00EE323A" w:rsidRDefault="007C739A" w:rsidP="000F1B67">
      <w:pPr>
        <w:rPr>
          <w:rFonts w:ascii="Arial" w:hAnsi="Arial" w:cs="Arial"/>
          <w:b/>
          <w:sz w:val="22"/>
          <w:szCs w:val="22"/>
        </w:rPr>
      </w:pPr>
      <w:r w:rsidRPr="00EE323A">
        <w:rPr>
          <w:rFonts w:ascii="Arial" w:hAnsi="Arial" w:cs="Arial"/>
          <w:b/>
          <w:sz w:val="22"/>
          <w:szCs w:val="22"/>
        </w:rPr>
        <w:t>ABREVIACIONES: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563"/>
        <w:gridCol w:w="3402"/>
      </w:tblGrid>
      <w:tr w:rsidR="007C739A" w14:paraId="701175D7" w14:textId="77777777" w:rsidTr="007C739A">
        <w:tc>
          <w:tcPr>
            <w:tcW w:w="1133" w:type="dxa"/>
          </w:tcPr>
          <w:p w14:paraId="7A50BD31" w14:textId="7476293E" w:rsidR="007C739A" w:rsidRDefault="007C739A" w:rsidP="000F1B67">
            <w:pPr>
              <w:rPr>
                <w:rFonts w:ascii="Arial" w:hAnsi="Arial" w:cs="Arial"/>
              </w:rPr>
            </w:pPr>
            <w:r>
              <w:rPr>
                <w:rFonts w:ascii="Arial" w:hAnsi="Arial" w:cs="Arial"/>
              </w:rPr>
              <w:t>ACT.</w:t>
            </w:r>
          </w:p>
        </w:tc>
        <w:tc>
          <w:tcPr>
            <w:tcW w:w="563" w:type="dxa"/>
          </w:tcPr>
          <w:p w14:paraId="067704E7" w14:textId="11162E70" w:rsidR="007C739A" w:rsidRDefault="007C739A" w:rsidP="007C739A">
            <w:pPr>
              <w:jc w:val="right"/>
              <w:rPr>
                <w:rFonts w:ascii="Arial" w:hAnsi="Arial" w:cs="Arial"/>
              </w:rPr>
            </w:pPr>
            <w:r>
              <w:rPr>
                <w:rFonts w:ascii="Arial" w:hAnsi="Arial" w:cs="Arial"/>
              </w:rPr>
              <w:t>=</w:t>
            </w:r>
          </w:p>
        </w:tc>
        <w:tc>
          <w:tcPr>
            <w:tcW w:w="3402" w:type="dxa"/>
          </w:tcPr>
          <w:p w14:paraId="1F03CE63" w14:textId="642C1ED8" w:rsidR="007C739A" w:rsidRDefault="007C739A" w:rsidP="000F1B67">
            <w:pPr>
              <w:rPr>
                <w:rFonts w:ascii="Arial" w:hAnsi="Arial" w:cs="Arial"/>
              </w:rPr>
            </w:pPr>
            <w:r>
              <w:rPr>
                <w:rFonts w:ascii="Arial" w:hAnsi="Arial" w:cs="Arial"/>
              </w:rPr>
              <w:t>ACTIVO</w:t>
            </w:r>
          </w:p>
        </w:tc>
      </w:tr>
      <w:tr w:rsidR="007C739A" w14:paraId="06ABA62D" w14:textId="77777777" w:rsidTr="007C739A">
        <w:tc>
          <w:tcPr>
            <w:tcW w:w="1133" w:type="dxa"/>
          </w:tcPr>
          <w:p w14:paraId="68E2BD0D" w14:textId="30C5BD4E" w:rsidR="007C739A" w:rsidRDefault="007C739A" w:rsidP="000F1B67">
            <w:pPr>
              <w:rPr>
                <w:rFonts w:ascii="Arial" w:hAnsi="Arial" w:cs="Arial"/>
              </w:rPr>
            </w:pPr>
            <w:r>
              <w:rPr>
                <w:rFonts w:ascii="Arial" w:hAnsi="Arial" w:cs="Arial"/>
              </w:rPr>
              <w:t>ADCION.</w:t>
            </w:r>
          </w:p>
        </w:tc>
        <w:tc>
          <w:tcPr>
            <w:tcW w:w="563" w:type="dxa"/>
          </w:tcPr>
          <w:p w14:paraId="5D7B96FA" w14:textId="1B0037A3" w:rsidR="007C739A" w:rsidRDefault="007C739A" w:rsidP="007C739A">
            <w:pPr>
              <w:jc w:val="right"/>
              <w:rPr>
                <w:rFonts w:ascii="Arial" w:hAnsi="Arial" w:cs="Arial"/>
              </w:rPr>
            </w:pPr>
            <w:r>
              <w:rPr>
                <w:rFonts w:ascii="Arial" w:hAnsi="Arial" w:cs="Arial"/>
              </w:rPr>
              <w:t>=</w:t>
            </w:r>
          </w:p>
        </w:tc>
        <w:tc>
          <w:tcPr>
            <w:tcW w:w="3402" w:type="dxa"/>
          </w:tcPr>
          <w:p w14:paraId="695BED4E" w14:textId="4F70E266" w:rsidR="007C739A" w:rsidRDefault="007C739A" w:rsidP="000F1B67">
            <w:pPr>
              <w:rPr>
                <w:rFonts w:ascii="Arial" w:hAnsi="Arial" w:cs="Arial"/>
              </w:rPr>
            </w:pPr>
            <w:r>
              <w:rPr>
                <w:rFonts w:ascii="Arial" w:hAnsi="Arial" w:cs="Arial"/>
              </w:rPr>
              <w:t>ADMINISTRACIÓN</w:t>
            </w:r>
          </w:p>
        </w:tc>
      </w:tr>
      <w:tr w:rsidR="007C739A" w14:paraId="5E5D5F33" w14:textId="77777777" w:rsidTr="007C739A">
        <w:tc>
          <w:tcPr>
            <w:tcW w:w="1133" w:type="dxa"/>
          </w:tcPr>
          <w:p w14:paraId="0212C1DA" w14:textId="01A84E05" w:rsidR="007C739A" w:rsidRDefault="007C739A" w:rsidP="000F1B67">
            <w:pPr>
              <w:rPr>
                <w:rFonts w:ascii="Arial" w:hAnsi="Arial" w:cs="Arial"/>
              </w:rPr>
            </w:pPr>
            <w:r>
              <w:rPr>
                <w:rFonts w:ascii="Arial" w:hAnsi="Arial" w:cs="Arial"/>
              </w:rPr>
              <w:t>M.P</w:t>
            </w:r>
          </w:p>
        </w:tc>
        <w:tc>
          <w:tcPr>
            <w:tcW w:w="563" w:type="dxa"/>
          </w:tcPr>
          <w:p w14:paraId="24A36FD6" w14:textId="72631D7C" w:rsidR="007C739A" w:rsidRDefault="007C739A" w:rsidP="007C739A">
            <w:pPr>
              <w:jc w:val="right"/>
              <w:rPr>
                <w:rFonts w:ascii="Arial" w:hAnsi="Arial" w:cs="Arial"/>
              </w:rPr>
            </w:pPr>
            <w:r>
              <w:rPr>
                <w:rFonts w:ascii="Arial" w:hAnsi="Arial" w:cs="Arial"/>
              </w:rPr>
              <w:t>=</w:t>
            </w:r>
          </w:p>
        </w:tc>
        <w:tc>
          <w:tcPr>
            <w:tcW w:w="3402" w:type="dxa"/>
          </w:tcPr>
          <w:p w14:paraId="2D061B98" w14:textId="38AA4EBA" w:rsidR="007C739A" w:rsidRDefault="007C739A" w:rsidP="000F1B67">
            <w:pPr>
              <w:rPr>
                <w:rFonts w:ascii="Arial" w:hAnsi="Arial" w:cs="Arial"/>
              </w:rPr>
            </w:pPr>
            <w:r>
              <w:rPr>
                <w:rFonts w:ascii="Arial" w:hAnsi="Arial" w:cs="Arial"/>
              </w:rPr>
              <w:t>MATERIAS PRIMAS</w:t>
            </w:r>
          </w:p>
        </w:tc>
      </w:tr>
      <w:tr w:rsidR="007C739A" w14:paraId="60B589EB" w14:textId="77777777" w:rsidTr="007C739A">
        <w:tc>
          <w:tcPr>
            <w:tcW w:w="1133" w:type="dxa"/>
          </w:tcPr>
          <w:p w14:paraId="3F19FE38" w14:textId="2CFC289D" w:rsidR="007C739A" w:rsidRDefault="007C739A" w:rsidP="000F1B67">
            <w:pPr>
              <w:rPr>
                <w:rFonts w:ascii="Arial" w:hAnsi="Arial" w:cs="Arial"/>
              </w:rPr>
            </w:pPr>
            <w:r>
              <w:rPr>
                <w:rFonts w:ascii="Arial" w:hAnsi="Arial" w:cs="Arial"/>
              </w:rPr>
              <w:t>M.O.D.</w:t>
            </w:r>
          </w:p>
        </w:tc>
        <w:tc>
          <w:tcPr>
            <w:tcW w:w="563" w:type="dxa"/>
          </w:tcPr>
          <w:p w14:paraId="633A8A40" w14:textId="5F6F23DE" w:rsidR="007C739A" w:rsidRDefault="007C739A" w:rsidP="007C739A">
            <w:pPr>
              <w:jc w:val="right"/>
              <w:rPr>
                <w:rFonts w:ascii="Arial" w:hAnsi="Arial" w:cs="Arial"/>
              </w:rPr>
            </w:pPr>
            <w:r>
              <w:rPr>
                <w:rFonts w:ascii="Arial" w:hAnsi="Arial" w:cs="Arial"/>
              </w:rPr>
              <w:t>=</w:t>
            </w:r>
          </w:p>
        </w:tc>
        <w:tc>
          <w:tcPr>
            <w:tcW w:w="3402" w:type="dxa"/>
          </w:tcPr>
          <w:p w14:paraId="57D6A645" w14:textId="789B1015" w:rsidR="007C739A" w:rsidRDefault="007C739A" w:rsidP="000F1B67">
            <w:pPr>
              <w:rPr>
                <w:rFonts w:ascii="Arial" w:hAnsi="Arial" w:cs="Arial"/>
              </w:rPr>
            </w:pPr>
            <w:r>
              <w:rPr>
                <w:rFonts w:ascii="Arial" w:hAnsi="Arial" w:cs="Arial"/>
              </w:rPr>
              <w:t>MANO DE OBRA DIRECTA</w:t>
            </w:r>
          </w:p>
        </w:tc>
      </w:tr>
      <w:tr w:rsidR="007C739A" w14:paraId="79EBED58" w14:textId="77777777" w:rsidTr="007C739A">
        <w:tc>
          <w:tcPr>
            <w:tcW w:w="1133" w:type="dxa"/>
          </w:tcPr>
          <w:p w14:paraId="2F78E8F2" w14:textId="60AED4C1" w:rsidR="007C739A" w:rsidRDefault="007C739A" w:rsidP="000F1B67">
            <w:pPr>
              <w:rPr>
                <w:rFonts w:ascii="Arial" w:hAnsi="Arial" w:cs="Arial"/>
              </w:rPr>
            </w:pPr>
            <w:r>
              <w:rPr>
                <w:rFonts w:ascii="Arial" w:hAnsi="Arial" w:cs="Arial"/>
              </w:rPr>
              <w:t>G.FAB.</w:t>
            </w:r>
          </w:p>
        </w:tc>
        <w:tc>
          <w:tcPr>
            <w:tcW w:w="563" w:type="dxa"/>
          </w:tcPr>
          <w:p w14:paraId="4C8D46F5" w14:textId="45BFE55F" w:rsidR="007C739A" w:rsidRDefault="007C739A" w:rsidP="007C739A">
            <w:pPr>
              <w:jc w:val="right"/>
              <w:rPr>
                <w:rFonts w:ascii="Arial" w:hAnsi="Arial" w:cs="Arial"/>
              </w:rPr>
            </w:pPr>
            <w:r>
              <w:rPr>
                <w:rFonts w:ascii="Arial" w:hAnsi="Arial" w:cs="Arial"/>
              </w:rPr>
              <w:t>=</w:t>
            </w:r>
          </w:p>
        </w:tc>
        <w:tc>
          <w:tcPr>
            <w:tcW w:w="3402" w:type="dxa"/>
          </w:tcPr>
          <w:p w14:paraId="62E803F0" w14:textId="64940770" w:rsidR="007C739A" w:rsidRDefault="007C739A" w:rsidP="000F1B67">
            <w:pPr>
              <w:rPr>
                <w:rFonts w:ascii="Arial" w:hAnsi="Arial" w:cs="Arial"/>
              </w:rPr>
            </w:pPr>
            <w:r>
              <w:rPr>
                <w:rFonts w:ascii="Arial" w:hAnsi="Arial" w:cs="Arial"/>
              </w:rPr>
              <w:t>GASTOS DE FABRICACIÓN</w:t>
            </w:r>
          </w:p>
        </w:tc>
      </w:tr>
      <w:tr w:rsidR="007C739A" w14:paraId="058C9260" w14:textId="77777777" w:rsidTr="007C739A">
        <w:tc>
          <w:tcPr>
            <w:tcW w:w="1133" w:type="dxa"/>
          </w:tcPr>
          <w:p w14:paraId="6AFD3D08" w14:textId="2E24DDC6" w:rsidR="007C739A" w:rsidRDefault="007C739A" w:rsidP="000F1B67">
            <w:pPr>
              <w:rPr>
                <w:rFonts w:ascii="Arial" w:hAnsi="Arial" w:cs="Arial"/>
              </w:rPr>
            </w:pPr>
            <w:r>
              <w:rPr>
                <w:rFonts w:ascii="Arial" w:hAnsi="Arial" w:cs="Arial"/>
              </w:rPr>
              <w:t>P.P</w:t>
            </w:r>
          </w:p>
        </w:tc>
        <w:tc>
          <w:tcPr>
            <w:tcW w:w="563" w:type="dxa"/>
          </w:tcPr>
          <w:p w14:paraId="101B43AF" w14:textId="6DCF52AA" w:rsidR="007C739A" w:rsidRDefault="007C739A" w:rsidP="007C739A">
            <w:pPr>
              <w:jc w:val="right"/>
              <w:rPr>
                <w:rFonts w:ascii="Arial" w:hAnsi="Arial" w:cs="Arial"/>
              </w:rPr>
            </w:pPr>
            <w:r>
              <w:rPr>
                <w:rFonts w:ascii="Arial" w:hAnsi="Arial" w:cs="Arial"/>
              </w:rPr>
              <w:t>=</w:t>
            </w:r>
          </w:p>
        </w:tc>
        <w:tc>
          <w:tcPr>
            <w:tcW w:w="3402" w:type="dxa"/>
          </w:tcPr>
          <w:p w14:paraId="01005A15" w14:textId="1DEE3792" w:rsidR="007C739A" w:rsidRDefault="007C739A" w:rsidP="000F1B67">
            <w:pPr>
              <w:rPr>
                <w:rFonts w:ascii="Arial" w:hAnsi="Arial" w:cs="Arial"/>
              </w:rPr>
            </w:pPr>
            <w:r>
              <w:rPr>
                <w:rFonts w:ascii="Arial" w:hAnsi="Arial" w:cs="Arial"/>
              </w:rPr>
              <w:t>PRODUCTOS EN PROCESO</w:t>
            </w:r>
          </w:p>
        </w:tc>
      </w:tr>
      <w:tr w:rsidR="007C739A" w14:paraId="48305517" w14:textId="77777777" w:rsidTr="007C739A">
        <w:tc>
          <w:tcPr>
            <w:tcW w:w="1133" w:type="dxa"/>
          </w:tcPr>
          <w:p w14:paraId="7CD82FEF" w14:textId="575CB511" w:rsidR="007C739A" w:rsidRDefault="007C739A" w:rsidP="000F1B67">
            <w:pPr>
              <w:rPr>
                <w:rFonts w:ascii="Arial" w:hAnsi="Arial" w:cs="Arial"/>
              </w:rPr>
            </w:pPr>
            <w:r>
              <w:rPr>
                <w:rFonts w:ascii="Arial" w:hAnsi="Arial" w:cs="Arial"/>
              </w:rPr>
              <w:t>A.T.</w:t>
            </w:r>
          </w:p>
        </w:tc>
        <w:tc>
          <w:tcPr>
            <w:tcW w:w="563" w:type="dxa"/>
          </w:tcPr>
          <w:p w14:paraId="0CB3DEF8" w14:textId="45A325D7" w:rsidR="007C739A" w:rsidRDefault="007C739A" w:rsidP="007C739A">
            <w:pPr>
              <w:jc w:val="right"/>
              <w:rPr>
                <w:rFonts w:ascii="Arial" w:hAnsi="Arial" w:cs="Arial"/>
              </w:rPr>
            </w:pPr>
            <w:r>
              <w:rPr>
                <w:rFonts w:ascii="Arial" w:hAnsi="Arial" w:cs="Arial"/>
              </w:rPr>
              <w:t>=</w:t>
            </w:r>
          </w:p>
        </w:tc>
        <w:tc>
          <w:tcPr>
            <w:tcW w:w="3402" w:type="dxa"/>
          </w:tcPr>
          <w:p w14:paraId="6B7D7CF9" w14:textId="1A944FF4" w:rsidR="007C739A" w:rsidRDefault="007C739A" w:rsidP="000F1B67">
            <w:pPr>
              <w:rPr>
                <w:rFonts w:ascii="Arial" w:hAnsi="Arial" w:cs="Arial"/>
              </w:rPr>
            </w:pPr>
            <w:r>
              <w:rPr>
                <w:rFonts w:ascii="Arial" w:hAnsi="Arial" w:cs="Arial"/>
              </w:rPr>
              <w:t>ARTICULOS TERMINADOS</w:t>
            </w:r>
          </w:p>
        </w:tc>
      </w:tr>
      <w:tr w:rsidR="007C739A" w14:paraId="2FDBA74F" w14:textId="77777777" w:rsidTr="007C739A">
        <w:tc>
          <w:tcPr>
            <w:tcW w:w="1133" w:type="dxa"/>
          </w:tcPr>
          <w:p w14:paraId="013D3E48" w14:textId="1A9B399A" w:rsidR="007C739A" w:rsidRDefault="007C739A" w:rsidP="000F1B67">
            <w:pPr>
              <w:rPr>
                <w:rFonts w:ascii="Arial" w:hAnsi="Arial" w:cs="Arial"/>
              </w:rPr>
            </w:pPr>
            <w:r>
              <w:rPr>
                <w:rFonts w:ascii="Arial" w:hAnsi="Arial" w:cs="Arial"/>
              </w:rPr>
              <w:t>C.X.C</w:t>
            </w:r>
          </w:p>
        </w:tc>
        <w:tc>
          <w:tcPr>
            <w:tcW w:w="563" w:type="dxa"/>
          </w:tcPr>
          <w:p w14:paraId="258B0B5A" w14:textId="1EEF7A1B" w:rsidR="007C739A" w:rsidRDefault="007C739A" w:rsidP="007C739A">
            <w:pPr>
              <w:jc w:val="right"/>
              <w:rPr>
                <w:rFonts w:ascii="Arial" w:hAnsi="Arial" w:cs="Arial"/>
              </w:rPr>
            </w:pPr>
            <w:r>
              <w:rPr>
                <w:rFonts w:ascii="Arial" w:hAnsi="Arial" w:cs="Arial"/>
              </w:rPr>
              <w:t>=</w:t>
            </w:r>
          </w:p>
        </w:tc>
        <w:tc>
          <w:tcPr>
            <w:tcW w:w="3402" w:type="dxa"/>
          </w:tcPr>
          <w:p w14:paraId="623F4234" w14:textId="46CBFB50" w:rsidR="007C739A" w:rsidRDefault="007C739A" w:rsidP="000F1B67">
            <w:pPr>
              <w:rPr>
                <w:rFonts w:ascii="Arial" w:hAnsi="Arial" w:cs="Arial"/>
              </w:rPr>
            </w:pPr>
            <w:r>
              <w:rPr>
                <w:rFonts w:ascii="Arial" w:hAnsi="Arial" w:cs="Arial"/>
              </w:rPr>
              <w:t>CUENTAS POR COBRAR</w:t>
            </w:r>
          </w:p>
        </w:tc>
      </w:tr>
    </w:tbl>
    <w:p w14:paraId="6183B572" w14:textId="77777777" w:rsidR="007C739A" w:rsidRDefault="007C739A" w:rsidP="000F1B67">
      <w:pPr>
        <w:rPr>
          <w:rFonts w:ascii="Arial" w:hAnsi="Arial" w:cs="Arial"/>
          <w:sz w:val="22"/>
          <w:szCs w:val="22"/>
        </w:rPr>
      </w:pPr>
    </w:p>
    <w:p w14:paraId="554E88F2" w14:textId="77777777" w:rsidR="007C739A" w:rsidRDefault="007C739A" w:rsidP="000F1B67">
      <w:pPr>
        <w:rPr>
          <w:rFonts w:ascii="Arial" w:hAnsi="Arial" w:cs="Arial"/>
          <w:sz w:val="22"/>
          <w:szCs w:val="22"/>
        </w:rPr>
      </w:pPr>
    </w:p>
    <w:p w14:paraId="40E898A3" w14:textId="77777777" w:rsidR="007C739A" w:rsidRDefault="007C739A" w:rsidP="000F1B67">
      <w:pPr>
        <w:rPr>
          <w:rFonts w:ascii="Arial" w:hAnsi="Arial" w:cs="Arial"/>
          <w:sz w:val="22"/>
          <w:szCs w:val="22"/>
        </w:rPr>
      </w:pPr>
    </w:p>
    <w:p w14:paraId="14744ADC" w14:textId="77777777" w:rsidR="007C739A" w:rsidRDefault="007C739A" w:rsidP="000F1B67">
      <w:pPr>
        <w:rPr>
          <w:rFonts w:ascii="Arial" w:hAnsi="Arial" w:cs="Arial"/>
          <w:sz w:val="22"/>
          <w:szCs w:val="22"/>
        </w:rPr>
      </w:pPr>
    </w:p>
    <w:p w14:paraId="447A83B8" w14:textId="77777777" w:rsidR="007C739A" w:rsidRDefault="007C739A" w:rsidP="007C739A">
      <w:pPr>
        <w:jc w:val="right"/>
        <w:rPr>
          <w:rFonts w:ascii="Arial" w:hAnsi="Arial" w:cs="Arial"/>
          <w:sz w:val="22"/>
          <w:szCs w:val="22"/>
        </w:rPr>
      </w:pPr>
      <w:r w:rsidRPr="004451B6">
        <w:rPr>
          <w:rFonts w:ascii="Arial" w:hAnsi="Arial" w:cs="Arial"/>
          <w:sz w:val="22"/>
          <w:szCs w:val="22"/>
        </w:rPr>
        <w:lastRenderedPageBreak/>
        <w:t>ANALISIS HORIZONTAL</w:t>
      </w:r>
    </w:p>
    <w:p w14:paraId="2B1BF78C" w14:textId="77777777" w:rsidR="007C739A" w:rsidRDefault="007C739A" w:rsidP="007C739A">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71232" behindDoc="0" locked="0" layoutInCell="1" allowOverlap="1" wp14:anchorId="6AF47732" wp14:editId="1526392E">
                <wp:simplePos x="0" y="0"/>
                <wp:positionH relativeFrom="margin">
                  <wp:align>left</wp:align>
                </wp:positionH>
                <wp:positionV relativeFrom="paragraph">
                  <wp:posOffset>7620</wp:posOffset>
                </wp:positionV>
                <wp:extent cx="6010275" cy="9525"/>
                <wp:effectExtent l="0" t="0" r="9525" b="28575"/>
                <wp:wrapNone/>
                <wp:docPr id="185" name="Conector recto 185"/>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B74E0C" id="Conector recto 185" o:spid="_x0000_s1026" style="position:absolute;flip:x;z-index:251871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AeawAEAAMQDAAAOAAAAZHJzL2Uyb0RvYy54bWysU8mO2zAMvQ/QfxB0b+wEmM2IM4cM2h6K&#10;aTDLB2hkKhaqDZQaO39fSk7cYtoCRdGLLIqPj3wkvb4brWEHwKi9a/lyUXMGTvpOu33LX54/vL/h&#10;LCbhOmG8g5YfIfK7zbuL9RAaWPnemw6QEYmLzRBa3qcUmqqKsgcr4sIHcORUHq1IZOK+6lAMxG5N&#10;tarrq2rw2AX0EmKk1/vJyTeFXymQ6YtSERIzLafaUjmxnK/5rDZr0exRhF7LUxniH6qwQjtKOlPd&#10;iyTYN9S/UFkt0Uev0kJ6W3mltISigdQs6zdqnnoRoGih5sQwtyn+P1r5cNgh0x3N7uaSMycsDWlL&#10;o5LJI8P8YdlDfRpCbAi+dTs8WTHsMIseFVqmjA6fiKa0gYSxsXT5OHcZxsQkPV6R0NU1JZPku71c&#10;FfJqYslsAWP6CN6yfGm50S73QDTi8DkmykzQM4SMXNVUR7mlo4EMNu4RFOmifFNFZaNga5AdBO1C&#10;93WZNRFXQeYQpY2Zg+qS8o9BJ2wOg7Jlfxs4o0tG79IcaLXz+LusaTyXqib8WfWkNct+9d2xTKW0&#10;g1alKDutdd7Fn+0S/uPn23wHAAD//wMAUEsDBBQABgAIAAAAIQAdgmbK2QAAAAQBAAAPAAAAZHJz&#10;L2Rvd25yZXYueG1sTI/BbsIwEETvlfgHa5F6K3ajJkAaB1Ek1HOBCzcn3iZR43UaGwh/3+2pPe7M&#10;aOZtsZlcL644hs6ThueFAoFUe9tRo+F03D+tQIRoyJreE2q4Y4BNOXsoTG79jT7weoiN4BIKudHQ&#10;xjjkUoa6RWfCwg9I7H360ZnI59hIO5obl7teJkpl0pmOeKE1A+5arL8OF6fh+O7UVMVuh/S9VNvz&#10;W5rROdX6cT5tX0FEnOJfGH7xGR1KZqr8hWwQvQZ+JLKagGBz/ZKlICoNyRJkWcj/8OUPAAAA//8D&#10;AFBLAQItABQABgAIAAAAIQC2gziS/gAAAOEBAAATAAAAAAAAAAAAAAAAAAAAAABbQ29udGVudF9U&#10;eXBlc10ueG1sUEsBAi0AFAAGAAgAAAAhADj9If/WAAAAlAEAAAsAAAAAAAAAAAAAAAAALwEAAF9y&#10;ZWxzLy5yZWxzUEsBAi0AFAAGAAgAAAAhADJkB5rAAQAAxAMAAA4AAAAAAAAAAAAAAAAALgIAAGRy&#10;cy9lMm9Eb2MueG1sUEsBAi0AFAAGAAgAAAAhAB2CZsrZAAAABAEAAA8AAAAAAAAAAAAAAAAAGgQA&#10;AGRycy9kb3ducmV2LnhtbFBLBQYAAAAABAAEAPMAAAAgBQAAAAA=&#10;" strokecolor="black [3200]" strokeweight=".5pt">
                <v:stroke joinstyle="miter"/>
                <w10:wrap anchorx="margin"/>
              </v:line>
            </w:pict>
          </mc:Fallback>
        </mc:AlternateContent>
      </w:r>
    </w:p>
    <w:p w14:paraId="4BACEFDB" w14:textId="08F42CD4" w:rsidR="007C739A" w:rsidRPr="00EE323A" w:rsidRDefault="007C739A" w:rsidP="007C739A">
      <w:pPr>
        <w:pStyle w:val="Prrafodelista"/>
        <w:numPr>
          <w:ilvl w:val="0"/>
          <w:numId w:val="6"/>
        </w:numPr>
        <w:rPr>
          <w:rFonts w:ascii="Arial" w:hAnsi="Arial" w:cs="Arial"/>
          <w:b/>
          <w:sz w:val="22"/>
          <w:szCs w:val="22"/>
        </w:rPr>
      </w:pPr>
      <w:r w:rsidRPr="00EE323A">
        <w:rPr>
          <w:rFonts w:ascii="Arial" w:hAnsi="Arial" w:cs="Arial"/>
          <w:b/>
          <w:sz w:val="22"/>
          <w:szCs w:val="22"/>
        </w:rPr>
        <w:t>TABLERO DE MANDO</w:t>
      </w:r>
    </w:p>
    <w:p w14:paraId="681F0448" w14:textId="66C94516" w:rsidR="007C739A" w:rsidRDefault="007255B2" w:rsidP="007255B2">
      <w:pPr>
        <w:jc w:val="both"/>
        <w:rPr>
          <w:rFonts w:ascii="Arial" w:hAnsi="Arial" w:cs="Arial"/>
          <w:sz w:val="22"/>
          <w:szCs w:val="22"/>
        </w:rPr>
      </w:pPr>
      <w:r>
        <w:rPr>
          <w:rFonts w:ascii="Arial" w:hAnsi="Arial" w:cs="Arial"/>
          <w:sz w:val="22"/>
          <w:szCs w:val="22"/>
        </w:rPr>
        <w:t xml:space="preserve">Se trata de un sistema estructurado por los franceses </w:t>
      </w:r>
      <w:proofErr w:type="spellStart"/>
      <w:r>
        <w:rPr>
          <w:rFonts w:ascii="Arial" w:hAnsi="Arial" w:cs="Arial"/>
          <w:sz w:val="22"/>
          <w:szCs w:val="22"/>
        </w:rPr>
        <w:t>Lauzel</w:t>
      </w:r>
      <w:proofErr w:type="spellEnd"/>
      <w:r>
        <w:rPr>
          <w:rFonts w:ascii="Arial" w:hAnsi="Arial" w:cs="Arial"/>
          <w:sz w:val="22"/>
          <w:szCs w:val="22"/>
        </w:rPr>
        <w:t xml:space="preserve"> y </w:t>
      </w:r>
      <w:proofErr w:type="spellStart"/>
      <w:r>
        <w:rPr>
          <w:rFonts w:ascii="Arial" w:hAnsi="Arial" w:cs="Arial"/>
          <w:sz w:val="22"/>
          <w:szCs w:val="22"/>
        </w:rPr>
        <w:t>Cibert</w:t>
      </w:r>
      <w:proofErr w:type="spellEnd"/>
      <w:r>
        <w:rPr>
          <w:rFonts w:ascii="Arial" w:hAnsi="Arial" w:cs="Arial"/>
          <w:sz w:val="22"/>
          <w:szCs w:val="22"/>
        </w:rPr>
        <w:t xml:space="preserve">, que llamaron </w:t>
      </w:r>
      <w:proofErr w:type="spellStart"/>
      <w:r>
        <w:rPr>
          <w:rFonts w:ascii="Arial" w:hAnsi="Arial" w:cs="Arial"/>
          <w:sz w:val="22"/>
          <w:szCs w:val="22"/>
        </w:rPr>
        <w:t>Tableau</w:t>
      </w:r>
      <w:proofErr w:type="spellEnd"/>
      <w:r>
        <w:rPr>
          <w:rFonts w:ascii="Arial" w:hAnsi="Arial" w:cs="Arial"/>
          <w:sz w:val="22"/>
          <w:szCs w:val="22"/>
        </w:rPr>
        <w:t xml:space="preserve"> de </w:t>
      </w:r>
      <w:proofErr w:type="spellStart"/>
      <w:r>
        <w:rPr>
          <w:rFonts w:ascii="Arial" w:hAnsi="Arial" w:cs="Arial"/>
          <w:sz w:val="22"/>
          <w:szCs w:val="22"/>
        </w:rPr>
        <w:t>Bord</w:t>
      </w:r>
      <w:proofErr w:type="spellEnd"/>
      <w:r>
        <w:rPr>
          <w:rFonts w:ascii="Arial" w:hAnsi="Arial" w:cs="Arial"/>
          <w:sz w:val="22"/>
          <w:szCs w:val="22"/>
        </w:rPr>
        <w:t>, al igual que el anterior también se basa en la estructura del sistema de DuPont y su objetivo es evaluar el ROI, aunque es mucho más completo en el análisis de los datos del balance.</w:t>
      </w:r>
    </w:p>
    <w:p w14:paraId="526C4CDC" w14:textId="2B83692A" w:rsidR="007255B2" w:rsidRDefault="007255B2" w:rsidP="00C81323">
      <w:pPr>
        <w:jc w:val="both"/>
        <w:rPr>
          <w:rFonts w:ascii="Arial" w:hAnsi="Arial" w:cs="Arial"/>
          <w:sz w:val="22"/>
          <w:szCs w:val="22"/>
        </w:rPr>
      </w:pPr>
      <w:r>
        <w:rPr>
          <w:rFonts w:ascii="Arial" w:hAnsi="Arial" w:cs="Arial"/>
          <w:sz w:val="22"/>
          <w:szCs w:val="22"/>
        </w:rPr>
        <w:t>El tablero de mando está estructurado sobre una combinación de diversos ratios y del análisis vertical aplicado sobre las tres estructuras de las empresas.</w:t>
      </w:r>
    </w:p>
    <w:p w14:paraId="37720054" w14:textId="2D6B9C2D" w:rsidR="007255B2" w:rsidRDefault="007255B2" w:rsidP="00C81323">
      <w:pPr>
        <w:jc w:val="both"/>
        <w:rPr>
          <w:rFonts w:ascii="Arial" w:hAnsi="Arial" w:cs="Arial"/>
          <w:sz w:val="22"/>
          <w:szCs w:val="22"/>
        </w:rPr>
      </w:pPr>
      <w:r>
        <w:rPr>
          <w:rFonts w:ascii="Arial" w:hAnsi="Arial" w:cs="Arial"/>
          <w:sz w:val="22"/>
          <w:szCs w:val="22"/>
        </w:rPr>
        <w:t>Se encuentra orientado fundamentalmente a ofrecer información analítica útil para la adopción de decisiones gerenciales, desde este punto de vista su objetivo consiste en suministrar un espectro informativo que permita coordinar la gestión delegada.</w:t>
      </w:r>
    </w:p>
    <w:p w14:paraId="7E6CC26C" w14:textId="3F7B5D8F" w:rsidR="007255B2" w:rsidRPr="007C739A" w:rsidRDefault="00C81323" w:rsidP="00C81323">
      <w:pPr>
        <w:jc w:val="both"/>
        <w:rPr>
          <w:rFonts w:ascii="Arial" w:hAnsi="Arial" w:cs="Arial"/>
          <w:sz w:val="22"/>
          <w:szCs w:val="22"/>
        </w:rPr>
      </w:pPr>
      <w:r>
        <w:rPr>
          <w:rFonts w:ascii="Arial" w:hAnsi="Arial" w:cs="Arial"/>
          <w:sz w:val="22"/>
          <w:szCs w:val="22"/>
        </w:rPr>
        <w:t>Pueden haber diversos desarrollos del tablero de mando, algunos de las cuales son bastante exhaustivos, sólo para efectos de información se muestra a continuación un esquema bastante suscinto del mismo.</w:t>
      </w:r>
    </w:p>
    <w:p w14:paraId="4C689377" w14:textId="77777777" w:rsidR="007C739A" w:rsidRDefault="007C739A" w:rsidP="000F1B67">
      <w:pPr>
        <w:rPr>
          <w:rFonts w:ascii="Arial" w:hAnsi="Arial" w:cs="Arial"/>
          <w:sz w:val="22"/>
          <w:szCs w:val="22"/>
        </w:rPr>
      </w:pPr>
    </w:p>
    <w:p w14:paraId="563987DE" w14:textId="77777777" w:rsidR="00663CF5" w:rsidRDefault="00663CF5" w:rsidP="000F1B67">
      <w:pPr>
        <w:rPr>
          <w:rFonts w:ascii="Arial" w:hAnsi="Arial" w:cs="Arial"/>
          <w:sz w:val="22"/>
          <w:szCs w:val="22"/>
        </w:rPr>
      </w:pPr>
    </w:p>
    <w:p w14:paraId="781E3C37" w14:textId="77777777" w:rsidR="00663CF5" w:rsidRDefault="00663CF5" w:rsidP="000F1B67">
      <w:pPr>
        <w:rPr>
          <w:rFonts w:ascii="Arial" w:hAnsi="Arial" w:cs="Arial"/>
          <w:sz w:val="22"/>
          <w:szCs w:val="22"/>
        </w:rPr>
      </w:pPr>
    </w:p>
    <w:p w14:paraId="3AF911C0" w14:textId="77777777" w:rsidR="00663CF5" w:rsidRDefault="00663CF5" w:rsidP="000F1B67">
      <w:pPr>
        <w:rPr>
          <w:rFonts w:ascii="Arial" w:hAnsi="Arial" w:cs="Arial"/>
          <w:sz w:val="22"/>
          <w:szCs w:val="22"/>
        </w:rPr>
      </w:pPr>
    </w:p>
    <w:p w14:paraId="002AD1B0" w14:textId="77777777" w:rsidR="00663CF5" w:rsidRDefault="00663CF5" w:rsidP="000F1B67">
      <w:pPr>
        <w:rPr>
          <w:rFonts w:ascii="Arial" w:hAnsi="Arial" w:cs="Arial"/>
          <w:sz w:val="22"/>
          <w:szCs w:val="22"/>
        </w:rPr>
      </w:pPr>
    </w:p>
    <w:p w14:paraId="05BB05BD" w14:textId="77777777" w:rsidR="00663CF5" w:rsidRDefault="00663CF5" w:rsidP="000F1B67">
      <w:pPr>
        <w:rPr>
          <w:rFonts w:ascii="Arial" w:hAnsi="Arial" w:cs="Arial"/>
          <w:sz w:val="22"/>
          <w:szCs w:val="22"/>
        </w:rPr>
      </w:pPr>
    </w:p>
    <w:p w14:paraId="72D7CAFF" w14:textId="77777777" w:rsidR="00663CF5" w:rsidRDefault="00663CF5" w:rsidP="000F1B67">
      <w:pPr>
        <w:rPr>
          <w:rFonts w:ascii="Arial" w:hAnsi="Arial" w:cs="Arial"/>
          <w:sz w:val="22"/>
          <w:szCs w:val="22"/>
        </w:rPr>
      </w:pPr>
    </w:p>
    <w:p w14:paraId="5B938EB5" w14:textId="77777777" w:rsidR="00663CF5" w:rsidRDefault="00663CF5" w:rsidP="000F1B67">
      <w:pPr>
        <w:rPr>
          <w:rFonts w:ascii="Arial" w:hAnsi="Arial" w:cs="Arial"/>
          <w:sz w:val="22"/>
          <w:szCs w:val="22"/>
        </w:rPr>
      </w:pPr>
    </w:p>
    <w:p w14:paraId="46D6A95E" w14:textId="77777777" w:rsidR="00663CF5" w:rsidRDefault="00663CF5" w:rsidP="000F1B67">
      <w:pPr>
        <w:rPr>
          <w:rFonts w:ascii="Arial" w:hAnsi="Arial" w:cs="Arial"/>
          <w:sz w:val="22"/>
          <w:szCs w:val="22"/>
        </w:rPr>
      </w:pPr>
    </w:p>
    <w:p w14:paraId="342C5F67" w14:textId="77777777" w:rsidR="00663CF5" w:rsidRDefault="00663CF5" w:rsidP="000F1B67">
      <w:pPr>
        <w:rPr>
          <w:rFonts w:ascii="Arial" w:hAnsi="Arial" w:cs="Arial"/>
          <w:sz w:val="22"/>
          <w:szCs w:val="22"/>
        </w:rPr>
      </w:pPr>
    </w:p>
    <w:p w14:paraId="2554CD9C" w14:textId="77777777" w:rsidR="00663CF5" w:rsidRDefault="00663CF5" w:rsidP="000F1B67">
      <w:pPr>
        <w:rPr>
          <w:rFonts w:ascii="Arial" w:hAnsi="Arial" w:cs="Arial"/>
          <w:sz w:val="22"/>
          <w:szCs w:val="22"/>
        </w:rPr>
      </w:pPr>
    </w:p>
    <w:p w14:paraId="41608F52" w14:textId="77777777" w:rsidR="00663CF5" w:rsidRDefault="00663CF5" w:rsidP="000F1B67">
      <w:pPr>
        <w:rPr>
          <w:rFonts w:ascii="Arial" w:hAnsi="Arial" w:cs="Arial"/>
          <w:sz w:val="22"/>
          <w:szCs w:val="22"/>
        </w:rPr>
      </w:pPr>
    </w:p>
    <w:p w14:paraId="306718BA" w14:textId="77777777" w:rsidR="00663CF5" w:rsidRDefault="00663CF5" w:rsidP="000F1B67">
      <w:pPr>
        <w:rPr>
          <w:rFonts w:ascii="Arial" w:hAnsi="Arial" w:cs="Arial"/>
          <w:sz w:val="22"/>
          <w:szCs w:val="22"/>
        </w:rPr>
      </w:pPr>
    </w:p>
    <w:p w14:paraId="2F7D627F" w14:textId="77777777" w:rsidR="00663CF5" w:rsidRDefault="00663CF5" w:rsidP="000F1B67">
      <w:pPr>
        <w:rPr>
          <w:rFonts w:ascii="Arial" w:hAnsi="Arial" w:cs="Arial"/>
          <w:sz w:val="22"/>
          <w:szCs w:val="22"/>
        </w:rPr>
      </w:pPr>
    </w:p>
    <w:p w14:paraId="783878FA" w14:textId="77777777" w:rsidR="00663CF5" w:rsidRDefault="00663CF5" w:rsidP="000F1B67">
      <w:pPr>
        <w:rPr>
          <w:rFonts w:ascii="Arial" w:hAnsi="Arial" w:cs="Arial"/>
          <w:sz w:val="22"/>
          <w:szCs w:val="22"/>
        </w:rPr>
      </w:pPr>
    </w:p>
    <w:p w14:paraId="2985FCAB" w14:textId="77777777" w:rsidR="00663CF5" w:rsidRDefault="00663CF5" w:rsidP="000F1B67">
      <w:pPr>
        <w:rPr>
          <w:rFonts w:ascii="Arial" w:hAnsi="Arial" w:cs="Arial"/>
          <w:sz w:val="22"/>
          <w:szCs w:val="22"/>
        </w:rPr>
      </w:pPr>
    </w:p>
    <w:p w14:paraId="143AEAB0" w14:textId="77777777" w:rsidR="00663CF5" w:rsidRDefault="00663CF5" w:rsidP="000F1B67">
      <w:pPr>
        <w:rPr>
          <w:rFonts w:ascii="Arial" w:hAnsi="Arial" w:cs="Arial"/>
          <w:sz w:val="22"/>
          <w:szCs w:val="22"/>
        </w:rPr>
      </w:pPr>
    </w:p>
    <w:p w14:paraId="334A2F1D" w14:textId="77777777" w:rsidR="00663CF5" w:rsidRDefault="00663CF5" w:rsidP="000F1B67">
      <w:pPr>
        <w:rPr>
          <w:rFonts w:ascii="Arial" w:hAnsi="Arial" w:cs="Arial"/>
          <w:sz w:val="22"/>
          <w:szCs w:val="22"/>
        </w:rPr>
      </w:pPr>
    </w:p>
    <w:p w14:paraId="3FFE48D2" w14:textId="77777777" w:rsidR="00663CF5" w:rsidRDefault="00663CF5" w:rsidP="000F1B67">
      <w:pPr>
        <w:rPr>
          <w:rFonts w:ascii="Arial" w:hAnsi="Arial" w:cs="Arial"/>
          <w:sz w:val="22"/>
          <w:szCs w:val="22"/>
        </w:rPr>
      </w:pPr>
    </w:p>
    <w:p w14:paraId="193C7F9A" w14:textId="77777777" w:rsidR="00663CF5" w:rsidRDefault="00663CF5" w:rsidP="000F1B67">
      <w:pPr>
        <w:rPr>
          <w:rFonts w:ascii="Arial" w:hAnsi="Arial" w:cs="Arial"/>
          <w:sz w:val="22"/>
          <w:szCs w:val="22"/>
        </w:rPr>
      </w:pPr>
    </w:p>
    <w:p w14:paraId="69E76292" w14:textId="77777777" w:rsidR="00BF4DB4" w:rsidRDefault="00BF4DB4" w:rsidP="000F1B67">
      <w:pPr>
        <w:rPr>
          <w:rFonts w:ascii="Arial" w:hAnsi="Arial" w:cs="Arial"/>
          <w:sz w:val="22"/>
          <w:szCs w:val="22"/>
        </w:rPr>
      </w:pPr>
    </w:p>
    <w:p w14:paraId="14FFACF0" w14:textId="77777777" w:rsidR="00663CF5" w:rsidRDefault="00663CF5" w:rsidP="00663CF5">
      <w:pPr>
        <w:jc w:val="right"/>
        <w:rPr>
          <w:rFonts w:ascii="Arial" w:hAnsi="Arial" w:cs="Arial"/>
          <w:sz w:val="22"/>
          <w:szCs w:val="22"/>
        </w:rPr>
      </w:pPr>
      <w:r w:rsidRPr="004451B6">
        <w:rPr>
          <w:rFonts w:ascii="Arial" w:hAnsi="Arial" w:cs="Arial"/>
          <w:sz w:val="22"/>
          <w:szCs w:val="22"/>
        </w:rPr>
        <w:lastRenderedPageBreak/>
        <w:t>ANALISIS HORIZONTAL</w:t>
      </w:r>
    </w:p>
    <w:p w14:paraId="2F9A20AC" w14:textId="77777777" w:rsidR="00663CF5" w:rsidRDefault="00663CF5" w:rsidP="00663CF5">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73280" behindDoc="0" locked="0" layoutInCell="1" allowOverlap="1" wp14:anchorId="46E423C7" wp14:editId="55F0E24B">
                <wp:simplePos x="0" y="0"/>
                <wp:positionH relativeFrom="margin">
                  <wp:align>left</wp:align>
                </wp:positionH>
                <wp:positionV relativeFrom="paragraph">
                  <wp:posOffset>7620</wp:posOffset>
                </wp:positionV>
                <wp:extent cx="6010275" cy="9525"/>
                <wp:effectExtent l="0" t="0" r="9525" b="28575"/>
                <wp:wrapNone/>
                <wp:docPr id="186" name="Conector recto 186"/>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F29430" id="Conector recto 186" o:spid="_x0000_s1026" style="position:absolute;flip:x;z-index:251873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hPvwEAAMQDAAAOAAAAZHJzL2Uyb0RvYy54bWysU8uu0zAQ3SPxD5b3NGmllkvU9C56BSwQ&#10;VHD5AF9n3Fj4pbFp0r9n7KQB8ZAQYuPYnjNn5hxP9vejNewCGLV3LV+vas7ASd9pd27558fXL+44&#10;i0m4ThjvoOVXiPz+8PzZfggNbHzvTQfIiMTFZggt71MKTVVF2YMVceUDOAoqj1YkOuK56lAMxG5N&#10;tanrXTV47AJ6CTHS7cMU5IfCrxTI9EGpCImZllNvqaxY1qe8Voe9aM4oQq/l3Ib4hy6s0I6KLlQP&#10;Ign2FfUvVFZL9NGrtJLeVl4pLaFoIDXr+ic1n3oRoGghc2JYbIr/j1a+v5yQ6Y7e7m7HmROWHulI&#10;TyWTR4b5w3KEfBpCbAh+dCecTzGcMIseFVqmjA5viabYQMLYWFy+Li7DmJikyx0J3bzcciYp9mq7&#10;2WbyamLJbAFjegPesrxpudEueyAacXkX0wS9QSgvdzX1UXbpaiCDjfsIinRRvamjMlFwNMgugmah&#10;+7KeyxZkTlHamCWpLiX/mDRjcxqUKfvbxAVdKnqXlkSrncffVU3jrVU14W+qJ61Z9pPvruVVih00&#10;KsXQeazzLP54Lunff77DNwAAAP//AwBQSwMEFAAGAAgAAAAhAB2CZsrZAAAABAEAAA8AAABkcnMv&#10;ZG93bnJldi54bWxMj8FuwjAQRO+V+AdrkXordqMmQBoHUSTUc4ELNyfeJlHjdRobCH/f7ak97sxo&#10;5m2xmVwvrjiGzpOG54UCgVR721Gj4XTcP61AhGjImt4TarhjgE05eyhMbv2NPvB6iI3gEgq50dDG&#10;OORShrpFZ8LCD0jsffrRmcjn2Eg7mhuXu14mSmXSmY54oTUD7lqsvw4Xp+H47tRUxW6H9L1U2/Nb&#10;mtE51fpxPm1fQUSc4l8YfvEZHUpmqvyFbBC9Bn4kspqAYHP9kqUgKg3JEmRZyP/w5Q8AAAD//wMA&#10;UEsBAi0AFAAGAAgAAAAhALaDOJL+AAAA4QEAABMAAAAAAAAAAAAAAAAAAAAAAFtDb250ZW50X1R5&#10;cGVzXS54bWxQSwECLQAUAAYACAAAACEAOP0h/9YAAACUAQAACwAAAAAAAAAAAAAAAAAvAQAAX3Jl&#10;bHMvLnJlbHNQSwECLQAUAAYACAAAACEAcXmoT78BAADEAwAADgAAAAAAAAAAAAAAAAAuAgAAZHJz&#10;L2Uyb0RvYy54bWxQSwECLQAUAAYACAAAACEAHYJmytkAAAAEAQAADwAAAAAAAAAAAAAAAAAZBAAA&#10;ZHJzL2Rvd25yZXYueG1sUEsFBgAAAAAEAAQA8wAAAB8FAAAAAA==&#10;" strokecolor="black [3200]" strokeweight=".5pt">
                <v:stroke joinstyle="miter"/>
                <w10:wrap anchorx="margin"/>
              </v:line>
            </w:pict>
          </mc:Fallback>
        </mc:AlternateContent>
      </w:r>
    </w:p>
    <w:p w14:paraId="2EE7AFE9" w14:textId="77777777" w:rsidR="00BF4DB4" w:rsidRDefault="00121936"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874304" behindDoc="0" locked="0" layoutInCell="1" allowOverlap="1" wp14:anchorId="7B3E8C61" wp14:editId="35359D67">
                <wp:simplePos x="0" y="0"/>
                <wp:positionH relativeFrom="column">
                  <wp:posOffset>2244090</wp:posOffset>
                </wp:positionH>
                <wp:positionV relativeFrom="paragraph">
                  <wp:posOffset>19685</wp:posOffset>
                </wp:positionV>
                <wp:extent cx="1409700" cy="333375"/>
                <wp:effectExtent l="0" t="0" r="0" b="9525"/>
                <wp:wrapNone/>
                <wp:docPr id="187" name="Cuadro de texto 187"/>
                <wp:cNvGraphicFramePr/>
                <a:graphic xmlns:a="http://schemas.openxmlformats.org/drawingml/2006/main">
                  <a:graphicData uri="http://schemas.microsoft.com/office/word/2010/wordprocessingShape">
                    <wps:wsp>
                      <wps:cNvSpPr txBox="1"/>
                      <wps:spPr>
                        <a:xfrm>
                          <a:off x="0" y="0"/>
                          <a:ext cx="14097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EC9F8" w14:textId="084388F2" w:rsidR="00FD011E" w:rsidRDefault="00FD011E">
                            <w:r>
                              <w:t xml:space="preserve">         UTILIDADES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3E8C61" id="Cuadro de texto 187" o:spid="_x0000_s1088" type="#_x0000_t202" style="position:absolute;margin-left:176.7pt;margin-top:1.55pt;width:111pt;height:26.2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ff4kwIAAJ0FAAAOAAAAZHJzL2Uyb0RvYy54bWysVN9v2jAQfp+0/8Hy+0igtLSooWJUTJOq&#10;thqd+mwcu0SzfZ5tSNhfv7OTAOv60mk8mHPuu+98P69vGq3ITjhfgSnocJBTIgyHsjIvBf3+tPx0&#10;SYkPzJRMgREF3QtPb2YfP1zXdipGsAFVCkeQxPhpbQu6CcFOs8zzjdDMD8AKg0oJTrOAV/eSlY7V&#10;yK5VNsrzi6wGV1oHXHiPX29bJZ0lfikFDw9SehGIKii+LaTTpXMdz2x2zaYvjtlNxbtnsH94hWaV&#10;QacHqlsWGNm66i8qXXEHHmQYcNAZSFlxkWLAaIb5q2hWG2ZFigWT4+0hTf7/0fL73aMjVYm1u5xQ&#10;YpjGIi22rHRASkGCaAKQqMJE1dZPEb+yaBGaz9CgUf/d48cYfyOdjv8YGUE9pnx/SDNyER6NxvnV&#10;JEcVR90Z/ibnkSY7WlvnwxcBmkShoA7LmLLLdnc+tNAeEp15UFW5rJRKl9g6YqEc2TEsugrpjUj+&#10;B0oZUhf04uw8T8QGonnLrEykEal5Oncx8jbCJIW9EhGjzDchMXkp0Dd8M86FOfhP6IiS6Oo9hh3+&#10;+Kr3GLdxoEXyDCYcjHVlwKXo07QdU1b+6FMmWzzW5iTuKIZm3aSuuRj1HbCGco+N4aCdMW/5ssLq&#10;3TEfHpnDocKC46IID3hIBZh96CRKNuB+vfU94rHXUUtJjUNaUP9zy5ygRH01OAVXw/E4TnW6jM8n&#10;I7y4U836VGO2egHYEkNcSZYnMeKD6kXpQD/jPplHr6hihqPvgoZeXIR2deA+4mI+TyCcY8vCnVlZ&#10;HqljmmNvPjXPzNmugeMY3UM/zmz6qo9bbLQ0MN8GkFVq8pjoNqtdAXAHpDHp9lVcMqf3hDpu1dlv&#10;AAAA//8DAFBLAwQUAAYACAAAACEAKXuvYN0AAAAIAQAADwAAAGRycy9kb3ducmV2LnhtbExPy07D&#10;MBC8I/EP1iJxQdQpJS0KcSqEeEjcaHiI2zZekoh4HcVuEv6e5QS3Gc3s7Ey+nV2nRhpC69nAcpGA&#10;Iq68bbk28FLen1+BChHZYueZDHxTgG1xfJRjZv3EzzTuYq0khEOGBpoY+0zrUDXkMCx8Tyzapx8c&#10;RqFDre2Ak4S7Tl8kyVo7bFk+NNjTbUPV1+7gDHyc1e9PYX54nVbpqr97HMvNmy2NOT2Zb65BRZrj&#10;nxl+60t1KKTT3h/YBtUZkMtLsQpYghI93aTC9wLSNegi1/8HFD8AAAD//wMAUEsBAi0AFAAGAAgA&#10;AAAhALaDOJL+AAAA4QEAABMAAAAAAAAAAAAAAAAAAAAAAFtDb250ZW50X1R5cGVzXS54bWxQSwEC&#10;LQAUAAYACAAAACEAOP0h/9YAAACUAQAACwAAAAAAAAAAAAAAAAAvAQAAX3JlbHMvLnJlbHNQSwEC&#10;LQAUAAYACAAAACEA2Mn3+JMCAACdBQAADgAAAAAAAAAAAAAAAAAuAgAAZHJzL2Uyb0RvYy54bWxQ&#10;SwECLQAUAAYACAAAACEAKXuvYN0AAAAIAQAADwAAAAAAAAAAAAAAAADtBAAAZHJzL2Rvd25yZXYu&#10;eG1sUEsFBgAAAAAEAAQA8wAAAPcFAAAAAA==&#10;" fillcolor="white [3201]" stroked="f" strokeweight=".5pt">
                <v:textbox>
                  <w:txbxContent>
                    <w:p w14:paraId="026EC9F8" w14:textId="084388F2" w:rsidR="00FD011E" w:rsidRDefault="00FD011E">
                      <w:r>
                        <w:t xml:space="preserve">         UTILIDADES</w:t>
                      </w:r>
                    </w:p>
                  </w:txbxContent>
                </v:textbox>
              </v:shape>
            </w:pict>
          </mc:Fallback>
        </mc:AlternateContent>
      </w:r>
    </w:p>
    <w:p w14:paraId="7E2C6C89" w14:textId="084A0E99" w:rsidR="00BF4DB4" w:rsidRDefault="00BF4DB4" w:rsidP="000F1B6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06048" behindDoc="0" locked="0" layoutInCell="1" allowOverlap="1" wp14:anchorId="48CC15BA" wp14:editId="4D6B6076">
                <wp:simplePos x="0" y="0"/>
                <wp:positionH relativeFrom="column">
                  <wp:posOffset>5977890</wp:posOffset>
                </wp:positionH>
                <wp:positionV relativeFrom="paragraph">
                  <wp:posOffset>5574665</wp:posOffset>
                </wp:positionV>
                <wp:extent cx="9525" cy="857250"/>
                <wp:effectExtent l="0" t="0" r="28575" b="19050"/>
                <wp:wrapNone/>
                <wp:docPr id="75" name="Conector recto 75"/>
                <wp:cNvGraphicFramePr/>
                <a:graphic xmlns:a="http://schemas.openxmlformats.org/drawingml/2006/main">
                  <a:graphicData uri="http://schemas.microsoft.com/office/word/2010/wordprocessingShape">
                    <wps:wsp>
                      <wps:cNvCnPr/>
                      <wps:spPr>
                        <a:xfrm>
                          <a:off x="0" y="0"/>
                          <a:ext cx="9525" cy="857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3AF9C4" id="Conector recto 75" o:spid="_x0000_s1026" style="position:absolute;z-index:251906048;visibility:visible;mso-wrap-style:square;mso-wrap-distance-left:9pt;mso-wrap-distance-top:0;mso-wrap-distance-right:9pt;mso-wrap-distance-bottom:0;mso-position-horizontal:absolute;mso-position-horizontal-relative:text;mso-position-vertical:absolute;mso-position-vertical-relative:text" from="470.7pt,438.95pt" to="471.45pt,5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9HtwEAALcDAAAOAAAAZHJzL2Uyb0RvYy54bWysU01v2zAMvQ/YfxB0X+wESNsZcXpI0V2G&#10;LejWH6DKVCxUX6C02Pn3pZTEHbaiKIpeJFN8j+Qj6dX1aA3bA0btXcvns5ozcNJ32u1afv/79ssV&#10;ZzEJ1wnjHbT8AJFfrz9/Wg2hgYXvvekAGQVxsRlCy/uUQlNVUfZgRZz5AI6cyqMViUzcVR2KgaJb&#10;Uy3q+qIaPHYBvYQY6fXm6OTrEl8pkOmnUhESMy2n2lI5sZwP+azWK9HsUIRey1MZ4h1VWKEdJZ1C&#10;3Ygk2B/U/4WyWqKPXqWZ9LbySmkJRQOpmdf/qPnViwBFCzUnhqlN8ePCyh/7LTLdtfxyyZkTlma0&#10;oUnJ5JFhvhg5qEtDiA2BN26LJyuGLWbJo0KbbxLDxtLZw9RZGBOT9Ph1uaDwkhxXy8vFsvS9eqYG&#10;jOkbeMvyR8uNdlm2aMT+e0yUjqBnCBm5lGPy8pUOBjLYuDtQJIXSzQu7LBFsDLK9oPF3j/MshGIV&#10;ZKYobcxEql8nnbCZBmWx3kqc0CWjd2kiWu08vpQ1jedS1RF/Vn3UmmU/+O5QRlHaQdtRlJ02Oa/f&#10;33ahP/9v6ycAAAD//wMAUEsDBBQABgAIAAAAIQAPmv8X4AAAAAwBAAAPAAAAZHJzL2Rvd25yZXYu&#10;eG1sTI9NT4NAEIbvJv6HzZh4swuEtAVZmqaJMV6MpXrfstMF3Q/CLhT/veNJb+9knrzzTLVbrGEz&#10;jqH3TkC6SoCha73qnRbwfnp62AILUToljXco4BsD7Orbm0qWyl/dEecmakYlLpRSQBfjUHIe2g6t&#10;DCs/oKPdxY9WRhpHzdUor1RuDc+SZM2t7B1d6OSAhw7br2ayAszLOH/og96H6fm4bj7fLtnraRbi&#10;/m7ZPwKLuMQ/GH71SR1qcjr7yanAjIAiT3NCBWw3mwIYEUWeUTgTmqSUeF3x/0/UPwAAAP//AwBQ&#10;SwECLQAUAAYACAAAACEAtoM4kv4AAADhAQAAEwAAAAAAAAAAAAAAAAAAAAAAW0NvbnRlbnRfVHlw&#10;ZXNdLnhtbFBLAQItABQABgAIAAAAIQA4/SH/1gAAAJQBAAALAAAAAAAAAAAAAAAAAC8BAABfcmVs&#10;cy8ucmVsc1BLAQItABQABgAIAAAAIQAE+p9HtwEAALcDAAAOAAAAAAAAAAAAAAAAAC4CAABkcnMv&#10;ZTJvRG9jLnhtbFBLAQItABQABgAIAAAAIQAPmv8X4AAAAAwBAAAPAAAAAAAAAAAAAAAAABEEAABk&#10;cnMvZG93bnJldi54bWxQSwUGAAAAAAQABADzAAAAHg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05024" behindDoc="0" locked="0" layoutInCell="1" allowOverlap="1" wp14:anchorId="3AE1EE7B" wp14:editId="7927C73E">
                <wp:simplePos x="0" y="0"/>
                <wp:positionH relativeFrom="column">
                  <wp:posOffset>3958590</wp:posOffset>
                </wp:positionH>
                <wp:positionV relativeFrom="paragraph">
                  <wp:posOffset>5546090</wp:posOffset>
                </wp:positionV>
                <wp:extent cx="0" cy="895350"/>
                <wp:effectExtent l="0" t="0" r="19050" b="19050"/>
                <wp:wrapNone/>
                <wp:docPr id="74" name="Conector recto 74"/>
                <wp:cNvGraphicFramePr/>
                <a:graphic xmlns:a="http://schemas.openxmlformats.org/drawingml/2006/main">
                  <a:graphicData uri="http://schemas.microsoft.com/office/word/2010/wordprocessingShape">
                    <wps:wsp>
                      <wps:cNvCnPr/>
                      <wps:spPr>
                        <a:xfrm flipH="1">
                          <a:off x="0" y="0"/>
                          <a:ext cx="0"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224F8" id="Conector recto 74" o:spid="_x0000_s1026" style="position:absolute;flip:x;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7pt,436.7pt" to="311.7pt,5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0B1vQEAAL4DAAAOAAAAZHJzL2Uyb0RvYy54bWysU8tu2zAQvAfoPxC815LT5iVYzsFB00PR&#10;GGn7AQy1tIjyhSVjyX/fJWUrRdsARdELxSVnZ3eGq9XtaA3bA0btXcuXi5ozcNJ32u1a/u3rh7fX&#10;nMUkXCeMd9DyA0R+u35zthpCA+e+96YDZETiYjOElvcphaaqouzBirjwARxdKo9WJApxV3UoBmK3&#10;pjqv68tq8NgF9BJipNO76ZKvC79SINODUhESMy2n3lJZsaxPea3WK9HsUIRey2Mb4h+6sEI7KjpT&#10;3Ykk2DPq36isluijV2khva28UlpC0UBqlvUvar70IkDRQubEMNsU/x+t/LzfItNdy6/ec+aEpTfa&#10;0EvJ5JFh/jC6IJeGEBsCb9wWj1EMW8ySR4WWKaPDRxqAYgLJYmPx+DB7DGNicjqUdHp9c/Huothf&#10;TQyZKWBM9+Aty5uWG+2yetGI/aeYqCpBTxAKckdTD2WXDgYy2LhHUKSIak3dlFmCjUG2FzQF3fdl&#10;1kNcBZlTlDZmTqpLyVeTjticBmW+/jZxRpeK3qU50Wrn8U9V03hqVU34k+pJa5b95LtDeZFiBw1J&#10;UXYc6DyFP8cl/eW3W/8AAAD//wMAUEsDBBQABgAIAAAAIQBJjDmF3AAAAAwBAAAPAAAAZHJzL2Rv&#10;d25yZXYueG1sTI9Nb8IwDIbvk/gPkZF2GwmsFNQ1RQxp2nmwC7e08dqKxilNgO7fz2iH7eaPR68f&#10;55vRdeKKQ2g9aZjPFAikytuWag2fh7enNYgQDVnTeUIN3xhgU0wecpNZf6MPvO5jLTiEQmY0NDH2&#10;mZShatCZMPM9Eu++/OBM5HaopR3MjcNdJxdKpdKZlvhCY3rcNVid9hen4fDu1FjGdod0Xqnt8XWZ&#10;0nGp9eN03L6AiDjGPxju+qwOBTuV/kI2iE5DunhOGNWwXt0LJn4nJaNqniQgi1z+f6L4AQAA//8D&#10;AFBLAQItABQABgAIAAAAIQC2gziS/gAAAOEBAAATAAAAAAAAAAAAAAAAAAAAAABbQ29udGVudF9U&#10;eXBlc10ueG1sUEsBAi0AFAAGAAgAAAAhADj9If/WAAAAlAEAAAsAAAAAAAAAAAAAAAAALwEAAF9y&#10;ZWxzLy5yZWxzUEsBAi0AFAAGAAgAAAAhAM7vQHW9AQAAvgMAAA4AAAAAAAAAAAAAAAAALgIAAGRy&#10;cy9lMm9Eb2MueG1sUEsBAi0AFAAGAAgAAAAhAEmMOYXcAAAADAEAAA8AAAAAAAAAAAAAAAAAFwQA&#10;AGRycy9kb3ducmV2LnhtbFBLBQYAAAAABAAEAPMAAAAg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04000" behindDoc="0" locked="0" layoutInCell="1" allowOverlap="1" wp14:anchorId="2F4E1329" wp14:editId="35A671E0">
                <wp:simplePos x="0" y="0"/>
                <wp:positionH relativeFrom="column">
                  <wp:posOffset>5711190</wp:posOffset>
                </wp:positionH>
                <wp:positionV relativeFrom="paragraph">
                  <wp:posOffset>5565140</wp:posOffset>
                </wp:positionV>
                <wp:extent cx="295275" cy="0"/>
                <wp:effectExtent l="0" t="0" r="9525" b="19050"/>
                <wp:wrapNone/>
                <wp:docPr id="73" name="Conector recto 73"/>
                <wp:cNvGraphicFramePr/>
                <a:graphic xmlns:a="http://schemas.openxmlformats.org/drawingml/2006/main">
                  <a:graphicData uri="http://schemas.microsoft.com/office/word/2010/wordprocessingShape">
                    <wps:wsp>
                      <wps:cNvCnPr/>
                      <wps:spPr>
                        <a:xfrm flipH="1">
                          <a:off x="0" y="0"/>
                          <a:ext cx="295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6C74E5" id="Conector recto 73" o:spid="_x0000_s1026" style="position:absolute;flip:x;z-index:251904000;visibility:visible;mso-wrap-style:square;mso-wrap-distance-left:9pt;mso-wrap-distance-top:0;mso-wrap-distance-right:9pt;mso-wrap-distance-bottom:0;mso-position-horizontal:absolute;mso-position-horizontal-relative:text;mso-position-vertical:absolute;mso-position-vertical-relative:text" from="449.7pt,438.2pt" to="472.95pt,4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ol6vQEAAL4DAAAOAAAAZHJzL2Uyb0RvYy54bWysU9tu2zAMfR/QfxD03tjJ0HYz4vQhxdaH&#10;YgvW7QNUmYqF6QZKjZ2/HyUnbrELMAx7oUXx8JCHote3ozXsABi1dy1fLmrOwEnfabdv+bevHy7f&#10;cRaTcJ0w3kHLjxD57ebizXoIDax8700HyIjExWYILe9TCk1VRdmDFXHhAzgKKo9WJHJxX3UoBmK3&#10;plrV9XU1eOwCegkx0u3dFOSbwq8UyPRZqQiJmZZTb6lYLPYp22qzFs0eRei1PLUh/qELK7SjojPV&#10;nUiCPaP+hcpqiT56lRbS28orpSUUDaRmWf+k5rEXAYoWGk4M85ji/6OVnw47ZLpr+c1bzpyw9EZb&#10;eimZPDLMH0YBmtIQYkPgrdvhyYthh1nyqNAyZXS4pwUoQyBZbCwzPs4zhjExSZer91ermyvO5DlU&#10;TQyZKWBMH8Fblg8tN9pl9aIRh4eYqCpBzxByckdTD+WUjgYy2LgvoEgR1Zq6KbsEW4PsIGgLuu/L&#10;rIe4CjKnKG3MnFSXkn9MOmFzGpT9+tvEGV0qepfmRKudx99VTeO5VTXhz6onrVn2k++O5UXKOGhJ&#10;irLTQuctfO2X9JffbvMDAAD//wMAUEsDBBQABgAIAAAAIQDl4RZp3AAAAAsBAAAPAAAAZHJzL2Rv&#10;d25yZXYueG1sTI9BT8MwDIXvSPsPkSdxYwlo7dbSdBqTEOdtXHZLG9NWNE5psq38ezwJCW7Pfk/P&#10;n4vN5HpxwTF0njQ8LhQIpNrbjhoN78fXhzWIEA1Z03tCDd8YYFPO7gqTW3+lPV4OsRFcQiE3GtoY&#10;h1zKULfoTFj4AYm9Dz86E3kcG2lHc+Vy18snpVLpTEd8oTUD7lqsPw9np+H45tRUxW6H9LVS29NL&#10;ktIp0fp+Pm2fQUSc4l8YbviMDiUzVf5MNohewzrLlhxlsUpZcCJbJhmI6ncjy0L+/6H8AQAA//8D&#10;AFBLAQItABQABgAIAAAAIQC2gziS/gAAAOEBAAATAAAAAAAAAAAAAAAAAAAAAABbQ29udGVudF9U&#10;eXBlc10ueG1sUEsBAi0AFAAGAAgAAAAhADj9If/WAAAAlAEAAAsAAAAAAAAAAAAAAAAALwEAAF9y&#10;ZWxzLy5yZWxzUEsBAi0AFAAGAAgAAAAhAMnyiXq9AQAAvgMAAA4AAAAAAAAAAAAAAAAALgIAAGRy&#10;cy9lMm9Eb2MueG1sUEsBAi0AFAAGAAgAAAAhAOXhFmncAAAACwEAAA8AAAAAAAAAAAAAAAAAFwQA&#10;AGRycy9kb3ducmV2LnhtbFBLBQYAAAAABAAEAPMAAAAg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01952" behindDoc="0" locked="0" layoutInCell="1" allowOverlap="1" wp14:anchorId="1F4FD454" wp14:editId="06138372">
                <wp:simplePos x="0" y="0"/>
                <wp:positionH relativeFrom="column">
                  <wp:posOffset>3958590</wp:posOffset>
                </wp:positionH>
                <wp:positionV relativeFrom="paragraph">
                  <wp:posOffset>5536565</wp:posOffset>
                </wp:positionV>
                <wp:extent cx="295275" cy="0"/>
                <wp:effectExtent l="0" t="0" r="9525" b="19050"/>
                <wp:wrapNone/>
                <wp:docPr id="72" name="Conector recto 72"/>
                <wp:cNvGraphicFramePr/>
                <a:graphic xmlns:a="http://schemas.openxmlformats.org/drawingml/2006/main">
                  <a:graphicData uri="http://schemas.microsoft.com/office/word/2010/wordprocessingShape">
                    <wps:wsp>
                      <wps:cNvCnPr/>
                      <wps:spPr>
                        <a:xfrm flipH="1">
                          <a:off x="0" y="0"/>
                          <a:ext cx="295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415254" id="Conector recto 72" o:spid="_x0000_s1026" style="position:absolute;flip:x;z-index:251901952;visibility:visible;mso-wrap-style:square;mso-wrap-distance-left:9pt;mso-wrap-distance-top:0;mso-wrap-distance-right:9pt;mso-wrap-distance-bottom:0;mso-position-horizontal:absolute;mso-position-horizontal-relative:text;mso-position-vertical:absolute;mso-position-vertical-relative:text" from="311.7pt,435.95pt" to="334.95pt,4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kz4vQEAAL4DAAAOAAAAZHJzL2Uyb0RvYy54bWysU9tu2zAMfR+wfxD03tgx0HUz4vQhxdqH&#10;YQt2+QBVpmJhuoHSYufvR8mJO+wCDEVfaFE8POSh6M3tZA07AkbtXcfXq5ozcNL32h06/u3r+6u3&#10;nMUkXC+Md9DxE0R+u339ajOGFho/eNMDMiJxsR1Dx4eUQltVUQ5gRVz5AI6CyqMViVw8VD2Kkdit&#10;qZq6flONHvuAXkKMdHs3B/m28CsFMn1SKkJipuPUWyoWi33MttpuRHtAEQYtz22IZ3RhhXZUdKG6&#10;E0mwH6j/oLJaoo9epZX0tvJKaQlFA6lZ17+p+TKIAEULDSeGZUzx5Wjlx+Meme47ftNw5oSlN9rR&#10;S8nkkWH+MArQlMYQWwLv3B7PXgx7zJInhZYpo8MDLUAZAsliU5nxaZkxTIlJumzeXTc315zJS6ia&#10;GTJTwJjuwVuWDx032mX1ohXHDzFRVYJeIOTkjuYeyimdDGSwcZ9BkSKqNXdTdgl2BtlR0Bb039dZ&#10;D3EVZE5R2pglqS4l/5l0xuY0KPv1v4kLulT0Li2JVjuPf6uapkurasZfVM9as+xH35/Ki5Rx0JIU&#10;ZeeFzlv4q1/Sn3677U8AAAD//wMAUEsDBBQABgAIAAAAIQA07P4u3QAAAAsBAAAPAAAAZHJzL2Rv&#10;d25yZXYueG1sTI9NT8MwDIbvSPyHyEjcWLLBsq1rOo1JiDMbl93SxrTVGqc02Vb+PUZCgps/Hr1+&#10;nG9G34kLDrENZGA6USCQquBaqg28H14eliBisuRsFwgNfGGETXF7k9vMhSu94WWfasEhFDNroEmp&#10;z6SMVYPexknokXj3EQZvE7dDLd1grxzuOzlTSktvW+ILje1x12B12p+9gcOrV2OZ2h3S50Jtj89z&#10;Tce5Mfd343YNIuGY/mD40Wd1KNipDGdyUXQG9OzxiVEDy8V0BYIJrVdclL8TWeTy/w/FNwAAAP//&#10;AwBQSwECLQAUAAYACAAAACEAtoM4kv4AAADhAQAAEwAAAAAAAAAAAAAAAAAAAAAAW0NvbnRlbnRf&#10;VHlwZXNdLnhtbFBLAQItABQABgAIAAAAIQA4/SH/1gAAAJQBAAALAAAAAAAAAAAAAAAAAC8BAABf&#10;cmVscy8ucmVsc1BLAQItABQABgAIAAAAIQA8akz4vQEAAL4DAAAOAAAAAAAAAAAAAAAAAC4CAABk&#10;cnMvZTJvRG9jLnhtbFBLAQItABQABgAIAAAAIQA07P4u3QAAAAsBAAAPAAAAAAAAAAAAAAAAABcE&#10;AABkcnMvZG93bnJldi54bWxQSwUGAAAAAAQABADzAAAAIQ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896832" behindDoc="0" locked="0" layoutInCell="1" allowOverlap="1" wp14:anchorId="34BB2C23" wp14:editId="58E26C9B">
                <wp:simplePos x="0" y="0"/>
                <wp:positionH relativeFrom="column">
                  <wp:posOffset>5606415</wp:posOffset>
                </wp:positionH>
                <wp:positionV relativeFrom="paragraph">
                  <wp:posOffset>6403340</wp:posOffset>
                </wp:positionV>
                <wp:extent cx="723900" cy="304800"/>
                <wp:effectExtent l="0" t="0" r="19050" b="19050"/>
                <wp:wrapNone/>
                <wp:docPr id="60" name="Cuadro de texto 60"/>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AF550C" w14:textId="28ECAEB0" w:rsidR="00FD011E" w:rsidRDefault="00FD011E" w:rsidP="00FD011E">
                            <w:r>
                              <w:t>LIQUIDEZ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BB2C23" id="Cuadro de texto 60" o:spid="_x0000_s1089" type="#_x0000_t202" style="position:absolute;margin-left:441.45pt;margin-top:504.2pt;width:57pt;height:24pt;z-index:25189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I4mgIAAMIFAAAOAAAAZHJzL2Uyb0RvYy54bWysVMtu2zAQvBfoPxC8N/IrLyNy4DpIUSBI&#10;gjpFzjRFxUIoLkvSttyv75CSHSfNJUUv0pI7HO4Od/fisqk1WyvnKzI57x/1OFNGUlGZp5z/fLj+&#10;csaZD8IUQpNROd8qzy8nnz9dbOxYDWhJulCOgcT48cbmfBmCHWeZl0tVC39EVhk4S3K1CFi6p6xw&#10;YgP2WmeDXu8k25ArrCOpvMfuVevkk8RflkqGu7L0KjCdc8QW0tel7yJ+s8mFGD85YZeV7MIQ/xBF&#10;LSqDS/dUVyIItnLVX1R1JR15KsORpDqjsqykSjkgm37vTTbzpbAq5QJxvN3L5P8frbxd3ztWFTk/&#10;gTxG1Hij2UoUjlihWFBNIAYPZNpYPwZ6boEPzVdq8Ny7fY/NmH1Tujr+kReDH4zbvcigYhKbp4Ph&#10;eQ8eCdewNzqDDfbs5bB1PnxTVLNo5NzhDZO0Yn3jQwvdQeJdnnRVXFdap0WsGzXTjq0FXlyHFCLI&#10;X6G0YRskPDzuJeJXvki9P7/QQj534R2gwKdNvE6lCuvCigK1QiQrbLWKGG1+qBIKJz3eiVFIqcw+&#10;zoSOqBIZfeRgh3+J6iOH2zxwIt1MJuwP15Uh16r0WtrieSdt2eLxhgd5RzM0i6YtreGuUBZUbFE/&#10;jtpG9FZeVxD8RvhwLxw6D4WBaRLu8Ck14ZWoszhbkvv93n7EoyHg5WyDTs65/7USTnGmvxu0ynl/&#10;NAJtSIvR8ekAC3foWRx6zKqeEUqnj7llZTIjPuidWTqqHzF0pvFWuISRuDvnYWfOQjtfMLSkmk4T&#10;CM1uRbgxcysjdZQ5FtpD8yic7Qo9Ntst7XpejN/Ue4uNJw1NV4HKKjVDFLpVtXsADIrUTt1Qi5Po&#10;cJ1QL6N38gcAAP//AwBQSwMEFAAGAAgAAAAhAKgo9e7eAAAADQEAAA8AAABkcnMvZG93bnJldi54&#10;bWxMj8FOwzAQRO9I/IO1lbhRu1WJnBCnAlS4cKJFnN3YtS1iO7LdNPw92xMcd+Zpdqbdzn4gk07Z&#10;xSBgtWRAdOijcsEI+Dy83nMgucig5BCDFvCjM2y725tWNipewoee9sUQDAm5kQJsKWNDae6t9jIv&#10;46gDeqeYvCx4JkNVkhcM9wNdM1ZRL13AD1aO+sXq/nt/9gJ2z6Y2PZfJ7rhybpq/Tu/mTYi7xfz0&#10;CKToufzBcK2P1aHDTsd4DiqTQQDn6xpRNBjjGyCI1HWF0vEqPVQboF1L/6/ofgEAAP//AwBQSwEC&#10;LQAUAAYACAAAACEAtoM4kv4AAADhAQAAEwAAAAAAAAAAAAAAAAAAAAAAW0NvbnRlbnRfVHlwZXNd&#10;LnhtbFBLAQItABQABgAIAAAAIQA4/SH/1gAAAJQBAAALAAAAAAAAAAAAAAAAAC8BAABfcmVscy8u&#10;cmVsc1BLAQItABQABgAIAAAAIQD/IbI4mgIAAMIFAAAOAAAAAAAAAAAAAAAAAC4CAABkcnMvZTJv&#10;RG9jLnhtbFBLAQItABQABgAIAAAAIQCoKPXu3gAAAA0BAAAPAAAAAAAAAAAAAAAAAPQEAABkcnMv&#10;ZG93bnJldi54bWxQSwUGAAAAAAQABADzAAAA/wUAAAAA&#10;" fillcolor="white [3201]" strokeweight=".5pt">
                <v:textbox>
                  <w:txbxContent>
                    <w:p w14:paraId="06AF550C" w14:textId="28ECAEB0" w:rsidR="00FD011E" w:rsidRDefault="00FD011E" w:rsidP="00FD011E">
                      <w:r>
                        <w:t>LIQUIDEZ</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894784" behindDoc="0" locked="0" layoutInCell="1" allowOverlap="1" wp14:anchorId="4952BA0A" wp14:editId="6201BA2A">
                <wp:simplePos x="0" y="0"/>
                <wp:positionH relativeFrom="column">
                  <wp:posOffset>3682365</wp:posOffset>
                </wp:positionH>
                <wp:positionV relativeFrom="paragraph">
                  <wp:posOffset>6422390</wp:posOffset>
                </wp:positionV>
                <wp:extent cx="723900" cy="304800"/>
                <wp:effectExtent l="0" t="0" r="19050" b="19050"/>
                <wp:wrapNone/>
                <wp:docPr id="57" name="Cuadro de texto 57"/>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A2CBA0" w14:textId="0EC7FAC9" w:rsidR="00FD011E" w:rsidRDefault="00FD011E">
                            <w:r>
                              <w:t>BODEGAS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52BA0A" id="Cuadro de texto 57" o:spid="_x0000_s1090" type="#_x0000_t202" style="position:absolute;margin-left:289.95pt;margin-top:505.7pt;width:57pt;height:24pt;z-index:25189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downAIAAMIFAAAOAAAAZHJzL2Uyb0RvYy54bWysVEtPGzEQvlfqf7B8L7sJ4RWxQWkQVSUE&#10;qFBxdrw2sbA9ru1kN/31HXt3Q6BcqHrZHXu+Gc988zi/aI0mG+GDAlvR0UFJibAcamWfKvrz4erL&#10;KSUhMlszDVZUdCsCvZh9/nTeuKkYwwp0LTxBJzZMG1fRVYxuWhSBr4Rh4QCcsKiU4A2LePRPRe1Z&#10;g96NLsZleVw04GvngYsQ8PayU9JZ9i+l4PFWyiAi0RXF2GL++vxdpm8xO2fTJ8/cSvE+DPYPURim&#10;LD66c3XJIiNrr/5yZRT3EEDGAw6mACkVFzkHzGZUvsnmfsWcyLkgOcHtaAr/zy2/2dx5ouqKHp1Q&#10;YpnBGi3WrPZAakGiaCMQ1CBNjQtTRN87xMf2K7RY7uE+4GXKvpXepD/mRVCPhG93JKMrwvHyZHx4&#10;VqKGo+qwnJyijN6LF2PnQ/wmwJAkVNRjDTO1bHMdYgcdIOmtAFrVV0rrfEh9Ixbakw3DiuuYQ0Tn&#10;r1Dakqaix4dHZXb8Spdc7+yXmvHnPrw9FPrTNj0ncof1YSWCOiKyFLdaJIy2P4REhjMf78TIOBd2&#10;F2dGJ5TEjD5i2ONfovqIcZcHWuSXwcadsVEWfMfSa2rr54Fa2eGxhnt5JzG2yza31vFkaJQl1Fvs&#10;Hw/dIAbHrxQSfs1CvGMeJw8bA7dJvMWP1IBVgl6iZAX+93v3CY8DgVpKGpzkioZfa+YFJfq7xVE5&#10;G00mafTzYXJ0MsaD39cs9zV2bRaArTPCveV4FhM+6kGUHswjLp15ehVVzHJ8u6JxEBex2y+4tLiY&#10;zzMIh92xeG3vHU+uE82p0R7aR+Zd3+hp2G5gmHk2fdPvHTZZWpivI0iVhyER3bHaFwAXRR6nfqml&#10;TbR/zqiX1Tv7AwAA//8DAFBLAwQUAAYACAAAACEAtOzedN8AAAANAQAADwAAAGRycy9kb3ducmV2&#10;LnhtbEyPwU7DMBBE70j8g7VI3KgTaEsc4lSAChdOFMTZjV3bIl5HsZuGv2d7guPOPM3ONJs59Gwy&#10;Y/IRJZSLApjBLmqPVsLnx8tNBSxlhVr1EY2EH5Ng015eNKrW8YTvZtplyygEU60kuJyHmvPUORNU&#10;WsTBIHmHOAaV6Rwt16M6UXjo+W1RrHlQHumDU4N5dqb73h2DhO2TFbar1Oi2lfZ+mr8Ob/ZVyuur&#10;+fEBWDZz/oPhXJ+qQ0ud9vGIOrFewupeCELJKMpyCYyQtbgjaX+WVmIJvG34/xXtLwAAAP//AwBQ&#10;SwECLQAUAAYACAAAACEAtoM4kv4AAADhAQAAEwAAAAAAAAAAAAAAAAAAAAAAW0NvbnRlbnRfVHlw&#10;ZXNdLnhtbFBLAQItABQABgAIAAAAIQA4/SH/1gAAAJQBAAALAAAAAAAAAAAAAAAAAC8BAABfcmVs&#10;cy8ucmVsc1BLAQItABQABgAIAAAAIQDzMdownAIAAMIFAAAOAAAAAAAAAAAAAAAAAC4CAABkcnMv&#10;ZTJvRG9jLnhtbFBLAQItABQABgAIAAAAIQC07N503wAAAA0BAAAPAAAAAAAAAAAAAAAAAPYEAABk&#10;cnMvZG93bnJldi54bWxQSwUGAAAAAAQABADzAAAAAgYAAAAA&#10;" fillcolor="white [3201]" strokeweight=".5pt">
                <v:textbox>
                  <w:txbxContent>
                    <w:p w14:paraId="41A2CBA0" w14:textId="0EC7FAC9" w:rsidR="00FD011E" w:rsidRDefault="00FD011E">
                      <w:r>
                        <w:t>BODEGAS</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900928" behindDoc="0" locked="0" layoutInCell="1" allowOverlap="1" wp14:anchorId="6CABC2C6" wp14:editId="2B6070A6">
                <wp:simplePos x="0" y="0"/>
                <wp:positionH relativeFrom="column">
                  <wp:posOffset>4939665</wp:posOffset>
                </wp:positionH>
                <wp:positionV relativeFrom="paragraph">
                  <wp:posOffset>4831715</wp:posOffset>
                </wp:positionV>
                <wp:extent cx="9525" cy="390525"/>
                <wp:effectExtent l="0" t="0" r="28575" b="28575"/>
                <wp:wrapNone/>
                <wp:docPr id="70" name="Conector recto 70"/>
                <wp:cNvGraphicFramePr/>
                <a:graphic xmlns:a="http://schemas.openxmlformats.org/drawingml/2006/main">
                  <a:graphicData uri="http://schemas.microsoft.com/office/word/2010/wordprocessingShape">
                    <wps:wsp>
                      <wps:cNvCnPr/>
                      <wps:spPr>
                        <a:xfrm>
                          <a:off x="0" y="0"/>
                          <a:ext cx="9525"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BC3F00" id="Conector recto 70" o:spid="_x0000_s1026" style="position:absolute;z-index:251900928;visibility:visible;mso-wrap-style:square;mso-wrap-distance-left:9pt;mso-wrap-distance-top:0;mso-wrap-distance-right:9pt;mso-wrap-distance-bottom:0;mso-position-horizontal:absolute;mso-position-horizontal-relative:text;mso-position-vertical:absolute;mso-position-vertical-relative:text" from="388.95pt,380.45pt" to="389.7pt,4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8aVtAEAALcDAAAOAAAAZHJzL2Uyb0RvYy54bWysU9uO0zAQfUfaf7D8TpMWLbBR033oavcF&#10;QQXLB3idcWPhm8amSf+esZNmV4AQQrz4kjlnZs7xZHs7WsNOgFF71/L1quYMnPSddseWf328f/2e&#10;s5iE64TxDlp+hshvd1evtkNoYON7bzpARklcbIbQ8j6l0FRVlD1YEVc+gKOg8mhFoiseqw7FQNmt&#10;qTZ1/bYaPHYBvYQY6evdFOS7kl8pkOmTUhESMy2n3lJZsaxPea12W9EcUYRey7kN8Q9dWKEdFV1S&#10;3Ykk2HfUv6SyWqKPXqWV9LbySmkJRQOpWdc/qfnSiwBFC5kTw2JT/H9p5cfTAZnuWv6O7HHC0hvt&#10;6aVk8sgwb4wC5NIQYkPgvTvgfIvhgFnyqNDmncSwsTh7XpyFMTFJH2+uN9ecSQq8uanzmXJUz9SA&#10;MT2AtywfWm60y7JFI04fYpqgFwjxcitT8XJKZwMZbNxnUCSFyq0LuwwR7A2yk6Dn776t57IFmSlK&#10;G7OQ6j+TZmymQRmsvyUu6FLRu7QQrXYef1c1jZdW1YS/qJ60ZtlPvjuXpyh20HQUQ+dJzuP38l7o&#10;z//b7gcAAAD//wMAUEsDBBQABgAIAAAAIQDd1lAh3wAAAAsBAAAPAAAAZHJzL2Rvd25yZXYueG1s&#10;TI/NTsMwEITvSLyDtUjcqENUJSXEqapKCHFBNIW7G2+dgH8i20nD27Oc4Da7M5r9tt4u1rAZQxy8&#10;E3C/yoCh67wanBbwfny62wCLSToljXco4BsjbJvrq1pWyl/cAec2aUYlLlZSQJ/SWHEeux6tjCs/&#10;oiPv7IOVicaguQryQuXW8DzLCm7l4OhCL0fc99h9tZMVYF7C/KH3ehen50PRfr6d89fjLMTtzbJ7&#10;BJZwSX9h+MUndGiI6eQnpyIzAsqyfKAoiSIjQQlarIGdBGzyfA28qfn/H5ofAAAA//8DAFBLAQIt&#10;ABQABgAIAAAAIQC2gziS/gAAAOEBAAATAAAAAAAAAAAAAAAAAAAAAABbQ29udGVudF9UeXBlc10u&#10;eG1sUEsBAi0AFAAGAAgAAAAhADj9If/WAAAAlAEAAAsAAAAAAAAAAAAAAAAALwEAAF9yZWxzLy5y&#10;ZWxzUEsBAi0AFAAGAAgAAAAhAIofxpW0AQAAtwMAAA4AAAAAAAAAAAAAAAAALgIAAGRycy9lMm9E&#10;b2MueG1sUEsBAi0AFAAGAAgAAAAhAN3WUCHfAAAACwEAAA8AAAAAAAAAAAAAAAAADgQAAGRycy9k&#10;b3ducmV2LnhtbFBLBQYAAAAABAAEAPMAAAAaBQAAAAA=&#10;" strokecolor="black [3200]" strokeweight=".5pt">
                <v:stroke joinstyle="miter"/>
              </v:line>
            </w:pict>
          </mc:Fallback>
        </mc:AlternateContent>
      </w:r>
      <w:r w:rsidR="0007006E">
        <w:rPr>
          <w:rFonts w:ascii="Arial" w:hAnsi="Arial" w:cs="Arial"/>
          <w:noProof/>
          <w:sz w:val="22"/>
          <w:szCs w:val="22"/>
          <w:lang w:eastAsia="es-CL"/>
        </w:rPr>
        <mc:AlternateContent>
          <mc:Choice Requires="wps">
            <w:drawing>
              <wp:anchor distT="0" distB="0" distL="114300" distR="114300" simplePos="0" relativeHeight="251899904" behindDoc="0" locked="0" layoutInCell="1" allowOverlap="1" wp14:anchorId="1EECFD7B" wp14:editId="2DCE6BB8">
                <wp:simplePos x="0" y="0"/>
                <wp:positionH relativeFrom="column">
                  <wp:posOffset>4415790</wp:posOffset>
                </wp:positionH>
                <wp:positionV relativeFrom="paragraph">
                  <wp:posOffset>2031365</wp:posOffset>
                </wp:positionV>
                <wp:extent cx="0" cy="914400"/>
                <wp:effectExtent l="0" t="0" r="19050" b="19050"/>
                <wp:wrapNone/>
                <wp:docPr id="69" name="Conector recto 69"/>
                <wp:cNvGraphicFramePr/>
                <a:graphic xmlns:a="http://schemas.openxmlformats.org/drawingml/2006/main">
                  <a:graphicData uri="http://schemas.microsoft.com/office/word/2010/wordprocessingShape">
                    <wps:wsp>
                      <wps:cNvCnPr/>
                      <wps:spPr>
                        <a:xfrm>
                          <a:off x="0" y="0"/>
                          <a:ext cx="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F446F3" id="Conector recto 69" o:spid="_x0000_s1026" style="position:absolute;z-index:251899904;visibility:visible;mso-wrap-style:square;mso-wrap-distance-left:9pt;mso-wrap-distance-top:0;mso-wrap-distance-right:9pt;mso-wrap-distance-bottom:0;mso-position-horizontal:absolute;mso-position-horizontal-relative:text;mso-position-vertical:absolute;mso-position-vertical-relative:text" from="347.7pt,159.95pt" to="347.7pt,2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0FsgEAALQDAAAOAAAAZHJzL2Uyb0RvYy54bWysU01v2zAMvRfYfxB0X2wXRbEacXpIsV2G&#10;LVjbH6DKVCxUX6C02Pn3o+TEHbZhKIpeJFF6j+QjqfXtZA07AEbtXcebVc0ZOOl77fYdf3z4/PET&#10;ZzEJ1wvjHXT8CJHfbj5crMfQwqUfvOkBGTlxsR1Dx4eUQltVUQ5gRVz5AI4elUcrEpm4r3oUI3m3&#10;prqs6+tq9NgH9BJipNu7+ZFvin+lQKbvSkVIzHSccktlxbI+5bXarEW7RxEGLU9piDdkYYV2FHRx&#10;dSeSYD9R/+XKaok+epVW0tvKK6UlFA2kpqn/UHM/iABFCxUnhqVM8f3cym+HHTLdd/z6hjMnLPVo&#10;S52SySPDvDF6oCqNIbYE3rodnqwYdpglTwpt3kkMm0plj0tlYUpMzpeSbm+aq6u6FL164QWM6Qt4&#10;y/Kh40a7rFm04vA1JopF0DOEjJzHHLmc0tFABhv3AxTpoFhNYZcJgq1BdhDU+/65ySrIV0FmitLG&#10;LKT6/6QTNtOgTNVriQu6RPQuLUSrncd/RU3TOVU148+qZ61Z9pPvj6UPpRw0GkXZaYzz7P1uF/rL&#10;Z9v8AgAA//8DAFBLAwQUAAYACAAAACEADbcA7+AAAAALAQAADwAAAGRycy9kb3ducmV2LnhtbEyP&#10;y07DMBBF90j8gzVI7KjTBxFJM6mqSgixQTSFvRu7Tko8jmwnDX+PEYuynJmjO+cWm8l0bFTOt5YQ&#10;5rMEmKLaypY0wsfh+eEJmA+CpOgsKYRv5WFT3t4UIpf2Qns1VkGzGEI+FwhNCH3Oua8bZYSf2V5R&#10;vJ2sMyLE0WkunbjEcNPxRZKk3IiW4odG9GrXqPqrGgxC9+rGT73TWz+87NPq/H5avB1GxPu7absG&#10;FtQUrjD86kd1KKPT0Q4kPesQ0uxxFVGE5TzLgEXib3NEWKXLDHhZ8P8dyh8AAAD//wMAUEsBAi0A&#10;FAAGAAgAAAAhALaDOJL+AAAA4QEAABMAAAAAAAAAAAAAAAAAAAAAAFtDb250ZW50X1R5cGVzXS54&#10;bWxQSwECLQAUAAYACAAAACEAOP0h/9YAAACUAQAACwAAAAAAAAAAAAAAAAAvAQAAX3JlbHMvLnJl&#10;bHNQSwECLQAUAAYACAAAACEARwU9BbIBAAC0AwAADgAAAAAAAAAAAAAAAAAuAgAAZHJzL2Uyb0Rv&#10;Yy54bWxQSwECLQAUAAYACAAAACEADbcA7+AAAAALAQAADwAAAAAAAAAAAAAAAAAMBAAAZHJzL2Rv&#10;d25yZXYueG1sUEsFBgAAAAAEAAQA8wAAABkFAAAAAA==&#10;" strokecolor="black [3200]" strokeweight=".5pt">
                <v:stroke joinstyle="miter"/>
              </v:line>
            </w:pict>
          </mc:Fallback>
        </mc:AlternateContent>
      </w:r>
      <w:r w:rsidR="0007006E">
        <w:rPr>
          <w:rFonts w:ascii="Arial" w:hAnsi="Arial" w:cs="Arial"/>
          <w:noProof/>
          <w:sz w:val="22"/>
          <w:szCs w:val="22"/>
          <w:lang w:eastAsia="es-CL"/>
        </w:rPr>
        <mc:AlternateContent>
          <mc:Choice Requires="wps">
            <w:drawing>
              <wp:anchor distT="0" distB="0" distL="114300" distR="114300" simplePos="0" relativeHeight="251898880" behindDoc="0" locked="0" layoutInCell="1" allowOverlap="1" wp14:anchorId="2050280D" wp14:editId="63073C65">
                <wp:simplePos x="0" y="0"/>
                <wp:positionH relativeFrom="column">
                  <wp:posOffset>1367789</wp:posOffset>
                </wp:positionH>
                <wp:positionV relativeFrom="paragraph">
                  <wp:posOffset>2012316</wp:posOffset>
                </wp:positionV>
                <wp:extent cx="9525" cy="952500"/>
                <wp:effectExtent l="0" t="0" r="28575" b="19050"/>
                <wp:wrapNone/>
                <wp:docPr id="68" name="Conector recto 68"/>
                <wp:cNvGraphicFramePr/>
                <a:graphic xmlns:a="http://schemas.openxmlformats.org/drawingml/2006/main">
                  <a:graphicData uri="http://schemas.microsoft.com/office/word/2010/wordprocessingShape">
                    <wps:wsp>
                      <wps:cNvCnPr/>
                      <wps:spPr>
                        <a:xfrm>
                          <a:off x="0" y="0"/>
                          <a:ext cx="9525" cy="95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7E7724" id="Conector recto 68" o:spid="_x0000_s1026" style="position:absolute;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7pt,158.45pt" to="108.45pt,2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rP/tQEAALcDAAAOAAAAZHJzL2Uyb0RvYy54bWysU01v2zAMvQ/YfxB0X+wEaLEZcXpIsV2G&#10;LdjHD1BlKhYmiQKlxcm/H6Uk7tANw1D0IonmeyQfSa/vjt6JA1CyGHq5XLRSQNA42LDv5fdv79+8&#10;lSJlFQblMEAvT5Dk3eb1q/UUO1jhiG4AEhwkpG6KvRxzjl3TJD2CV2mBEQI7DZJXmU3aNwOpiaN7&#10;16za9raZkIZIqCEl/np/dspNjW8M6PzZmARZuF5ybbmeVM+Hcjabter2pOJo9aUM9YwqvLKBk86h&#10;7lVW4ifZP0J5qwkTmrzQ6Bs0xmqoGljNsn2i5uuoIlQt3JwU5zallwurPx12JOzQy1ueVFCeZ7Tl&#10;SemMJKhcgh3cpSmmjsHbsKOLleKOiuSjIV9uFiOOtbOnubNwzELzx3c3qxspNDvKq619bx6pkVL+&#10;AOhFefTS2VBkq04dPqbM6Rh6hbBRSjknr698clDALnwBw1I43bKy6xLB1pE4KB7/8GNZhHCsiiwU&#10;Y52bSe2/SRdsoUFdrP8lzuiaEUOeid4GpL9lzcdrqeaMv6o+ay2yH3A41VHUdvB2VGWXTS7r97td&#10;6Y//2+YXAAAA//8DAFBLAwQUAAYACAAAACEALoGSr98AAAALAQAADwAAAGRycy9kb3ducmV2Lnht&#10;bEyPy07DMBBF90j8gzVI7KiTUCKaZlJVlRBig2gKezd2nUA8jmwnDX+PYVN28zi6c6bczKZnk3K+&#10;s4SQLhJgihorO9II74enu0dgPgiSorekEL6Vh011fVWKQtoz7dVUB81iCPlCILQhDAXnvmmVEX5h&#10;B0Vxd7LOiBBbp7l04hzDTc+zJMm5ER3FC60Y1K5VzVc9GoT+xU0feqe3fnze5/Xn2yl7PUyItzfz&#10;dg0sqDlcYPjVj+pQRaejHUl61iNk6cMyogj3ab4CFonsrzgiLPM44VXJ//9Q/QAAAP//AwBQSwEC&#10;LQAUAAYACAAAACEAtoM4kv4AAADhAQAAEwAAAAAAAAAAAAAAAAAAAAAAW0NvbnRlbnRfVHlwZXNd&#10;LnhtbFBLAQItABQABgAIAAAAIQA4/SH/1gAAAJQBAAALAAAAAAAAAAAAAAAAAC8BAABfcmVscy8u&#10;cmVsc1BLAQItABQABgAIAAAAIQAu5rP/tQEAALcDAAAOAAAAAAAAAAAAAAAAAC4CAABkcnMvZTJv&#10;RG9jLnhtbFBLAQItABQABgAIAAAAIQAugZKv3wAAAAsBAAAPAAAAAAAAAAAAAAAAAA8EAABkcnMv&#10;ZG93bnJldi54bWxQSwUGAAAAAAQABADzAAAAGwUAAAAA&#10;" strokecolor="black [3200]" strokeweight=".5pt">
                <v:stroke joinstyle="miter"/>
              </v:line>
            </w:pict>
          </mc:Fallback>
        </mc:AlternateContent>
      </w:r>
      <w:r w:rsidR="0007006E">
        <w:rPr>
          <w:rFonts w:ascii="Arial" w:hAnsi="Arial" w:cs="Arial"/>
          <w:noProof/>
          <w:sz w:val="22"/>
          <w:szCs w:val="22"/>
          <w:lang w:eastAsia="es-CL"/>
        </w:rPr>
        <mc:AlternateContent>
          <mc:Choice Requires="wps">
            <w:drawing>
              <wp:anchor distT="0" distB="0" distL="114300" distR="114300" simplePos="0" relativeHeight="251893760" behindDoc="0" locked="0" layoutInCell="1" allowOverlap="1" wp14:anchorId="72486AFE" wp14:editId="76221679">
                <wp:simplePos x="0" y="0"/>
                <wp:positionH relativeFrom="column">
                  <wp:posOffset>4225290</wp:posOffset>
                </wp:positionH>
                <wp:positionV relativeFrom="paragraph">
                  <wp:posOffset>5203190</wp:posOffset>
                </wp:positionV>
                <wp:extent cx="1495425" cy="609600"/>
                <wp:effectExtent l="0" t="0" r="28575" b="19050"/>
                <wp:wrapNone/>
                <wp:docPr id="56" name="Cuadro de texto 56"/>
                <wp:cNvGraphicFramePr/>
                <a:graphic xmlns:a="http://schemas.openxmlformats.org/drawingml/2006/main">
                  <a:graphicData uri="http://schemas.microsoft.com/office/word/2010/wordprocessingShape">
                    <wps:wsp>
                      <wps:cNvSpPr txBox="1"/>
                      <wps:spPr>
                        <a:xfrm>
                          <a:off x="0" y="0"/>
                          <a:ext cx="1495425" cy="609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C52E72" w14:textId="119AF969" w:rsidR="00FD011E" w:rsidRDefault="00FD011E" w:rsidP="00FD011E">
                            <w:pPr>
                              <w:jc w:val="center"/>
                            </w:pPr>
                            <w:r>
                              <w:t>POLITICA DE</w:t>
                            </w:r>
                          </w:p>
                          <w:p w14:paraId="03480EB8" w14:textId="2D96E9FA" w:rsidR="00FD011E" w:rsidRDefault="00FD011E" w:rsidP="00FD011E">
                            <w:pPr>
                              <w:jc w:val="center"/>
                            </w:pPr>
                            <w:r>
                              <w:t>INVERSIONES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486AFE" id="Cuadro de texto 56" o:spid="_x0000_s1091" type="#_x0000_t202" style="position:absolute;margin-left:332.7pt;margin-top:409.7pt;width:117.75pt;height:48pt;z-index:25189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kjnQIAAMMFAAAOAAAAZHJzL2Uyb0RvYy54bWysVFtP2zAUfp+0/2D5fU3atd2oSFFXxDQJ&#10;ARpMPLuOTSNsH892m3S/nmMn6YXxwrSXxPb5zu07l/OLRiuyFc5XYAo6HOSUCMOhrMxTQX89XH36&#10;SokPzJRMgREF3QlPL+YfP5zXdiZGsAZVCkfQiPGz2hZ0HYKdZZnna6GZH4AVBoUSnGYBr+4pKx2r&#10;0bpW2SjPp1kNrrQOuPAeXy9bIZ0n+1IKHm6l9CIQVVCMLaSvS99V/GbzczZ7csyuK96Fwf4hCs0q&#10;g073pi5ZYGTjqr9M6Yo78CDDgIPOQMqKi5QDZjPMX2Vzv2ZWpFyQHG/3NPn/Z5bfbO8cqcqCTqaU&#10;GKaxRssNKx2QUpAgmgAEJUhTbf0M0fcW8aH5Bg2Wu3/3+Bizb6TT8Y95EZQj4bs9yWiK8Kg0PpuM&#10;RxNKOMqm+dk0T1XIDtrW+fBdgCbxUFCHRUzcsu21DxgJQntIdOZBVeVVpVS6xMYRS+XIlmHJVUgx&#10;osYJShlSo/PPkzwZPpFF03v9lWL8OWZ5agFvykR3IrVYF1ZkqGUincJOiYhR5qeQSHEi5I0YGefC&#10;7ONM6IiSmNF7FDv8Iar3KLd5oEbyDCbslXVlwLUsnVJbPvfUyhaPJB3lHY+hWTWpt6aTvlNWUO6w&#10;gRy0k+gtv6qQ8Gvmwx1zOHrYM7hOwi1+pAKsEnQnStbg/rz1HvE4ESilpMZRLqj/vWFOUKJ+GJyV&#10;s+F4HGc/XcaTLyO8uGPJ6lhiNnoJ2DpDXFyWp2PEB9UfpQP9iFtnEb2iiBmOvgsa+uMytAsGtxYX&#10;i0UC4bRbFq7NveXRdKQ5NtpD88ic7Ro9TtsN9EPPZq/6vcVGTQOLTQBZpWGIRLesdgXATZH6tdtq&#10;cRUd3xPqsHvnLwAAAP//AwBQSwMEFAAGAAgAAAAhANshtuHdAAAACwEAAA8AAABkcnMvZG93bnJl&#10;di54bWxMj8FOwzAQRO9I/QdrK3GjdhBESYhTASpcONEiztvYtSNiO7LdNPw9ywlus5qn2Zl2u7iR&#10;zTqmIXgJxUYA074PavBGwsfh5aYCljJ6hWPwWsK3TrDtVlctNipc/Lue99kwCvGpQQk256nhPPVW&#10;O0ybMGlP3ilEh5nOaLiKeKFwN/JbIUrucPD0weKkn63uv/ZnJ2H3ZGrTVxjtrlLDMC+fpzfzKuX1&#10;enl8AJb1kv9g+K1P1aGjTsdw9iqxUUJZ3t8RKqEqahJE1ELUwI4kCrJ41/L/G7ofAAAA//8DAFBL&#10;AQItABQABgAIAAAAIQC2gziS/gAAAOEBAAATAAAAAAAAAAAAAAAAAAAAAABbQ29udGVudF9UeXBl&#10;c10ueG1sUEsBAi0AFAAGAAgAAAAhADj9If/WAAAAlAEAAAsAAAAAAAAAAAAAAAAALwEAAF9yZWxz&#10;Ly5yZWxzUEsBAi0AFAAGAAgAAAAhADgyqSOdAgAAwwUAAA4AAAAAAAAAAAAAAAAALgIAAGRycy9l&#10;Mm9Eb2MueG1sUEsBAi0AFAAGAAgAAAAhANshtuHdAAAACwEAAA8AAAAAAAAAAAAAAAAA9wQAAGRy&#10;cy9kb3ducmV2LnhtbFBLBQYAAAAABAAEAPMAAAABBgAAAAA=&#10;" fillcolor="white [3201]" strokeweight=".5pt">
                <v:textbox>
                  <w:txbxContent>
                    <w:p w14:paraId="06C52E72" w14:textId="119AF969" w:rsidR="00FD011E" w:rsidRDefault="00FD011E" w:rsidP="00FD011E">
                      <w:pPr>
                        <w:jc w:val="center"/>
                      </w:pPr>
                      <w:r>
                        <w:t>POLITICA DE</w:t>
                      </w:r>
                    </w:p>
                    <w:p w14:paraId="03480EB8" w14:textId="2D96E9FA" w:rsidR="00FD011E" w:rsidRDefault="00FD011E" w:rsidP="00FD011E">
                      <w:pPr>
                        <w:jc w:val="center"/>
                      </w:pPr>
                      <w:r>
                        <w:t>INVERSIONES</w:t>
                      </w:r>
                    </w:p>
                  </w:txbxContent>
                </v:textbox>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92736" behindDoc="0" locked="0" layoutInCell="1" allowOverlap="1" wp14:anchorId="6C151E33" wp14:editId="7E078D52">
                <wp:simplePos x="0" y="0"/>
                <wp:positionH relativeFrom="column">
                  <wp:posOffset>3949065</wp:posOffset>
                </wp:positionH>
                <wp:positionV relativeFrom="paragraph">
                  <wp:posOffset>3879215</wp:posOffset>
                </wp:positionV>
                <wp:extent cx="2085975" cy="942975"/>
                <wp:effectExtent l="0" t="0" r="28575" b="28575"/>
                <wp:wrapNone/>
                <wp:docPr id="55" name="Cuadro de texto 55"/>
                <wp:cNvGraphicFramePr/>
                <a:graphic xmlns:a="http://schemas.openxmlformats.org/drawingml/2006/main">
                  <a:graphicData uri="http://schemas.microsoft.com/office/word/2010/wordprocessingShape">
                    <wps:wsp>
                      <wps:cNvSpPr txBox="1"/>
                      <wps:spPr>
                        <a:xfrm>
                          <a:off x="0" y="0"/>
                          <a:ext cx="2085975" cy="942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40B018" w14:textId="77777777" w:rsidR="00FD011E" w:rsidRDefault="00FD011E" w:rsidP="00FD011E">
                            <w:pPr>
                              <w:jc w:val="center"/>
                            </w:pPr>
                          </w:p>
                          <w:p w14:paraId="63A3A0C8" w14:textId="6C09CE6A" w:rsidR="00FD011E" w:rsidRDefault="00FD011E" w:rsidP="00FD011E">
                            <w:pPr>
                              <w:jc w:val="center"/>
                            </w:pPr>
                            <w:r>
                              <w:t>ANALISIS DE LA ESTRUCTURA DE ACTIVO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51E33" id="Cuadro de texto 55" o:spid="_x0000_s1092" type="#_x0000_t202" style="position:absolute;margin-left:310.95pt;margin-top:305.45pt;width:164.25pt;height:74.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ffnAIAAMMFAAAOAAAAZHJzL2Uyb0RvYy54bWysVE1PGzEQvVfqf7B8L5ukSYCIDUqDqCoh&#10;QIWKs+O1iYXtcW0nu+mvZ+zdDYFyoepld+x58/U8M2fnjdFkK3xQYEs6PBpQIiyHStnHkv66v/xy&#10;QkmIzFZMgxUl3YlAz+efP53VbiZGsAZdCU/QiQ2z2pV0HaObFUXga2FYOAInLColeMMiHv1jUXlW&#10;o3eji9FgMC1q8JXzwEUIeHvRKuk8+5dS8HgjZRCR6JJibjF/ff6u0reYn7HZo2durXiXBvuHLAxT&#10;FoPuXV2wyMjGq79cGcU9BJDxiIMpQErFRa4BqxkO3lRzt2ZO5FqQnOD2NIX/55Zfb289UVVJJxNK&#10;LDP4RssNqzyQSpAomggENUhT7cIM0XcO8bH5Bg0+d38f8DJV30hv0h/rIqhHwnd7ktEV4Xg5GpxM&#10;To8xGEfd6XiUZHRfvFg7H+J3AYYkoaQeHzFzy7ZXIbbQHpKCBdCqulRa50NqHLHUnmwZPrmOOUd0&#10;/gqlLalLOv06GWTHr3TJ9d5+pRl/6tI7QKE/bVM4kVusSysx1DKRpbjTImG0/SkkUpwJeSdHxrmw&#10;+zwzOqEkVvQRww7/ktVHjNs60CJHBhv3xkZZ8C1Lr6mtnnpqZYvHNzyoO4mxWTW5t6bTvlNWUO2w&#10;gTy0kxgcv1RI+BUL8ZZ5HD3sGVwn8QY/UgO+EnQSJWvwf967T3icCNRSUuMolzT83jAvKNE/LM7K&#10;6XA8TrOfD+PJ8QgP/lCzOtTYjVkCts4QF5fjWUz4qHtRejAPuHUWKSqqmOUYu6SxF5exXTC4tbhY&#10;LDIIp92xeGXvHE+uE82p0e6bB+Zd1+hp2q6hH3o2e9PvLTZZWlhsIkiVhyER3bLaPQBuijxO3VZL&#10;q+jwnFEvu3f+DAAA//8DAFBLAwQUAAYACAAAACEAxlphkN4AAAALAQAADwAAAGRycy9kb3ducmV2&#10;LnhtbEyPwU7DMAyG70i8Q2QkbizptI22NJ0ADS6cNhDnrMmSiMapmqwrb485we23/On352Y7h55N&#10;Zkw+ooRiIYAZ7KL2aCV8vL/clcBSVqhVH9FI+DYJtu31VaNqHS+4N9MhW0YlmGolweU81Jynzpmg&#10;0iIOBml3imNQmcbRcj2qC5WHni+F2PCgPNIFpwbz7Ez3dTgHCbsnW9muVKPbldr7af48vdlXKW9v&#10;5scHYNnM+Q+GX31Sh5acjvGMOrFewmZZVIRSKAQFIqq1WAE7SrhfVyvgbcP//9D+AAAA//8DAFBL&#10;AQItABQABgAIAAAAIQC2gziS/gAAAOEBAAATAAAAAAAAAAAAAAAAAAAAAABbQ29udGVudF9UeXBl&#10;c10ueG1sUEsBAi0AFAAGAAgAAAAhADj9If/WAAAAlAEAAAsAAAAAAAAAAAAAAAAALwEAAF9yZWxz&#10;Ly5yZWxzUEsBAi0AFAAGAAgAAAAhAC1Ip9+cAgAAwwUAAA4AAAAAAAAAAAAAAAAALgIAAGRycy9l&#10;Mm9Eb2MueG1sUEsBAi0AFAAGAAgAAAAhAMZaYZDeAAAACwEAAA8AAAAAAAAAAAAAAAAA9gQAAGRy&#10;cy9kb3ducmV2LnhtbFBLBQYAAAAABAAEAPMAAAABBgAAAAA=&#10;" fillcolor="white [3201]" strokeweight=".5pt">
                <v:textbox>
                  <w:txbxContent>
                    <w:p w14:paraId="4F40B018" w14:textId="77777777" w:rsidR="00FD011E" w:rsidRDefault="00FD011E" w:rsidP="00FD011E">
                      <w:pPr>
                        <w:jc w:val="center"/>
                      </w:pPr>
                    </w:p>
                    <w:p w14:paraId="63A3A0C8" w14:textId="6C09CE6A" w:rsidR="00FD011E" w:rsidRDefault="00FD011E" w:rsidP="00FD011E">
                      <w:pPr>
                        <w:jc w:val="center"/>
                      </w:pPr>
                      <w:r>
                        <w:t>ANALISIS DE LA ESTRUCTURA DE ACTIVO</w:t>
                      </w:r>
                    </w:p>
                  </w:txbxContent>
                </v:textbox>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90688" behindDoc="0" locked="0" layoutInCell="1" allowOverlap="1" wp14:anchorId="788BF43E" wp14:editId="6959A06D">
                <wp:simplePos x="0" y="0"/>
                <wp:positionH relativeFrom="column">
                  <wp:posOffset>3949065</wp:posOffset>
                </wp:positionH>
                <wp:positionV relativeFrom="paragraph">
                  <wp:posOffset>2926715</wp:posOffset>
                </wp:positionV>
                <wp:extent cx="2085975" cy="942975"/>
                <wp:effectExtent l="0" t="0" r="28575" b="28575"/>
                <wp:wrapNone/>
                <wp:docPr id="54" name="Cuadro de texto 54"/>
                <wp:cNvGraphicFramePr/>
                <a:graphic xmlns:a="http://schemas.openxmlformats.org/drawingml/2006/main">
                  <a:graphicData uri="http://schemas.microsoft.com/office/word/2010/wordprocessingShape">
                    <wps:wsp>
                      <wps:cNvSpPr txBox="1"/>
                      <wps:spPr>
                        <a:xfrm>
                          <a:off x="0" y="0"/>
                          <a:ext cx="2085975" cy="942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44392D" w14:textId="77777777" w:rsidR="00FD011E" w:rsidRDefault="00FD011E" w:rsidP="00FD011E">
                            <w:pPr>
                              <w:jc w:val="center"/>
                            </w:pPr>
                            <w:r>
                              <w:t xml:space="preserve">  </w:t>
                            </w:r>
                          </w:p>
                          <w:p w14:paraId="28340C9D" w14:textId="0052300B" w:rsidR="00FD011E" w:rsidRDefault="00FD011E" w:rsidP="00FD011E">
                            <w:pPr>
                              <w:jc w:val="center"/>
                            </w:pPr>
                            <w:r>
                              <w:t>ANALISIS DE LA ESTRUCTURA DE CAPITAL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BF43E" id="Cuadro de texto 54" o:spid="_x0000_s1093" type="#_x0000_t202" style="position:absolute;margin-left:310.95pt;margin-top:230.45pt;width:164.25pt;height:74.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E0nQIAAMMFAAAOAAAAZHJzL2Uyb0RvYy54bWysVE1PGzEQvVfqf7B8L5ukCZCIDUqDqCoh&#10;QIWKs+O1iYXtcW0nu+mvZ+zdDYFyoepld+x5M55583F23hhNtsIHBbakw6MBJcJyqJR9LOmv+8sv&#10;p5SEyGzFNFhR0p0I9Hz++dNZ7WZiBGvQlfAEndgwq11J1zG6WVEEvhaGhSNwwqJSgjcs4tE/FpVn&#10;NXo3uhgNBsdFDb5yHrgIAW8vWiWdZ/9SCh5vpAwiEl1SjC3mr8/fVfoW8zM2e/TMrRXvwmD/EIVh&#10;yuKje1cXLDKy8eovV0ZxDwFkPOJgCpBScZFzwGyGgzfZ3K2ZEzkXJCe4PU3h/7nl19tbT1RV0smY&#10;EssM1mi5YZUHUgkSRROBoAZpql2YIfrOIT4236DBcvf3AS9T9o30Jv0xL4J6JHy3JxldEY6Xo8Hp&#10;ZHoyoYSjbjoeJRndFy/Wzof4XYAhSSipxyJmbtn2KsQW2kPSYwG0qi6V1vmQGkcstSdbhiXXMceI&#10;zl+htCV1SY+/TgbZ8Stdcr23X2nGn7rwDlDoT9v0nMgt1oWVGGqZyFLcaZEw2v4UEinOhLwTI+Nc&#10;2H2cGZ1QEjP6iGGHf4nqI8ZtHmiRXwYb98ZGWfAtS6+prZ56amWLxxoe5J3E2Kya3FvHJ32nrKDa&#10;YQN5aCcxOH6pkPArFuIt8zh62DO4TuINfqQGrBJ0EiVr8H/eu094nAjUUlLjKJc0/N4wLyjRPyzO&#10;ynQ4HqfZz4fx5GSEB3+oWR1q7MYsAVtniIvL8SwmfNS9KD2YB9w6i/Qqqpjl+HZJYy8uY7tgcGtx&#10;sVhkEE67Y/HK3jmeXCeaU6PdNw/Mu67R07RdQz/0bPam31tssrSw2ESQKg9DIrpltSsAboo8Tt1W&#10;S6vo8JxRL7t3/gwAAP//AwBQSwMEFAAGAAgAAAAhAPKvXL3eAAAACwEAAA8AAABkcnMvZG93bnJl&#10;di54bWxMj8FOwzAMhu9IvENkJG4s2VSqtjSdAA0unNgQ56zJkorGqZKsK2+POcHN1v/p9+d2u/iR&#10;zSamIaCE9UoAM9gHPaCV8HF4uauApaxQqzGgkfBtEmy766tWNTpc8N3M+2wZlWBqlASX89Rwnnpn&#10;vEqrMBmk7BSiV5nWaLmO6kLlfuQbIUru1YB0wanJPDvTf+3PXsLuyda2r1R0u0oPw7x8nt7sq5S3&#10;N8vjA7BslvwHw68+qUNHTsdwRp3YKKHcrGtCJRSloIGI+l4UwI4UiboA3rX8/w/dDwAAAP//AwBQ&#10;SwECLQAUAAYACAAAACEAtoM4kv4AAADhAQAAEwAAAAAAAAAAAAAAAAAAAAAAW0NvbnRlbnRfVHlw&#10;ZXNdLnhtbFBLAQItABQABgAIAAAAIQA4/SH/1gAAAJQBAAALAAAAAAAAAAAAAAAAAC8BAABfcmVs&#10;cy8ucmVsc1BLAQItABQABgAIAAAAIQCQP8E0nQIAAMMFAAAOAAAAAAAAAAAAAAAAAC4CAABkcnMv&#10;ZTJvRG9jLnhtbFBLAQItABQABgAIAAAAIQDyr1y93gAAAAsBAAAPAAAAAAAAAAAAAAAAAPcEAABk&#10;cnMvZG93bnJldi54bWxQSwUGAAAAAAQABADzAAAAAgYAAAAA&#10;" fillcolor="white [3201]" strokeweight=".5pt">
                <v:textbox>
                  <w:txbxContent>
                    <w:p w14:paraId="1C44392D" w14:textId="77777777" w:rsidR="00FD011E" w:rsidRDefault="00FD011E" w:rsidP="00FD011E">
                      <w:pPr>
                        <w:jc w:val="center"/>
                      </w:pPr>
                      <w:r>
                        <w:t xml:space="preserve">  </w:t>
                      </w:r>
                    </w:p>
                    <w:p w14:paraId="28340C9D" w14:textId="0052300B" w:rsidR="00FD011E" w:rsidRDefault="00FD011E" w:rsidP="00FD011E">
                      <w:pPr>
                        <w:jc w:val="center"/>
                      </w:pPr>
                      <w:r>
                        <w:t>ANALISIS DE LA ESTRUCTURA DE CAPITAL</w:t>
                      </w:r>
                    </w:p>
                  </w:txbxContent>
                </v:textbox>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89664" behindDoc="0" locked="0" layoutInCell="1" allowOverlap="1" wp14:anchorId="1DBAB309" wp14:editId="5E060F3B">
                <wp:simplePos x="0" y="0"/>
                <wp:positionH relativeFrom="margin">
                  <wp:align>left</wp:align>
                </wp:positionH>
                <wp:positionV relativeFrom="paragraph">
                  <wp:posOffset>5793740</wp:posOffset>
                </wp:positionV>
                <wp:extent cx="2000250" cy="952500"/>
                <wp:effectExtent l="0" t="0" r="19050" b="19050"/>
                <wp:wrapNone/>
                <wp:docPr id="49" name="Cuadro de texto 49"/>
                <wp:cNvGraphicFramePr/>
                <a:graphic xmlns:a="http://schemas.openxmlformats.org/drawingml/2006/main">
                  <a:graphicData uri="http://schemas.microsoft.com/office/word/2010/wordprocessingShape">
                    <wps:wsp>
                      <wps:cNvSpPr txBox="1"/>
                      <wps:spPr>
                        <a:xfrm>
                          <a:off x="0" y="0"/>
                          <a:ext cx="200025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DE7686" w14:textId="77777777" w:rsidR="00FD011E" w:rsidRDefault="00FD011E" w:rsidP="00FD011E">
                            <w:pPr>
                              <w:jc w:val="center"/>
                            </w:pPr>
                          </w:p>
                          <w:p w14:paraId="4A712FAA" w14:textId="219F21C0" w:rsidR="00FD011E" w:rsidRDefault="00FD011E" w:rsidP="00FD011E">
                            <w:pPr>
                              <w:jc w:val="center"/>
                            </w:pPr>
                            <w:r>
                              <w:t>ANALISIS DE LOS PORTADORES DE COSTOS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BAB309" id="Cuadro de texto 49" o:spid="_x0000_s1094" type="#_x0000_t202" style="position:absolute;margin-left:0;margin-top:456.2pt;width:157.5pt;height:75pt;z-index:2518896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l4mgIAAMMFAAAOAAAAZHJzL2Uyb0RvYy54bWysVE1PGzEQvVfqf7B8L5ukgULEBqVBVJUQ&#10;oELF2fHaZIXX49pOsumv59mbhPBxoepld+x5M55583F61jaGLZUPNdmS9w96nCkrqartQ8l/3118&#10;OeYsRGErYciqkq9V4Gfjz59OV26kBjQnUynP4MSG0cqVfB6jGxVFkHPViHBATlkoNflGRBz9Q1F5&#10;sYL3xhSDXu+oWJGvnCepQsDteafk4+xfayXjtdZBRWZKjthi/vr8naVvMT4Vowcv3LyWmzDEP0TR&#10;iNri0Z2rcxEFW/j6jaumlp4C6XggqSlI61qqnAOy6fdeZXM7F07lXEBOcDuawv9zK6+WN57VVcmH&#10;J5xZ0aBG04WoPLFKsajaSAwa0LRyYQT0rQM+tt+pRbm39wGXKftW+yb9kReDHoSvdyTDFZO4RNV6&#10;g0OoJHQnhxBzFYpna+dD/KGoYUkouUcRM7dieRkiIgF0C0mPBTJ1dVEbkw+pcdTUeLYUKLmJOUZY&#10;vEAZy1YlP/qKMN54SK539jMj5GPK8qUHnIxNliq32CasxFDHRJbi2qiEMfaX0qA4E/JOjEJKZXdx&#10;ZnRCaWT0EcMN/jmqjxh3ecAiv0w27oyb2pLvWHpJbfW4pVZ3eJC0l3cSYztrc28dHW87ZUbVGg3k&#10;qZvE4ORFDcIvRYg3wmP00BhYJ/EaH20IVaKNxNmc/N/37hMeEwEtZyuMcsnDn4XwijPz02JWTvrD&#10;YZr9fBgefhvg4Pc1s32NXTRTQuv0sbiczGLCR7MVtafmHltnkl6FSliJt0set+I0dgsGW0uqySSD&#10;MO1OxEt762RynWhOjXbX3gvvNo2epu2KtkMvRq/6vcMmS0uTRSRd52FIRHesbgqATZH7dbPV0ira&#10;P2fU8+4dPwEAAP//AwBQSwMEFAAGAAgAAAAhAIFtN0fbAAAACQEAAA8AAABkcnMvZG93bnJldi54&#10;bWxMj8FOwzAQRO9I/IO1SNyokwJVGuJUgAoXThTE2Y23tkW8jmI3DX/PcqLHnRnNvmk2c+jFhGPy&#10;kRSUiwIEUheNJ6vg8+PlpgKRsiaj+0io4AcTbNrLi0bXJp7oHaddtoJLKNVagct5qKVMncOg0yIO&#10;SOwd4hh05nO00oz6xOWhl8uiWMmgPfEHpwd8dth9745BwfbJrm1X6dFtK+P9NH8d3uyrUtdX8+MD&#10;iIxz/g/DHz6jQ8tM+3gkk0SvgIdkBetyeQeC7dvynpU954oVS7Jt5PmC9hcAAP//AwBQSwECLQAU&#10;AAYACAAAACEAtoM4kv4AAADhAQAAEwAAAAAAAAAAAAAAAAAAAAAAW0NvbnRlbnRfVHlwZXNdLnht&#10;bFBLAQItABQABgAIAAAAIQA4/SH/1gAAAJQBAAALAAAAAAAAAAAAAAAAAC8BAABfcmVscy8ucmVs&#10;c1BLAQItABQABgAIAAAAIQDLvfl4mgIAAMMFAAAOAAAAAAAAAAAAAAAAAC4CAABkcnMvZTJvRG9j&#10;LnhtbFBLAQItABQABgAIAAAAIQCBbTdH2wAAAAkBAAAPAAAAAAAAAAAAAAAAAPQEAABkcnMvZG93&#10;bnJldi54bWxQSwUGAAAAAAQABADzAAAA/AUAAAAA&#10;" fillcolor="white [3201]" strokeweight=".5pt">
                <v:textbox>
                  <w:txbxContent>
                    <w:p w14:paraId="70DE7686" w14:textId="77777777" w:rsidR="00FD011E" w:rsidRDefault="00FD011E" w:rsidP="00FD011E">
                      <w:pPr>
                        <w:jc w:val="center"/>
                      </w:pPr>
                    </w:p>
                    <w:p w14:paraId="4A712FAA" w14:textId="219F21C0" w:rsidR="00FD011E" w:rsidRDefault="00FD011E" w:rsidP="00FD011E">
                      <w:pPr>
                        <w:jc w:val="center"/>
                      </w:pPr>
                      <w:r>
                        <w:t>ANALISIS DE LOS PORTADORES DE COSTOS</w:t>
                      </w:r>
                    </w:p>
                  </w:txbxContent>
                </v:textbox>
                <w10:wrap anchorx="margin"/>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87616" behindDoc="0" locked="0" layoutInCell="1" allowOverlap="1" wp14:anchorId="45901F7D" wp14:editId="2D135E79">
                <wp:simplePos x="0" y="0"/>
                <wp:positionH relativeFrom="margin">
                  <wp:align>left</wp:align>
                </wp:positionH>
                <wp:positionV relativeFrom="paragraph">
                  <wp:posOffset>4831715</wp:posOffset>
                </wp:positionV>
                <wp:extent cx="2000250" cy="952500"/>
                <wp:effectExtent l="0" t="0" r="19050" b="19050"/>
                <wp:wrapNone/>
                <wp:docPr id="48" name="Cuadro de texto 48"/>
                <wp:cNvGraphicFramePr/>
                <a:graphic xmlns:a="http://schemas.openxmlformats.org/drawingml/2006/main">
                  <a:graphicData uri="http://schemas.microsoft.com/office/word/2010/wordprocessingShape">
                    <wps:wsp>
                      <wps:cNvSpPr txBox="1"/>
                      <wps:spPr>
                        <a:xfrm>
                          <a:off x="0" y="0"/>
                          <a:ext cx="200025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7D7286" w14:textId="77777777" w:rsidR="00FD011E" w:rsidRDefault="00FD011E" w:rsidP="00FD011E">
                            <w:pPr>
                              <w:jc w:val="center"/>
                            </w:pPr>
                          </w:p>
                          <w:p w14:paraId="79CEE85A" w14:textId="3178CDD7" w:rsidR="00FD011E" w:rsidRDefault="00FD011E" w:rsidP="00FD011E">
                            <w:pPr>
                              <w:jc w:val="center"/>
                            </w:pPr>
                            <w:r>
                              <w:t>ANALISIS DE LAS CUENTAS DE COSTO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901F7D" id="Cuadro de texto 48" o:spid="_x0000_s1095" type="#_x0000_t202" style="position:absolute;margin-left:0;margin-top:380.45pt;width:157.5pt;height:75pt;z-index:2518876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p+TmgIAAMMFAAAOAAAAZHJzL2Uyb0RvYy54bWysVE1PGzEQvVfqf7B8L5ukgTYRG5QGUVVC&#10;gAoVZ8drkxVej2s7yaa/vs/eJISPC1Uvu2PPm/HMm4/Ts7YxbKV8qMmWvH/U40xZSVVtH0r+6+7i&#10;01fOQhS2EoasKvlGBX42+fjhdO3GakALMpXyDE5sGK9dyRcxunFRBLlQjQhH5JSFUpNvRMTRPxSV&#10;F2t4b0wx6PVOijX5ynmSKgTcnndKPsn+tVYyXmsdVGSm5Igt5q/P33n6FpNTMX7wwi1quQ1D/EMU&#10;jagtHt27OhdRsKWvX7lqaukpkI5HkpqCtK6lyjkgm37vRTa3C+FUzgXkBLenKfw/t/JqdeNZXZV8&#10;iEpZ0aBGs6WoPLFKsajaSAwa0LR2YQz0rQM+tt+oRbl39wGXKftW+yb9kReDHoRv9iTDFZO4RNV6&#10;g2OoJHSjY4i5CsWTtfMhflfUsCSU3KOImVuxugwRkQC6g6THApm6uqiNyYfUOGpmPFsJlNzEHCMs&#10;nqGMZeuSn3xGGK88JNd7+7kR8jFl+dwDTsYmS5VbbBtWYqhjIktxY1TCGPtTaVCcCXkjRiGlsvs4&#10;MzqhNDJ6j+EW/xTVe4y7PGCRXyYb98ZNbcl3LD2ntnrcUas7PEg6yDuJsZ23ubdORrtOmVO1QQN5&#10;6iYxOHlRg/BLEeKN8Bg9NAbWSbzGRxtClWgrcbYg/+et+4THREDL2RqjXPLweym84sz8sJiVUX84&#10;TLOfD8PjLwMc/KFmfqixy2ZGaJ0+FpeTWUz4aHai9tTcY+tM06tQCSvxdsnjTpzFbsFga0k1nWYQ&#10;pt2JeGlvnUyuE82p0e7ae+HdttHTtF3RbujF+EW/d9hkaWm6jKTrPAyJ6I7VbQGwKXK/brdaWkWH&#10;54x62r2TvwAAAP//AwBQSwMEFAAGAAgAAAAhAPK6U4HbAAAACAEAAA8AAABkcnMvZG93bnJldi54&#10;bWxMj8FOwzAQRO9I/IO1SNyoExAlCXEqQIULJwri7MZb2yJeR7Gbhr9nOcFxZ0azb9rNEgYx45R8&#10;JAXlqgCB1EfjySr4eH++qkCkrMnoIRIq+MYEm+78rNWNiSd6w3mXreASSo1W4HIeGylT7zDotIoj&#10;EnuHOAWd+ZysNJM+cXkY5HVRrGXQnviD0yM+Oey/dsegYPtoa9tXenLbyng/L5+HV/ui1OXF8nAP&#10;IuOS/8Lwi8/o0DHTPh7JJDEo4CFZwd26qEGwfVPesrJXUJesyK6V/wd0PwAAAP//AwBQSwECLQAU&#10;AAYACAAAACEAtoM4kv4AAADhAQAAEwAAAAAAAAAAAAAAAAAAAAAAW0NvbnRlbnRfVHlwZXNdLnht&#10;bFBLAQItABQABgAIAAAAIQA4/SH/1gAAAJQBAAALAAAAAAAAAAAAAAAAAC8BAABfcmVscy8ucmVs&#10;c1BLAQItABQABgAIAAAAIQB2yp+TmgIAAMMFAAAOAAAAAAAAAAAAAAAAAC4CAABkcnMvZTJvRG9j&#10;LnhtbFBLAQItABQABgAIAAAAIQDyulOB2wAAAAgBAAAPAAAAAAAAAAAAAAAAAPQEAABkcnMvZG93&#10;bnJldi54bWxQSwUGAAAAAAQABADzAAAA/AUAAAAA&#10;" fillcolor="white [3201]" strokeweight=".5pt">
                <v:textbox>
                  <w:txbxContent>
                    <w:p w14:paraId="027D7286" w14:textId="77777777" w:rsidR="00FD011E" w:rsidRDefault="00FD011E" w:rsidP="00FD011E">
                      <w:pPr>
                        <w:jc w:val="center"/>
                      </w:pPr>
                    </w:p>
                    <w:p w14:paraId="79CEE85A" w14:textId="3178CDD7" w:rsidR="00FD011E" w:rsidRDefault="00FD011E" w:rsidP="00FD011E">
                      <w:pPr>
                        <w:jc w:val="center"/>
                      </w:pPr>
                      <w:r>
                        <w:t>ANALISIS DE LAS CUENTAS DE COSTO</w:t>
                      </w:r>
                    </w:p>
                  </w:txbxContent>
                </v:textbox>
                <w10:wrap anchorx="margin"/>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85568" behindDoc="0" locked="0" layoutInCell="1" allowOverlap="1" wp14:anchorId="15B736CB" wp14:editId="7FDA70DB">
                <wp:simplePos x="0" y="0"/>
                <wp:positionH relativeFrom="margin">
                  <wp:align>left</wp:align>
                </wp:positionH>
                <wp:positionV relativeFrom="paragraph">
                  <wp:posOffset>3898265</wp:posOffset>
                </wp:positionV>
                <wp:extent cx="2000250" cy="952500"/>
                <wp:effectExtent l="0" t="0" r="19050" b="19050"/>
                <wp:wrapNone/>
                <wp:docPr id="47" name="Cuadro de texto 47"/>
                <wp:cNvGraphicFramePr/>
                <a:graphic xmlns:a="http://schemas.openxmlformats.org/drawingml/2006/main">
                  <a:graphicData uri="http://schemas.microsoft.com/office/word/2010/wordprocessingShape">
                    <wps:wsp>
                      <wps:cNvSpPr txBox="1"/>
                      <wps:spPr>
                        <a:xfrm>
                          <a:off x="0" y="0"/>
                          <a:ext cx="200025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67496E" w14:textId="77777777" w:rsidR="00FD011E" w:rsidRDefault="00FD011E" w:rsidP="00FD011E">
                            <w:pPr>
                              <w:jc w:val="center"/>
                            </w:pPr>
                          </w:p>
                          <w:p w14:paraId="61DEF891" w14:textId="0C1CEAC5" w:rsidR="00FD011E" w:rsidRDefault="00FD011E" w:rsidP="00FD011E">
                            <w:pPr>
                              <w:jc w:val="center"/>
                            </w:pPr>
                            <w:r>
                              <w:t>ANALISIS DE LOS TIPOS DE COSTO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B736CB" id="Cuadro de texto 47" o:spid="_x0000_s1096" type="#_x0000_t202" style="position:absolute;margin-left:0;margin-top:306.95pt;width:157.5pt;height:75pt;z-index:2518855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pUKmAIAAMMFAAAOAAAAZHJzL2Uyb0RvYy54bWysVNtOGzEQfa/Uf7D8XjZJA5SIDUqDqCqh&#10;ggoVz47XJiu8Htd2kk2/vsfe3Li8UPVld+w5M545czm/aBvDlsqHmmzJ+0c9zpSVVNX2seS/7q8+&#10;feEsRGErYciqkq9V4Bfjjx/OV26kBjQnUynP4MSG0cqVfB6jGxVFkHPViHBETlkoNflGRBz9Y1F5&#10;sYL3xhSDXu+kWJGvnCepQsDtZafk4+xfayXjjdZBRWZKjthi/vr8naVvMT4Xo0cv3LyWmzDEP0TR&#10;iNri0Z2rSxEFW/j6laumlp4C6XgkqSlI61qqnAOy6fdeZHM3F07lXEBOcDuawv9zK38sbz2rq5IP&#10;TzmzokGNpgtReWKVYlG1kRg0oGnlwgjoOwd8bL9Si3Jv7wMuU/at9k36Iy8GPQhf70iGKyZxiar1&#10;BsdQSejOjiHmKhR7a+dD/KaoYUkouUcRM7dieR0iIgF0C0mPBTJ1dVUbkw+pcdTUeLYUKLmJOUZY&#10;PEMZy1YlP/mMMF55SK539jMj5FPK8rkHnIxNliq32CasxFDHRJbi2qiEMfan0qA4E/JGjEJKZXdx&#10;ZnRCaWT0HsMNfh/Ve4y7PGCRXyYbd8ZNbcl3LD2ntnraUqs7PEg6yDuJsZ21ubdOc4nT1YyqNRrI&#10;UzeJwcmrGoRfixBvhcfooTGwTuINPtoQqkQbibM5+T9v3Sc8JgJazlYY5ZKH3wvhFWfmu8WsnPWH&#10;wzT7+TA8Ph3g4A81s0ONXTRTQuv0sbiczGLCR7MVtafmAVtnkl6FSliJt0set+I0dgsGW0uqySSD&#10;MO1OxGt752RynWhOjXbfPgjvNo2epu0HbYdejF70e4dNlpYmi0i6zsOwZ3VTAGyK3K+brZZW0eE5&#10;o/a7d/wXAAD//wMAUEsDBBQABgAIAAAAIQDeq81c2wAAAAgBAAAPAAAAZHJzL2Rvd25yZXYueG1s&#10;TI/BTsMwEETvSPyDtUjcqBMqQprGqQAVLpxaEOdt7NpWYzuy3TT8PcsJjjszmn3TbmY3sEnFZIMX&#10;UC4KYMr3QVqvBXx+vN7VwFJGL3EIXgn4Vgk23fVVi40MF79T0z5rRiU+NSjA5Dw2nKfeKIdpEUbl&#10;yTuG6DDTGTWXES9U7gZ+XxQVd2g9fTA4qhej+tP+7ARsn/VK9zVGs62ltdP8dXzXb0Lc3sxPa2BZ&#10;zfkvDL/4hA4dMR3C2cvEBgE0JAuoyuUKGNnL8oGUg4DHihTetfz/gO4HAAD//wMAUEsBAi0AFAAG&#10;AAgAAAAhALaDOJL+AAAA4QEAABMAAAAAAAAAAAAAAAAAAAAAAFtDb250ZW50X1R5cGVzXS54bWxQ&#10;SwECLQAUAAYACAAAACEAOP0h/9YAAACUAQAACwAAAAAAAAAAAAAAAAAvAQAAX3JlbHMvLnJlbHNQ&#10;SwECLQAUAAYACAAAACEAtKaVCpgCAADDBQAADgAAAAAAAAAAAAAAAAAuAgAAZHJzL2Uyb0RvYy54&#10;bWxQSwECLQAUAAYACAAAACEA3qvNXNsAAAAIAQAADwAAAAAAAAAAAAAAAADyBAAAZHJzL2Rvd25y&#10;ZXYueG1sUEsFBgAAAAAEAAQA8wAAAPoFAAAAAA==&#10;" fillcolor="white [3201]" strokeweight=".5pt">
                <v:textbox>
                  <w:txbxContent>
                    <w:p w14:paraId="4C67496E" w14:textId="77777777" w:rsidR="00FD011E" w:rsidRDefault="00FD011E" w:rsidP="00FD011E">
                      <w:pPr>
                        <w:jc w:val="center"/>
                      </w:pPr>
                    </w:p>
                    <w:p w14:paraId="61DEF891" w14:textId="0C1CEAC5" w:rsidR="00FD011E" w:rsidRDefault="00FD011E" w:rsidP="00FD011E">
                      <w:pPr>
                        <w:jc w:val="center"/>
                      </w:pPr>
                      <w:r>
                        <w:t>ANALISIS DE LOS TIPOS DE COSTO</w:t>
                      </w:r>
                    </w:p>
                  </w:txbxContent>
                </v:textbox>
                <w10:wrap anchorx="margin"/>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83520" behindDoc="0" locked="0" layoutInCell="1" allowOverlap="1" wp14:anchorId="7884107D" wp14:editId="1CE9E332">
                <wp:simplePos x="0" y="0"/>
                <wp:positionH relativeFrom="margin">
                  <wp:align>left</wp:align>
                </wp:positionH>
                <wp:positionV relativeFrom="paragraph">
                  <wp:posOffset>2945765</wp:posOffset>
                </wp:positionV>
                <wp:extent cx="2000250" cy="952500"/>
                <wp:effectExtent l="0" t="0" r="19050" b="19050"/>
                <wp:wrapNone/>
                <wp:docPr id="37" name="Cuadro de texto 37"/>
                <wp:cNvGraphicFramePr/>
                <a:graphic xmlns:a="http://schemas.openxmlformats.org/drawingml/2006/main">
                  <a:graphicData uri="http://schemas.microsoft.com/office/word/2010/wordprocessingShape">
                    <wps:wsp>
                      <wps:cNvSpPr txBox="1"/>
                      <wps:spPr>
                        <a:xfrm>
                          <a:off x="0" y="0"/>
                          <a:ext cx="200025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9A14CE" w14:textId="77777777" w:rsidR="00FD011E" w:rsidRDefault="00FD011E" w:rsidP="00FD011E">
                            <w:pPr>
                              <w:jc w:val="center"/>
                            </w:pPr>
                          </w:p>
                          <w:p w14:paraId="3DFA9706" w14:textId="0CA27941" w:rsidR="00FD011E" w:rsidRDefault="00FD011E" w:rsidP="00FD011E">
                            <w:pPr>
                              <w:jc w:val="center"/>
                            </w:pPr>
                            <w:r>
                              <w:t>ANALISIS DE LOS COSTOS PROPIOS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4107D" id="Cuadro de texto 37" o:spid="_x0000_s1097" type="#_x0000_t202" style="position:absolute;margin-left:0;margin-top:231.95pt;width:157.5pt;height:75pt;z-index:2518835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ROmQIAAMMFAAAOAAAAZHJzL2Uyb0RvYy54bWysVNtOGzEQfa/Uf7D8XjYJtxKxQWkQVSUE&#10;qKHi2fHaZIXX49pOsunX99ibhHB5oerL7thzZjxz5nJ+0TaGLZUPNdmS9w96nCkrqartY8l/3V99&#10;+cpZiMJWwpBVJV+rwC9Gnz+dr9xQDWhOplKewYkNw5Ur+TxGNyyKIOeqEeGAnLJQavKNiDj6x6Ly&#10;YgXvjSkGvd5JsSJfOU9ShYDby07JR9m/1krGW62DisyUHLHF/PX5O0vfYnQuho9euHktN2GIf4ii&#10;EbXFoztXlyIKtvD1G1dNLT0F0vFAUlOQ1rVUOQdk0++9ymY6F07lXEBOcDuawv9zK2+Wd57VVckP&#10;TzmzokGNJgtReWKVYlG1kRg0oGnlwhDoqQM+tt+oRbm39wGXKftW+yb9kReDHoSvdyTDFZO4RNV6&#10;g2OoJHRnxxBzFYpna+dD/K6oYUkouUcRM7dieR0iIgF0C0mPBTJ1dVUbkw+pcdTEeLYUKLmJOUZY&#10;vEAZy1YlPzlEGG88JNc7+5kR8ill+dIDTsYmS5VbbBNWYqhjIktxbVTCGPtTaVCcCXknRiGlsrs4&#10;MzqhNDL6iOEG/xzVR4y7PGCRXyYbd8ZNbcl3LL2ktnraUqs7PEjayzuJsZ21ubdOd50yo2qNBvLU&#10;TWJw8qoG4dcixDvhMXpoDKyTeIuPNoQq0UbibE7+z3v3CY+JgJazFUa55OH3QnjFmflhMStn/aOj&#10;NPv5cHR8OsDB72tm+xq7aCaE1uljcTmZxYSPZitqT80Dts44vQqVsBJvlzxuxUnsFgy2llTjcQZh&#10;2p2I13bqZHKdaE6Ndt8+CO82jZ6m7Ya2Qy+Gr/q9wyZLS+NFJF3nYUhEd6xuCoBNkft1s9XSKto/&#10;Z9Tz7h39BQAA//8DAFBLAwQUAAYACAAAACEAl180ldsAAAAIAQAADwAAAGRycy9kb3ducmV2Lnht&#10;bEyPwU7DMBBE70j8g7VI3KgTClGaxqkAFS6cKIjzNnZtq7Ed2W4a/p7lRI87M5p9025mN7BJxWSD&#10;F1AuCmDK90FarwV8fb7e1cBSRi9xCF4J+FEJNt31VYuNDGf/oaZd1oxKfGpQgMl5bDhPvVEO0yKM&#10;ypN3CNFhpjNqLiOeqdwN/L4oKu7QevpgcFQvRvXH3ckJ2D7rle5rjGZbS2un+fvwrt+EuL2Zn9bA&#10;sprzfxj+8AkdOmLah5OXiQ0CaEgW8FAtV8DIXpaPpOwFVCUpvGv55YDuFwAA//8DAFBLAQItABQA&#10;BgAIAAAAIQC2gziS/gAAAOEBAAATAAAAAAAAAAAAAAAAAAAAAABbQ29udGVudF9UeXBlc10ueG1s&#10;UEsBAi0AFAAGAAgAAAAhADj9If/WAAAAlAEAAAsAAAAAAAAAAAAAAAAALwEAAF9yZWxzLy5yZWxz&#10;UEsBAi0AFAAGAAgAAAAhAAWlBE6ZAgAAwwUAAA4AAAAAAAAAAAAAAAAALgIAAGRycy9lMm9Eb2Mu&#10;eG1sUEsBAi0AFAAGAAgAAAAhAJdfNJXbAAAACAEAAA8AAAAAAAAAAAAAAAAA8wQAAGRycy9kb3du&#10;cmV2LnhtbFBLBQYAAAAABAAEAPMAAAD7BQAAAAA=&#10;" fillcolor="white [3201]" strokeweight=".5pt">
                <v:textbox>
                  <w:txbxContent>
                    <w:p w14:paraId="229A14CE" w14:textId="77777777" w:rsidR="00FD011E" w:rsidRDefault="00FD011E" w:rsidP="00FD011E">
                      <w:pPr>
                        <w:jc w:val="center"/>
                      </w:pPr>
                    </w:p>
                    <w:p w14:paraId="3DFA9706" w14:textId="0CA27941" w:rsidR="00FD011E" w:rsidRDefault="00FD011E" w:rsidP="00FD011E">
                      <w:pPr>
                        <w:jc w:val="center"/>
                      </w:pPr>
                      <w:r>
                        <w:t>ANALISIS DE LOS COSTOS PROPIOS</w:t>
                      </w:r>
                    </w:p>
                  </w:txbxContent>
                </v:textbox>
                <w10:wrap anchorx="margin"/>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80448" behindDoc="0" locked="0" layoutInCell="1" allowOverlap="1" wp14:anchorId="1AAE08E9" wp14:editId="71B66A8A">
                <wp:simplePos x="0" y="0"/>
                <wp:positionH relativeFrom="column">
                  <wp:posOffset>4749166</wp:posOffset>
                </wp:positionH>
                <wp:positionV relativeFrom="paragraph">
                  <wp:posOffset>1993265</wp:posOffset>
                </wp:positionV>
                <wp:extent cx="1238250" cy="314325"/>
                <wp:effectExtent l="0" t="0" r="0" b="9525"/>
                <wp:wrapNone/>
                <wp:docPr id="193" name="Cuadro de texto 193"/>
                <wp:cNvGraphicFramePr/>
                <a:graphic xmlns:a="http://schemas.openxmlformats.org/drawingml/2006/main">
                  <a:graphicData uri="http://schemas.microsoft.com/office/word/2010/wordprocessingShape">
                    <wps:wsp>
                      <wps:cNvSpPr txBox="1"/>
                      <wps:spPr>
                        <a:xfrm>
                          <a:off x="0" y="0"/>
                          <a:ext cx="123825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1784A" w14:textId="0C91106C" w:rsidR="00FD011E" w:rsidRDefault="00FD011E">
                            <w:r>
                              <w:t xml:space="preserve">      ACTIVO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AE08E9" id="Cuadro de texto 193" o:spid="_x0000_s1098" type="#_x0000_t202" style="position:absolute;margin-left:373.95pt;margin-top:156.95pt;width:97.5pt;height:24.75pt;z-index:251880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NklAIAAJ0FAAAOAAAAZHJzL2Uyb0RvYy54bWysVEtv2zAMvg/YfxB0X5046SuoU2QpOgwo&#10;2mLp0LMiS40xWdQkJXH260fKdpJ1vXTYxabEj6T48XF13dSGbZQPFdiCD08GnCkroazsS8G/P91+&#10;uuAsRGFLYcCqgu9U4NfTjx+utm6icliBKZVn6MSGydYVfBWjm2RZkCtVi3ACTllUavC1iHj0L1np&#10;xRa91ybLB4OzbAu+dB6kCgFvb1olnyb/WisZH7QOKjJTcHxbTF+fvkv6ZtMrMXnxwq0q2T1D/MMr&#10;alFZDLp3dSOiYGtf/eWqrqSHADqeSKgz0LqSKuWA2QwHr7JZrIRTKRckJ7g9TeH/uZX3m0fPqhJr&#10;dznizIoaizRfi9IDKxWLqonASIVEbV2YIH7h0CI2n6FBo/4+4CXl32hf0x8zY6hHynd7mtEXk2SU&#10;jy7yU1RJ1I2G41F+Sm6yg7XzIX5RUDMSCu6xjIldsbkLsYX2EAoWwFTlbWVMOlDrqLnxbCOw6Cam&#10;N6LzP1DGsm3Bz0b4DDKyQOatZ2PpRqXm6cJR5m2GSYo7owhj7DelkbyU6BuxhZTK7uMnNKE0hnqP&#10;YYc/vOo9xm0eaJEig41747qy4FP2adoOlJU/esp0i8faHOVNYmyWTeqa87zvgCWUO2wMD+2MBSdv&#10;K6zenQjxUXgcKiw4Lor4gB9tANmHTuJsBf7XW/eEx15HLWdbHNKCh59r4RVn5qvFKbgcjsc01ekw&#10;Pj3P8eCPNctjjV3Xc8CWGOJKcjKJhI+mF7WH+hn3yYyiokpYibELHntxHtvVgftIqtksgXCOnYh3&#10;duEkuSaaqTefmmfhXdfANEb30I+zmLzq4xZLlhZm6wi6Sk1ORLesdgXAHZDGpNtXtGSOzwl12KrT&#10;3wAAAP//AwBQSwMEFAAGAAgAAAAhACpkAwDiAAAACwEAAA8AAABkcnMvZG93bnJldi54bWxMj09P&#10;g0AQxe8mfofNmHgxdmnBYpGlMUZt4s3in3jbsiMQ2VnCbgG/veNJb2/mvbz5Tb6dbSdGHHzrSMFy&#10;EYFAqpxpqVbwUj5cXoPwQZPRnSNU8I0etsXpSa4z4yZ6xnEfasEl5DOtoAmhz6T0VYNW+4Xrkdj7&#10;dIPVgcehlmbQE5fbTq6iaC2tbokvNLrHuwarr/3RKvi4qN+f/Pz4OsVXcX+/G8v0zZRKnZ/Ntzcg&#10;As7hLwy/+IwOBTMd3JGMF52CNEk3HFUQL2MWnNgkKxYH3qzjBGSRy/8/FD8AAAD//wMAUEsBAi0A&#10;FAAGAAgAAAAhALaDOJL+AAAA4QEAABMAAAAAAAAAAAAAAAAAAAAAAFtDb250ZW50X1R5cGVzXS54&#10;bWxQSwECLQAUAAYACAAAACEAOP0h/9YAAACUAQAACwAAAAAAAAAAAAAAAAAvAQAAX3JlbHMvLnJl&#10;bHNQSwECLQAUAAYACAAAACEApX7DZJQCAACdBQAADgAAAAAAAAAAAAAAAAAuAgAAZHJzL2Uyb0Rv&#10;Yy54bWxQSwECLQAUAAYACAAAACEAKmQDAOIAAAALAQAADwAAAAAAAAAAAAAAAADuBAAAZHJzL2Rv&#10;d25yZXYueG1sUEsFBgAAAAAEAAQA8wAAAP0FAAAAAA==&#10;" fillcolor="white [3201]" stroked="f" strokeweight=".5pt">
                <v:textbox>
                  <w:txbxContent>
                    <w:p w14:paraId="6941784A" w14:textId="0C91106C" w:rsidR="00FD011E" w:rsidRDefault="00FD011E">
                      <w:r>
                        <w:t xml:space="preserve">      ACTIVO TOTAL</w:t>
                      </w:r>
                    </w:p>
                  </w:txbxContent>
                </v:textbox>
              </v:shape>
            </w:pict>
          </mc:Fallback>
        </mc:AlternateContent>
      </w:r>
      <w:r w:rsidR="00FD011E">
        <w:rPr>
          <w:rFonts w:ascii="Arial" w:hAnsi="Arial" w:cs="Arial"/>
          <w:noProof/>
          <w:sz w:val="22"/>
          <w:szCs w:val="22"/>
          <w:lang w:eastAsia="es-CL"/>
        </w:rPr>
        <mc:AlternateContent>
          <mc:Choice Requires="wps">
            <w:drawing>
              <wp:anchor distT="0" distB="0" distL="114300" distR="114300" simplePos="0" relativeHeight="251897856" behindDoc="0" locked="0" layoutInCell="1" allowOverlap="1" wp14:anchorId="4C8745A8" wp14:editId="2E0157A6">
                <wp:simplePos x="0" y="0"/>
                <wp:positionH relativeFrom="column">
                  <wp:posOffset>2386965</wp:posOffset>
                </wp:positionH>
                <wp:positionV relativeFrom="paragraph">
                  <wp:posOffset>145414</wp:posOffset>
                </wp:positionV>
                <wp:extent cx="1114425" cy="0"/>
                <wp:effectExtent l="0" t="0" r="28575" b="19050"/>
                <wp:wrapNone/>
                <wp:docPr id="61" name="Conector recto 61"/>
                <wp:cNvGraphicFramePr/>
                <a:graphic xmlns:a="http://schemas.openxmlformats.org/drawingml/2006/main">
                  <a:graphicData uri="http://schemas.microsoft.com/office/word/2010/wordprocessingShape">
                    <wps:wsp>
                      <wps:cNvCnPr/>
                      <wps:spPr>
                        <a:xfrm flipV="1">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C8EA6B" id="Conector recto 61" o:spid="_x0000_s1026" style="position:absolute;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95pt,11.45pt" to="275.7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53OvAEAAMsDAAAOAAAAZHJzL2Uyb0RvYy54bWysU01v2zAMvQ/YfxB0X2wHXVEYcXpI0V2G&#10;LVi33lWZigXoC5QWO/9+lJx4wzpgaNGLLEp8j3xP9OZ2soYdAaP2ruPNquYMnPS9doeO//h+/+GG&#10;s5iE64XxDjp+gshvt+/fbcbQwtoP3vSAjEhcbMfQ8SGl0FZVlANYEVc+gKNL5dGKRCEeqh7FSOzW&#10;VOu6vq5Gj31ALyFGOr2bL/m28CsFMn1VKkJipuPUWyorlvUpr9V2I9oDijBoeW5DvKILK7SjogvV&#10;nUiC/UT9jMpqiT56lVbS28orpSUUDaSmqf9S8zCIAEULmRPDYlN8O1r55bhHpvuOXzecOWHpjXb0&#10;UjJ5ZJg/jC7IpTHElpJ3bo/nKIY9ZsmTQsuU0eGRBqCYQLLYVDw+LR7DlJikw6Zprq7WHzmTl7tq&#10;pshUAWP6BN6yvOm40S7LF604fo6JylLqJYWC3NLcRNmlk4GcbNw3UCQpFyvoMkywM8iOgsZASAku&#10;FVHEV7IzTGljFmD9f+A5P0OhDNpLwAuiVPYuLWCrncd/VU/TpWU1518cmHVnC558fyrPU6yhiSmO&#10;nac7j+SfcYH//ge3vwAAAP//AwBQSwMEFAAGAAgAAAAhAE6G2tDfAAAACQEAAA8AAABkcnMvZG93&#10;bnJldi54bWxMj01PwzAMhu9I/IfISFwQS1coH6XphBBwGKcNkODmNqat1jhTk3Xl38+IA5ws249e&#10;Py4Wk+vVSEPoPBuYzxJQxLW3HTcG3l6fzm9AhYhssfdMBr4pwKI8Piowt37PKxrXsVESwiFHA22M&#10;21zrULfkMMz8llh2X35wGKUdGm0H3Eu463WaJFfaYcdyocUtPbRUb9Y7Z+Az+PD4vqzG581qOeHZ&#10;S0w/amvM6cl0fwcq0hT/YPjRF3UoxanyO7ZB9QYurrNbQQ2kqVQBsmx+Car6Heiy0P8/KA8AAAD/&#10;/wMAUEsBAi0AFAAGAAgAAAAhALaDOJL+AAAA4QEAABMAAAAAAAAAAAAAAAAAAAAAAFtDb250ZW50&#10;X1R5cGVzXS54bWxQSwECLQAUAAYACAAAACEAOP0h/9YAAACUAQAACwAAAAAAAAAAAAAAAAAvAQAA&#10;X3JlbHMvLnJlbHNQSwECLQAUAAYACAAAACEAG5udzrwBAADLAwAADgAAAAAAAAAAAAAAAAAuAgAA&#10;ZHJzL2Uyb0RvYy54bWxQSwECLQAUAAYACAAAACEAToba0N8AAAAJAQAADwAAAAAAAAAAAAAAAAAW&#10;BAAAZHJzL2Rvd25yZXYueG1sUEsFBgAAAAAEAAQA8wAAACIFAAAAAA==&#10;" strokecolor="#4472c4 [3204]" strokeweight=".5pt">
                <v:stroke joinstyle="miter"/>
              </v:line>
            </w:pict>
          </mc:Fallback>
        </mc:AlternateContent>
      </w:r>
      <w:r w:rsidR="003C00F8">
        <w:rPr>
          <w:rFonts w:ascii="Arial" w:hAnsi="Arial" w:cs="Arial"/>
          <w:noProof/>
          <w:sz w:val="22"/>
          <w:szCs w:val="22"/>
          <w:lang w:eastAsia="es-CL"/>
        </w:rPr>
        <mc:AlternateContent>
          <mc:Choice Requires="wps">
            <w:drawing>
              <wp:anchor distT="0" distB="0" distL="114300" distR="114300" simplePos="0" relativeHeight="251882496" behindDoc="0" locked="0" layoutInCell="1" allowOverlap="1" wp14:anchorId="3563CC60" wp14:editId="7BE3CA94">
                <wp:simplePos x="0" y="0"/>
                <wp:positionH relativeFrom="column">
                  <wp:posOffset>4949190</wp:posOffset>
                </wp:positionH>
                <wp:positionV relativeFrom="paragraph">
                  <wp:posOffset>1888490</wp:posOffset>
                </wp:positionV>
                <wp:extent cx="1028700" cy="0"/>
                <wp:effectExtent l="0" t="0" r="19050" b="19050"/>
                <wp:wrapNone/>
                <wp:docPr id="22" name="Conector recto 22"/>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7933C4" id="Conector recto 22"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7pt,148.7pt" to="470.7pt,1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4PusQEAALUDAAAOAAAAZHJzL2Uyb0RvYy54bWysU02PEzEMvSPxH6Lc6UznAKtRp3voCi4I&#10;Kj5+QDbjdCKSOHJCp/33OGk7i1iEEOKSjOP3bD/bs7k/eSeOQMliGOR61UoBQeNow2GQX7+8fXUn&#10;RcoqjMphgEGeIcn77csXmzn20OGEbgQSHCSkfo6DnHKOfdMkPYFXaYURAjsNkleZTTo0I6mZo3vX&#10;dG37upmRxkioISV+fbg45bbGNwZ0/mhMgizcILm2XE+q52M5m+1G9QdScbL6Wob6hyq8soGTLqEe&#10;VFbiO9lnobzVhAlNXmn0DRpjNVQNrGbd/qLm86QiVC3cnBSXNqX/F1Z/OO5J2HGQXSdFUJ5ntONJ&#10;6YwkqFyCHdylOaaewbuwp6uV4p6K5JMhX24WI061s+els3DKQvPjuu3u3rQ8AH3zNU/ESCm/A/Si&#10;fAzS2VBEq14d36fMyRh6g7BRCrmkrl/57KCAXfgEhoWUZJVdVwh2jsRR8fDHb+sig2NVZKEY69xC&#10;av9MumILDepa/S1xQdeMGPJC9DYg/S5rPt1KNRf8TfVFa5H9iOO5DqK2g3ejKrvucVm+n+1Kf/rb&#10;tj8AAAD//wMAUEsDBBQABgAIAAAAIQDNXMdK3gAAAAsBAAAPAAAAZHJzL2Rvd25yZXYueG1sTI9B&#10;S8NAEIXvgv9hGcGb3TSUxsRsSimIeJE21fs2u02iu7Nhd5PGf+8UBL29mfd48025ma1hk/ahdyhg&#10;uUiAaWyc6rEV8H58fngEFqJEJY1DLeBbB9hUtzelLJS74EFPdWwZlWAopIAuxqHgPDSdtjIs3KCR&#10;vLPzVkYafcuVlxcqt4anSbLmVvZIFzo56F2nm696tALMq58+2l27DePLYV1/7s/p23ES4v5u3j4B&#10;i3qOf2G44hM6VMR0ciOqwIyALMtXFBWQ5hkJSuSrJYnT74ZXJf//Q/UDAAD//wMAUEsBAi0AFAAG&#10;AAgAAAAhALaDOJL+AAAA4QEAABMAAAAAAAAAAAAAAAAAAAAAAFtDb250ZW50X1R5cGVzXS54bWxQ&#10;SwECLQAUAAYACAAAACEAOP0h/9YAAACUAQAACwAAAAAAAAAAAAAAAAAvAQAAX3JlbHMvLnJlbHNQ&#10;SwECLQAUAAYACAAAACEAzzOD7rEBAAC1AwAADgAAAAAAAAAAAAAAAAAuAgAAZHJzL2Uyb0RvYy54&#10;bWxQSwECLQAUAAYACAAAACEAzVzHSt4AAAALAQAADwAAAAAAAAAAAAAAAAALBAAAZHJzL2Rvd25y&#10;ZXYueG1sUEsFBgAAAAAEAAQA8wAAABYFAAAAAA==&#10;" strokecolor="black [3200]" strokeweight=".5pt">
                <v:stroke joinstyle="miter"/>
              </v:line>
            </w:pict>
          </mc:Fallback>
        </mc:AlternateContent>
      </w:r>
      <w:r w:rsidR="003C00F8">
        <w:rPr>
          <w:rFonts w:ascii="Arial" w:hAnsi="Arial" w:cs="Arial"/>
          <w:noProof/>
          <w:sz w:val="22"/>
          <w:szCs w:val="22"/>
          <w:lang w:eastAsia="es-CL"/>
        </w:rPr>
        <mc:AlternateContent>
          <mc:Choice Requires="wps">
            <w:drawing>
              <wp:anchor distT="0" distB="0" distL="114300" distR="114300" simplePos="0" relativeHeight="251881472" behindDoc="0" locked="0" layoutInCell="1" allowOverlap="1" wp14:anchorId="4E6C9EE8" wp14:editId="27A4E4A1">
                <wp:simplePos x="0" y="0"/>
                <wp:positionH relativeFrom="column">
                  <wp:posOffset>15239</wp:posOffset>
                </wp:positionH>
                <wp:positionV relativeFrom="paragraph">
                  <wp:posOffset>1888490</wp:posOffset>
                </wp:positionV>
                <wp:extent cx="1038225" cy="0"/>
                <wp:effectExtent l="0" t="0" r="28575" b="19050"/>
                <wp:wrapNone/>
                <wp:docPr id="17" name="Conector recto 17"/>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3A4920" id="Conector recto 17" o:spid="_x0000_s1026" style="position:absolute;z-index:251881472;visibility:visible;mso-wrap-style:square;mso-wrap-distance-left:9pt;mso-wrap-distance-top:0;mso-wrap-distance-right:9pt;mso-wrap-distance-bottom:0;mso-position-horizontal:absolute;mso-position-horizontal-relative:text;mso-position-vertical:absolute;mso-position-vertical-relative:text" from="1.2pt,148.7pt" to="82.95pt,1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jjbsgEAALUDAAAOAAAAZHJzL2Uyb0RvYy54bWysU8GOEzEMvSPxD1HudKZFwGrU6R66gguC&#10;CtgPyGacTkQSR07otH+Pk7azCBBCq70k4/g928/2rG+P3okDULIYerlctFJA0DjYsO/l/bf3r26k&#10;SFmFQTkM0MsTJHm7efliPcUOVjiiG4AEBwmpm2Ivx5xj1zRJj+BVWmCEwE6D5FVmk/bNQGri6N41&#10;q7Z920xIQyTUkBK/3p2dclPjGwM6fzYmQRaul1xbrifV86GczWatuj2pOFp9KUM9oQqvbOCkc6g7&#10;lZX4QfaPUN5qwoQmLzT6Bo2xGqoGVrNsf1PzdVQRqhZuTopzm9LzhdWfDjsSduDZvZMiKM8z2vKk&#10;dEYSVC7BDu7SFFPH4G3Y0cVKcUdF8tGQLzeLEcfa2dPcWThmoflx2b6+Wa3eSKGvvuaRGCnlD4Be&#10;lI9eOhuKaNWpw8eUORlDrxA2SiHn1PUrnxwUsAtfwLCQkqyy6wrB1pE4KB7+8H1ZZHCsiiwUY52b&#10;Se2/SRdsoUFdq/8lzuiaEUOeid4GpL9lzcdrqeaMv6o+ay2yH3A41UHUdvBuVGWXPS7L96td6Y9/&#10;2+YnAAAA//8DAFBLAwQUAAYACAAAACEAx0bouNwAAAAJAQAADwAAAGRycy9kb3ducmV2LnhtbEyP&#10;W0vDQBCF3wX/wzKCb3Zj0GhjNqUURHwRm+r7NjvdRPcSdjdp/PdOQahPczmHM99Uq9kaNmGIvXcC&#10;bhcZMHStV73TAj52zzePwGKSTknjHQr4wQir+vKikqXyR7fFqUmaUYiLpRTQpTSUnMe2Qyvjwg/o&#10;SDv4YGWiMWiugjxSuDU8z7KCW9k7utDJATcdtt/NaAWY1zB96o1ex/FlWzRf74f8bTcJcX01r5+A&#10;JZzT2QwnfEKHmpj2fnQqMiMgvyMjleUDNSe9uF8C2/9teF3x/x/UvwAAAP//AwBQSwECLQAUAAYA&#10;CAAAACEAtoM4kv4AAADhAQAAEwAAAAAAAAAAAAAAAAAAAAAAW0NvbnRlbnRfVHlwZXNdLnhtbFBL&#10;AQItABQABgAIAAAAIQA4/SH/1gAAAJQBAAALAAAAAAAAAAAAAAAAAC8BAABfcmVscy8ucmVsc1BL&#10;AQItABQABgAIAAAAIQBpwjjbsgEAALUDAAAOAAAAAAAAAAAAAAAAAC4CAABkcnMvZTJvRG9jLnht&#10;bFBLAQItABQABgAIAAAAIQDHRui43AAAAAkBAAAPAAAAAAAAAAAAAAAAAAwEAABkcnMvZG93bnJl&#10;di54bWxQSwUGAAAAAAQABADzAAAAFQUAAAAA&#10;" strokecolor="black [3200]" strokeweight=".5pt">
                <v:stroke joinstyle="miter"/>
              </v:line>
            </w:pict>
          </mc:Fallback>
        </mc:AlternateContent>
      </w:r>
      <w:r w:rsidR="00121936">
        <w:rPr>
          <w:rFonts w:ascii="Arial" w:hAnsi="Arial" w:cs="Arial"/>
          <w:noProof/>
          <w:sz w:val="22"/>
          <w:szCs w:val="22"/>
          <w:lang w:eastAsia="es-CL"/>
        </w:rPr>
        <mc:AlternateContent>
          <mc:Choice Requires="wps">
            <w:drawing>
              <wp:anchor distT="0" distB="0" distL="114300" distR="114300" simplePos="0" relativeHeight="251879424" behindDoc="0" locked="0" layoutInCell="1" allowOverlap="1" wp14:anchorId="71E6176F" wp14:editId="755A8671">
                <wp:simplePos x="0" y="0"/>
                <wp:positionH relativeFrom="column">
                  <wp:posOffset>4977765</wp:posOffset>
                </wp:positionH>
                <wp:positionV relativeFrom="paragraph">
                  <wp:posOffset>1517015</wp:posOffset>
                </wp:positionV>
                <wp:extent cx="942975" cy="304800"/>
                <wp:effectExtent l="0" t="0" r="9525" b="0"/>
                <wp:wrapNone/>
                <wp:docPr id="192" name="Cuadro de texto 192"/>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96C8D" w14:textId="36B03929" w:rsidR="00FD011E" w:rsidRDefault="00FD011E">
                            <w:r>
                              <w:t>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E6176F" id="Cuadro de texto 192" o:spid="_x0000_s1099" type="#_x0000_t202" style="position:absolute;margin-left:391.95pt;margin-top:119.45pt;width:74.25pt;height:24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YrlgIAAJwFAAAOAAAAZHJzL2Uyb0RvYy54bWysVEtv2zAMvg/YfxB0X+w8+khQp8hSdBhQ&#10;tMXSoWdFlhphsqhJSuzs14+S7STreumwi02JH0nx4+Pquqk02QnnFZiCDgc5JcJwKJV5Kej3p9tP&#10;l5T4wEzJNBhR0L3w9Hr+8cNVbWdiBBvQpXAEnRg/q21BNyHYWZZ5vhEV8wOwwqBSgqtYwKN7yUrH&#10;avRe6WyU5+dZDa60DrjwHm9vWiWdJ/9SCh4epPQiEF1QfFtIX5e+6/jN5lds9uKY3SjePYP9wysq&#10;pgwGPbi6YYGRrVN/uaoUd+BBhgGHKgMpFRcpB8xmmL/KZrVhVqRckBxvDzT5/+eW3+8eHVEl1m46&#10;osSwCou03LLSASkFCaIJQKIKiaqtnyF+ZdEiNJ+hQaP+3uNlzL+Rrop/zIygHinfH2hGX4Tj5XQy&#10;ml6cUcJRNc4nl3kqQ3Y0ts6HLwIqEoWCOqxiIpft7nzAhyC0h8RYHrQqb5XW6RA7Ryy1IzuGNdch&#10;PREt/kBpQ+qCno/P8uTYQDRvPWsT3YjUO124mHibYJLCXouI0eabkMhdyvON2IxzYQ7xEzqiJIZ6&#10;j2GHP77qPcZtHmiRIoMJB+NKGXAp+zRsR8rKHz1lssUj4Sd5RzE06yY1zcW4b4A1lHvsCwftiHnL&#10;bxVW74758MgczhS2Au6J8IAfqQHZh06iZAPu11v3EY+tjlpKapzRgvqfW+YEJfqrwSGYDieTONTp&#10;MDm7GOHBnWrWpxqzrZaALTHEjWR5EiM+6F6UDqpnXCeLGBVVzHCMXdDQi8vQbg5cR1wsFgmEY2xZ&#10;uDMry6PrSHPszafmmTnbNXCconvop5nNXvVxi42WBhbbAFKlJo9Et6x2BcAVkHq/W1dxx5yeE+q4&#10;VOe/AQAA//8DAFBLAwQUAAYACAAAACEAI4PZEeEAAAALAQAADwAAAGRycy9kb3ducmV2LnhtbEyP&#10;TU+EMBCG7yb+h2ZMvBi3CLoLSNkY40fizcWPeOvSEYh0SmgX8N87nvQ2H0/eeabYLrYXE46+c6Tg&#10;YhWBQKqd6ahR8FLdn6cgfNBkdO8IFXyjh215fFTo3LiZnnHahUZwCPlcK2hDGHIpfd2i1X7lBiTe&#10;fbrR6sDt2Egz6pnDbS/jKFpLqzviC60e8LbF+mt3sAo+zpr3J788vM7JVTLcPU7V5s1USp2eLDfX&#10;IAIu4Q+GX31Wh5Kd9u5AxotewSZNMkYVxEnKBRNZEl+C2PMkXWcgy0L+/6H8AQAA//8DAFBLAQIt&#10;ABQABgAIAAAAIQC2gziS/gAAAOEBAAATAAAAAAAAAAAAAAAAAAAAAABbQ29udGVudF9UeXBlc10u&#10;eG1sUEsBAi0AFAAGAAgAAAAhADj9If/WAAAAlAEAAAsAAAAAAAAAAAAAAAAALwEAAF9yZWxzLy5y&#10;ZWxzUEsBAi0AFAAGAAgAAAAhAOQhRiuWAgAAnAUAAA4AAAAAAAAAAAAAAAAALgIAAGRycy9lMm9E&#10;b2MueG1sUEsBAi0AFAAGAAgAAAAhACOD2RHhAAAACwEAAA8AAAAAAAAAAAAAAAAA8AQAAGRycy9k&#10;b3ducmV2LnhtbFBLBQYAAAAABAAEAPMAAAD+BQAAAAA=&#10;" fillcolor="white [3201]" stroked="f" strokeweight=".5pt">
                <v:textbox>
                  <w:txbxContent>
                    <w:p w14:paraId="74C96C8D" w14:textId="36B03929" w:rsidR="00FD011E" w:rsidRDefault="00FD011E">
                      <w:r>
                        <w:t>VENTAS</w:t>
                      </w:r>
                    </w:p>
                  </w:txbxContent>
                </v:textbox>
              </v:shape>
            </w:pict>
          </mc:Fallback>
        </mc:AlternateContent>
      </w:r>
      <w:r w:rsidR="00121936">
        <w:rPr>
          <w:rFonts w:ascii="Arial" w:hAnsi="Arial" w:cs="Arial"/>
          <w:noProof/>
          <w:sz w:val="22"/>
          <w:szCs w:val="22"/>
          <w:lang w:eastAsia="es-CL"/>
        </w:rPr>
        <mc:AlternateContent>
          <mc:Choice Requires="wps">
            <w:drawing>
              <wp:anchor distT="0" distB="0" distL="114300" distR="114300" simplePos="0" relativeHeight="251878400" behindDoc="0" locked="0" layoutInCell="1" allowOverlap="1" wp14:anchorId="5727148B" wp14:editId="042A9F65">
                <wp:simplePos x="0" y="0"/>
                <wp:positionH relativeFrom="column">
                  <wp:posOffset>24765</wp:posOffset>
                </wp:positionH>
                <wp:positionV relativeFrom="paragraph">
                  <wp:posOffset>2012315</wp:posOffset>
                </wp:positionV>
                <wp:extent cx="1000125" cy="257175"/>
                <wp:effectExtent l="0" t="0" r="9525" b="9525"/>
                <wp:wrapNone/>
                <wp:docPr id="191" name="Cuadro de texto 191"/>
                <wp:cNvGraphicFramePr/>
                <a:graphic xmlns:a="http://schemas.openxmlformats.org/drawingml/2006/main">
                  <a:graphicData uri="http://schemas.microsoft.com/office/word/2010/wordprocessingShape">
                    <wps:wsp>
                      <wps:cNvSpPr txBox="1"/>
                      <wps:spPr>
                        <a:xfrm>
                          <a:off x="0" y="0"/>
                          <a:ext cx="100012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814F6" w14:textId="46289A51" w:rsidR="00FD011E" w:rsidRDefault="00FD011E">
                            <w:r>
                              <w:t xml:space="preserve">    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27148B" id="Cuadro de texto 191" o:spid="_x0000_s1100" type="#_x0000_t202" style="position:absolute;margin-left:1.95pt;margin-top:158.45pt;width:78.75pt;height:20.2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2/LlAIAAJ0FAAAOAAAAZHJzL2Uyb0RvYy54bWysVMFu2zAMvQ/YPwi6L3aypFmDOkWWIsOA&#10;oi2WDj0rstQYk0RNUmJnXz9KtpOs66XDLjYlPpIi+cir60YrshfOV2AKOhzklAjDoazMc0G/P64+&#10;fKLEB2ZKpsCIgh6Ep9fz9++uajsTI9iCKoUj6MT4WW0Lug3BzrLM863QzA/ACoNKCU6zgEf3nJWO&#10;1ehdq2yU5xdZDa60DrjwHm9vWiWdJ/9SCh7upfQiEFVQfFtIX5e+m/jN5lds9uyY3Va8ewb7h1do&#10;VhkMenR1wwIjO1f95UpX3IEHGQYcdAZSVlykHDCbYf4im/WWWZFyweJ4eyyT/39u+d3+wZGqxN5d&#10;DikxTGOTljtWOiClIEE0AUhUYaFq62eIX1u0CM1naNCov/d4GfNvpNPxj5kR1GPJD8cyoy/Co1Ge&#10;58PRhBKOutFkOpxOopvsZG2dD18EaBKFgjpsY6ou29/60EJ7SAzmQVXlqlIqHSJ1xFI5smfYdBXS&#10;G9H5HyhlSF3Qi4+TPDk2EM1bz8pENyKRpwsXM28zTFI4KBExynwTEouXEn0lNuNcmGP8hI4oiaHe&#10;YtjhT696i3GbB1qkyGDC0VhXBlzKPk3bqWTlj75kssVjb87yjmJoNk1izXTcM2AD5QGJ4aCdMW/5&#10;qsLu3TIfHpjDoUIu4KII9/iRCrD60EmUbMH9eu0+4pHrqKWkxiEtqP+5Y05Qor4anILL4Xgcpzod&#10;xpPpCA/uXLM515idXgJSAnmOr0tixAfVi9KBfsJ9sohRUcUMx9gFDb24DO3qwH3ExWKRQDjHloVb&#10;s7Y8uo5ljtx8bJ6Ysx2B4xjdQT/ObPaCxy02WhpY7ALIKpE8FrqtatcA3AFpTLp9FZfM+TmhTlt1&#10;/hsAAP//AwBQSwMEFAAGAAgAAAAhAIH0+SPgAAAACQEAAA8AAABkcnMvZG93bnJldi54bWxMj01P&#10;g0AQhu8m/ofNmHgxdkFaqsjSGKM28WbxI9627AhEdpawW8B/7/Skp/l437zzTL6ZbSdGHHzrSEG8&#10;iEAgVc60VCt4LR8vr0H4oMnozhEq+EEPm+L0JNeZcRO94LgLteAQ8plW0ITQZ1L6qkGr/cL1SKx9&#10;ucHqwONQSzPoicNtJ6+iKJVWt8QXGt3jfYPV9+5gFXxe1B/Pfn56m5JV0j9sx3L9bkqlzs/mu1sQ&#10;AefwZ4YjPqNDwUx7dyDjRacguWEjlzjl5qin8RLEnjer9RJkkcv/HxS/AAAA//8DAFBLAQItABQA&#10;BgAIAAAAIQC2gziS/gAAAOEBAAATAAAAAAAAAAAAAAAAAAAAAABbQ29udGVudF9UeXBlc10ueG1s&#10;UEsBAi0AFAAGAAgAAAAhADj9If/WAAAAlAEAAAsAAAAAAAAAAAAAAAAALwEAAF9yZWxzLy5yZWxz&#10;UEsBAi0AFAAGAAgAAAAhAP1Xb8uUAgAAnQUAAA4AAAAAAAAAAAAAAAAALgIAAGRycy9lMm9Eb2Mu&#10;eG1sUEsBAi0AFAAGAAgAAAAhAIH0+SPgAAAACQEAAA8AAAAAAAAAAAAAAAAA7gQAAGRycy9kb3du&#10;cmV2LnhtbFBLBQYAAAAABAAEAPMAAAD7BQAAAAA=&#10;" fillcolor="white [3201]" stroked="f" strokeweight=".5pt">
                <v:textbox>
                  <w:txbxContent>
                    <w:p w14:paraId="3AC814F6" w14:textId="46289A51" w:rsidR="00FD011E" w:rsidRDefault="00FD011E">
                      <w:r>
                        <w:t xml:space="preserve">    VENTAS</w:t>
                      </w:r>
                    </w:p>
                  </w:txbxContent>
                </v:textbox>
              </v:shape>
            </w:pict>
          </mc:Fallback>
        </mc:AlternateContent>
      </w:r>
      <w:r w:rsidR="00121936">
        <w:rPr>
          <w:rFonts w:ascii="Arial" w:hAnsi="Arial" w:cs="Arial"/>
          <w:noProof/>
          <w:sz w:val="22"/>
          <w:szCs w:val="22"/>
          <w:lang w:eastAsia="es-CL"/>
        </w:rPr>
        <mc:AlternateContent>
          <mc:Choice Requires="wps">
            <w:drawing>
              <wp:anchor distT="0" distB="0" distL="114300" distR="114300" simplePos="0" relativeHeight="251877376" behindDoc="0" locked="0" layoutInCell="1" allowOverlap="1" wp14:anchorId="46D74D41" wp14:editId="0EB5CB42">
                <wp:simplePos x="0" y="0"/>
                <wp:positionH relativeFrom="column">
                  <wp:posOffset>5715</wp:posOffset>
                </wp:positionH>
                <wp:positionV relativeFrom="paragraph">
                  <wp:posOffset>1555115</wp:posOffset>
                </wp:positionV>
                <wp:extent cx="1028700" cy="266700"/>
                <wp:effectExtent l="0" t="0" r="0" b="0"/>
                <wp:wrapNone/>
                <wp:docPr id="190" name="Cuadro de texto 190"/>
                <wp:cNvGraphicFramePr/>
                <a:graphic xmlns:a="http://schemas.openxmlformats.org/drawingml/2006/main">
                  <a:graphicData uri="http://schemas.microsoft.com/office/word/2010/wordprocessingShape">
                    <wps:wsp>
                      <wps:cNvSpPr txBox="1"/>
                      <wps:spPr>
                        <a:xfrm>
                          <a:off x="0" y="0"/>
                          <a:ext cx="10287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2B217" w14:textId="2DC7126E" w:rsidR="00FD011E" w:rsidRDefault="00FD011E">
                            <w:r>
                              <w:t>UTILIDADES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D74D41" id="Cuadro de texto 190" o:spid="_x0000_s1101" type="#_x0000_t202" style="position:absolute;margin-left:.45pt;margin-top:122.45pt;width:81pt;height:21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r9kQIAAJ0FAAAOAAAAZHJzL2Uyb0RvYy54bWysVN9P2zAQfp+0/8Hy+0jaQYGKFHVFTJMQ&#10;oMHEs+vY1Jrt82y3SffXc3aStmO8MO0lOfu++8738+KyNZpshA8KbEVHRyUlwnKolX2u6I/H609n&#10;lITIbM00WFHRrQj0cvbxw0XjpmIMK9C18ARJbJg2rqKrGN20KAJfCcPCEThhUSnBGxbx6J+L2rMG&#10;2Y0uxmU5KRrwtfPARQh4e9Up6SzzSyl4vJMyiEh0RfFtMX99/i7Tt5hdsOmzZ26leP8M9g+vMExZ&#10;dLqjumKRkbVXf1EZxT0EkPGIgylASsVFjgGjGZWvonlYMSdyLJic4HZpCv+Plt9u7j1RNdbuHPNj&#10;mcEiLdas9kBqQaJoI5CkwkQ1LkwR/+DQIrZfoEWj4T7gZYq/ld6kP0ZGUI+U212akYvwZFSOz05L&#10;VHHUjSeTJCN9sbd2PsSvAgxJQkU9ljFnl21uQuygAyQ5C6BVfa20zofUOmKhPdkwLLqO+Y1I/gdK&#10;W9JUdPL5pMzEFpJ5x6xtohG5eXp3KfIuwizFrRYJo+13ITF5OdA3fDPOhd35z+iEkujqPYY9fv+q&#10;9xh3caBF9gw27oyNsuBz9Hna9imrfw4pkx0ea3MQdxJju2xz15yeDB2whHqLjeGhm7Hg+LXC6t2w&#10;EO+Zx6HCguOiiHf4kRow+9BLlKzA/37rPuGx11FLSYNDWtHwa828oER/szgF56PjY6SN+XB8cjrG&#10;gz/ULA81dm0WgC0xwpXkeBYTPupBlB7ME+6TefKKKmY5+q5oHMRF7FYH7iMu5vMMwjl2LN7YB8cT&#10;dUpz6s3H9ol51zdwGqNbGMaZTV/1cYdNlhbm6whS5SZPie6y2hcAd0Aek35fpSVzeM6o/VadvQAA&#10;AP//AwBQSwMEFAAGAAgAAAAhANFC3/PfAAAACAEAAA8AAABkcnMvZG93bnJldi54bWxMj0FPwzAM&#10;he9I/IfISFzQltKNspWmE0LAJG6sA8Qta0xb0ThVk7Xl3+Od4Pbs9/T8OdtMthUD9r5xpOB6HoFA&#10;Kp1pqFKwL55mKxA+aDK6dYQKftDDJj8/y3Rq3EivOOxCJbiEfKoV1CF0qZS+rNFqP3cdEntfrrc6&#10;8NhX0vR65HLbyjiKEml1Q3yh1h0+1Fh+745WwedV9fHip+e3cXGz6B63Q3H7bgqlLi+m+zsQAafw&#10;F4YTPqNDzkwHdyTjRatgzTkF8XLJ4mQnMYsDb1bJGmSeyf8P5L8AAAD//wMAUEsBAi0AFAAGAAgA&#10;AAAhALaDOJL+AAAA4QEAABMAAAAAAAAAAAAAAAAAAAAAAFtDb250ZW50X1R5cGVzXS54bWxQSwEC&#10;LQAUAAYACAAAACEAOP0h/9YAAACUAQAACwAAAAAAAAAAAAAAAAAvAQAAX3JlbHMvLnJlbHNQSwEC&#10;LQAUAAYACAAAACEAX0SK/ZECAACdBQAADgAAAAAAAAAAAAAAAAAuAgAAZHJzL2Uyb0RvYy54bWxQ&#10;SwECLQAUAAYACAAAACEA0ULf898AAAAIAQAADwAAAAAAAAAAAAAAAADrBAAAZHJzL2Rvd25yZXYu&#10;eG1sUEsFBgAAAAAEAAQA8wAAAPcFAAAAAA==&#10;" fillcolor="white [3201]" stroked="f" strokeweight=".5pt">
                <v:textbox>
                  <w:txbxContent>
                    <w:p w14:paraId="48C2B217" w14:textId="2DC7126E" w:rsidR="00FD011E" w:rsidRDefault="00FD011E">
                      <w:r>
                        <w:t>UTILIDADES</w:t>
                      </w:r>
                    </w:p>
                  </w:txbxContent>
                </v:textbox>
              </v:shape>
            </w:pict>
          </mc:Fallback>
        </mc:AlternateContent>
      </w:r>
      <w:r w:rsidR="00121936">
        <w:rPr>
          <w:rFonts w:ascii="Arial" w:hAnsi="Arial" w:cs="Arial"/>
          <w:noProof/>
          <w:sz w:val="22"/>
          <w:szCs w:val="22"/>
          <w:lang w:eastAsia="es-CL"/>
        </w:rPr>
        <mc:AlternateContent>
          <mc:Choice Requires="wps">
            <w:drawing>
              <wp:anchor distT="0" distB="0" distL="114300" distR="114300" simplePos="0" relativeHeight="251876352" behindDoc="0" locked="0" layoutInCell="1" allowOverlap="1" wp14:anchorId="32169489" wp14:editId="6CDF84A7">
                <wp:simplePos x="0" y="0"/>
                <wp:positionH relativeFrom="column">
                  <wp:posOffset>5715</wp:posOffset>
                </wp:positionH>
                <wp:positionV relativeFrom="paragraph">
                  <wp:posOffset>1126489</wp:posOffset>
                </wp:positionV>
                <wp:extent cx="5962650" cy="19050"/>
                <wp:effectExtent l="0" t="0" r="19050" b="19050"/>
                <wp:wrapNone/>
                <wp:docPr id="189" name="Conector recto 189"/>
                <wp:cNvGraphicFramePr/>
                <a:graphic xmlns:a="http://schemas.openxmlformats.org/drawingml/2006/main">
                  <a:graphicData uri="http://schemas.microsoft.com/office/word/2010/wordprocessingShape">
                    <wps:wsp>
                      <wps:cNvCnPr/>
                      <wps:spPr>
                        <a:xfrm>
                          <a:off x="0" y="0"/>
                          <a:ext cx="5962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140BF2" id="Conector recto 189"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88.7pt" to="469.9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t25tgEAALsDAAAOAAAAZHJzL2Uyb0RvYy54bWysU9uO0zAQfUfiHyy/0ySVttpGTfehK3hB&#10;UHH5AK8zbix809g06d8zdtosWhBCiBff5pyZOTPj3cNkDTsDRu1dx5tVzRk46XvtTh3/+uXtm3vO&#10;YhKuF8Y76PgFIn/Yv361G0MLaz940wMycuJiO4aODymFtqqiHMCKuPIBHBmVRysSXfFU9ShG8m5N&#10;ta7rTTV67AN6CTHS6+Ns5PviXymQ6aNSERIzHafcUlmxrE95rfY70Z5QhEHLaxriH7KwQjsKurh6&#10;FEmw76h/cWW1RB+9SivpbeWV0hKKBlLT1C/UfB5EgKKFihPDUqb4/9zKD+cjMt1T7+63nDlhqUkH&#10;apVMHhnmjWUL1WkMsSX4wR3xeovhiFn0pNDmneSwqdT2stQWpsQkPd5tN+vNHbVAkq3Z1nQkL9Uz&#10;OWBM78Bblg8dN9pl6aIV5/cxzdAbhHg5mTl8OaWLgQw27hMokkMBm8IugwQHg+wsaAT6b801bEFm&#10;itLGLKT6z6QrNtOgDNffEhd0iehdWohWO4+/i5qmW6pqxt9Uz1qz7CffX0ozSjloQkpBr9OcR/Dn&#10;e6E//7n9DwAAAP//AwBQSwMEFAAGAAgAAAAhABetgzvdAAAACAEAAA8AAABkcnMvZG93bnJldi54&#10;bWxMj81OwzAQhO9IvIO1SNyoQ6naJo1TVZUQ4oJoCnc33jop/olsJw1vz3KC434zmp0pt5M1bMQQ&#10;O+8EPM4yYOgarzqnBXwcnx/WwGKSTknjHQr4xgjb6vamlIXyV3fAsU6aUYiLhRTQptQXnMemRSvj&#10;zPfoSDv7YGWiM2iugrxSuDV8nmVLbmXn6EMre9y32HzVgxVgXsP4qfd6F4eXw7K+vJ/nb8dRiPu7&#10;abcBlnBKf2b4rU/VoaJOJz84FZkRkJOP6Gq1AEZy/pQTORFZZwvgVcn/D6h+AAAA//8DAFBLAQIt&#10;ABQABgAIAAAAIQC2gziS/gAAAOEBAAATAAAAAAAAAAAAAAAAAAAAAABbQ29udGVudF9UeXBlc10u&#10;eG1sUEsBAi0AFAAGAAgAAAAhADj9If/WAAAAlAEAAAsAAAAAAAAAAAAAAAAALwEAAF9yZWxzLy5y&#10;ZWxzUEsBAi0AFAAGAAgAAAAhAC/C3bm2AQAAuwMAAA4AAAAAAAAAAAAAAAAALgIAAGRycy9lMm9E&#10;b2MueG1sUEsBAi0AFAAGAAgAAAAhABetgzvdAAAACAEAAA8AAAAAAAAAAAAAAAAAEAQAAGRycy9k&#10;b3ducmV2LnhtbFBLBQYAAAAABAAEAPMAAAAaBQAAAAA=&#10;" strokecolor="black [3200]" strokeweight=".5pt">
                <v:stroke joinstyle="miter"/>
              </v:line>
            </w:pict>
          </mc:Fallback>
        </mc:AlternateContent>
      </w:r>
      <w:r w:rsidR="00121936">
        <w:rPr>
          <w:rFonts w:ascii="Arial" w:hAnsi="Arial" w:cs="Arial"/>
          <w:noProof/>
          <w:sz w:val="22"/>
          <w:szCs w:val="22"/>
          <w:lang w:eastAsia="es-CL"/>
        </w:rPr>
        <mc:AlternateContent>
          <mc:Choice Requires="wps">
            <w:drawing>
              <wp:anchor distT="0" distB="0" distL="114300" distR="114300" simplePos="0" relativeHeight="251875328" behindDoc="0" locked="0" layoutInCell="1" allowOverlap="1" wp14:anchorId="05ED6E1B" wp14:editId="24F28E23">
                <wp:simplePos x="0" y="0"/>
                <wp:positionH relativeFrom="column">
                  <wp:posOffset>2263140</wp:posOffset>
                </wp:positionH>
                <wp:positionV relativeFrom="paragraph">
                  <wp:posOffset>278765</wp:posOffset>
                </wp:positionV>
                <wp:extent cx="1381125" cy="342900"/>
                <wp:effectExtent l="0" t="0" r="9525" b="0"/>
                <wp:wrapNone/>
                <wp:docPr id="188" name="Cuadro de texto 188"/>
                <wp:cNvGraphicFramePr/>
                <a:graphic xmlns:a="http://schemas.openxmlformats.org/drawingml/2006/main">
                  <a:graphicData uri="http://schemas.microsoft.com/office/word/2010/wordprocessingShape">
                    <wps:wsp>
                      <wps:cNvSpPr txBox="1"/>
                      <wps:spPr>
                        <a:xfrm>
                          <a:off x="0" y="0"/>
                          <a:ext cx="1381125"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E1760" w14:textId="4C46EFEC" w:rsidR="00FD011E" w:rsidRDefault="00FD011E">
                            <w:r>
                              <w:t xml:space="preserve">      ACTIVO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D6E1B" id="Cuadro de texto 188" o:spid="_x0000_s1102" type="#_x0000_t202" style="position:absolute;margin-left:178.2pt;margin-top:21.95pt;width:108.75pt;height:27pt;z-index:251875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p1lQIAAJ0FAAAOAAAAZHJzL2Uyb0RvYy54bWysVEtv2zAMvg/YfxB0X5xXX0GdIkvRYUDR&#10;FmuHnhVZaoRJoiYpsbNfP0q2k6zrpcMuNiV+JMWPj8urxmiyFT4osCUdDYaUCMuhUvalpN+fbj6d&#10;UxIisxXTYEVJdyLQq/nHD5e1m4kxrEFXwhN0YsOsdiVdx+hmRRH4WhgWBuCERaUEb1jEo38pKs9q&#10;9G50MR4OT4safOU8cBEC3l63SjrP/qUUPN5LGUQkuqT4tpi/Pn9X6VvML9nsxTO3Vrx7BvuHVxim&#10;LAbdu7pmkZGNV3+5Mop7CCDjgIMpQErFRc4BsxkNX2XzuGZO5FyQnOD2NIX/55bfbR88URXW7hxL&#10;ZZnBIi03rPJAKkGiaCKQpEKiahdmiH90aBGbz9CgUX8f8DLl30hv0h8zI6hHynd7mtEX4clocj4a&#10;jU8o4aibTMcXw1yH4mDtfIhfBBiShJJ6LGNml21vQ8SXILSHpGABtKpulNb5kFpHLLUnW4ZF1zG/&#10;ES3+QGlL6pKeTk6G2bGFZN561ja5Ebl5unAp8zbDLMWdFgmj7Tchkbyc6BuxGefC7uNndEJJDPUe&#10;ww5/eNV7jNs80CJHBhv3xkZZ8Dn7PG0HyqofPWWyxSPhR3knMTarJnfN2WnfASuodtgYHtoZC47f&#10;KKzeLQvxgXkcKuwFXBTxHj9SA7IPnUTJGvyvt+4THnsdtZTUOKQlDT83zAtK9FeLU3Axmk7TVOfD&#10;9ORsjAd/rFkda+zGLAFbYoQryfEsJnzUvSg9mGfcJ4sUFVXMcoxd0tiLy9iuDtxHXCwWGYRz7Fi8&#10;tY+OJ9eJ5tSbT80z865r4DRGd9CPM5u96uMWmywtLDYRpMpNnohuWe0KgDsg9363r9KSOT5n1GGr&#10;zn8DAAD//wMAUEsDBBQABgAIAAAAIQAszK0G4QAAAAkBAAAPAAAAZHJzL2Rvd25yZXYueG1sTI9N&#10;T4NAEIbvJv6HzZh4MXZR2iLI0BijNvFm8SPetuwIRHaWsFvAf+/2pLeZzJN3njffzKYTIw2utYxw&#10;tYhAEFdWt1wjvJaPlzcgnFesVWeZEH7IwaY4PclVpu3ELzTufC1CCLtMITTe95mUrmrIKLewPXG4&#10;fdnBKB/WoZZ6UFMIN528jqK1NKrl8KFRPd03VH3vDgbh86L+eHbz09sUr+L+YTuWybsuEc/P5rtb&#10;EJ5m/wfDUT+oQxGc9vbA2okOIV6tlwFFWMYpiACskuOwR0iTFGSRy/8Nil8AAAD//wMAUEsBAi0A&#10;FAAGAAgAAAAhALaDOJL+AAAA4QEAABMAAAAAAAAAAAAAAAAAAAAAAFtDb250ZW50X1R5cGVzXS54&#10;bWxQSwECLQAUAAYACAAAACEAOP0h/9YAAACUAQAACwAAAAAAAAAAAAAAAAAvAQAAX3JlbHMvLnJl&#10;bHNQSwECLQAUAAYACAAAACEA6YbqdZUCAACdBQAADgAAAAAAAAAAAAAAAAAuAgAAZHJzL2Uyb0Rv&#10;Yy54bWxQSwECLQAUAAYACAAAACEALMytBuEAAAAJAQAADwAAAAAAAAAAAAAAAADvBAAAZHJzL2Rv&#10;d25yZXYueG1sUEsFBgAAAAAEAAQA8wAAAP0FAAAAAA==&#10;" fillcolor="white [3201]" stroked="f" strokeweight=".5pt">
                <v:textbox>
                  <w:txbxContent>
                    <w:p w14:paraId="0AEE1760" w14:textId="4C46EFEC" w:rsidR="00FD011E" w:rsidRDefault="00FD011E">
                      <w:r>
                        <w:t xml:space="preserve">      ACTIVO TOTAL</w:t>
                      </w:r>
                    </w:p>
                  </w:txbxContent>
                </v:textbox>
              </v:shape>
            </w:pict>
          </mc:Fallback>
        </mc:AlternateContent>
      </w:r>
    </w:p>
    <w:p w14:paraId="017D8404" w14:textId="77777777" w:rsidR="00BF4DB4" w:rsidRPr="00BF4DB4" w:rsidRDefault="00BF4DB4" w:rsidP="00BF4DB4">
      <w:pPr>
        <w:rPr>
          <w:rFonts w:ascii="Arial" w:hAnsi="Arial" w:cs="Arial"/>
          <w:sz w:val="22"/>
          <w:szCs w:val="22"/>
        </w:rPr>
      </w:pPr>
    </w:p>
    <w:p w14:paraId="3C6743F3" w14:textId="77777777" w:rsidR="00BF4DB4" w:rsidRPr="00BF4DB4" w:rsidRDefault="00BF4DB4" w:rsidP="00BF4DB4">
      <w:pPr>
        <w:rPr>
          <w:rFonts w:ascii="Arial" w:hAnsi="Arial" w:cs="Arial"/>
          <w:sz w:val="22"/>
          <w:szCs w:val="22"/>
        </w:rPr>
      </w:pPr>
    </w:p>
    <w:p w14:paraId="73BED260" w14:textId="77777777" w:rsidR="00BF4DB4" w:rsidRPr="00BF4DB4" w:rsidRDefault="00BF4DB4" w:rsidP="00BF4DB4">
      <w:pPr>
        <w:rPr>
          <w:rFonts w:ascii="Arial" w:hAnsi="Arial" w:cs="Arial"/>
          <w:sz w:val="22"/>
          <w:szCs w:val="22"/>
        </w:rPr>
      </w:pPr>
    </w:p>
    <w:p w14:paraId="74BFA7F1" w14:textId="77777777" w:rsidR="00BF4DB4" w:rsidRPr="00BF4DB4" w:rsidRDefault="00BF4DB4" w:rsidP="00BF4DB4">
      <w:pPr>
        <w:rPr>
          <w:rFonts w:ascii="Arial" w:hAnsi="Arial" w:cs="Arial"/>
          <w:sz w:val="22"/>
          <w:szCs w:val="22"/>
        </w:rPr>
      </w:pPr>
    </w:p>
    <w:p w14:paraId="04EF8A13" w14:textId="77777777" w:rsidR="00BF4DB4" w:rsidRPr="00BF4DB4" w:rsidRDefault="00BF4DB4" w:rsidP="00BF4DB4">
      <w:pPr>
        <w:rPr>
          <w:rFonts w:ascii="Arial" w:hAnsi="Arial" w:cs="Arial"/>
          <w:sz w:val="22"/>
          <w:szCs w:val="22"/>
        </w:rPr>
      </w:pPr>
    </w:p>
    <w:p w14:paraId="6EEE805B" w14:textId="77777777" w:rsidR="00BF4DB4" w:rsidRPr="00BF4DB4" w:rsidRDefault="00BF4DB4" w:rsidP="00BF4DB4">
      <w:pPr>
        <w:rPr>
          <w:rFonts w:ascii="Arial" w:hAnsi="Arial" w:cs="Arial"/>
          <w:sz w:val="22"/>
          <w:szCs w:val="22"/>
        </w:rPr>
      </w:pPr>
    </w:p>
    <w:p w14:paraId="115D4545" w14:textId="77777777" w:rsidR="00BF4DB4" w:rsidRPr="00BF4DB4" w:rsidRDefault="00BF4DB4" w:rsidP="00BF4DB4">
      <w:pPr>
        <w:rPr>
          <w:rFonts w:ascii="Arial" w:hAnsi="Arial" w:cs="Arial"/>
          <w:sz w:val="22"/>
          <w:szCs w:val="22"/>
        </w:rPr>
      </w:pPr>
    </w:p>
    <w:p w14:paraId="564B1F20" w14:textId="77777777" w:rsidR="00BF4DB4" w:rsidRPr="00BF4DB4" w:rsidRDefault="00BF4DB4" w:rsidP="00BF4DB4">
      <w:pPr>
        <w:rPr>
          <w:rFonts w:ascii="Arial" w:hAnsi="Arial" w:cs="Arial"/>
          <w:sz w:val="22"/>
          <w:szCs w:val="22"/>
        </w:rPr>
      </w:pPr>
    </w:p>
    <w:p w14:paraId="68623DB3" w14:textId="77777777" w:rsidR="00BF4DB4" w:rsidRPr="00BF4DB4" w:rsidRDefault="00BF4DB4" w:rsidP="00BF4DB4">
      <w:pPr>
        <w:rPr>
          <w:rFonts w:ascii="Arial" w:hAnsi="Arial" w:cs="Arial"/>
          <w:sz w:val="22"/>
          <w:szCs w:val="22"/>
        </w:rPr>
      </w:pPr>
    </w:p>
    <w:p w14:paraId="5F5268E4" w14:textId="77777777" w:rsidR="00BF4DB4" w:rsidRPr="00BF4DB4" w:rsidRDefault="00BF4DB4" w:rsidP="00BF4DB4">
      <w:pPr>
        <w:rPr>
          <w:rFonts w:ascii="Arial" w:hAnsi="Arial" w:cs="Arial"/>
          <w:sz w:val="22"/>
          <w:szCs w:val="22"/>
        </w:rPr>
      </w:pPr>
    </w:p>
    <w:p w14:paraId="3EBE51BB" w14:textId="77777777" w:rsidR="00BF4DB4" w:rsidRPr="00BF4DB4" w:rsidRDefault="00BF4DB4" w:rsidP="00BF4DB4">
      <w:pPr>
        <w:rPr>
          <w:rFonts w:ascii="Arial" w:hAnsi="Arial" w:cs="Arial"/>
          <w:sz w:val="22"/>
          <w:szCs w:val="22"/>
        </w:rPr>
      </w:pPr>
    </w:p>
    <w:p w14:paraId="3C80AED0" w14:textId="77777777" w:rsidR="00BF4DB4" w:rsidRPr="00BF4DB4" w:rsidRDefault="00BF4DB4" w:rsidP="00BF4DB4">
      <w:pPr>
        <w:rPr>
          <w:rFonts w:ascii="Arial" w:hAnsi="Arial" w:cs="Arial"/>
          <w:sz w:val="22"/>
          <w:szCs w:val="22"/>
        </w:rPr>
      </w:pPr>
    </w:p>
    <w:p w14:paraId="54120A36" w14:textId="77777777" w:rsidR="00BF4DB4" w:rsidRPr="00BF4DB4" w:rsidRDefault="00BF4DB4" w:rsidP="00BF4DB4">
      <w:pPr>
        <w:rPr>
          <w:rFonts w:ascii="Arial" w:hAnsi="Arial" w:cs="Arial"/>
          <w:sz w:val="22"/>
          <w:szCs w:val="22"/>
        </w:rPr>
      </w:pPr>
    </w:p>
    <w:p w14:paraId="5AFF93A7" w14:textId="77777777" w:rsidR="00BF4DB4" w:rsidRPr="00BF4DB4" w:rsidRDefault="00BF4DB4" w:rsidP="00BF4DB4">
      <w:pPr>
        <w:rPr>
          <w:rFonts w:ascii="Arial" w:hAnsi="Arial" w:cs="Arial"/>
          <w:sz w:val="22"/>
          <w:szCs w:val="22"/>
        </w:rPr>
      </w:pPr>
    </w:p>
    <w:p w14:paraId="6756CC42" w14:textId="77777777" w:rsidR="00BF4DB4" w:rsidRPr="00BF4DB4" w:rsidRDefault="00BF4DB4" w:rsidP="00BF4DB4">
      <w:pPr>
        <w:rPr>
          <w:rFonts w:ascii="Arial" w:hAnsi="Arial" w:cs="Arial"/>
          <w:sz w:val="22"/>
          <w:szCs w:val="22"/>
        </w:rPr>
      </w:pPr>
    </w:p>
    <w:p w14:paraId="40166363" w14:textId="77777777" w:rsidR="00BF4DB4" w:rsidRPr="00BF4DB4" w:rsidRDefault="00BF4DB4" w:rsidP="00BF4DB4">
      <w:pPr>
        <w:rPr>
          <w:rFonts w:ascii="Arial" w:hAnsi="Arial" w:cs="Arial"/>
          <w:sz w:val="22"/>
          <w:szCs w:val="22"/>
        </w:rPr>
      </w:pPr>
    </w:p>
    <w:p w14:paraId="480125F0" w14:textId="77777777" w:rsidR="00BF4DB4" w:rsidRPr="00BF4DB4" w:rsidRDefault="00BF4DB4" w:rsidP="00BF4DB4">
      <w:pPr>
        <w:rPr>
          <w:rFonts w:ascii="Arial" w:hAnsi="Arial" w:cs="Arial"/>
          <w:sz w:val="22"/>
          <w:szCs w:val="22"/>
        </w:rPr>
      </w:pPr>
    </w:p>
    <w:p w14:paraId="3499F426" w14:textId="77777777" w:rsidR="00BF4DB4" w:rsidRPr="00BF4DB4" w:rsidRDefault="00BF4DB4" w:rsidP="00BF4DB4">
      <w:pPr>
        <w:rPr>
          <w:rFonts w:ascii="Arial" w:hAnsi="Arial" w:cs="Arial"/>
          <w:sz w:val="22"/>
          <w:szCs w:val="22"/>
        </w:rPr>
      </w:pPr>
    </w:p>
    <w:p w14:paraId="34A811AF" w14:textId="77777777" w:rsidR="00BF4DB4" w:rsidRPr="00BF4DB4" w:rsidRDefault="00BF4DB4" w:rsidP="00BF4DB4">
      <w:pPr>
        <w:rPr>
          <w:rFonts w:ascii="Arial" w:hAnsi="Arial" w:cs="Arial"/>
          <w:sz w:val="22"/>
          <w:szCs w:val="22"/>
        </w:rPr>
      </w:pPr>
    </w:p>
    <w:p w14:paraId="5C4D6619" w14:textId="77777777" w:rsidR="00BF4DB4" w:rsidRPr="00BF4DB4" w:rsidRDefault="00BF4DB4" w:rsidP="00BF4DB4">
      <w:pPr>
        <w:rPr>
          <w:rFonts w:ascii="Arial" w:hAnsi="Arial" w:cs="Arial"/>
          <w:sz w:val="22"/>
          <w:szCs w:val="22"/>
        </w:rPr>
      </w:pPr>
    </w:p>
    <w:p w14:paraId="20755F68" w14:textId="77777777" w:rsidR="00BF4DB4" w:rsidRPr="00BF4DB4" w:rsidRDefault="00BF4DB4" w:rsidP="00BF4DB4">
      <w:pPr>
        <w:rPr>
          <w:rFonts w:ascii="Arial" w:hAnsi="Arial" w:cs="Arial"/>
          <w:sz w:val="22"/>
          <w:szCs w:val="22"/>
        </w:rPr>
      </w:pPr>
    </w:p>
    <w:p w14:paraId="2BDF8D41" w14:textId="77777777" w:rsidR="00BF4DB4" w:rsidRPr="00BF4DB4" w:rsidRDefault="00BF4DB4" w:rsidP="00BF4DB4">
      <w:pPr>
        <w:rPr>
          <w:rFonts w:ascii="Arial" w:hAnsi="Arial" w:cs="Arial"/>
          <w:sz w:val="22"/>
          <w:szCs w:val="22"/>
        </w:rPr>
      </w:pPr>
    </w:p>
    <w:p w14:paraId="798A6FC8" w14:textId="77777777" w:rsidR="00BF4DB4" w:rsidRPr="00BF4DB4" w:rsidRDefault="00BF4DB4" w:rsidP="00BF4DB4">
      <w:pPr>
        <w:rPr>
          <w:rFonts w:ascii="Arial" w:hAnsi="Arial" w:cs="Arial"/>
          <w:sz w:val="22"/>
          <w:szCs w:val="22"/>
        </w:rPr>
      </w:pPr>
    </w:p>
    <w:p w14:paraId="4A6F6900" w14:textId="77777777" w:rsidR="00BF4DB4" w:rsidRPr="00BF4DB4" w:rsidRDefault="00BF4DB4" w:rsidP="00BF4DB4">
      <w:pPr>
        <w:rPr>
          <w:rFonts w:ascii="Arial" w:hAnsi="Arial" w:cs="Arial"/>
          <w:sz w:val="22"/>
          <w:szCs w:val="22"/>
        </w:rPr>
      </w:pPr>
    </w:p>
    <w:p w14:paraId="1C1EAD05" w14:textId="2F1BFFD0" w:rsidR="00BF4DB4" w:rsidRDefault="00BF4DB4" w:rsidP="00BF4DB4">
      <w:pPr>
        <w:rPr>
          <w:rFonts w:ascii="Arial" w:hAnsi="Arial" w:cs="Arial"/>
          <w:sz w:val="22"/>
          <w:szCs w:val="22"/>
        </w:rPr>
      </w:pPr>
    </w:p>
    <w:p w14:paraId="6031AE18" w14:textId="77777777" w:rsidR="00663CF5" w:rsidRDefault="00663CF5" w:rsidP="00BF4DB4">
      <w:pPr>
        <w:ind w:firstLine="708"/>
        <w:rPr>
          <w:rFonts w:ascii="Arial" w:hAnsi="Arial" w:cs="Arial"/>
          <w:sz w:val="22"/>
          <w:szCs w:val="22"/>
        </w:rPr>
      </w:pPr>
    </w:p>
    <w:p w14:paraId="6CF0BF42" w14:textId="77777777" w:rsidR="00BF4DB4" w:rsidRDefault="00BF4DB4" w:rsidP="00BF4DB4">
      <w:pPr>
        <w:ind w:firstLine="708"/>
        <w:rPr>
          <w:rFonts w:ascii="Arial" w:hAnsi="Arial" w:cs="Arial"/>
          <w:sz w:val="22"/>
          <w:szCs w:val="22"/>
        </w:rPr>
      </w:pPr>
    </w:p>
    <w:p w14:paraId="6AE6406F" w14:textId="77777777" w:rsidR="00BF4DB4" w:rsidRDefault="00BF4DB4" w:rsidP="00BF4DB4">
      <w:pPr>
        <w:ind w:firstLine="708"/>
        <w:rPr>
          <w:rFonts w:ascii="Arial" w:hAnsi="Arial" w:cs="Arial"/>
          <w:sz w:val="22"/>
          <w:szCs w:val="22"/>
        </w:rPr>
      </w:pPr>
    </w:p>
    <w:p w14:paraId="1E42CD19" w14:textId="77777777" w:rsidR="00BF4DB4" w:rsidRDefault="00BF4DB4" w:rsidP="00BF4DB4">
      <w:pPr>
        <w:ind w:firstLine="708"/>
        <w:rPr>
          <w:rFonts w:ascii="Arial" w:hAnsi="Arial" w:cs="Arial"/>
          <w:sz w:val="22"/>
          <w:szCs w:val="22"/>
        </w:rPr>
      </w:pPr>
    </w:p>
    <w:p w14:paraId="1C603DB8" w14:textId="77777777" w:rsidR="000B6CF7" w:rsidRDefault="000B6CF7" w:rsidP="000B6CF7">
      <w:pPr>
        <w:jc w:val="right"/>
        <w:rPr>
          <w:rFonts w:ascii="Arial" w:hAnsi="Arial" w:cs="Arial"/>
          <w:sz w:val="22"/>
          <w:szCs w:val="22"/>
        </w:rPr>
      </w:pPr>
      <w:r w:rsidRPr="004451B6">
        <w:rPr>
          <w:rFonts w:ascii="Arial" w:hAnsi="Arial" w:cs="Arial"/>
          <w:sz w:val="22"/>
          <w:szCs w:val="22"/>
        </w:rPr>
        <w:lastRenderedPageBreak/>
        <w:t>ANALISIS HORIZONTAL</w:t>
      </w:r>
    </w:p>
    <w:p w14:paraId="332C88A5" w14:textId="77777777" w:rsidR="000B6CF7" w:rsidRDefault="000B6CF7" w:rsidP="000B6CF7">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08096" behindDoc="0" locked="0" layoutInCell="1" allowOverlap="1" wp14:anchorId="4E8302C0" wp14:editId="2401EE82">
                <wp:simplePos x="0" y="0"/>
                <wp:positionH relativeFrom="margin">
                  <wp:align>left</wp:align>
                </wp:positionH>
                <wp:positionV relativeFrom="paragraph">
                  <wp:posOffset>7620</wp:posOffset>
                </wp:positionV>
                <wp:extent cx="6010275" cy="9525"/>
                <wp:effectExtent l="0" t="0" r="9525" b="28575"/>
                <wp:wrapNone/>
                <wp:docPr id="76" name="Conector recto 76"/>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395DA7" id="Conector recto 76" o:spid="_x0000_s1026" style="position:absolute;flip:x;z-index:251908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lP+vgEAAMIDAAAOAAAAZHJzL2Uyb0RvYy54bWysU8uu0zAQ3SPxD5b3NGml9kLU9C56BSwQ&#10;VHD5AF9n3Fj4pbFp0r9n7KQB8ZAQYuPYnjln5hxP9vejNewCGLV3LV+vas7ASd9pd27558fXL15y&#10;FpNwnTDeQcuvEPn94fmz/RAa2Pjemw6QEYmLzRBa3qcUmqqKsgcr4soHcBRUHq1IdMRz1aEYiN2a&#10;alPXu2rw2AX0EmKk24cpyA+FXymQ6YNSERIzLafeUlmxrE95rQ570ZxRhF7LuQ3xD11YoR0VXage&#10;RBLsK+pfqKyW6KNXaSW9rbxSWkLRQGrW9U9qPvUiQNFC5sSw2BT/H618fzkh013L73acOWHpjY70&#10;UjJ5ZJg/jALk0hBiQ8lHd8L5FMMJs+RRoWXK6PCWBqCYQLLYWDy+Lh7DmJikyx3J3NxtOZMUe7Xd&#10;bDN5NbFktoAxvQFvWd603GiXHRCNuLyLaUq9pRAudzX1UXbpaiAnG/cRFKmielNHZZ7gaJBdBE1C&#10;92U9ly2ZGaK0MQuoLiX/CJpzMwzKjP0tcMkuFb1LC9Bq5/F3VdN4a1VN+TfVk9Ys+8l31/IqxQ4a&#10;lGLoPNR5En88F/j3X+/wDQAA//8DAFBLAwQUAAYACAAAACEAHYJmytkAAAAEAQAADwAAAGRycy9k&#10;b3ducmV2LnhtbEyPwW7CMBBE75X4B2uReit2oyZAGgdRJNRzgQs3J94mUeN1GhsIf9/tqT3uzGjm&#10;bbGZXC+uOIbOk4bnhQKBVHvbUaPhdNw/rUCEaMia3hNquGOATTl7KExu/Y0+8HqIjeASCrnR0MY4&#10;5FKGukVnwsIPSOx9+tGZyOfYSDuaG5e7XiZKZdKZjnihNQPuWqy/Dhen4fju1FTFbof0vVTb81ua&#10;0TnV+nE+bV9BRJziXxh+8RkdSmaq/IVsEL0GfiSymoBgc/2SpSAqDckSZFnI//DlDwAAAP//AwBQ&#10;SwECLQAUAAYACAAAACEAtoM4kv4AAADhAQAAEwAAAAAAAAAAAAAAAAAAAAAAW0NvbnRlbnRfVHlw&#10;ZXNdLnhtbFBLAQItABQABgAIAAAAIQA4/SH/1gAAAJQBAAALAAAAAAAAAAAAAAAAAC8BAABfcmVs&#10;cy8ucmVsc1BLAQItABQABgAIAAAAIQC33lP+vgEAAMIDAAAOAAAAAAAAAAAAAAAAAC4CAABkcnMv&#10;ZTJvRG9jLnhtbFBLAQItABQABgAIAAAAIQAdgmbK2QAAAAQBAAAPAAAAAAAAAAAAAAAAABgEAABk&#10;cnMvZG93bnJldi54bWxQSwUGAAAAAAQABADzAAAAHgUAAAAA&#10;" strokecolor="black [3200]" strokeweight=".5pt">
                <v:stroke joinstyle="miter"/>
                <w10:wrap anchorx="margin"/>
              </v:line>
            </w:pict>
          </mc:Fallback>
        </mc:AlternateContent>
      </w:r>
    </w:p>
    <w:p w14:paraId="03C30BC8" w14:textId="7062130B" w:rsidR="00BF4DB4" w:rsidRPr="00EE323A" w:rsidRDefault="000B6CF7" w:rsidP="000B6CF7">
      <w:pPr>
        <w:pStyle w:val="Prrafodelista"/>
        <w:numPr>
          <w:ilvl w:val="0"/>
          <w:numId w:val="6"/>
        </w:numPr>
        <w:rPr>
          <w:rFonts w:ascii="Arial" w:hAnsi="Arial" w:cs="Arial"/>
          <w:b/>
          <w:sz w:val="22"/>
          <w:szCs w:val="22"/>
        </w:rPr>
      </w:pPr>
      <w:r w:rsidRPr="00EE323A">
        <w:rPr>
          <w:rFonts w:ascii="Arial" w:hAnsi="Arial" w:cs="Arial"/>
          <w:b/>
          <w:sz w:val="22"/>
          <w:szCs w:val="22"/>
        </w:rPr>
        <w:t>MODELO DE SCHOTT</w:t>
      </w:r>
    </w:p>
    <w:p w14:paraId="6A378E7C" w14:textId="622F0CAA" w:rsidR="000B6CF7" w:rsidRDefault="000B6CF7" w:rsidP="00391CB0">
      <w:pPr>
        <w:jc w:val="both"/>
        <w:rPr>
          <w:rFonts w:ascii="Arial" w:hAnsi="Arial" w:cs="Arial"/>
          <w:sz w:val="22"/>
          <w:szCs w:val="22"/>
        </w:rPr>
      </w:pPr>
      <w:r>
        <w:rPr>
          <w:rFonts w:ascii="Arial" w:hAnsi="Arial" w:cs="Arial"/>
          <w:sz w:val="22"/>
          <w:szCs w:val="22"/>
        </w:rPr>
        <w:t xml:space="preserve">El alemán Gerhard </w:t>
      </w:r>
      <w:proofErr w:type="spellStart"/>
      <w:r>
        <w:rPr>
          <w:rFonts w:ascii="Arial" w:hAnsi="Arial" w:cs="Arial"/>
          <w:sz w:val="22"/>
          <w:szCs w:val="22"/>
        </w:rPr>
        <w:t>Schott</w:t>
      </w:r>
      <w:proofErr w:type="spellEnd"/>
      <w:r>
        <w:rPr>
          <w:rFonts w:ascii="Arial" w:hAnsi="Arial" w:cs="Arial"/>
          <w:sz w:val="22"/>
          <w:szCs w:val="22"/>
        </w:rPr>
        <w:t xml:space="preserve"> formuló en 1951 lo que llamó: Principios para la teoría de la decisión, buscando sistematizar los ratios para facilitar la adopción de decisiones.</w:t>
      </w:r>
    </w:p>
    <w:p w14:paraId="065E13ED" w14:textId="610AE7BC" w:rsidR="000B6CF7" w:rsidRDefault="000B6CF7" w:rsidP="00391CB0">
      <w:pPr>
        <w:jc w:val="both"/>
        <w:rPr>
          <w:rFonts w:ascii="Arial" w:hAnsi="Arial" w:cs="Arial"/>
          <w:sz w:val="22"/>
          <w:szCs w:val="22"/>
        </w:rPr>
      </w:pPr>
      <w:r>
        <w:rPr>
          <w:rFonts w:ascii="Arial" w:hAnsi="Arial" w:cs="Arial"/>
          <w:sz w:val="22"/>
          <w:szCs w:val="22"/>
        </w:rPr>
        <w:t>Esta búsqueda la concentró en dos preguntas básicas:</w:t>
      </w:r>
    </w:p>
    <w:p w14:paraId="257A5490" w14:textId="0361A7E7" w:rsidR="000B6CF7" w:rsidRDefault="000B6CF7" w:rsidP="00391CB0">
      <w:pPr>
        <w:pStyle w:val="Prrafodelista"/>
        <w:numPr>
          <w:ilvl w:val="0"/>
          <w:numId w:val="7"/>
        </w:numPr>
        <w:jc w:val="both"/>
        <w:rPr>
          <w:rFonts w:ascii="Arial" w:hAnsi="Arial" w:cs="Arial"/>
          <w:sz w:val="22"/>
          <w:szCs w:val="22"/>
        </w:rPr>
      </w:pPr>
      <w:r w:rsidRPr="000B6CF7">
        <w:rPr>
          <w:rFonts w:ascii="Arial" w:hAnsi="Arial" w:cs="Arial"/>
          <w:sz w:val="22"/>
          <w:szCs w:val="22"/>
        </w:rPr>
        <w:t>Cómo está estructurada la empresa.</w:t>
      </w:r>
    </w:p>
    <w:p w14:paraId="41AB9F52" w14:textId="328CAD0D" w:rsidR="000B6CF7" w:rsidRDefault="000B6CF7" w:rsidP="00391CB0">
      <w:pPr>
        <w:pStyle w:val="Prrafodelista"/>
        <w:numPr>
          <w:ilvl w:val="0"/>
          <w:numId w:val="7"/>
        </w:numPr>
        <w:jc w:val="both"/>
        <w:rPr>
          <w:rFonts w:ascii="Arial" w:hAnsi="Arial" w:cs="Arial"/>
          <w:sz w:val="22"/>
          <w:szCs w:val="22"/>
        </w:rPr>
      </w:pPr>
      <w:r>
        <w:rPr>
          <w:rFonts w:ascii="Arial" w:hAnsi="Arial" w:cs="Arial"/>
          <w:sz w:val="22"/>
          <w:szCs w:val="22"/>
        </w:rPr>
        <w:t>Cómo se han alcanzado las metas previstas.</w:t>
      </w:r>
    </w:p>
    <w:p w14:paraId="5190AF85" w14:textId="1515CB5D" w:rsidR="00391CB0" w:rsidRDefault="00391CB0" w:rsidP="00391CB0">
      <w:pPr>
        <w:jc w:val="both"/>
        <w:rPr>
          <w:rFonts w:ascii="Arial" w:hAnsi="Arial" w:cs="Arial"/>
          <w:sz w:val="22"/>
          <w:szCs w:val="22"/>
        </w:rPr>
      </w:pPr>
      <w:r>
        <w:rPr>
          <w:rFonts w:ascii="Arial" w:hAnsi="Arial" w:cs="Arial"/>
          <w:sz w:val="22"/>
          <w:szCs w:val="22"/>
        </w:rPr>
        <w:t>El resumen de los ratios a utilizar dependerá fundamentalmente de ambas preguntas, pues según sea la estructura y las características de los objetivos empresariales fijados, se definirán los ratios más apropiados a utilizar, sin embargo, el conjunto de ratios parece no ofrecer demasiadas variaciones a este respecto, y un modelo más o menos estándar se podría definir dentro del siguiente orden:</w:t>
      </w:r>
    </w:p>
    <w:p w14:paraId="6ED24E61" w14:textId="77777777" w:rsidR="00391CB0" w:rsidRDefault="00391CB0" w:rsidP="00391CB0">
      <w:pPr>
        <w:jc w:val="both"/>
        <w:rPr>
          <w:rFonts w:ascii="Arial" w:hAnsi="Arial" w:cs="Arial"/>
          <w:sz w:val="22"/>
          <w:szCs w:val="22"/>
        </w:rPr>
      </w:pPr>
    </w:p>
    <w:p w14:paraId="00276676" w14:textId="77777777" w:rsidR="00391CB0" w:rsidRPr="00391CB0" w:rsidRDefault="00391CB0" w:rsidP="00391CB0">
      <w:pPr>
        <w:jc w:val="both"/>
        <w:rPr>
          <w:rFonts w:ascii="Arial" w:hAnsi="Arial" w:cs="Arial"/>
          <w:sz w:val="22"/>
          <w:szCs w:val="22"/>
        </w:rPr>
      </w:pPr>
    </w:p>
    <w:p w14:paraId="1076A460" w14:textId="62E1A726" w:rsidR="000B6CF7" w:rsidRPr="000B6CF7" w:rsidRDefault="00391CB0" w:rsidP="000B6CF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09120" behindDoc="0" locked="0" layoutInCell="1" allowOverlap="1" wp14:anchorId="05D65225" wp14:editId="72B1E707">
                <wp:simplePos x="0" y="0"/>
                <wp:positionH relativeFrom="margin">
                  <wp:align>center</wp:align>
                </wp:positionH>
                <wp:positionV relativeFrom="paragraph">
                  <wp:posOffset>212725</wp:posOffset>
                </wp:positionV>
                <wp:extent cx="923925" cy="304800"/>
                <wp:effectExtent l="0" t="0" r="9525" b="0"/>
                <wp:wrapNone/>
                <wp:docPr id="77" name="Cuadro de texto 77"/>
                <wp:cNvGraphicFramePr/>
                <a:graphic xmlns:a="http://schemas.openxmlformats.org/drawingml/2006/main">
                  <a:graphicData uri="http://schemas.microsoft.com/office/word/2010/wordprocessingShape">
                    <wps:wsp>
                      <wps:cNvSpPr txBox="1"/>
                      <wps:spPr>
                        <a:xfrm>
                          <a:off x="0" y="0"/>
                          <a:ext cx="92392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32F3D" w14:textId="4A587AB8" w:rsidR="00391CB0" w:rsidRDefault="00391CB0" w:rsidP="00391CB0">
                            <w:pPr>
                              <w:jc w:val="center"/>
                            </w:pPr>
                            <w:r>
                              <w:t>ROI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D65225" id="Cuadro de texto 77" o:spid="_x0000_s1103" type="#_x0000_t202" style="position:absolute;margin-left:0;margin-top:16.75pt;width:72.75pt;height:24pt;z-index:2519091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NiulAIAAJoFAAAOAAAAZHJzL2Uyb0RvYy54bWysVEtv2zAMvg/YfxB0X+2k6SuoU2QpOgwo&#10;2mLt0LMiS40wSdQkJXb260fJdpJ1vXTYxabEj6T48XF51RpNNsIHBbaio6OSEmE51Mq+VPT7082n&#10;c0pCZLZmGqyo6FYEejX7+OGycVMxhhXoWniCTmyYNq6iqxjdtCgCXwnDwhE4YVEpwRsW8ehfitqz&#10;Br0bXYzL8rRowNfOAxch4O11p6Sz7F9KweO9lEFEoiuKb4v56/N3mb7F7JJNXzxzK8X7Z7B/eIVh&#10;ymLQnatrFhlZe/WXK6O4hwAyHnEwBUipuMg5YDaj8lU2jyvmRM4FyQluR1P4f2753ebBE1VX9OyM&#10;EssM1mixZrUHUgsSRRuBoAZpalyYIvrRIT62n6HFcg/3AS9T9q30Jv0xL4J6JHy7IxldEY6XF+Pj&#10;i/EJJRxVx+XkvMxFKPbGzof4RYAhSaioxxpmatnmNkR8CEIHSIoVQKv6RmmdD6lvxEJ7smFYcR3z&#10;E9HiD5S2pKno6fFJmR1bSOadZ22TG5E7pw+XEu8SzFLcapEw2n4TEpnLeb4Rm3Eu7C5+RieUxFDv&#10;Mezx+1e9x7jLAy1yZLBxZ2yUBZ+zz6O2p6z+MVAmOzwSfpB3EmO7bIeW6RtjCfUW+8JDN2DB8RuF&#10;1btlIT4wjxOFrYBbIt7jR2pA9qGXKFmB//XWfcJjo6OWkgYntKLh55p5QYn+anEELkaTSRrpfJic&#10;nI3x4A81y0ONXZsFYEuMcB85nsWEj3oQpQfzjMtknqKiilmOsSsaB3ERu72By4iL+TyDcIgdi7f2&#10;0fHkOtGcevOpfWbe9Q2chugOhllm01d93GGTpYX5OoJUuckT0R2rfQFwAeTe75dV2jCH54zar9TZ&#10;bwAAAP//AwBQSwMEFAAGAAgAAAAhABRgsyneAAAABgEAAA8AAABkcnMvZG93bnJldi54bWxMj81O&#10;wzAQhO9IfQdrK3FB1CkhUIVsKoT4kbi1aUHc3HhJIuJ1FLtJeHvcE73taEYz32brybRioN41lhGW&#10;iwgEcWl1wxXCrni5XoFwXrFWrWVC+CUH63x2kalU25E3NGx9JUIJu1Qh1N53qZSurMkot7AdcfC+&#10;bW+UD7KvpO7VGMpNK2+i6E4a1XBYqFVHTzWVP9ujQfi6qj7f3fS6H+Mk7p7fhuL+QxeIl/Pp8QGE&#10;p8n/h+GEH9AhD0wHe2TtRIsQHvEIcZyAOLm3STgOCKtlAjLP5Dl+/gcAAP//AwBQSwECLQAUAAYA&#10;CAAAACEAtoM4kv4AAADhAQAAEwAAAAAAAAAAAAAAAAAAAAAAW0NvbnRlbnRfVHlwZXNdLnhtbFBL&#10;AQItABQABgAIAAAAIQA4/SH/1gAAAJQBAAALAAAAAAAAAAAAAAAAAC8BAABfcmVscy8ucmVsc1BL&#10;AQItABQABgAIAAAAIQA7XNiulAIAAJoFAAAOAAAAAAAAAAAAAAAAAC4CAABkcnMvZTJvRG9jLnht&#10;bFBLAQItABQABgAIAAAAIQAUYLMp3gAAAAYBAAAPAAAAAAAAAAAAAAAAAO4EAABkcnMvZG93bnJl&#10;di54bWxQSwUGAAAAAAQABADzAAAA+QUAAAAA&#10;" fillcolor="white [3201]" stroked="f" strokeweight=".5pt">
                <v:textbox>
                  <w:txbxContent>
                    <w:p w14:paraId="4E732F3D" w14:textId="4A587AB8" w:rsidR="00391CB0" w:rsidRDefault="00391CB0" w:rsidP="00391CB0">
                      <w:pPr>
                        <w:jc w:val="center"/>
                      </w:pPr>
                      <w:r>
                        <w:t>ROI</w:t>
                      </w:r>
                    </w:p>
                  </w:txbxContent>
                </v:textbox>
                <w10:wrap anchorx="margin"/>
              </v:shape>
            </w:pict>
          </mc:Fallback>
        </mc:AlternateContent>
      </w:r>
    </w:p>
    <w:p w14:paraId="6847E253" w14:textId="35769CC8" w:rsidR="000B6CF7" w:rsidRPr="000B6CF7" w:rsidRDefault="007107CF" w:rsidP="000B6CF7">
      <w:pPr>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16288" behindDoc="0" locked="0" layoutInCell="1" allowOverlap="1" wp14:anchorId="226973B5" wp14:editId="0A59F59B">
                <wp:simplePos x="0" y="0"/>
                <wp:positionH relativeFrom="column">
                  <wp:posOffset>2758440</wp:posOffset>
                </wp:positionH>
                <wp:positionV relativeFrom="paragraph">
                  <wp:posOffset>224155</wp:posOffset>
                </wp:positionV>
                <wp:extent cx="9525" cy="190500"/>
                <wp:effectExtent l="0" t="0" r="28575" b="19050"/>
                <wp:wrapNone/>
                <wp:docPr id="196" name="Conector recto 196"/>
                <wp:cNvGraphicFramePr/>
                <a:graphic xmlns:a="http://schemas.openxmlformats.org/drawingml/2006/main">
                  <a:graphicData uri="http://schemas.microsoft.com/office/word/2010/wordprocessingShape">
                    <wps:wsp>
                      <wps:cNvCnPr/>
                      <wps:spPr>
                        <a:xfrm flipH="1">
                          <a:off x="0" y="0"/>
                          <a:ext cx="9525"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3FF453" id="Conector recto 196" o:spid="_x0000_s1026" style="position:absolute;flip:x;z-index:251916288;visibility:visible;mso-wrap-style:square;mso-wrap-distance-left:9pt;mso-wrap-distance-top:0;mso-wrap-distance-right:9pt;mso-wrap-distance-bottom:0;mso-position-horizontal:absolute;mso-position-horizontal-relative:text;mso-position-vertical:absolute;mso-position-vertical-relative:text" from="217.2pt,17.65pt" to="217.9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eBwQEAAMMDAAAOAAAAZHJzL2Uyb0RvYy54bWysU9tu2zAMfR+wfxD0vtgJkGIx4vQhxdqH&#10;YQt2+QBVpmKhuoFSY+fvR8mJV+wCDENfZFE8POQh6e3taA07AUbtXcuXi5ozcNJ32h1b/v3bh3fv&#10;OYtJuE4Y76DlZ4j8dvf2zXYIDax8700HyIjExWYILe9TCk1VRdmDFXHhAzhyKo9WJDLxWHUoBmK3&#10;plrV9U01eOwCegkx0uvd5OS7wq8UyPRZqQiJmZZTbamcWM7HfFa7rWiOKEKv5aUM8R9VWKEdJZ2p&#10;7kQS7Bn1b1RWS/TRq7SQ3lZeKS2haCA1y/oXNV97EaBooebEMLcpvh6t/HQ6INMdzW5zw5kTloa0&#10;p1HJ5JFh/rDsoT4NITYE37sDXqwYDphFjwotU0aHB6IpbSBhbCxdPs9dhjExSY+b9WrNmSTHclOv&#10;6zKDaiLJZAFjugdvWb603GiXWyAacfoYEyUm6BVCRi5qKqPc0tlABhv3BRTJonRTQWWhYG+QnQSt&#10;Qve0zJKIqyBziNLGzEF1SfnXoAs2h0FZsn8NnNElo3dpDrTaefxT1jReS1UT/qp60pplP/ruXIZS&#10;2kGbUpRdtjqv4ku7hP/893Y/AAAA//8DAFBLAwQUAAYACAAAACEAK+UM5NwAAAAJAQAADwAAAGRy&#10;cy9kb3ducmV2LnhtbEyPTU/DMAyG70j8h8hI3FgK/QBK3WlMQpzZuOyWNqataJzSZFv595gTHG0/&#10;ev281XpxozrRHAbPCLerBBRx6+3AHcL7/uXmAVSIhq0ZPRPCNwVY15cXlSmtP/MbnXaxUxLCoTQI&#10;fYxTqXVoe3ImrPxELLcPPzsTZZw7bWdzlnA36rskKbQzA8uH3ky07an93B0dwv7VJUsThy3x132y&#10;OTznBR9yxOurZfMEKtIS/2D41Rd1qMWp8Ue2QY0IWZplgiKkeQpKgCzNH0E1CIUsdF3p/w3qHwAA&#10;AP//AwBQSwECLQAUAAYACAAAACEAtoM4kv4AAADhAQAAEwAAAAAAAAAAAAAAAAAAAAAAW0NvbnRl&#10;bnRfVHlwZXNdLnhtbFBLAQItABQABgAIAAAAIQA4/SH/1gAAAJQBAAALAAAAAAAAAAAAAAAAAC8B&#10;AABfcmVscy8ucmVsc1BLAQItABQABgAIAAAAIQDt3FeBwQEAAMMDAAAOAAAAAAAAAAAAAAAAAC4C&#10;AABkcnMvZTJvRG9jLnhtbFBLAQItABQABgAIAAAAIQAr5Qzk3AAAAAkBAAAPAAAAAAAAAAAAAAAA&#10;ABsEAABkcnMvZG93bnJldi54bWxQSwUGAAAAAAQABADzAAAAJAUAAAAA&#10;" strokecolor="black [3200]" strokeweight=".5pt">
                <v:stroke joinstyle="miter"/>
              </v:line>
            </w:pict>
          </mc:Fallback>
        </mc:AlternateContent>
      </w:r>
    </w:p>
    <w:p w14:paraId="6CA7A702" w14:textId="14929799" w:rsidR="007107CF" w:rsidRDefault="007107CF" w:rsidP="00BF4DB4">
      <w:pPr>
        <w:ind w:firstLine="708"/>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22432" behindDoc="0" locked="0" layoutInCell="1" allowOverlap="1" wp14:anchorId="1973AE0F" wp14:editId="380B1DA4">
                <wp:simplePos x="0" y="0"/>
                <wp:positionH relativeFrom="column">
                  <wp:posOffset>4558665</wp:posOffset>
                </wp:positionH>
                <wp:positionV relativeFrom="paragraph">
                  <wp:posOffset>798195</wp:posOffset>
                </wp:positionV>
                <wp:extent cx="0" cy="352425"/>
                <wp:effectExtent l="0" t="0" r="19050" b="28575"/>
                <wp:wrapNone/>
                <wp:docPr id="202" name="Conector recto 202"/>
                <wp:cNvGraphicFramePr/>
                <a:graphic xmlns:a="http://schemas.openxmlformats.org/drawingml/2006/main">
                  <a:graphicData uri="http://schemas.microsoft.com/office/word/2010/wordprocessingShape">
                    <wps:wsp>
                      <wps:cNvCnPr/>
                      <wps:spPr>
                        <a:xfrm>
                          <a:off x="0" y="0"/>
                          <a:ext cx="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3E4F0E" id="Conector recto 202" o:spid="_x0000_s1026" style="position:absolute;z-index:251922432;visibility:visible;mso-wrap-style:square;mso-wrap-distance-left:9pt;mso-wrap-distance-top:0;mso-wrap-distance-right:9pt;mso-wrap-distance-bottom:0;mso-position-horizontal:absolute;mso-position-horizontal-relative:text;mso-position-vertical:absolute;mso-position-vertical-relative:text" from="358.95pt,62.85pt" to="358.95pt,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Vf6sAEAALYDAAAOAAAAZHJzL2Uyb0RvYy54bWysU02P0zAQvSPxHyzfadLAIhQ13UNXcEFQ&#10;AfsDvM64sfCXxqZJ/z1jJ80iQAit9mLH9ntv5s1MdreTNewMGLV3Hd9uas7ASd9rd+r4/bf3r95x&#10;FpNwvTDeQccvEPnt/uWL3RhaaPzgTQ/ISMTFdgwdH1IKbVVFOYAVceMDOHpUHq1IdMRT1aMYSd2a&#10;qqnrt9XosQ/oJcRIt3fzI98XfaVAps9KRUjMdJxyS2XFsj7ktdrvRHtCEQYtlzTEE7KwQjsKukrd&#10;iSTYD9R/SFkt0Uev0kZ6W3mltITigdxs69/cfB1EgOKFihPDWqb4fLLy0/mITPcdb+qGMycsNelA&#10;rZLJI8O8sfxCdRpDbAl+cEdcTjEcMZueFNq8kx02ldpe1trClJicLyXdvr5p3jQ3Wa565AWM6QN4&#10;y/JHx4122bVoxfljTDP0CiFezmOOXL7SxUAGG/cFFDmhWNvCLjMEB4PsLKj7/fftErYgM0VpY1ZS&#10;/W/Sgs00KHP1v8QVXSJ6l1ai1c7j36Km6ZqqmvFX17PXbPvB95fSh1IOGo5S0GWQ8/T9ei70x99t&#10;/xMAAP//AwBQSwMEFAAGAAgAAAAhAG+UnkfeAAAACwEAAA8AAABkcnMvZG93bnJldi54bWxMj81O&#10;wzAQhO9IvIO1SNyok0g0JY1TVZUQ4oJoCnc33iYp/olsJw1vzyIO5bgzn2Znys1sNJvQh95ZAeki&#10;AYa2caq3rYCPw/PDCliI0iqpnUUB3xhgU93elLJQ7mL3ONWxZRRiQyEFdDEOBeeh6dDIsHADWvJO&#10;zhsZ6fQtV15eKNxoniXJkhvZW/rQyQF3HTZf9WgE6Fc/fba7dhvGl/2yPr+fsrfDJMT93bxdA4s4&#10;xysMv/WpOlTU6ehGqwLTAvI0fyKUjOwxB0bEn3IkZZVmwKuS/99Q/QAAAP//AwBQSwECLQAUAAYA&#10;CAAAACEAtoM4kv4AAADhAQAAEwAAAAAAAAAAAAAAAAAAAAAAW0NvbnRlbnRfVHlwZXNdLnhtbFBL&#10;AQItABQABgAIAAAAIQA4/SH/1gAAAJQBAAALAAAAAAAAAAAAAAAAAC8BAABfcmVscy8ucmVsc1BL&#10;AQItABQABgAIAAAAIQApUVf6sAEAALYDAAAOAAAAAAAAAAAAAAAAAC4CAABkcnMvZTJvRG9jLnht&#10;bFBLAQItABQABgAIAAAAIQBvlJ5H3gAAAAsBAAAPAAAAAAAAAAAAAAAAAAoEAABkcnMvZG93bnJl&#10;di54bWxQSwUGAAAAAAQABADzAAAAFQ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21408" behindDoc="0" locked="0" layoutInCell="1" allowOverlap="1" wp14:anchorId="1EEED3DA" wp14:editId="5DA47CF0">
                <wp:simplePos x="0" y="0"/>
                <wp:positionH relativeFrom="column">
                  <wp:posOffset>3406140</wp:posOffset>
                </wp:positionH>
                <wp:positionV relativeFrom="paragraph">
                  <wp:posOffset>1179195</wp:posOffset>
                </wp:positionV>
                <wp:extent cx="9525" cy="1428750"/>
                <wp:effectExtent l="0" t="0" r="28575" b="19050"/>
                <wp:wrapNone/>
                <wp:docPr id="201" name="Conector recto 201"/>
                <wp:cNvGraphicFramePr/>
                <a:graphic xmlns:a="http://schemas.openxmlformats.org/drawingml/2006/main">
                  <a:graphicData uri="http://schemas.microsoft.com/office/word/2010/wordprocessingShape">
                    <wps:wsp>
                      <wps:cNvCnPr/>
                      <wps:spPr>
                        <a:xfrm>
                          <a:off x="0" y="0"/>
                          <a:ext cx="9525" cy="1428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0B14E1" id="Conector recto 201" o:spid="_x0000_s1026" style="position:absolute;z-index:251921408;visibility:visible;mso-wrap-style:square;mso-wrap-distance-left:9pt;mso-wrap-distance-top:0;mso-wrap-distance-right:9pt;mso-wrap-distance-bottom:0;mso-position-horizontal:absolute;mso-position-horizontal-relative:text;mso-position-vertical:absolute;mso-position-vertical-relative:text" from="268.2pt,92.85pt" to="268.95pt,2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o3uAEAALoDAAAOAAAAZHJzL2Uyb0RvYy54bWysU8tu2zAQvBfoPxC815KNOk0Fyzk4aC9F&#10;YrTpBzDU0iLCF5asJf99lrStFG0QBEEupJac2d0ZrlZXozVsDxi1dy2fz2rOwEnfabdr+e+7b58u&#10;OYtJuE4Y76DlB4j8av3xw2oIDSx8700HyCiJi80QWt6nFJqqirIHK+LMB3B0qTxakSjEXdWhGCi7&#10;NdWiri+qwWMX0EuIkU6vj5d8XfIrBTLdKhUhMdNy6i2VFct6n9dqvRLNDkXotTy1Id7QhRXaUdEp&#10;1bVIgv1B/V8qqyX66FWaSW8rr5SWUDSQmnn9j5pfvQhQtJA5MUw2xfdLK2/2W2S6aznV58wJS4+0&#10;oaeSySPDvLF8Qz4NITYE37gtnqIYtphFjwpt3kkOG4u3h8lbGBOTdPh1uVhyJuli/nlx+WVZrK+e&#10;uAFj+g7esvzRcqNdVi4asf8RE9Uj6BlCQe7lWL18pYOBDDbuJyhSQ/XmhV3mCDYG2V7QBHQPRQnl&#10;KshMUdqYiVS/TDphMw3KbL2WOKFLRe/SRLTaeXyuahrPraoj/qz6qDXLvvfdobxFsYMGpLh0GuY8&#10;gX/Hhf70y60fAQAA//8DAFBLAwQUAAYACAAAACEA7qH+yOEAAAALAQAADwAAAGRycy9kb3ducmV2&#10;LnhtbEyPy07DMBBF90j8gzVI7KjTR5I2jVNVlRBig2gKezeeOgE/IttJw99jVmU5ukf3nil3k1Zk&#10;ROc7axjMZwkQNI0VnZEMPk7PT2sgPnAjuLIGGfygh111f1fyQtirOeJYB0liifEFZ9CG0BeU+qZF&#10;zf3M9mhidrFO8xBPJ6lw/BrLtaKLJMmo5p2JCy3v8dBi810PmoF6deOnPMi9H16OWf31flm8nUbG&#10;Hh+m/RZIwCncYPjTj+pQRaezHYzwRDFIl9kqojFYpzmQSKTLfAPkzGA1T3KgVUn//1D9AgAA//8D&#10;AFBLAQItABQABgAIAAAAIQC2gziS/gAAAOEBAAATAAAAAAAAAAAAAAAAAAAAAABbQ29udGVudF9U&#10;eXBlc10ueG1sUEsBAi0AFAAGAAgAAAAhADj9If/WAAAAlAEAAAsAAAAAAAAAAAAAAAAALwEAAF9y&#10;ZWxzLy5yZWxzUEsBAi0AFAAGAAgAAAAhAOLKWje4AQAAugMAAA4AAAAAAAAAAAAAAAAALgIAAGRy&#10;cy9lMm9Eb2MueG1sUEsBAi0AFAAGAAgAAAAhAO6h/sjhAAAACwEAAA8AAAAAAAAAAAAAAAAAEgQA&#10;AGRycy9kb3ducmV2LnhtbFBLBQYAAAAABAAEAPMAAAAg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20384" behindDoc="0" locked="0" layoutInCell="1" allowOverlap="1" wp14:anchorId="0FAA773F" wp14:editId="1D7CF3DF">
                <wp:simplePos x="0" y="0"/>
                <wp:positionH relativeFrom="margin">
                  <wp:align>right</wp:align>
                </wp:positionH>
                <wp:positionV relativeFrom="paragraph">
                  <wp:posOffset>1160144</wp:posOffset>
                </wp:positionV>
                <wp:extent cx="2200275" cy="9525"/>
                <wp:effectExtent l="0" t="0" r="28575" b="28575"/>
                <wp:wrapNone/>
                <wp:docPr id="200" name="Conector recto 200"/>
                <wp:cNvGraphicFramePr/>
                <a:graphic xmlns:a="http://schemas.openxmlformats.org/drawingml/2006/main">
                  <a:graphicData uri="http://schemas.microsoft.com/office/word/2010/wordprocessingShape">
                    <wps:wsp>
                      <wps:cNvCnPr/>
                      <wps:spPr>
                        <a:xfrm flipH="1">
                          <a:off x="0" y="0"/>
                          <a:ext cx="220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F121C" id="Conector recto 200" o:spid="_x0000_s1026" style="position:absolute;flip:x;z-index:251920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22.05pt,91.35pt" to="295.3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CTvgEAAMQDAAAOAAAAZHJzL2Uyb0RvYy54bWysU8uu0zAQ3SPxD5b3NGmk8oia3kWvgAWC&#10;Ci4f4OuMGwu/NDZN+veMnTQgHhJCbBzbM+fMnOPJ/m6yhl0Ao/au49tNzRk46Xvtzh3//PD62UvO&#10;YhKuF8Y76PgVIr87PH2yH0MLjR+86QEZkbjYjqHjQ0qhraooB7AibnwAR0Hl0YpERzxXPYqR2K2p&#10;mrp+Xo0e+4BeQox0ez8H+aHwKwUyfVAqQmKm49RbKiuW9TGv1WEv2jOKMGi5tCH+oQsrtKOiK9W9&#10;SIJ9Rf0LldUSffQqbaS3lVdKSygaSM22/knNp0EEKFrInBhWm+L/o5XvLydkuu84ucmZE5Ye6UhP&#10;JZNHhvnDcoR8GkNsKf3oTricYjhhFj0ptEwZHd7SCBQbSBibisvX1WWYEpN02RBf82LHmaTYq12z&#10;y+TVzJLZAsb0BrxledNxo132QLTi8i6mOfWWQrjc1dxH2aWrgZxs3EdQpIvqzR2ViYKjQXYRNAv9&#10;l+1StmRmiNLGrKC6lPwjaMnNMChT9rfANbtU9C6tQKudx99VTdOtVTXn31TPWrPsR99fy6sUO2hU&#10;iqHLWOdZ/PFc4N9/vsM3AAAA//8DAFBLAwQUAAYACAAAACEAcbMio9sAAAAIAQAADwAAAGRycy9k&#10;b3ducmV2LnhtbEyPwW7CMBBE75X4B2sr9VbspiSgNA6iSFXPhV64OfE2iRqvQ2wg/fsuJzjuzGj2&#10;TbGeXC/OOIbOk4aXuQKBVHvbUaPhe//xvAIRoiFrek+o4Q8DrMvZQ2Fy6y/0heddbASXUMiNhjbG&#10;IZcy1C06E+Z+QGLvx4/ORD7HRtrRXLjc9TJRKpPOdMQfWjPgtsX6d3dyGvafTk1V7LZIx6XaHN7T&#10;jA6p1k+P0+YNRMQp3sJwxWd0KJmp8ieyQfQaeEhkdZUsQbD9ushSENVVWSQgy0LeDyj/AQAA//8D&#10;AFBLAQItABQABgAIAAAAIQC2gziS/gAAAOEBAAATAAAAAAAAAAAAAAAAAAAAAABbQ29udGVudF9U&#10;eXBlc10ueG1sUEsBAi0AFAAGAAgAAAAhADj9If/WAAAAlAEAAAsAAAAAAAAAAAAAAAAALwEAAF9y&#10;ZWxzLy5yZWxzUEsBAi0AFAAGAAgAAAAhAJxNAJO+AQAAxAMAAA4AAAAAAAAAAAAAAAAALgIAAGRy&#10;cy9lMm9Eb2MueG1sUEsBAi0AFAAGAAgAAAAhAHGzIqPbAAAACAEAAA8AAAAAAAAAAAAAAAAAGAQA&#10;AGRycy9kb3ducmV2LnhtbFBLBQYAAAAABAAEAPMAAAAgBQAAAAA=&#10;" strokecolor="black [3200]" strokeweight=".5pt">
                <v:stroke joinstyle="miter"/>
                <w10:wrap anchorx="margin"/>
              </v:line>
            </w:pict>
          </mc:Fallback>
        </mc:AlternateContent>
      </w:r>
      <w:r>
        <w:rPr>
          <w:rFonts w:ascii="Arial" w:hAnsi="Arial" w:cs="Arial"/>
          <w:noProof/>
          <w:sz w:val="22"/>
          <w:szCs w:val="22"/>
          <w:lang w:eastAsia="es-CL"/>
        </w:rPr>
        <mc:AlternateContent>
          <mc:Choice Requires="wps">
            <w:drawing>
              <wp:anchor distT="0" distB="0" distL="114300" distR="114300" simplePos="0" relativeHeight="251919360" behindDoc="0" locked="0" layoutInCell="1" allowOverlap="1" wp14:anchorId="63B18CE7" wp14:editId="1B557235">
                <wp:simplePos x="0" y="0"/>
                <wp:positionH relativeFrom="column">
                  <wp:posOffset>882015</wp:posOffset>
                </wp:positionH>
                <wp:positionV relativeFrom="paragraph">
                  <wp:posOffset>750570</wp:posOffset>
                </wp:positionV>
                <wp:extent cx="9525" cy="428625"/>
                <wp:effectExtent l="0" t="0" r="28575" b="28575"/>
                <wp:wrapNone/>
                <wp:docPr id="199" name="Conector recto 199"/>
                <wp:cNvGraphicFramePr/>
                <a:graphic xmlns:a="http://schemas.openxmlformats.org/drawingml/2006/main">
                  <a:graphicData uri="http://schemas.microsoft.com/office/word/2010/wordprocessingShape">
                    <wps:wsp>
                      <wps:cNvCnPr/>
                      <wps:spPr>
                        <a:xfrm>
                          <a:off x="0" y="0"/>
                          <a:ext cx="9525" cy="42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C85748" id="Conector recto 199" o:spid="_x0000_s1026" style="position:absolute;z-index:251919360;visibility:visible;mso-wrap-style:square;mso-wrap-distance-left:9pt;mso-wrap-distance-top:0;mso-wrap-distance-right:9pt;mso-wrap-distance-bottom:0;mso-position-horizontal:absolute;mso-position-horizontal-relative:text;mso-position-vertical:absolute;mso-position-vertical-relative:text" from="69.45pt,59.1pt" to="70.2pt,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GStQEAALkDAAAOAAAAZHJzL2Uyb0RvYy54bWysU9tu2zAMfR+wfxD0vtgJ1qIx4vQhxfYy&#10;bMEuH6DKVCxUN1Ba7Pz9KNlxh20YhqEvuvEckoekdvejNewMGLV3LV+vas7ASd9pd2r5t6/v3txx&#10;FpNwnTDeQcsvEPn9/vWr3RAa2Pjemw6QkRMXmyG0vE8pNFUVZQ9WxJUP4MioPFqR6IqnqkMxkHdr&#10;qk1d31aDxy6glxAjvT5MRr4v/pUCmT4pFSEx03LKLZUVy/qY12q/E80JRei1nNMQ/5GFFdpR0MXV&#10;g0iCfUf9myurJfroVVpJbyuvlJZQNJCadf2Lmi+9CFC0UHFiWMoUX86t/Hg+ItMd9W675cwJS006&#10;UKtk8sgwbyxbqE5DiA3BD+6I8y2GI2bRo0Kbd5LDxlLby1JbGBOT9Li92dxwJsnwdnN3S2fyUT1T&#10;A8b0Hrxl+dByo10WLhpx/hDTBL1CiJdTmYKXU7oYyGDjPoMiMRRuXdhljOBgkJ0FDUD3tJ7DFmSm&#10;KG3MQqr/TpqxmQZltP6VuKBLRO/SQrTaefxT1DReU1UT/qp60pplP/ruUlpRykHzUQo6z3IewJ/v&#10;hf784/Y/AAAA//8DAFBLAwQUAAYACAAAACEAmvblrt8AAAALAQAADwAAAGRycy9kb3ducmV2Lnht&#10;bEyPzU7DMBCE70i8g7VI3KjTUEqaxqmqSghxQW0KdzfeOgH/RLGThrdne4LbjPbT7EyxmaxhI/ah&#10;9U7AfJYAQ1d71Tot4OP48pABC1E6JY13KOAHA2zK25tC5spf3AHHKmpGIS7kUkATY5dzHuoGrQwz&#10;36Gj29n3VkayveaqlxcKt4anSbLkVraOPjSyw12D9Xc1WAHmrR8/9U5vw/B6WFZf+3P6fhyFuL+b&#10;tmtgEaf4B8O1PlWHkjqd/OBUYIb8Y7YilMQ8S4FdiUWyAHYikT09Ay8L/n9D+QsAAP//AwBQSwEC&#10;LQAUAAYACAAAACEAtoM4kv4AAADhAQAAEwAAAAAAAAAAAAAAAAAAAAAAW0NvbnRlbnRfVHlwZXNd&#10;LnhtbFBLAQItABQABgAIAAAAIQA4/SH/1gAAAJQBAAALAAAAAAAAAAAAAAAAAC8BAABfcmVscy8u&#10;cmVsc1BLAQItABQABgAIAAAAIQDtmgGStQEAALkDAAAOAAAAAAAAAAAAAAAAAC4CAABkcnMvZTJv&#10;RG9jLnhtbFBLAQItABQABgAIAAAAIQCa9uWu3wAAAAsBAAAPAAAAAAAAAAAAAAAAAA8EAABkcnMv&#10;ZG93bnJldi54bWxQSwUGAAAAAAQABADzAAAAGwU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18336" behindDoc="0" locked="0" layoutInCell="1" allowOverlap="1" wp14:anchorId="67B2D937" wp14:editId="7D877233">
                <wp:simplePos x="0" y="0"/>
                <wp:positionH relativeFrom="column">
                  <wp:posOffset>-89535</wp:posOffset>
                </wp:positionH>
                <wp:positionV relativeFrom="paragraph">
                  <wp:posOffset>1169670</wp:posOffset>
                </wp:positionV>
                <wp:extent cx="0" cy="1543050"/>
                <wp:effectExtent l="0" t="0" r="19050" b="19050"/>
                <wp:wrapNone/>
                <wp:docPr id="198" name="Conector recto 198"/>
                <wp:cNvGraphicFramePr/>
                <a:graphic xmlns:a="http://schemas.openxmlformats.org/drawingml/2006/main">
                  <a:graphicData uri="http://schemas.microsoft.com/office/word/2010/wordprocessingShape">
                    <wps:wsp>
                      <wps:cNvCnPr/>
                      <wps:spPr>
                        <a:xfrm>
                          <a:off x="0" y="0"/>
                          <a:ext cx="0" cy="1543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37EA95" id="Conector recto 198" o:spid="_x0000_s1026" style="position:absolute;z-index:251918336;visibility:visible;mso-wrap-style:square;mso-wrap-distance-left:9pt;mso-wrap-distance-top:0;mso-wrap-distance-right:9pt;mso-wrap-distance-bottom:0;mso-position-horizontal:absolute;mso-position-horizontal-relative:text;mso-position-vertical:absolute;mso-position-vertical-relative:text" from="-7.05pt,92.1pt" to="-7.05pt,2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b6tAEAALcDAAAOAAAAZHJzL2Uyb0RvYy54bWysU9tu2zAMfS+wfxD0vtju2qIz4vQhxfoy&#10;rMEuH6DKVCxMN1Ba7Pz9KDlxh3YYhmEvkiidQ/KQ1PpusoYdAKP2ruPNquYMnPS9dvuOf/v64e0t&#10;ZzEJ1wvjHXT8CJHfbd5crMfQwqUfvOkBGTlxsR1Dx4eUQltVUQ5gRVz5AI4elUcrEpm4r3oUI3m3&#10;prqs65tq9NgH9BJipNv7+ZFvin+lQKZHpSIkZjpOuaWyYlmf8lpt1qLdowiDlqc0xD9kYYV2FHRx&#10;dS+SYD9Qv3JltUQfvUor6W3lldISigZS09Qv1HwZRICihYoTw1Km+P/cyk+HHTLdU+/eU6ucsNSk&#10;LbVKJo8M88byC9VpDLEl+Nbt8GTFsMMselJo805y2FRqe1xqC1Nicr6UdNtcX72rr0vdq2diwJge&#10;wFuWDx032mXZohWHjzFRMIKeIWTkRObQ5ZSOBjLYuM+gSAoFawq7DBFsDbKDoPb335ssg3wVZKYo&#10;bcxCqv9MOmEzDcpg/S1xQZeI3qWFaLXz+LuoaTqnqmb8WfWsNct+8v2xNKKUg6ajKDtNch6/X+1C&#10;f/5vm58AAAD//wMAUEsDBBQABgAIAAAAIQDlt3WN3wAAAAsBAAAPAAAAZHJzL2Rvd25yZXYueG1s&#10;TI/LTsMwEEX3SPyDNZXYtU6sqFQhTlVVQogNoins3dh1Qv2IbCcNf88gFnQ5c4/unKm2szVkUiH2&#10;3nHIVxkQ5Vove6c5fByflxsgMQknhfFOcfhWEbb1/V0lSumv7qCmJmmCJS6WgkOX0lBSGttOWRFX&#10;flAOs7MPViQcg6YyiCuWW0NZlq2pFb3DC50Y1L5T7aUZLQfzGqZPvde7OL4c1s3X+5m9HSfOHxbz&#10;7glIUnP6h+FXH9WhRqeTH52MxHBY5kWOKAabggFB4m9z4lCwRwa0rujtD/UPAAAA//8DAFBLAQIt&#10;ABQABgAIAAAAIQC2gziS/gAAAOEBAAATAAAAAAAAAAAAAAAAAAAAAABbQ29udGVudF9UeXBlc10u&#10;eG1sUEsBAi0AFAAGAAgAAAAhADj9If/WAAAAlAEAAAsAAAAAAAAAAAAAAAAALwEAAF9yZWxzLy5y&#10;ZWxzUEsBAi0AFAAGAAgAAAAhADKx9vq0AQAAtwMAAA4AAAAAAAAAAAAAAAAALgIAAGRycy9lMm9E&#10;b2MueG1sUEsBAi0AFAAGAAgAAAAhAOW3dY3fAAAACwEAAA8AAAAAAAAAAAAAAAAADgQAAGRycy9k&#10;b3ducmV2LnhtbFBLBQYAAAAABAAEAPMAAAAa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17312" behindDoc="0" locked="0" layoutInCell="1" allowOverlap="1" wp14:anchorId="184F79E6" wp14:editId="5034F986">
                <wp:simplePos x="0" y="0"/>
                <wp:positionH relativeFrom="column">
                  <wp:posOffset>-99060</wp:posOffset>
                </wp:positionH>
                <wp:positionV relativeFrom="paragraph">
                  <wp:posOffset>1169670</wp:posOffset>
                </wp:positionV>
                <wp:extent cx="2695575" cy="0"/>
                <wp:effectExtent l="0" t="0" r="9525" b="19050"/>
                <wp:wrapNone/>
                <wp:docPr id="197" name="Conector recto 197"/>
                <wp:cNvGraphicFramePr/>
                <a:graphic xmlns:a="http://schemas.openxmlformats.org/drawingml/2006/main">
                  <a:graphicData uri="http://schemas.microsoft.com/office/word/2010/wordprocessingShape">
                    <wps:wsp>
                      <wps:cNvCnPr/>
                      <wps:spPr>
                        <a:xfrm flipH="1">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19D351" id="Conector recto 197" o:spid="_x0000_s1026" style="position:absolute;flip:x;z-index:251917312;visibility:visible;mso-wrap-style:square;mso-wrap-distance-left:9pt;mso-wrap-distance-top:0;mso-wrap-distance-right:9pt;mso-wrap-distance-bottom:0;mso-position-horizontal:absolute;mso-position-horizontal-relative:text;mso-position-vertical:absolute;mso-position-vertical-relative:text" from="-7.8pt,92.1pt" to="204.45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XfpvwEAAMEDAAAOAAAAZHJzL2Uyb0RvYy54bWysU9tu2zAMfR/QfxD03tgJkHY14vQhxbqH&#10;YQt2+QBVpmJhuoHSYufvR8mJN6wbMBR9kUXx8JCHpDf3ozXsCBi1dy1fLmrOwEnfaXdo+bev767f&#10;chaTcJ0w3kHLTxD5/fbqzWYIDax8700HyIjExWYILe9TCk1VRdmDFXHhAzhyKo9WJDLxUHUoBmK3&#10;plrV9U01eOwCegkx0uvD5OTbwq8UyPRJqQiJmZZTbamcWM6nfFbbjWgOKEKv5bkM8YIqrNCOks5U&#10;DyIJ9gP1MyqrJfroVVpIbyuvlJZQNJCaZf2Hmi+9CFC0UHNimNsUX49WfjzukemOZnd3y5kTloa0&#10;o1HJ5JFh/rDsoT4NITYE37k9nq0Y9phFjwotU0aH90RT2kDC2Fi6fJq7DGNikh5XN3fr9e2aM3nx&#10;VRNFpgoY0yN4y/Kl5Ua73ADRiOOHmCgtQS8QMnJJUxHllk4GMti4z6BIFCWbyinrBDuD7ChoEbrv&#10;yyyIuAoyhyhtzBxUl5T/DDpjcxiUFfvfwBldMnqX5kCrnce/ZU3jpVQ14S+qJ61Z9pPvTmUkpR20&#10;J0XZeafzIv5ul/Bff972JwAAAP//AwBQSwMEFAAGAAgAAAAhAI8zTXLcAAAACwEAAA8AAABkcnMv&#10;ZG93bnJldi54bWxMj8FOwzAMhu9IvENkJG5bsmktpWs6jUmIMxuX3dLGtNUapzTZVt4eIyGxo/1/&#10;+v252EyuFxccQ+dJw2KuQCDV3nbUaPg4vM4yECEasqb3hBq+McCmvL8rTG79ld7xso+N4BIKudHQ&#10;xjjkUoa6RWfC3A9InH360ZnI49hIO5orl7teLpVKpTMd8YXWDLhrsT7tz07D4c2pqYrdDunrSW2P&#10;L0lKx0Trx4dpuwYRcYr/MPzqszqU7FT5M9kgeg2zRZIyykG2WoJgYqWyZxDV30aWhbz9ofwBAAD/&#10;/wMAUEsBAi0AFAAGAAgAAAAhALaDOJL+AAAA4QEAABMAAAAAAAAAAAAAAAAAAAAAAFtDb250ZW50&#10;X1R5cGVzXS54bWxQSwECLQAUAAYACAAAACEAOP0h/9YAAACUAQAACwAAAAAAAAAAAAAAAAAvAQAA&#10;X3JlbHMvLnJlbHNQSwECLQAUAAYACAAAACEAp3l36b8BAADBAwAADgAAAAAAAAAAAAAAAAAuAgAA&#10;ZHJzL2Uyb0RvYy54bWxQSwECLQAUAAYACAAAACEAjzNNctwAAAALAQAADwAAAAAAAAAAAAAAAAAZ&#10;BAAAZHJzL2Rvd25yZXYueG1sUEsFBgAAAAAEAAQA8wAAACIFA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15264" behindDoc="0" locked="0" layoutInCell="1" allowOverlap="1" wp14:anchorId="0ED0C509" wp14:editId="382FFCCC">
                <wp:simplePos x="0" y="0"/>
                <wp:positionH relativeFrom="column">
                  <wp:posOffset>-32385</wp:posOffset>
                </wp:positionH>
                <wp:positionV relativeFrom="paragraph">
                  <wp:posOffset>102870</wp:posOffset>
                </wp:positionV>
                <wp:extent cx="5657850" cy="9525"/>
                <wp:effectExtent l="0" t="0" r="19050" b="28575"/>
                <wp:wrapNone/>
                <wp:docPr id="195" name="Conector recto 195"/>
                <wp:cNvGraphicFramePr/>
                <a:graphic xmlns:a="http://schemas.openxmlformats.org/drawingml/2006/main">
                  <a:graphicData uri="http://schemas.microsoft.com/office/word/2010/wordprocessingShape">
                    <wps:wsp>
                      <wps:cNvCnPr/>
                      <wps:spPr>
                        <a:xfrm>
                          <a:off x="0" y="0"/>
                          <a:ext cx="5657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FC9E6B" id="Conector recto 195" o:spid="_x0000_s1026" style="position:absolute;z-index:251915264;visibility:visible;mso-wrap-style:square;mso-wrap-distance-left:9pt;mso-wrap-distance-top:0;mso-wrap-distance-right:9pt;mso-wrap-distance-bottom:0;mso-position-horizontal:absolute;mso-position-horizontal-relative:text;mso-position-vertical:absolute;mso-position-vertical-relative:text" from="-2.55pt,8.1pt" to="442.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cjuAEAALoDAAAOAAAAZHJzL2Uyb0RvYy54bWysU9tu2zAMfR/QfxD03tgJ4K414vQhxfZS&#10;bMEuH6DKVCxUN1Ba7Pz9KCVxh60YhqEvkimeQ/KQ9Pp+soYdAKP2ruPLRc0ZOOl77fYd//7tw/Ut&#10;ZzEJ1wvjHXT8CJHfb67ercfQwsoP3vSAjIK42I6h40NKoa2qKAewIi58AEdO5dGKRCbuqx7FSNGt&#10;qVZ1fVONHvuAXkKM9PpwcvJNia8UyPRZqQiJmY5TbamcWM6nfFabtWj3KMKg5bkM8R9VWKEdJZ1D&#10;PYgk2A/Uf4SyWqKPXqWF9LbySmkJRQOpWda/qfk6iABFCzUnhrlN8e3Cyk+HHTLd0+zuGs6csDSk&#10;LY1KJo8M88Wyh/o0htgSfOt2eLZi2GEWPSm0+SY5bCq9Pc69hSkxSY/NTfP+tqERSPLdNasSsnrh&#10;BozpI3jL8kfHjXZZuWjF4TEmykfQC4SMXMspe/lKRwMZbNwXUKSG8i0Lu+wRbA2yg6AN6J+XWQnF&#10;KshMUdqYmVT/nXTGZhqU3fpX4owuGb1LM9Fq5/G1rGm6lKpO+Ivqk9Ys+8n3xzKL0g5akKLsvMx5&#10;A3+1C/3ll9v8BAAA//8DAFBLAwQUAAYACAAAACEALYWadN4AAAAIAQAADwAAAGRycy9kb3ducmV2&#10;LnhtbEyPwU7DMBBE70j8g7VI3FqnkZqGNE5VVUKIC6Ip3N1466TEdmQ7afh7lhMcd2Y0+6bczaZn&#10;E/rQOStgtUyAoW2c6qwW8HF6XuTAQpRWyd5ZFPCNAXbV/V0pC+Vu9ohTHTWjEhsKKaCNcSg4D02L&#10;RoalG9CSd3HeyEin11x5eaNy0/M0STJuZGfpQysHPLTYfNWjEdC/+ulTH/Q+jC/HrL6+X9K30yTE&#10;48O83wKLOMe/MPziEzpUxHR2o1WB9QIW6xUlSc9SYOTn+foJ2JmEzQZ4VfL/A6ofAAAA//8DAFBL&#10;AQItABQABgAIAAAAIQC2gziS/gAAAOEBAAATAAAAAAAAAAAAAAAAAAAAAABbQ29udGVudF9UeXBl&#10;c10ueG1sUEsBAi0AFAAGAAgAAAAhADj9If/WAAAAlAEAAAsAAAAAAAAAAAAAAAAALwEAAF9yZWxz&#10;Ly5yZWxzUEsBAi0AFAAGAAgAAAAhAJXEVyO4AQAAugMAAA4AAAAAAAAAAAAAAAAALgIAAGRycy9l&#10;Mm9Eb2MueG1sUEsBAi0AFAAGAAgAAAAhAC2FmnTeAAAACAEAAA8AAAAAAAAAAAAAAAAAEgQAAGRy&#10;cy9kb3ducmV2LnhtbFBLBQYAAAAABAAEAPMAAAAdBQAAAAA=&#10;" strokecolor="black [3200]" strokeweight=".5pt">
                <v:stroke joinstyle="miter"/>
              </v:line>
            </w:pict>
          </mc:Fallback>
        </mc:AlternateContent>
      </w:r>
      <w:r>
        <w:rPr>
          <w:rFonts w:ascii="Arial" w:hAnsi="Arial" w:cs="Arial"/>
          <w:noProof/>
          <w:sz w:val="22"/>
          <w:szCs w:val="22"/>
          <w:lang w:eastAsia="es-CL"/>
        </w:rPr>
        <mc:AlternateContent>
          <mc:Choice Requires="wps">
            <w:drawing>
              <wp:anchor distT="0" distB="0" distL="114300" distR="114300" simplePos="0" relativeHeight="251914240" behindDoc="0" locked="0" layoutInCell="1" allowOverlap="1" wp14:anchorId="2086A646" wp14:editId="3CD1154F">
                <wp:simplePos x="0" y="0"/>
                <wp:positionH relativeFrom="column">
                  <wp:posOffset>3634740</wp:posOffset>
                </wp:positionH>
                <wp:positionV relativeFrom="paragraph">
                  <wp:posOffset>1303020</wp:posOffset>
                </wp:positionV>
                <wp:extent cx="1943100" cy="1333500"/>
                <wp:effectExtent l="0" t="0" r="0" b="0"/>
                <wp:wrapNone/>
                <wp:docPr id="194" name="Cuadro de texto 194"/>
                <wp:cNvGraphicFramePr/>
                <a:graphic xmlns:a="http://schemas.openxmlformats.org/drawingml/2006/main">
                  <a:graphicData uri="http://schemas.microsoft.com/office/word/2010/wordprocessingShape">
                    <wps:wsp>
                      <wps:cNvSpPr txBox="1"/>
                      <wps:spPr>
                        <a:xfrm>
                          <a:off x="0" y="0"/>
                          <a:ext cx="1943100" cy="1333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EF690" w14:textId="77777777" w:rsidR="007107CF" w:rsidRDefault="007107CF">
                            <w:r>
                              <w:t xml:space="preserve">Diversos ratios de </w:t>
                            </w:r>
                          </w:p>
                          <w:p w14:paraId="308CB000" w14:textId="6F81693E" w:rsidR="007107CF" w:rsidRDefault="007107CF">
                            <w:r>
                              <w:t>Liquidez</w:t>
                            </w:r>
                          </w:p>
                          <w:p w14:paraId="52AF659C" w14:textId="13F36EDD" w:rsidR="007107CF" w:rsidRDefault="007107CF">
                            <w:r>
                              <w:t>Endeudamiento</w:t>
                            </w:r>
                          </w:p>
                          <w:p w14:paraId="142CC36C" w14:textId="6107520C" w:rsidR="007107CF" w:rsidRDefault="007107CF">
                            <w:r>
                              <w:t xml:space="preserve">Cobertura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6A646" id="Cuadro de texto 194" o:spid="_x0000_s1104" type="#_x0000_t202" style="position:absolute;left:0;text-align:left;margin-left:286.2pt;margin-top:102.6pt;width:153pt;height:10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qGkgIAAJ4FAAAOAAAAZHJzL2Uyb0RvYy54bWysVEtvGyEQvlfqf0Dcm7Vj52VlHbmOXFWK&#10;kqhJlTNmwUYFhgL2rvvrO7C7tpvmkqqX3YH55hvmeX3TGE22wgcFtqTDkwElwnKolF2V9Pvz4tMl&#10;JSEyWzENVpR0JwK9mX78cF27iTiFNehKeIIkNkxqV9J1jG5SFIGvhWHhBJywqJTgDYt49Kui8qxG&#10;dqOL08HgvKjBV84DFyHg7W2rpNPML6Xg8UHKICLRJcW3xfz1+btM32J6zSYrz9xa8e4Z7B9eYZiy&#10;6HRPdcsiIxuv/qIyinsIIOMJB1OAlIqLHANGMxy8iuZpzZzIsWBygtunKfw/Wn6/ffREVVi7qzEl&#10;lhks0nzDKg+kEiSKJgJJKkxU7cIE8U8OLWLzGRo06u8DXqb4G+lN+mNkBPWY8t0+zchFeDK6Go+G&#10;A1Rx1A1Ho9EZHpC/OJg7H+IXAYYkoaQe65jTy7Z3IbbQHpK8BdCqWiit8yH1jphrT7YMq65jfiSS&#10;/4HSltQlPUffmdhCMm+ZtU00IndP5y6F3oaYpbjTImG0/SYkZi9H+oZvxrmwe/8ZnVASXb3HsMMf&#10;XvUe4zYOtMiewca9sVEWfI4+j9shZdWPPmWyxWNtjuJOYmyWTW6bi8u+BZZQ7bAzPLRDFhxfKKze&#10;HQvxkXmcKqw4bor4gB+pAbMPnUTJGvyvt+4THpsdtZTUOKUlDT83zAtK9FeLY3A1HI/TWOfD+Ozi&#10;FA/+WLM81tiNmQO2xBB3kuNZTPioe1F6MC+4UGbJK6qY5ei7pLEX57HdHbiQuJjNMggH2bF4Z58c&#10;T9Qpzak3n5sX5l3XwGmO7qGfZzZ51cctNllamG0iSJWbPCW6zWpXAFwCeUy6hZW2zPE5ow5rdfob&#10;AAD//wMAUEsDBBQABgAIAAAAIQBfdI9G4QAAAAsBAAAPAAAAZHJzL2Rvd25yZXYueG1sTI9NT4Qw&#10;EIbvJv6HZky8GLcsuwhBysYYPxJvLn7EW5eOQKRTQruA/97xpMd558k7zxS7xfZiwtF3jhSsVxEI&#10;pNqZjhoFL9X9ZQbCB01G945QwTd62JWnJ4XOjZvpGad9aASXkM+1gjaEIZfS1y1a7VduQOLdpxut&#10;DjyOjTSjnrnc9jKOoitpdUd8odUD3rZYf+2PVsHHRfP+5JeH13mTbIa7x6lK30yl1PnZcnMNIuAS&#10;/mD41Wd1KNnp4I5kvOgVJGm8ZVRBHCUxCCayNOPkoGC75kSWhfz/Q/kDAAD//wMAUEsBAi0AFAAG&#10;AAgAAAAhALaDOJL+AAAA4QEAABMAAAAAAAAAAAAAAAAAAAAAAFtDb250ZW50X1R5cGVzXS54bWxQ&#10;SwECLQAUAAYACAAAACEAOP0h/9YAAACUAQAACwAAAAAAAAAAAAAAAAAvAQAAX3JlbHMvLnJlbHNQ&#10;SwECLQAUAAYACAAAACEATCkahpICAACeBQAADgAAAAAAAAAAAAAAAAAuAgAAZHJzL2Uyb0RvYy54&#10;bWxQSwECLQAUAAYACAAAACEAX3SPRuEAAAALAQAADwAAAAAAAAAAAAAAAADsBAAAZHJzL2Rvd25y&#10;ZXYueG1sUEsFBgAAAAAEAAQA8wAAAPoFAAAAAA==&#10;" fillcolor="white [3201]" stroked="f" strokeweight=".5pt">
                <v:textbox>
                  <w:txbxContent>
                    <w:p w14:paraId="387EF690" w14:textId="77777777" w:rsidR="007107CF" w:rsidRDefault="007107CF">
                      <w:r>
                        <w:t xml:space="preserve">Diversos ratios de </w:t>
                      </w:r>
                    </w:p>
                    <w:p w14:paraId="308CB000" w14:textId="6F81693E" w:rsidR="007107CF" w:rsidRDefault="007107CF">
                      <w:r>
                        <w:t>Liquidez</w:t>
                      </w:r>
                    </w:p>
                    <w:p w14:paraId="52AF659C" w14:textId="13F36EDD" w:rsidR="007107CF" w:rsidRDefault="007107CF">
                      <w:r>
                        <w:t>Endeudamiento</w:t>
                      </w:r>
                    </w:p>
                    <w:p w14:paraId="142CC36C" w14:textId="6107520C" w:rsidR="007107CF" w:rsidRDefault="007107CF">
                      <w:r>
                        <w:t xml:space="preserve">Cobertura </w:t>
                      </w:r>
                    </w:p>
                  </w:txbxContent>
                </v:textbox>
              </v:shape>
            </w:pict>
          </mc:Fallback>
        </mc:AlternateContent>
      </w:r>
      <w:r>
        <w:rPr>
          <w:rFonts w:ascii="Arial" w:hAnsi="Arial" w:cs="Arial"/>
          <w:noProof/>
          <w:sz w:val="22"/>
          <w:szCs w:val="22"/>
          <w:lang w:eastAsia="es-CL"/>
        </w:rPr>
        <mc:AlternateContent>
          <mc:Choice Requires="wps">
            <w:drawing>
              <wp:anchor distT="0" distB="0" distL="114300" distR="114300" simplePos="0" relativeHeight="251913216" behindDoc="0" locked="0" layoutInCell="1" allowOverlap="1" wp14:anchorId="5678A8EC" wp14:editId="06B00D9C">
                <wp:simplePos x="0" y="0"/>
                <wp:positionH relativeFrom="margin">
                  <wp:align>left</wp:align>
                </wp:positionH>
                <wp:positionV relativeFrom="paragraph">
                  <wp:posOffset>1312545</wp:posOffset>
                </wp:positionV>
                <wp:extent cx="1905000" cy="1304925"/>
                <wp:effectExtent l="0" t="0" r="0" b="9525"/>
                <wp:wrapNone/>
                <wp:docPr id="178" name="Cuadro de texto 178"/>
                <wp:cNvGraphicFramePr/>
                <a:graphic xmlns:a="http://schemas.openxmlformats.org/drawingml/2006/main">
                  <a:graphicData uri="http://schemas.microsoft.com/office/word/2010/wordprocessingShape">
                    <wps:wsp>
                      <wps:cNvSpPr txBox="1"/>
                      <wps:spPr>
                        <a:xfrm>
                          <a:off x="0" y="0"/>
                          <a:ext cx="1905000" cy="1304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1B3D5" w14:textId="77777777" w:rsidR="007107CF" w:rsidRDefault="007107CF">
                            <w:r>
                              <w:t xml:space="preserve">Diversos ratios de </w:t>
                            </w:r>
                          </w:p>
                          <w:p w14:paraId="578D6CEA" w14:textId="222CE2EB" w:rsidR="007107CF" w:rsidRDefault="007107CF">
                            <w:r>
                              <w:t xml:space="preserve">Rentabilidad </w:t>
                            </w:r>
                          </w:p>
                          <w:p w14:paraId="6CC04AEB" w14:textId="2EBF06A0" w:rsidR="007107CF" w:rsidRDefault="007107CF">
                            <w:r>
                              <w:t xml:space="preserve">Eficiencia </w:t>
                            </w:r>
                          </w:p>
                          <w:p w14:paraId="78C7CBB4" w14:textId="22F541EC" w:rsidR="007107CF" w:rsidRDefault="007107CF">
                            <w:r>
                              <w:t>Crecimiento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8A8EC" id="Cuadro de texto 178" o:spid="_x0000_s1105" type="#_x0000_t202" style="position:absolute;left:0;text-align:left;margin-left:0;margin-top:103.35pt;width:150pt;height:102.75pt;z-index:2519132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VmOlAIAAJ4FAAAOAAAAZHJzL2Uyb0RvYy54bWysVN9v2jAQfp+0/8Hy+0ig0A7UUDGqTpOq&#10;tlo79dk4NlhzfJ5tSNhf37OTAOv60mkvydn33Xe+n5dXTaXJTjivwBR0OMgpEYZDqcy6oD+ebj59&#10;psQHZkqmwYiC7oWnV/OPHy5rOxMj2IAuhSNIYvystgXdhGBnWeb5RlTMD8AKg0oJrmIBj26dlY7V&#10;yF7pbJTn51kNrrQOuPAeb69bJZ0nfikFD/dSehGILii+LaSvS99V/GbzSzZbO2Y3infPYP/wioop&#10;g04PVNcsMLJ16i+qSnEHHmQYcKgykFJxkWLAaIb5q2geN8yKFAsmx9tDmvz/o+V3uwdHVIm1u8BS&#10;GVZhkZZbVjogpSBBNAFIVGGiautniH+0aBGaL9CgUX/v8TLG30hXxT9GRlCPKd8f0oxchEejaT7J&#10;c1Rx1A3P8vF0NIk82dHcOh++CqhIFArqsI4pvWx360ML7SHRmwetyhuldTrE3hFL7ciOYdV1SI9E&#10;8j9Q2pC6oOdnkzwRG4jmLbM2kUak7uncxdDbEJMU9lpEjDbfhcTspUjf8M04F+bgP6EjSqKr9xh2&#10;+OOr3mPcxoEWyTOYcDCulAGXok/jdkxZ+bNPmWzxWJuTuKMYmlWT2uZi2rfACso9doaDdsi85TcK&#10;q3fLfHhgDqcKK46bItzjR2rA7EMnUbIB9/ut+4jHZkctJTVOaUH9ry1zghL9zeAYTIfjcRzrdBhP&#10;LkZ4cKea1anGbKslYEsMcSdZnsSID7oXpYPqGRfKInpFFTMcfRc09OIytLsDFxIXi0UC4SBbFm7N&#10;o+WROqY59uZT88yc7Ro4ztEd9PPMZq/6uMVGSwOLbQCpUpPHRLdZ7QqASyCNSbew4pY5PSfUca3O&#10;XwAAAP//AwBQSwMEFAAGAAgAAAAhALSTsv/gAAAACAEAAA8AAABkcnMvZG93bnJldi54bWxMj81O&#10;wzAQhO9IvIO1SFwQtZtAi0KcCiF+JG40tIibGy9JRLyOYjcJb89yguPsrGa+yTez68SIQ2g9aVgu&#10;FAikytuWag1v5ePlDYgQDVnTeUIN3xhgU5ye5CazfqJXHLexFhxCITMamhj7TMpQNehMWPgeib1P&#10;PzgTWQ61tIOZONx1MlFqJZ1piRsa0+N9g9XX9ug0fFzU7y9hftpN6XXaPzyP5XpvS63Pz+a7WxAR&#10;5/j3DL/4jA4FMx38kWwQnQYeEjUkarUGwXaqFF8OGq6WSQKyyOX/AcUPAAAA//8DAFBLAQItABQA&#10;BgAIAAAAIQC2gziS/gAAAOEBAAATAAAAAAAAAAAAAAAAAAAAAABbQ29udGVudF9UeXBlc10ueG1s&#10;UEsBAi0AFAAGAAgAAAAhADj9If/WAAAAlAEAAAsAAAAAAAAAAAAAAAAALwEAAF9yZWxzLy5yZWxz&#10;UEsBAi0AFAAGAAgAAAAhAI7BWY6UAgAAngUAAA4AAAAAAAAAAAAAAAAALgIAAGRycy9lMm9Eb2Mu&#10;eG1sUEsBAi0AFAAGAAgAAAAhALSTsv/gAAAACAEAAA8AAAAAAAAAAAAAAAAA7gQAAGRycy9kb3du&#10;cmV2LnhtbFBLBQYAAAAABAAEAPMAAAD7BQAAAAA=&#10;" fillcolor="white [3201]" stroked="f" strokeweight=".5pt">
                <v:textbox>
                  <w:txbxContent>
                    <w:p w14:paraId="3C51B3D5" w14:textId="77777777" w:rsidR="007107CF" w:rsidRDefault="007107CF">
                      <w:r>
                        <w:t xml:space="preserve">Diversos ratios de </w:t>
                      </w:r>
                    </w:p>
                    <w:p w14:paraId="578D6CEA" w14:textId="222CE2EB" w:rsidR="007107CF" w:rsidRDefault="007107CF">
                      <w:r>
                        <w:t xml:space="preserve">Rentabilidad </w:t>
                      </w:r>
                    </w:p>
                    <w:p w14:paraId="6CC04AEB" w14:textId="2EBF06A0" w:rsidR="007107CF" w:rsidRDefault="007107CF">
                      <w:r>
                        <w:t xml:space="preserve">Eficiencia </w:t>
                      </w:r>
                    </w:p>
                    <w:p w14:paraId="78C7CBB4" w14:textId="22F541EC" w:rsidR="007107CF" w:rsidRDefault="007107CF">
                      <w:r>
                        <w:t>Crecimiento</w:t>
                      </w:r>
                    </w:p>
                  </w:txbxContent>
                </v:textbox>
                <w10:wrap anchorx="margin"/>
              </v:shape>
            </w:pict>
          </mc:Fallback>
        </mc:AlternateContent>
      </w:r>
      <w:r>
        <w:rPr>
          <w:rFonts w:ascii="Arial" w:hAnsi="Arial" w:cs="Arial"/>
          <w:noProof/>
          <w:sz w:val="22"/>
          <w:szCs w:val="22"/>
          <w:lang w:eastAsia="es-CL"/>
        </w:rPr>
        <mc:AlternateContent>
          <mc:Choice Requires="wps">
            <w:drawing>
              <wp:anchor distT="0" distB="0" distL="114300" distR="114300" simplePos="0" relativeHeight="251912192" behindDoc="0" locked="0" layoutInCell="1" allowOverlap="1" wp14:anchorId="5E218454" wp14:editId="5C06CA4C">
                <wp:simplePos x="0" y="0"/>
                <wp:positionH relativeFrom="margin">
                  <wp:align>right</wp:align>
                </wp:positionH>
                <wp:positionV relativeFrom="paragraph">
                  <wp:posOffset>236220</wp:posOffset>
                </wp:positionV>
                <wp:extent cx="1876425" cy="342900"/>
                <wp:effectExtent l="0" t="0" r="9525" b="0"/>
                <wp:wrapNone/>
                <wp:docPr id="121" name="Cuadro de texto 121"/>
                <wp:cNvGraphicFramePr/>
                <a:graphic xmlns:a="http://schemas.openxmlformats.org/drawingml/2006/main">
                  <a:graphicData uri="http://schemas.microsoft.com/office/word/2010/wordprocessingShape">
                    <wps:wsp>
                      <wps:cNvSpPr txBox="1"/>
                      <wps:spPr>
                        <a:xfrm>
                          <a:off x="0" y="0"/>
                          <a:ext cx="1876425"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C992E" w14:textId="05FA2D94" w:rsidR="007107CF" w:rsidRDefault="007107CF" w:rsidP="007107CF">
                            <w:pPr>
                              <w:jc w:val="center"/>
                            </w:pPr>
                            <w:r>
                              <w:t>ROTACIÓN DE LA INVERSIÓN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218454" id="Cuadro de texto 121" o:spid="_x0000_s1106" type="#_x0000_t202" style="position:absolute;left:0;text-align:left;margin-left:96.55pt;margin-top:18.6pt;width:147.75pt;height:27pt;z-index:251912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stKkwIAAJ0FAAAOAAAAZHJzL2Uyb0RvYy54bWysVEtvGyEQvlfqf0Dcm7Ud23GsrCPXUapK&#10;URLVqXLGLMSowFDA3nV/fQd2/WiaS6pedoH55vXN4+q6MZpshQ8KbEn7Zz1KhOVQKftS0u9Pt58m&#10;lITIbMU0WFHSnQj0evbxw1XtpmIAa9CV8ASN2DCtXUnXMbppUQS+FoaFM3DColCCNyzi1b8UlWc1&#10;Wje6GPR646IGXzkPXISArzetkM6yfSkFjw9SBhGJLinGFvPX5+8qfYvZFZu+eObWindhsH+IwjBl&#10;0enB1A2LjGy8+suUUdxDABnPOJgCpFRc5Bwwm37vVTbLNXMi54LkBHegKfw/s/x+++iJqrB2gz4l&#10;lhks0mLDKg+kEiSKJgJJIiSqdmGK+KVDjdh8hgaV9u8BH1P+jfQm/TEzgnKkfHegGW0RnpQmF+Ph&#10;YEQJR9n5cHDZy3UojtrOh/hFgCHpUFKPZczssu1diBgJQveQ5CyAVtWt0jpfUuuIhfZky7DoOuYY&#10;UeMPlLakLun4fNTLhi0k9daytsmMyM3TuUuZtxnmU9xpkTDafhMSycuJvuGbcS7swX9GJ5REV+9R&#10;7PDHqN6j3OaBGtkz2HhQNsqCz9nnaTtSVv3YUyZbPBJ+knc6xmbV5K6Z5NKlpxVUO2wMD+2MBcdv&#10;FVbvjoX4yDwOFfYCLor4gB+pAdmH7kTJGvyvt94THnsdpZTUOKQlDT83zAtK9FeLU3DZHw7TVOfL&#10;cHQxwIs/laxOJXZjFoAtgX2O0eVjwke9P0oP5hn3yTx5RRGzHH2XNO6Pi9iuDtxHXMznGYRz7Fi8&#10;s0vHk+lEc+rNp+aZedc1cBqje9iPM5u+6uMWmzQtzDcRpMpNfmS1KwDugNz73b5KS+b0nlHHrTr7&#10;DQAA//8DAFBLAwQUAAYACAAAACEAWEagEN8AAAAGAQAADwAAAGRycy9kb3ducmV2LnhtbEyPT0+D&#10;QBTE7yZ+h80z8WLsUgjWIo/GGP8kvVlajbct+wQi+5awW8Bv73rS42QmM7/JN7PpxEiDay0jLBcR&#10;COLK6pZrhH35dH0LwnnFWnWWCeGbHGyK87NcZdpO/ErjztcilLDLFELjfZ9J6aqGjHIL2xMH79MO&#10;Rvkgh1rqQU2h3HQyjqIbaVTLYaFRPT00VH3tTgbh46p+37r5+TAladI/vozl6k2XiJcX8/0dCE+z&#10;/wvDL35AhyIwHe2JtRMdQjjiEZJVDCK48TpNQRwR1ssYZJHL//jFDwAAAP//AwBQSwECLQAUAAYA&#10;CAAAACEAtoM4kv4AAADhAQAAEwAAAAAAAAAAAAAAAAAAAAAAW0NvbnRlbnRfVHlwZXNdLnhtbFBL&#10;AQItABQABgAIAAAAIQA4/SH/1gAAAJQBAAALAAAAAAAAAAAAAAAAAC8BAABfcmVscy8ucmVsc1BL&#10;AQItABQABgAIAAAAIQD9zstKkwIAAJ0FAAAOAAAAAAAAAAAAAAAAAC4CAABkcnMvZTJvRG9jLnht&#10;bFBLAQItABQABgAIAAAAIQBYRqAQ3wAAAAYBAAAPAAAAAAAAAAAAAAAAAO0EAABkcnMvZG93bnJl&#10;di54bWxQSwUGAAAAAAQABADzAAAA+QUAAAAA&#10;" fillcolor="white [3201]" stroked="f" strokeweight=".5pt">
                <v:textbox>
                  <w:txbxContent>
                    <w:p w14:paraId="0CFC992E" w14:textId="05FA2D94" w:rsidR="007107CF" w:rsidRDefault="007107CF" w:rsidP="007107CF">
                      <w:pPr>
                        <w:jc w:val="center"/>
                      </w:pPr>
                      <w:r>
                        <w:t>ROTACIÓN DE LA INVERSIÓN</w:t>
                      </w:r>
                    </w:p>
                  </w:txbxContent>
                </v:textbox>
                <w10:wrap anchorx="margin"/>
              </v:shape>
            </w:pict>
          </mc:Fallback>
        </mc:AlternateContent>
      </w:r>
      <w:r>
        <w:rPr>
          <w:rFonts w:ascii="Arial" w:hAnsi="Arial" w:cs="Arial"/>
          <w:noProof/>
          <w:sz w:val="22"/>
          <w:szCs w:val="22"/>
          <w:lang w:eastAsia="es-CL"/>
        </w:rPr>
        <mc:AlternateContent>
          <mc:Choice Requires="wps">
            <w:drawing>
              <wp:anchor distT="0" distB="0" distL="114300" distR="114300" simplePos="0" relativeHeight="251910144" behindDoc="0" locked="0" layoutInCell="1" allowOverlap="1" wp14:anchorId="051ED227" wp14:editId="4C2B66CC">
                <wp:simplePos x="0" y="0"/>
                <wp:positionH relativeFrom="margin">
                  <wp:align>left</wp:align>
                </wp:positionH>
                <wp:positionV relativeFrom="paragraph">
                  <wp:posOffset>226695</wp:posOffset>
                </wp:positionV>
                <wp:extent cx="1876425" cy="342900"/>
                <wp:effectExtent l="0" t="0" r="9525" b="0"/>
                <wp:wrapNone/>
                <wp:docPr id="78" name="Cuadro de texto 78"/>
                <wp:cNvGraphicFramePr/>
                <a:graphic xmlns:a="http://schemas.openxmlformats.org/drawingml/2006/main">
                  <a:graphicData uri="http://schemas.microsoft.com/office/word/2010/wordprocessingShape">
                    <wps:wsp>
                      <wps:cNvSpPr txBox="1"/>
                      <wps:spPr>
                        <a:xfrm>
                          <a:off x="0" y="0"/>
                          <a:ext cx="1876425"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B1D8B" w14:textId="044F830A" w:rsidR="007107CF" w:rsidRDefault="007107CF" w:rsidP="007107CF">
                            <w:pPr>
                              <w:jc w:val="center"/>
                            </w:pPr>
                            <w:r>
                              <w:t>RENTABILIDAD S/VENTAS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1ED227" id="Cuadro de texto 78" o:spid="_x0000_s1107" type="#_x0000_t202" style="position:absolute;left:0;text-align:left;margin-left:0;margin-top:17.85pt;width:147.75pt;height:27pt;z-index:2519101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3nllQIAAJsFAAAOAAAAZHJzL2Uyb0RvYy54bWysVEtvGyEQvlfqf0Dcm7UdPxIr68h1lKqS&#10;lURNqpwxCzEqMBSwd91f34FdP5rmkqqX3YH5Zob55nF13RhNtsIHBbak/bMeJcJyqJR9Ken3p9tP&#10;F5SEyGzFNFhR0p0I9Hr28cNV7aZiAGvQlfAEndgwrV1J1zG6aVEEvhaGhTNwwqJSgjcs4tG/FJVn&#10;NXo3uhj0euOiBl85D1yEgLc3rZLOsn8pBY/3UgYRiS4pvi3mr8/fVfoWsys2ffHMrRXvnsH+4RWG&#10;KYtBD65uWGRk49VfroziHgLIeMbBFCCl4iLngNn0e6+yeVwzJ3IuSE5wB5rC/3PL77YPnqiqpBOs&#10;lGUGa7TYsMoDqQSJoolAUIM01S5MEf3oEB+bz9Bguff3AS9T9o30Jv0xL4J6JHx3IBldEZ6MLibj&#10;4WBECUfd+XBw2ctVKI7Wzof4RYAhSSipxyJmbtl2GSK+BKF7SAoWQKvqVmmdD6lxxEJ7smVYch3z&#10;G9HiD5S2pC7p+HzUy44tJPPWs7bJjcit04VLmbcZZinutEgYbb8JidTlRN+IzTgX9hA/oxNKYqj3&#10;GHb446veY9zmgRY5Mth4MDbKgs/Z51k7Ulb92FMmWzwSfpJ3EmOzanLPXBw6YAXVDhvDQzthwfFb&#10;hdVbshAfmMeRwl7ANRHv8SM1IPvQSZSswf966z7hsdNRS0mNI1rS8HPDvKBEf7U4A5f94TDNdD4M&#10;R5MBHvypZnWqsRuzAGyJPi4kx7OY8FHvRenBPOM2maeoqGKWY+ySxr24iO3iwG3ExXyeQTjFjsWl&#10;fXQ8uU40p958ap6Zd10Dpym6g/0ws+mrPm6xydLCfBNBqtzkieiW1a4AuAFy73fbKq2Y03NGHXfq&#10;7DcAAAD//wMAUEsDBBQABgAIAAAAIQCzOppb3wAAAAYBAAAPAAAAZHJzL2Rvd25yZXYueG1sTI9P&#10;T4NAFMTvJn6HzTPxYuxiCdIij8YY/yS9WVqNty37BCL7lrBbwG/vetLjZCYzv8k3s+nESINrLSPc&#10;LCIQxJXVLdcI+/LpegXCecVadZYJ4ZscbIrzs1xl2k78SuPO1yKUsMsUQuN9n0npqoaMcgvbEwfv&#10;0w5G+SCHWupBTaHcdHIZRbfSqJbDQqN6emio+tqdDMLHVf2+dfPzYYqTuH98Gcv0TZeIlxfz/R0I&#10;T7P/C8MvfkCHIjAd7Ym1Ex1COOIR4iQFEdzlOklAHBFW6xRkkcv/+MUPAAAA//8DAFBLAQItABQA&#10;BgAIAAAAIQC2gziS/gAAAOEBAAATAAAAAAAAAAAAAAAAAAAAAABbQ29udGVudF9UeXBlc10ueG1s&#10;UEsBAi0AFAAGAAgAAAAhADj9If/WAAAAlAEAAAsAAAAAAAAAAAAAAAAALwEAAF9yZWxzLy5yZWxz&#10;UEsBAi0AFAAGAAgAAAAhACk/eeWVAgAAmwUAAA4AAAAAAAAAAAAAAAAALgIAAGRycy9lMm9Eb2Mu&#10;eG1sUEsBAi0AFAAGAAgAAAAhALM6mlvfAAAABgEAAA8AAAAAAAAAAAAAAAAA7wQAAGRycy9kb3du&#10;cmV2LnhtbFBLBQYAAAAABAAEAPMAAAD7BQAAAAA=&#10;" fillcolor="white [3201]" stroked="f" strokeweight=".5pt">
                <v:textbox>
                  <w:txbxContent>
                    <w:p w14:paraId="3BCB1D8B" w14:textId="044F830A" w:rsidR="007107CF" w:rsidRDefault="007107CF" w:rsidP="007107CF">
                      <w:pPr>
                        <w:jc w:val="center"/>
                      </w:pPr>
                      <w:r>
                        <w:t>RENTABILIDAD S/VENTAS</w:t>
                      </w:r>
                    </w:p>
                  </w:txbxContent>
                </v:textbox>
                <w10:wrap anchorx="margin"/>
              </v:shape>
            </w:pict>
          </mc:Fallback>
        </mc:AlternateContent>
      </w:r>
    </w:p>
    <w:p w14:paraId="5DEEED7E" w14:textId="77777777" w:rsidR="007107CF" w:rsidRPr="007107CF" w:rsidRDefault="007107CF" w:rsidP="007107CF">
      <w:pPr>
        <w:rPr>
          <w:rFonts w:ascii="Arial" w:hAnsi="Arial" w:cs="Arial"/>
          <w:sz w:val="22"/>
          <w:szCs w:val="22"/>
        </w:rPr>
      </w:pPr>
    </w:p>
    <w:p w14:paraId="2773B4E0" w14:textId="77777777" w:rsidR="007107CF" w:rsidRPr="007107CF" w:rsidRDefault="007107CF" w:rsidP="007107CF">
      <w:pPr>
        <w:rPr>
          <w:rFonts w:ascii="Arial" w:hAnsi="Arial" w:cs="Arial"/>
          <w:sz w:val="22"/>
          <w:szCs w:val="22"/>
        </w:rPr>
      </w:pPr>
    </w:p>
    <w:p w14:paraId="1000891F" w14:textId="77777777" w:rsidR="007107CF" w:rsidRPr="007107CF" w:rsidRDefault="007107CF" w:rsidP="007107CF">
      <w:pPr>
        <w:rPr>
          <w:rFonts w:ascii="Arial" w:hAnsi="Arial" w:cs="Arial"/>
          <w:sz w:val="22"/>
          <w:szCs w:val="22"/>
        </w:rPr>
      </w:pPr>
    </w:p>
    <w:p w14:paraId="3227958A" w14:textId="77777777" w:rsidR="007107CF" w:rsidRPr="007107CF" w:rsidRDefault="007107CF" w:rsidP="007107CF">
      <w:pPr>
        <w:rPr>
          <w:rFonts w:ascii="Arial" w:hAnsi="Arial" w:cs="Arial"/>
          <w:sz w:val="22"/>
          <w:szCs w:val="22"/>
        </w:rPr>
      </w:pPr>
    </w:p>
    <w:p w14:paraId="310CDD58" w14:textId="77777777" w:rsidR="007107CF" w:rsidRPr="007107CF" w:rsidRDefault="007107CF" w:rsidP="007107CF">
      <w:pPr>
        <w:rPr>
          <w:rFonts w:ascii="Arial" w:hAnsi="Arial" w:cs="Arial"/>
          <w:sz w:val="22"/>
          <w:szCs w:val="22"/>
        </w:rPr>
      </w:pPr>
    </w:p>
    <w:p w14:paraId="3382002B" w14:textId="77777777" w:rsidR="007107CF" w:rsidRPr="007107CF" w:rsidRDefault="007107CF" w:rsidP="007107CF">
      <w:pPr>
        <w:rPr>
          <w:rFonts w:ascii="Arial" w:hAnsi="Arial" w:cs="Arial"/>
          <w:sz w:val="22"/>
          <w:szCs w:val="22"/>
        </w:rPr>
      </w:pPr>
    </w:p>
    <w:p w14:paraId="393DC093" w14:textId="77777777" w:rsidR="007107CF" w:rsidRPr="007107CF" w:rsidRDefault="007107CF" w:rsidP="007107CF">
      <w:pPr>
        <w:rPr>
          <w:rFonts w:ascii="Arial" w:hAnsi="Arial" w:cs="Arial"/>
          <w:sz w:val="22"/>
          <w:szCs w:val="22"/>
        </w:rPr>
      </w:pPr>
    </w:p>
    <w:p w14:paraId="6B836348" w14:textId="77777777" w:rsidR="007107CF" w:rsidRPr="007107CF" w:rsidRDefault="007107CF" w:rsidP="007107CF">
      <w:pPr>
        <w:rPr>
          <w:rFonts w:ascii="Arial" w:hAnsi="Arial" w:cs="Arial"/>
          <w:sz w:val="22"/>
          <w:szCs w:val="22"/>
        </w:rPr>
      </w:pPr>
    </w:p>
    <w:p w14:paraId="3E576212" w14:textId="77777777" w:rsidR="007107CF" w:rsidRPr="007107CF" w:rsidRDefault="007107CF" w:rsidP="007107CF">
      <w:pPr>
        <w:rPr>
          <w:rFonts w:ascii="Arial" w:hAnsi="Arial" w:cs="Arial"/>
          <w:sz w:val="22"/>
          <w:szCs w:val="22"/>
        </w:rPr>
      </w:pPr>
    </w:p>
    <w:p w14:paraId="5259CA97" w14:textId="77777777" w:rsidR="007107CF" w:rsidRPr="007107CF" w:rsidRDefault="007107CF" w:rsidP="007107CF">
      <w:pPr>
        <w:rPr>
          <w:rFonts w:ascii="Arial" w:hAnsi="Arial" w:cs="Arial"/>
          <w:sz w:val="22"/>
          <w:szCs w:val="22"/>
        </w:rPr>
      </w:pPr>
    </w:p>
    <w:p w14:paraId="56CE972E" w14:textId="59BDEB74" w:rsidR="007107CF" w:rsidRDefault="007107CF" w:rsidP="007107CF">
      <w:pPr>
        <w:rPr>
          <w:rFonts w:ascii="Arial" w:hAnsi="Arial" w:cs="Arial"/>
          <w:sz w:val="22"/>
          <w:szCs w:val="22"/>
        </w:rPr>
      </w:pPr>
    </w:p>
    <w:p w14:paraId="65FEB0DB" w14:textId="76D3BB17" w:rsidR="00BF4DB4" w:rsidRDefault="007107CF" w:rsidP="007107CF">
      <w:pPr>
        <w:tabs>
          <w:tab w:val="left" w:pos="1170"/>
        </w:tabs>
        <w:rPr>
          <w:rFonts w:ascii="Arial" w:hAnsi="Arial" w:cs="Arial"/>
          <w:sz w:val="22"/>
          <w:szCs w:val="22"/>
        </w:rPr>
      </w:pPr>
      <w:r>
        <w:rPr>
          <w:rFonts w:ascii="Arial" w:hAnsi="Arial" w:cs="Arial"/>
          <w:sz w:val="22"/>
          <w:szCs w:val="22"/>
        </w:rPr>
        <w:tab/>
      </w:r>
    </w:p>
    <w:p w14:paraId="33BD5306" w14:textId="77777777" w:rsidR="007107CF" w:rsidRDefault="007107CF" w:rsidP="007107CF">
      <w:pPr>
        <w:tabs>
          <w:tab w:val="left" w:pos="1170"/>
        </w:tabs>
        <w:rPr>
          <w:rFonts w:ascii="Arial" w:hAnsi="Arial" w:cs="Arial"/>
          <w:sz w:val="22"/>
          <w:szCs w:val="22"/>
        </w:rPr>
      </w:pPr>
    </w:p>
    <w:p w14:paraId="0126D5CA" w14:textId="77777777" w:rsidR="007107CF" w:rsidRDefault="007107CF" w:rsidP="007107CF">
      <w:pPr>
        <w:tabs>
          <w:tab w:val="left" w:pos="1170"/>
        </w:tabs>
        <w:rPr>
          <w:rFonts w:ascii="Arial" w:hAnsi="Arial" w:cs="Arial"/>
          <w:sz w:val="22"/>
          <w:szCs w:val="22"/>
        </w:rPr>
      </w:pPr>
    </w:p>
    <w:p w14:paraId="49E45A3C" w14:textId="77777777" w:rsidR="007107CF" w:rsidRDefault="007107CF" w:rsidP="007107CF">
      <w:pPr>
        <w:tabs>
          <w:tab w:val="left" w:pos="1170"/>
        </w:tabs>
        <w:rPr>
          <w:rFonts w:ascii="Arial" w:hAnsi="Arial" w:cs="Arial"/>
          <w:sz w:val="22"/>
          <w:szCs w:val="22"/>
        </w:rPr>
      </w:pPr>
    </w:p>
    <w:p w14:paraId="58667DF2" w14:textId="77777777" w:rsidR="007107CF" w:rsidRDefault="007107CF" w:rsidP="007107CF">
      <w:pPr>
        <w:tabs>
          <w:tab w:val="left" w:pos="1170"/>
        </w:tabs>
        <w:rPr>
          <w:rFonts w:ascii="Arial" w:hAnsi="Arial" w:cs="Arial"/>
          <w:sz w:val="22"/>
          <w:szCs w:val="22"/>
        </w:rPr>
      </w:pPr>
    </w:p>
    <w:p w14:paraId="6EFAA386" w14:textId="77777777" w:rsidR="007107CF" w:rsidRDefault="007107CF" w:rsidP="007107CF">
      <w:pPr>
        <w:tabs>
          <w:tab w:val="left" w:pos="1170"/>
        </w:tabs>
        <w:rPr>
          <w:rFonts w:ascii="Arial" w:hAnsi="Arial" w:cs="Arial"/>
          <w:sz w:val="22"/>
          <w:szCs w:val="22"/>
        </w:rPr>
      </w:pPr>
    </w:p>
    <w:p w14:paraId="72B49AD5" w14:textId="77777777" w:rsidR="006A0A6D" w:rsidRDefault="006A0A6D" w:rsidP="006A0A6D">
      <w:pPr>
        <w:jc w:val="right"/>
        <w:rPr>
          <w:rFonts w:ascii="Arial" w:hAnsi="Arial" w:cs="Arial"/>
          <w:sz w:val="22"/>
          <w:szCs w:val="22"/>
        </w:rPr>
      </w:pPr>
      <w:r w:rsidRPr="004451B6">
        <w:rPr>
          <w:rFonts w:ascii="Arial" w:hAnsi="Arial" w:cs="Arial"/>
          <w:sz w:val="22"/>
          <w:szCs w:val="22"/>
        </w:rPr>
        <w:lastRenderedPageBreak/>
        <w:t>ANALISIS HORIZONTAL</w:t>
      </w:r>
    </w:p>
    <w:p w14:paraId="15A4CEAC" w14:textId="77777777" w:rsidR="006A0A6D" w:rsidRDefault="006A0A6D" w:rsidP="006A0A6D">
      <w:pPr>
        <w:jc w:val="right"/>
        <w:rPr>
          <w:rFonts w:ascii="Arial" w:hAnsi="Arial" w:cs="Arial"/>
          <w:sz w:val="22"/>
          <w:szCs w:val="22"/>
        </w:rPr>
      </w:pPr>
      <w:r>
        <w:rPr>
          <w:rFonts w:ascii="Arial" w:hAnsi="Arial" w:cs="Arial"/>
          <w:noProof/>
          <w:sz w:val="22"/>
          <w:szCs w:val="22"/>
          <w:lang w:eastAsia="es-CL"/>
        </w:rPr>
        <mc:AlternateContent>
          <mc:Choice Requires="wps">
            <w:drawing>
              <wp:anchor distT="0" distB="0" distL="114300" distR="114300" simplePos="0" relativeHeight="251924480" behindDoc="0" locked="0" layoutInCell="1" allowOverlap="1" wp14:anchorId="6E996889" wp14:editId="3F175793">
                <wp:simplePos x="0" y="0"/>
                <wp:positionH relativeFrom="margin">
                  <wp:align>left</wp:align>
                </wp:positionH>
                <wp:positionV relativeFrom="paragraph">
                  <wp:posOffset>7620</wp:posOffset>
                </wp:positionV>
                <wp:extent cx="6010275" cy="9525"/>
                <wp:effectExtent l="0" t="0" r="9525" b="28575"/>
                <wp:wrapNone/>
                <wp:docPr id="203" name="Conector recto 203"/>
                <wp:cNvGraphicFramePr/>
                <a:graphic xmlns:a="http://schemas.openxmlformats.org/drawingml/2006/main">
                  <a:graphicData uri="http://schemas.microsoft.com/office/word/2010/wordprocessingShape">
                    <wps:wsp>
                      <wps:cNvCnPr/>
                      <wps:spPr>
                        <a:xfrm flipH="1">
                          <a:off x="0" y="0"/>
                          <a:ext cx="601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94EDDF" id="Conector recto 203" o:spid="_x0000_s1026" style="position:absolute;flip:x;z-index:251924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pt" to="473.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sVewAEAAMQDAAAOAAAAZHJzL2Uyb0RvYy54bWysU02P0zAQvSPxHyzfadKgLhA13UNXwAFB&#10;xcIP8DrjxsJfGpsm/feMnTYgYKUV4uLYnnlv5j1PtreTNewEGLV3HV+vas7ASd9rd+z41y9vX7zm&#10;LCbhemG8g46fIfLb3fNn2zG00PjBmx6QEYmL7Rg6PqQU2qqKcgAr4soHcBRUHq1IdMRj1aMYid2a&#10;qqnrm2r02Af0EmKk27s5yHeFXymQ6ZNSERIzHafeUlmxrA95rXZb0R5RhEHLSxviH7qwQjsqulDd&#10;iSTYd9R/UFkt0Uev0kp6W3mltISigdSs69/U3A8iQNFC5sSw2BT/H638eDog033Hm/olZ05YeqQ9&#10;PZVMHhnmD8sR8mkMsaX0vTvg5RTDAbPoSaFlyujwnkag2EDC2FRcPi8uw5SYpMsbEtq82nAmKfZm&#10;02wyeTWzZLaAMb0Db1nedNxolz0QrTh9iGlOvaYQLnc191F26WwgJxv3GRTponpzR2WiYG+QnQTN&#10;Qv9tfSlbMjNEaWMWUF1KPgq65GYYlCl7KnDJLhW9SwvQaufxb1XTdG1VzflX1bPWLPvB9+fyKsUO&#10;GpVi6GWs8yz+ei7wnz/f7gcAAAD//wMAUEsDBBQABgAIAAAAIQAdgmbK2QAAAAQBAAAPAAAAZHJz&#10;L2Rvd25yZXYueG1sTI/BbsIwEETvlfgHa5F6K3ajJkAaB1Ek1HOBCzcn3iZR43UaGwh/3+2pPe7M&#10;aOZtsZlcL644hs6ThueFAoFUe9tRo+F03D+tQIRoyJreE2q4Y4BNOXsoTG79jT7weoiN4BIKudHQ&#10;xjjkUoa6RWfCwg9I7H360ZnI59hIO5obl7teJkpl0pmOeKE1A+5arL8OF6fh+O7UVMVuh/S9VNvz&#10;W5rROdX6cT5tX0FEnOJfGH7xGR1KZqr8hWwQvQZ+JLKagGBz/ZKlICoNyRJkWcj/8OUPAAAA//8D&#10;AFBLAQItABQABgAIAAAAIQC2gziS/gAAAOEBAAATAAAAAAAAAAAAAAAAAAAAAABbQ29udGVudF9U&#10;eXBlc10ueG1sUEsBAi0AFAAGAAgAAAAhADj9If/WAAAAlAEAAAsAAAAAAAAAAAAAAAAALwEAAF9y&#10;ZWxzLy5yZWxzUEsBAi0AFAAGAAgAAAAhANGixV7AAQAAxAMAAA4AAAAAAAAAAAAAAAAALgIAAGRy&#10;cy9lMm9Eb2MueG1sUEsBAi0AFAAGAAgAAAAhAB2CZsrZAAAABAEAAA8AAAAAAAAAAAAAAAAAGgQA&#10;AGRycy9kb3ducmV2LnhtbFBLBQYAAAAABAAEAPMAAAAgBQAAAAA=&#10;" strokecolor="black [3200]" strokeweight=".5pt">
                <v:stroke joinstyle="miter"/>
                <w10:wrap anchorx="margin"/>
              </v:line>
            </w:pict>
          </mc:Fallback>
        </mc:AlternateContent>
      </w:r>
    </w:p>
    <w:p w14:paraId="20603A20" w14:textId="5152D8D3" w:rsidR="007107CF" w:rsidRPr="00EE323A" w:rsidRDefault="006A0A6D" w:rsidP="006A0A6D">
      <w:pPr>
        <w:pStyle w:val="Prrafodelista"/>
        <w:numPr>
          <w:ilvl w:val="0"/>
          <w:numId w:val="6"/>
        </w:numPr>
        <w:tabs>
          <w:tab w:val="left" w:pos="1170"/>
        </w:tabs>
        <w:rPr>
          <w:rFonts w:ascii="Arial" w:hAnsi="Arial" w:cs="Arial"/>
          <w:b/>
          <w:sz w:val="22"/>
          <w:szCs w:val="22"/>
        </w:rPr>
      </w:pPr>
      <w:bookmarkStart w:id="0" w:name="_GoBack"/>
      <w:r w:rsidRPr="00EE323A">
        <w:rPr>
          <w:rFonts w:ascii="Arial" w:hAnsi="Arial" w:cs="Arial"/>
          <w:b/>
          <w:sz w:val="22"/>
          <w:szCs w:val="22"/>
        </w:rPr>
        <w:t>DIFICULTADES:</w:t>
      </w:r>
    </w:p>
    <w:bookmarkEnd w:id="0"/>
    <w:p w14:paraId="64775709" w14:textId="29AC8F03" w:rsidR="006A0A6D" w:rsidRDefault="006A0A6D" w:rsidP="006A0A6D">
      <w:pPr>
        <w:tabs>
          <w:tab w:val="left" w:pos="1170"/>
        </w:tabs>
        <w:jc w:val="both"/>
        <w:rPr>
          <w:rFonts w:ascii="Arial" w:hAnsi="Arial" w:cs="Arial"/>
          <w:sz w:val="22"/>
          <w:szCs w:val="22"/>
        </w:rPr>
      </w:pPr>
      <w:r>
        <w:rPr>
          <w:rFonts w:ascii="Arial" w:hAnsi="Arial" w:cs="Arial"/>
          <w:sz w:val="22"/>
          <w:szCs w:val="22"/>
        </w:rPr>
        <w:t>La elaboración de un ratio que sea consistente y de fácil aplicación es difícil, pues hay muchas dificultades para poder clasificar los ratios de forma exhaustiva para que todas las actividades queden evaluadas y a la vez interrelacionadas entre sí.</w:t>
      </w:r>
    </w:p>
    <w:p w14:paraId="587F60AC" w14:textId="7EB95F02" w:rsidR="006A0A6D" w:rsidRDefault="006A0A6D" w:rsidP="006A0A6D">
      <w:pPr>
        <w:tabs>
          <w:tab w:val="left" w:pos="1170"/>
        </w:tabs>
        <w:jc w:val="both"/>
        <w:rPr>
          <w:rFonts w:ascii="Arial" w:hAnsi="Arial" w:cs="Arial"/>
          <w:sz w:val="22"/>
          <w:szCs w:val="22"/>
        </w:rPr>
      </w:pPr>
      <w:r>
        <w:rPr>
          <w:rFonts w:ascii="Arial" w:hAnsi="Arial" w:cs="Arial"/>
          <w:sz w:val="22"/>
          <w:szCs w:val="22"/>
        </w:rPr>
        <w:t>Es preferible desde este punto de vista, que cada directivo de empresa defina algunos indicadores objetivos, que estén dentro de la información a la que tiene acceso comúnmente y que a la vez los pueda asimilar con facilidad y retener en su memoria para su comparación y análisis.</w:t>
      </w:r>
    </w:p>
    <w:p w14:paraId="3BCDBAF5" w14:textId="2224446B" w:rsidR="006A0A6D" w:rsidRDefault="006A0A6D" w:rsidP="00A94E7D">
      <w:pPr>
        <w:tabs>
          <w:tab w:val="left" w:pos="1170"/>
        </w:tabs>
        <w:jc w:val="both"/>
        <w:rPr>
          <w:rFonts w:ascii="Arial" w:hAnsi="Arial" w:cs="Arial"/>
          <w:sz w:val="22"/>
          <w:szCs w:val="22"/>
        </w:rPr>
      </w:pPr>
      <w:r>
        <w:rPr>
          <w:rFonts w:ascii="Arial" w:hAnsi="Arial" w:cs="Arial"/>
          <w:sz w:val="22"/>
          <w:szCs w:val="22"/>
        </w:rPr>
        <w:t>En este sentido, poder estructurar un cuadro con seis u ocho ratios significativos, por ejemplo: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5103"/>
      </w:tblGrid>
      <w:tr w:rsidR="006A0A6D" w14:paraId="7C734F17" w14:textId="77777777" w:rsidTr="00004332">
        <w:tc>
          <w:tcPr>
            <w:tcW w:w="562" w:type="dxa"/>
            <w:vAlign w:val="center"/>
          </w:tcPr>
          <w:p w14:paraId="76D4A50A" w14:textId="61754651" w:rsidR="006A0A6D" w:rsidRDefault="006A0A6D" w:rsidP="00A94E7D">
            <w:pPr>
              <w:tabs>
                <w:tab w:val="left" w:pos="1170"/>
              </w:tabs>
              <w:jc w:val="both"/>
              <w:rPr>
                <w:rFonts w:ascii="Arial" w:hAnsi="Arial" w:cs="Arial"/>
              </w:rPr>
            </w:pPr>
            <w:r>
              <w:rPr>
                <w:rFonts w:ascii="Arial" w:hAnsi="Arial" w:cs="Arial"/>
              </w:rPr>
              <w:t>-</w:t>
            </w:r>
          </w:p>
        </w:tc>
        <w:tc>
          <w:tcPr>
            <w:tcW w:w="5103" w:type="dxa"/>
            <w:vAlign w:val="center"/>
          </w:tcPr>
          <w:p w14:paraId="56CC7362" w14:textId="78FC0865" w:rsidR="006A0A6D" w:rsidRDefault="006A0A6D" w:rsidP="00A94E7D">
            <w:pPr>
              <w:tabs>
                <w:tab w:val="left" w:pos="1170"/>
              </w:tabs>
              <w:jc w:val="both"/>
              <w:rPr>
                <w:rFonts w:ascii="Arial" w:hAnsi="Arial" w:cs="Arial"/>
              </w:rPr>
            </w:pPr>
            <w:r>
              <w:rPr>
                <w:rFonts w:ascii="Arial" w:hAnsi="Arial" w:cs="Arial"/>
              </w:rPr>
              <w:t>Liquidez</w:t>
            </w:r>
          </w:p>
        </w:tc>
      </w:tr>
      <w:tr w:rsidR="006A0A6D" w14:paraId="390B723C" w14:textId="77777777" w:rsidTr="00004332">
        <w:tc>
          <w:tcPr>
            <w:tcW w:w="562" w:type="dxa"/>
            <w:vAlign w:val="center"/>
          </w:tcPr>
          <w:p w14:paraId="6EAE130C" w14:textId="6AAB4D1B" w:rsidR="006A0A6D" w:rsidRDefault="006A0A6D" w:rsidP="00A94E7D">
            <w:pPr>
              <w:tabs>
                <w:tab w:val="left" w:pos="1170"/>
              </w:tabs>
              <w:jc w:val="both"/>
              <w:rPr>
                <w:rFonts w:ascii="Arial" w:hAnsi="Arial" w:cs="Arial"/>
              </w:rPr>
            </w:pPr>
            <w:r>
              <w:rPr>
                <w:rFonts w:ascii="Arial" w:hAnsi="Arial" w:cs="Arial"/>
              </w:rPr>
              <w:t>-</w:t>
            </w:r>
          </w:p>
        </w:tc>
        <w:tc>
          <w:tcPr>
            <w:tcW w:w="5103" w:type="dxa"/>
            <w:vAlign w:val="center"/>
          </w:tcPr>
          <w:p w14:paraId="271DB091" w14:textId="417062F2" w:rsidR="006A0A6D" w:rsidRDefault="006A0A6D" w:rsidP="00A94E7D">
            <w:pPr>
              <w:tabs>
                <w:tab w:val="left" w:pos="1170"/>
              </w:tabs>
              <w:jc w:val="both"/>
              <w:rPr>
                <w:rFonts w:ascii="Arial" w:hAnsi="Arial" w:cs="Arial"/>
              </w:rPr>
            </w:pPr>
            <w:r>
              <w:rPr>
                <w:rFonts w:ascii="Arial" w:hAnsi="Arial" w:cs="Arial"/>
              </w:rPr>
              <w:t>Endeudamiento sobre activo total</w:t>
            </w:r>
          </w:p>
        </w:tc>
      </w:tr>
      <w:tr w:rsidR="006A0A6D" w14:paraId="36FD80B4" w14:textId="77777777" w:rsidTr="00004332">
        <w:tc>
          <w:tcPr>
            <w:tcW w:w="562" w:type="dxa"/>
            <w:vAlign w:val="center"/>
          </w:tcPr>
          <w:p w14:paraId="072A2D2F" w14:textId="0F90AFAA" w:rsidR="006A0A6D" w:rsidRDefault="006A0A6D" w:rsidP="00A94E7D">
            <w:pPr>
              <w:tabs>
                <w:tab w:val="left" w:pos="1170"/>
              </w:tabs>
              <w:jc w:val="both"/>
              <w:rPr>
                <w:rFonts w:ascii="Arial" w:hAnsi="Arial" w:cs="Arial"/>
              </w:rPr>
            </w:pPr>
            <w:r>
              <w:rPr>
                <w:rFonts w:ascii="Arial" w:hAnsi="Arial" w:cs="Arial"/>
              </w:rPr>
              <w:t>-</w:t>
            </w:r>
          </w:p>
        </w:tc>
        <w:tc>
          <w:tcPr>
            <w:tcW w:w="5103" w:type="dxa"/>
            <w:vAlign w:val="center"/>
          </w:tcPr>
          <w:p w14:paraId="78141F31" w14:textId="25594F56" w:rsidR="006A0A6D" w:rsidRDefault="006A0A6D" w:rsidP="00A94E7D">
            <w:pPr>
              <w:tabs>
                <w:tab w:val="left" w:pos="1170"/>
              </w:tabs>
              <w:jc w:val="both"/>
              <w:rPr>
                <w:rFonts w:ascii="Arial" w:hAnsi="Arial" w:cs="Arial"/>
              </w:rPr>
            </w:pPr>
            <w:r>
              <w:rPr>
                <w:rFonts w:ascii="Arial" w:hAnsi="Arial" w:cs="Arial"/>
              </w:rPr>
              <w:t xml:space="preserve">Rotación </w:t>
            </w:r>
            <w:r w:rsidR="00004332">
              <w:rPr>
                <w:rFonts w:ascii="Arial" w:hAnsi="Arial" w:cs="Arial"/>
              </w:rPr>
              <w:t>cuentas por cobrar</w:t>
            </w:r>
          </w:p>
        </w:tc>
      </w:tr>
      <w:tr w:rsidR="006A0A6D" w14:paraId="526B1373" w14:textId="77777777" w:rsidTr="00004332">
        <w:tc>
          <w:tcPr>
            <w:tcW w:w="562" w:type="dxa"/>
            <w:vAlign w:val="center"/>
          </w:tcPr>
          <w:p w14:paraId="363F546E" w14:textId="33F3A563" w:rsidR="006A0A6D" w:rsidRDefault="00004332" w:rsidP="00A94E7D">
            <w:pPr>
              <w:tabs>
                <w:tab w:val="left" w:pos="1170"/>
              </w:tabs>
              <w:jc w:val="both"/>
              <w:rPr>
                <w:rFonts w:ascii="Arial" w:hAnsi="Arial" w:cs="Arial"/>
              </w:rPr>
            </w:pPr>
            <w:r>
              <w:rPr>
                <w:rFonts w:ascii="Arial" w:hAnsi="Arial" w:cs="Arial"/>
              </w:rPr>
              <w:t>-</w:t>
            </w:r>
          </w:p>
        </w:tc>
        <w:tc>
          <w:tcPr>
            <w:tcW w:w="5103" w:type="dxa"/>
            <w:vAlign w:val="center"/>
          </w:tcPr>
          <w:p w14:paraId="3696CE0A" w14:textId="28FB50E2" w:rsidR="006A0A6D" w:rsidRDefault="00004332" w:rsidP="00A94E7D">
            <w:pPr>
              <w:tabs>
                <w:tab w:val="left" w:pos="1170"/>
              </w:tabs>
              <w:jc w:val="both"/>
              <w:rPr>
                <w:rFonts w:ascii="Arial" w:hAnsi="Arial" w:cs="Arial"/>
              </w:rPr>
            </w:pPr>
            <w:r>
              <w:rPr>
                <w:rFonts w:ascii="Arial" w:hAnsi="Arial" w:cs="Arial"/>
              </w:rPr>
              <w:t>Rotación cuentas por pagar</w:t>
            </w:r>
          </w:p>
        </w:tc>
      </w:tr>
      <w:tr w:rsidR="006A0A6D" w14:paraId="2A998535" w14:textId="77777777" w:rsidTr="00004332">
        <w:tc>
          <w:tcPr>
            <w:tcW w:w="562" w:type="dxa"/>
            <w:vAlign w:val="center"/>
          </w:tcPr>
          <w:p w14:paraId="70D5F6FE" w14:textId="251C8B3A" w:rsidR="006A0A6D" w:rsidRDefault="00004332" w:rsidP="00A94E7D">
            <w:pPr>
              <w:tabs>
                <w:tab w:val="left" w:pos="1170"/>
              </w:tabs>
              <w:jc w:val="both"/>
              <w:rPr>
                <w:rFonts w:ascii="Arial" w:hAnsi="Arial" w:cs="Arial"/>
              </w:rPr>
            </w:pPr>
            <w:r>
              <w:rPr>
                <w:rFonts w:ascii="Arial" w:hAnsi="Arial" w:cs="Arial"/>
              </w:rPr>
              <w:t>-</w:t>
            </w:r>
          </w:p>
        </w:tc>
        <w:tc>
          <w:tcPr>
            <w:tcW w:w="5103" w:type="dxa"/>
            <w:vAlign w:val="center"/>
          </w:tcPr>
          <w:p w14:paraId="5B7174C5" w14:textId="27BD60BF" w:rsidR="006A0A6D" w:rsidRDefault="00004332" w:rsidP="00A94E7D">
            <w:pPr>
              <w:tabs>
                <w:tab w:val="left" w:pos="1170"/>
              </w:tabs>
              <w:jc w:val="both"/>
              <w:rPr>
                <w:rFonts w:ascii="Arial" w:hAnsi="Arial" w:cs="Arial"/>
              </w:rPr>
            </w:pPr>
            <w:r>
              <w:rPr>
                <w:rFonts w:ascii="Arial" w:hAnsi="Arial" w:cs="Arial"/>
              </w:rPr>
              <w:t>Rentabilidad sobre ventas</w:t>
            </w:r>
          </w:p>
        </w:tc>
      </w:tr>
      <w:tr w:rsidR="006A0A6D" w14:paraId="17B59180" w14:textId="77777777" w:rsidTr="00004332">
        <w:tc>
          <w:tcPr>
            <w:tcW w:w="562" w:type="dxa"/>
            <w:vAlign w:val="center"/>
          </w:tcPr>
          <w:p w14:paraId="5E97FB59" w14:textId="5315F5C1" w:rsidR="006A0A6D" w:rsidRDefault="00004332" w:rsidP="00A94E7D">
            <w:pPr>
              <w:tabs>
                <w:tab w:val="left" w:pos="1170"/>
              </w:tabs>
              <w:jc w:val="both"/>
              <w:rPr>
                <w:rFonts w:ascii="Arial" w:hAnsi="Arial" w:cs="Arial"/>
              </w:rPr>
            </w:pPr>
            <w:r>
              <w:rPr>
                <w:rFonts w:ascii="Arial" w:hAnsi="Arial" w:cs="Arial"/>
              </w:rPr>
              <w:t>-</w:t>
            </w:r>
          </w:p>
        </w:tc>
        <w:tc>
          <w:tcPr>
            <w:tcW w:w="5103" w:type="dxa"/>
            <w:vAlign w:val="center"/>
          </w:tcPr>
          <w:p w14:paraId="07926EE9" w14:textId="4615437A" w:rsidR="006A0A6D" w:rsidRDefault="00004332" w:rsidP="00A94E7D">
            <w:pPr>
              <w:tabs>
                <w:tab w:val="left" w:pos="1170"/>
              </w:tabs>
              <w:jc w:val="both"/>
              <w:rPr>
                <w:rFonts w:ascii="Arial" w:hAnsi="Arial" w:cs="Arial"/>
              </w:rPr>
            </w:pPr>
            <w:r>
              <w:rPr>
                <w:rFonts w:ascii="Arial" w:hAnsi="Arial" w:cs="Arial"/>
              </w:rPr>
              <w:t>Gastos de administración y ventas sobre ventas</w:t>
            </w:r>
          </w:p>
        </w:tc>
      </w:tr>
      <w:tr w:rsidR="006A0A6D" w14:paraId="3E8F611C" w14:textId="77777777" w:rsidTr="00004332">
        <w:tc>
          <w:tcPr>
            <w:tcW w:w="562" w:type="dxa"/>
            <w:vAlign w:val="center"/>
          </w:tcPr>
          <w:p w14:paraId="2B9B9F76" w14:textId="0C81C41C" w:rsidR="006A0A6D" w:rsidRDefault="00004332" w:rsidP="00A94E7D">
            <w:pPr>
              <w:tabs>
                <w:tab w:val="left" w:pos="1170"/>
              </w:tabs>
              <w:jc w:val="both"/>
              <w:rPr>
                <w:rFonts w:ascii="Arial" w:hAnsi="Arial" w:cs="Arial"/>
              </w:rPr>
            </w:pPr>
            <w:r>
              <w:rPr>
                <w:rFonts w:ascii="Arial" w:hAnsi="Arial" w:cs="Arial"/>
              </w:rPr>
              <w:t>-</w:t>
            </w:r>
          </w:p>
        </w:tc>
        <w:tc>
          <w:tcPr>
            <w:tcW w:w="5103" w:type="dxa"/>
            <w:vAlign w:val="center"/>
          </w:tcPr>
          <w:p w14:paraId="0C41420B" w14:textId="7FFD5004" w:rsidR="006A0A6D" w:rsidRDefault="00004332" w:rsidP="00A94E7D">
            <w:pPr>
              <w:tabs>
                <w:tab w:val="left" w:pos="1170"/>
              </w:tabs>
              <w:jc w:val="both"/>
              <w:rPr>
                <w:rFonts w:ascii="Arial" w:hAnsi="Arial" w:cs="Arial"/>
              </w:rPr>
            </w:pPr>
            <w:r>
              <w:rPr>
                <w:rFonts w:ascii="Arial" w:hAnsi="Arial" w:cs="Arial"/>
              </w:rPr>
              <w:t>ROI</w:t>
            </w:r>
          </w:p>
        </w:tc>
      </w:tr>
    </w:tbl>
    <w:p w14:paraId="287EC3A4" w14:textId="77777777" w:rsidR="006A0A6D" w:rsidRDefault="006A0A6D" w:rsidP="00A94E7D">
      <w:pPr>
        <w:tabs>
          <w:tab w:val="left" w:pos="1170"/>
        </w:tabs>
        <w:jc w:val="both"/>
        <w:rPr>
          <w:rFonts w:ascii="Arial" w:hAnsi="Arial" w:cs="Arial"/>
          <w:sz w:val="22"/>
          <w:szCs w:val="22"/>
        </w:rPr>
      </w:pPr>
    </w:p>
    <w:p w14:paraId="7B6049AB" w14:textId="77777777" w:rsidR="00004332" w:rsidRDefault="00004332" w:rsidP="00A94E7D">
      <w:pPr>
        <w:tabs>
          <w:tab w:val="left" w:pos="1170"/>
        </w:tabs>
        <w:jc w:val="both"/>
        <w:rPr>
          <w:rFonts w:ascii="Arial" w:hAnsi="Arial" w:cs="Arial"/>
          <w:sz w:val="22"/>
          <w:szCs w:val="22"/>
        </w:rPr>
      </w:pPr>
      <w:r>
        <w:rPr>
          <w:rFonts w:ascii="Arial" w:hAnsi="Arial" w:cs="Arial"/>
          <w:sz w:val="22"/>
          <w:szCs w:val="22"/>
        </w:rPr>
        <w:t>Más algunos indicadores de otra índole, que vayan a dar información más directa con respecto al logro de los objetivos, como por ejemplo: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4820"/>
      </w:tblGrid>
      <w:tr w:rsidR="00004332" w14:paraId="4A69E2BF" w14:textId="77777777" w:rsidTr="00A94E7D">
        <w:tc>
          <w:tcPr>
            <w:tcW w:w="562" w:type="dxa"/>
            <w:vAlign w:val="center"/>
          </w:tcPr>
          <w:p w14:paraId="2F80920E" w14:textId="07C29974" w:rsidR="00004332" w:rsidRDefault="00A94E7D" w:rsidP="00A94E7D">
            <w:pPr>
              <w:tabs>
                <w:tab w:val="left" w:pos="1170"/>
              </w:tabs>
              <w:jc w:val="both"/>
              <w:rPr>
                <w:rFonts w:ascii="Arial" w:hAnsi="Arial" w:cs="Arial"/>
              </w:rPr>
            </w:pPr>
            <w:r>
              <w:rPr>
                <w:rFonts w:ascii="Arial" w:hAnsi="Arial" w:cs="Arial"/>
              </w:rPr>
              <w:t>-</w:t>
            </w:r>
          </w:p>
        </w:tc>
        <w:tc>
          <w:tcPr>
            <w:tcW w:w="4820" w:type="dxa"/>
          </w:tcPr>
          <w:p w14:paraId="726FE9D1" w14:textId="727FA9AF" w:rsidR="00004332" w:rsidRDefault="00004332" w:rsidP="00A94E7D">
            <w:pPr>
              <w:tabs>
                <w:tab w:val="left" w:pos="1170"/>
              </w:tabs>
              <w:jc w:val="both"/>
              <w:rPr>
                <w:rFonts w:ascii="Arial" w:hAnsi="Arial" w:cs="Arial"/>
              </w:rPr>
            </w:pPr>
            <w:r>
              <w:rPr>
                <w:rFonts w:ascii="Arial" w:hAnsi="Arial" w:cs="Arial"/>
              </w:rPr>
              <w:t xml:space="preserve">Posición en el mercado </w:t>
            </w:r>
          </w:p>
        </w:tc>
      </w:tr>
      <w:tr w:rsidR="00004332" w14:paraId="3CB509FC" w14:textId="77777777" w:rsidTr="00A94E7D">
        <w:tc>
          <w:tcPr>
            <w:tcW w:w="562" w:type="dxa"/>
            <w:vAlign w:val="center"/>
          </w:tcPr>
          <w:p w14:paraId="5B2CA1E9" w14:textId="4F85B076" w:rsidR="00004332" w:rsidRDefault="00A94E7D" w:rsidP="00A94E7D">
            <w:pPr>
              <w:tabs>
                <w:tab w:val="left" w:pos="1170"/>
              </w:tabs>
              <w:jc w:val="both"/>
              <w:rPr>
                <w:rFonts w:ascii="Arial" w:hAnsi="Arial" w:cs="Arial"/>
              </w:rPr>
            </w:pPr>
            <w:r>
              <w:rPr>
                <w:rFonts w:ascii="Arial" w:hAnsi="Arial" w:cs="Arial"/>
              </w:rPr>
              <w:t>-</w:t>
            </w:r>
          </w:p>
        </w:tc>
        <w:tc>
          <w:tcPr>
            <w:tcW w:w="4820" w:type="dxa"/>
          </w:tcPr>
          <w:p w14:paraId="5A4C5065" w14:textId="191F5833" w:rsidR="00004332" w:rsidRDefault="00004332" w:rsidP="00A94E7D">
            <w:pPr>
              <w:tabs>
                <w:tab w:val="left" w:pos="1170"/>
              </w:tabs>
              <w:jc w:val="both"/>
              <w:rPr>
                <w:rFonts w:ascii="Arial" w:hAnsi="Arial" w:cs="Arial"/>
              </w:rPr>
            </w:pPr>
            <w:r>
              <w:rPr>
                <w:rFonts w:ascii="Arial" w:hAnsi="Arial" w:cs="Arial"/>
              </w:rPr>
              <w:t>Productividad</w:t>
            </w:r>
          </w:p>
        </w:tc>
      </w:tr>
      <w:tr w:rsidR="00004332" w14:paraId="3B76135D" w14:textId="77777777" w:rsidTr="00A94E7D">
        <w:tc>
          <w:tcPr>
            <w:tcW w:w="562" w:type="dxa"/>
            <w:vAlign w:val="center"/>
          </w:tcPr>
          <w:p w14:paraId="084CD37B" w14:textId="56CF76FB" w:rsidR="00004332" w:rsidRDefault="00A94E7D" w:rsidP="00A94E7D">
            <w:pPr>
              <w:tabs>
                <w:tab w:val="left" w:pos="1170"/>
              </w:tabs>
              <w:jc w:val="both"/>
              <w:rPr>
                <w:rFonts w:ascii="Arial" w:hAnsi="Arial" w:cs="Arial"/>
              </w:rPr>
            </w:pPr>
            <w:r>
              <w:rPr>
                <w:rFonts w:ascii="Arial" w:hAnsi="Arial" w:cs="Arial"/>
              </w:rPr>
              <w:t>-</w:t>
            </w:r>
          </w:p>
        </w:tc>
        <w:tc>
          <w:tcPr>
            <w:tcW w:w="4820" w:type="dxa"/>
          </w:tcPr>
          <w:p w14:paraId="0659BB60" w14:textId="46B8C10A" w:rsidR="00004332" w:rsidRDefault="00004332" w:rsidP="00A94E7D">
            <w:pPr>
              <w:tabs>
                <w:tab w:val="left" w:pos="1170"/>
              </w:tabs>
              <w:jc w:val="both"/>
              <w:rPr>
                <w:rFonts w:ascii="Arial" w:hAnsi="Arial" w:cs="Arial"/>
              </w:rPr>
            </w:pPr>
            <w:r>
              <w:rPr>
                <w:rFonts w:ascii="Arial" w:hAnsi="Arial" w:cs="Arial"/>
              </w:rPr>
              <w:t>Liderazgo de producto</w:t>
            </w:r>
          </w:p>
        </w:tc>
      </w:tr>
      <w:tr w:rsidR="00004332" w14:paraId="3D963C47" w14:textId="77777777" w:rsidTr="00A94E7D">
        <w:tc>
          <w:tcPr>
            <w:tcW w:w="562" w:type="dxa"/>
            <w:vAlign w:val="center"/>
          </w:tcPr>
          <w:p w14:paraId="3BD1A72F" w14:textId="70146C66" w:rsidR="00004332" w:rsidRDefault="00A94E7D" w:rsidP="00A94E7D">
            <w:pPr>
              <w:tabs>
                <w:tab w:val="left" w:pos="1170"/>
              </w:tabs>
              <w:jc w:val="both"/>
              <w:rPr>
                <w:rFonts w:ascii="Arial" w:hAnsi="Arial" w:cs="Arial"/>
              </w:rPr>
            </w:pPr>
            <w:r>
              <w:rPr>
                <w:rFonts w:ascii="Arial" w:hAnsi="Arial" w:cs="Arial"/>
              </w:rPr>
              <w:t>-</w:t>
            </w:r>
          </w:p>
        </w:tc>
        <w:tc>
          <w:tcPr>
            <w:tcW w:w="4820" w:type="dxa"/>
          </w:tcPr>
          <w:p w14:paraId="75078C17" w14:textId="6738BF14" w:rsidR="00004332" w:rsidRDefault="00004332" w:rsidP="00A94E7D">
            <w:pPr>
              <w:tabs>
                <w:tab w:val="left" w:pos="1170"/>
              </w:tabs>
              <w:jc w:val="both"/>
              <w:rPr>
                <w:rFonts w:ascii="Arial" w:hAnsi="Arial" w:cs="Arial"/>
              </w:rPr>
            </w:pPr>
            <w:r>
              <w:rPr>
                <w:rFonts w:ascii="Arial" w:hAnsi="Arial" w:cs="Arial"/>
              </w:rPr>
              <w:t>Desarrollo de personal</w:t>
            </w:r>
          </w:p>
        </w:tc>
      </w:tr>
      <w:tr w:rsidR="00004332" w14:paraId="34E374CF" w14:textId="77777777" w:rsidTr="00A94E7D">
        <w:tc>
          <w:tcPr>
            <w:tcW w:w="562" w:type="dxa"/>
            <w:vAlign w:val="center"/>
          </w:tcPr>
          <w:p w14:paraId="47933540" w14:textId="5A8F7080" w:rsidR="00004332" w:rsidRDefault="00A94E7D" w:rsidP="00A94E7D">
            <w:pPr>
              <w:tabs>
                <w:tab w:val="left" w:pos="1170"/>
              </w:tabs>
              <w:jc w:val="both"/>
              <w:rPr>
                <w:rFonts w:ascii="Arial" w:hAnsi="Arial" w:cs="Arial"/>
              </w:rPr>
            </w:pPr>
            <w:r>
              <w:rPr>
                <w:rFonts w:ascii="Arial" w:hAnsi="Arial" w:cs="Arial"/>
              </w:rPr>
              <w:t>-</w:t>
            </w:r>
          </w:p>
        </w:tc>
        <w:tc>
          <w:tcPr>
            <w:tcW w:w="4820" w:type="dxa"/>
          </w:tcPr>
          <w:p w14:paraId="756EC0B2" w14:textId="78EF19ED" w:rsidR="00004332" w:rsidRDefault="00A94E7D" w:rsidP="00A94E7D">
            <w:pPr>
              <w:tabs>
                <w:tab w:val="left" w:pos="1170"/>
              </w:tabs>
              <w:jc w:val="both"/>
              <w:rPr>
                <w:rFonts w:ascii="Arial" w:hAnsi="Arial" w:cs="Arial"/>
              </w:rPr>
            </w:pPr>
            <w:r>
              <w:rPr>
                <w:rFonts w:ascii="Arial" w:hAnsi="Arial" w:cs="Arial"/>
              </w:rPr>
              <w:t xml:space="preserve">Etc. </w:t>
            </w:r>
          </w:p>
        </w:tc>
      </w:tr>
    </w:tbl>
    <w:p w14:paraId="6756FA26" w14:textId="77777777" w:rsidR="00A94E7D" w:rsidRDefault="00A94E7D" w:rsidP="00A94E7D">
      <w:pPr>
        <w:tabs>
          <w:tab w:val="left" w:pos="1170"/>
        </w:tabs>
        <w:jc w:val="both"/>
        <w:rPr>
          <w:rFonts w:ascii="Arial" w:hAnsi="Arial" w:cs="Arial"/>
          <w:sz w:val="22"/>
          <w:szCs w:val="22"/>
        </w:rPr>
      </w:pPr>
    </w:p>
    <w:p w14:paraId="56A72058" w14:textId="5E8D21CF" w:rsidR="00004332" w:rsidRPr="006A0A6D" w:rsidRDefault="00004332" w:rsidP="00A94E7D">
      <w:pPr>
        <w:tabs>
          <w:tab w:val="left" w:pos="1170"/>
        </w:tabs>
        <w:jc w:val="both"/>
        <w:rPr>
          <w:rFonts w:ascii="Arial" w:hAnsi="Arial" w:cs="Arial"/>
          <w:sz w:val="22"/>
          <w:szCs w:val="22"/>
        </w:rPr>
      </w:pPr>
      <w:r>
        <w:rPr>
          <w:rFonts w:ascii="Arial" w:hAnsi="Arial" w:cs="Arial"/>
          <w:sz w:val="22"/>
          <w:szCs w:val="22"/>
        </w:rPr>
        <w:t xml:space="preserve"> </w:t>
      </w:r>
      <w:r w:rsidR="00A94E7D">
        <w:rPr>
          <w:rFonts w:ascii="Arial" w:hAnsi="Arial" w:cs="Arial"/>
          <w:sz w:val="22"/>
          <w:szCs w:val="22"/>
        </w:rPr>
        <w:t>Pueden construir la información básica para que un directivo criterioso pueda cumplir adecuadamente con sus responsabilidades.</w:t>
      </w:r>
    </w:p>
    <w:sectPr w:rsidR="00004332" w:rsidRPr="006A0A6D" w:rsidSect="00397DD6">
      <w:pgSz w:w="12242" w:h="18722" w:code="28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F7D5E"/>
    <w:multiLevelType w:val="hybridMultilevel"/>
    <w:tmpl w:val="E776180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3E07FE9"/>
    <w:multiLevelType w:val="multilevel"/>
    <w:tmpl w:val="340A0023"/>
    <w:lvl w:ilvl="0">
      <w:start w:val="1"/>
      <w:numFmt w:val="upperRoman"/>
      <w:pStyle w:val="Ttulo1"/>
      <w:lvlText w:val="Artículo %1."/>
      <w:lvlJc w:val="left"/>
      <w:pPr>
        <w:ind w:left="0" w:firstLine="0"/>
      </w:pPr>
    </w:lvl>
    <w:lvl w:ilvl="1">
      <w:start w:val="1"/>
      <w:numFmt w:val="decimalZero"/>
      <w:pStyle w:val="Ttulo2"/>
      <w:isLgl/>
      <w:lvlText w:val="Sección %1.%2"/>
      <w:lvlJc w:val="left"/>
      <w:pPr>
        <w:ind w:left="0" w:firstLine="0"/>
      </w:pPr>
    </w:lvl>
    <w:lvl w:ilvl="2">
      <w:start w:val="1"/>
      <w:numFmt w:val="lowerLetter"/>
      <w:pStyle w:val="Ttulo3"/>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2" w15:restartNumberingAfterBreak="0">
    <w:nsid w:val="2EAE0EF1"/>
    <w:multiLevelType w:val="hybridMultilevel"/>
    <w:tmpl w:val="57DE6BB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D9A7EB6"/>
    <w:multiLevelType w:val="hybridMultilevel"/>
    <w:tmpl w:val="E24E83F6"/>
    <w:lvl w:ilvl="0" w:tplc="0ED0C67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8356F23"/>
    <w:multiLevelType w:val="hybridMultilevel"/>
    <w:tmpl w:val="A5CE609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7219668F"/>
    <w:multiLevelType w:val="hybridMultilevel"/>
    <w:tmpl w:val="A028BC1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79DA6FA4"/>
    <w:multiLevelType w:val="hybridMultilevel"/>
    <w:tmpl w:val="18F60A8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B6"/>
    <w:rsid w:val="00004332"/>
    <w:rsid w:val="00007BC7"/>
    <w:rsid w:val="0003384C"/>
    <w:rsid w:val="00043208"/>
    <w:rsid w:val="00046851"/>
    <w:rsid w:val="000543DA"/>
    <w:rsid w:val="0007006E"/>
    <w:rsid w:val="00083E1F"/>
    <w:rsid w:val="000B6CF7"/>
    <w:rsid w:val="000E3D9D"/>
    <w:rsid w:val="000F1B67"/>
    <w:rsid w:val="00121936"/>
    <w:rsid w:val="00172AE4"/>
    <w:rsid w:val="001A4A8E"/>
    <w:rsid w:val="001C7DC4"/>
    <w:rsid w:val="00232AA6"/>
    <w:rsid w:val="0029233D"/>
    <w:rsid w:val="002C41E1"/>
    <w:rsid w:val="00327136"/>
    <w:rsid w:val="0033475F"/>
    <w:rsid w:val="003460AB"/>
    <w:rsid w:val="003849D4"/>
    <w:rsid w:val="00391CB0"/>
    <w:rsid w:val="00397DD6"/>
    <w:rsid w:val="003C00F8"/>
    <w:rsid w:val="004451B6"/>
    <w:rsid w:val="004C3ED9"/>
    <w:rsid w:val="004C6E26"/>
    <w:rsid w:val="004D1854"/>
    <w:rsid w:val="005238AB"/>
    <w:rsid w:val="00544243"/>
    <w:rsid w:val="00576A99"/>
    <w:rsid w:val="00597BC1"/>
    <w:rsid w:val="005C11C8"/>
    <w:rsid w:val="005C6F46"/>
    <w:rsid w:val="00663CF5"/>
    <w:rsid w:val="0068583C"/>
    <w:rsid w:val="006A0A6D"/>
    <w:rsid w:val="006B3F23"/>
    <w:rsid w:val="00702C89"/>
    <w:rsid w:val="0070311B"/>
    <w:rsid w:val="007107CF"/>
    <w:rsid w:val="00717B4D"/>
    <w:rsid w:val="007220C7"/>
    <w:rsid w:val="00725021"/>
    <w:rsid w:val="007255B2"/>
    <w:rsid w:val="0073496A"/>
    <w:rsid w:val="0078293F"/>
    <w:rsid w:val="007C276E"/>
    <w:rsid w:val="007C739A"/>
    <w:rsid w:val="007F0F0E"/>
    <w:rsid w:val="00802094"/>
    <w:rsid w:val="008170E7"/>
    <w:rsid w:val="00827AA5"/>
    <w:rsid w:val="008600CE"/>
    <w:rsid w:val="00881DB3"/>
    <w:rsid w:val="0089764E"/>
    <w:rsid w:val="00903333"/>
    <w:rsid w:val="009D4B2C"/>
    <w:rsid w:val="00A524EA"/>
    <w:rsid w:val="00A540EE"/>
    <w:rsid w:val="00A64525"/>
    <w:rsid w:val="00A94E7D"/>
    <w:rsid w:val="00AC4402"/>
    <w:rsid w:val="00B2145E"/>
    <w:rsid w:val="00B80FC9"/>
    <w:rsid w:val="00B92447"/>
    <w:rsid w:val="00BE3153"/>
    <w:rsid w:val="00BF4DB4"/>
    <w:rsid w:val="00C81323"/>
    <w:rsid w:val="00C863D1"/>
    <w:rsid w:val="00CF4097"/>
    <w:rsid w:val="00D75738"/>
    <w:rsid w:val="00D85451"/>
    <w:rsid w:val="00D935A7"/>
    <w:rsid w:val="00DE00A0"/>
    <w:rsid w:val="00E13FCF"/>
    <w:rsid w:val="00E53454"/>
    <w:rsid w:val="00E83555"/>
    <w:rsid w:val="00E974FB"/>
    <w:rsid w:val="00EE323A"/>
    <w:rsid w:val="00F03479"/>
    <w:rsid w:val="00F257C7"/>
    <w:rsid w:val="00F44E1E"/>
    <w:rsid w:val="00F73412"/>
    <w:rsid w:val="00F83BA3"/>
    <w:rsid w:val="00FD011E"/>
    <w:rsid w:val="00FE0D9C"/>
    <w:rsid w:val="00FE380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6EAE"/>
  <w15:chartTrackingRefBased/>
  <w15:docId w15:val="{6A0987F1-1A87-4699-BA74-14F047DD4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s-CL"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1B6"/>
  </w:style>
  <w:style w:type="paragraph" w:styleId="Ttulo1">
    <w:name w:val="heading 1"/>
    <w:basedOn w:val="Normal"/>
    <w:next w:val="Normal"/>
    <w:link w:val="Ttulo1Car"/>
    <w:uiPriority w:val="9"/>
    <w:qFormat/>
    <w:rsid w:val="004451B6"/>
    <w:pPr>
      <w:keepNext/>
      <w:keepLines/>
      <w:numPr>
        <w:numId w:val="2"/>
      </w:numPr>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51B6"/>
    <w:pPr>
      <w:keepNext/>
      <w:keepLines/>
      <w:numPr>
        <w:ilvl w:val="1"/>
        <w:numId w:val="2"/>
      </w:numPr>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4451B6"/>
    <w:pPr>
      <w:keepNext/>
      <w:keepLines/>
      <w:numPr>
        <w:ilvl w:val="2"/>
        <w:numId w:val="2"/>
      </w:numPr>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4451B6"/>
    <w:pPr>
      <w:keepNext/>
      <w:keepLines/>
      <w:numPr>
        <w:ilvl w:val="3"/>
        <w:numId w:val="2"/>
      </w:numPr>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4451B6"/>
    <w:pPr>
      <w:keepNext/>
      <w:keepLines/>
      <w:numPr>
        <w:ilvl w:val="4"/>
        <w:numId w:val="2"/>
      </w:numPr>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4451B6"/>
    <w:pPr>
      <w:keepNext/>
      <w:keepLines/>
      <w:numPr>
        <w:ilvl w:val="5"/>
        <w:numId w:val="2"/>
      </w:numPr>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4451B6"/>
    <w:pPr>
      <w:keepNext/>
      <w:keepLines/>
      <w:numPr>
        <w:ilvl w:val="6"/>
        <w:numId w:val="2"/>
      </w:numPr>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4451B6"/>
    <w:pPr>
      <w:keepNext/>
      <w:keepLines/>
      <w:numPr>
        <w:ilvl w:val="7"/>
        <w:numId w:val="2"/>
      </w:numPr>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4451B6"/>
    <w:pPr>
      <w:keepNext/>
      <w:keepLines/>
      <w:numPr>
        <w:ilvl w:val="8"/>
        <w:numId w:val="2"/>
      </w:numPr>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51B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51B6"/>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4451B6"/>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4451B6"/>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4451B6"/>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4451B6"/>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4451B6"/>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4451B6"/>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4451B6"/>
    <w:rPr>
      <w:b/>
      <w:bCs/>
      <w:i/>
      <w:iCs/>
    </w:rPr>
  </w:style>
  <w:style w:type="paragraph" w:styleId="Descripcin">
    <w:name w:val="caption"/>
    <w:basedOn w:val="Normal"/>
    <w:next w:val="Normal"/>
    <w:uiPriority w:val="35"/>
    <w:semiHidden/>
    <w:unhideWhenUsed/>
    <w:qFormat/>
    <w:rsid w:val="004451B6"/>
    <w:pPr>
      <w:spacing w:line="240" w:lineRule="auto"/>
    </w:pPr>
    <w:rPr>
      <w:b/>
      <w:bCs/>
      <w:color w:val="404040" w:themeColor="text1" w:themeTint="BF"/>
      <w:sz w:val="16"/>
      <w:szCs w:val="16"/>
    </w:rPr>
  </w:style>
  <w:style w:type="paragraph" w:styleId="Puesto">
    <w:name w:val="Title"/>
    <w:basedOn w:val="Normal"/>
    <w:next w:val="Normal"/>
    <w:link w:val="PuestoCar"/>
    <w:uiPriority w:val="10"/>
    <w:qFormat/>
    <w:rsid w:val="004451B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PuestoCar">
    <w:name w:val="Puesto Car"/>
    <w:basedOn w:val="Fuentedeprrafopredeter"/>
    <w:link w:val="Puesto"/>
    <w:uiPriority w:val="10"/>
    <w:rsid w:val="004451B6"/>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4451B6"/>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4451B6"/>
    <w:rPr>
      <w:color w:val="44546A" w:themeColor="text2"/>
      <w:sz w:val="28"/>
      <w:szCs w:val="28"/>
    </w:rPr>
  </w:style>
  <w:style w:type="character" w:styleId="Textoennegrita">
    <w:name w:val="Strong"/>
    <w:basedOn w:val="Fuentedeprrafopredeter"/>
    <w:uiPriority w:val="22"/>
    <w:qFormat/>
    <w:rsid w:val="004451B6"/>
    <w:rPr>
      <w:b/>
      <w:bCs/>
    </w:rPr>
  </w:style>
  <w:style w:type="character" w:styleId="nfasis">
    <w:name w:val="Emphasis"/>
    <w:basedOn w:val="Fuentedeprrafopredeter"/>
    <w:uiPriority w:val="20"/>
    <w:qFormat/>
    <w:rsid w:val="004451B6"/>
    <w:rPr>
      <w:i/>
      <w:iCs/>
      <w:color w:val="000000" w:themeColor="text1"/>
    </w:rPr>
  </w:style>
  <w:style w:type="paragraph" w:styleId="Sinespaciado">
    <w:name w:val="No Spacing"/>
    <w:uiPriority w:val="1"/>
    <w:qFormat/>
    <w:rsid w:val="004451B6"/>
    <w:pPr>
      <w:spacing w:after="0" w:line="240" w:lineRule="auto"/>
    </w:pPr>
  </w:style>
  <w:style w:type="paragraph" w:styleId="Cita">
    <w:name w:val="Quote"/>
    <w:basedOn w:val="Normal"/>
    <w:next w:val="Normal"/>
    <w:link w:val="CitaCar"/>
    <w:uiPriority w:val="29"/>
    <w:qFormat/>
    <w:rsid w:val="004451B6"/>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4451B6"/>
    <w:rPr>
      <w:i/>
      <w:iCs/>
      <w:color w:val="7B7B7B" w:themeColor="accent3" w:themeShade="BF"/>
      <w:sz w:val="24"/>
      <w:szCs w:val="24"/>
    </w:rPr>
  </w:style>
  <w:style w:type="paragraph" w:styleId="Citadestacada">
    <w:name w:val="Intense Quote"/>
    <w:basedOn w:val="Normal"/>
    <w:next w:val="Normal"/>
    <w:link w:val="CitadestacadaCar"/>
    <w:uiPriority w:val="30"/>
    <w:qFormat/>
    <w:rsid w:val="004451B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4451B6"/>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4451B6"/>
    <w:rPr>
      <w:i/>
      <w:iCs/>
      <w:color w:val="595959" w:themeColor="text1" w:themeTint="A6"/>
    </w:rPr>
  </w:style>
  <w:style w:type="character" w:styleId="nfasisintenso">
    <w:name w:val="Intense Emphasis"/>
    <w:basedOn w:val="Fuentedeprrafopredeter"/>
    <w:uiPriority w:val="21"/>
    <w:qFormat/>
    <w:rsid w:val="004451B6"/>
    <w:rPr>
      <w:b/>
      <w:bCs/>
      <w:i/>
      <w:iCs/>
      <w:color w:val="auto"/>
    </w:rPr>
  </w:style>
  <w:style w:type="character" w:styleId="Referenciasutil">
    <w:name w:val="Subtle Reference"/>
    <w:basedOn w:val="Fuentedeprrafopredeter"/>
    <w:uiPriority w:val="31"/>
    <w:qFormat/>
    <w:rsid w:val="004451B6"/>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4451B6"/>
    <w:rPr>
      <w:b/>
      <w:bCs/>
      <w:caps w:val="0"/>
      <w:smallCaps/>
      <w:color w:val="auto"/>
      <w:spacing w:val="0"/>
      <w:u w:val="single"/>
    </w:rPr>
  </w:style>
  <w:style w:type="character" w:styleId="Ttulodellibro">
    <w:name w:val="Book Title"/>
    <w:basedOn w:val="Fuentedeprrafopredeter"/>
    <w:uiPriority w:val="33"/>
    <w:qFormat/>
    <w:rsid w:val="004451B6"/>
    <w:rPr>
      <w:b/>
      <w:bCs/>
      <w:caps w:val="0"/>
      <w:smallCaps/>
      <w:spacing w:val="0"/>
    </w:rPr>
  </w:style>
  <w:style w:type="paragraph" w:styleId="TtulodeTDC">
    <w:name w:val="TOC Heading"/>
    <w:basedOn w:val="Ttulo1"/>
    <w:next w:val="Normal"/>
    <w:uiPriority w:val="39"/>
    <w:semiHidden/>
    <w:unhideWhenUsed/>
    <w:qFormat/>
    <w:rsid w:val="004451B6"/>
    <w:pPr>
      <w:numPr>
        <w:numId w:val="0"/>
      </w:numPr>
      <w:outlineLvl w:val="9"/>
    </w:pPr>
  </w:style>
  <w:style w:type="paragraph" w:styleId="Prrafodelista">
    <w:name w:val="List Paragraph"/>
    <w:basedOn w:val="Normal"/>
    <w:uiPriority w:val="34"/>
    <w:qFormat/>
    <w:rsid w:val="004451B6"/>
    <w:pPr>
      <w:ind w:left="720"/>
      <w:contextualSpacing/>
    </w:pPr>
  </w:style>
  <w:style w:type="table" w:styleId="Tablaconcuadrcula">
    <w:name w:val="Table Grid"/>
    <w:basedOn w:val="Tablanormal"/>
    <w:uiPriority w:val="39"/>
    <w:rsid w:val="00BE3153"/>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1C926-9E78-4AD3-B872-287FC3D5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17</Pages>
  <Words>3363</Words>
  <Characters>18497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Ines Díaz Cartes</dc:creator>
  <cp:keywords/>
  <dc:description/>
  <cp:lastModifiedBy>Sonia Ines Díaz Cartes</cp:lastModifiedBy>
  <cp:revision>39</cp:revision>
  <dcterms:created xsi:type="dcterms:W3CDTF">2020-04-09T19:56:00Z</dcterms:created>
  <dcterms:modified xsi:type="dcterms:W3CDTF">2020-05-29T17:32:00Z</dcterms:modified>
</cp:coreProperties>
</file>